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7D17E" w14:textId="3554DEC0" w:rsidR="00AA4815" w:rsidRPr="00AA4815" w:rsidRDefault="00AA4815" w:rsidP="00AA4815">
      <w:pPr>
        <w:rPr>
          <w:b/>
          <w:bCs/>
        </w:rPr>
      </w:pPr>
      <w:r w:rsidRPr="00AA4815">
        <w:rPr>
          <w:b/>
          <w:bCs/>
        </w:rPr>
        <w:t>Merge Sorted Array</w:t>
      </w:r>
      <w:r>
        <w:rPr>
          <w:b/>
          <w:bCs/>
        </w:rPr>
        <w:t xml:space="preserve"> </w:t>
      </w:r>
      <w:hyperlink r:id="rId5" w:history="1">
        <w:r w:rsidRPr="00AA4815">
          <w:rPr>
            <w:rStyle w:val="Hyperlink"/>
            <w:b/>
            <w:bCs/>
          </w:rPr>
          <w:t xml:space="preserve">Merge Sorted Array - </w:t>
        </w:r>
        <w:proofErr w:type="spellStart"/>
        <w:r w:rsidRPr="00AA4815">
          <w:rPr>
            <w:rStyle w:val="Hyperlink"/>
            <w:b/>
            <w:bCs/>
          </w:rPr>
          <w:t>LeetCode</w:t>
        </w:r>
        <w:proofErr w:type="spellEnd"/>
      </w:hyperlink>
    </w:p>
    <w:p w14:paraId="653DB193" w14:textId="77777777" w:rsidR="00AA4815" w:rsidRPr="00AA4815" w:rsidRDefault="00AA4815" w:rsidP="00AA4815">
      <w:r w:rsidRPr="00AA4815">
        <w:pict w14:anchorId="635A17DC">
          <v:rect id="_x0000_i1049" style="width:0;height:1.5pt" o:hralign="center" o:hrstd="t" o:hrnoshade="t" o:hr="t" fillcolor="gray" stroked="f"/>
        </w:pict>
      </w:r>
    </w:p>
    <w:p w14:paraId="0AD23E5B" w14:textId="77777777" w:rsidR="00AA4815" w:rsidRPr="00AA4815" w:rsidRDefault="00AA4815" w:rsidP="00AA4815">
      <w:pPr>
        <w:rPr>
          <w:b/>
          <w:bCs/>
        </w:rPr>
      </w:pPr>
      <w:r w:rsidRPr="00AA4815">
        <w:rPr>
          <w:b/>
          <w:bCs/>
        </w:rPr>
        <w:t>1. Problem Statement &amp; Placement Context</w:t>
      </w:r>
    </w:p>
    <w:p w14:paraId="3EAED664" w14:textId="77777777" w:rsidR="00AA4815" w:rsidRPr="00AA4815" w:rsidRDefault="00AA4815" w:rsidP="00AA4815">
      <w:r w:rsidRPr="00AA4815">
        <w:t xml:space="preserve">You are given two sorted integer arrays, nums1 and nums2, representing exactly m and </w:t>
      </w:r>
      <w:proofErr w:type="spellStart"/>
      <w:r w:rsidRPr="00AA4815">
        <w:t>n</w:t>
      </w:r>
      <w:proofErr w:type="spellEnd"/>
      <w:r w:rsidRPr="00AA4815">
        <w:t xml:space="preserve"> actual elements respectively. The array nums1 has a total size of m + n, where the last n elements are empty (represented as 0s) to accommodate the elements of nums2.</w:t>
      </w:r>
    </w:p>
    <w:p w14:paraId="5463900C" w14:textId="77777777" w:rsidR="00AA4815" w:rsidRPr="00AA4815" w:rsidRDefault="00AA4815" w:rsidP="00AA4815">
      <w:r w:rsidRPr="00AA4815">
        <w:rPr>
          <w:b/>
          <w:bCs/>
        </w:rPr>
        <w:t>The Goal:</w:t>
      </w:r>
      <w:r w:rsidRPr="00AA4815">
        <w:t xml:space="preserve"> Merge the elements of nums2 into nums1 so that the final array remains completely sorted.</w:t>
      </w:r>
    </w:p>
    <w:p w14:paraId="0A99EE69" w14:textId="77777777" w:rsidR="00AA4815" w:rsidRPr="00AA4815" w:rsidRDefault="00AA4815" w:rsidP="00AA4815">
      <w:r w:rsidRPr="00AA4815">
        <w:rPr>
          <w:b/>
          <w:bCs/>
        </w:rPr>
        <w:t>The Catch:</w:t>
      </w:r>
      <w:r w:rsidRPr="00AA4815">
        <w:t xml:space="preserve"> You must do this </w:t>
      </w:r>
      <w:r w:rsidRPr="00AA4815">
        <w:rPr>
          <w:b/>
          <w:bCs/>
        </w:rPr>
        <w:t>in-place</w:t>
      </w:r>
      <w:r w:rsidRPr="00AA4815">
        <w:t xml:space="preserve"> (without creating a completely new array).</w:t>
      </w:r>
    </w:p>
    <w:p w14:paraId="4E5BE1A6" w14:textId="77777777" w:rsidR="00AA4815" w:rsidRPr="00AA4815" w:rsidRDefault="00AA4815" w:rsidP="00AA4815">
      <w:r w:rsidRPr="00AA4815">
        <w:rPr>
          <w:b/>
          <w:bCs/>
        </w:rPr>
        <w:t>Placement Relevance:</w:t>
      </w:r>
      <w:r w:rsidRPr="00AA4815">
        <w:t xml:space="preserve"> This is a top-tier interview question because it tests your ability to recognize when an intuitive approach is actually doing redundant work (ignoring the fact that the arrays are already sorted) and asks you to creatively manipulate array indices to achieve an optimal runtime.</w:t>
      </w:r>
    </w:p>
    <w:p w14:paraId="35EC7D4A" w14:textId="77777777" w:rsidR="00AA4815" w:rsidRPr="00AA4815" w:rsidRDefault="00AA4815" w:rsidP="00AA4815">
      <w:r w:rsidRPr="00AA4815">
        <w:pict w14:anchorId="125237DA">
          <v:rect id="_x0000_i1050" style="width:0;height:1.5pt" o:hralign="center" o:hrstd="t" o:hrnoshade="t" o:hr="t" fillcolor="gray" stroked="f"/>
        </w:pict>
      </w:r>
    </w:p>
    <w:p w14:paraId="4C8F4D82" w14:textId="77777777" w:rsidR="00AA4815" w:rsidRPr="00AA4815" w:rsidRDefault="00AA4815" w:rsidP="00AA4815">
      <w:pPr>
        <w:rPr>
          <w:b/>
          <w:bCs/>
        </w:rPr>
      </w:pPr>
      <w:r w:rsidRPr="00AA4815">
        <w:rPr>
          <w:b/>
          <w:bCs/>
        </w:rPr>
        <w:t>2. Approach 1: Append and Sort (The Brute Force)</w:t>
      </w:r>
    </w:p>
    <w:p w14:paraId="309D54F6" w14:textId="77777777" w:rsidR="00AA4815" w:rsidRPr="00AA4815" w:rsidRDefault="00AA4815" w:rsidP="00AA4815">
      <w:r w:rsidRPr="00AA4815">
        <w:rPr>
          <w:b/>
          <w:bCs/>
        </w:rPr>
        <w:t>Concept / Intuition:</w:t>
      </w:r>
    </w:p>
    <w:p w14:paraId="1ED127F4" w14:textId="77777777" w:rsidR="00AA4815" w:rsidRPr="00AA4815" w:rsidRDefault="00AA4815" w:rsidP="00AA4815">
      <w:r w:rsidRPr="00AA4815">
        <w:t>The most straightforward way to combine two lists is to dump everything into one container and then organize it. Since nums1 conveniently has empty space at the end, we can just copy all elements from nums2 into those empty slots, ignoring any pre-existing order.</w:t>
      </w:r>
    </w:p>
    <w:p w14:paraId="58F67329" w14:textId="77777777" w:rsidR="00AA4815" w:rsidRPr="00AA4815" w:rsidRDefault="00AA4815" w:rsidP="00AA4815">
      <w:r w:rsidRPr="00AA4815">
        <w:rPr>
          <w:b/>
          <w:bCs/>
        </w:rPr>
        <w:t>Step-by-Step Logic:</w:t>
      </w:r>
    </w:p>
    <w:p w14:paraId="01ACDC97" w14:textId="77777777" w:rsidR="00AA4815" w:rsidRPr="00AA4815" w:rsidRDefault="00AA4815" w:rsidP="00AA4815">
      <w:pPr>
        <w:numPr>
          <w:ilvl w:val="0"/>
          <w:numId w:val="1"/>
        </w:numPr>
      </w:pPr>
      <w:r w:rsidRPr="00AA4815">
        <w:t>Iterate through nums2.</w:t>
      </w:r>
    </w:p>
    <w:p w14:paraId="5F974786" w14:textId="77777777" w:rsidR="00AA4815" w:rsidRPr="00AA4815" w:rsidRDefault="00AA4815" w:rsidP="00AA4815">
      <w:pPr>
        <w:numPr>
          <w:ilvl w:val="0"/>
          <w:numId w:val="1"/>
        </w:numPr>
      </w:pPr>
      <w:r w:rsidRPr="00AA4815">
        <w:t>Append each element into the trailing empty spaces of nums1.</w:t>
      </w:r>
    </w:p>
    <w:p w14:paraId="499FC223" w14:textId="77777777" w:rsidR="00AA4815" w:rsidRPr="00AA4815" w:rsidRDefault="00AA4815" w:rsidP="00AA4815">
      <w:pPr>
        <w:numPr>
          <w:ilvl w:val="0"/>
          <w:numId w:val="1"/>
        </w:numPr>
      </w:pPr>
      <w:r w:rsidRPr="00AA4815">
        <w:t xml:space="preserve">Once all elements are in nums1, use a standard sorting algorithm (like </w:t>
      </w:r>
      <w:proofErr w:type="spellStart"/>
      <w:r w:rsidRPr="00AA4815">
        <w:t>QuickSort</w:t>
      </w:r>
      <w:proofErr w:type="spellEnd"/>
      <w:r w:rsidRPr="00AA4815">
        <w:t xml:space="preserve"> or </w:t>
      </w:r>
      <w:proofErr w:type="spellStart"/>
      <w:r w:rsidRPr="00AA4815">
        <w:t>MergeSort</w:t>
      </w:r>
      <w:proofErr w:type="spellEnd"/>
      <w:r w:rsidRPr="00AA4815">
        <w:t xml:space="preserve">, which is what </w:t>
      </w:r>
      <w:proofErr w:type="gramStart"/>
      <w:r w:rsidRPr="00AA4815">
        <w:t>std::</w:t>
      </w:r>
      <w:proofErr w:type="gramEnd"/>
      <w:r w:rsidRPr="00AA4815">
        <w:t>sort uses under the hood) to sort the entire nums1 array from start to finish.</w:t>
      </w:r>
    </w:p>
    <w:p w14:paraId="10E79D1F" w14:textId="77777777" w:rsidR="00AA4815" w:rsidRPr="00AA4815" w:rsidRDefault="00AA4815" w:rsidP="00AA4815">
      <w:r w:rsidRPr="00AA4815">
        <w:rPr>
          <w:b/>
          <w:bCs/>
        </w:rPr>
        <w:t>Complexity Analysis:</w:t>
      </w:r>
    </w:p>
    <w:p w14:paraId="20837106" w14:textId="7E5954D1" w:rsidR="00AA4815" w:rsidRPr="00AA4815" w:rsidRDefault="00AA4815" w:rsidP="00AA4815">
      <w:pPr>
        <w:numPr>
          <w:ilvl w:val="0"/>
          <w:numId w:val="2"/>
        </w:numPr>
      </w:pPr>
      <w:r w:rsidRPr="00AA4815">
        <w:rPr>
          <w:b/>
          <w:bCs/>
        </w:rPr>
        <w:t>Time Complexity:</w:t>
      </w:r>
      <w:r w:rsidRPr="00AA4815">
        <w:t xml:space="preserve"> O((</w:t>
      </w:r>
      <w:proofErr w:type="spellStart"/>
      <w:r w:rsidRPr="00AA4815">
        <w:t>m+n</w:t>
      </w:r>
      <w:proofErr w:type="spellEnd"/>
      <w:r w:rsidRPr="00AA4815">
        <w:t>) log(</w:t>
      </w:r>
      <w:proofErr w:type="spellStart"/>
      <w:r w:rsidRPr="00AA4815">
        <w:t>m+n</w:t>
      </w:r>
      <w:proofErr w:type="spellEnd"/>
      <w:r w:rsidRPr="00AA4815">
        <w:t>))</w:t>
      </w:r>
    </w:p>
    <w:p w14:paraId="6D93C6F2" w14:textId="7B9C8FD6" w:rsidR="00AA4815" w:rsidRPr="00AA4815" w:rsidRDefault="00AA4815" w:rsidP="00AA4815">
      <w:pPr>
        <w:numPr>
          <w:ilvl w:val="1"/>
          <w:numId w:val="2"/>
        </w:numPr>
      </w:pPr>
      <w:r w:rsidRPr="00AA4815">
        <w:t xml:space="preserve">Copying the elements takes O(n) time. However, sorting the entire combined array of size </w:t>
      </w:r>
      <w:proofErr w:type="spellStart"/>
      <w:r w:rsidRPr="00AA4815">
        <w:t>m+n</w:t>
      </w:r>
      <w:proofErr w:type="spellEnd"/>
      <w:r w:rsidRPr="00AA4815">
        <w:t xml:space="preserve"> dominates the time complexity.</w:t>
      </w:r>
    </w:p>
    <w:p w14:paraId="594434F6" w14:textId="453AC697" w:rsidR="00AA4815" w:rsidRPr="00AA4815" w:rsidRDefault="00AA4815" w:rsidP="00AA4815">
      <w:pPr>
        <w:numPr>
          <w:ilvl w:val="0"/>
          <w:numId w:val="2"/>
        </w:numPr>
      </w:pPr>
      <w:r w:rsidRPr="00AA4815">
        <w:rPr>
          <w:b/>
          <w:bCs/>
        </w:rPr>
        <w:t>Space Complexity:</w:t>
      </w:r>
      <w:r w:rsidRPr="00AA4815">
        <w:t xml:space="preserve"> </w:t>
      </w:r>
      <w:proofErr w:type="gramStart"/>
      <w:r w:rsidRPr="00AA4815">
        <w:t>O(</w:t>
      </w:r>
      <w:proofErr w:type="gramEnd"/>
      <w:r w:rsidRPr="00AA4815">
        <w:t>1) auxiliary space.</w:t>
      </w:r>
    </w:p>
    <w:p w14:paraId="28B0B5BC" w14:textId="4046F7C2" w:rsidR="00AA4815" w:rsidRPr="00AA4815" w:rsidRDefault="00AA4815" w:rsidP="00AA4815">
      <w:pPr>
        <w:numPr>
          <w:ilvl w:val="1"/>
          <w:numId w:val="2"/>
        </w:numPr>
      </w:pPr>
      <w:r w:rsidRPr="00AA4815">
        <w:t>We are modifying nums1 in place, though it's worth noting that standard sorting algorithms may use up to O(log(</w:t>
      </w:r>
      <w:proofErr w:type="spellStart"/>
      <w:r w:rsidRPr="00AA4815">
        <w:t>m+n</w:t>
      </w:r>
      <w:proofErr w:type="spellEnd"/>
      <w:r w:rsidRPr="00AA4815">
        <w:t>)) stack space for recursion.</w:t>
      </w:r>
    </w:p>
    <w:p w14:paraId="1E38A426" w14:textId="77777777" w:rsidR="00AA4815" w:rsidRPr="00AA4815" w:rsidRDefault="00AA4815" w:rsidP="00AA4815">
      <w:r w:rsidRPr="00AA4815">
        <w:rPr>
          <w:b/>
          <w:bCs/>
        </w:rPr>
        <w:lastRenderedPageBreak/>
        <w:t>Why it’s not optimal:</w:t>
      </w:r>
      <w:r w:rsidRPr="00AA4815">
        <w:t xml:space="preserve"> This approach completely ignores a crucial piece of information given in the prompt: </w:t>
      </w:r>
      <w:r w:rsidRPr="00AA4815">
        <w:rPr>
          <w:i/>
          <w:iCs/>
        </w:rPr>
        <w:t>the arrays are already sorted</w:t>
      </w:r>
      <w:r w:rsidRPr="00AA4815">
        <w:t>. Sorting already sorted data from scratch is computationally wasteful.</w:t>
      </w:r>
    </w:p>
    <w:p w14:paraId="7DFDF7C7" w14:textId="77777777" w:rsidR="00AA4815" w:rsidRPr="00AA4815" w:rsidRDefault="00AA4815" w:rsidP="00AA4815">
      <w:r w:rsidRPr="00AA4815">
        <w:pict w14:anchorId="7735735E">
          <v:rect id="_x0000_i1051" style="width:0;height:1.5pt" o:hralign="center" o:hrstd="t" o:hrnoshade="t" o:hr="t" fillcolor="gray" stroked="f"/>
        </w:pict>
      </w:r>
    </w:p>
    <w:p w14:paraId="1317936B" w14:textId="77777777" w:rsidR="00AA4815" w:rsidRPr="00AA4815" w:rsidRDefault="00AA4815" w:rsidP="00AA4815">
      <w:pPr>
        <w:rPr>
          <w:b/>
          <w:bCs/>
        </w:rPr>
      </w:pPr>
      <w:r w:rsidRPr="00AA4815">
        <w:rPr>
          <w:b/>
          <w:bCs/>
        </w:rPr>
        <w:t>3. Approach 2: Reverse Two-Pointer Merge (The Optimal Solution)</w:t>
      </w:r>
    </w:p>
    <w:p w14:paraId="0A7F28BF" w14:textId="77777777" w:rsidR="00AA4815" w:rsidRPr="00AA4815" w:rsidRDefault="00AA4815" w:rsidP="00AA4815">
      <w:r w:rsidRPr="00AA4815">
        <w:rPr>
          <w:b/>
          <w:bCs/>
        </w:rPr>
        <w:t>Concept / Intuition:</w:t>
      </w:r>
    </w:p>
    <w:p w14:paraId="4B4AD5B1" w14:textId="77777777" w:rsidR="00AA4815" w:rsidRPr="00AA4815" w:rsidRDefault="00AA4815" w:rsidP="00AA4815">
      <w:r w:rsidRPr="00AA4815">
        <w:t xml:space="preserve">Since the arrays are already sorted, we can use the </w:t>
      </w:r>
      <w:r w:rsidRPr="00AA4815">
        <w:rPr>
          <w:b/>
          <w:bCs/>
        </w:rPr>
        <w:t>Two-Pointer</w:t>
      </w:r>
      <w:r w:rsidRPr="00AA4815">
        <w:t xml:space="preserve"> technique to compare elements one by one.</w:t>
      </w:r>
    </w:p>
    <w:p w14:paraId="10F4CAE2" w14:textId="77777777" w:rsidR="00AA4815" w:rsidRPr="00AA4815" w:rsidRDefault="00AA4815" w:rsidP="00AA4815">
      <w:r w:rsidRPr="00AA4815">
        <w:t>Normally, we merge arrays by starting at the beginning (index 0) and picking the smallest elements. However, if we do that here, we will overwrite the existing numbers in nums1 before we even get to compare them.</w:t>
      </w:r>
    </w:p>
    <w:p w14:paraId="1A1802F1" w14:textId="77777777" w:rsidR="00AA4815" w:rsidRPr="00AA4815" w:rsidRDefault="00AA4815" w:rsidP="00AA4815">
      <w:r w:rsidRPr="00AA4815">
        <w:rPr>
          <w:b/>
          <w:bCs/>
        </w:rPr>
        <w:t>The "Aha!" Moment:</w:t>
      </w:r>
      <w:r w:rsidRPr="00AA4815">
        <w:t xml:space="preserve"> The empty space in nums1 is at the </w:t>
      </w:r>
      <w:r w:rsidRPr="00AA4815">
        <w:rPr>
          <w:b/>
          <w:bCs/>
        </w:rPr>
        <w:t>back</w:t>
      </w:r>
      <w:r w:rsidRPr="00AA4815">
        <w:t xml:space="preserve">. Therefore, instead of finding the smallest elements and putting them at the front, we should find the </w:t>
      </w:r>
      <w:r w:rsidRPr="00AA4815">
        <w:rPr>
          <w:b/>
          <w:bCs/>
        </w:rPr>
        <w:t>largest</w:t>
      </w:r>
      <w:r w:rsidRPr="00AA4815">
        <w:t xml:space="preserve"> elements and put them at the very back. We merge in reverse.</w:t>
      </w:r>
    </w:p>
    <w:p w14:paraId="26358BED" w14:textId="77777777" w:rsidR="00AA4815" w:rsidRPr="00AA4815" w:rsidRDefault="00AA4815" w:rsidP="00AA4815">
      <w:r w:rsidRPr="00AA4815">
        <w:rPr>
          <w:b/>
          <w:bCs/>
        </w:rPr>
        <w:t>Step-by-Step Logic:</w:t>
      </w:r>
    </w:p>
    <w:p w14:paraId="6F45DBA9" w14:textId="77777777" w:rsidR="00AA4815" w:rsidRPr="00AA4815" w:rsidRDefault="00AA4815" w:rsidP="00AA4815">
      <w:pPr>
        <w:numPr>
          <w:ilvl w:val="0"/>
          <w:numId w:val="3"/>
        </w:numPr>
      </w:pPr>
      <w:r w:rsidRPr="00AA4815">
        <w:rPr>
          <w:b/>
          <w:bCs/>
        </w:rPr>
        <w:t>Initialize Three Pointers:</w:t>
      </w:r>
    </w:p>
    <w:p w14:paraId="6608D70E" w14:textId="77777777" w:rsidR="00AA4815" w:rsidRPr="00AA4815" w:rsidRDefault="00AA4815" w:rsidP="00AA4815">
      <w:pPr>
        <w:numPr>
          <w:ilvl w:val="1"/>
          <w:numId w:val="3"/>
        </w:numPr>
      </w:pPr>
      <w:r w:rsidRPr="00AA4815">
        <w:t>ptr1: Points to the last actual number in nums1 (index m - 1).</w:t>
      </w:r>
    </w:p>
    <w:p w14:paraId="7C2F2D3E" w14:textId="77777777" w:rsidR="00AA4815" w:rsidRPr="00AA4815" w:rsidRDefault="00AA4815" w:rsidP="00AA4815">
      <w:pPr>
        <w:numPr>
          <w:ilvl w:val="1"/>
          <w:numId w:val="3"/>
        </w:numPr>
      </w:pPr>
      <w:r w:rsidRPr="00AA4815">
        <w:t>ptr2: Points to the last number in nums2 (index n - 1).</w:t>
      </w:r>
    </w:p>
    <w:p w14:paraId="38E798B6" w14:textId="77777777" w:rsidR="00AA4815" w:rsidRPr="00AA4815" w:rsidRDefault="00AA4815" w:rsidP="00AA4815">
      <w:pPr>
        <w:numPr>
          <w:ilvl w:val="1"/>
          <w:numId w:val="3"/>
        </w:numPr>
      </w:pPr>
      <w:proofErr w:type="spellStart"/>
      <w:r w:rsidRPr="00AA4815">
        <w:t>place_ptr</w:t>
      </w:r>
      <w:proofErr w:type="spellEnd"/>
      <w:r w:rsidRPr="00AA4815">
        <w:t>: Points to the absolute end of nums1 (index m + n - 1), which is where we will drop the largest numbers.</w:t>
      </w:r>
    </w:p>
    <w:p w14:paraId="27DA5B41" w14:textId="77777777" w:rsidR="00AA4815" w:rsidRPr="00AA4815" w:rsidRDefault="00AA4815" w:rsidP="00AA4815">
      <w:pPr>
        <w:numPr>
          <w:ilvl w:val="0"/>
          <w:numId w:val="3"/>
        </w:numPr>
      </w:pPr>
      <w:r w:rsidRPr="00AA4815">
        <w:rPr>
          <w:b/>
          <w:bCs/>
        </w:rPr>
        <w:t>The Comparison Phase:</w:t>
      </w:r>
    </w:p>
    <w:p w14:paraId="7EEB9DFB" w14:textId="77777777" w:rsidR="00AA4815" w:rsidRPr="00AA4815" w:rsidRDefault="00AA4815" w:rsidP="00AA4815">
      <w:pPr>
        <w:numPr>
          <w:ilvl w:val="1"/>
          <w:numId w:val="3"/>
        </w:numPr>
      </w:pPr>
      <w:r w:rsidRPr="00AA4815">
        <w:t>Compare the values at ptr1 and ptr2.</w:t>
      </w:r>
    </w:p>
    <w:p w14:paraId="3018B06D" w14:textId="77777777" w:rsidR="00AA4815" w:rsidRPr="00AA4815" w:rsidRDefault="00AA4815" w:rsidP="00AA4815">
      <w:pPr>
        <w:numPr>
          <w:ilvl w:val="1"/>
          <w:numId w:val="3"/>
        </w:numPr>
      </w:pPr>
      <w:r w:rsidRPr="00AA4815">
        <w:t xml:space="preserve">Take the </w:t>
      </w:r>
      <w:r w:rsidRPr="00AA4815">
        <w:rPr>
          <w:b/>
          <w:bCs/>
        </w:rPr>
        <w:t>larger</w:t>
      </w:r>
      <w:r w:rsidRPr="00AA4815">
        <w:t xml:space="preserve"> of the two values and place it at the </w:t>
      </w:r>
      <w:proofErr w:type="spellStart"/>
      <w:r w:rsidRPr="00AA4815">
        <w:t>place_ptr</w:t>
      </w:r>
      <w:proofErr w:type="spellEnd"/>
      <w:r w:rsidRPr="00AA4815">
        <w:t>.</w:t>
      </w:r>
    </w:p>
    <w:p w14:paraId="3E352462" w14:textId="77777777" w:rsidR="00AA4815" w:rsidRPr="00AA4815" w:rsidRDefault="00AA4815" w:rsidP="00AA4815">
      <w:pPr>
        <w:numPr>
          <w:ilvl w:val="1"/>
          <w:numId w:val="3"/>
        </w:numPr>
      </w:pPr>
      <w:r w:rsidRPr="00AA4815">
        <w:t xml:space="preserve">Decrement the pointer of the array you just pulled from (ptr1 or ptr2), and decrement </w:t>
      </w:r>
      <w:proofErr w:type="spellStart"/>
      <w:r w:rsidRPr="00AA4815">
        <w:t>place_ptr</w:t>
      </w:r>
      <w:proofErr w:type="spellEnd"/>
      <w:r w:rsidRPr="00AA4815">
        <w:t>.</w:t>
      </w:r>
    </w:p>
    <w:p w14:paraId="17C194D4" w14:textId="77777777" w:rsidR="00AA4815" w:rsidRPr="00AA4815" w:rsidRDefault="00AA4815" w:rsidP="00AA4815">
      <w:pPr>
        <w:numPr>
          <w:ilvl w:val="1"/>
          <w:numId w:val="3"/>
        </w:numPr>
      </w:pPr>
      <w:r w:rsidRPr="00AA4815">
        <w:t>Repeat this until one of the arrays runs out of elements.</w:t>
      </w:r>
    </w:p>
    <w:p w14:paraId="78773898" w14:textId="77777777" w:rsidR="00AA4815" w:rsidRPr="00AA4815" w:rsidRDefault="00AA4815" w:rsidP="00AA4815">
      <w:pPr>
        <w:numPr>
          <w:ilvl w:val="0"/>
          <w:numId w:val="3"/>
        </w:numPr>
      </w:pPr>
      <w:r w:rsidRPr="00AA4815">
        <w:rPr>
          <w:b/>
          <w:bCs/>
        </w:rPr>
        <w:t>The Cleanup Phase:</w:t>
      </w:r>
    </w:p>
    <w:p w14:paraId="10C3062C" w14:textId="77777777" w:rsidR="00AA4815" w:rsidRPr="00AA4815" w:rsidRDefault="00AA4815" w:rsidP="00AA4815">
      <w:pPr>
        <w:numPr>
          <w:ilvl w:val="1"/>
          <w:numId w:val="3"/>
        </w:numPr>
      </w:pPr>
      <w:r w:rsidRPr="00AA4815">
        <w:t>If nums1 runs out of elements first, there are still elements in nums2 that need to be moved. We simply copy the rest of nums2 into the front of nums1.</w:t>
      </w:r>
    </w:p>
    <w:p w14:paraId="24D08FA4" w14:textId="77777777" w:rsidR="00AA4815" w:rsidRPr="00AA4815" w:rsidRDefault="00AA4815" w:rsidP="00AA4815">
      <w:pPr>
        <w:numPr>
          <w:ilvl w:val="1"/>
          <w:numId w:val="3"/>
        </w:numPr>
      </w:pPr>
      <w:r w:rsidRPr="00AA4815">
        <w:t>If nums2 runs out of elements first, we do nothing! The remaining elements in nums1 are already sorted and sitting exactly where they belong.</w:t>
      </w:r>
    </w:p>
    <w:p w14:paraId="70234F42" w14:textId="77777777" w:rsidR="00AA4815" w:rsidRPr="00AA4815" w:rsidRDefault="00AA4815" w:rsidP="00AA4815">
      <w:r w:rsidRPr="00AA4815">
        <w:rPr>
          <w:b/>
          <w:bCs/>
        </w:rPr>
        <w:t>Complexity Analysis:</w:t>
      </w:r>
    </w:p>
    <w:p w14:paraId="15A47829" w14:textId="56662BFF" w:rsidR="00AA4815" w:rsidRPr="00AA4815" w:rsidRDefault="00AA4815" w:rsidP="00AA4815">
      <w:pPr>
        <w:numPr>
          <w:ilvl w:val="0"/>
          <w:numId w:val="4"/>
        </w:numPr>
      </w:pPr>
      <w:r w:rsidRPr="00AA4815">
        <w:rPr>
          <w:b/>
          <w:bCs/>
        </w:rPr>
        <w:t>Time Complexity:</w:t>
      </w:r>
      <w:r w:rsidRPr="00AA4815">
        <w:t xml:space="preserve"> </w:t>
      </w:r>
      <w:proofErr w:type="gramStart"/>
      <w:r w:rsidRPr="00AA4815">
        <w:t>O(</w:t>
      </w:r>
      <w:proofErr w:type="gramEnd"/>
      <w:r w:rsidRPr="00AA4815">
        <w:t>m + n)</w:t>
      </w:r>
    </w:p>
    <w:p w14:paraId="61A286FF" w14:textId="77777777" w:rsidR="00AA4815" w:rsidRPr="00AA4815" w:rsidRDefault="00AA4815" w:rsidP="00AA4815">
      <w:pPr>
        <w:numPr>
          <w:ilvl w:val="1"/>
          <w:numId w:val="4"/>
        </w:numPr>
      </w:pPr>
      <w:r w:rsidRPr="00AA4815">
        <w:t>We process each element from both arrays exactly once. There are no nested loops and no heavy sorting algorithms.</w:t>
      </w:r>
    </w:p>
    <w:p w14:paraId="3321D721" w14:textId="694AB544" w:rsidR="00AA4815" w:rsidRPr="00AA4815" w:rsidRDefault="00AA4815" w:rsidP="00AA4815">
      <w:pPr>
        <w:numPr>
          <w:ilvl w:val="0"/>
          <w:numId w:val="4"/>
        </w:numPr>
      </w:pPr>
      <w:r w:rsidRPr="00AA4815">
        <w:rPr>
          <w:b/>
          <w:bCs/>
        </w:rPr>
        <w:t>Space Complexity:</w:t>
      </w:r>
      <w:r w:rsidRPr="00AA4815">
        <w:t xml:space="preserve"> </w:t>
      </w:r>
      <w:proofErr w:type="gramStart"/>
      <w:r w:rsidRPr="00AA4815">
        <w:t>O(</w:t>
      </w:r>
      <w:proofErr w:type="gramEnd"/>
      <w:r w:rsidRPr="00AA4815">
        <w:t>1)</w:t>
      </w:r>
    </w:p>
    <w:p w14:paraId="3446D572" w14:textId="77777777" w:rsidR="00AA4815" w:rsidRPr="00AA4815" w:rsidRDefault="00AA4815" w:rsidP="00AA4815">
      <w:pPr>
        <w:numPr>
          <w:ilvl w:val="1"/>
          <w:numId w:val="4"/>
        </w:numPr>
      </w:pPr>
      <w:r w:rsidRPr="00AA4815">
        <w:t>We only use three integer variables for our pointers, making it a true in-place algorithm regardless of how large the arrays get.</w:t>
      </w:r>
    </w:p>
    <w:p w14:paraId="1C7742B2" w14:textId="77777777" w:rsidR="00AA4815" w:rsidRPr="00AA4815" w:rsidRDefault="00AA4815" w:rsidP="00AA4815">
      <w:r w:rsidRPr="00AA4815">
        <w:pict w14:anchorId="5897E0CC">
          <v:rect id="_x0000_i1052" style="width:0;height:1.5pt" o:hralign="center" o:hrstd="t" o:hrnoshade="t" o:hr="t" fillcolor="gray" stroked="f"/>
        </w:pict>
      </w:r>
    </w:p>
    <w:p w14:paraId="264656B2" w14:textId="77777777" w:rsidR="00AA4815" w:rsidRPr="00AA4815" w:rsidRDefault="00AA4815" w:rsidP="00AA4815">
      <w:pPr>
        <w:rPr>
          <w:b/>
          <w:bCs/>
        </w:rPr>
      </w:pPr>
      <w:r w:rsidRPr="00AA4815">
        <w:rPr>
          <w:b/>
          <w:bCs/>
        </w:rPr>
        <w:t>Key Takeaways</w:t>
      </w:r>
    </w:p>
    <w:p w14:paraId="7378AEB2" w14:textId="7AAA9D16" w:rsidR="00AA4815" w:rsidRPr="00AA4815" w:rsidRDefault="00AA4815" w:rsidP="00AA4815">
      <w:pPr>
        <w:numPr>
          <w:ilvl w:val="0"/>
          <w:numId w:val="5"/>
        </w:numPr>
      </w:pPr>
      <w:r w:rsidRPr="00AA4815">
        <w:rPr>
          <w:b/>
          <w:bCs/>
        </w:rPr>
        <w:t>Leverage the given state:</w:t>
      </w:r>
      <w:r w:rsidRPr="00AA4815">
        <w:t xml:space="preserve"> Always ask yourself, </w:t>
      </w:r>
      <w:r w:rsidRPr="00AA4815">
        <w:rPr>
          <w:i/>
          <w:iCs/>
        </w:rPr>
        <w:t>"Am I using all the hints the problem gave me?"</w:t>
      </w:r>
      <w:r w:rsidRPr="00AA4815">
        <w:t xml:space="preserve"> If a problem states data is sorted, </w:t>
      </w:r>
      <w:proofErr w:type="gramStart"/>
      <w:r w:rsidRPr="00AA4815">
        <w:t>O(</w:t>
      </w:r>
      <w:proofErr w:type="gramEnd"/>
      <w:r w:rsidRPr="00AA4815">
        <w:t xml:space="preserve">N log N) is almost never the optimal answer. Look for O(N) or </w:t>
      </w:r>
      <w:proofErr w:type="gramStart"/>
      <w:r w:rsidRPr="00AA4815">
        <w:t>O(</w:t>
      </w:r>
      <w:proofErr w:type="gramEnd"/>
      <w:r w:rsidRPr="00AA4815">
        <w:t>\log N) (Binary Search) solutions.</w:t>
      </w:r>
    </w:p>
    <w:p w14:paraId="77D2E02A" w14:textId="77777777" w:rsidR="00AA4815" w:rsidRPr="00AA4815" w:rsidRDefault="00AA4815" w:rsidP="00AA4815">
      <w:pPr>
        <w:numPr>
          <w:ilvl w:val="0"/>
          <w:numId w:val="5"/>
        </w:numPr>
      </w:pPr>
      <w:r w:rsidRPr="00AA4815">
        <w:rPr>
          <w:b/>
          <w:bCs/>
        </w:rPr>
        <w:t>Reverse Thinking:</w:t>
      </w:r>
      <w:r w:rsidRPr="00AA4815">
        <w:t xml:space="preserve"> When dealing with arrays that have extra padding at the end, traversing backwards is a standard design pattern to avoid overwriting your own data.</w:t>
      </w:r>
    </w:p>
    <w:p w14:paraId="04D3E107" w14:textId="77777777" w:rsidR="00AA4815" w:rsidRDefault="00AA4815"/>
    <w:sectPr w:rsidR="00AA48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0170A"/>
    <w:multiLevelType w:val="multilevel"/>
    <w:tmpl w:val="2E8E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40B69"/>
    <w:multiLevelType w:val="multilevel"/>
    <w:tmpl w:val="C622A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4A709E"/>
    <w:multiLevelType w:val="multilevel"/>
    <w:tmpl w:val="5F4A0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842333"/>
    <w:multiLevelType w:val="multilevel"/>
    <w:tmpl w:val="452C1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501379"/>
    <w:multiLevelType w:val="multilevel"/>
    <w:tmpl w:val="9AF66C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3130113">
    <w:abstractNumId w:val="2"/>
  </w:num>
  <w:num w:numId="2" w16cid:durableId="2030519699">
    <w:abstractNumId w:val="3"/>
  </w:num>
  <w:num w:numId="3" w16cid:durableId="1572234447">
    <w:abstractNumId w:val="4"/>
  </w:num>
  <w:num w:numId="4" w16cid:durableId="402918624">
    <w:abstractNumId w:val="1"/>
  </w:num>
  <w:num w:numId="5" w16cid:durableId="531042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815"/>
    <w:rsid w:val="005E1CF2"/>
    <w:rsid w:val="00AA48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40F14"/>
  <w15:chartTrackingRefBased/>
  <w15:docId w15:val="{BC4B2783-78CF-4B06-B469-04E9851BD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48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48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48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48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48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48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48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48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48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8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48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48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48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48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48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48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48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4815"/>
    <w:rPr>
      <w:rFonts w:eastAsiaTheme="majorEastAsia" w:cstheme="majorBidi"/>
      <w:color w:val="272727" w:themeColor="text1" w:themeTint="D8"/>
    </w:rPr>
  </w:style>
  <w:style w:type="paragraph" w:styleId="Title">
    <w:name w:val="Title"/>
    <w:basedOn w:val="Normal"/>
    <w:next w:val="Normal"/>
    <w:link w:val="TitleChar"/>
    <w:uiPriority w:val="10"/>
    <w:qFormat/>
    <w:rsid w:val="00AA48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8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48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8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4815"/>
    <w:pPr>
      <w:spacing w:before="160"/>
      <w:jc w:val="center"/>
    </w:pPr>
    <w:rPr>
      <w:i/>
      <w:iCs/>
      <w:color w:val="404040" w:themeColor="text1" w:themeTint="BF"/>
    </w:rPr>
  </w:style>
  <w:style w:type="character" w:customStyle="1" w:styleId="QuoteChar">
    <w:name w:val="Quote Char"/>
    <w:basedOn w:val="DefaultParagraphFont"/>
    <w:link w:val="Quote"/>
    <w:uiPriority w:val="29"/>
    <w:rsid w:val="00AA4815"/>
    <w:rPr>
      <w:i/>
      <w:iCs/>
      <w:color w:val="404040" w:themeColor="text1" w:themeTint="BF"/>
    </w:rPr>
  </w:style>
  <w:style w:type="paragraph" w:styleId="ListParagraph">
    <w:name w:val="List Paragraph"/>
    <w:basedOn w:val="Normal"/>
    <w:uiPriority w:val="34"/>
    <w:qFormat/>
    <w:rsid w:val="00AA4815"/>
    <w:pPr>
      <w:ind w:left="720"/>
      <w:contextualSpacing/>
    </w:pPr>
  </w:style>
  <w:style w:type="character" w:styleId="IntenseEmphasis">
    <w:name w:val="Intense Emphasis"/>
    <w:basedOn w:val="DefaultParagraphFont"/>
    <w:uiPriority w:val="21"/>
    <w:qFormat/>
    <w:rsid w:val="00AA4815"/>
    <w:rPr>
      <w:i/>
      <w:iCs/>
      <w:color w:val="2F5496" w:themeColor="accent1" w:themeShade="BF"/>
    </w:rPr>
  </w:style>
  <w:style w:type="paragraph" w:styleId="IntenseQuote">
    <w:name w:val="Intense Quote"/>
    <w:basedOn w:val="Normal"/>
    <w:next w:val="Normal"/>
    <w:link w:val="IntenseQuoteChar"/>
    <w:uiPriority w:val="30"/>
    <w:qFormat/>
    <w:rsid w:val="00AA48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4815"/>
    <w:rPr>
      <w:i/>
      <w:iCs/>
      <w:color w:val="2F5496" w:themeColor="accent1" w:themeShade="BF"/>
    </w:rPr>
  </w:style>
  <w:style w:type="character" w:styleId="IntenseReference">
    <w:name w:val="Intense Reference"/>
    <w:basedOn w:val="DefaultParagraphFont"/>
    <w:uiPriority w:val="32"/>
    <w:qFormat/>
    <w:rsid w:val="00AA4815"/>
    <w:rPr>
      <w:b/>
      <w:bCs/>
      <w:smallCaps/>
      <w:color w:val="2F5496" w:themeColor="accent1" w:themeShade="BF"/>
      <w:spacing w:val="5"/>
    </w:rPr>
  </w:style>
  <w:style w:type="character" w:styleId="Hyperlink">
    <w:name w:val="Hyperlink"/>
    <w:basedOn w:val="DefaultParagraphFont"/>
    <w:uiPriority w:val="99"/>
    <w:unhideWhenUsed/>
    <w:rsid w:val="00AA4815"/>
    <w:rPr>
      <w:color w:val="0563C1" w:themeColor="hyperlink"/>
      <w:u w:val="single"/>
    </w:rPr>
  </w:style>
  <w:style w:type="character" w:styleId="UnresolvedMention">
    <w:name w:val="Unresolved Mention"/>
    <w:basedOn w:val="DefaultParagraphFont"/>
    <w:uiPriority w:val="99"/>
    <w:semiHidden/>
    <w:unhideWhenUsed/>
    <w:rsid w:val="00AA48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eetcode.com/problems/merge-sorted-array/descrip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648</Words>
  <Characters>3698</Characters>
  <Application>Microsoft Office Word</Application>
  <DocSecurity>0</DocSecurity>
  <Lines>30</Lines>
  <Paragraphs>8</Paragraphs>
  <ScaleCrop>false</ScaleCrop>
  <Company/>
  <LinksUpToDate>false</LinksUpToDate>
  <CharactersWithSpaces>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Alyster Benedict</dc:creator>
  <cp:keywords/>
  <dc:description/>
  <cp:lastModifiedBy>Alyster Benedict</cp:lastModifiedBy>
  <cp:revision>1</cp:revision>
  <dcterms:created xsi:type="dcterms:W3CDTF">2026-02-28T07:33:00Z</dcterms:created>
  <dcterms:modified xsi:type="dcterms:W3CDTF">2026-02-28T07:40:00Z</dcterms:modified>
</cp:coreProperties>
</file>