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7E3A7" w14:textId="5520017C" w:rsidR="003D2895" w:rsidRDefault="003D2895">
      <w:r w:rsidRPr="003D2895">
        <w:drawing>
          <wp:anchor distT="0" distB="0" distL="114300" distR="114300" simplePos="0" relativeHeight="251658240" behindDoc="0" locked="0" layoutInCell="1" allowOverlap="1" wp14:anchorId="494568F6" wp14:editId="4D9B916E">
            <wp:simplePos x="0" y="0"/>
            <wp:positionH relativeFrom="margin">
              <wp:align>left</wp:align>
            </wp:positionH>
            <wp:positionV relativeFrom="paragraph">
              <wp:posOffset>4761067</wp:posOffset>
            </wp:positionV>
            <wp:extent cx="1733599" cy="692590"/>
            <wp:effectExtent l="0" t="0" r="0" b="0"/>
            <wp:wrapNone/>
            <wp:docPr id="179753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3066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9" cy="69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2895">
        <w:drawing>
          <wp:inline distT="0" distB="0" distL="0" distR="0" wp14:anchorId="43013B47" wp14:editId="0B16C70A">
            <wp:extent cx="2819559" cy="4753069"/>
            <wp:effectExtent l="0" t="0" r="0" b="0"/>
            <wp:docPr id="138066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64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3192" cy="475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BF80" w14:textId="03C26EC4" w:rsidR="003D2895" w:rsidRDefault="003D2895"/>
    <w:sectPr w:rsidR="003D2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95"/>
    <w:rsid w:val="003D2895"/>
    <w:rsid w:val="00B0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D593"/>
  <w15:chartTrackingRefBased/>
  <w15:docId w15:val="{5C16EE91-C25F-4881-8EC9-5EFD3FBA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8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8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8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8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8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8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8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8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8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8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1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Alyster Benedict</dc:creator>
  <cp:keywords/>
  <dc:description/>
  <cp:lastModifiedBy>Alyster Benedict</cp:lastModifiedBy>
  <cp:revision>1</cp:revision>
  <dcterms:created xsi:type="dcterms:W3CDTF">2025-04-28T07:25:00Z</dcterms:created>
  <dcterms:modified xsi:type="dcterms:W3CDTF">2025-04-28T07:28:00Z</dcterms:modified>
</cp:coreProperties>
</file>