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Project Title: AI-Powered Fitness Coach with Real-Time Form Correction and Wear OS Integration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 focuses on the development of an intelligent mobile application designed to serve as a comprehensive personal fitness companion. The system leverages advanced computer vision and machine learning algorithms to analyze a user's exercise form in real-time, providing </w:t>
      </w:r>
      <w:r w:rsidDel="00000000" w:rsidR="00000000" w:rsidRPr="00000000">
        <w:rPr>
          <w:b w:val="1"/>
          <w:rtl w:val="0"/>
        </w:rPr>
        <w:t xml:space="preserve">immediate, corrective feedback through clear audio instructions and visual guides</w:t>
      </w:r>
      <w:r w:rsidDel="00000000" w:rsidR="00000000" w:rsidRPr="00000000">
        <w:rPr>
          <w:rtl w:val="0"/>
        </w:rPr>
        <w:t xml:space="preserve"> to maximize workout efficacy and prevent injuries.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Furthermore, the application delivers a highly personalized experience by generating custom workout plans based on individual biometrics, body type analysis, and fitness goals. By integrating with Wear OS, the system offers enhanced real-time biometric tracking. All user data is centrally managed and visualized, creating a holistic, data-driven tool for users to effectively track and achieve their fitness objectives.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Core Features and Functionalities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Real-Time Pose Estimation and Form Correction: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Utilizes the device's camera to capture user movements during exercise.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computer vision model performs real-time pose estimation to analyze key body joints and angles.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system compares the user's form against a model of correct posture and provides instantaneous, corrective feedback through both </w:t>
      </w:r>
      <w:r w:rsidDel="00000000" w:rsidR="00000000" w:rsidRPr="00000000">
        <w:rPr>
          <w:b w:val="1"/>
          <w:rtl w:val="0"/>
        </w:rPr>
        <w:t xml:space="preserve">spoken audio cues</w:t>
      </w:r>
      <w:r w:rsidDel="00000000" w:rsidR="00000000" w:rsidRPr="00000000">
        <w:rPr>
          <w:rtl w:val="0"/>
        </w:rPr>
        <w:t xml:space="preserve"> (e.g., "Lower your hips," "Keep your back straight") and on-screen visual guides.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AI-Driven Personalized Workout Generation: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Onboarding process includes capturing user biometrics (age, height, activity level) and an optional body image.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machine learning model analyzes this data to identify the user's body type and recommends a tailored workout regimen aligned with their desired fitness goals (e.g., weight loss, muscle gain).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Cloud-Based Progress Tracking and Visualization: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central Firebase database securely stores user profiles, workout history, and progress metrics.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application features an intuitive dashboard with dynamic charts and graphs to visualize user progress over time, enhancing motivation and engagement.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Wear OS Integration for Biometric Monitoring: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Seamless integration with a Wear OS smartwatch for collecting real-time biometric data, such as heart rate and calories burned.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Ensures robust data synchronization between the wearable device and the mobile application, providing a complete overview of the user's performance during a workout session.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