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Csspl.App.Trigonometry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using Csspl.View.Trigonometry.Main;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using Csspl.Process.Trigonometry;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using Csspl.Utils.IO;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class App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private Process process;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 App(Process process)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this.process = process;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 bool Run()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bool running = true;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startOption = 0;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while (running)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Console.Clear();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MainUI.StartView();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startOption = InputHandler.Number("\t\t\t\t&gt; ");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switch (startOption)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case 1: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Calculator();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case 2: // Exit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MainUI.YesNoView("Exit the Program?");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running = !InputHandler.YesNoOption("\t\t\t\t&gt; ");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default: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Console.WriteLine("Invalid option. Please try again.");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InputHandler.ContinueKey();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Console.WriteLine("\t\t\t\tGoodbye :)\n");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return running;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private void Calculator()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inputOption = 0;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bool state = true;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while (state)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InputHandler.ContinueKey();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Console.Clear();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MainUI.CalculationView();  // Display the options for calculations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inputOption = InputHandler.Number("\t\t\t\t&gt; ");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switch (inputOption)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case 0: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MainUI.YesNoView("Return to Main Menu?");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state = !InputHandler.YesNoOption("\t\t\t\t&gt;  ");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if(state) continue;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else return;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case 1: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process.ComputeOppositeUsingSine();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case 2: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process.ComputeOppositeUsingTan();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case 3: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process.ComputeHypotenuseUsingSine();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case 4: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process.ComputeHypotenuseUsingCosine();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case 5: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process.ComputeAdjacentUsingCosine();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case 6: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process.ComputeAdjacentUsingTan();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case 7: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process.ComputeAngleUsingSine();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case 8: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process.ComputeAngleUsingCosine();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case 9: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process.ComputeAngleUsingTan();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case 10: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process.ComputeSidesOnRadian();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case 11: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process.ComputeRadianOnAngle();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default: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Console.WriteLine("Invalid option.");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if(inputOption != 0 &amp;&amp; (inputOption &gt;= 1 &amp;&amp; inputOption &lt;= 11))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MainUI.ResultView(process.Result);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 /* class App */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}/* namespace Csspl.App.Trigonometry */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