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C523" w14:textId="77777777" w:rsidR="00BB1B3E" w:rsidRDefault="00BB1B3E" w:rsidP="00BB1B3E">
      <w:r>
        <w:t>Mention who my stakeholders are (specifically) - more explicit about who I am getting my stakeholders from</w:t>
      </w:r>
    </w:p>
    <w:p w14:paraId="64B5825D" w14:textId="77777777" w:rsidR="00BB1B3E" w:rsidRDefault="00BB1B3E" w:rsidP="00BB1B3E">
      <w:r>
        <w:t>Add a third (and fourth) solution to my Research</w:t>
      </w:r>
    </w:p>
    <w:p w14:paraId="225721E6" w14:textId="77777777" w:rsidR="00BB1B3E" w:rsidRDefault="00BB1B3E" w:rsidP="00BB1B3E">
      <w:r>
        <w:t>Add more success criteria and more detail for each one (update evaluative testing too) e.g. Only makes valid chess moves, Players have to take turns, White always moves first</w:t>
      </w:r>
    </w:p>
    <w:p w14:paraId="03BC2E8E" w14:textId="77777777" w:rsidR="00BB1B3E" w:rsidRDefault="00BB1B3E" w:rsidP="00BB1B3E">
      <w:r>
        <w:t>Add descriptions and screenshots of the screens as designed and as in the final project (Design Section)</w:t>
      </w:r>
    </w:p>
    <w:p w14:paraId="6552A153" w14:textId="77777777" w:rsidR="00BB1B3E" w:rsidRDefault="00BB1B3E" w:rsidP="00BB1B3E">
      <w:r>
        <w:t>Ensure that test numbers (Dev) tie up with the respective videos</w:t>
      </w:r>
    </w:p>
    <w:p w14:paraId="2E03DFA5" w14:textId="77777777" w:rsidR="00BB1B3E" w:rsidRDefault="00BB1B3E" w:rsidP="00BB1B3E">
      <w:r>
        <w:t>Evaluative Testing - Add features on how the code is working - mention the gameplay video</w:t>
      </w:r>
    </w:p>
    <w:p w14:paraId="65A78565" w14:textId="77777777" w:rsidR="00BB1B3E" w:rsidRDefault="00BB1B3E" w:rsidP="00BB1B3E">
      <w:r>
        <w:t>Identify and justify any further data to be used in development and evaluation</w:t>
      </w:r>
    </w:p>
    <w:p w14:paraId="64EB80A6" w14:textId="66B56654" w:rsidR="00D07DBC" w:rsidRDefault="00BB1B3E" w:rsidP="00BB1B3E">
      <w:r>
        <w:t>Go back into success criteria on limitations/maintenance</w:t>
      </w:r>
    </w:p>
    <w:sectPr w:rsidR="00D0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3E"/>
    <w:rsid w:val="006910F9"/>
    <w:rsid w:val="00706AD1"/>
    <w:rsid w:val="009811F3"/>
    <w:rsid w:val="009F69A0"/>
    <w:rsid w:val="00BB1B3E"/>
    <w:rsid w:val="00D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105"/>
  <w15:chartTrackingRefBased/>
  <w15:docId w15:val="{D579056E-CC60-496A-9754-11E80A9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Y18.ADyer</dc:creator>
  <cp:keywords/>
  <dc:description/>
  <cp:lastModifiedBy>Y18.ADyer</cp:lastModifiedBy>
  <cp:revision>1</cp:revision>
  <dcterms:created xsi:type="dcterms:W3CDTF">2025-03-12T11:15:00Z</dcterms:created>
  <dcterms:modified xsi:type="dcterms:W3CDTF">2025-03-12T11:17:00Z</dcterms:modified>
</cp:coreProperties>
</file>