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34ECD6B7" w14:textId="15AB6959" w:rsidR="00325BEE"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89659950" w:history="1">
            <w:r w:rsidR="00325BEE" w:rsidRPr="0020682B">
              <w:rPr>
                <w:rStyle w:val="Hyperlink"/>
                <w:noProof/>
              </w:rPr>
              <w:t>A. Analysis</w:t>
            </w:r>
            <w:r w:rsidR="00325BEE">
              <w:rPr>
                <w:noProof/>
                <w:webHidden/>
              </w:rPr>
              <w:tab/>
            </w:r>
            <w:r w:rsidR="00325BEE">
              <w:rPr>
                <w:noProof/>
                <w:webHidden/>
              </w:rPr>
              <w:fldChar w:fldCharType="begin"/>
            </w:r>
            <w:r w:rsidR="00325BEE">
              <w:rPr>
                <w:noProof/>
                <w:webHidden/>
              </w:rPr>
              <w:instrText xml:space="preserve"> PAGEREF _Toc189659950 \h </w:instrText>
            </w:r>
            <w:r w:rsidR="00325BEE">
              <w:rPr>
                <w:noProof/>
                <w:webHidden/>
              </w:rPr>
            </w:r>
            <w:r w:rsidR="00325BEE">
              <w:rPr>
                <w:noProof/>
                <w:webHidden/>
              </w:rPr>
              <w:fldChar w:fldCharType="separate"/>
            </w:r>
            <w:r w:rsidR="00325BEE">
              <w:rPr>
                <w:noProof/>
                <w:webHidden/>
              </w:rPr>
              <w:t>4</w:t>
            </w:r>
            <w:r w:rsidR="00325BEE">
              <w:rPr>
                <w:noProof/>
                <w:webHidden/>
              </w:rPr>
              <w:fldChar w:fldCharType="end"/>
            </w:r>
          </w:hyperlink>
        </w:p>
        <w:p w14:paraId="7CF5EA9E" w14:textId="7C8A86ED" w:rsidR="00325BEE" w:rsidRDefault="00325BEE">
          <w:pPr>
            <w:pStyle w:val="TOC2"/>
            <w:tabs>
              <w:tab w:val="right" w:leader="dot" w:pos="9350"/>
            </w:tabs>
            <w:rPr>
              <w:noProof/>
              <w:kern w:val="2"/>
              <w:sz w:val="24"/>
              <w:szCs w:val="24"/>
              <w:lang w:eastAsia="en-GB" w:bidi="ar-SA"/>
              <w14:ligatures w14:val="standardContextual"/>
            </w:rPr>
          </w:pPr>
          <w:hyperlink w:anchor="_Toc189659951" w:history="1">
            <w:r w:rsidRPr="0020682B">
              <w:rPr>
                <w:rStyle w:val="Hyperlink"/>
                <w:noProof/>
              </w:rPr>
              <w:t>Project Identification</w:t>
            </w:r>
            <w:r>
              <w:rPr>
                <w:noProof/>
                <w:webHidden/>
              </w:rPr>
              <w:tab/>
            </w:r>
            <w:r>
              <w:rPr>
                <w:noProof/>
                <w:webHidden/>
              </w:rPr>
              <w:fldChar w:fldCharType="begin"/>
            </w:r>
            <w:r>
              <w:rPr>
                <w:noProof/>
                <w:webHidden/>
              </w:rPr>
              <w:instrText xml:space="preserve"> PAGEREF _Toc189659951 \h </w:instrText>
            </w:r>
            <w:r>
              <w:rPr>
                <w:noProof/>
                <w:webHidden/>
              </w:rPr>
            </w:r>
            <w:r>
              <w:rPr>
                <w:noProof/>
                <w:webHidden/>
              </w:rPr>
              <w:fldChar w:fldCharType="separate"/>
            </w:r>
            <w:r>
              <w:rPr>
                <w:noProof/>
                <w:webHidden/>
              </w:rPr>
              <w:t>4</w:t>
            </w:r>
            <w:r>
              <w:rPr>
                <w:noProof/>
                <w:webHidden/>
              </w:rPr>
              <w:fldChar w:fldCharType="end"/>
            </w:r>
          </w:hyperlink>
        </w:p>
        <w:p w14:paraId="01369BD3" w14:textId="272FAE8F" w:rsidR="00325BEE" w:rsidRDefault="00325BEE">
          <w:pPr>
            <w:pStyle w:val="TOC3"/>
            <w:tabs>
              <w:tab w:val="right" w:leader="dot" w:pos="9350"/>
            </w:tabs>
            <w:rPr>
              <w:noProof/>
              <w:kern w:val="2"/>
              <w:sz w:val="24"/>
              <w:szCs w:val="24"/>
              <w:lang w:eastAsia="en-GB" w:bidi="ar-SA"/>
              <w14:ligatures w14:val="standardContextual"/>
            </w:rPr>
          </w:pPr>
          <w:hyperlink w:anchor="_Toc189659952" w:history="1">
            <w:r w:rsidRPr="0020682B">
              <w:rPr>
                <w:rStyle w:val="Hyperlink"/>
                <w:noProof/>
              </w:rPr>
              <w:t>Stakeholders</w:t>
            </w:r>
            <w:r>
              <w:rPr>
                <w:noProof/>
                <w:webHidden/>
              </w:rPr>
              <w:tab/>
            </w:r>
            <w:r>
              <w:rPr>
                <w:noProof/>
                <w:webHidden/>
              </w:rPr>
              <w:fldChar w:fldCharType="begin"/>
            </w:r>
            <w:r>
              <w:rPr>
                <w:noProof/>
                <w:webHidden/>
              </w:rPr>
              <w:instrText xml:space="preserve"> PAGEREF _Toc189659952 \h </w:instrText>
            </w:r>
            <w:r>
              <w:rPr>
                <w:noProof/>
                <w:webHidden/>
              </w:rPr>
            </w:r>
            <w:r>
              <w:rPr>
                <w:noProof/>
                <w:webHidden/>
              </w:rPr>
              <w:fldChar w:fldCharType="separate"/>
            </w:r>
            <w:r>
              <w:rPr>
                <w:noProof/>
                <w:webHidden/>
              </w:rPr>
              <w:t>4</w:t>
            </w:r>
            <w:r>
              <w:rPr>
                <w:noProof/>
                <w:webHidden/>
              </w:rPr>
              <w:fldChar w:fldCharType="end"/>
            </w:r>
          </w:hyperlink>
        </w:p>
        <w:p w14:paraId="27049AD6" w14:textId="6D0D09DC" w:rsidR="00325BEE" w:rsidRDefault="00325BEE">
          <w:pPr>
            <w:pStyle w:val="TOC3"/>
            <w:tabs>
              <w:tab w:val="right" w:leader="dot" w:pos="9350"/>
            </w:tabs>
            <w:rPr>
              <w:noProof/>
              <w:kern w:val="2"/>
              <w:sz w:val="24"/>
              <w:szCs w:val="24"/>
              <w:lang w:eastAsia="en-GB" w:bidi="ar-SA"/>
              <w14:ligatures w14:val="standardContextual"/>
            </w:rPr>
          </w:pPr>
          <w:hyperlink w:anchor="_Toc189659953" w:history="1">
            <w:r w:rsidRPr="0020682B">
              <w:rPr>
                <w:rStyle w:val="Hyperlink"/>
                <w:noProof/>
              </w:rPr>
              <w:t>Why is this Suited to a Computational Solution?</w:t>
            </w:r>
            <w:r>
              <w:rPr>
                <w:noProof/>
                <w:webHidden/>
              </w:rPr>
              <w:tab/>
            </w:r>
            <w:r>
              <w:rPr>
                <w:noProof/>
                <w:webHidden/>
              </w:rPr>
              <w:fldChar w:fldCharType="begin"/>
            </w:r>
            <w:r>
              <w:rPr>
                <w:noProof/>
                <w:webHidden/>
              </w:rPr>
              <w:instrText xml:space="preserve"> PAGEREF _Toc189659953 \h </w:instrText>
            </w:r>
            <w:r>
              <w:rPr>
                <w:noProof/>
                <w:webHidden/>
              </w:rPr>
            </w:r>
            <w:r>
              <w:rPr>
                <w:noProof/>
                <w:webHidden/>
              </w:rPr>
              <w:fldChar w:fldCharType="separate"/>
            </w:r>
            <w:r>
              <w:rPr>
                <w:noProof/>
                <w:webHidden/>
              </w:rPr>
              <w:t>4</w:t>
            </w:r>
            <w:r>
              <w:rPr>
                <w:noProof/>
                <w:webHidden/>
              </w:rPr>
              <w:fldChar w:fldCharType="end"/>
            </w:r>
          </w:hyperlink>
        </w:p>
        <w:p w14:paraId="76B4CB86" w14:textId="496BAABA" w:rsidR="00325BEE" w:rsidRDefault="00325BEE">
          <w:pPr>
            <w:pStyle w:val="TOC2"/>
            <w:tabs>
              <w:tab w:val="right" w:leader="dot" w:pos="9350"/>
            </w:tabs>
            <w:rPr>
              <w:noProof/>
              <w:kern w:val="2"/>
              <w:sz w:val="24"/>
              <w:szCs w:val="24"/>
              <w:lang w:eastAsia="en-GB" w:bidi="ar-SA"/>
              <w14:ligatures w14:val="standardContextual"/>
            </w:rPr>
          </w:pPr>
          <w:hyperlink w:anchor="_Toc189659954" w:history="1">
            <w:r w:rsidRPr="0020682B">
              <w:rPr>
                <w:rStyle w:val="Hyperlink"/>
                <w:noProof/>
              </w:rPr>
              <w:t>Stakeholder Statistics</w:t>
            </w:r>
            <w:r>
              <w:rPr>
                <w:noProof/>
                <w:webHidden/>
              </w:rPr>
              <w:tab/>
            </w:r>
            <w:r>
              <w:rPr>
                <w:noProof/>
                <w:webHidden/>
              </w:rPr>
              <w:fldChar w:fldCharType="begin"/>
            </w:r>
            <w:r>
              <w:rPr>
                <w:noProof/>
                <w:webHidden/>
              </w:rPr>
              <w:instrText xml:space="preserve"> PAGEREF _Toc189659954 \h </w:instrText>
            </w:r>
            <w:r>
              <w:rPr>
                <w:noProof/>
                <w:webHidden/>
              </w:rPr>
            </w:r>
            <w:r>
              <w:rPr>
                <w:noProof/>
                <w:webHidden/>
              </w:rPr>
              <w:fldChar w:fldCharType="separate"/>
            </w:r>
            <w:r>
              <w:rPr>
                <w:noProof/>
                <w:webHidden/>
              </w:rPr>
              <w:t>6</w:t>
            </w:r>
            <w:r>
              <w:rPr>
                <w:noProof/>
                <w:webHidden/>
              </w:rPr>
              <w:fldChar w:fldCharType="end"/>
            </w:r>
          </w:hyperlink>
        </w:p>
        <w:p w14:paraId="10F0B979" w14:textId="14B21A3A" w:rsidR="00325BEE" w:rsidRDefault="00325BEE">
          <w:pPr>
            <w:pStyle w:val="TOC3"/>
            <w:tabs>
              <w:tab w:val="right" w:leader="dot" w:pos="9350"/>
            </w:tabs>
            <w:rPr>
              <w:noProof/>
              <w:kern w:val="2"/>
              <w:sz w:val="24"/>
              <w:szCs w:val="24"/>
              <w:lang w:eastAsia="en-GB" w:bidi="ar-SA"/>
              <w14:ligatures w14:val="standardContextual"/>
            </w:rPr>
          </w:pPr>
          <w:hyperlink w:anchor="_Toc189659955" w:history="1">
            <w:r w:rsidRPr="0020682B">
              <w:rPr>
                <w:rStyle w:val="Hyperlink"/>
                <w:noProof/>
              </w:rPr>
              <w:t>My Microsoft Forms Questions</w:t>
            </w:r>
            <w:r>
              <w:rPr>
                <w:noProof/>
                <w:webHidden/>
              </w:rPr>
              <w:tab/>
            </w:r>
            <w:r>
              <w:rPr>
                <w:noProof/>
                <w:webHidden/>
              </w:rPr>
              <w:fldChar w:fldCharType="begin"/>
            </w:r>
            <w:r>
              <w:rPr>
                <w:noProof/>
                <w:webHidden/>
              </w:rPr>
              <w:instrText xml:space="preserve"> PAGEREF _Toc189659955 \h </w:instrText>
            </w:r>
            <w:r>
              <w:rPr>
                <w:noProof/>
                <w:webHidden/>
              </w:rPr>
            </w:r>
            <w:r>
              <w:rPr>
                <w:noProof/>
                <w:webHidden/>
              </w:rPr>
              <w:fldChar w:fldCharType="separate"/>
            </w:r>
            <w:r>
              <w:rPr>
                <w:noProof/>
                <w:webHidden/>
              </w:rPr>
              <w:t>6</w:t>
            </w:r>
            <w:r>
              <w:rPr>
                <w:noProof/>
                <w:webHidden/>
              </w:rPr>
              <w:fldChar w:fldCharType="end"/>
            </w:r>
          </w:hyperlink>
        </w:p>
        <w:p w14:paraId="7E081478" w14:textId="527F582A" w:rsidR="00325BEE" w:rsidRDefault="00325BEE">
          <w:pPr>
            <w:pStyle w:val="TOC3"/>
            <w:tabs>
              <w:tab w:val="right" w:leader="dot" w:pos="9350"/>
            </w:tabs>
            <w:rPr>
              <w:noProof/>
              <w:kern w:val="2"/>
              <w:sz w:val="24"/>
              <w:szCs w:val="24"/>
              <w:lang w:eastAsia="en-GB" w:bidi="ar-SA"/>
              <w14:ligatures w14:val="standardContextual"/>
            </w:rPr>
          </w:pPr>
          <w:hyperlink w:anchor="_Toc189659956" w:history="1">
            <w:r w:rsidRPr="0020682B">
              <w:rPr>
                <w:rStyle w:val="Hyperlink"/>
                <w:noProof/>
              </w:rPr>
              <w:t>Final Stakeholder Responses</w:t>
            </w:r>
            <w:r>
              <w:rPr>
                <w:noProof/>
                <w:webHidden/>
              </w:rPr>
              <w:tab/>
            </w:r>
            <w:r>
              <w:rPr>
                <w:noProof/>
                <w:webHidden/>
              </w:rPr>
              <w:fldChar w:fldCharType="begin"/>
            </w:r>
            <w:r>
              <w:rPr>
                <w:noProof/>
                <w:webHidden/>
              </w:rPr>
              <w:instrText xml:space="preserve"> PAGEREF _Toc189659956 \h </w:instrText>
            </w:r>
            <w:r>
              <w:rPr>
                <w:noProof/>
                <w:webHidden/>
              </w:rPr>
            </w:r>
            <w:r>
              <w:rPr>
                <w:noProof/>
                <w:webHidden/>
              </w:rPr>
              <w:fldChar w:fldCharType="separate"/>
            </w:r>
            <w:r>
              <w:rPr>
                <w:noProof/>
                <w:webHidden/>
              </w:rPr>
              <w:t>7</w:t>
            </w:r>
            <w:r>
              <w:rPr>
                <w:noProof/>
                <w:webHidden/>
              </w:rPr>
              <w:fldChar w:fldCharType="end"/>
            </w:r>
          </w:hyperlink>
        </w:p>
        <w:p w14:paraId="170644AB" w14:textId="5C22366B" w:rsidR="00325BEE" w:rsidRDefault="00325BEE">
          <w:pPr>
            <w:pStyle w:val="TOC2"/>
            <w:tabs>
              <w:tab w:val="right" w:leader="dot" w:pos="9350"/>
            </w:tabs>
            <w:rPr>
              <w:noProof/>
              <w:kern w:val="2"/>
              <w:sz w:val="24"/>
              <w:szCs w:val="24"/>
              <w:lang w:eastAsia="en-GB" w:bidi="ar-SA"/>
              <w14:ligatures w14:val="standardContextual"/>
            </w:rPr>
          </w:pPr>
          <w:hyperlink w:anchor="_Toc189659957" w:history="1">
            <w:r w:rsidRPr="0020682B">
              <w:rPr>
                <w:rStyle w:val="Hyperlink"/>
                <w:noProof/>
              </w:rPr>
              <w:t>Research</w:t>
            </w:r>
            <w:r>
              <w:rPr>
                <w:noProof/>
                <w:webHidden/>
              </w:rPr>
              <w:tab/>
            </w:r>
            <w:r>
              <w:rPr>
                <w:noProof/>
                <w:webHidden/>
              </w:rPr>
              <w:fldChar w:fldCharType="begin"/>
            </w:r>
            <w:r>
              <w:rPr>
                <w:noProof/>
                <w:webHidden/>
              </w:rPr>
              <w:instrText xml:space="preserve"> PAGEREF _Toc189659957 \h </w:instrText>
            </w:r>
            <w:r>
              <w:rPr>
                <w:noProof/>
                <w:webHidden/>
              </w:rPr>
            </w:r>
            <w:r>
              <w:rPr>
                <w:noProof/>
                <w:webHidden/>
              </w:rPr>
              <w:fldChar w:fldCharType="separate"/>
            </w:r>
            <w:r>
              <w:rPr>
                <w:noProof/>
                <w:webHidden/>
              </w:rPr>
              <w:t>10</w:t>
            </w:r>
            <w:r>
              <w:rPr>
                <w:noProof/>
                <w:webHidden/>
              </w:rPr>
              <w:fldChar w:fldCharType="end"/>
            </w:r>
          </w:hyperlink>
        </w:p>
        <w:p w14:paraId="66851E5F" w14:textId="01F6C7B4" w:rsidR="00325BEE" w:rsidRDefault="00325BEE">
          <w:pPr>
            <w:pStyle w:val="TOC3"/>
            <w:tabs>
              <w:tab w:val="right" w:leader="dot" w:pos="9350"/>
            </w:tabs>
            <w:rPr>
              <w:noProof/>
              <w:kern w:val="2"/>
              <w:sz w:val="24"/>
              <w:szCs w:val="24"/>
              <w:lang w:eastAsia="en-GB" w:bidi="ar-SA"/>
              <w14:ligatures w14:val="standardContextual"/>
            </w:rPr>
          </w:pPr>
          <w:hyperlink w:anchor="_Toc189659958" w:history="1">
            <w:r w:rsidRPr="0020682B">
              <w:rPr>
                <w:rStyle w:val="Hyperlink"/>
                <w:noProof/>
              </w:rPr>
              <w:t>Existing Similar Solutions</w:t>
            </w:r>
            <w:r>
              <w:rPr>
                <w:noProof/>
                <w:webHidden/>
              </w:rPr>
              <w:tab/>
            </w:r>
            <w:r>
              <w:rPr>
                <w:noProof/>
                <w:webHidden/>
              </w:rPr>
              <w:fldChar w:fldCharType="begin"/>
            </w:r>
            <w:r>
              <w:rPr>
                <w:noProof/>
                <w:webHidden/>
              </w:rPr>
              <w:instrText xml:space="preserve"> PAGEREF _Toc189659958 \h </w:instrText>
            </w:r>
            <w:r>
              <w:rPr>
                <w:noProof/>
                <w:webHidden/>
              </w:rPr>
            </w:r>
            <w:r>
              <w:rPr>
                <w:noProof/>
                <w:webHidden/>
              </w:rPr>
              <w:fldChar w:fldCharType="separate"/>
            </w:r>
            <w:r>
              <w:rPr>
                <w:noProof/>
                <w:webHidden/>
              </w:rPr>
              <w:t>10</w:t>
            </w:r>
            <w:r>
              <w:rPr>
                <w:noProof/>
                <w:webHidden/>
              </w:rPr>
              <w:fldChar w:fldCharType="end"/>
            </w:r>
          </w:hyperlink>
        </w:p>
        <w:p w14:paraId="1BEB22F1" w14:textId="673B47D2" w:rsidR="00325BEE" w:rsidRDefault="00325BEE">
          <w:pPr>
            <w:pStyle w:val="TOC3"/>
            <w:tabs>
              <w:tab w:val="right" w:leader="dot" w:pos="9350"/>
            </w:tabs>
            <w:rPr>
              <w:noProof/>
              <w:kern w:val="2"/>
              <w:sz w:val="24"/>
              <w:szCs w:val="24"/>
              <w:lang w:eastAsia="en-GB" w:bidi="ar-SA"/>
              <w14:ligatures w14:val="standardContextual"/>
            </w:rPr>
          </w:pPr>
          <w:hyperlink w:anchor="_Toc189659959" w:history="1">
            <w:r w:rsidRPr="0020682B">
              <w:rPr>
                <w:rStyle w:val="Hyperlink"/>
                <w:noProof/>
              </w:rPr>
              <w:t>Features of My Proposed Solution</w:t>
            </w:r>
            <w:r>
              <w:rPr>
                <w:noProof/>
                <w:webHidden/>
              </w:rPr>
              <w:tab/>
            </w:r>
            <w:r>
              <w:rPr>
                <w:noProof/>
                <w:webHidden/>
              </w:rPr>
              <w:fldChar w:fldCharType="begin"/>
            </w:r>
            <w:r>
              <w:rPr>
                <w:noProof/>
                <w:webHidden/>
              </w:rPr>
              <w:instrText xml:space="preserve"> PAGEREF _Toc189659959 \h </w:instrText>
            </w:r>
            <w:r>
              <w:rPr>
                <w:noProof/>
                <w:webHidden/>
              </w:rPr>
            </w:r>
            <w:r>
              <w:rPr>
                <w:noProof/>
                <w:webHidden/>
              </w:rPr>
              <w:fldChar w:fldCharType="separate"/>
            </w:r>
            <w:r>
              <w:rPr>
                <w:noProof/>
                <w:webHidden/>
              </w:rPr>
              <w:t>14</w:t>
            </w:r>
            <w:r>
              <w:rPr>
                <w:noProof/>
                <w:webHidden/>
              </w:rPr>
              <w:fldChar w:fldCharType="end"/>
            </w:r>
          </w:hyperlink>
        </w:p>
        <w:p w14:paraId="26A837C4" w14:textId="49B1B99E" w:rsidR="00325BEE" w:rsidRDefault="00325BEE">
          <w:pPr>
            <w:pStyle w:val="TOC2"/>
            <w:tabs>
              <w:tab w:val="right" w:leader="dot" w:pos="9350"/>
            </w:tabs>
            <w:rPr>
              <w:noProof/>
              <w:kern w:val="2"/>
              <w:sz w:val="24"/>
              <w:szCs w:val="24"/>
              <w:lang w:eastAsia="en-GB" w:bidi="ar-SA"/>
              <w14:ligatures w14:val="standardContextual"/>
            </w:rPr>
          </w:pPr>
          <w:hyperlink w:anchor="_Toc189659960" w:history="1">
            <w:r w:rsidRPr="0020682B">
              <w:rPr>
                <w:rStyle w:val="Hyperlink"/>
                <w:noProof/>
              </w:rPr>
              <w:t>Requirements</w:t>
            </w:r>
            <w:r>
              <w:rPr>
                <w:noProof/>
                <w:webHidden/>
              </w:rPr>
              <w:tab/>
            </w:r>
            <w:r>
              <w:rPr>
                <w:noProof/>
                <w:webHidden/>
              </w:rPr>
              <w:fldChar w:fldCharType="begin"/>
            </w:r>
            <w:r>
              <w:rPr>
                <w:noProof/>
                <w:webHidden/>
              </w:rPr>
              <w:instrText xml:space="preserve"> PAGEREF _Toc189659960 \h </w:instrText>
            </w:r>
            <w:r>
              <w:rPr>
                <w:noProof/>
                <w:webHidden/>
              </w:rPr>
            </w:r>
            <w:r>
              <w:rPr>
                <w:noProof/>
                <w:webHidden/>
              </w:rPr>
              <w:fldChar w:fldCharType="separate"/>
            </w:r>
            <w:r>
              <w:rPr>
                <w:noProof/>
                <w:webHidden/>
              </w:rPr>
              <w:t>14</w:t>
            </w:r>
            <w:r>
              <w:rPr>
                <w:noProof/>
                <w:webHidden/>
              </w:rPr>
              <w:fldChar w:fldCharType="end"/>
            </w:r>
          </w:hyperlink>
        </w:p>
        <w:p w14:paraId="1E70273B" w14:textId="4D5330DE" w:rsidR="00325BEE" w:rsidRDefault="00325BEE">
          <w:pPr>
            <w:pStyle w:val="TOC3"/>
            <w:tabs>
              <w:tab w:val="right" w:leader="dot" w:pos="9350"/>
            </w:tabs>
            <w:rPr>
              <w:noProof/>
              <w:kern w:val="2"/>
              <w:sz w:val="24"/>
              <w:szCs w:val="24"/>
              <w:lang w:eastAsia="en-GB" w:bidi="ar-SA"/>
              <w14:ligatures w14:val="standardContextual"/>
            </w:rPr>
          </w:pPr>
          <w:hyperlink w:anchor="_Toc189659961" w:history="1">
            <w:r w:rsidRPr="0020682B">
              <w:rPr>
                <w:rStyle w:val="Hyperlink"/>
                <w:noProof/>
              </w:rPr>
              <w:t>Software and Hardware Requirements</w:t>
            </w:r>
            <w:r>
              <w:rPr>
                <w:noProof/>
                <w:webHidden/>
              </w:rPr>
              <w:tab/>
            </w:r>
            <w:r>
              <w:rPr>
                <w:noProof/>
                <w:webHidden/>
              </w:rPr>
              <w:fldChar w:fldCharType="begin"/>
            </w:r>
            <w:r>
              <w:rPr>
                <w:noProof/>
                <w:webHidden/>
              </w:rPr>
              <w:instrText xml:space="preserve"> PAGEREF _Toc189659961 \h </w:instrText>
            </w:r>
            <w:r>
              <w:rPr>
                <w:noProof/>
                <w:webHidden/>
              </w:rPr>
            </w:r>
            <w:r>
              <w:rPr>
                <w:noProof/>
                <w:webHidden/>
              </w:rPr>
              <w:fldChar w:fldCharType="separate"/>
            </w:r>
            <w:r>
              <w:rPr>
                <w:noProof/>
                <w:webHidden/>
              </w:rPr>
              <w:t>14</w:t>
            </w:r>
            <w:r>
              <w:rPr>
                <w:noProof/>
                <w:webHidden/>
              </w:rPr>
              <w:fldChar w:fldCharType="end"/>
            </w:r>
          </w:hyperlink>
        </w:p>
        <w:p w14:paraId="4F9DD1C8" w14:textId="3D084654" w:rsidR="00325BEE" w:rsidRDefault="00325BEE">
          <w:pPr>
            <w:pStyle w:val="TOC3"/>
            <w:tabs>
              <w:tab w:val="right" w:leader="dot" w:pos="9350"/>
            </w:tabs>
            <w:rPr>
              <w:noProof/>
              <w:kern w:val="2"/>
              <w:sz w:val="24"/>
              <w:szCs w:val="24"/>
              <w:lang w:eastAsia="en-GB" w:bidi="ar-SA"/>
              <w14:ligatures w14:val="standardContextual"/>
            </w:rPr>
          </w:pPr>
          <w:hyperlink w:anchor="_Toc189659962" w:history="1">
            <w:r w:rsidRPr="0020682B">
              <w:rPr>
                <w:rStyle w:val="Hyperlink"/>
                <w:noProof/>
              </w:rPr>
              <w:t>Stakeholder Requirements</w:t>
            </w:r>
            <w:r>
              <w:rPr>
                <w:noProof/>
                <w:webHidden/>
              </w:rPr>
              <w:tab/>
            </w:r>
            <w:r>
              <w:rPr>
                <w:noProof/>
                <w:webHidden/>
              </w:rPr>
              <w:fldChar w:fldCharType="begin"/>
            </w:r>
            <w:r>
              <w:rPr>
                <w:noProof/>
                <w:webHidden/>
              </w:rPr>
              <w:instrText xml:space="preserve"> PAGEREF _Toc189659962 \h </w:instrText>
            </w:r>
            <w:r>
              <w:rPr>
                <w:noProof/>
                <w:webHidden/>
              </w:rPr>
            </w:r>
            <w:r>
              <w:rPr>
                <w:noProof/>
                <w:webHidden/>
              </w:rPr>
              <w:fldChar w:fldCharType="separate"/>
            </w:r>
            <w:r>
              <w:rPr>
                <w:noProof/>
                <w:webHidden/>
              </w:rPr>
              <w:t>15</w:t>
            </w:r>
            <w:r>
              <w:rPr>
                <w:noProof/>
                <w:webHidden/>
              </w:rPr>
              <w:fldChar w:fldCharType="end"/>
            </w:r>
          </w:hyperlink>
        </w:p>
        <w:p w14:paraId="7485CD34" w14:textId="712BCDD6" w:rsidR="00325BEE" w:rsidRDefault="00325BEE">
          <w:pPr>
            <w:pStyle w:val="TOC2"/>
            <w:tabs>
              <w:tab w:val="right" w:leader="dot" w:pos="9350"/>
            </w:tabs>
            <w:rPr>
              <w:noProof/>
              <w:kern w:val="2"/>
              <w:sz w:val="24"/>
              <w:szCs w:val="24"/>
              <w:lang w:eastAsia="en-GB" w:bidi="ar-SA"/>
              <w14:ligatures w14:val="standardContextual"/>
            </w:rPr>
          </w:pPr>
          <w:hyperlink w:anchor="_Toc189659963" w:history="1">
            <w:r w:rsidRPr="0020682B">
              <w:rPr>
                <w:rStyle w:val="Hyperlink"/>
                <w:noProof/>
              </w:rPr>
              <w:t>Success Criteria</w:t>
            </w:r>
            <w:r>
              <w:rPr>
                <w:noProof/>
                <w:webHidden/>
              </w:rPr>
              <w:tab/>
            </w:r>
            <w:r>
              <w:rPr>
                <w:noProof/>
                <w:webHidden/>
              </w:rPr>
              <w:fldChar w:fldCharType="begin"/>
            </w:r>
            <w:r>
              <w:rPr>
                <w:noProof/>
                <w:webHidden/>
              </w:rPr>
              <w:instrText xml:space="preserve"> PAGEREF _Toc189659963 \h </w:instrText>
            </w:r>
            <w:r>
              <w:rPr>
                <w:noProof/>
                <w:webHidden/>
              </w:rPr>
            </w:r>
            <w:r>
              <w:rPr>
                <w:noProof/>
                <w:webHidden/>
              </w:rPr>
              <w:fldChar w:fldCharType="separate"/>
            </w:r>
            <w:r>
              <w:rPr>
                <w:noProof/>
                <w:webHidden/>
              </w:rPr>
              <w:t>16</w:t>
            </w:r>
            <w:r>
              <w:rPr>
                <w:noProof/>
                <w:webHidden/>
              </w:rPr>
              <w:fldChar w:fldCharType="end"/>
            </w:r>
          </w:hyperlink>
        </w:p>
        <w:p w14:paraId="4C1E4524" w14:textId="7D23336F" w:rsidR="00325BEE" w:rsidRDefault="00325BEE">
          <w:pPr>
            <w:pStyle w:val="TOC1"/>
            <w:tabs>
              <w:tab w:val="right" w:leader="dot" w:pos="9350"/>
            </w:tabs>
            <w:rPr>
              <w:noProof/>
              <w:kern w:val="2"/>
              <w:sz w:val="24"/>
              <w:szCs w:val="24"/>
              <w:lang w:eastAsia="en-GB" w:bidi="ar-SA"/>
              <w14:ligatures w14:val="standardContextual"/>
            </w:rPr>
          </w:pPr>
          <w:hyperlink w:anchor="_Toc189659964" w:history="1">
            <w:r w:rsidRPr="0020682B">
              <w:rPr>
                <w:rStyle w:val="Hyperlink"/>
                <w:noProof/>
              </w:rPr>
              <w:t>B. Design</w:t>
            </w:r>
            <w:r>
              <w:rPr>
                <w:noProof/>
                <w:webHidden/>
              </w:rPr>
              <w:tab/>
            </w:r>
            <w:r>
              <w:rPr>
                <w:noProof/>
                <w:webHidden/>
              </w:rPr>
              <w:fldChar w:fldCharType="begin"/>
            </w:r>
            <w:r>
              <w:rPr>
                <w:noProof/>
                <w:webHidden/>
              </w:rPr>
              <w:instrText xml:space="preserve"> PAGEREF _Toc189659964 \h </w:instrText>
            </w:r>
            <w:r>
              <w:rPr>
                <w:noProof/>
                <w:webHidden/>
              </w:rPr>
            </w:r>
            <w:r>
              <w:rPr>
                <w:noProof/>
                <w:webHidden/>
              </w:rPr>
              <w:fldChar w:fldCharType="separate"/>
            </w:r>
            <w:r>
              <w:rPr>
                <w:noProof/>
                <w:webHidden/>
              </w:rPr>
              <w:t>17</w:t>
            </w:r>
            <w:r>
              <w:rPr>
                <w:noProof/>
                <w:webHidden/>
              </w:rPr>
              <w:fldChar w:fldCharType="end"/>
            </w:r>
          </w:hyperlink>
        </w:p>
        <w:p w14:paraId="404F5CA8" w14:textId="20E3B523" w:rsidR="00325BEE" w:rsidRDefault="00325BEE">
          <w:pPr>
            <w:pStyle w:val="TOC2"/>
            <w:tabs>
              <w:tab w:val="right" w:leader="dot" w:pos="9350"/>
            </w:tabs>
            <w:rPr>
              <w:noProof/>
              <w:kern w:val="2"/>
              <w:sz w:val="24"/>
              <w:szCs w:val="24"/>
              <w:lang w:eastAsia="en-GB" w:bidi="ar-SA"/>
              <w14:ligatures w14:val="standardContextual"/>
            </w:rPr>
          </w:pPr>
          <w:hyperlink w:anchor="_Toc189659965" w:history="1">
            <w:r w:rsidRPr="0020682B">
              <w:rPr>
                <w:rStyle w:val="Hyperlink"/>
                <w:noProof/>
              </w:rPr>
              <w:t>Systems diagram</w:t>
            </w:r>
            <w:r>
              <w:rPr>
                <w:noProof/>
                <w:webHidden/>
              </w:rPr>
              <w:tab/>
            </w:r>
            <w:r>
              <w:rPr>
                <w:noProof/>
                <w:webHidden/>
              </w:rPr>
              <w:fldChar w:fldCharType="begin"/>
            </w:r>
            <w:r>
              <w:rPr>
                <w:noProof/>
                <w:webHidden/>
              </w:rPr>
              <w:instrText xml:space="preserve"> PAGEREF _Toc189659965 \h </w:instrText>
            </w:r>
            <w:r>
              <w:rPr>
                <w:noProof/>
                <w:webHidden/>
              </w:rPr>
            </w:r>
            <w:r>
              <w:rPr>
                <w:noProof/>
                <w:webHidden/>
              </w:rPr>
              <w:fldChar w:fldCharType="separate"/>
            </w:r>
            <w:r>
              <w:rPr>
                <w:noProof/>
                <w:webHidden/>
              </w:rPr>
              <w:t>17</w:t>
            </w:r>
            <w:r>
              <w:rPr>
                <w:noProof/>
                <w:webHidden/>
              </w:rPr>
              <w:fldChar w:fldCharType="end"/>
            </w:r>
          </w:hyperlink>
        </w:p>
        <w:p w14:paraId="3FA2660F" w14:textId="325CBA5D" w:rsidR="00325BEE" w:rsidRDefault="00325BEE">
          <w:pPr>
            <w:pStyle w:val="TOC3"/>
            <w:tabs>
              <w:tab w:val="right" w:leader="dot" w:pos="9350"/>
            </w:tabs>
            <w:rPr>
              <w:noProof/>
              <w:kern w:val="2"/>
              <w:sz w:val="24"/>
              <w:szCs w:val="24"/>
              <w:lang w:eastAsia="en-GB" w:bidi="ar-SA"/>
              <w14:ligatures w14:val="standardContextual"/>
            </w:rPr>
          </w:pPr>
          <w:hyperlink w:anchor="_Toc189659966" w:history="1">
            <w:r w:rsidRPr="0020682B">
              <w:rPr>
                <w:rStyle w:val="Hyperlink"/>
                <w:noProof/>
              </w:rPr>
              <w:t>Intro Screen</w:t>
            </w:r>
            <w:r>
              <w:rPr>
                <w:noProof/>
                <w:webHidden/>
              </w:rPr>
              <w:tab/>
            </w:r>
            <w:r>
              <w:rPr>
                <w:noProof/>
                <w:webHidden/>
              </w:rPr>
              <w:fldChar w:fldCharType="begin"/>
            </w:r>
            <w:r>
              <w:rPr>
                <w:noProof/>
                <w:webHidden/>
              </w:rPr>
              <w:instrText xml:space="preserve"> PAGEREF _Toc189659966 \h </w:instrText>
            </w:r>
            <w:r>
              <w:rPr>
                <w:noProof/>
                <w:webHidden/>
              </w:rPr>
            </w:r>
            <w:r>
              <w:rPr>
                <w:noProof/>
                <w:webHidden/>
              </w:rPr>
              <w:fldChar w:fldCharType="separate"/>
            </w:r>
            <w:r>
              <w:rPr>
                <w:noProof/>
                <w:webHidden/>
              </w:rPr>
              <w:t>17</w:t>
            </w:r>
            <w:r>
              <w:rPr>
                <w:noProof/>
                <w:webHidden/>
              </w:rPr>
              <w:fldChar w:fldCharType="end"/>
            </w:r>
          </w:hyperlink>
        </w:p>
        <w:p w14:paraId="54321CCC" w14:textId="1E64EB75" w:rsidR="00325BEE" w:rsidRDefault="00325BEE">
          <w:pPr>
            <w:pStyle w:val="TOC3"/>
            <w:tabs>
              <w:tab w:val="right" w:leader="dot" w:pos="9350"/>
            </w:tabs>
            <w:rPr>
              <w:noProof/>
              <w:kern w:val="2"/>
              <w:sz w:val="24"/>
              <w:szCs w:val="24"/>
              <w:lang w:eastAsia="en-GB" w:bidi="ar-SA"/>
              <w14:ligatures w14:val="standardContextual"/>
            </w:rPr>
          </w:pPr>
          <w:hyperlink w:anchor="_Toc189659967" w:history="1">
            <w:r w:rsidRPr="0020682B">
              <w:rPr>
                <w:rStyle w:val="Hyperlink"/>
                <w:noProof/>
              </w:rPr>
              <w:t>Chess Games</w:t>
            </w:r>
            <w:r>
              <w:rPr>
                <w:noProof/>
                <w:webHidden/>
              </w:rPr>
              <w:tab/>
            </w:r>
            <w:r>
              <w:rPr>
                <w:noProof/>
                <w:webHidden/>
              </w:rPr>
              <w:fldChar w:fldCharType="begin"/>
            </w:r>
            <w:r>
              <w:rPr>
                <w:noProof/>
                <w:webHidden/>
              </w:rPr>
              <w:instrText xml:space="preserve"> PAGEREF _Toc189659967 \h </w:instrText>
            </w:r>
            <w:r>
              <w:rPr>
                <w:noProof/>
                <w:webHidden/>
              </w:rPr>
            </w:r>
            <w:r>
              <w:rPr>
                <w:noProof/>
                <w:webHidden/>
              </w:rPr>
              <w:fldChar w:fldCharType="separate"/>
            </w:r>
            <w:r>
              <w:rPr>
                <w:noProof/>
                <w:webHidden/>
              </w:rPr>
              <w:t>18</w:t>
            </w:r>
            <w:r>
              <w:rPr>
                <w:noProof/>
                <w:webHidden/>
              </w:rPr>
              <w:fldChar w:fldCharType="end"/>
            </w:r>
          </w:hyperlink>
        </w:p>
        <w:p w14:paraId="2187A5AA" w14:textId="26EFF3AB" w:rsidR="00325BEE" w:rsidRDefault="00325BEE">
          <w:pPr>
            <w:pStyle w:val="TOC3"/>
            <w:tabs>
              <w:tab w:val="right" w:leader="dot" w:pos="9350"/>
            </w:tabs>
            <w:rPr>
              <w:noProof/>
              <w:kern w:val="2"/>
              <w:sz w:val="24"/>
              <w:szCs w:val="24"/>
              <w:lang w:eastAsia="en-GB" w:bidi="ar-SA"/>
              <w14:ligatures w14:val="standardContextual"/>
            </w:rPr>
          </w:pPr>
          <w:hyperlink w:anchor="_Toc189659968" w:history="1">
            <w:r w:rsidRPr="0020682B">
              <w:rPr>
                <w:rStyle w:val="Hyperlink"/>
                <w:noProof/>
              </w:rPr>
              <w:t>Analysis/Review Screen</w:t>
            </w:r>
            <w:r>
              <w:rPr>
                <w:noProof/>
                <w:webHidden/>
              </w:rPr>
              <w:tab/>
            </w:r>
            <w:r>
              <w:rPr>
                <w:noProof/>
                <w:webHidden/>
              </w:rPr>
              <w:fldChar w:fldCharType="begin"/>
            </w:r>
            <w:r>
              <w:rPr>
                <w:noProof/>
                <w:webHidden/>
              </w:rPr>
              <w:instrText xml:space="preserve"> PAGEREF _Toc189659968 \h </w:instrText>
            </w:r>
            <w:r>
              <w:rPr>
                <w:noProof/>
                <w:webHidden/>
              </w:rPr>
            </w:r>
            <w:r>
              <w:rPr>
                <w:noProof/>
                <w:webHidden/>
              </w:rPr>
              <w:fldChar w:fldCharType="separate"/>
            </w:r>
            <w:r>
              <w:rPr>
                <w:noProof/>
                <w:webHidden/>
              </w:rPr>
              <w:t>18</w:t>
            </w:r>
            <w:r>
              <w:rPr>
                <w:noProof/>
                <w:webHidden/>
              </w:rPr>
              <w:fldChar w:fldCharType="end"/>
            </w:r>
          </w:hyperlink>
        </w:p>
        <w:p w14:paraId="6BEB1F48" w14:textId="35C69A92" w:rsidR="00325BEE" w:rsidRDefault="00325BEE">
          <w:pPr>
            <w:pStyle w:val="TOC2"/>
            <w:tabs>
              <w:tab w:val="right" w:leader="dot" w:pos="9350"/>
            </w:tabs>
            <w:rPr>
              <w:noProof/>
              <w:kern w:val="2"/>
              <w:sz w:val="24"/>
              <w:szCs w:val="24"/>
              <w:lang w:eastAsia="en-GB" w:bidi="ar-SA"/>
              <w14:ligatures w14:val="standardContextual"/>
            </w:rPr>
          </w:pPr>
          <w:hyperlink w:anchor="_Toc189659969" w:history="1">
            <w:r w:rsidRPr="0020682B">
              <w:rPr>
                <w:rStyle w:val="Hyperlink"/>
                <w:noProof/>
              </w:rPr>
              <w:t>Problem Decomposition – Two Player Chess Game</w:t>
            </w:r>
            <w:r>
              <w:rPr>
                <w:noProof/>
                <w:webHidden/>
              </w:rPr>
              <w:tab/>
            </w:r>
            <w:r>
              <w:rPr>
                <w:noProof/>
                <w:webHidden/>
              </w:rPr>
              <w:fldChar w:fldCharType="begin"/>
            </w:r>
            <w:r>
              <w:rPr>
                <w:noProof/>
                <w:webHidden/>
              </w:rPr>
              <w:instrText xml:space="preserve"> PAGEREF _Toc189659969 \h </w:instrText>
            </w:r>
            <w:r>
              <w:rPr>
                <w:noProof/>
                <w:webHidden/>
              </w:rPr>
            </w:r>
            <w:r>
              <w:rPr>
                <w:noProof/>
                <w:webHidden/>
              </w:rPr>
              <w:fldChar w:fldCharType="separate"/>
            </w:r>
            <w:r>
              <w:rPr>
                <w:noProof/>
                <w:webHidden/>
              </w:rPr>
              <w:t>18</w:t>
            </w:r>
            <w:r>
              <w:rPr>
                <w:noProof/>
                <w:webHidden/>
              </w:rPr>
              <w:fldChar w:fldCharType="end"/>
            </w:r>
          </w:hyperlink>
        </w:p>
        <w:p w14:paraId="361BF3A9" w14:textId="349EF237" w:rsidR="00325BEE" w:rsidRDefault="00325BEE">
          <w:pPr>
            <w:pStyle w:val="TOC2"/>
            <w:tabs>
              <w:tab w:val="right" w:leader="dot" w:pos="9350"/>
            </w:tabs>
            <w:rPr>
              <w:noProof/>
              <w:kern w:val="2"/>
              <w:sz w:val="24"/>
              <w:szCs w:val="24"/>
              <w:lang w:eastAsia="en-GB" w:bidi="ar-SA"/>
              <w14:ligatures w14:val="standardContextual"/>
            </w:rPr>
          </w:pPr>
          <w:hyperlink w:anchor="_Toc189659970" w:history="1">
            <w:r w:rsidRPr="0020682B">
              <w:rPr>
                <w:rStyle w:val="Hyperlink"/>
                <w:noProof/>
              </w:rPr>
              <w:t>Algorithms and Pseudocode</w:t>
            </w:r>
            <w:r>
              <w:rPr>
                <w:noProof/>
                <w:webHidden/>
              </w:rPr>
              <w:tab/>
            </w:r>
            <w:r>
              <w:rPr>
                <w:noProof/>
                <w:webHidden/>
              </w:rPr>
              <w:fldChar w:fldCharType="begin"/>
            </w:r>
            <w:r>
              <w:rPr>
                <w:noProof/>
                <w:webHidden/>
              </w:rPr>
              <w:instrText xml:space="preserve"> PAGEREF _Toc189659970 \h </w:instrText>
            </w:r>
            <w:r>
              <w:rPr>
                <w:noProof/>
                <w:webHidden/>
              </w:rPr>
            </w:r>
            <w:r>
              <w:rPr>
                <w:noProof/>
                <w:webHidden/>
              </w:rPr>
              <w:fldChar w:fldCharType="separate"/>
            </w:r>
            <w:r>
              <w:rPr>
                <w:noProof/>
                <w:webHidden/>
              </w:rPr>
              <w:t>20</w:t>
            </w:r>
            <w:r>
              <w:rPr>
                <w:noProof/>
                <w:webHidden/>
              </w:rPr>
              <w:fldChar w:fldCharType="end"/>
            </w:r>
          </w:hyperlink>
        </w:p>
        <w:p w14:paraId="695F6073" w14:textId="5B4C3225" w:rsidR="00325BEE" w:rsidRDefault="00325BEE">
          <w:pPr>
            <w:pStyle w:val="TOC3"/>
            <w:tabs>
              <w:tab w:val="right" w:leader="dot" w:pos="9350"/>
            </w:tabs>
            <w:rPr>
              <w:noProof/>
              <w:kern w:val="2"/>
              <w:sz w:val="24"/>
              <w:szCs w:val="24"/>
              <w:lang w:eastAsia="en-GB" w:bidi="ar-SA"/>
              <w14:ligatures w14:val="standardContextual"/>
            </w:rPr>
          </w:pPr>
          <w:hyperlink w:anchor="_Toc189659971" w:history="1">
            <w:r w:rsidRPr="0020682B">
              <w:rPr>
                <w:rStyle w:val="Hyperlink"/>
                <w:noProof/>
              </w:rPr>
              <w:t>All Algorithms for Main.py</w:t>
            </w:r>
            <w:r>
              <w:rPr>
                <w:noProof/>
                <w:webHidden/>
              </w:rPr>
              <w:tab/>
            </w:r>
            <w:r>
              <w:rPr>
                <w:noProof/>
                <w:webHidden/>
              </w:rPr>
              <w:fldChar w:fldCharType="begin"/>
            </w:r>
            <w:r>
              <w:rPr>
                <w:noProof/>
                <w:webHidden/>
              </w:rPr>
              <w:instrText xml:space="preserve"> PAGEREF _Toc189659971 \h </w:instrText>
            </w:r>
            <w:r>
              <w:rPr>
                <w:noProof/>
                <w:webHidden/>
              </w:rPr>
            </w:r>
            <w:r>
              <w:rPr>
                <w:noProof/>
                <w:webHidden/>
              </w:rPr>
              <w:fldChar w:fldCharType="separate"/>
            </w:r>
            <w:r>
              <w:rPr>
                <w:noProof/>
                <w:webHidden/>
              </w:rPr>
              <w:t>20</w:t>
            </w:r>
            <w:r>
              <w:rPr>
                <w:noProof/>
                <w:webHidden/>
              </w:rPr>
              <w:fldChar w:fldCharType="end"/>
            </w:r>
          </w:hyperlink>
        </w:p>
        <w:p w14:paraId="0B04159D" w14:textId="2DE0C252" w:rsidR="00325BEE" w:rsidRDefault="00325BEE">
          <w:pPr>
            <w:pStyle w:val="TOC3"/>
            <w:tabs>
              <w:tab w:val="right" w:leader="dot" w:pos="9350"/>
            </w:tabs>
            <w:rPr>
              <w:noProof/>
              <w:kern w:val="2"/>
              <w:sz w:val="24"/>
              <w:szCs w:val="24"/>
              <w:lang w:eastAsia="en-GB" w:bidi="ar-SA"/>
              <w14:ligatures w14:val="standardContextual"/>
            </w:rPr>
          </w:pPr>
          <w:hyperlink w:anchor="_Toc189659972" w:history="1">
            <w:r w:rsidRPr="0020682B">
              <w:rPr>
                <w:rStyle w:val="Hyperlink"/>
                <w:noProof/>
              </w:rPr>
              <w:t>All Algorithms for Moves.py</w:t>
            </w:r>
            <w:r>
              <w:rPr>
                <w:noProof/>
                <w:webHidden/>
              </w:rPr>
              <w:tab/>
            </w:r>
            <w:r>
              <w:rPr>
                <w:noProof/>
                <w:webHidden/>
              </w:rPr>
              <w:fldChar w:fldCharType="begin"/>
            </w:r>
            <w:r>
              <w:rPr>
                <w:noProof/>
                <w:webHidden/>
              </w:rPr>
              <w:instrText xml:space="preserve"> PAGEREF _Toc189659972 \h </w:instrText>
            </w:r>
            <w:r>
              <w:rPr>
                <w:noProof/>
                <w:webHidden/>
              </w:rPr>
            </w:r>
            <w:r>
              <w:rPr>
                <w:noProof/>
                <w:webHidden/>
              </w:rPr>
              <w:fldChar w:fldCharType="separate"/>
            </w:r>
            <w:r>
              <w:rPr>
                <w:noProof/>
                <w:webHidden/>
              </w:rPr>
              <w:t>21</w:t>
            </w:r>
            <w:r>
              <w:rPr>
                <w:noProof/>
                <w:webHidden/>
              </w:rPr>
              <w:fldChar w:fldCharType="end"/>
            </w:r>
          </w:hyperlink>
        </w:p>
        <w:p w14:paraId="36BDE8D9" w14:textId="6ABCAFA6" w:rsidR="00325BEE" w:rsidRDefault="00325BEE">
          <w:pPr>
            <w:pStyle w:val="TOC3"/>
            <w:tabs>
              <w:tab w:val="right" w:leader="dot" w:pos="9350"/>
            </w:tabs>
            <w:rPr>
              <w:noProof/>
              <w:kern w:val="2"/>
              <w:sz w:val="24"/>
              <w:szCs w:val="24"/>
              <w:lang w:eastAsia="en-GB" w:bidi="ar-SA"/>
              <w14:ligatures w14:val="standardContextual"/>
            </w:rPr>
          </w:pPr>
          <w:hyperlink w:anchor="_Toc189659973" w:history="1">
            <w:r w:rsidRPr="0020682B">
              <w:rPr>
                <w:rStyle w:val="Hyperlink"/>
                <w:noProof/>
              </w:rPr>
              <w:t>All Algorithms for Graphics.py</w:t>
            </w:r>
            <w:r>
              <w:rPr>
                <w:noProof/>
                <w:webHidden/>
              </w:rPr>
              <w:tab/>
            </w:r>
            <w:r>
              <w:rPr>
                <w:noProof/>
                <w:webHidden/>
              </w:rPr>
              <w:fldChar w:fldCharType="begin"/>
            </w:r>
            <w:r>
              <w:rPr>
                <w:noProof/>
                <w:webHidden/>
              </w:rPr>
              <w:instrText xml:space="preserve"> PAGEREF _Toc189659973 \h </w:instrText>
            </w:r>
            <w:r>
              <w:rPr>
                <w:noProof/>
                <w:webHidden/>
              </w:rPr>
            </w:r>
            <w:r>
              <w:rPr>
                <w:noProof/>
                <w:webHidden/>
              </w:rPr>
              <w:fldChar w:fldCharType="separate"/>
            </w:r>
            <w:r>
              <w:rPr>
                <w:noProof/>
                <w:webHidden/>
              </w:rPr>
              <w:t>29</w:t>
            </w:r>
            <w:r>
              <w:rPr>
                <w:noProof/>
                <w:webHidden/>
              </w:rPr>
              <w:fldChar w:fldCharType="end"/>
            </w:r>
          </w:hyperlink>
        </w:p>
        <w:p w14:paraId="2E9AAB3E" w14:textId="61B136C6" w:rsidR="00325BEE" w:rsidRDefault="00325BEE">
          <w:pPr>
            <w:pStyle w:val="TOC2"/>
            <w:tabs>
              <w:tab w:val="right" w:leader="dot" w:pos="9350"/>
            </w:tabs>
            <w:rPr>
              <w:noProof/>
              <w:kern w:val="2"/>
              <w:sz w:val="24"/>
              <w:szCs w:val="24"/>
              <w:lang w:eastAsia="en-GB" w:bidi="ar-SA"/>
              <w14:ligatures w14:val="standardContextual"/>
            </w:rPr>
          </w:pPr>
          <w:hyperlink w:anchor="_Toc189659974" w:history="1">
            <w:r w:rsidRPr="0020682B">
              <w:rPr>
                <w:rStyle w:val="Hyperlink"/>
                <w:noProof/>
              </w:rPr>
              <w:t>Usability Features</w:t>
            </w:r>
            <w:r>
              <w:rPr>
                <w:noProof/>
                <w:webHidden/>
              </w:rPr>
              <w:tab/>
            </w:r>
            <w:r>
              <w:rPr>
                <w:noProof/>
                <w:webHidden/>
              </w:rPr>
              <w:fldChar w:fldCharType="begin"/>
            </w:r>
            <w:r>
              <w:rPr>
                <w:noProof/>
                <w:webHidden/>
              </w:rPr>
              <w:instrText xml:space="preserve"> PAGEREF _Toc189659974 \h </w:instrText>
            </w:r>
            <w:r>
              <w:rPr>
                <w:noProof/>
                <w:webHidden/>
              </w:rPr>
            </w:r>
            <w:r>
              <w:rPr>
                <w:noProof/>
                <w:webHidden/>
              </w:rPr>
              <w:fldChar w:fldCharType="separate"/>
            </w:r>
            <w:r>
              <w:rPr>
                <w:noProof/>
                <w:webHidden/>
              </w:rPr>
              <w:t>34</w:t>
            </w:r>
            <w:r>
              <w:rPr>
                <w:noProof/>
                <w:webHidden/>
              </w:rPr>
              <w:fldChar w:fldCharType="end"/>
            </w:r>
          </w:hyperlink>
        </w:p>
        <w:p w14:paraId="7EA83E44" w14:textId="43DAF0A5" w:rsidR="00325BEE" w:rsidRDefault="00325BEE">
          <w:pPr>
            <w:pStyle w:val="TOC3"/>
            <w:tabs>
              <w:tab w:val="right" w:leader="dot" w:pos="9350"/>
            </w:tabs>
            <w:rPr>
              <w:noProof/>
              <w:kern w:val="2"/>
              <w:sz w:val="24"/>
              <w:szCs w:val="24"/>
              <w:lang w:eastAsia="en-GB" w:bidi="ar-SA"/>
              <w14:ligatures w14:val="standardContextual"/>
            </w:rPr>
          </w:pPr>
          <w:hyperlink w:anchor="_Toc189659975" w:history="1">
            <w:r w:rsidRPr="0020682B">
              <w:rPr>
                <w:rStyle w:val="Hyperlink"/>
                <w:noProof/>
              </w:rPr>
              <w:t>Navigation</w:t>
            </w:r>
            <w:r>
              <w:rPr>
                <w:noProof/>
                <w:webHidden/>
              </w:rPr>
              <w:tab/>
            </w:r>
            <w:r>
              <w:rPr>
                <w:noProof/>
                <w:webHidden/>
              </w:rPr>
              <w:fldChar w:fldCharType="begin"/>
            </w:r>
            <w:r>
              <w:rPr>
                <w:noProof/>
                <w:webHidden/>
              </w:rPr>
              <w:instrText xml:space="preserve"> PAGEREF _Toc189659975 \h </w:instrText>
            </w:r>
            <w:r>
              <w:rPr>
                <w:noProof/>
                <w:webHidden/>
              </w:rPr>
            </w:r>
            <w:r>
              <w:rPr>
                <w:noProof/>
                <w:webHidden/>
              </w:rPr>
              <w:fldChar w:fldCharType="separate"/>
            </w:r>
            <w:r>
              <w:rPr>
                <w:noProof/>
                <w:webHidden/>
              </w:rPr>
              <w:t>34</w:t>
            </w:r>
            <w:r>
              <w:rPr>
                <w:noProof/>
                <w:webHidden/>
              </w:rPr>
              <w:fldChar w:fldCharType="end"/>
            </w:r>
          </w:hyperlink>
        </w:p>
        <w:p w14:paraId="1769A141" w14:textId="6F0C2151" w:rsidR="00325BEE" w:rsidRDefault="00325BEE">
          <w:pPr>
            <w:pStyle w:val="TOC3"/>
            <w:tabs>
              <w:tab w:val="right" w:leader="dot" w:pos="9350"/>
            </w:tabs>
            <w:rPr>
              <w:noProof/>
              <w:kern w:val="2"/>
              <w:sz w:val="24"/>
              <w:szCs w:val="24"/>
              <w:lang w:eastAsia="en-GB" w:bidi="ar-SA"/>
              <w14:ligatures w14:val="standardContextual"/>
            </w:rPr>
          </w:pPr>
          <w:hyperlink w:anchor="_Toc189659976" w:history="1">
            <w:r w:rsidRPr="0020682B">
              <w:rPr>
                <w:rStyle w:val="Hyperlink"/>
                <w:noProof/>
              </w:rPr>
              <w:t>Consistency</w:t>
            </w:r>
            <w:r>
              <w:rPr>
                <w:noProof/>
                <w:webHidden/>
              </w:rPr>
              <w:tab/>
            </w:r>
            <w:r>
              <w:rPr>
                <w:noProof/>
                <w:webHidden/>
              </w:rPr>
              <w:fldChar w:fldCharType="begin"/>
            </w:r>
            <w:r>
              <w:rPr>
                <w:noProof/>
                <w:webHidden/>
              </w:rPr>
              <w:instrText xml:space="preserve"> PAGEREF _Toc189659976 \h </w:instrText>
            </w:r>
            <w:r>
              <w:rPr>
                <w:noProof/>
                <w:webHidden/>
              </w:rPr>
            </w:r>
            <w:r>
              <w:rPr>
                <w:noProof/>
                <w:webHidden/>
              </w:rPr>
              <w:fldChar w:fldCharType="separate"/>
            </w:r>
            <w:r>
              <w:rPr>
                <w:noProof/>
                <w:webHidden/>
              </w:rPr>
              <w:t>34</w:t>
            </w:r>
            <w:r>
              <w:rPr>
                <w:noProof/>
                <w:webHidden/>
              </w:rPr>
              <w:fldChar w:fldCharType="end"/>
            </w:r>
          </w:hyperlink>
        </w:p>
        <w:p w14:paraId="4A5BF97A" w14:textId="0B1D6137" w:rsidR="00325BEE" w:rsidRDefault="00325BEE">
          <w:pPr>
            <w:pStyle w:val="TOC3"/>
            <w:tabs>
              <w:tab w:val="right" w:leader="dot" w:pos="9350"/>
            </w:tabs>
            <w:rPr>
              <w:noProof/>
              <w:kern w:val="2"/>
              <w:sz w:val="24"/>
              <w:szCs w:val="24"/>
              <w:lang w:eastAsia="en-GB" w:bidi="ar-SA"/>
              <w14:ligatures w14:val="standardContextual"/>
            </w:rPr>
          </w:pPr>
          <w:hyperlink w:anchor="_Toc189659977" w:history="1">
            <w:r w:rsidRPr="0020682B">
              <w:rPr>
                <w:rStyle w:val="Hyperlink"/>
                <w:noProof/>
              </w:rPr>
              <w:t>User Feedback</w:t>
            </w:r>
            <w:r>
              <w:rPr>
                <w:noProof/>
                <w:webHidden/>
              </w:rPr>
              <w:tab/>
            </w:r>
            <w:r>
              <w:rPr>
                <w:noProof/>
                <w:webHidden/>
              </w:rPr>
              <w:fldChar w:fldCharType="begin"/>
            </w:r>
            <w:r>
              <w:rPr>
                <w:noProof/>
                <w:webHidden/>
              </w:rPr>
              <w:instrText xml:space="preserve"> PAGEREF _Toc189659977 \h </w:instrText>
            </w:r>
            <w:r>
              <w:rPr>
                <w:noProof/>
                <w:webHidden/>
              </w:rPr>
            </w:r>
            <w:r>
              <w:rPr>
                <w:noProof/>
                <w:webHidden/>
              </w:rPr>
              <w:fldChar w:fldCharType="separate"/>
            </w:r>
            <w:r>
              <w:rPr>
                <w:noProof/>
                <w:webHidden/>
              </w:rPr>
              <w:t>34</w:t>
            </w:r>
            <w:r>
              <w:rPr>
                <w:noProof/>
                <w:webHidden/>
              </w:rPr>
              <w:fldChar w:fldCharType="end"/>
            </w:r>
          </w:hyperlink>
        </w:p>
        <w:p w14:paraId="457EA65F" w14:textId="1F164BCE" w:rsidR="00325BEE" w:rsidRDefault="00325BEE">
          <w:pPr>
            <w:pStyle w:val="TOC3"/>
            <w:tabs>
              <w:tab w:val="right" w:leader="dot" w:pos="9350"/>
            </w:tabs>
            <w:rPr>
              <w:noProof/>
              <w:kern w:val="2"/>
              <w:sz w:val="24"/>
              <w:szCs w:val="24"/>
              <w:lang w:eastAsia="en-GB" w:bidi="ar-SA"/>
              <w14:ligatures w14:val="standardContextual"/>
            </w:rPr>
          </w:pPr>
          <w:hyperlink w:anchor="_Toc189659978" w:history="1">
            <w:r w:rsidRPr="0020682B">
              <w:rPr>
                <w:rStyle w:val="Hyperlink"/>
                <w:noProof/>
              </w:rPr>
              <w:t>Visual Clarity</w:t>
            </w:r>
            <w:r>
              <w:rPr>
                <w:noProof/>
                <w:webHidden/>
              </w:rPr>
              <w:tab/>
            </w:r>
            <w:r>
              <w:rPr>
                <w:noProof/>
                <w:webHidden/>
              </w:rPr>
              <w:fldChar w:fldCharType="begin"/>
            </w:r>
            <w:r>
              <w:rPr>
                <w:noProof/>
                <w:webHidden/>
              </w:rPr>
              <w:instrText xml:space="preserve"> PAGEREF _Toc189659978 \h </w:instrText>
            </w:r>
            <w:r>
              <w:rPr>
                <w:noProof/>
                <w:webHidden/>
              </w:rPr>
            </w:r>
            <w:r>
              <w:rPr>
                <w:noProof/>
                <w:webHidden/>
              </w:rPr>
              <w:fldChar w:fldCharType="separate"/>
            </w:r>
            <w:r>
              <w:rPr>
                <w:noProof/>
                <w:webHidden/>
              </w:rPr>
              <w:t>34</w:t>
            </w:r>
            <w:r>
              <w:rPr>
                <w:noProof/>
                <w:webHidden/>
              </w:rPr>
              <w:fldChar w:fldCharType="end"/>
            </w:r>
          </w:hyperlink>
        </w:p>
        <w:p w14:paraId="26C15751" w14:textId="13BC953A" w:rsidR="00325BEE" w:rsidRDefault="00325BEE">
          <w:pPr>
            <w:pStyle w:val="TOC3"/>
            <w:tabs>
              <w:tab w:val="right" w:leader="dot" w:pos="9350"/>
            </w:tabs>
            <w:rPr>
              <w:noProof/>
              <w:kern w:val="2"/>
              <w:sz w:val="24"/>
              <w:szCs w:val="24"/>
              <w:lang w:eastAsia="en-GB" w:bidi="ar-SA"/>
              <w14:ligatures w14:val="standardContextual"/>
            </w:rPr>
          </w:pPr>
          <w:hyperlink w:anchor="_Toc189659979" w:history="1">
            <w:r w:rsidRPr="0020682B">
              <w:rPr>
                <w:rStyle w:val="Hyperlink"/>
                <w:noProof/>
              </w:rPr>
              <w:t>Error Prevention</w:t>
            </w:r>
            <w:r>
              <w:rPr>
                <w:noProof/>
                <w:webHidden/>
              </w:rPr>
              <w:tab/>
            </w:r>
            <w:r>
              <w:rPr>
                <w:noProof/>
                <w:webHidden/>
              </w:rPr>
              <w:fldChar w:fldCharType="begin"/>
            </w:r>
            <w:r>
              <w:rPr>
                <w:noProof/>
                <w:webHidden/>
              </w:rPr>
              <w:instrText xml:space="preserve"> PAGEREF _Toc189659979 \h </w:instrText>
            </w:r>
            <w:r>
              <w:rPr>
                <w:noProof/>
                <w:webHidden/>
              </w:rPr>
            </w:r>
            <w:r>
              <w:rPr>
                <w:noProof/>
                <w:webHidden/>
              </w:rPr>
              <w:fldChar w:fldCharType="separate"/>
            </w:r>
            <w:r>
              <w:rPr>
                <w:noProof/>
                <w:webHidden/>
              </w:rPr>
              <w:t>34</w:t>
            </w:r>
            <w:r>
              <w:rPr>
                <w:noProof/>
                <w:webHidden/>
              </w:rPr>
              <w:fldChar w:fldCharType="end"/>
            </w:r>
          </w:hyperlink>
        </w:p>
        <w:p w14:paraId="623F78DE" w14:textId="3ABD016A" w:rsidR="00325BEE" w:rsidRDefault="00325BEE">
          <w:pPr>
            <w:pStyle w:val="TOC2"/>
            <w:tabs>
              <w:tab w:val="right" w:leader="dot" w:pos="9350"/>
            </w:tabs>
            <w:rPr>
              <w:noProof/>
              <w:kern w:val="2"/>
              <w:sz w:val="24"/>
              <w:szCs w:val="24"/>
              <w:lang w:eastAsia="en-GB" w:bidi="ar-SA"/>
              <w14:ligatures w14:val="standardContextual"/>
            </w:rPr>
          </w:pPr>
          <w:hyperlink w:anchor="_Toc189659980" w:history="1">
            <w:r w:rsidRPr="0020682B">
              <w:rPr>
                <w:rStyle w:val="Hyperlink"/>
                <w:noProof/>
              </w:rPr>
              <w:t>Variables and Classes</w:t>
            </w:r>
            <w:r>
              <w:rPr>
                <w:noProof/>
                <w:webHidden/>
              </w:rPr>
              <w:tab/>
            </w:r>
            <w:r>
              <w:rPr>
                <w:noProof/>
                <w:webHidden/>
              </w:rPr>
              <w:fldChar w:fldCharType="begin"/>
            </w:r>
            <w:r>
              <w:rPr>
                <w:noProof/>
                <w:webHidden/>
              </w:rPr>
              <w:instrText xml:space="preserve"> PAGEREF _Toc189659980 \h </w:instrText>
            </w:r>
            <w:r>
              <w:rPr>
                <w:noProof/>
                <w:webHidden/>
              </w:rPr>
            </w:r>
            <w:r>
              <w:rPr>
                <w:noProof/>
                <w:webHidden/>
              </w:rPr>
              <w:fldChar w:fldCharType="separate"/>
            </w:r>
            <w:r>
              <w:rPr>
                <w:noProof/>
                <w:webHidden/>
              </w:rPr>
              <w:t>37</w:t>
            </w:r>
            <w:r>
              <w:rPr>
                <w:noProof/>
                <w:webHidden/>
              </w:rPr>
              <w:fldChar w:fldCharType="end"/>
            </w:r>
          </w:hyperlink>
        </w:p>
        <w:p w14:paraId="380CD090" w14:textId="29B7AFE7" w:rsidR="00325BEE" w:rsidRDefault="00325BEE">
          <w:pPr>
            <w:pStyle w:val="TOC2"/>
            <w:tabs>
              <w:tab w:val="right" w:leader="dot" w:pos="9350"/>
            </w:tabs>
            <w:rPr>
              <w:noProof/>
              <w:kern w:val="2"/>
              <w:sz w:val="24"/>
              <w:szCs w:val="24"/>
              <w:lang w:eastAsia="en-GB" w:bidi="ar-SA"/>
              <w14:ligatures w14:val="standardContextual"/>
            </w:rPr>
          </w:pPr>
          <w:hyperlink w:anchor="_Toc189659981" w:history="1">
            <w:r w:rsidRPr="0020682B">
              <w:rPr>
                <w:rStyle w:val="Hyperlink"/>
                <w:noProof/>
              </w:rPr>
              <w:t>Iterative Development Test Data</w:t>
            </w:r>
            <w:r>
              <w:rPr>
                <w:noProof/>
                <w:webHidden/>
              </w:rPr>
              <w:tab/>
            </w:r>
            <w:r>
              <w:rPr>
                <w:noProof/>
                <w:webHidden/>
              </w:rPr>
              <w:fldChar w:fldCharType="begin"/>
            </w:r>
            <w:r>
              <w:rPr>
                <w:noProof/>
                <w:webHidden/>
              </w:rPr>
              <w:instrText xml:space="preserve"> PAGEREF _Toc189659981 \h </w:instrText>
            </w:r>
            <w:r>
              <w:rPr>
                <w:noProof/>
                <w:webHidden/>
              </w:rPr>
            </w:r>
            <w:r>
              <w:rPr>
                <w:noProof/>
                <w:webHidden/>
              </w:rPr>
              <w:fldChar w:fldCharType="separate"/>
            </w:r>
            <w:r>
              <w:rPr>
                <w:noProof/>
                <w:webHidden/>
              </w:rPr>
              <w:t>38</w:t>
            </w:r>
            <w:r>
              <w:rPr>
                <w:noProof/>
                <w:webHidden/>
              </w:rPr>
              <w:fldChar w:fldCharType="end"/>
            </w:r>
          </w:hyperlink>
        </w:p>
        <w:p w14:paraId="5EA9FE13" w14:textId="6E12AECA" w:rsidR="00325BEE" w:rsidRDefault="00325BEE">
          <w:pPr>
            <w:pStyle w:val="TOC1"/>
            <w:tabs>
              <w:tab w:val="right" w:leader="dot" w:pos="9350"/>
            </w:tabs>
            <w:rPr>
              <w:noProof/>
              <w:kern w:val="2"/>
              <w:sz w:val="24"/>
              <w:szCs w:val="24"/>
              <w:lang w:eastAsia="en-GB" w:bidi="ar-SA"/>
              <w14:ligatures w14:val="standardContextual"/>
            </w:rPr>
          </w:pPr>
          <w:hyperlink w:anchor="_Toc189659982" w:history="1">
            <w:r w:rsidRPr="0020682B">
              <w:rPr>
                <w:rStyle w:val="Hyperlink"/>
                <w:noProof/>
              </w:rPr>
              <w:t>C: Developing the coded solution</w:t>
            </w:r>
            <w:r>
              <w:rPr>
                <w:noProof/>
                <w:webHidden/>
              </w:rPr>
              <w:tab/>
            </w:r>
            <w:r>
              <w:rPr>
                <w:noProof/>
                <w:webHidden/>
              </w:rPr>
              <w:fldChar w:fldCharType="begin"/>
            </w:r>
            <w:r>
              <w:rPr>
                <w:noProof/>
                <w:webHidden/>
              </w:rPr>
              <w:instrText xml:space="preserve"> PAGEREF _Toc189659982 \h </w:instrText>
            </w:r>
            <w:r>
              <w:rPr>
                <w:noProof/>
                <w:webHidden/>
              </w:rPr>
            </w:r>
            <w:r>
              <w:rPr>
                <w:noProof/>
                <w:webHidden/>
              </w:rPr>
              <w:fldChar w:fldCharType="separate"/>
            </w:r>
            <w:r>
              <w:rPr>
                <w:noProof/>
                <w:webHidden/>
              </w:rPr>
              <w:t>44</w:t>
            </w:r>
            <w:r>
              <w:rPr>
                <w:noProof/>
                <w:webHidden/>
              </w:rPr>
              <w:fldChar w:fldCharType="end"/>
            </w:r>
          </w:hyperlink>
        </w:p>
        <w:p w14:paraId="3A850FF8" w14:textId="0CCDBA85" w:rsidR="00325BEE" w:rsidRDefault="00325BEE">
          <w:pPr>
            <w:pStyle w:val="TOC2"/>
            <w:tabs>
              <w:tab w:val="right" w:leader="dot" w:pos="9350"/>
            </w:tabs>
            <w:rPr>
              <w:noProof/>
              <w:kern w:val="2"/>
              <w:sz w:val="24"/>
              <w:szCs w:val="24"/>
              <w:lang w:eastAsia="en-GB" w:bidi="ar-SA"/>
              <w14:ligatures w14:val="standardContextual"/>
            </w:rPr>
          </w:pPr>
          <w:hyperlink w:anchor="_Toc189659983" w:history="1">
            <w:r w:rsidRPr="0020682B">
              <w:rPr>
                <w:rStyle w:val="Hyperlink"/>
                <w:noProof/>
              </w:rPr>
              <w:t>Development Process</w:t>
            </w:r>
            <w:r>
              <w:rPr>
                <w:noProof/>
                <w:webHidden/>
              </w:rPr>
              <w:tab/>
            </w:r>
            <w:r>
              <w:rPr>
                <w:noProof/>
                <w:webHidden/>
              </w:rPr>
              <w:fldChar w:fldCharType="begin"/>
            </w:r>
            <w:r>
              <w:rPr>
                <w:noProof/>
                <w:webHidden/>
              </w:rPr>
              <w:instrText xml:space="preserve"> PAGEREF _Toc189659983 \h </w:instrText>
            </w:r>
            <w:r>
              <w:rPr>
                <w:noProof/>
                <w:webHidden/>
              </w:rPr>
            </w:r>
            <w:r>
              <w:rPr>
                <w:noProof/>
                <w:webHidden/>
              </w:rPr>
              <w:fldChar w:fldCharType="separate"/>
            </w:r>
            <w:r>
              <w:rPr>
                <w:noProof/>
                <w:webHidden/>
              </w:rPr>
              <w:t>44</w:t>
            </w:r>
            <w:r>
              <w:rPr>
                <w:noProof/>
                <w:webHidden/>
              </w:rPr>
              <w:fldChar w:fldCharType="end"/>
            </w:r>
          </w:hyperlink>
        </w:p>
        <w:p w14:paraId="1DC27A9B" w14:textId="4A497802" w:rsidR="00325BEE" w:rsidRDefault="00325BEE">
          <w:pPr>
            <w:pStyle w:val="TOC1"/>
            <w:tabs>
              <w:tab w:val="right" w:leader="dot" w:pos="9350"/>
            </w:tabs>
            <w:rPr>
              <w:noProof/>
              <w:kern w:val="2"/>
              <w:sz w:val="24"/>
              <w:szCs w:val="24"/>
              <w:lang w:eastAsia="en-GB" w:bidi="ar-SA"/>
              <w14:ligatures w14:val="standardContextual"/>
            </w:rPr>
          </w:pPr>
          <w:hyperlink w:anchor="_Toc189659984" w:history="1">
            <w:r w:rsidRPr="0020682B">
              <w:rPr>
                <w:rStyle w:val="Hyperlink"/>
                <w:noProof/>
              </w:rPr>
              <w:t>D. Evaluation</w:t>
            </w:r>
            <w:r>
              <w:rPr>
                <w:noProof/>
                <w:webHidden/>
              </w:rPr>
              <w:tab/>
            </w:r>
            <w:r>
              <w:rPr>
                <w:noProof/>
                <w:webHidden/>
              </w:rPr>
              <w:fldChar w:fldCharType="begin"/>
            </w:r>
            <w:r>
              <w:rPr>
                <w:noProof/>
                <w:webHidden/>
              </w:rPr>
              <w:instrText xml:space="preserve"> PAGEREF _Toc189659984 \h </w:instrText>
            </w:r>
            <w:r>
              <w:rPr>
                <w:noProof/>
                <w:webHidden/>
              </w:rPr>
            </w:r>
            <w:r>
              <w:rPr>
                <w:noProof/>
                <w:webHidden/>
              </w:rPr>
              <w:fldChar w:fldCharType="separate"/>
            </w:r>
            <w:r>
              <w:rPr>
                <w:noProof/>
                <w:webHidden/>
              </w:rPr>
              <w:t>51</w:t>
            </w:r>
            <w:r>
              <w:rPr>
                <w:noProof/>
                <w:webHidden/>
              </w:rPr>
              <w:fldChar w:fldCharType="end"/>
            </w:r>
          </w:hyperlink>
        </w:p>
        <w:p w14:paraId="48E65A29" w14:textId="772FCD82" w:rsidR="00325BEE" w:rsidRDefault="00325BEE">
          <w:pPr>
            <w:pStyle w:val="TOC1"/>
            <w:tabs>
              <w:tab w:val="right" w:leader="dot" w:pos="9350"/>
            </w:tabs>
            <w:rPr>
              <w:noProof/>
              <w:kern w:val="2"/>
              <w:sz w:val="24"/>
              <w:szCs w:val="24"/>
              <w:lang w:eastAsia="en-GB" w:bidi="ar-SA"/>
              <w14:ligatures w14:val="standardContextual"/>
            </w:rPr>
          </w:pPr>
          <w:hyperlink w:anchor="_Toc189659985" w:history="1">
            <w:r w:rsidRPr="0020682B">
              <w:rPr>
                <w:rStyle w:val="Hyperlink"/>
                <w:noProof/>
              </w:rPr>
              <w:t>Project Appendixes</w:t>
            </w:r>
            <w:r>
              <w:rPr>
                <w:noProof/>
                <w:webHidden/>
              </w:rPr>
              <w:tab/>
            </w:r>
            <w:r>
              <w:rPr>
                <w:noProof/>
                <w:webHidden/>
              </w:rPr>
              <w:fldChar w:fldCharType="begin"/>
            </w:r>
            <w:r>
              <w:rPr>
                <w:noProof/>
                <w:webHidden/>
              </w:rPr>
              <w:instrText xml:space="preserve"> PAGEREF _Toc189659985 \h </w:instrText>
            </w:r>
            <w:r>
              <w:rPr>
                <w:noProof/>
                <w:webHidden/>
              </w:rPr>
            </w:r>
            <w:r>
              <w:rPr>
                <w:noProof/>
                <w:webHidden/>
              </w:rPr>
              <w:fldChar w:fldCharType="separate"/>
            </w:r>
            <w:r>
              <w:rPr>
                <w:noProof/>
                <w:webHidden/>
              </w:rPr>
              <w:t>52</w:t>
            </w:r>
            <w:r>
              <w:rPr>
                <w:noProof/>
                <w:webHidden/>
              </w:rPr>
              <w:fldChar w:fldCharType="end"/>
            </w:r>
          </w:hyperlink>
        </w:p>
        <w:p w14:paraId="481DA62B" w14:textId="2B51DC5E" w:rsidR="00325BEE" w:rsidRDefault="00325BEE">
          <w:pPr>
            <w:pStyle w:val="TOC1"/>
            <w:tabs>
              <w:tab w:val="right" w:leader="dot" w:pos="9350"/>
            </w:tabs>
            <w:rPr>
              <w:noProof/>
              <w:kern w:val="2"/>
              <w:sz w:val="24"/>
              <w:szCs w:val="24"/>
              <w:lang w:eastAsia="en-GB" w:bidi="ar-SA"/>
              <w14:ligatures w14:val="standardContextual"/>
            </w:rPr>
          </w:pPr>
          <w:hyperlink w:anchor="_Toc189659986" w:history="1">
            <w:r w:rsidRPr="0020682B">
              <w:rPr>
                <w:rStyle w:val="Hyperlink"/>
                <w:noProof/>
              </w:rPr>
              <w:t>References</w:t>
            </w:r>
            <w:r>
              <w:rPr>
                <w:noProof/>
                <w:webHidden/>
              </w:rPr>
              <w:tab/>
            </w:r>
            <w:r>
              <w:rPr>
                <w:noProof/>
                <w:webHidden/>
              </w:rPr>
              <w:fldChar w:fldCharType="begin"/>
            </w:r>
            <w:r>
              <w:rPr>
                <w:noProof/>
                <w:webHidden/>
              </w:rPr>
              <w:instrText xml:space="preserve"> PAGEREF _Toc189659986 \h </w:instrText>
            </w:r>
            <w:r>
              <w:rPr>
                <w:noProof/>
                <w:webHidden/>
              </w:rPr>
            </w:r>
            <w:r>
              <w:rPr>
                <w:noProof/>
                <w:webHidden/>
              </w:rPr>
              <w:fldChar w:fldCharType="separate"/>
            </w:r>
            <w:r>
              <w:rPr>
                <w:noProof/>
                <w:webHidden/>
              </w:rPr>
              <w:t>52</w:t>
            </w:r>
            <w:r>
              <w:rPr>
                <w:noProof/>
                <w:webHidden/>
              </w:rPr>
              <w:fldChar w:fldCharType="end"/>
            </w:r>
          </w:hyperlink>
        </w:p>
        <w:p w14:paraId="1F22B264" w14:textId="347CA034"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89659950"/>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89659951"/>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89659952"/>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89659953"/>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89659954"/>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89659955"/>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89659956"/>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89659957"/>
      <w:r w:rsidRPr="00746866">
        <w:rPr>
          <w:lang w:bidi="ar-SA"/>
        </w:rPr>
        <w:t>Research</w:t>
      </w:r>
      <w:bookmarkEnd w:id="8"/>
    </w:p>
    <w:p w14:paraId="276D9C79" w14:textId="6C997D69" w:rsidR="00D1134F" w:rsidRPr="00746866" w:rsidRDefault="00D1134F" w:rsidP="00D1134F">
      <w:pPr>
        <w:pStyle w:val="Heading3"/>
        <w:rPr>
          <w:lang w:bidi="ar-SA"/>
        </w:rPr>
      </w:pPr>
      <w:bookmarkStart w:id="9" w:name="_Toc189659958"/>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89659959"/>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89659960"/>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89659961"/>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89659962"/>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89659963"/>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Default="005A634C" w:rsidP="00D922C8">
      <w:pPr>
        <w:pStyle w:val="Heading1"/>
      </w:pPr>
      <w:bookmarkStart w:id="15" w:name="_Toc242857918"/>
      <w:bookmarkStart w:id="16" w:name="_Toc189659964"/>
      <w:r w:rsidRPr="00746866">
        <w:t xml:space="preserve">B. </w:t>
      </w:r>
      <w:r w:rsidR="00840501" w:rsidRPr="00746866">
        <w:t>Design</w:t>
      </w:r>
      <w:bookmarkEnd w:id="15"/>
      <w:bookmarkEnd w:id="16"/>
    </w:p>
    <w:p w14:paraId="3DD26E12" w14:textId="32CA1983" w:rsidR="008F096F" w:rsidRDefault="008F096F" w:rsidP="008F096F"/>
    <w:p w14:paraId="00CAE61E" w14:textId="08D38B8B" w:rsidR="008F096F" w:rsidRDefault="008F096F" w:rsidP="008F096F">
      <w:pPr>
        <w:pStyle w:val="Heading2"/>
      </w:pPr>
      <w:r>
        <w:t>Problem Decomposition</w:t>
      </w:r>
    </w:p>
    <w:p w14:paraId="6056EBDF" w14:textId="7624B2EA" w:rsidR="00425A76" w:rsidRPr="00425A76" w:rsidRDefault="00425A76" w:rsidP="00425A76">
      <w:pPr>
        <w:pStyle w:val="Heading3"/>
      </w:pPr>
      <w:r>
        <w:t>Decomposition Overview</w:t>
      </w:r>
    </w:p>
    <w:p w14:paraId="41F8E66E" w14:textId="5068C309" w:rsidR="008F096F" w:rsidRDefault="008F096F" w:rsidP="008F096F">
      <w:r>
        <w:t>There are many smaller steps that my chess engine can be broken down into.  These are as follows:</w:t>
      </w:r>
    </w:p>
    <w:p w14:paraId="0767400C" w14:textId="344BCE5B" w:rsidR="006447B6" w:rsidRDefault="00425A76" w:rsidP="00425A76">
      <w:pPr>
        <w:pStyle w:val="ListParagraph"/>
        <w:numPr>
          <w:ilvl w:val="0"/>
          <w:numId w:val="21"/>
        </w:numPr>
      </w:pPr>
      <w:r>
        <w:t>Board Representation</w:t>
      </w:r>
      <w:r w:rsidR="006447B6">
        <w:t xml:space="preserve"> and Generation</w:t>
      </w:r>
    </w:p>
    <w:p w14:paraId="49C1A1F4" w14:textId="357C94DA" w:rsidR="008F096F" w:rsidRDefault="00425A76" w:rsidP="00425A76">
      <w:pPr>
        <w:pStyle w:val="ListParagraph"/>
        <w:numPr>
          <w:ilvl w:val="0"/>
          <w:numId w:val="21"/>
        </w:numPr>
      </w:pPr>
      <w:r>
        <w:t>Turn Tracking</w:t>
      </w:r>
    </w:p>
    <w:p w14:paraId="14D13275" w14:textId="38895E31" w:rsidR="00425A76" w:rsidRDefault="00425A76" w:rsidP="00425A76">
      <w:pPr>
        <w:pStyle w:val="ListParagraph"/>
        <w:numPr>
          <w:ilvl w:val="0"/>
          <w:numId w:val="21"/>
        </w:numPr>
      </w:pPr>
      <w:r>
        <w:t>Piece Movement</w:t>
      </w:r>
    </w:p>
    <w:p w14:paraId="0D7F8B83" w14:textId="66EBE181" w:rsidR="00425A76" w:rsidRDefault="00425A76" w:rsidP="00425A76">
      <w:pPr>
        <w:pStyle w:val="ListParagraph"/>
        <w:numPr>
          <w:ilvl w:val="0"/>
          <w:numId w:val="21"/>
        </w:numPr>
      </w:pPr>
      <w:r>
        <w:t>Move Generation (excluding special moves)</w:t>
      </w:r>
    </w:p>
    <w:p w14:paraId="189F7704" w14:textId="3E6EDFA6" w:rsidR="00425A76" w:rsidRDefault="00425A76" w:rsidP="00425A76">
      <w:pPr>
        <w:pStyle w:val="ListParagraph"/>
        <w:numPr>
          <w:ilvl w:val="0"/>
          <w:numId w:val="21"/>
        </w:numPr>
      </w:pPr>
      <w:r>
        <w:t>Castling</w:t>
      </w:r>
    </w:p>
    <w:p w14:paraId="5215E5FC" w14:textId="7314BD7E" w:rsidR="00425A76" w:rsidRDefault="00425A76" w:rsidP="00425A76">
      <w:pPr>
        <w:pStyle w:val="ListParagraph"/>
        <w:numPr>
          <w:ilvl w:val="0"/>
          <w:numId w:val="21"/>
        </w:numPr>
      </w:pPr>
      <w:r>
        <w:t>Pawn Promotion</w:t>
      </w:r>
    </w:p>
    <w:p w14:paraId="5C55294A" w14:textId="00898DF0" w:rsidR="00425A76" w:rsidRDefault="00425A76" w:rsidP="00425A76">
      <w:pPr>
        <w:pStyle w:val="ListParagraph"/>
        <w:numPr>
          <w:ilvl w:val="0"/>
          <w:numId w:val="21"/>
        </w:numPr>
      </w:pPr>
      <w:r>
        <w:t>En Passant</w:t>
      </w:r>
    </w:p>
    <w:p w14:paraId="45EC7E64" w14:textId="7488681F" w:rsidR="00425A76" w:rsidRDefault="00425A76" w:rsidP="00425A76">
      <w:pPr>
        <w:pStyle w:val="ListParagraph"/>
        <w:numPr>
          <w:ilvl w:val="0"/>
          <w:numId w:val="21"/>
        </w:numPr>
      </w:pPr>
      <w:r>
        <w:t>Move Validation and Illegal Move Prevention</w:t>
      </w:r>
    </w:p>
    <w:p w14:paraId="67E62EF5" w14:textId="19647309" w:rsidR="00425A76" w:rsidRDefault="00425A76" w:rsidP="006447B6">
      <w:pPr>
        <w:pStyle w:val="ListParagraph"/>
        <w:numPr>
          <w:ilvl w:val="0"/>
          <w:numId w:val="21"/>
        </w:numPr>
      </w:pPr>
      <w:r>
        <w:t>Detecting Check, Checkmate and Stalemate</w:t>
      </w:r>
    </w:p>
    <w:p w14:paraId="4F47641E" w14:textId="4A6A7A39" w:rsidR="00425A76" w:rsidRDefault="00425A76" w:rsidP="00425A76">
      <w:pPr>
        <w:pStyle w:val="ListParagraph"/>
        <w:numPr>
          <w:ilvl w:val="0"/>
          <w:numId w:val="21"/>
        </w:numPr>
      </w:pPr>
      <w:r>
        <w:t>Event Handling</w:t>
      </w:r>
    </w:p>
    <w:p w14:paraId="78B0211F" w14:textId="21209784" w:rsidR="00425A76" w:rsidRDefault="00425A76" w:rsidP="00425A76">
      <w:pPr>
        <w:pStyle w:val="ListParagraph"/>
        <w:numPr>
          <w:ilvl w:val="0"/>
          <w:numId w:val="21"/>
        </w:numPr>
      </w:pPr>
      <w:r>
        <w:t>Board Colour and move log</w:t>
      </w:r>
    </w:p>
    <w:p w14:paraId="441771B6" w14:textId="3E25B458" w:rsidR="00425A76" w:rsidRDefault="00425A76" w:rsidP="00425A76">
      <w:pPr>
        <w:pStyle w:val="Heading3"/>
      </w:pPr>
      <w:r>
        <w:t>Detailed Decomposition</w:t>
      </w:r>
    </w:p>
    <w:p w14:paraId="3E3BF275" w14:textId="2A7863A8" w:rsidR="00425A76" w:rsidRDefault="00425A76" w:rsidP="00425A76">
      <w:pPr>
        <w:pStyle w:val="Heading4"/>
      </w:pPr>
      <w:r>
        <w:t>Board Representation</w:t>
      </w:r>
      <w:r w:rsidR="006447B6">
        <w:t xml:space="preserve"> and Generation</w:t>
      </w:r>
    </w:p>
    <w:p w14:paraId="2FED0ECF" w14:textId="298840D5" w:rsidR="006447B6" w:rsidRDefault="006447B6" w:rsidP="006447B6">
      <w:r>
        <w:t>This is solved specifically in my graphics.py file and is a problem that can be solved on its own, but it’s vital that it be solved first before anything else so that testing is easier.  These functions (namely generating the board and pieces) will be called upon for each iteration of the main loop and therefore, to a degree, these are closely linked to the main.py file.  Although there are existing functions that could do this for me, I felt that it would suit my code better if I coded these algorithms myself, to ensure that they work exactly how I want and need them to, especially if some of the code required is closed-source.  Although the main functions of this are to generate the board and the pieces, it also highlights squares that pieces can move to and the square that gives the user the ability to select a piece to promote a pawn to (I will go over these in more detail later in the decomposition).</w:t>
      </w:r>
    </w:p>
    <w:p w14:paraId="0EEE73C4" w14:textId="77777777" w:rsidR="006447B6" w:rsidRDefault="006447B6" w:rsidP="006447B6"/>
    <w:p w14:paraId="32466E08" w14:textId="77777777" w:rsidR="006447B6" w:rsidRDefault="006447B6" w:rsidP="006447B6"/>
    <w:p w14:paraId="0D1B8741" w14:textId="77777777" w:rsidR="006447B6" w:rsidRDefault="006447B6" w:rsidP="006447B6"/>
    <w:p w14:paraId="1F9B3521" w14:textId="77777777" w:rsidR="006447B6" w:rsidRPr="006447B6" w:rsidRDefault="006447B6" w:rsidP="006447B6"/>
    <w:p w14:paraId="3E2BAF14" w14:textId="294CA013" w:rsidR="006447B6" w:rsidRDefault="006447B6" w:rsidP="006447B6">
      <w:pPr>
        <w:pStyle w:val="Heading4"/>
      </w:pPr>
      <w:r>
        <w:t>Turn Tracking</w:t>
      </w:r>
    </w:p>
    <w:p w14:paraId="22F47BCF" w14:textId="0771B3C6" w:rsidR="006447B6" w:rsidRPr="006447B6" w:rsidRDefault="006447B6" w:rsidP="006447B6">
      <w:r>
        <w:t>Although I would consider this a problem in its own right, and a vital component to the overall solution, this can be implemented easily through the use of a Boolean flag, which is true if its white’s turn to move and false if its black’s turn, or vice versa.  This would be used within the main.py and moves.py files, as it would be essential to the main workings of the program, as well as finding all the legal moves for one side or the other in a position so that it knows which side it should be finding moves for</w:t>
      </w:r>
      <w:r w:rsidR="00A961DC">
        <w:t>.  This is used as I coded the board array so each square containing a piece or a pawn also holds its colour (i.e. ‘bQ’ would mean Black Queen – each square has two characters, with ‘--’ meaning empty)</w:t>
      </w:r>
    </w:p>
    <w:p w14:paraId="6F136583" w14:textId="4873C10E" w:rsidR="00332091" w:rsidRPr="00746866" w:rsidRDefault="00332091" w:rsidP="00332091">
      <w:pPr>
        <w:autoSpaceDE w:val="0"/>
        <w:autoSpaceDN w:val="0"/>
        <w:adjustRightInd w:val="0"/>
        <w:spacing w:before="0" w:after="0" w:line="240" w:lineRule="auto"/>
        <w:rPr>
          <w:rFonts w:cs="Arial"/>
          <w:sz w:val="22"/>
          <w:szCs w:val="22"/>
          <w:lang w:bidi="ar-SA"/>
        </w:rPr>
      </w:pPr>
    </w:p>
    <w:p w14:paraId="4B996DD3" w14:textId="5D6E2DD7" w:rsidR="00771B8C" w:rsidRPr="00746866" w:rsidRDefault="00332091" w:rsidP="00B47502">
      <w:pPr>
        <w:pStyle w:val="Heading2"/>
        <w:rPr>
          <w:lang w:bidi="ar-SA"/>
        </w:rPr>
      </w:pPr>
      <w:bookmarkStart w:id="17" w:name="_Toc189659965"/>
      <w:r w:rsidRPr="00746866">
        <w:rPr>
          <w:lang w:bidi="ar-SA"/>
        </w:rPr>
        <w:t>Systems diagram</w:t>
      </w:r>
      <w:bookmarkStart w:id="18" w:name="_Toc242857920"/>
      <w:bookmarkEnd w:id="17"/>
    </w:p>
    <w:p w14:paraId="25FB0C8B" w14:textId="14DE8493" w:rsidR="00771B8C" w:rsidRDefault="00B47502" w:rsidP="00771B8C">
      <w:r>
        <w:t>There will be many elements to my project.  The main one is the chess engine that will be originally made for two players on the same device.  The following design is for that and for the prospective main menu, and other elements will be shown later depending on my timescales.</w:t>
      </w:r>
    </w:p>
    <w:p w14:paraId="7F628356" w14:textId="44CE7E15" w:rsidR="008922BE" w:rsidRDefault="008922BE" w:rsidP="00771B8C">
      <w:r>
        <w:rPr>
          <w:caps/>
          <w:noProof/>
          <w:spacing w:val="15"/>
          <w:sz w:val="22"/>
          <w:szCs w:val="22"/>
          <w:lang w:eastAsia="en-GB" w:bidi="ar-SA"/>
        </w:rPr>
        <w:drawing>
          <wp:anchor distT="0" distB="0" distL="114300" distR="114300" simplePos="0" relativeHeight="251663360" behindDoc="0" locked="0" layoutInCell="1" allowOverlap="1" wp14:anchorId="40C7CC96" wp14:editId="11B7CEE9">
            <wp:simplePos x="0" y="0"/>
            <wp:positionH relativeFrom="column">
              <wp:posOffset>0</wp:posOffset>
            </wp:positionH>
            <wp:positionV relativeFrom="paragraph">
              <wp:posOffset>304165</wp:posOffset>
            </wp:positionV>
            <wp:extent cx="5868035" cy="3247949"/>
            <wp:effectExtent l="0" t="0" r="7556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4114E429" w14:textId="77777777" w:rsidR="008922BE" w:rsidRDefault="008922BE" w:rsidP="00771B8C"/>
    <w:p w14:paraId="65F76247" w14:textId="053E0A8C" w:rsidR="008922BE" w:rsidRDefault="008922BE" w:rsidP="00771B8C"/>
    <w:p w14:paraId="1A4D66E4" w14:textId="77777777" w:rsidR="008922BE" w:rsidRPr="00746866" w:rsidRDefault="008922BE" w:rsidP="00771B8C"/>
    <w:p w14:paraId="4E9CEB7D" w14:textId="56B03C42" w:rsidR="009A6A96" w:rsidRPr="00746866" w:rsidRDefault="009A6A96" w:rsidP="009A6A96">
      <w:pPr>
        <w:pStyle w:val="Heading3"/>
      </w:pPr>
      <w:bookmarkStart w:id="19" w:name="_Toc189659966"/>
      <w:r w:rsidRPr="00746866">
        <w:t>Intro Screen</w:t>
      </w:r>
      <w:bookmarkEnd w:id="19"/>
    </w:p>
    <w:p w14:paraId="6DCB96BA" w14:textId="524A615D" w:rsidR="00746866" w:rsidRDefault="00C62DAF" w:rsidP="009A6A96">
      <w:r w:rsidRPr="00746866">
        <w:t>The Main Menu screen will be fairly simple, with options to play the bot,</w:t>
      </w:r>
      <w:r w:rsidR="002F0800">
        <w:t xml:space="preserve"> play two-player,</w:t>
      </w:r>
      <w:r w:rsidRPr="00746866">
        <w:t xml:space="preserve"> enter </w:t>
      </w:r>
      <w:r w:rsidR="00746866" w:rsidRPr="00746866">
        <w:t>settings or access the openings database.  The option to play KnightOwl will take the user straight to a game and will randomly assign a side (white or black) to each player.</w:t>
      </w:r>
    </w:p>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89659967"/>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4C0B077" w14:textId="0A860907" w:rsidR="00B47502"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2C803190" w14:textId="77777777" w:rsidR="00B47502" w:rsidRDefault="00B47502" w:rsidP="009C355F"/>
    <w:p w14:paraId="596E98C9" w14:textId="5ACF5453" w:rsidR="00AA76E3" w:rsidRDefault="00AA76E3" w:rsidP="00AA76E3">
      <w:pPr>
        <w:pStyle w:val="Heading3"/>
      </w:pPr>
      <w:bookmarkStart w:id="21" w:name="_Toc189659968"/>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311C878A" w:rsidR="00144C9C" w:rsidRDefault="00144C9C" w:rsidP="00144C9C">
      <w:pPr>
        <w:pStyle w:val="Heading2"/>
      </w:pPr>
      <w:bookmarkStart w:id="22" w:name="_Toc189659969"/>
      <w:r>
        <w:t>Problem Decomposition</w:t>
      </w:r>
      <w:r w:rsidR="00FE3441">
        <w:t xml:space="preserve"> – Two Player Chess Game</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45B24C34" w14:textId="33797974" w:rsidR="00B47502" w:rsidRDefault="00D22C02" w:rsidP="00144C9C">
      <w:r>
        <w:t>The problems that I will be breaking down are as follows:</w:t>
      </w:r>
    </w:p>
    <w:p w14:paraId="7968BE1F" w14:textId="77777777" w:rsidR="001A264A" w:rsidRDefault="00D22C02" w:rsidP="00D22C02">
      <w:pPr>
        <w:pStyle w:val="ListParagraph"/>
        <w:numPr>
          <w:ilvl w:val="0"/>
          <w:numId w:val="20"/>
        </w:numPr>
      </w:pPr>
      <w:r>
        <w:t xml:space="preserve">Adding the board and pieces to the screen – this will be done using the blit operation in Pygame to add 32 darker squares to the screen over a white background, then I can download and once again use blit to add </w:t>
      </w:r>
    </w:p>
    <w:p w14:paraId="267FA42F" w14:textId="77777777" w:rsidR="001A264A" w:rsidRDefault="001A264A" w:rsidP="001A264A">
      <w:pPr>
        <w:ind w:left="360"/>
      </w:pPr>
    </w:p>
    <w:p w14:paraId="5146031F" w14:textId="630734C0" w:rsidR="00D22C02" w:rsidRDefault="00D22C02" w:rsidP="001A264A">
      <w:pPr>
        <w:ind w:left="720"/>
      </w:pPr>
      <w:r>
        <w:t>these to my screen.  This is fairly self-explanatory: if I don’t do this, then the user will have no usable interface with which to interact and play chess on</w:t>
      </w:r>
    </w:p>
    <w:p w14:paraId="733311ED" w14:textId="77777777" w:rsidR="00D22C02" w:rsidRDefault="00D22C02" w:rsidP="00D22C02">
      <w:pPr>
        <w:pStyle w:val="ListParagraph"/>
      </w:pPr>
    </w:p>
    <w:p w14:paraId="58436374" w14:textId="1F0A0F83" w:rsidR="00D22C02" w:rsidRDefault="00D22C02" w:rsidP="00D22C02">
      <w:pPr>
        <w:pStyle w:val="ListParagraph"/>
        <w:numPr>
          <w:ilvl w:val="0"/>
          <w:numId w:val="20"/>
        </w:numPr>
      </w:pPr>
      <w:r>
        <w:t>Moving the Pieces Randomly – I’ll use a two-dimensional array called ‘board’ to store the current positions of all the pieces on the board currently.  When a piece is moved, the array can be altered appropriately to portray the new layout.  Without this ability, I can’t start to code and test move generation for the different pieces.  This is immensely important as the users need to be able to see the current board state to make it easier to visualise follow-up moves and to calculate</w:t>
      </w:r>
    </w:p>
    <w:p w14:paraId="369A4B31" w14:textId="77777777" w:rsidR="00D22C02" w:rsidRDefault="00D22C02" w:rsidP="00D22C02">
      <w:pPr>
        <w:pStyle w:val="ListParagraph"/>
      </w:pPr>
    </w:p>
    <w:p w14:paraId="32DF21B3" w14:textId="4B1B10E4" w:rsidR="00D22C02" w:rsidRDefault="00D22C02" w:rsidP="00D22C02">
      <w:pPr>
        <w:pStyle w:val="ListParagraph"/>
        <w:numPr>
          <w:ilvl w:val="0"/>
          <w:numId w:val="20"/>
        </w:numPr>
      </w:pPr>
      <w:r>
        <w:t>Move Generation – If the pieces could move anywhere randomly, the King would be taken on the first move and it would be game over.  This makes the game playable (mostly – en passant, pawn promotion and castling aren’t added yet) and uses a Boolean flag to show whose turn it is.  This will be done using Object Oriented Programming in a separate file to create all the different algorithms and functions needed to find all the possible moves and narrow them down to the valid moves</w:t>
      </w:r>
      <w:r w:rsidR="008B10C3">
        <w:t xml:space="preserve"> – the flow charts later lay out how I plan to cover all the necessary functions for this.</w:t>
      </w:r>
    </w:p>
    <w:p w14:paraId="5F5A99EA" w14:textId="77777777" w:rsidR="008B10C3" w:rsidRDefault="008B10C3" w:rsidP="008B10C3">
      <w:pPr>
        <w:pStyle w:val="ListParagraph"/>
      </w:pPr>
    </w:p>
    <w:p w14:paraId="1FBF3897" w14:textId="2200C860" w:rsidR="002C469A" w:rsidRDefault="008B10C3" w:rsidP="001A264A">
      <w:pPr>
        <w:pStyle w:val="ListParagraph"/>
        <w:numPr>
          <w:ilvl w:val="0"/>
          <w:numId w:val="20"/>
        </w:numPr>
      </w:pPr>
      <w:r>
        <w:t>Check, checkmate and stalemate – These are some of the most important rules of chess.  It will determine whether the King is being attacked and whether any pieces are pinned.  This will be done through more  functions within the moves.py file and a long algorithm to remove any ‘illegal’ moves</w:t>
      </w:r>
      <w:r w:rsidR="002C469A">
        <w:t>, including linked algorithms to search for pins and checks</w:t>
      </w:r>
      <w:r>
        <w:t>.</w:t>
      </w:r>
    </w:p>
    <w:p w14:paraId="1B8DD4C1" w14:textId="77777777" w:rsidR="002C469A" w:rsidRDefault="002C469A" w:rsidP="008B10C3">
      <w:pPr>
        <w:pStyle w:val="ListParagraph"/>
      </w:pPr>
    </w:p>
    <w:p w14:paraId="61B8FA08" w14:textId="79AB0F32" w:rsidR="00E31761" w:rsidRDefault="008B10C3" w:rsidP="002C469A">
      <w:pPr>
        <w:pStyle w:val="ListParagraph"/>
        <w:numPr>
          <w:ilvl w:val="0"/>
          <w:numId w:val="20"/>
        </w:numPr>
      </w:pPr>
      <w:r>
        <w:t>Pawn Promotion</w:t>
      </w:r>
      <w:r w:rsidR="007B7975">
        <w:t xml:space="preserve"> – This is one of three more complex rules in chess.  This will check if a pawn is on the ‘back rank’ and if it is will promote it to a Queen, Rook, Knight or Bishop, depending on the user’s choice.  </w:t>
      </w:r>
    </w:p>
    <w:p w14:paraId="12603C35" w14:textId="40CF09D5" w:rsidR="008B10C3" w:rsidRDefault="007B7975" w:rsidP="00E31761">
      <w:pPr>
        <w:pStyle w:val="ListParagraph"/>
      </w:pPr>
      <w:r>
        <w:t xml:space="preserve">I can do this using some graphics to create a </w:t>
      </w:r>
      <w:r w:rsidR="00E31761">
        <w:t>square on the board containing a rook, queen, knight and bishop where the user clicks one of them and the pawn promotes to one or other of them</w:t>
      </w:r>
    </w:p>
    <w:p w14:paraId="153F9B77" w14:textId="77777777" w:rsidR="00E31761" w:rsidRDefault="00E31761" w:rsidP="00E31761">
      <w:pPr>
        <w:pStyle w:val="ListParagraph"/>
      </w:pPr>
    </w:p>
    <w:p w14:paraId="16C817A4" w14:textId="16C97C14" w:rsidR="00E31761" w:rsidRDefault="00E31761" w:rsidP="00D22C02">
      <w:pPr>
        <w:pStyle w:val="ListParagraph"/>
        <w:numPr>
          <w:ilvl w:val="0"/>
          <w:numId w:val="20"/>
        </w:numPr>
      </w:pPr>
      <w:r>
        <w:t>En Passant – The second more complex rule in chess.  If one pawn moves two squares forward and is horizontally adjacent</w:t>
      </w:r>
      <w:r w:rsidR="002C469A">
        <w:t xml:space="preserve"> to an enemy pawn, that enemy pawn can take it as if it had only moved one square</w:t>
      </w:r>
      <w:r w:rsidR="00C46409">
        <w:t>.  I can make a subroutine that is called from the pawn move function that checks if a pawn moved two squares on the previous go and if so, add any moves for pawns that could play en passant</w:t>
      </w:r>
    </w:p>
    <w:p w14:paraId="6E78BBDA" w14:textId="01DE4521" w:rsidR="002C469A" w:rsidRDefault="002C469A" w:rsidP="002C469A">
      <w:pPr>
        <w:pStyle w:val="ListParagraph"/>
      </w:pPr>
    </w:p>
    <w:p w14:paraId="1BF633D6" w14:textId="7E35F19E" w:rsidR="002C469A" w:rsidRDefault="002C469A" w:rsidP="002C469A">
      <w:pPr>
        <w:pStyle w:val="ListParagraph"/>
        <w:numPr>
          <w:ilvl w:val="0"/>
          <w:numId w:val="20"/>
        </w:numPr>
      </w:pPr>
      <w:r>
        <w:t>Castling – The third more complex rule in chess.  If there are no pieces between the King and Rook and neither has moved, the king can move two spaces to the side and the rook stands on the adjacent square, closer to the centre.</w:t>
      </w:r>
      <w:r w:rsidR="00C46409">
        <w:t xml:space="preserve">  This will need to be a separate function in the moves class which detects if the king and/or rooks have moved</w:t>
      </w:r>
    </w:p>
    <w:p w14:paraId="39D68C42" w14:textId="77777777" w:rsidR="00B47502" w:rsidRDefault="00B47502" w:rsidP="00144C9C"/>
    <w:p w14:paraId="1383AD2A" w14:textId="77777777" w:rsidR="00B47502" w:rsidRDefault="00B47502" w:rsidP="00144C9C"/>
    <w:p w14:paraId="5F469450" w14:textId="77777777" w:rsidR="00B47502" w:rsidRDefault="00B47502" w:rsidP="00144C9C"/>
    <w:p w14:paraId="79599992" w14:textId="77777777" w:rsidR="00B47502" w:rsidRDefault="00B47502" w:rsidP="00144C9C"/>
    <w:p w14:paraId="349926C2" w14:textId="77777777" w:rsidR="00B47502" w:rsidRDefault="00B47502" w:rsidP="00144C9C"/>
    <w:p w14:paraId="7C146E66" w14:textId="77777777" w:rsidR="00D80C3C" w:rsidRDefault="00D80C3C" w:rsidP="00144C9C"/>
    <w:p w14:paraId="018FEF75" w14:textId="04C1F320" w:rsidR="00294D58" w:rsidRDefault="00294D58" w:rsidP="00294D58">
      <w:pPr>
        <w:pStyle w:val="Heading2"/>
      </w:pPr>
      <w:bookmarkStart w:id="23" w:name="_Toc189659970"/>
      <w:r>
        <w:t>Algorithms and Pseudocode</w:t>
      </w:r>
      <w:bookmarkEnd w:id="23"/>
    </w:p>
    <w:p w14:paraId="07E39F9F" w14:textId="320EEC67" w:rsidR="00180580" w:rsidRDefault="00BA228B" w:rsidP="00294D58">
      <w:pPr>
        <w:pStyle w:val="Heading3"/>
      </w:pPr>
      <w:bookmarkStart w:id="24" w:name="_Toc189659971"/>
      <w:r>
        <w:t>All Algorithms for Main.py</w:t>
      </w:r>
      <w:bookmarkEnd w:id="24"/>
    </w:p>
    <w:p w14:paraId="3661271D" w14:textId="3A769962" w:rsidR="00672530" w:rsidRPr="00672530" w:rsidRDefault="00672530" w:rsidP="00672530">
      <w:r>
        <w:t>Pseudocode can be found in the Pseudocode Folder within</w:t>
      </w:r>
      <w:r w:rsidR="004C4812">
        <w:t xml:space="preserve"> write-up</w:t>
      </w:r>
    </w:p>
    <w:p w14:paraId="091AC290" w14:textId="7773A895" w:rsidR="00180580" w:rsidRPr="00180580" w:rsidRDefault="00180580" w:rsidP="00672530">
      <w:pPr>
        <w:pStyle w:val="Heading4"/>
      </w:pPr>
      <w:r>
        <w:t>Main Loop</w:t>
      </w:r>
    </w:p>
    <w:p w14:paraId="7640E430" w14:textId="0E590363" w:rsidR="005131AE" w:rsidRPr="005131AE" w:rsidRDefault="005131AE" w:rsidP="005131AE">
      <w:hyperlink r:id="rId27" w:history="1">
        <w:r>
          <w:rPr>
            <w:rStyle w:val="Hyperlink"/>
          </w:rPr>
          <w:t>main.py flow chart view link</w:t>
        </w:r>
      </w:hyperlink>
    </w:p>
    <w:p w14:paraId="36D0C176" w14:textId="6723327E" w:rsidR="00672530" w:rsidRPr="00672530" w:rsidRDefault="005131AE" w:rsidP="00672530">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5" w:name="_Toc189659972"/>
      <w:r>
        <w:t>All Algorithms for Moves.py</w:t>
      </w:r>
      <w:bookmarkEnd w:id="25"/>
    </w:p>
    <w:p w14:paraId="564DB067" w14:textId="13E35902" w:rsidR="004C4812" w:rsidRPr="004C4812" w:rsidRDefault="004C4812" w:rsidP="004C4812">
      <w:r>
        <w:t>Pseudocode can be found in the Pseudocode Folder within write-up</w:t>
      </w:r>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6DCC095A" w14:textId="77777777" w:rsidR="00B970F5" w:rsidRDefault="00B970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3DC6FD7C" w14:textId="77777777" w:rsidR="00562B85" w:rsidRDefault="00562B85" w:rsidP="00BA228B"/>
    <w:p w14:paraId="6E064938" w14:textId="77777777" w:rsidR="00B970F5" w:rsidRDefault="00B970F5" w:rsidP="00BA228B"/>
    <w:p w14:paraId="39A51ECC" w14:textId="77777777" w:rsidR="00562B85" w:rsidRDefault="00562B85" w:rsidP="00BA228B"/>
    <w:p w14:paraId="567FBA40" w14:textId="77777777" w:rsidR="00B970F5" w:rsidRDefault="00B970F5" w:rsidP="00BA228B"/>
    <w:p w14:paraId="54BB693D" w14:textId="77777777" w:rsidR="007709B6" w:rsidRDefault="007709B6" w:rsidP="00BA228B"/>
    <w:p w14:paraId="6F4EEC59" w14:textId="77777777" w:rsidR="007709B6" w:rsidRDefault="007709B6" w:rsidP="00BA228B"/>
    <w:p w14:paraId="15853351" w14:textId="77777777" w:rsidR="007709B6" w:rsidRDefault="007709B6" w:rsidP="00BA228B"/>
    <w:p w14:paraId="6C26D93C" w14:textId="77777777" w:rsidR="007709B6" w:rsidRDefault="007709B6" w:rsidP="00BA228B"/>
    <w:p w14:paraId="752B4566" w14:textId="2E829245" w:rsidR="00562B85" w:rsidRDefault="00562B85" w:rsidP="00562B85">
      <w:pPr>
        <w:pStyle w:val="Heading4"/>
      </w:pPr>
      <w:r>
        <w:t>All Algorithms for PIece Movement</w:t>
      </w:r>
    </w:p>
    <w:p w14:paraId="5B12AA51" w14:textId="30D7D285" w:rsidR="00562B85" w:rsidRDefault="00562B85" w:rsidP="00562B85">
      <w:hyperlink r:id="rId33" w:history="1">
        <w:r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34"/>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5"/>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749C5151">
            <wp:extent cx="5943600" cy="5673725"/>
            <wp:effectExtent l="0" t="0" r="0" b="317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rotWithShape="1">
                    <a:blip r:embed="rId36"/>
                    <a:srcRect t="2870"/>
                    <a:stretch/>
                  </pic:blipFill>
                  <pic:spPr bwMode="auto">
                    <a:xfrm>
                      <a:off x="0" y="0"/>
                      <a:ext cx="5943600" cy="5673725"/>
                    </a:xfrm>
                    <a:prstGeom prst="rect">
                      <a:avLst/>
                    </a:prstGeom>
                    <a:ln>
                      <a:noFill/>
                    </a:ln>
                    <a:extLst>
                      <a:ext uri="{53640926-AAD7-44D8-BBD7-CCE9431645EC}">
                        <a14:shadowObscured xmlns:a14="http://schemas.microsoft.com/office/drawing/2010/main"/>
                      </a:ext>
                    </a:extLst>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B37D25" w:rsidP="00B37D25">
      <w:hyperlink r:id="rId37" w:history="1">
        <w:r w:rsidRPr="009908D0">
          <w:rPr>
            <w:rStyle w:val="Hyperlink"/>
          </w:rPr>
          <w:t>https://miro.com/app/board/uXjVKidCQyE=/</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8"/>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9"/>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Default="00BA228B" w:rsidP="005131AE">
      <w:pPr>
        <w:pStyle w:val="Heading3"/>
      </w:pPr>
      <w:bookmarkStart w:id="26" w:name="_Toc189659973"/>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6"/>
    </w:p>
    <w:p w14:paraId="39850341" w14:textId="64BFBCB1" w:rsidR="004C4812" w:rsidRPr="004C4812" w:rsidRDefault="004C4812" w:rsidP="004C4812">
      <w:r>
        <w:t>Pseudocode can be found in the Pseudocode Folder within write-up</w:t>
      </w:r>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40"/>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41"/>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615CBAD9" w14:textId="77777777" w:rsidR="00B12412" w:rsidRDefault="00B12412" w:rsidP="00771B8C"/>
    <w:p w14:paraId="67E3180B" w14:textId="77777777" w:rsidR="00B12412" w:rsidRDefault="00B12412" w:rsidP="00771B8C"/>
    <w:p w14:paraId="32B8F819" w14:textId="77777777" w:rsidR="007709B6" w:rsidRDefault="007709B6" w:rsidP="00771B8C"/>
    <w:p w14:paraId="51A13954" w14:textId="77777777" w:rsidR="007709B6" w:rsidRDefault="007709B6"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42"/>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0AA89C7" w14:textId="77777777" w:rsidR="003609B9" w:rsidRDefault="003609B9" w:rsidP="003609B9"/>
    <w:p w14:paraId="7C524BD3" w14:textId="750A7284" w:rsidR="007B25A6" w:rsidRDefault="007B25A6" w:rsidP="003609B9">
      <w:r>
        <w:t>Every part of my solution, as can be seen in the flowcharts above, performs its own unique task and is used alongside several other functions to create the chess engine.</w:t>
      </w:r>
    </w:p>
    <w:p w14:paraId="7931E681" w14:textId="28AFC043" w:rsidR="007B25A6" w:rsidRDefault="007B25A6" w:rsidP="003609B9">
      <w:r>
        <w:t>main.py: This is used to hold all the functions and procedures together and make them run in the correct order.  It also checks if a selected move is valid and if it is, it adjusts the board array to show the new position.</w:t>
      </w:r>
    </w:p>
    <w:p w14:paraId="4711F763" w14:textId="47885D9A" w:rsidR="007B25A6" w:rsidRDefault="007B25A6" w:rsidP="003609B9">
      <w:r>
        <w:t>moves.py: This is a huge file that holds all the functionality needed to find all the legal moves in a position for either side including the removal of any moves that would endanger the King and returns all the moves in an array that can be understood by main.py.  I will go over the functions within this later.</w:t>
      </w:r>
    </w:p>
    <w:p w14:paraId="47606E9D" w14:textId="07952DFE" w:rsidR="007B25A6" w:rsidRDefault="007B25A6" w:rsidP="003609B9">
      <w:r>
        <w:t>graphics.py</w:t>
      </w:r>
      <w:r w:rsidR="006702CE">
        <w:t>: This file contains the methods to draw the pieces and the board to the screen.  It also highlights squares that each piece can move to when they are selected and creates the square when a pawn promotes</w:t>
      </w:r>
    </w:p>
    <w:p w14:paraId="2EC344FA" w14:textId="77777777" w:rsidR="006702CE" w:rsidRDefault="006702CE" w:rsidP="003609B9"/>
    <w:p w14:paraId="04DE98BC" w14:textId="77777777" w:rsidR="006702CE" w:rsidRDefault="006702CE" w:rsidP="003609B9"/>
    <w:p w14:paraId="1C964788" w14:textId="77777777" w:rsidR="006702CE" w:rsidRDefault="006702CE" w:rsidP="003609B9"/>
    <w:p w14:paraId="4139BD3C" w14:textId="77777777" w:rsidR="006702CE" w:rsidRDefault="006702CE" w:rsidP="003609B9"/>
    <w:p w14:paraId="0713DEF7" w14:textId="77777777" w:rsidR="006702CE" w:rsidRDefault="006702CE" w:rsidP="003609B9"/>
    <w:p w14:paraId="0CAA146C" w14:textId="47871611" w:rsidR="006702CE" w:rsidRDefault="006702CE" w:rsidP="003609B9">
      <w:r>
        <w:t>moves.py in detail:</w:t>
      </w:r>
    </w:p>
    <w:p w14:paraId="17B1498F" w14:textId="4569DB37" w:rsidR="007B25A6" w:rsidRDefault="00757602" w:rsidP="003609B9">
      <w:r>
        <w:t>I will need a lot of functions to determine which moves are legal and which put the King in danger.  I will go through each necessary function with an overview of what it is used for and why</w:t>
      </w:r>
    </w:p>
    <w:p w14:paraId="7209BEA7" w14:textId="7AE4041A" w:rsidR="00757602" w:rsidRDefault="00757602" w:rsidP="003609B9">
      <w:r>
        <w:t>getKingLocation: This will iterate through each square on the board searching for the King of the player whose move is next</w:t>
      </w:r>
    </w:p>
    <w:p w14:paraId="3F9BA593" w14:textId="66A55F1A" w:rsidR="00757602" w:rsidRDefault="00757602" w:rsidP="003609B9">
      <w:r>
        <w:t>getValidMoves: This will be the main function in this class.  It is the one that is called from main.py and will call all the others in the file in the necessary order.  In addition, it takes all the feasible moves in the position (by calling getAllPossibleMoves) and any checks and pins (by calling searchForChecksAndPins) and removes any ‘Illegal’ moves (moves that would endanger the player’s own King</w:t>
      </w:r>
    </w:p>
    <w:p w14:paraId="7E61C697" w14:textId="3B810C45" w:rsidR="00757602" w:rsidRDefault="00757602" w:rsidP="003609B9">
      <w:r>
        <w:t>getAllPossibleMoves: This iterates through every square on the board.  For every piece on the current player’s side, it will run a function corresponding to what it is and stores the potential moves in an array to be altered by getValidMoves</w:t>
      </w:r>
    </w:p>
    <w:p w14:paraId="56C7C7FE" w14:textId="77AE6821" w:rsidR="00757602" w:rsidRDefault="00757602" w:rsidP="003609B9">
      <w:r>
        <w:t>castling: This checks whether or not the current player is able to castle.  It does this by checking there are no pieces between the King and Rook, that neither has moved, no hostile piece attacks a square the King would have to move over and the King isn’t in check</w:t>
      </w:r>
    </w:p>
    <w:p w14:paraId="19BE5359" w14:textId="17EB0049" w:rsidR="00073ADC" w:rsidRDefault="00073ADC" w:rsidP="003609B9">
      <w:r>
        <w:t>get[PIECE]Moves: There are six of these functions.  Each one finds the moves for one type of piece and adds them to the possible move array.  Pawn moves and King moves have the additional features that they check for En Passant and removing squares attacked by the opponent respectively.</w:t>
      </w:r>
    </w:p>
    <w:p w14:paraId="3F4413DB" w14:textId="280F44ED" w:rsidR="00073ADC" w:rsidRDefault="00073ADC" w:rsidP="003609B9">
      <w:r>
        <w:t>searchForPinsAndChecks: This runs 4 functions to find checks from any piece except the King.  Pawns and Knights have their own.  Rook/Queen does horizontal and vertical.  Bishop/Queen does diagonals.</w:t>
      </w:r>
    </w:p>
    <w:p w14:paraId="739C462B" w14:textId="34B5D2D9" w:rsidR="008B72EF" w:rsidRDefault="008B72EF" w:rsidP="003609B9">
      <w:r>
        <w:t>find[PIECE]Checks: These search for checks from their specific type of piece.  If any are found, they are returned in an array.</w:t>
      </w:r>
    </w:p>
    <w:p w14:paraId="1D054584" w14:textId="77777777" w:rsidR="00757602" w:rsidRDefault="00757602" w:rsidP="003609B9"/>
    <w:p w14:paraId="22468EC1" w14:textId="77777777" w:rsidR="005F14D7" w:rsidRDefault="005F14D7" w:rsidP="003609B9"/>
    <w:p w14:paraId="1B9E766E" w14:textId="77777777" w:rsidR="005F14D7" w:rsidRDefault="005F14D7" w:rsidP="003609B9"/>
    <w:p w14:paraId="24D9D6BF" w14:textId="77777777" w:rsidR="005F14D7" w:rsidRDefault="005F14D7" w:rsidP="003609B9"/>
    <w:p w14:paraId="595ABE4C" w14:textId="77777777" w:rsidR="005F14D7" w:rsidRDefault="005F14D7" w:rsidP="003609B9"/>
    <w:p w14:paraId="6D3B991C" w14:textId="77777777" w:rsidR="005F14D7" w:rsidRDefault="005F14D7" w:rsidP="003609B9"/>
    <w:p w14:paraId="609F0708" w14:textId="77777777" w:rsidR="005F14D7" w:rsidRDefault="005F14D7" w:rsidP="003609B9"/>
    <w:p w14:paraId="74D1E490" w14:textId="77777777" w:rsidR="005F14D7" w:rsidRDefault="005F14D7" w:rsidP="003609B9"/>
    <w:p w14:paraId="3D0C6B28" w14:textId="77777777" w:rsidR="005F14D7" w:rsidRDefault="005F14D7" w:rsidP="003609B9"/>
    <w:p w14:paraId="0C5AB8AA" w14:textId="5886498A" w:rsidR="00910FBF" w:rsidRDefault="00272738" w:rsidP="00272738">
      <w:pPr>
        <w:pStyle w:val="Heading2"/>
      </w:pPr>
      <w:bookmarkStart w:id="27" w:name="_Toc189659974"/>
      <w:r>
        <w:t>Usability Features</w:t>
      </w:r>
      <w:bookmarkEnd w:id="27"/>
    </w:p>
    <w:p w14:paraId="68F70D1E" w14:textId="5698F589" w:rsidR="00E80979" w:rsidRDefault="00272738" w:rsidP="00272738">
      <w:pPr>
        <w:pStyle w:val="Heading3"/>
      </w:pPr>
      <w:bookmarkStart w:id="28" w:name="_Toc189659975"/>
      <w:r>
        <w:t>Navigation</w:t>
      </w:r>
      <w:bookmarkEnd w:id="28"/>
    </w:p>
    <w:p w14:paraId="200B7333" w14:textId="3416A73D" w:rsidR="00272738" w:rsidRDefault="00272738" w:rsidP="00272738">
      <w:r>
        <w:t xml:space="preserve">I </w:t>
      </w:r>
      <w:r w:rsidR="00BE68AD">
        <w:t>will</w:t>
      </w:r>
      <w:r>
        <w:t xml:space="preserve"> go for a basic system navigation system to make it as easy as possible for the users to navigate.  To achieve this, I </w:t>
      </w:r>
      <w:r w:rsidR="00BE68AD">
        <w:t>will make</w:t>
      </w:r>
      <w:r>
        <w:t xml:space="preserve"> a menu screen (see </w:t>
      </w:r>
      <w:r w:rsidR="00F93F23">
        <w:t>below</w:t>
      </w:r>
      <w:r>
        <w:t xml:space="preserve">) with ‘Play’ and ‘How to Play’ buttons to take them to the game and </w:t>
      </w:r>
      <w:r w:rsidR="00F93F23">
        <w:t>to instructions on using the system respectively.  How to play also includes an interactive, clickable link to a website that teaches the user how to play chess.</w:t>
      </w:r>
    </w:p>
    <w:p w14:paraId="0B80D23D" w14:textId="77777777" w:rsidR="00F93F23" w:rsidRDefault="00F93F23" w:rsidP="00272738"/>
    <w:p w14:paraId="019D56D9" w14:textId="0FBA4769" w:rsidR="00F93F23" w:rsidRDefault="00310E03" w:rsidP="00310E03">
      <w:pPr>
        <w:pStyle w:val="Heading3"/>
      </w:pPr>
      <w:bookmarkStart w:id="29" w:name="_Toc189659976"/>
      <w:r>
        <w:t>Consistency</w:t>
      </w:r>
      <w:bookmarkEnd w:id="29"/>
    </w:p>
    <w:p w14:paraId="03D3CC21" w14:textId="483431ED" w:rsidR="00310E03" w:rsidRPr="00310E03" w:rsidRDefault="00310E03" w:rsidP="00310E03">
      <w:r>
        <w:t>All data used in the game is kept consistent.  Being an engine, no personal data is stored, so I don’t need to worry about the Data Protection Act (1998) or GDPR (2018).  The only data required is the data needed to get the current game to run properly.  This includes the current position on the board, the current colour of the dark squares on the board (customisable by clicking the left control buton) and the piece that has currently been selected.</w:t>
      </w:r>
    </w:p>
    <w:p w14:paraId="46B473B1" w14:textId="77777777" w:rsidR="00F93F23" w:rsidRDefault="00F93F23" w:rsidP="00272738"/>
    <w:p w14:paraId="5C3C3A5E" w14:textId="2FFCD5C4" w:rsidR="00F93F23" w:rsidRDefault="00310E03" w:rsidP="00310E03">
      <w:pPr>
        <w:pStyle w:val="Heading3"/>
      </w:pPr>
      <w:bookmarkStart w:id="30" w:name="_Toc189659977"/>
      <w:r>
        <w:t>User Feedback</w:t>
      </w:r>
      <w:bookmarkEnd w:id="30"/>
    </w:p>
    <w:p w14:paraId="7CDC497B" w14:textId="0DAF0890" w:rsidR="00310E03" w:rsidRDefault="00310E03" w:rsidP="00310E03">
      <w:r>
        <w:t>I will take user feedback into great consideration when I create the engine.  I will ensure that, for every prototype, I get feedback so I know what needs to be improved and/or added.</w:t>
      </w:r>
    </w:p>
    <w:p w14:paraId="7BD491AE" w14:textId="77777777" w:rsidR="00945A77" w:rsidRDefault="00945A77" w:rsidP="00310E03"/>
    <w:p w14:paraId="1EF37EBC" w14:textId="2D9A9350" w:rsidR="00945A77" w:rsidRDefault="00945A77" w:rsidP="00945A77">
      <w:pPr>
        <w:pStyle w:val="Heading3"/>
      </w:pPr>
      <w:bookmarkStart w:id="31" w:name="_Toc189659978"/>
      <w:r>
        <w:t>Visual Clarity</w:t>
      </w:r>
      <w:bookmarkEnd w:id="31"/>
    </w:p>
    <w:p w14:paraId="3CE35855" w14:textId="1BC398A6" w:rsidR="00945A77" w:rsidRPr="00945A77" w:rsidRDefault="00945A77" w:rsidP="00945A77">
      <w:r>
        <w:t>Everything in the program</w:t>
      </w:r>
      <w:r w:rsidR="00BE68AD">
        <w:t xml:space="preserve"> will be very obvious and easy to understand.  </w:t>
      </w:r>
      <w:r w:rsidR="003C18D3">
        <w:t>When</w:t>
      </w:r>
      <w:r w:rsidR="00BE68AD">
        <w:t xml:space="preserve"> a piece is clicked, legal moves for that piece will be highlighted</w:t>
      </w:r>
      <w:r w:rsidR="003C18D3">
        <w:t xml:space="preserve"> and the pieces will be easy to distinguish from one another.</w:t>
      </w:r>
    </w:p>
    <w:p w14:paraId="12CA30A4" w14:textId="77777777" w:rsidR="00C2516D" w:rsidRDefault="00C2516D" w:rsidP="00272738"/>
    <w:p w14:paraId="6BD31592" w14:textId="58146DBE" w:rsidR="00310E03" w:rsidRDefault="00C2516D" w:rsidP="00C2516D">
      <w:pPr>
        <w:pStyle w:val="Heading3"/>
      </w:pPr>
      <w:bookmarkStart w:id="32" w:name="_Toc189659979"/>
      <w:r>
        <w:t>Error Prevention</w:t>
      </w:r>
      <w:bookmarkEnd w:id="32"/>
    </w:p>
    <w:p w14:paraId="2C5ABDE3" w14:textId="284E1D4A" w:rsidR="00C2516D" w:rsidRPr="00C2516D" w:rsidRDefault="00C2516D" w:rsidP="00C2516D">
      <w:r>
        <w:t>I can prevent errors by ensuring that any checks of arrays remains within the index limits of the array.  For example, if I’m looking for checks on the board, I could make sure that the board co-ordinate (7, 7) is never exceeded.</w:t>
      </w:r>
    </w:p>
    <w:p w14:paraId="4C92AB38" w14:textId="77777777" w:rsidR="00310E03" w:rsidRDefault="00310E03" w:rsidP="00272738"/>
    <w:p w14:paraId="18B0DFDB" w14:textId="77777777" w:rsidR="00310E03" w:rsidRDefault="00310E03" w:rsidP="00272738"/>
    <w:p w14:paraId="17CB90EE" w14:textId="77777777" w:rsidR="00310E03" w:rsidRDefault="00310E03" w:rsidP="00272738"/>
    <w:p w14:paraId="788A331B" w14:textId="77777777" w:rsidR="006E7192" w:rsidRDefault="006E7192" w:rsidP="00272738"/>
    <w:p w14:paraId="335D8BE7" w14:textId="6DBF65B1" w:rsidR="00F93F23" w:rsidRDefault="00F93F23" w:rsidP="00F93F23">
      <w:pPr>
        <w:pStyle w:val="Heading4"/>
      </w:pPr>
      <w:r>
        <w:t>Main Menu</w:t>
      </w:r>
    </w:p>
    <w:p w14:paraId="7B4504C6" w14:textId="7F9237D1" w:rsidR="00F93F23" w:rsidRPr="00272738" w:rsidRDefault="00F93F23" w:rsidP="00272738">
      <w:r w:rsidRPr="00F93F23">
        <w:rPr>
          <w:noProof/>
        </w:rPr>
        <w:drawing>
          <wp:inline distT="0" distB="0" distL="0" distR="0" wp14:anchorId="277457C5" wp14:editId="70E7394E">
            <wp:extent cx="5943600" cy="5833745"/>
            <wp:effectExtent l="0" t="0" r="0" b="0"/>
            <wp:docPr id="1114368728" name="Picture 1" descr="A green sign with black text and a horse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8728" name="Picture 1" descr="A green sign with black text and a horse head&#10;&#10;Description automatically generated"/>
                    <pic:cNvPicPr/>
                  </pic:nvPicPr>
                  <pic:blipFill>
                    <a:blip r:embed="rId44"/>
                    <a:stretch>
                      <a:fillRect/>
                    </a:stretch>
                  </pic:blipFill>
                  <pic:spPr>
                    <a:xfrm>
                      <a:off x="0" y="0"/>
                      <a:ext cx="5943600" cy="5833745"/>
                    </a:xfrm>
                    <a:prstGeom prst="rect">
                      <a:avLst/>
                    </a:prstGeom>
                  </pic:spPr>
                </pic:pic>
              </a:graphicData>
            </a:graphic>
          </wp:inline>
        </w:drawing>
      </w:r>
    </w:p>
    <w:p w14:paraId="0665C256" w14:textId="5A2FDB59" w:rsidR="00E80979" w:rsidRDefault="00E80979" w:rsidP="002F0800"/>
    <w:p w14:paraId="498C2567" w14:textId="77777777" w:rsidR="00F93F23" w:rsidRDefault="00F93F23" w:rsidP="002F0800"/>
    <w:p w14:paraId="7B19CA4A" w14:textId="77777777" w:rsidR="00F93F23" w:rsidRDefault="00F93F23" w:rsidP="002F0800"/>
    <w:p w14:paraId="6B548CEA" w14:textId="77777777" w:rsidR="00F93F23" w:rsidRDefault="00F93F23" w:rsidP="002F0800"/>
    <w:p w14:paraId="41A13005" w14:textId="77777777" w:rsidR="00F93F23" w:rsidRDefault="00F93F23" w:rsidP="002F0800"/>
    <w:p w14:paraId="49ABFC25" w14:textId="77777777" w:rsidR="00F93F23" w:rsidRDefault="00F93F23" w:rsidP="002F0800"/>
    <w:p w14:paraId="02857590" w14:textId="3BD56D4E" w:rsidR="00F93F23" w:rsidRDefault="00F93F23" w:rsidP="00F93F23">
      <w:pPr>
        <w:pStyle w:val="Heading4"/>
      </w:pPr>
      <w:r>
        <w:t>Instructions Screen</w:t>
      </w:r>
    </w:p>
    <w:p w14:paraId="7457A01B" w14:textId="39580593" w:rsidR="00F93F23" w:rsidRPr="00F93F23" w:rsidRDefault="00F93F23" w:rsidP="00F93F23">
      <w:r w:rsidRPr="00F93F23">
        <w:rPr>
          <w:noProof/>
        </w:rPr>
        <w:drawing>
          <wp:inline distT="0" distB="0" distL="0" distR="0" wp14:anchorId="00DAA908" wp14:editId="49DD4C32">
            <wp:extent cx="5943600" cy="5967730"/>
            <wp:effectExtent l="0" t="0" r="0" b="0"/>
            <wp:docPr id="417228694" name="Picture 1" descr="A green and black tex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8694" name="Picture 1" descr="A green and black text on a green background&#10;&#10;Description automatically generated"/>
                    <pic:cNvPicPr/>
                  </pic:nvPicPr>
                  <pic:blipFill>
                    <a:blip r:embed="rId45"/>
                    <a:stretch>
                      <a:fillRect/>
                    </a:stretch>
                  </pic:blipFill>
                  <pic:spPr>
                    <a:xfrm>
                      <a:off x="0" y="0"/>
                      <a:ext cx="5943600" cy="5967730"/>
                    </a:xfrm>
                    <a:prstGeom prst="rect">
                      <a:avLst/>
                    </a:prstGeom>
                  </pic:spPr>
                </pic:pic>
              </a:graphicData>
            </a:graphic>
          </wp:inline>
        </w:drawing>
      </w:r>
    </w:p>
    <w:p w14:paraId="211F93D1" w14:textId="77777777" w:rsidR="00E80979" w:rsidRDefault="00E80979" w:rsidP="002F0800"/>
    <w:p w14:paraId="0B4F112D" w14:textId="77777777" w:rsidR="00F93F23" w:rsidRDefault="00F93F23" w:rsidP="002F0800"/>
    <w:p w14:paraId="437018A7" w14:textId="77777777" w:rsidR="00F93F23" w:rsidRDefault="00F93F23" w:rsidP="002F0800"/>
    <w:p w14:paraId="01127E21" w14:textId="77777777" w:rsidR="00E80979" w:rsidRDefault="00E80979" w:rsidP="002F0800"/>
    <w:p w14:paraId="5B3AFA8C" w14:textId="77777777" w:rsidR="001566F0" w:rsidRDefault="001566F0" w:rsidP="002F0800"/>
    <w:p w14:paraId="16CA1DC1" w14:textId="77777777" w:rsidR="001566F0" w:rsidRDefault="001566F0" w:rsidP="002F0800"/>
    <w:p w14:paraId="038D13CF" w14:textId="77777777" w:rsidR="001566F0" w:rsidRDefault="001566F0" w:rsidP="002F0800"/>
    <w:p w14:paraId="02242C86" w14:textId="77777777" w:rsidR="001566F0" w:rsidRDefault="001566F0" w:rsidP="002F0800"/>
    <w:p w14:paraId="482D67D3" w14:textId="3F09420A" w:rsidR="00910FBF" w:rsidRDefault="00910FBF" w:rsidP="00910FBF">
      <w:pPr>
        <w:pStyle w:val="Heading2"/>
      </w:pPr>
      <w:bookmarkStart w:id="33" w:name="_Toc189659980"/>
      <w:r>
        <w:t>Variables</w:t>
      </w:r>
      <w:r w:rsidR="001566F0">
        <w:t xml:space="preserve"> and Classes</w:t>
      </w:r>
      <w:bookmarkEnd w:id="33"/>
    </w:p>
    <w:p w14:paraId="1A526257" w14:textId="0BCAB449" w:rsidR="00910FBF" w:rsidRDefault="00910FBF" w:rsidP="002F0800">
      <w:r>
        <w:t xml:space="preserve">Here is a list of the key variables </w:t>
      </w:r>
      <w:r w:rsidR="001566F0">
        <w:t xml:space="preserve">and classes </w:t>
      </w:r>
      <w:r>
        <w:t>and what they are used for:</w:t>
      </w:r>
    </w:p>
    <w:p w14:paraId="6BA8B417" w14:textId="237B4EB0" w:rsidR="001566F0" w:rsidRDefault="001566F0" w:rsidP="001566F0">
      <w:pPr>
        <w:pStyle w:val="Heading4"/>
      </w:pPr>
      <w:r>
        <w:t>Variables and Data Structures:</w:t>
      </w:r>
    </w:p>
    <w:p w14:paraId="2CFC27EB" w14:textId="6453C3A7" w:rsidR="00325BEE" w:rsidRDefault="00325BEE" w:rsidP="00325BEE">
      <w:r>
        <w:t>width – Holds the width of the screen</w:t>
      </w:r>
    </w:p>
    <w:p w14:paraId="34A67C51" w14:textId="24FEA8E3" w:rsidR="00325BEE" w:rsidRDefault="00325BEE" w:rsidP="00325BEE">
      <w:r>
        <w:t>height – Holds the height of the screen</w:t>
      </w:r>
    </w:p>
    <w:p w14:paraId="5269B9E9" w14:textId="35908614" w:rsidR="00325BEE" w:rsidRDefault="00325BEE" w:rsidP="00325BEE">
      <w:r>
        <w:t>row/colSize – A constant to hold how many rows or columns there are (stays as 8 for the whole program)</w:t>
      </w:r>
    </w:p>
    <w:p w14:paraId="229C286E" w14:textId="5FC52C8B" w:rsidR="00325BEE" w:rsidRPr="00325BEE" w:rsidRDefault="00325BEE" w:rsidP="00325BEE">
      <w:r>
        <w:t>squareSize – width // rowSize – Holds the length/width of each square</w:t>
      </w:r>
    </w:p>
    <w:p w14:paraId="2A6BB4D9" w14:textId="00577C0A" w:rsidR="00910FBF" w:rsidRDefault="001566F0" w:rsidP="002F0800">
      <w:r>
        <w:t>B</w:t>
      </w:r>
      <w:r w:rsidR="00910FBF">
        <w:t>oard – 2D array holding the current position on the board.  I used a 2D array here because it allows me to use the first dimension for the columns and the second for rows</w:t>
      </w:r>
    </w:p>
    <w:p w14:paraId="4164ACC5" w14:textId="4D035938" w:rsidR="00E80979" w:rsidRDefault="00E80979" w:rsidP="002F0800">
      <w:r>
        <w:t>moves – Holds all the valid moves for that turn in the same format as in squares to make it easy to see if they match</w:t>
      </w:r>
    </w:p>
    <w:p w14:paraId="4B0D69AD" w14:textId="5A520E3C" w:rsidR="00910FBF" w:rsidRDefault="00E80979" w:rsidP="002F0800">
      <w:r>
        <w:t>squares – Holds the coordinates of the squares clicked.  If the entire array doesn’t match up to a value in moves, it gets emptied</w:t>
      </w:r>
    </w:p>
    <w:p w14:paraId="2239E6F2" w14:textId="511D2DE4" w:rsidR="00E80979" w:rsidRDefault="00E80979" w:rsidP="002F0800">
      <w:r>
        <w:t>clicks – Works closely with the squares variable.  This holds the number of clicks the player has done.  If it reaches two, that’s how the computer knows to check the squares variable</w:t>
      </w:r>
    </w:p>
    <w:p w14:paraId="6BCC4475" w14:textId="3FA682A7" w:rsidR="002F0800" w:rsidRDefault="00E80979" w:rsidP="002F0800">
      <w:r>
        <w:t>w/bKingLocation – Holds the location of each King on the board to help search for checks and pins</w:t>
      </w:r>
    </w:p>
    <w:p w14:paraId="2579B8F9" w14:textId="00C9F926" w:rsidR="009B1191" w:rsidRDefault="009B1191" w:rsidP="002F0800">
      <w:r>
        <w:t>w/bKingHasMoved – Boolean flags that determine whether each King has moved and therefore whether castling is a possibility</w:t>
      </w:r>
    </w:p>
    <w:p w14:paraId="54791BD6" w14:textId="65BC837E" w:rsidR="0031076F" w:rsidRDefault="0031076F" w:rsidP="002F0800">
      <w:r>
        <w:t>inCheck – Boolean flag that shows whether or not a player is in check</w:t>
      </w:r>
    </w:p>
    <w:p w14:paraId="7BAA8334" w14:textId="0601707E" w:rsidR="0031076F" w:rsidRDefault="0031076F" w:rsidP="002F0800">
      <w:r>
        <w:t>checks – Array that holds the current check (or two checks if it is a double check)</w:t>
      </w:r>
    </w:p>
    <w:p w14:paraId="5DEAE57E" w14:textId="174BDC88" w:rsidR="009B1191" w:rsidRDefault="009B1191" w:rsidP="002F0800">
      <w:r>
        <w:t>pins – Array that holds any current pins</w:t>
      </w:r>
    </w:p>
    <w:p w14:paraId="0FCF0C0F" w14:textId="229148EE" w:rsidR="0031076F" w:rsidRDefault="0031076F" w:rsidP="009B1191">
      <w:pPr>
        <w:tabs>
          <w:tab w:val="left" w:pos="4992"/>
        </w:tabs>
      </w:pPr>
      <w:r>
        <w:t>validMoves – A list of every legal move in the position</w:t>
      </w:r>
      <w:r w:rsidR="009B1191">
        <w:tab/>
      </w:r>
    </w:p>
    <w:p w14:paraId="482EB555" w14:textId="76437A5D" w:rsidR="009B1191" w:rsidRDefault="009B1191" w:rsidP="009B1191">
      <w:pPr>
        <w:tabs>
          <w:tab w:val="left" w:pos="4992"/>
        </w:tabs>
      </w:pPr>
      <w:r>
        <w:t>font – Holds the font for any text required</w:t>
      </w:r>
    </w:p>
    <w:p w14:paraId="2D44F84E" w14:textId="6621A780" w:rsidR="009B1191" w:rsidRDefault="009B1191" w:rsidP="009B1191">
      <w:pPr>
        <w:tabs>
          <w:tab w:val="left" w:pos="4992"/>
        </w:tabs>
      </w:pPr>
      <w:r>
        <w:t>r/c – Shorthand for any row or column variables</w:t>
      </w:r>
    </w:p>
    <w:p w14:paraId="5C21199C" w14:textId="5D87504B" w:rsidR="005E3C10" w:rsidRDefault="005E3C10" w:rsidP="009B1191">
      <w:pPr>
        <w:tabs>
          <w:tab w:val="left" w:pos="4992"/>
        </w:tabs>
      </w:pPr>
      <w:r>
        <w:t>moveLog – This holds all the previous moves (in coordinate notation – [1, 3, 2, 1]</w:t>
      </w:r>
    </w:p>
    <w:p w14:paraId="1A6E5C59" w14:textId="5EE46971" w:rsidR="005E3C10" w:rsidRDefault="005E3C10" w:rsidP="009B1191">
      <w:pPr>
        <w:tabs>
          <w:tab w:val="left" w:pos="4992"/>
        </w:tabs>
      </w:pPr>
      <w:r>
        <w:t>RFMoveLog – RankFileMoveLog holds the previous moves in Rank/File Notation (i.e. Nxc7+)</w:t>
      </w:r>
      <w:r w:rsidR="00325BEE">
        <w:t xml:space="preserve">.  (Post-development note: This would only have been used if I had done an AI.  Because of time constraints, I had to stick to a two-player chess engine) </w:t>
      </w:r>
    </w:p>
    <w:p w14:paraId="7EB1E092" w14:textId="77777777" w:rsidR="0031076F" w:rsidRDefault="0031076F" w:rsidP="002F0800"/>
    <w:p w14:paraId="069DA790" w14:textId="77777777" w:rsidR="001A264A" w:rsidRDefault="001A264A" w:rsidP="002F0800"/>
    <w:p w14:paraId="6018C48B" w14:textId="1B1881AB" w:rsidR="001566F0" w:rsidRDefault="001566F0" w:rsidP="001566F0">
      <w:pPr>
        <w:pStyle w:val="Heading4"/>
      </w:pPr>
      <w:r>
        <w:t>Classes:</w:t>
      </w:r>
    </w:p>
    <w:p w14:paraId="4443D61C" w14:textId="7CB9B2A3" w:rsidR="001566F0" w:rsidRDefault="001566F0" w:rsidP="002F0800">
      <w:r>
        <w:t>Main: This holds all the code to run the software, ensure that a move selected is valid and to ensure that the rest of the code within other classes run in the correct order and at the correct times.  The reasoning behind this was so that I had a file in which a structure for the sequence of the code was both visible and obvious.</w:t>
      </w:r>
    </w:p>
    <w:p w14:paraId="77E37F9C" w14:textId="19A0782A" w:rsidR="001566F0" w:rsidRDefault="001566F0" w:rsidP="002F0800">
      <w:r>
        <w:t xml:space="preserve">Moves: This </w:t>
      </w:r>
      <w:r w:rsidR="009D1142">
        <w:t>class</w:t>
      </w:r>
      <w:r>
        <w:t xml:space="preserve"> has a large number of different functions and procedures to allow for a sequential process of finding all the possible moves in a given position </w:t>
      </w:r>
      <w:r w:rsidR="00985EC9">
        <w:t>and narrowing them down to ensure that checks and pins are taken into consideration.  This file was kept separate from the main body of the code so that the code was more easily readable and therefore more maintainable.  The only reference to it inside the Main class was to call the ‘getValidMoves’ function, which links to every other in the file.</w:t>
      </w:r>
    </w:p>
    <w:p w14:paraId="4694566F" w14:textId="15AA809D" w:rsidR="009D1142" w:rsidRDefault="009D1142" w:rsidP="002F0800">
      <w:r>
        <w:t>Screens: This contains the code that creates the Main Menu screen and How To Play which appear on startup of the program.  This was implemented within my final changes because it came to my attention after some initial client feedback that some people were struggling to understand how to use the software on their own.  As a result of this, I added the Menu and How to Play, including an interactive link to a webpage with a very good tutorial on how to play chess.  In addition, I added a small README file in the hopes that some users would read that as well, but in the understanding that that was unlikely, hence the need for the How to Play screen.</w:t>
      </w:r>
    </w:p>
    <w:p w14:paraId="422A90BF" w14:textId="21C3159A" w:rsidR="005D1E38" w:rsidRDefault="005D1E38" w:rsidP="002F0800">
      <w:r>
        <w:t>Graphics: This has 4 helper methods to, once again, make the code more readable and therefore more maintainable.  These methods are to draw the board and pieces, to highlight squares that a selected piece can move to</w:t>
      </w:r>
      <w:r w:rsidR="00827473">
        <w:t xml:space="preserve"> and to create a square so the user can select a piece to promote a pawn to.</w:t>
      </w:r>
    </w:p>
    <w:p w14:paraId="7828B6EB" w14:textId="122C28D5" w:rsidR="00913F7D" w:rsidRDefault="00913F7D" w:rsidP="002F0800">
      <w:r>
        <w:t>Engine: I was planning to have more in this class, but it just holds the initial board position and the move logs.  It also contains a get method for the board, so that, if needed, I could have multiple instances of the board that don’t affect each other without having to create a separate object.</w:t>
      </w:r>
    </w:p>
    <w:p w14:paraId="3DD70E90" w14:textId="77777777" w:rsidR="001A264A" w:rsidRDefault="001A264A" w:rsidP="002F0800"/>
    <w:p w14:paraId="50C79E19" w14:textId="77777777" w:rsidR="001A264A" w:rsidRDefault="001A264A" w:rsidP="002F0800"/>
    <w:p w14:paraId="519FA7A7" w14:textId="77777777" w:rsidR="001A264A" w:rsidRDefault="001A264A" w:rsidP="002F0800"/>
    <w:p w14:paraId="52045A78" w14:textId="77777777" w:rsidR="00913F7D" w:rsidRDefault="00913F7D" w:rsidP="002F0800"/>
    <w:p w14:paraId="4B443990" w14:textId="77777777" w:rsidR="00913F7D" w:rsidRDefault="00913F7D" w:rsidP="002F0800"/>
    <w:p w14:paraId="7973F892" w14:textId="77777777" w:rsidR="00913F7D" w:rsidRDefault="00913F7D" w:rsidP="002F0800"/>
    <w:p w14:paraId="02B69505" w14:textId="77777777" w:rsidR="00913F7D" w:rsidRDefault="00913F7D" w:rsidP="002F0800"/>
    <w:p w14:paraId="175F2BA4" w14:textId="77777777" w:rsidR="00913F7D" w:rsidRDefault="00913F7D" w:rsidP="002F0800"/>
    <w:p w14:paraId="053520D7" w14:textId="77777777" w:rsidR="00913F7D" w:rsidRDefault="00913F7D" w:rsidP="002F0800"/>
    <w:p w14:paraId="7C9923DC" w14:textId="5BA18F42" w:rsidR="001A264A" w:rsidRDefault="00EC7D10" w:rsidP="00EC7D10">
      <w:pPr>
        <w:pStyle w:val="Heading2"/>
      </w:pPr>
      <w:bookmarkStart w:id="34" w:name="_Toc189659981"/>
      <w:r>
        <w:t>Iterative Development Test Data</w:t>
      </w:r>
      <w:bookmarkEnd w:id="34"/>
    </w:p>
    <w:p w14:paraId="3F306DD6" w14:textId="77777777" w:rsidR="00EC7D10" w:rsidRDefault="00EC7D10" w:rsidP="00EC7D10"/>
    <w:tbl>
      <w:tblPr>
        <w:tblStyle w:val="GridTable5Dark"/>
        <w:tblW w:w="0" w:type="auto"/>
        <w:tblLook w:val="04A0" w:firstRow="1" w:lastRow="0" w:firstColumn="1" w:lastColumn="0" w:noHBand="0" w:noVBand="1"/>
      </w:tblPr>
      <w:tblGrid>
        <w:gridCol w:w="1243"/>
        <w:gridCol w:w="1634"/>
        <w:gridCol w:w="1527"/>
        <w:gridCol w:w="1752"/>
        <w:gridCol w:w="1717"/>
        <w:gridCol w:w="1477"/>
      </w:tblGrid>
      <w:tr w:rsidR="00CB2272" w14:paraId="1A7CF1DE" w14:textId="5362D8BB" w:rsidTr="00CB2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09EFB14B" w14:textId="449419DA" w:rsidR="00983297" w:rsidRDefault="00983297" w:rsidP="00983297">
            <w:pPr>
              <w:jc w:val="center"/>
            </w:pPr>
            <w:r>
              <w:t>Test No.</w:t>
            </w:r>
          </w:p>
        </w:tc>
        <w:tc>
          <w:tcPr>
            <w:tcW w:w="1634" w:type="dxa"/>
          </w:tcPr>
          <w:p w14:paraId="4B714ECE" w14:textId="2FDAF36C"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What is being tested</w:t>
            </w:r>
          </w:p>
        </w:tc>
        <w:tc>
          <w:tcPr>
            <w:tcW w:w="1527" w:type="dxa"/>
          </w:tcPr>
          <w:p w14:paraId="54E91664" w14:textId="30C5AAC9"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1752" w:type="dxa"/>
          </w:tcPr>
          <w:p w14:paraId="0D0CE734" w14:textId="269BF6FC"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Actual Result</w:t>
            </w:r>
          </w:p>
        </w:tc>
        <w:tc>
          <w:tcPr>
            <w:tcW w:w="1717" w:type="dxa"/>
          </w:tcPr>
          <w:p w14:paraId="445B0FF8" w14:textId="561E1C36"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How I will test this</w:t>
            </w:r>
          </w:p>
        </w:tc>
        <w:tc>
          <w:tcPr>
            <w:tcW w:w="1477" w:type="dxa"/>
          </w:tcPr>
          <w:p w14:paraId="122162CA" w14:textId="4D1102C0"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Actions Needed</w:t>
            </w:r>
          </w:p>
        </w:tc>
      </w:tr>
      <w:tr w:rsidR="00CB2272" w14:paraId="79DC994D" w14:textId="25D7A598"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08F162C" w14:textId="66DBFFA2" w:rsidR="00983297" w:rsidRDefault="00160F2C" w:rsidP="00983297">
            <w:pPr>
              <w:jc w:val="center"/>
            </w:pPr>
            <w:r>
              <w:t>1</w:t>
            </w:r>
          </w:p>
        </w:tc>
        <w:tc>
          <w:tcPr>
            <w:tcW w:w="1634" w:type="dxa"/>
          </w:tcPr>
          <w:p w14:paraId="5C5244D0" w14:textId="1EC7AAF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Board Rendering</w:t>
            </w:r>
          </w:p>
        </w:tc>
        <w:tc>
          <w:tcPr>
            <w:tcW w:w="1527" w:type="dxa"/>
          </w:tcPr>
          <w:p w14:paraId="5B26CD8E" w14:textId="2F01C59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board shows on the screen</w:t>
            </w:r>
          </w:p>
        </w:tc>
        <w:tc>
          <w:tcPr>
            <w:tcW w:w="1752" w:type="dxa"/>
          </w:tcPr>
          <w:p w14:paraId="7AA8B34C" w14:textId="023C075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board showed correctly on the screen</w:t>
            </w:r>
          </w:p>
        </w:tc>
        <w:tc>
          <w:tcPr>
            <w:tcW w:w="1717" w:type="dxa"/>
          </w:tcPr>
          <w:p w14:paraId="7F3D020B" w14:textId="3E55544D"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 will run the program and see if the board appears</w:t>
            </w:r>
          </w:p>
        </w:tc>
        <w:tc>
          <w:tcPr>
            <w:tcW w:w="1477" w:type="dxa"/>
          </w:tcPr>
          <w:p w14:paraId="5CF87343" w14:textId="47B0A43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Running the program</w:t>
            </w:r>
          </w:p>
        </w:tc>
      </w:tr>
      <w:tr w:rsidR="00CB2272" w14:paraId="532A0EE6" w14:textId="426AB046" w:rsidTr="00CB2272">
        <w:tc>
          <w:tcPr>
            <w:cnfStyle w:val="001000000000" w:firstRow="0" w:lastRow="0" w:firstColumn="1" w:lastColumn="0" w:oddVBand="0" w:evenVBand="0" w:oddHBand="0" w:evenHBand="0" w:firstRowFirstColumn="0" w:firstRowLastColumn="0" w:lastRowFirstColumn="0" w:lastRowLastColumn="0"/>
            <w:tcW w:w="1243" w:type="dxa"/>
          </w:tcPr>
          <w:p w14:paraId="1EF22ACB" w14:textId="6C590CD4" w:rsidR="00983297" w:rsidRDefault="00160F2C" w:rsidP="00983297">
            <w:pPr>
              <w:jc w:val="center"/>
            </w:pPr>
            <w:r>
              <w:t>2</w:t>
            </w:r>
          </w:p>
        </w:tc>
        <w:tc>
          <w:tcPr>
            <w:tcW w:w="1634" w:type="dxa"/>
          </w:tcPr>
          <w:p w14:paraId="4B605F20" w14:textId="0D611266"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Piece Rendering</w:t>
            </w:r>
          </w:p>
        </w:tc>
        <w:tc>
          <w:tcPr>
            <w:tcW w:w="1527" w:type="dxa"/>
          </w:tcPr>
          <w:p w14:paraId="4B2E1D00" w14:textId="16786534"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pieces show on the screen in their correct positions</w:t>
            </w:r>
          </w:p>
        </w:tc>
        <w:tc>
          <w:tcPr>
            <w:tcW w:w="1752" w:type="dxa"/>
          </w:tcPr>
          <w:p w14:paraId="431B62B0" w14:textId="30E67FDA"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pieces showed on the screen in their correct positions</w:t>
            </w:r>
          </w:p>
        </w:tc>
        <w:tc>
          <w:tcPr>
            <w:tcW w:w="1717" w:type="dxa"/>
          </w:tcPr>
          <w:p w14:paraId="0D0943A8" w14:textId="4AF49E37" w:rsidR="00983297" w:rsidRDefault="00160F2C" w:rsidP="00983297">
            <w:pPr>
              <w:jc w:val="center"/>
              <w:cnfStyle w:val="000000000000" w:firstRow="0" w:lastRow="0" w:firstColumn="0" w:lastColumn="0" w:oddVBand="0" w:evenVBand="0" w:oddHBand="0" w:evenHBand="0" w:firstRowFirstColumn="0" w:firstRowLastColumn="0" w:lastRowFirstColumn="0" w:lastRowLastColumn="0"/>
            </w:pPr>
            <w:r>
              <w:t>Run the program to check whether the pieces are on the board and in the correct places</w:t>
            </w:r>
          </w:p>
        </w:tc>
        <w:tc>
          <w:tcPr>
            <w:tcW w:w="1477" w:type="dxa"/>
          </w:tcPr>
          <w:p w14:paraId="11F94C97" w14:textId="7787C487" w:rsidR="00983297" w:rsidRDefault="00160F2C" w:rsidP="00983297">
            <w:pPr>
              <w:jc w:val="center"/>
              <w:cnfStyle w:val="000000000000" w:firstRow="0" w:lastRow="0" w:firstColumn="0" w:lastColumn="0" w:oddVBand="0" w:evenVBand="0" w:oddHBand="0" w:evenHBand="0" w:firstRowFirstColumn="0" w:firstRowLastColumn="0" w:lastRowFirstColumn="0" w:lastRowLastColumn="0"/>
            </w:pPr>
            <w:r>
              <w:t>Running the program</w:t>
            </w:r>
          </w:p>
        </w:tc>
      </w:tr>
      <w:tr w:rsidR="00CB2272" w14:paraId="72AE8A0A" w14:textId="23FC0A8F"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0F8A8166" w14:textId="613B0BA9" w:rsidR="00983297" w:rsidRDefault="00160F2C" w:rsidP="00983297">
            <w:pPr>
              <w:jc w:val="center"/>
            </w:pPr>
            <w:r>
              <w:t>3</w:t>
            </w:r>
          </w:p>
        </w:tc>
        <w:tc>
          <w:tcPr>
            <w:tcW w:w="1634" w:type="dxa"/>
          </w:tcPr>
          <w:p w14:paraId="4F92D27D" w14:textId="0050E90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Colour Customisation</w:t>
            </w:r>
          </w:p>
        </w:tc>
        <w:tc>
          <w:tcPr>
            <w:tcW w:w="1527" w:type="dxa"/>
          </w:tcPr>
          <w:p w14:paraId="4EA1D43C" w14:textId="58D9C87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When I press the ‘Ctrl’ button on the left of the keyboard, the dark squares should change colour</w:t>
            </w:r>
          </w:p>
        </w:tc>
        <w:tc>
          <w:tcPr>
            <w:tcW w:w="1752" w:type="dxa"/>
          </w:tcPr>
          <w:p w14:paraId="3157DEEF" w14:textId="4222FC8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colour changed correctly when I pressed ‘Ctrl’</w:t>
            </w:r>
          </w:p>
        </w:tc>
        <w:tc>
          <w:tcPr>
            <w:tcW w:w="1717" w:type="dxa"/>
          </w:tcPr>
          <w:p w14:paraId="25277BB0" w14:textId="0FC6BEAD" w:rsidR="00983297" w:rsidRDefault="00A12101" w:rsidP="00983297">
            <w:pPr>
              <w:jc w:val="center"/>
              <w:cnfStyle w:val="000000100000" w:firstRow="0" w:lastRow="0" w:firstColumn="0" w:lastColumn="0" w:oddVBand="0" w:evenVBand="0" w:oddHBand="1" w:evenHBand="0" w:firstRowFirstColumn="0" w:firstRowLastColumn="0" w:lastRowFirstColumn="0" w:lastRowLastColumn="0"/>
            </w:pPr>
            <w:r>
              <w:t>Press the ‘Ctrl’ button to see if the colour of the dark squares changes to the correct colour</w:t>
            </w:r>
          </w:p>
        </w:tc>
        <w:tc>
          <w:tcPr>
            <w:tcW w:w="1477" w:type="dxa"/>
          </w:tcPr>
          <w:p w14:paraId="172DD14A" w14:textId="1BBED043" w:rsidR="00983297" w:rsidRDefault="00A12101" w:rsidP="00983297">
            <w:pPr>
              <w:jc w:val="center"/>
              <w:cnfStyle w:val="000000100000" w:firstRow="0" w:lastRow="0" w:firstColumn="0" w:lastColumn="0" w:oddVBand="0" w:evenVBand="0" w:oddHBand="1" w:evenHBand="0" w:firstRowFirstColumn="0" w:firstRowLastColumn="0" w:lastRowFirstColumn="0" w:lastRowLastColumn="0"/>
            </w:pPr>
            <w:r>
              <w:t>Press the ‘Ctrl’ button</w:t>
            </w:r>
          </w:p>
        </w:tc>
      </w:tr>
      <w:tr w:rsidR="00CB2272" w14:paraId="3CCCC0D3" w14:textId="53C2C658" w:rsidTr="00CB2272">
        <w:tc>
          <w:tcPr>
            <w:cnfStyle w:val="001000000000" w:firstRow="0" w:lastRow="0" w:firstColumn="1" w:lastColumn="0" w:oddVBand="0" w:evenVBand="0" w:oddHBand="0" w:evenHBand="0" w:firstRowFirstColumn="0" w:firstRowLastColumn="0" w:lastRowFirstColumn="0" w:lastRowLastColumn="0"/>
            <w:tcW w:w="1243" w:type="dxa"/>
          </w:tcPr>
          <w:p w14:paraId="2CF2A6B5" w14:textId="1FE104FF" w:rsidR="00983297" w:rsidRDefault="00160F2C" w:rsidP="00983297">
            <w:pPr>
              <w:jc w:val="center"/>
            </w:pPr>
            <w:r>
              <w:t>4</w:t>
            </w:r>
          </w:p>
        </w:tc>
        <w:tc>
          <w:tcPr>
            <w:tcW w:w="1634" w:type="dxa"/>
          </w:tcPr>
          <w:p w14:paraId="73F23801" w14:textId="327DFBF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Movement (Limitless)</w:t>
            </w:r>
          </w:p>
        </w:tc>
        <w:tc>
          <w:tcPr>
            <w:tcW w:w="1527" w:type="dxa"/>
          </w:tcPr>
          <w:p w14:paraId="2E5B7ECB" w14:textId="7C79E7D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can select a piece and a destination with the mouse and it should move the selected piece there, removing any piece that was already there if needed</w:t>
            </w:r>
          </w:p>
        </w:tc>
        <w:tc>
          <w:tcPr>
            <w:tcW w:w="1752" w:type="dxa"/>
          </w:tcPr>
          <w:p w14:paraId="071BF21D" w14:textId="7067BA20"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selected a piece and a destination and it moved there without any trouble</w:t>
            </w:r>
          </w:p>
        </w:tc>
        <w:tc>
          <w:tcPr>
            <w:tcW w:w="1717" w:type="dxa"/>
          </w:tcPr>
          <w:p w14:paraId="5E5EF21D" w14:textId="305269CD" w:rsidR="00983297" w:rsidRDefault="0065422A" w:rsidP="00983297">
            <w:pPr>
              <w:jc w:val="center"/>
              <w:cnfStyle w:val="000000000000" w:firstRow="0" w:lastRow="0" w:firstColumn="0" w:lastColumn="0" w:oddVBand="0" w:evenVBand="0" w:oddHBand="0" w:evenHBand="0" w:firstRowFirstColumn="0" w:firstRowLastColumn="0" w:lastRowFirstColumn="0" w:lastRowLastColumn="0"/>
            </w:pPr>
            <w:r>
              <w:t>Move each piece around to random squares.  If they move properly, this is working</w:t>
            </w:r>
          </w:p>
        </w:tc>
        <w:tc>
          <w:tcPr>
            <w:tcW w:w="1477" w:type="dxa"/>
          </w:tcPr>
          <w:p w14:paraId="723FFC3A" w14:textId="057BCC49" w:rsidR="00983297" w:rsidRDefault="0065422A" w:rsidP="00983297">
            <w:pPr>
              <w:jc w:val="center"/>
              <w:cnfStyle w:val="000000000000" w:firstRow="0" w:lastRow="0" w:firstColumn="0" w:lastColumn="0" w:oddVBand="0" w:evenVBand="0" w:oddHBand="0" w:evenHBand="0" w:firstRowFirstColumn="0" w:firstRowLastColumn="0" w:lastRowFirstColumn="0" w:lastRowLastColumn="0"/>
            </w:pPr>
            <w:r>
              <w:t>Move pieces to random squares</w:t>
            </w:r>
          </w:p>
        </w:tc>
      </w:tr>
      <w:tr w:rsidR="00CB2272" w14:paraId="25AD6568" w14:textId="1BBC2A3E"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ECA03C6" w14:textId="310B97C4" w:rsidR="00983297" w:rsidRDefault="00160F2C" w:rsidP="00983297">
            <w:pPr>
              <w:jc w:val="center"/>
            </w:pPr>
            <w:r>
              <w:t>5</w:t>
            </w:r>
          </w:p>
        </w:tc>
        <w:tc>
          <w:tcPr>
            <w:tcW w:w="1634" w:type="dxa"/>
          </w:tcPr>
          <w:p w14:paraId="46FF9367" w14:textId="4ACE3B8F"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Pawn Movement</w:t>
            </w:r>
          </w:p>
        </w:tc>
        <w:tc>
          <w:tcPr>
            <w:tcW w:w="1527" w:type="dxa"/>
          </w:tcPr>
          <w:p w14:paraId="55C6B367" w14:textId="3685745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 should be able to select a pawn and it should be able to move to a square that complies with the rules of chess</w:t>
            </w:r>
          </w:p>
        </w:tc>
        <w:tc>
          <w:tcPr>
            <w:tcW w:w="1752" w:type="dxa"/>
          </w:tcPr>
          <w:p w14:paraId="42DD6038" w14:textId="6D55028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 xml:space="preserve">I was able to select a pawn and move it to a square that complied with the </w:t>
            </w:r>
            <w:r w:rsidR="00A87AD2">
              <w:rPr>
                <w:noProof/>
              </w:rPr>
              <mc:AlternateContent>
                <mc:Choice Requires="wps">
                  <w:drawing>
                    <wp:anchor distT="0" distB="0" distL="114300" distR="114300" simplePos="0" relativeHeight="251664384" behindDoc="0" locked="0" layoutInCell="1" allowOverlap="1" wp14:anchorId="382B58D0" wp14:editId="32A0A60E">
                      <wp:simplePos x="0" y="0"/>
                      <wp:positionH relativeFrom="column">
                        <wp:posOffset>1076325</wp:posOffset>
                      </wp:positionH>
                      <wp:positionV relativeFrom="paragraph">
                        <wp:posOffset>885190</wp:posOffset>
                      </wp:positionV>
                      <wp:extent cx="944880" cy="1607820"/>
                      <wp:effectExtent l="0" t="0" r="0" b="0"/>
                      <wp:wrapNone/>
                      <wp:docPr id="1133021723" name="Text Box 2"/>
                      <wp:cNvGraphicFramePr/>
                      <a:graphic xmlns:a="http://schemas.openxmlformats.org/drawingml/2006/main">
                        <a:graphicData uri="http://schemas.microsoft.com/office/word/2010/wordprocessingShape">
                          <wps:wsp>
                            <wps:cNvSpPr txBox="1"/>
                            <wps:spPr>
                              <a:xfrm>
                                <a:off x="0" y="0"/>
                                <a:ext cx="944880" cy="1607820"/>
                              </a:xfrm>
                              <a:prstGeom prst="rect">
                                <a:avLst/>
                              </a:prstGeom>
                              <a:noFill/>
                              <a:ln w="6350">
                                <a:noFill/>
                              </a:ln>
                            </wps:spPr>
                            <wps:txbx>
                              <w:txbxContent>
                                <w:p w14:paraId="436DF4F4" w14:textId="15D79495" w:rsidR="00A87AD2" w:rsidRPr="00A87AD2" w:rsidRDefault="00A87AD2" w:rsidP="00A87AD2">
                                  <w:pPr>
                                    <w:spacing w:line="240" w:lineRule="auto"/>
                                    <w:jc w:val="center"/>
                                    <w:rPr>
                                      <w:rFonts w:cstheme="minorHAnsi"/>
                                      <w14:textOutline w14:w="9525" w14:cap="rnd" w14:cmpd="sng" w14:algn="ctr">
                                        <w14:noFill/>
                                        <w14:prstDash w14:val="solid"/>
                                        <w14:bevel/>
                                      </w14:textOutline>
                                    </w:rPr>
                                  </w:pPr>
                                  <w:r w:rsidRPr="00A87AD2">
                                    <w:rPr>
                                      <w:rFonts w:cstheme="minorHAnsi"/>
                                      <w14:textOutline w14:w="9525" w14:cap="rnd" w14:cmpd="sng" w14:algn="ctr">
                                        <w14:noFill/>
                                        <w14:prstDash w14:val="solid"/>
                                        <w14:bevel/>
                                      </w14:textOutline>
                                    </w:rPr>
                                    <w:t>Try to move each piece, in turn, to squares they can move to, and to squares they can’t move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2B58D0" id="_x0000_t202" coordsize="21600,21600" o:spt="202" path="m,l,21600r21600,l21600,xe">
                      <v:stroke joinstyle="miter"/>
                      <v:path gradientshapeok="t" o:connecttype="rect"/>
                    </v:shapetype>
                    <v:shape id="Text Box 2" o:spid="_x0000_s1026" type="#_x0000_t202" style="position:absolute;left:0;text-align:left;margin-left:84.75pt;margin-top:69.7pt;width:74.4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7kGAIAACwEAAAOAAAAZHJzL2Uyb0RvYy54bWysU11v2yAUfZ+0/4B4X2xnaZpacaqsVaZJ&#10;UVsprfpMMMSWMJcBiZ39+l2w86FuT9Ne4MK93I9zDvP7rlHkIKyrQRc0G6WUCM2hrPWuoG+vqy8z&#10;SpxnumQKtCjoUTh6v/j8ad6aXIyhAlUKSzCJdnlrClp5b/IkcbwSDXMjMEKjU4JtmMej3SWlZS1m&#10;b1QyTtNp0oItjQUunMPbx95JFzG/lIL7Zymd8EQVFHvzcbVx3YY1WcxZvrPMVDUf2mD/0EXDao1F&#10;z6kemWdkb+s/UjU1t+BA+hGHJgEpay7iDDhNln6YZlMxI+IsCI4zZ5jc/0vLnw4b82KJ775BhwQG&#10;QFrjcoeXYZ5O2ibs2ClBP0J4PMMmOk84Xt5NJrMZeji6sml6OxtHXJPLa2Od/y6gIcEoqEVaIlrs&#10;sHYeK2LoKSQU07CqlYrUKE3agk6/3qTxwdmDL5TGh5deg+W7bTcMsIXyiHNZ6Cl3hq9qLL5mzr8w&#10;ixxjw6hb/4yLVIBFYLAoqcD++tt9iEfo0UtJi5opqPu5Z1ZQon5oJOUum0yCyOJhcnOLOBB77dle&#10;e/S+eQCUZYY/xPBohnivTqa00LyjvJehKrqY5li7oP5kPvheyfg9uFguYxDKyjC/1hvDQ+oAZ4D2&#10;tXtn1gz4e2TuCU7qYvkHGvrYnojl3oOsI0cB4B7VAXeUZKRu+D5B89fnGHX55IvfAAAA//8DAFBL&#10;AwQUAAYACAAAACEAlMDs0eIAAAALAQAADwAAAGRycy9kb3ducmV2LnhtbEyPT0+DQBDF7yZ+h82Y&#10;eLNLwRJAlqYhaUyMHlp78TawWyDuH2S3LfrpHU/19l7mlzfvlevZaHZWkx+cFbBcRMCUbZ0cbCfg&#10;8L59yID5gFaidlYJ+FYe1tXtTYmFdBe7U+d96BiFWF+ggD6EseDct70y6BduVJZuRzcZDGSnjssJ&#10;LxRuNI+jKOUGB0sfehxV3av2c38yAl7q7RvumthkP7p+fj1uxq/Dx0qI+7t58wQsqDlcYfirT9Wh&#10;ok6NO1npmSaf5itCSST5IzAikmWWAGtI5HEKvCr5/w3VLwAAAP//AwBQSwECLQAUAAYACAAAACEA&#10;toM4kv4AAADhAQAAEwAAAAAAAAAAAAAAAAAAAAAAW0NvbnRlbnRfVHlwZXNdLnhtbFBLAQItABQA&#10;BgAIAAAAIQA4/SH/1gAAAJQBAAALAAAAAAAAAAAAAAAAAC8BAABfcmVscy8ucmVsc1BLAQItABQA&#10;BgAIAAAAIQCjkX7kGAIAACwEAAAOAAAAAAAAAAAAAAAAAC4CAABkcnMvZTJvRG9jLnhtbFBLAQIt&#10;ABQABgAIAAAAIQCUwOzR4gAAAAsBAAAPAAAAAAAAAAAAAAAAAHIEAABkcnMvZG93bnJldi54bWxQ&#10;SwUGAAAAAAQABADzAAAAgQUAAAAA&#10;" filled="f" stroked="f" strokeweight=".5pt">
                      <v:textbox>
                        <w:txbxContent>
                          <w:p w14:paraId="436DF4F4" w14:textId="15D79495" w:rsidR="00A87AD2" w:rsidRPr="00A87AD2" w:rsidRDefault="00A87AD2" w:rsidP="00A87AD2">
                            <w:pPr>
                              <w:spacing w:line="240" w:lineRule="auto"/>
                              <w:jc w:val="center"/>
                              <w:rPr>
                                <w:rFonts w:cstheme="minorHAnsi"/>
                                <w14:textOutline w14:w="9525" w14:cap="rnd" w14:cmpd="sng" w14:algn="ctr">
                                  <w14:noFill/>
                                  <w14:prstDash w14:val="solid"/>
                                  <w14:bevel/>
                                </w14:textOutline>
                              </w:rPr>
                            </w:pPr>
                            <w:r w:rsidRPr="00A87AD2">
                              <w:rPr>
                                <w:rFonts w:cstheme="minorHAnsi"/>
                                <w14:textOutline w14:w="9525" w14:cap="rnd" w14:cmpd="sng" w14:algn="ctr">
                                  <w14:noFill/>
                                  <w14:prstDash w14:val="solid"/>
                                  <w14:bevel/>
                                </w14:textOutline>
                              </w:rPr>
                              <w:t>Try to move each piece, in turn, to squares they can move to, and to squares they can’t move to</w:t>
                            </w:r>
                          </w:p>
                        </w:txbxContent>
                      </v:textbox>
                    </v:shape>
                  </w:pict>
                </mc:Fallback>
              </mc:AlternateContent>
            </w:r>
            <w:r>
              <w:t>rules of chess</w:t>
            </w:r>
          </w:p>
        </w:tc>
        <w:tc>
          <w:tcPr>
            <w:tcW w:w="1717" w:type="dxa"/>
          </w:tcPr>
          <w:p w14:paraId="40E4B38B" w14:textId="13D4FF5B" w:rsidR="00983297" w:rsidRDefault="0065422A" w:rsidP="00983297">
            <w:pPr>
              <w:jc w:val="center"/>
              <w:cnfStyle w:val="000000100000" w:firstRow="0" w:lastRow="0" w:firstColumn="0" w:lastColumn="0" w:oddVBand="0" w:evenVBand="0" w:oddHBand="1" w:evenHBand="0" w:firstRowFirstColumn="0" w:firstRowLastColumn="0" w:lastRowFirstColumn="0" w:lastRowLastColumn="0"/>
            </w:pPr>
            <w:r>
              <w:t>Run the program and select a pawn.  Try to move it somewhere it can go, then somewhere it can’t</w:t>
            </w:r>
          </w:p>
        </w:tc>
        <w:tc>
          <w:tcPr>
            <w:tcW w:w="1477" w:type="dxa"/>
          </w:tcPr>
          <w:p w14:paraId="1CAD5907" w14:textId="170A2D67" w:rsidR="00983297" w:rsidRDefault="0065422A" w:rsidP="00983297">
            <w:pPr>
              <w:jc w:val="center"/>
              <w:cnfStyle w:val="000000100000" w:firstRow="0" w:lastRow="0" w:firstColumn="0" w:lastColumn="0" w:oddVBand="0" w:evenVBand="0" w:oddHBand="1" w:evenHBand="0" w:firstRowFirstColumn="0" w:firstRowLastColumn="0" w:lastRowFirstColumn="0" w:lastRowLastColumn="0"/>
            </w:pPr>
            <w:r>
              <w:t>Selection of a pawn and a square it can move to, then one it can’t move to</w:t>
            </w:r>
          </w:p>
        </w:tc>
      </w:tr>
      <w:tr w:rsidR="00CB2272" w14:paraId="3D108A0D" w14:textId="4D201F53" w:rsidTr="00CB2272">
        <w:trPr>
          <w:trHeight w:val="2465"/>
        </w:trPr>
        <w:tc>
          <w:tcPr>
            <w:cnfStyle w:val="001000000000" w:firstRow="0" w:lastRow="0" w:firstColumn="1" w:lastColumn="0" w:oddVBand="0" w:evenVBand="0" w:oddHBand="0" w:evenHBand="0" w:firstRowFirstColumn="0" w:firstRowLastColumn="0" w:lastRowFirstColumn="0" w:lastRowLastColumn="0"/>
            <w:tcW w:w="1243" w:type="dxa"/>
          </w:tcPr>
          <w:p w14:paraId="0046E913" w14:textId="5711CC77" w:rsidR="00983297" w:rsidRDefault="0065422A" w:rsidP="00983297">
            <w:pPr>
              <w:jc w:val="center"/>
            </w:pPr>
            <w:r>
              <w:t>6</w:t>
            </w:r>
          </w:p>
        </w:tc>
        <w:tc>
          <w:tcPr>
            <w:tcW w:w="1634" w:type="dxa"/>
          </w:tcPr>
          <w:p w14:paraId="3B6822FE" w14:textId="2A7528F9"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Added Piece Movement (ignoring check and pins)</w:t>
            </w:r>
          </w:p>
        </w:tc>
        <w:tc>
          <w:tcPr>
            <w:tcW w:w="1527" w:type="dxa"/>
          </w:tcPr>
          <w:p w14:paraId="251340BE" w14:textId="3DCB9E33"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the pieces need to move in the correct way and to the correct squares</w:t>
            </w:r>
          </w:p>
        </w:tc>
        <w:tc>
          <w:tcPr>
            <w:tcW w:w="1752" w:type="dxa"/>
          </w:tcPr>
          <w:p w14:paraId="6EA79269" w14:textId="63B4C1FD"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the pieces moved to the right places (pins and check were ignored)</w:t>
            </w:r>
          </w:p>
        </w:tc>
        <w:tc>
          <w:tcPr>
            <w:tcW w:w="1717" w:type="dxa"/>
          </w:tcPr>
          <w:p w14:paraId="32074DBA" w14:textId="05346D3A" w:rsidR="00983297" w:rsidRDefault="00983297" w:rsidP="00A87AD2">
            <w:pPr>
              <w:jc w:val="center"/>
              <w:cnfStyle w:val="000000000000" w:firstRow="0" w:lastRow="0" w:firstColumn="0" w:lastColumn="0" w:oddVBand="0" w:evenVBand="0" w:oddHBand="0" w:evenHBand="0" w:firstRowFirstColumn="0" w:firstRowLastColumn="0" w:lastRowFirstColumn="0" w:lastRowLastColumn="0"/>
            </w:pPr>
          </w:p>
        </w:tc>
        <w:tc>
          <w:tcPr>
            <w:tcW w:w="1477" w:type="dxa"/>
          </w:tcPr>
          <w:p w14:paraId="645E8BF1" w14:textId="0E19E754"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Selection of each piece and squares they can and can’t move to respectively.  Testing both valid and erroneous data</w:t>
            </w:r>
          </w:p>
        </w:tc>
      </w:tr>
      <w:tr w:rsidR="00CB2272" w14:paraId="7AF8B013" w14:textId="1A2B7FC2"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32281986" w14:textId="37F800E2" w:rsidR="00983297" w:rsidRDefault="0065422A" w:rsidP="00983297">
            <w:pPr>
              <w:jc w:val="center"/>
            </w:pPr>
            <w:r>
              <w:t>7</w:t>
            </w:r>
          </w:p>
        </w:tc>
        <w:tc>
          <w:tcPr>
            <w:tcW w:w="1634" w:type="dxa"/>
          </w:tcPr>
          <w:p w14:paraId="4767E53F" w14:textId="1DB80524"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Finding the King’s Location</w:t>
            </w:r>
          </w:p>
        </w:tc>
        <w:tc>
          <w:tcPr>
            <w:tcW w:w="1527" w:type="dxa"/>
          </w:tcPr>
          <w:p w14:paraId="77D28B3C" w14:textId="4FCEAB5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program should return the location (coordinates) of the King, respective of whose move it is</w:t>
            </w:r>
          </w:p>
        </w:tc>
        <w:tc>
          <w:tcPr>
            <w:tcW w:w="1752" w:type="dxa"/>
          </w:tcPr>
          <w:p w14:paraId="63346578" w14:textId="5B114CDF"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program correctly returned the coordinates</w:t>
            </w:r>
          </w:p>
        </w:tc>
        <w:tc>
          <w:tcPr>
            <w:tcW w:w="1717" w:type="dxa"/>
          </w:tcPr>
          <w:p w14:paraId="22E6B856" w14:textId="60FF30FF" w:rsidR="00983297" w:rsidRDefault="00A87AD2" w:rsidP="00983297">
            <w:pPr>
              <w:jc w:val="center"/>
              <w:cnfStyle w:val="000000100000" w:firstRow="0" w:lastRow="0" w:firstColumn="0" w:lastColumn="0" w:oddVBand="0" w:evenVBand="0" w:oddHBand="1" w:evenHBand="0" w:firstRowFirstColumn="0" w:firstRowLastColumn="0" w:lastRowFirstColumn="0" w:lastRowLastColumn="0"/>
            </w:pPr>
            <w:r>
              <w:t>Print the returned coordinates from the function.  If the coordinates match the Kings’ locations ((0, 4) for black and (7, 4) for white), it works</w:t>
            </w:r>
          </w:p>
        </w:tc>
        <w:tc>
          <w:tcPr>
            <w:tcW w:w="1477" w:type="dxa"/>
          </w:tcPr>
          <w:p w14:paraId="11D0FBD6" w14:textId="67FAF741" w:rsidR="00983297" w:rsidRDefault="00A87AD2" w:rsidP="00983297">
            <w:pPr>
              <w:jc w:val="center"/>
              <w:cnfStyle w:val="000000100000" w:firstRow="0" w:lastRow="0" w:firstColumn="0" w:lastColumn="0" w:oddVBand="0" w:evenVBand="0" w:oddHBand="1" w:evenHBand="0" w:firstRowFirstColumn="0" w:firstRowLastColumn="0" w:lastRowFirstColumn="0" w:lastRowLastColumn="0"/>
            </w:pPr>
            <w:r>
              <w:t>Add a print statement to return the coordinates, run the program to see if the starting coordinates are correct, then move the Kings to see if the new coordinates are also correct</w:t>
            </w:r>
          </w:p>
        </w:tc>
      </w:tr>
      <w:tr w:rsidR="00CB2272" w14:paraId="6E4C43E1" w14:textId="195A09BA" w:rsidTr="00CB2272">
        <w:tc>
          <w:tcPr>
            <w:cnfStyle w:val="001000000000" w:firstRow="0" w:lastRow="0" w:firstColumn="1" w:lastColumn="0" w:oddVBand="0" w:evenVBand="0" w:oddHBand="0" w:evenHBand="0" w:firstRowFirstColumn="0" w:firstRowLastColumn="0" w:lastRowFirstColumn="0" w:lastRowLastColumn="0"/>
            <w:tcW w:w="1243" w:type="dxa"/>
          </w:tcPr>
          <w:p w14:paraId="5CF7CF8A" w14:textId="745BE699" w:rsidR="00983297" w:rsidRDefault="0065422A" w:rsidP="00983297">
            <w:pPr>
              <w:jc w:val="center"/>
            </w:pPr>
            <w:r>
              <w:t>8</w:t>
            </w:r>
          </w:p>
        </w:tc>
        <w:tc>
          <w:tcPr>
            <w:tcW w:w="1634" w:type="dxa"/>
          </w:tcPr>
          <w:p w14:paraId="29E1C277" w14:textId="21E09C2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Pawn Checks</w:t>
            </w:r>
          </w:p>
        </w:tc>
        <w:tc>
          <w:tcPr>
            <w:tcW w:w="1527" w:type="dxa"/>
          </w:tcPr>
          <w:p w14:paraId="54EE2732" w14:textId="61EF8CEB"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If the King is in check from a pawn, remove all moves that leave the King in check and leave any that don’t</w:t>
            </w:r>
          </w:p>
        </w:tc>
        <w:tc>
          <w:tcPr>
            <w:tcW w:w="1752" w:type="dxa"/>
          </w:tcPr>
          <w:p w14:paraId="4F628C72" w14:textId="5F94CC07"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Checks from a Pawn were correctly recognised</w:t>
            </w:r>
          </w:p>
        </w:tc>
        <w:tc>
          <w:tcPr>
            <w:tcW w:w="1717" w:type="dxa"/>
          </w:tcPr>
          <w:p w14:paraId="471D7ED7" w14:textId="7AB9199F"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See if the game correctly recognises a pawn check</w:t>
            </w:r>
          </w:p>
        </w:tc>
        <w:tc>
          <w:tcPr>
            <w:tcW w:w="1477" w:type="dxa"/>
          </w:tcPr>
          <w:p w14:paraId="2E33D4E7" w14:textId="02716D78"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Alter the board array so the King is easy to put in check from a pawn</w:t>
            </w:r>
            <w:r w:rsidR="00E25A03">
              <w:t>, then run the game and see if it is recognised.  Test non-check pawn moves to see if they are flagged too</w:t>
            </w:r>
          </w:p>
        </w:tc>
      </w:tr>
      <w:tr w:rsidR="00CB2272" w14:paraId="156B30AB" w14:textId="157B5B77"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FC6A07A" w14:textId="564CDFA7" w:rsidR="00983297" w:rsidRDefault="0065422A" w:rsidP="00983297">
            <w:pPr>
              <w:jc w:val="center"/>
            </w:pPr>
            <w:r>
              <w:t>9</w:t>
            </w:r>
          </w:p>
        </w:tc>
        <w:tc>
          <w:tcPr>
            <w:tcW w:w="1634" w:type="dxa"/>
          </w:tcPr>
          <w:p w14:paraId="22071B46" w14:textId="0EB35B2B"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Knight Checks</w:t>
            </w:r>
          </w:p>
        </w:tc>
        <w:tc>
          <w:tcPr>
            <w:tcW w:w="1527" w:type="dxa"/>
          </w:tcPr>
          <w:p w14:paraId="05AE13B1" w14:textId="40D191DC"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If the King is in check from a Knight, remove all moves that leave the King in check and leave any that don’t</w:t>
            </w:r>
          </w:p>
        </w:tc>
        <w:tc>
          <w:tcPr>
            <w:tcW w:w="1752" w:type="dxa"/>
          </w:tcPr>
          <w:p w14:paraId="023616D1" w14:textId="183A1A9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Checks from a Knight were correctly recognised</w:t>
            </w:r>
          </w:p>
        </w:tc>
        <w:tc>
          <w:tcPr>
            <w:tcW w:w="1717" w:type="dxa"/>
          </w:tcPr>
          <w:p w14:paraId="49443096" w14:textId="75EB8D85" w:rsidR="00983297" w:rsidRDefault="0048750E" w:rsidP="00983297">
            <w:pPr>
              <w:jc w:val="center"/>
              <w:cnfStyle w:val="000000100000" w:firstRow="0" w:lastRow="0" w:firstColumn="0" w:lastColumn="0" w:oddVBand="0" w:evenVBand="0" w:oddHBand="1" w:evenHBand="0" w:firstRowFirstColumn="0" w:firstRowLastColumn="0" w:lastRowFirstColumn="0" w:lastRowLastColumn="0"/>
            </w:pPr>
            <w:r>
              <w:t>See if the game correctly recognises a knight check</w:t>
            </w:r>
          </w:p>
        </w:tc>
        <w:tc>
          <w:tcPr>
            <w:tcW w:w="1477" w:type="dxa"/>
          </w:tcPr>
          <w:p w14:paraId="3870AAE3" w14:textId="399E80A1" w:rsidR="00983297" w:rsidRDefault="00CB2272" w:rsidP="00983297">
            <w:pPr>
              <w:jc w:val="center"/>
              <w:cnfStyle w:val="000000100000" w:firstRow="0" w:lastRow="0" w:firstColumn="0" w:lastColumn="0" w:oddVBand="0" w:evenVBand="0" w:oddHBand="1" w:evenHBand="0" w:firstRowFirstColumn="0" w:firstRowLastColumn="0" w:lastRowFirstColumn="0" w:lastRowLastColumn="0"/>
            </w:pPr>
            <w:r>
              <w:t>Alter the board array so the King is easy to put in check from a Knight, then run the game and see if it is recognised.  Test non-check knight moves to see if they are flagged too</w:t>
            </w:r>
          </w:p>
        </w:tc>
      </w:tr>
      <w:tr w:rsidR="00CB2272" w14:paraId="381347B0" w14:textId="5558AB51" w:rsidTr="00CB2272">
        <w:tc>
          <w:tcPr>
            <w:cnfStyle w:val="001000000000" w:firstRow="0" w:lastRow="0" w:firstColumn="1" w:lastColumn="0" w:oddVBand="0" w:evenVBand="0" w:oddHBand="0" w:evenHBand="0" w:firstRowFirstColumn="0" w:firstRowLastColumn="0" w:lastRowFirstColumn="0" w:lastRowLastColumn="0"/>
            <w:tcW w:w="1243" w:type="dxa"/>
          </w:tcPr>
          <w:p w14:paraId="68130AC4" w14:textId="7DF5234E" w:rsidR="00983297" w:rsidRDefault="00983297" w:rsidP="00983297">
            <w:pPr>
              <w:jc w:val="center"/>
            </w:pPr>
            <w:r>
              <w:t>1</w:t>
            </w:r>
            <w:r w:rsidR="0065422A">
              <w:t>0</w:t>
            </w:r>
          </w:p>
        </w:tc>
        <w:tc>
          <w:tcPr>
            <w:tcW w:w="1634" w:type="dxa"/>
          </w:tcPr>
          <w:p w14:paraId="3D90E29C" w14:textId="7023868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Rook and Queen Checks</w:t>
            </w:r>
          </w:p>
        </w:tc>
        <w:tc>
          <w:tcPr>
            <w:tcW w:w="1527" w:type="dxa"/>
          </w:tcPr>
          <w:p w14:paraId="7A52599A" w14:textId="1EB0BBF2"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If the King is in check from a Rook or a Queen, remove all moves that leave the King in check and leave any that don’t</w:t>
            </w:r>
          </w:p>
        </w:tc>
        <w:tc>
          <w:tcPr>
            <w:tcW w:w="1752" w:type="dxa"/>
          </w:tcPr>
          <w:p w14:paraId="44446E78" w14:textId="11E013A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Checks from a Rook or Queen were correctly recognised</w:t>
            </w:r>
          </w:p>
        </w:tc>
        <w:tc>
          <w:tcPr>
            <w:tcW w:w="1717" w:type="dxa"/>
          </w:tcPr>
          <w:p w14:paraId="634F8353" w14:textId="4625ECA0" w:rsidR="00983297" w:rsidRDefault="00CB2272" w:rsidP="00983297">
            <w:pPr>
              <w:jc w:val="center"/>
              <w:cnfStyle w:val="000000000000" w:firstRow="0" w:lastRow="0" w:firstColumn="0" w:lastColumn="0" w:oddVBand="0" w:evenVBand="0" w:oddHBand="0" w:evenHBand="0" w:firstRowFirstColumn="0" w:firstRowLastColumn="0" w:lastRowFirstColumn="0" w:lastRowLastColumn="0"/>
            </w:pPr>
            <w:r>
              <w:t>See if the game correctly recognises a rook check or a horizontal/vertical check from a queen</w:t>
            </w:r>
          </w:p>
        </w:tc>
        <w:tc>
          <w:tcPr>
            <w:tcW w:w="1477" w:type="dxa"/>
          </w:tcPr>
          <w:p w14:paraId="45B12EFF" w14:textId="428826ED" w:rsidR="00983297" w:rsidRDefault="00CB2272" w:rsidP="00983297">
            <w:pPr>
              <w:jc w:val="center"/>
              <w:cnfStyle w:val="000000000000" w:firstRow="0" w:lastRow="0" w:firstColumn="0" w:lastColumn="0" w:oddVBand="0" w:evenVBand="0" w:oddHBand="0" w:evenHBand="0" w:firstRowFirstColumn="0" w:firstRowLastColumn="0" w:lastRowFirstColumn="0" w:lastRowLastColumn="0"/>
            </w:pPr>
            <w:r>
              <w:t>Alter the board array so the King is easy to put in check from a rook or queen, then run the game and see if it is recognised.  Test non-check moves to see if they are flagged too</w:t>
            </w:r>
          </w:p>
        </w:tc>
      </w:tr>
      <w:tr w:rsidR="00CB2272" w14:paraId="6E8CC532" w14:textId="454A3B9F"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4497E2D2" w14:textId="45507EAD" w:rsidR="00983297" w:rsidRDefault="00983297" w:rsidP="00983297">
            <w:pPr>
              <w:jc w:val="center"/>
            </w:pPr>
            <w:r>
              <w:t>1</w:t>
            </w:r>
            <w:r w:rsidR="00CB2272">
              <w:t>1</w:t>
            </w:r>
          </w:p>
        </w:tc>
        <w:tc>
          <w:tcPr>
            <w:tcW w:w="1634" w:type="dxa"/>
          </w:tcPr>
          <w:p w14:paraId="11E57E1D" w14:textId="7EBEE99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Bishop and Queen Checks</w:t>
            </w:r>
          </w:p>
        </w:tc>
        <w:tc>
          <w:tcPr>
            <w:tcW w:w="1527" w:type="dxa"/>
          </w:tcPr>
          <w:p w14:paraId="2C23E0A0" w14:textId="294A357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If the King is in check from a Bishop or a Queen, remove all moves that leave the King in check and leave any that don’t</w:t>
            </w:r>
          </w:p>
        </w:tc>
        <w:tc>
          <w:tcPr>
            <w:tcW w:w="1752" w:type="dxa"/>
          </w:tcPr>
          <w:p w14:paraId="776D158A" w14:textId="017CC25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Checks from a Bishop or Queen were correctly recognised</w:t>
            </w:r>
          </w:p>
        </w:tc>
        <w:tc>
          <w:tcPr>
            <w:tcW w:w="1717" w:type="dxa"/>
          </w:tcPr>
          <w:p w14:paraId="220E5200" w14:textId="1C3964FA"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See if the game correctly recognises a bishop check or a diagonal check from a queen</w:t>
            </w:r>
          </w:p>
        </w:tc>
        <w:tc>
          <w:tcPr>
            <w:tcW w:w="1477" w:type="dxa"/>
          </w:tcPr>
          <w:p w14:paraId="4BDE109D" w14:textId="7526D645"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Alter the board array so the King is easy to put in check from a bishop or queen, then run the game and see if it is recognised.  Test non-check moves to see if they are flagged too</w:t>
            </w:r>
          </w:p>
        </w:tc>
      </w:tr>
      <w:tr w:rsidR="00CB2272" w14:paraId="3F782151" w14:textId="21302650" w:rsidTr="00CB2272">
        <w:tc>
          <w:tcPr>
            <w:cnfStyle w:val="001000000000" w:firstRow="0" w:lastRow="0" w:firstColumn="1" w:lastColumn="0" w:oddVBand="0" w:evenVBand="0" w:oddHBand="0" w:evenHBand="0" w:firstRowFirstColumn="0" w:firstRowLastColumn="0" w:lastRowFirstColumn="0" w:lastRowLastColumn="0"/>
            <w:tcW w:w="1243" w:type="dxa"/>
          </w:tcPr>
          <w:p w14:paraId="32908372" w14:textId="16F0B58F" w:rsidR="00983297" w:rsidRDefault="00983297" w:rsidP="00983297">
            <w:pPr>
              <w:jc w:val="center"/>
            </w:pPr>
            <w:r>
              <w:t>1</w:t>
            </w:r>
            <w:r w:rsidR="00CB2272">
              <w:t>2</w:t>
            </w:r>
          </w:p>
        </w:tc>
        <w:tc>
          <w:tcPr>
            <w:tcW w:w="1634" w:type="dxa"/>
          </w:tcPr>
          <w:p w14:paraId="6D0F8487" w14:textId="3234B385"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Making Escaping Check Mandatory</w:t>
            </w:r>
          </w:p>
        </w:tc>
        <w:tc>
          <w:tcPr>
            <w:tcW w:w="1527" w:type="dxa"/>
          </w:tcPr>
          <w:p w14:paraId="075C2043" w14:textId="26A3CF9C"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Now that the program understands when the King is in check, it needs to be able to narrow down the moves to the ones which allow it to escape check</w:t>
            </w:r>
          </w:p>
        </w:tc>
        <w:tc>
          <w:tcPr>
            <w:tcW w:w="1752" w:type="dxa"/>
          </w:tcPr>
          <w:p w14:paraId="744E6F7F" w14:textId="4A04AC7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illegal moves were removed for each move and all legal moves were kept</w:t>
            </w:r>
          </w:p>
        </w:tc>
        <w:tc>
          <w:tcPr>
            <w:tcW w:w="1717" w:type="dxa"/>
          </w:tcPr>
          <w:p w14:paraId="52F9163F" w14:textId="72F96370" w:rsidR="00983297" w:rsidRDefault="000D2DC6" w:rsidP="00983297">
            <w:pPr>
              <w:jc w:val="center"/>
              <w:cnfStyle w:val="000000000000" w:firstRow="0" w:lastRow="0" w:firstColumn="0" w:lastColumn="0" w:oddVBand="0" w:evenVBand="0" w:oddHBand="0" w:evenHBand="0" w:firstRowFirstColumn="0" w:firstRowLastColumn="0" w:lastRowFirstColumn="0" w:lastRowLastColumn="0"/>
            </w:pPr>
            <w:r>
              <w:t>Put the King in check from a variety of pieces and check the moves array to see if the only available moves are ones that get the King out of check</w:t>
            </w:r>
          </w:p>
        </w:tc>
        <w:tc>
          <w:tcPr>
            <w:tcW w:w="1477" w:type="dxa"/>
          </w:tcPr>
          <w:p w14:paraId="4F3A8548" w14:textId="5D8716AE" w:rsidR="00983297" w:rsidRDefault="000D2DC6" w:rsidP="00983297">
            <w:pPr>
              <w:jc w:val="center"/>
              <w:cnfStyle w:val="000000000000" w:firstRow="0" w:lastRow="0" w:firstColumn="0" w:lastColumn="0" w:oddVBand="0" w:evenVBand="0" w:oddHBand="0" w:evenHBand="0" w:firstRowFirstColumn="0" w:firstRowLastColumn="0" w:lastRowFirstColumn="0" w:lastRowLastColumn="0"/>
            </w:pPr>
            <w:r>
              <w:t>I will add a print statement to output the array for moves, and I can check it to ensure that there are no illegal moves in it</w:t>
            </w:r>
          </w:p>
        </w:tc>
      </w:tr>
      <w:tr w:rsidR="00CB2272" w14:paraId="0A4C1009" w14:textId="1317FA2B"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69F36E79" w14:textId="4B13C0C0" w:rsidR="00983297" w:rsidRDefault="00983297" w:rsidP="00983297">
            <w:pPr>
              <w:jc w:val="center"/>
            </w:pPr>
            <w:r>
              <w:t>1</w:t>
            </w:r>
            <w:r w:rsidR="00CB2272">
              <w:t>3</w:t>
            </w:r>
          </w:p>
        </w:tc>
        <w:tc>
          <w:tcPr>
            <w:tcW w:w="1634" w:type="dxa"/>
          </w:tcPr>
          <w:p w14:paraId="3AE1FF5C" w14:textId="51E0480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Adding Checkmate and Stalemate</w:t>
            </w:r>
          </w:p>
        </w:tc>
        <w:tc>
          <w:tcPr>
            <w:tcW w:w="1527" w:type="dxa"/>
          </w:tcPr>
          <w:p w14:paraId="0B0E3960" w14:textId="31C38E1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game will recognise either a side winning or a draw by stalemate</w:t>
            </w:r>
          </w:p>
        </w:tc>
        <w:tc>
          <w:tcPr>
            <w:tcW w:w="1752" w:type="dxa"/>
          </w:tcPr>
          <w:p w14:paraId="3BBBE042" w14:textId="6B7F625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Both checkmate and stalemate were recognised and playable</w:t>
            </w:r>
          </w:p>
        </w:tc>
        <w:tc>
          <w:tcPr>
            <w:tcW w:w="1717" w:type="dxa"/>
          </w:tcPr>
          <w:p w14:paraId="35056524" w14:textId="0AD47CEE"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Play through game to get a variety of checkmates and stalemates.  If they are all correctly recognised, it works</w:t>
            </w:r>
          </w:p>
        </w:tc>
        <w:tc>
          <w:tcPr>
            <w:tcW w:w="1477" w:type="dxa"/>
          </w:tcPr>
          <w:p w14:paraId="19E50363" w14:textId="4D3DB534"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Play through several games to get to checkmate and to get to stalemate.  The relevant message will appear if it is recognised</w:t>
            </w:r>
          </w:p>
        </w:tc>
      </w:tr>
      <w:tr w:rsidR="00CB2272" w14:paraId="47B39446" w14:textId="01BFB68C" w:rsidTr="00CB2272">
        <w:tc>
          <w:tcPr>
            <w:cnfStyle w:val="001000000000" w:firstRow="0" w:lastRow="0" w:firstColumn="1" w:lastColumn="0" w:oddVBand="0" w:evenVBand="0" w:oddHBand="0" w:evenHBand="0" w:firstRowFirstColumn="0" w:firstRowLastColumn="0" w:lastRowFirstColumn="0" w:lastRowLastColumn="0"/>
            <w:tcW w:w="1243" w:type="dxa"/>
          </w:tcPr>
          <w:p w14:paraId="57F3687C" w14:textId="7154108A" w:rsidR="00983297" w:rsidRDefault="00160F2C" w:rsidP="00983297">
            <w:pPr>
              <w:jc w:val="center"/>
            </w:pPr>
            <w:r>
              <w:t>1</w:t>
            </w:r>
            <w:r w:rsidR="00CB2272">
              <w:t>4</w:t>
            </w:r>
          </w:p>
        </w:tc>
        <w:tc>
          <w:tcPr>
            <w:tcW w:w="1634" w:type="dxa"/>
          </w:tcPr>
          <w:p w14:paraId="2FFC3C6F" w14:textId="04204FF2"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RankFile Notation Conversion</w:t>
            </w:r>
          </w:p>
        </w:tc>
        <w:tc>
          <w:tcPr>
            <w:tcW w:w="1527" w:type="dxa"/>
          </w:tcPr>
          <w:p w14:paraId="7AA72A90" w14:textId="293426DD"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latest move in the movelog variable will be converted to chess notation and stored in a separate array</w:t>
            </w:r>
          </w:p>
        </w:tc>
        <w:tc>
          <w:tcPr>
            <w:tcW w:w="1752" w:type="dxa"/>
          </w:tcPr>
          <w:p w14:paraId="7A18D803" w14:textId="75E6133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conversion was done successfully.  Castling and Promotion will be added when they are coded in</w:t>
            </w:r>
          </w:p>
        </w:tc>
        <w:tc>
          <w:tcPr>
            <w:tcW w:w="1717" w:type="dxa"/>
          </w:tcPr>
          <w:p w14:paraId="1D142495" w14:textId="69317DCE"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I’ll check the move log and the chess notation move log and see if they match up</w:t>
            </w:r>
          </w:p>
        </w:tc>
        <w:tc>
          <w:tcPr>
            <w:tcW w:w="1477" w:type="dxa"/>
          </w:tcPr>
          <w:p w14:paraId="32CADA93" w14:textId="4CEBFAF5"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Print both move logs and ensure that they match</w:t>
            </w:r>
          </w:p>
        </w:tc>
      </w:tr>
      <w:tr w:rsidR="00CB2272" w14:paraId="2968BF77" w14:textId="2B2FF859"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6FA85DD9" w14:textId="0FCAE7E2" w:rsidR="00983297" w:rsidRDefault="00160F2C" w:rsidP="00983297">
            <w:pPr>
              <w:jc w:val="center"/>
            </w:pPr>
            <w:r>
              <w:t>1</w:t>
            </w:r>
            <w:r w:rsidR="00CB2272">
              <w:t>5</w:t>
            </w:r>
          </w:p>
        </w:tc>
        <w:tc>
          <w:tcPr>
            <w:tcW w:w="1634" w:type="dxa"/>
          </w:tcPr>
          <w:p w14:paraId="29254D83" w14:textId="5ADD5DF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Move Highlighting</w:t>
            </w:r>
          </w:p>
        </w:tc>
        <w:tc>
          <w:tcPr>
            <w:tcW w:w="1527" w:type="dxa"/>
          </w:tcPr>
          <w:p w14:paraId="171B61D9" w14:textId="045508CB"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When a piece is clicked, its possible moves will be shown on screen</w:t>
            </w:r>
          </w:p>
        </w:tc>
        <w:tc>
          <w:tcPr>
            <w:tcW w:w="1752" w:type="dxa"/>
          </w:tcPr>
          <w:p w14:paraId="108591B5" w14:textId="203EDCA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Upon being clicked, the potential moves were highlighted with a red outline</w:t>
            </w:r>
          </w:p>
        </w:tc>
        <w:tc>
          <w:tcPr>
            <w:tcW w:w="1717" w:type="dxa"/>
          </w:tcPr>
          <w:p w14:paraId="39BED5CF" w14:textId="276CBD05" w:rsidR="00983297" w:rsidRDefault="00545083" w:rsidP="00983297">
            <w:pPr>
              <w:jc w:val="center"/>
              <w:cnfStyle w:val="000000100000" w:firstRow="0" w:lastRow="0" w:firstColumn="0" w:lastColumn="0" w:oddVBand="0" w:evenVBand="0" w:oddHBand="1" w:evenHBand="0" w:firstRowFirstColumn="0" w:firstRowLastColumn="0" w:lastRowFirstColumn="0" w:lastRowLastColumn="0"/>
            </w:pPr>
            <w:r>
              <w:t>When a piece is selected, the squares it can move to should be highlighted</w:t>
            </w:r>
          </w:p>
        </w:tc>
        <w:tc>
          <w:tcPr>
            <w:tcW w:w="1477" w:type="dxa"/>
          </w:tcPr>
          <w:p w14:paraId="6A5728A0" w14:textId="140BC990" w:rsidR="00983297" w:rsidRDefault="00545083" w:rsidP="00983297">
            <w:pPr>
              <w:jc w:val="center"/>
              <w:cnfStyle w:val="000000100000" w:firstRow="0" w:lastRow="0" w:firstColumn="0" w:lastColumn="0" w:oddVBand="0" w:evenVBand="0" w:oddHBand="1" w:evenHBand="0" w:firstRowFirstColumn="0" w:firstRowLastColumn="0" w:lastRowFirstColumn="0" w:lastRowLastColumn="0"/>
            </w:pPr>
            <w:r>
              <w:t>Run the program and select each piece in turn.  Then make some moves and make sure that the correct squares are still highlighted</w:t>
            </w:r>
          </w:p>
        </w:tc>
      </w:tr>
      <w:tr w:rsidR="00CB2272" w14:paraId="4F54E860" w14:textId="2CBE681B" w:rsidTr="00CB2272">
        <w:tc>
          <w:tcPr>
            <w:cnfStyle w:val="001000000000" w:firstRow="0" w:lastRow="0" w:firstColumn="1" w:lastColumn="0" w:oddVBand="0" w:evenVBand="0" w:oddHBand="0" w:evenHBand="0" w:firstRowFirstColumn="0" w:firstRowLastColumn="0" w:lastRowFirstColumn="0" w:lastRowLastColumn="0"/>
            <w:tcW w:w="1243" w:type="dxa"/>
          </w:tcPr>
          <w:p w14:paraId="41E98987" w14:textId="722E7743" w:rsidR="00983297" w:rsidRDefault="00160F2C" w:rsidP="00983297">
            <w:pPr>
              <w:jc w:val="center"/>
            </w:pPr>
            <w:r>
              <w:t>1</w:t>
            </w:r>
            <w:r w:rsidR="00CB2272">
              <w:t>6</w:t>
            </w:r>
          </w:p>
        </w:tc>
        <w:tc>
          <w:tcPr>
            <w:tcW w:w="1634" w:type="dxa"/>
          </w:tcPr>
          <w:p w14:paraId="374DC6A0" w14:textId="104F1986"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Stopping the King Moving into</w:t>
            </w:r>
            <w:r w:rsidR="0065422A">
              <w:t xml:space="preserve"> </w:t>
            </w:r>
            <w:r>
              <w:t>Check by Taki</w:t>
            </w:r>
            <w:r w:rsidR="0065422A">
              <w:t>n</w:t>
            </w:r>
            <w:r>
              <w:t>g a Piece</w:t>
            </w:r>
          </w:p>
        </w:tc>
        <w:tc>
          <w:tcPr>
            <w:tcW w:w="1527" w:type="dxa"/>
          </w:tcPr>
          <w:p w14:paraId="3DC9C603" w14:textId="7B4140E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 movement functions had to be edited so that removing illegal moves for the King included being unable to take a piece that is defended</w:t>
            </w:r>
          </w:p>
        </w:tc>
        <w:tc>
          <w:tcPr>
            <w:tcW w:w="1752" w:type="dxa"/>
          </w:tcPr>
          <w:p w14:paraId="00BE2B6C" w14:textId="7C04BD4A"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King can no longer take defended enemy pieces</w:t>
            </w:r>
          </w:p>
        </w:tc>
        <w:tc>
          <w:tcPr>
            <w:tcW w:w="1717" w:type="dxa"/>
          </w:tcPr>
          <w:p w14:paraId="206865BE" w14:textId="03442214"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I added this step during the development, when I realised that, because I was reusing the same algorithms</w:t>
            </w:r>
            <w:r w:rsidR="0091220B">
              <w:t>, the King’s moves weren’t being amended to prevent it taking a defended enemy piece.</w:t>
            </w:r>
            <w:r>
              <w:t xml:space="preserve">  I altered them so that, if the Kings moves are being checked, taking a piece and moving into check is removed</w:t>
            </w:r>
          </w:p>
        </w:tc>
        <w:tc>
          <w:tcPr>
            <w:tcW w:w="1477" w:type="dxa"/>
          </w:tcPr>
          <w:p w14:paraId="1FAC8F74" w14:textId="1E57D66E" w:rsidR="00983297" w:rsidRDefault="00545083" w:rsidP="00545083">
            <w:pPr>
              <w:jc w:val="center"/>
              <w:cnfStyle w:val="000000000000" w:firstRow="0" w:lastRow="0" w:firstColumn="0" w:lastColumn="0" w:oddVBand="0" w:evenVBand="0" w:oddHBand="0" w:evenHBand="0" w:firstRowFirstColumn="0" w:firstRowLastColumn="0" w:lastRowFirstColumn="0" w:lastRowLastColumn="0"/>
            </w:pPr>
            <w:r>
              <w:t>Put the King in check from a defended piece that is one square away from the King.  I can then select the King to see if taking the piece is highlighted as an option.  I can then do the same for an undefended piece</w:t>
            </w:r>
          </w:p>
        </w:tc>
      </w:tr>
      <w:tr w:rsidR="00CB2272" w14:paraId="5732389C" w14:textId="3A081F18"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73E44549" w14:textId="16EBE9F1" w:rsidR="00983297" w:rsidRDefault="00160F2C" w:rsidP="00983297">
            <w:pPr>
              <w:jc w:val="center"/>
            </w:pPr>
            <w:r>
              <w:t>1</w:t>
            </w:r>
            <w:r w:rsidR="00CB2272">
              <w:t>7</w:t>
            </w:r>
          </w:p>
        </w:tc>
        <w:tc>
          <w:tcPr>
            <w:tcW w:w="1634" w:type="dxa"/>
          </w:tcPr>
          <w:p w14:paraId="17430878" w14:textId="1447F334"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Castling</w:t>
            </w:r>
          </w:p>
        </w:tc>
        <w:tc>
          <w:tcPr>
            <w:tcW w:w="1527" w:type="dxa"/>
          </w:tcPr>
          <w:p w14:paraId="01A89C52" w14:textId="3E205DB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King should be able to castle following the general rules of the move</w:t>
            </w:r>
          </w:p>
        </w:tc>
        <w:tc>
          <w:tcPr>
            <w:tcW w:w="1752" w:type="dxa"/>
          </w:tcPr>
          <w:p w14:paraId="3C819629" w14:textId="7F50EC39"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 xml:space="preserve">Castling was added successfully and the moves were correctly added to the </w:t>
            </w:r>
            <w:r w:rsidR="0091220B">
              <w:t>move log</w:t>
            </w:r>
          </w:p>
        </w:tc>
        <w:tc>
          <w:tcPr>
            <w:tcW w:w="1717" w:type="dxa"/>
          </w:tcPr>
          <w:p w14:paraId="74EBCBC1" w14:textId="0AAA858A"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Get to a position in which castling is possible and try to castle.  Also, get to positions in which castling would be possible, but one condition isn’t met to test that it all works</w:t>
            </w:r>
          </w:p>
        </w:tc>
        <w:tc>
          <w:tcPr>
            <w:tcW w:w="1477" w:type="dxa"/>
          </w:tcPr>
          <w:p w14:paraId="649DC045" w14:textId="6606686B"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Play the game so that it gets to any necessary position to ensure that castling is only permitted where it should be</w:t>
            </w:r>
          </w:p>
        </w:tc>
      </w:tr>
      <w:tr w:rsidR="00CB2272" w14:paraId="71F1CAB5" w14:textId="12E60E21" w:rsidTr="00CB2272">
        <w:tc>
          <w:tcPr>
            <w:cnfStyle w:val="001000000000" w:firstRow="0" w:lastRow="0" w:firstColumn="1" w:lastColumn="0" w:oddVBand="0" w:evenVBand="0" w:oddHBand="0" w:evenHBand="0" w:firstRowFirstColumn="0" w:firstRowLastColumn="0" w:lastRowFirstColumn="0" w:lastRowLastColumn="0"/>
            <w:tcW w:w="1243" w:type="dxa"/>
          </w:tcPr>
          <w:p w14:paraId="12B497B6" w14:textId="3DACA998" w:rsidR="00983297" w:rsidRDefault="0065422A" w:rsidP="00983297">
            <w:pPr>
              <w:jc w:val="center"/>
            </w:pPr>
            <w:r>
              <w:t>1</w:t>
            </w:r>
            <w:r w:rsidR="00CB2272">
              <w:t>8</w:t>
            </w:r>
          </w:p>
        </w:tc>
        <w:tc>
          <w:tcPr>
            <w:tcW w:w="1634" w:type="dxa"/>
          </w:tcPr>
          <w:p w14:paraId="352CE53A" w14:textId="045AACD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Pawn Promotion</w:t>
            </w:r>
          </w:p>
        </w:tc>
        <w:tc>
          <w:tcPr>
            <w:tcW w:w="1527" w:type="dxa"/>
          </w:tcPr>
          <w:p w14:paraId="1662C02F" w14:textId="1EE3496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Add the functionality so that a pawn at the end of the board can become a piece of the player’s choosing</w:t>
            </w:r>
          </w:p>
        </w:tc>
        <w:tc>
          <w:tcPr>
            <w:tcW w:w="1752" w:type="dxa"/>
          </w:tcPr>
          <w:p w14:paraId="657383F1" w14:textId="0E47ACE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pawn promotion algorithm worked and allowed the pawn to change into any given piece (within the limits needed)</w:t>
            </w:r>
          </w:p>
        </w:tc>
        <w:tc>
          <w:tcPr>
            <w:tcW w:w="1717" w:type="dxa"/>
          </w:tcPr>
          <w:p w14:paraId="0A264B20" w14:textId="787AC921" w:rsidR="00983297" w:rsidRDefault="0091220B" w:rsidP="00983297">
            <w:pPr>
              <w:jc w:val="center"/>
              <w:cnfStyle w:val="000000000000" w:firstRow="0" w:lastRow="0" w:firstColumn="0" w:lastColumn="0" w:oddVBand="0" w:evenVBand="0" w:oddHBand="0" w:evenHBand="0" w:firstRowFirstColumn="0" w:firstRowLastColumn="0" w:lastRowFirstColumn="0" w:lastRowLastColumn="0"/>
            </w:pPr>
            <w:r>
              <w:t>Get to a position where a pawn can promote and try changing it, in turn, to each piece (Bishop, Knight, Rook, Queen)</w:t>
            </w:r>
          </w:p>
        </w:tc>
        <w:tc>
          <w:tcPr>
            <w:tcW w:w="1477" w:type="dxa"/>
          </w:tcPr>
          <w:p w14:paraId="1EB8D385" w14:textId="45671DB0" w:rsidR="00983297" w:rsidRDefault="0091220B" w:rsidP="00983297">
            <w:pPr>
              <w:jc w:val="center"/>
              <w:cnfStyle w:val="000000000000" w:firstRow="0" w:lastRow="0" w:firstColumn="0" w:lastColumn="0" w:oddVBand="0" w:evenVBand="0" w:oddHBand="0" w:evenHBand="0" w:firstRowFirstColumn="0" w:firstRowLastColumn="0" w:lastRowFirstColumn="0" w:lastRowLastColumn="0"/>
            </w:pPr>
            <w:r>
              <w:t>Alter the board array so that a pawn can promote next move.  Then I can try promoting it to each piece</w:t>
            </w:r>
          </w:p>
        </w:tc>
      </w:tr>
      <w:tr w:rsidR="00CB2272" w14:paraId="74760DB5" w14:textId="33974C64"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773C5823" w14:textId="0985CFCC" w:rsidR="00983297" w:rsidRDefault="00CB2272" w:rsidP="00983297">
            <w:pPr>
              <w:jc w:val="center"/>
            </w:pPr>
            <w:r>
              <w:t>19</w:t>
            </w:r>
          </w:p>
        </w:tc>
        <w:tc>
          <w:tcPr>
            <w:tcW w:w="1634" w:type="dxa"/>
          </w:tcPr>
          <w:p w14:paraId="610E3857" w14:textId="6463BFD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En Passant</w:t>
            </w:r>
          </w:p>
        </w:tc>
        <w:tc>
          <w:tcPr>
            <w:tcW w:w="1527" w:type="dxa"/>
          </w:tcPr>
          <w:p w14:paraId="799444BB" w14:textId="2428CBD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Allow for the En Passant rule when a pawn moves two squares</w:t>
            </w:r>
          </w:p>
        </w:tc>
        <w:tc>
          <w:tcPr>
            <w:tcW w:w="1752" w:type="dxa"/>
          </w:tcPr>
          <w:p w14:paraId="481DC60D" w14:textId="38467C7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En Passant got added to the moves array and is playable</w:t>
            </w:r>
          </w:p>
        </w:tc>
        <w:tc>
          <w:tcPr>
            <w:tcW w:w="1717" w:type="dxa"/>
          </w:tcPr>
          <w:p w14:paraId="39B33444" w14:textId="3CEB69E3"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Ensure that en passant is only playable when an enemy pawn has just moved two squares and is horizontally adjacent to a friendly pawn, but is only playable for that pawn</w:t>
            </w:r>
          </w:p>
        </w:tc>
        <w:tc>
          <w:tcPr>
            <w:tcW w:w="1477" w:type="dxa"/>
          </w:tcPr>
          <w:p w14:paraId="4E5A5F36" w14:textId="00917E5C"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Play through so that en passant is playable, then test if it works</w:t>
            </w:r>
          </w:p>
        </w:tc>
      </w:tr>
      <w:tr w:rsidR="00CB2272" w14:paraId="2A47B450" w14:textId="7C036E02" w:rsidTr="00CB2272">
        <w:tc>
          <w:tcPr>
            <w:cnfStyle w:val="001000000000" w:firstRow="0" w:lastRow="0" w:firstColumn="1" w:lastColumn="0" w:oddVBand="0" w:evenVBand="0" w:oddHBand="0" w:evenHBand="0" w:firstRowFirstColumn="0" w:firstRowLastColumn="0" w:lastRowFirstColumn="0" w:lastRowLastColumn="0"/>
            <w:tcW w:w="1243" w:type="dxa"/>
          </w:tcPr>
          <w:p w14:paraId="47428557" w14:textId="1D93E64B" w:rsidR="00983297" w:rsidRDefault="00983297" w:rsidP="00983297">
            <w:pPr>
              <w:jc w:val="center"/>
            </w:pPr>
            <w:r>
              <w:t>2</w:t>
            </w:r>
            <w:r w:rsidR="00CB2272">
              <w:t>0</w:t>
            </w:r>
          </w:p>
        </w:tc>
        <w:tc>
          <w:tcPr>
            <w:tcW w:w="1634" w:type="dxa"/>
          </w:tcPr>
          <w:p w14:paraId="5E022D06" w14:textId="7C565A65"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Menu Screen</w:t>
            </w:r>
          </w:p>
        </w:tc>
        <w:tc>
          <w:tcPr>
            <w:tcW w:w="1527" w:type="dxa"/>
          </w:tcPr>
          <w:p w14:paraId="148637E4" w14:textId="2E1B98A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added a menu screen so that a ‘How to Play’ screen can be added later</w:t>
            </w:r>
          </w:p>
        </w:tc>
        <w:tc>
          <w:tcPr>
            <w:tcW w:w="1752" w:type="dxa"/>
          </w:tcPr>
          <w:p w14:paraId="7C1AF134" w14:textId="59E5EA00"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menu screen worked, the play button took the player to the game and the How to Play button will be coded in due course</w:t>
            </w:r>
          </w:p>
        </w:tc>
        <w:tc>
          <w:tcPr>
            <w:tcW w:w="1717" w:type="dxa"/>
          </w:tcPr>
          <w:p w14:paraId="46560DAF" w14:textId="37E40E21" w:rsidR="00983297" w:rsidRDefault="00030C54" w:rsidP="00983297">
            <w:pPr>
              <w:jc w:val="center"/>
              <w:cnfStyle w:val="000000000000" w:firstRow="0" w:lastRow="0" w:firstColumn="0" w:lastColumn="0" w:oddVBand="0" w:evenVBand="0" w:oddHBand="0" w:evenHBand="0" w:firstRowFirstColumn="0" w:firstRowLastColumn="0" w:lastRowFirstColumn="0" w:lastRowLastColumn="0"/>
            </w:pPr>
            <w:r>
              <w:t>Check that the Menu Screen is the first thing to appear upon running the program, and that the buttons work</w:t>
            </w:r>
          </w:p>
        </w:tc>
        <w:tc>
          <w:tcPr>
            <w:tcW w:w="1477" w:type="dxa"/>
          </w:tcPr>
          <w:p w14:paraId="2AA0494D" w14:textId="17077D22" w:rsidR="00983297" w:rsidRDefault="00030C54" w:rsidP="00983297">
            <w:pPr>
              <w:jc w:val="center"/>
              <w:cnfStyle w:val="000000000000" w:firstRow="0" w:lastRow="0" w:firstColumn="0" w:lastColumn="0" w:oddVBand="0" w:evenVBand="0" w:oddHBand="0" w:evenHBand="0" w:firstRowFirstColumn="0" w:firstRowLastColumn="0" w:lastRowFirstColumn="0" w:lastRowLastColumn="0"/>
            </w:pPr>
            <w:r>
              <w:t>Run the program to check it runs as expected.  Check each button in turn to make sure that they do what is needed</w:t>
            </w:r>
          </w:p>
        </w:tc>
      </w:tr>
      <w:tr w:rsidR="00CB2272" w14:paraId="2E7E884C" w14:textId="6228CB23"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58B46F29" w14:textId="056B053E" w:rsidR="00983297" w:rsidRDefault="00160F2C" w:rsidP="00983297">
            <w:pPr>
              <w:jc w:val="center"/>
            </w:pPr>
            <w:r>
              <w:t>2</w:t>
            </w:r>
            <w:r w:rsidR="00CB2272">
              <w:t>1</w:t>
            </w:r>
          </w:p>
        </w:tc>
        <w:tc>
          <w:tcPr>
            <w:tcW w:w="1634" w:type="dxa"/>
          </w:tcPr>
          <w:p w14:paraId="1D194BAB" w14:textId="298338C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How to Play Screen</w:t>
            </w:r>
          </w:p>
        </w:tc>
        <w:tc>
          <w:tcPr>
            <w:tcW w:w="1527" w:type="dxa"/>
          </w:tcPr>
          <w:p w14:paraId="6E789571" w14:textId="0DCA84A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‘How to Play’ button was coded to take the user to an instructions screen</w:t>
            </w:r>
          </w:p>
        </w:tc>
        <w:tc>
          <w:tcPr>
            <w:tcW w:w="1752" w:type="dxa"/>
          </w:tcPr>
          <w:p w14:paraId="230A0457" w14:textId="2592CF2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button and screen worked correctly and included an interactive link to a site where the user can learn chess</w:t>
            </w:r>
          </w:p>
        </w:tc>
        <w:tc>
          <w:tcPr>
            <w:tcW w:w="1717" w:type="dxa"/>
          </w:tcPr>
          <w:p w14:paraId="390A9307" w14:textId="2CFB06D5" w:rsidR="00983297" w:rsidRDefault="00030C54" w:rsidP="00983297">
            <w:pPr>
              <w:jc w:val="center"/>
              <w:cnfStyle w:val="000000100000" w:firstRow="0" w:lastRow="0" w:firstColumn="0" w:lastColumn="0" w:oddVBand="0" w:evenVBand="0" w:oddHBand="1" w:evenHBand="0" w:firstRowFirstColumn="0" w:firstRowLastColumn="0" w:lastRowFirstColumn="0" w:lastRowLastColumn="0"/>
            </w:pPr>
            <w:r>
              <w:t>Make sure that the Menu and How-to-Play screens can go back and forth smoothly, and that the link on ‘How to Play’ works correctly</w:t>
            </w:r>
          </w:p>
        </w:tc>
        <w:tc>
          <w:tcPr>
            <w:tcW w:w="1477" w:type="dxa"/>
          </w:tcPr>
          <w:p w14:paraId="5205F872" w14:textId="10392C91" w:rsidR="00983297" w:rsidRDefault="00030C54" w:rsidP="00983297">
            <w:pPr>
              <w:jc w:val="center"/>
              <w:cnfStyle w:val="000000100000" w:firstRow="0" w:lastRow="0" w:firstColumn="0" w:lastColumn="0" w:oddVBand="0" w:evenVBand="0" w:oddHBand="1" w:evenHBand="0" w:firstRowFirstColumn="0" w:firstRowLastColumn="0" w:lastRowFirstColumn="0" w:lastRowLastColumn="0"/>
            </w:pPr>
            <w:r>
              <w:t xml:space="preserve">Run the program and press the ‘How to Play’ button, then ESC to go back to the Main Menu.  After that, I can go back to the Instructions screen and </w:t>
            </w:r>
            <w:r w:rsidR="007B1B54">
              <w:t>click the link to check that that works too</w:t>
            </w:r>
          </w:p>
        </w:tc>
      </w:tr>
    </w:tbl>
    <w:p w14:paraId="22E941D4" w14:textId="77777777" w:rsidR="00C50DBC" w:rsidRPr="00EC7D10" w:rsidRDefault="00C50DBC" w:rsidP="00EC7D10"/>
    <w:p w14:paraId="5E62CD59" w14:textId="77777777" w:rsidR="001A264A" w:rsidRDefault="001A264A" w:rsidP="002F0800"/>
    <w:p w14:paraId="5A2F3090" w14:textId="77777777" w:rsidR="001A264A" w:rsidRDefault="001A264A" w:rsidP="002F0800"/>
    <w:p w14:paraId="539FA2D5" w14:textId="77777777" w:rsidR="001A264A" w:rsidRDefault="001A264A" w:rsidP="002F0800"/>
    <w:p w14:paraId="6365EF54" w14:textId="77777777" w:rsidR="001A264A" w:rsidRDefault="001A264A" w:rsidP="002F0800"/>
    <w:p w14:paraId="2CC73F7A" w14:textId="77777777" w:rsidR="001A264A" w:rsidRDefault="001A264A" w:rsidP="002F0800"/>
    <w:p w14:paraId="0322EB67" w14:textId="77777777" w:rsidR="001A264A" w:rsidRDefault="001A264A" w:rsidP="002F0800"/>
    <w:p w14:paraId="01647A57" w14:textId="77777777" w:rsidR="001A264A" w:rsidRDefault="001A264A" w:rsidP="002F0800"/>
    <w:p w14:paraId="34A9E917" w14:textId="77777777" w:rsidR="001A264A" w:rsidRDefault="001A264A" w:rsidP="002F0800"/>
    <w:p w14:paraId="294C160F" w14:textId="77777777" w:rsidR="001A264A" w:rsidRDefault="001A264A" w:rsidP="002F0800"/>
    <w:p w14:paraId="41A09183" w14:textId="77777777" w:rsidR="001A264A" w:rsidRDefault="001A264A" w:rsidP="002F0800"/>
    <w:p w14:paraId="0A849A7C" w14:textId="77777777" w:rsidR="001A264A" w:rsidRDefault="001A264A" w:rsidP="002F0800"/>
    <w:p w14:paraId="34FCDFB1" w14:textId="77777777" w:rsidR="001A264A" w:rsidRDefault="001A264A" w:rsidP="002F0800"/>
    <w:p w14:paraId="1A9FFC36" w14:textId="77777777" w:rsidR="001A264A" w:rsidRPr="002F0800" w:rsidRDefault="001A264A" w:rsidP="002F0800"/>
    <w:p w14:paraId="57593F30" w14:textId="51EE8107" w:rsidR="00332091" w:rsidRDefault="009518E3" w:rsidP="00332091">
      <w:pPr>
        <w:pStyle w:val="Heading1"/>
      </w:pPr>
      <w:bookmarkStart w:id="35" w:name="_Toc189659982"/>
      <w:r>
        <w:t xml:space="preserve">C: </w:t>
      </w:r>
      <w:r w:rsidR="00332091" w:rsidRPr="00746866">
        <w:t>Developing the coded solutio</w:t>
      </w:r>
      <w:r w:rsidR="00C4461C">
        <w:t>n</w:t>
      </w:r>
      <w:bookmarkEnd w:id="35"/>
    </w:p>
    <w:p w14:paraId="7A360A32" w14:textId="17DB2506" w:rsidR="00827473" w:rsidRPr="00827473" w:rsidRDefault="00827473" w:rsidP="00827473">
      <w:pPr>
        <w:pStyle w:val="Heading2"/>
      </w:pPr>
      <w:bookmarkStart w:id="36" w:name="_Toc189659983"/>
      <w:r>
        <w:t>Development Process</w:t>
      </w:r>
      <w:bookmarkEnd w:id="36"/>
    </w:p>
    <w:p w14:paraId="5D871163" w14:textId="4EDED3BA" w:rsidR="00C4461C" w:rsidRPr="00C4461C" w:rsidRDefault="00C4461C" w:rsidP="00C4461C">
      <w:r w:rsidRPr="00C4461C">
        <w:rPr>
          <w:noProof/>
        </w:rPr>
        <w:drawing>
          <wp:inline distT="0" distB="0" distL="0" distR="0" wp14:anchorId="556D5625" wp14:editId="4648ED6A">
            <wp:extent cx="5943600" cy="1824355"/>
            <wp:effectExtent l="0" t="0" r="0" b="4445"/>
            <wp:docPr id="509619115" name="Picture 1" descr="A green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9115" name="Picture 1" descr="A green rectangular object with a white border&#10;&#10;Description automatically generated"/>
                    <pic:cNvPicPr/>
                  </pic:nvPicPr>
                  <pic:blipFill>
                    <a:blip r:embed="rId46"/>
                    <a:stretch>
                      <a:fillRect/>
                    </a:stretch>
                  </pic:blipFill>
                  <pic:spPr>
                    <a:xfrm>
                      <a:off x="0" y="0"/>
                      <a:ext cx="5943600" cy="1824355"/>
                    </a:xfrm>
                    <a:prstGeom prst="rect">
                      <a:avLst/>
                    </a:prstGeom>
                  </pic:spPr>
                </pic:pic>
              </a:graphicData>
            </a:graphic>
          </wp:inline>
        </w:drawing>
      </w:r>
    </w:p>
    <w:p w14:paraId="15DA08CE" w14:textId="1A628403" w:rsidR="00332091"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This was my first step.  I created the Main class to hold the main sequencing for the program and to create the order for the events to happen in.  I decided to take an Object-Oriented approach to the program so that there is a definite structure throughout, I can access my various modules quickly, and I can access variables in one file from another easily.</w:t>
      </w:r>
    </w:p>
    <w:p w14:paraId="5212F612"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7B55C96B" w14:textId="2A8EA66A" w:rsidR="00C4461C" w:rsidRDefault="00C4461C" w:rsidP="00332091">
      <w:pPr>
        <w:autoSpaceDE w:val="0"/>
        <w:autoSpaceDN w:val="0"/>
        <w:adjustRightInd w:val="0"/>
        <w:spacing w:before="0" w:after="0" w:line="240" w:lineRule="auto"/>
        <w:rPr>
          <w:rFonts w:ascii="Arial" w:hAnsi="Arial" w:cs="Arial"/>
          <w:sz w:val="22"/>
          <w:szCs w:val="22"/>
          <w:lang w:bidi="ar-SA"/>
        </w:rPr>
      </w:pPr>
      <w:r w:rsidRPr="00C4461C">
        <w:rPr>
          <w:rFonts w:ascii="Arial" w:hAnsi="Arial" w:cs="Arial"/>
          <w:noProof/>
          <w:sz w:val="22"/>
          <w:szCs w:val="22"/>
          <w:lang w:bidi="ar-SA"/>
        </w:rPr>
        <w:drawing>
          <wp:inline distT="0" distB="0" distL="0" distR="0" wp14:anchorId="3D92F106" wp14:editId="726EA6BA">
            <wp:extent cx="5943600" cy="2066925"/>
            <wp:effectExtent l="0" t="0" r="0" b="9525"/>
            <wp:docPr id="450539725" name="Picture 1" descr="A green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39725" name="Picture 1" descr="A green and white square with dots&#10;&#10;Description automatically generated"/>
                    <pic:cNvPicPr/>
                  </pic:nvPicPr>
                  <pic:blipFill>
                    <a:blip r:embed="rId47"/>
                    <a:stretch>
                      <a:fillRect/>
                    </a:stretch>
                  </pic:blipFill>
                  <pic:spPr>
                    <a:xfrm>
                      <a:off x="0" y="0"/>
                      <a:ext cx="5943600" cy="2066925"/>
                    </a:xfrm>
                    <a:prstGeom prst="rect">
                      <a:avLst/>
                    </a:prstGeom>
                  </pic:spPr>
                </pic:pic>
              </a:graphicData>
            </a:graphic>
          </wp:inline>
        </w:drawing>
      </w:r>
    </w:p>
    <w:p w14:paraId="6D88F6E1"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60C0EC38"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The next step was to start creating some of the main variables throughout the program.  I called this file ‘Vars’, though it would later be changed to ‘chess_engine’.  I made the self.board</w:t>
      </w:r>
    </w:p>
    <w:p w14:paraId="16D95F0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485D715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0F5E5433" w14:textId="205D47F5"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variable as a 2D list so that it can be altered after each move, and so that it has a row/column structure to it to make it easy to access each square on the board.  self.whiteToMove determines whose move it is.  If it is true, it is white’s turn to move, otherwise it is black’s.</w:t>
      </w:r>
    </w:p>
    <w:p w14:paraId="223B6377"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7FE9BDEA"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62246757"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6BCB036"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3EF8A31"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B1FD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84C2F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7D85B2E"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60C88DD"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DEFDB9" w14:textId="622EBCC4" w:rsidR="000F5F88" w:rsidRDefault="000F5F8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50F8E4A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57CF987" w14:textId="0C2198A6"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3FB711F" wp14:editId="1E392D7C">
            <wp:extent cx="5943600" cy="3448685"/>
            <wp:effectExtent l="0" t="0" r="0" b="0"/>
            <wp:docPr id="55494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4216" name="Picture 1" descr="A screenshot of a computer&#10;&#10;Description automatically generated"/>
                    <pic:cNvPicPr/>
                  </pic:nvPicPr>
                  <pic:blipFill rotWithShape="1">
                    <a:blip r:embed="rId48"/>
                    <a:srcRect l="770"/>
                    <a:stretch/>
                  </pic:blipFill>
                  <pic:spPr bwMode="auto">
                    <a:xfrm>
                      <a:off x="0" y="0"/>
                      <a:ext cx="5943600" cy="3448685"/>
                    </a:xfrm>
                    <a:prstGeom prst="rect">
                      <a:avLst/>
                    </a:prstGeom>
                    <a:ln>
                      <a:noFill/>
                    </a:ln>
                    <a:extLst>
                      <a:ext uri="{53640926-AAD7-44D8-BBD7-CCE9431645EC}">
                        <a14:shadowObscured xmlns:a14="http://schemas.microsoft.com/office/drawing/2010/main"/>
                      </a:ext>
                    </a:extLst>
                  </pic:spPr>
                </pic:pic>
              </a:graphicData>
            </a:graphic>
          </wp:inline>
        </w:drawing>
      </w:r>
    </w:p>
    <w:p w14:paraId="3F25EB03" w14:textId="1DFD4989"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EC9323B" wp14:editId="104297B6">
            <wp:extent cx="5943600" cy="2508250"/>
            <wp:effectExtent l="0" t="0" r="0" b="6350"/>
            <wp:docPr id="1254335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5241" name="Picture 1" descr="A screenshot of a computer program&#10;&#10;Description automatically generated"/>
                    <pic:cNvPicPr/>
                  </pic:nvPicPr>
                  <pic:blipFill>
                    <a:blip r:embed="rId49"/>
                    <a:stretch>
                      <a:fillRect/>
                    </a:stretch>
                  </pic:blipFill>
                  <pic:spPr>
                    <a:xfrm>
                      <a:off x="0" y="0"/>
                      <a:ext cx="5943600" cy="2508250"/>
                    </a:xfrm>
                    <a:prstGeom prst="rect">
                      <a:avLst/>
                    </a:prstGeom>
                  </pic:spPr>
                </pic:pic>
              </a:graphicData>
            </a:graphic>
          </wp:inline>
        </w:drawing>
      </w:r>
    </w:p>
    <w:p w14:paraId="73715C1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6615A43" w14:textId="060E737E" w:rsidR="000F5F88" w:rsidRDefault="000F5F8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vars.py</w:t>
      </w:r>
    </w:p>
    <w:p w14:paraId="61BCAE52" w14:textId="66330C5B"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4F6DE137" wp14:editId="48048C6B">
            <wp:extent cx="5943600" cy="323215"/>
            <wp:effectExtent l="0" t="0" r="0" b="635"/>
            <wp:docPr id="15632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2264" name=""/>
                    <pic:cNvPicPr/>
                  </pic:nvPicPr>
                  <pic:blipFill>
                    <a:blip r:embed="rId50"/>
                    <a:stretch>
                      <a:fillRect/>
                    </a:stretch>
                  </pic:blipFill>
                  <pic:spPr>
                    <a:xfrm>
                      <a:off x="0" y="0"/>
                      <a:ext cx="5943600" cy="323215"/>
                    </a:xfrm>
                    <a:prstGeom prst="rect">
                      <a:avLst/>
                    </a:prstGeom>
                  </pic:spPr>
                </pic:pic>
              </a:graphicData>
            </a:graphic>
          </wp:inline>
        </w:drawing>
      </w:r>
    </w:p>
    <w:p w14:paraId="59C1A118"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BFA3CF1" w14:textId="5B36A0BF" w:rsidR="001064D2" w:rsidRDefault="001064D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made the new vars file, after moving the previous contents to chess_engine.py.  Although you can’t make a constant in Python, I moved the general constants to a separate file</w:t>
      </w:r>
      <w:r w:rsidR="00D82CC8">
        <w:rPr>
          <w:rFonts w:ascii="Arial" w:hAnsi="Arial" w:cs="Arial"/>
          <w:sz w:val="22"/>
          <w:szCs w:val="22"/>
          <w:lang w:bidi="ar-SA"/>
        </w:rPr>
        <w:t xml:space="preserve"> where I can manually change them.</w:t>
      </w:r>
    </w:p>
    <w:p w14:paraId="434CA968" w14:textId="19EB6213" w:rsidR="00D82CC8" w:rsidRDefault="00D82CC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In the main.py file, I made the screen and a dictionary containing the image files (PNGs) for each piece.  I then filled the screen in white and made a draw_squares method to draw the</w:t>
      </w:r>
      <w:r w:rsidR="000F5F88">
        <w:rPr>
          <w:rFonts w:ascii="Arial" w:hAnsi="Arial" w:cs="Arial"/>
          <w:sz w:val="22"/>
          <w:szCs w:val="22"/>
          <w:lang w:bidi="ar-SA"/>
        </w:rPr>
        <w:t xml:space="preserve"> </w:t>
      </w:r>
      <w:r>
        <w:rPr>
          <w:rFonts w:ascii="Arial" w:hAnsi="Arial" w:cs="Arial"/>
          <w:sz w:val="22"/>
          <w:szCs w:val="22"/>
          <w:lang w:bidi="ar-SA"/>
        </w:rPr>
        <w:t>board.  This would later be moved to graphics.py and the colour of the dark squares would be cycled through by pressing the left control key</w:t>
      </w:r>
      <w:r w:rsidR="001A264A">
        <w:rPr>
          <w:rFonts w:ascii="Arial" w:hAnsi="Arial" w:cs="Arial"/>
          <w:sz w:val="22"/>
          <w:szCs w:val="22"/>
          <w:lang w:bidi="ar-SA"/>
        </w:rPr>
        <w:t>.</w:t>
      </w:r>
    </w:p>
    <w:p w14:paraId="00A1672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D83684A"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6BC0C28" w14:textId="32EB7C77"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34E5AB24"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7A90BCD" w14:textId="0F391162" w:rsidR="001A264A"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1B5C8D88" wp14:editId="7E92B4D0">
            <wp:extent cx="5943600" cy="3804920"/>
            <wp:effectExtent l="0" t="0" r="0" b="5080"/>
            <wp:docPr id="614721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1770" name="Picture 1" descr="A screenshot of a computer program&#10;&#10;Description automatically generated"/>
                    <pic:cNvPicPr/>
                  </pic:nvPicPr>
                  <pic:blipFill>
                    <a:blip r:embed="rId51"/>
                    <a:stretch>
                      <a:fillRect/>
                    </a:stretch>
                  </pic:blipFill>
                  <pic:spPr>
                    <a:xfrm>
                      <a:off x="0" y="0"/>
                      <a:ext cx="5943600" cy="3804920"/>
                    </a:xfrm>
                    <a:prstGeom prst="rect">
                      <a:avLst/>
                    </a:prstGeom>
                  </pic:spPr>
                </pic:pic>
              </a:graphicData>
            </a:graphic>
          </wp:inline>
        </w:drawing>
      </w:r>
    </w:p>
    <w:p w14:paraId="22722FDF"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41996170"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2617EE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1158E0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D63BCB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9B5A8D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4CCD8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325F398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BF8BB9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4FA831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825D99"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C0547C8"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58C0A5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F0575E"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6EED76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D3FA445"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9D4F8D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0C7A7D5D"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629866"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DDE04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4C7BA5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E52D52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B81B3F7"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9698DF3"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5CD372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C7B8F4D" w14:textId="51AC176B"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chess_engine.py (formerly vars.py)</w:t>
      </w:r>
    </w:p>
    <w:p w14:paraId="47B551B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79F13DA" w14:textId="10D71B8E" w:rsidR="000F5F88"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2748BF93" wp14:editId="2E971ABF">
            <wp:extent cx="5544324" cy="5239481"/>
            <wp:effectExtent l="0" t="0" r="0" b="0"/>
            <wp:docPr id="1298761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825" name="Picture 1" descr="A screenshot of a computer program&#10;&#10;Description automatically generated"/>
                    <pic:cNvPicPr/>
                  </pic:nvPicPr>
                  <pic:blipFill>
                    <a:blip r:embed="rId52"/>
                    <a:stretch>
                      <a:fillRect/>
                    </a:stretch>
                  </pic:blipFill>
                  <pic:spPr>
                    <a:xfrm>
                      <a:off x="0" y="0"/>
                      <a:ext cx="5544324" cy="5239481"/>
                    </a:xfrm>
                    <a:prstGeom prst="rect">
                      <a:avLst/>
                    </a:prstGeom>
                  </pic:spPr>
                </pic:pic>
              </a:graphicData>
            </a:graphic>
          </wp:inline>
        </w:drawing>
      </w:r>
    </w:p>
    <w:p w14:paraId="46C7E80A" w14:textId="77777777" w:rsidR="00D82CC8" w:rsidRDefault="00D82CC8" w:rsidP="00332091">
      <w:pPr>
        <w:autoSpaceDE w:val="0"/>
        <w:autoSpaceDN w:val="0"/>
        <w:adjustRightInd w:val="0"/>
        <w:spacing w:before="0" w:after="0" w:line="240" w:lineRule="auto"/>
        <w:rPr>
          <w:rFonts w:ascii="Arial" w:hAnsi="Arial" w:cs="Arial"/>
          <w:sz w:val="22"/>
          <w:szCs w:val="22"/>
          <w:lang w:bidi="ar-SA"/>
        </w:rPr>
      </w:pPr>
    </w:p>
    <w:p w14:paraId="51D3F01C" w14:textId="23E68CB0" w:rsidR="00D82CC8"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had a bug with the board array (as seen above) where I made it a 1 dimensional list by accident, so I changed that to 2 dimensional here.</w:t>
      </w:r>
    </w:p>
    <w:p w14:paraId="23FB4812" w14:textId="1AB1F97D"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also coded the algorithm to draw the pieces on the screen (they are not currently moveable)</w:t>
      </w:r>
    </w:p>
    <w:p w14:paraId="25AF6038"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655E7FE"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10A93C4"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90BEA8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E3363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BF70AD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043F148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DDE246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3D2ED0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CA1BBC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A4C79D3"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59C7467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AA30E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255AEBCE" w14:textId="6F282E1B" w:rsidR="00CC5E49" w:rsidRDefault="00CC5E49"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0B0B4CA0"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D88A2CA" w14:textId="591162E2"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5B166088" wp14:editId="33B04295">
            <wp:extent cx="5943600" cy="3737610"/>
            <wp:effectExtent l="0" t="0" r="0" b="0"/>
            <wp:docPr id="763362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2514" name="Picture 1" descr="A screenshot of a computer program&#10;&#10;Description automatically generated"/>
                    <pic:cNvPicPr/>
                  </pic:nvPicPr>
                  <pic:blipFill rotWithShape="1">
                    <a:blip r:embed="rId53"/>
                    <a:srcRect l="641" r="-1"/>
                    <a:stretch/>
                  </pic:blipFill>
                  <pic:spPr bwMode="auto">
                    <a:xfrm>
                      <a:off x="0" y="0"/>
                      <a:ext cx="5943600" cy="3737610"/>
                    </a:xfrm>
                    <a:prstGeom prst="rect">
                      <a:avLst/>
                    </a:prstGeom>
                    <a:ln>
                      <a:noFill/>
                    </a:ln>
                    <a:extLst>
                      <a:ext uri="{53640926-AAD7-44D8-BBD7-CCE9431645EC}">
                        <a14:shadowObscured xmlns:a14="http://schemas.microsoft.com/office/drawing/2010/main"/>
                      </a:ext>
                    </a:extLst>
                  </pic:spPr>
                </pic:pic>
              </a:graphicData>
            </a:graphic>
          </wp:inline>
        </w:drawing>
      </w:r>
    </w:p>
    <w:p w14:paraId="362D7104" w14:textId="438E82F5"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4D42CD2A" wp14:editId="65E39C20">
            <wp:extent cx="5943600" cy="3630295"/>
            <wp:effectExtent l="0" t="0" r="0" b="8255"/>
            <wp:docPr id="76693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532" name="Picture 1" descr="A screenshot of a computer program&#10;&#10;Description automatically generated"/>
                    <pic:cNvPicPr/>
                  </pic:nvPicPr>
                  <pic:blipFill>
                    <a:blip r:embed="rId54"/>
                    <a:stretch>
                      <a:fillRect/>
                    </a:stretch>
                  </pic:blipFill>
                  <pic:spPr>
                    <a:xfrm>
                      <a:off x="0" y="0"/>
                      <a:ext cx="5943600" cy="3630295"/>
                    </a:xfrm>
                    <a:prstGeom prst="rect">
                      <a:avLst/>
                    </a:prstGeom>
                  </pic:spPr>
                </pic:pic>
              </a:graphicData>
            </a:graphic>
          </wp:inline>
        </w:drawing>
      </w:r>
    </w:p>
    <w:p w14:paraId="20472EF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2762E95"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CFC7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8ED5462" w14:textId="5AD62C64" w:rsidR="00CC5E49" w:rsidRDefault="00CC5E49"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added piece movement by assigning the mouse position tuple to a variable and using the coordinates to work out what, if anything, was clicked.  Later, I’ll extend this to check if the desired move is a legal move (involving castling, en passant and pawn promotion)</w:t>
      </w:r>
    </w:p>
    <w:p w14:paraId="2C9FA128"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67774E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C45650D"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E13A9B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E1C69CF"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30B386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C6741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A99386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82D12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C2B685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010A3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E8FAC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7D5EAA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896194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A1C31C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58EF39"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0929E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025B65"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2C6AC94"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4E8C1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F29453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91FED4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32BC1D20" w14:textId="6E59E7C3" w:rsidR="00FC14B7" w:rsidRDefault="00FC14B7" w:rsidP="00332091">
      <w:pPr>
        <w:autoSpaceDE w:val="0"/>
        <w:autoSpaceDN w:val="0"/>
        <w:adjustRightInd w:val="0"/>
        <w:spacing w:before="0" w:after="0" w:line="240" w:lineRule="auto"/>
        <w:rPr>
          <w:rFonts w:ascii="Arial" w:hAnsi="Arial" w:cs="Arial"/>
          <w:sz w:val="22"/>
          <w:szCs w:val="22"/>
          <w:lang w:bidi="ar-SA"/>
        </w:rPr>
      </w:pPr>
    </w:p>
    <w:p w14:paraId="1B55A7D0" w14:textId="0D88B21D" w:rsidR="00FC14B7" w:rsidRDefault="00FC14B7"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moves.py</w:t>
      </w:r>
    </w:p>
    <w:p w14:paraId="3256FEE6" w14:textId="77777777" w:rsidR="00E058B2" w:rsidRDefault="00E058B2" w:rsidP="00332091">
      <w:pPr>
        <w:autoSpaceDE w:val="0"/>
        <w:autoSpaceDN w:val="0"/>
        <w:adjustRightInd w:val="0"/>
        <w:spacing w:before="0" w:after="0" w:line="240" w:lineRule="auto"/>
        <w:rPr>
          <w:rFonts w:ascii="Arial" w:hAnsi="Arial" w:cs="Arial"/>
          <w:sz w:val="22"/>
          <w:szCs w:val="22"/>
          <w:lang w:bidi="ar-SA"/>
        </w:rPr>
      </w:pPr>
    </w:p>
    <w:p w14:paraId="682F0C62" w14:textId="6FFB0B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4BF6EA20" wp14:editId="197BE8EC">
            <wp:extent cx="5943600" cy="3634740"/>
            <wp:effectExtent l="0" t="0" r="0" b="3810"/>
            <wp:docPr id="1654448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855" name="Picture 1" descr="A computer screen shot of a program code&#10;&#10;Description automatically generated"/>
                    <pic:cNvPicPr/>
                  </pic:nvPicPr>
                  <pic:blipFill rotWithShape="1">
                    <a:blip r:embed="rId55"/>
                    <a:srcRect b="3572"/>
                    <a:stretch/>
                  </pic:blipFill>
                  <pic:spPr bwMode="auto">
                    <a:xfrm>
                      <a:off x="0" y="0"/>
                      <a:ext cx="5943600" cy="3634740"/>
                    </a:xfrm>
                    <a:prstGeom prst="rect">
                      <a:avLst/>
                    </a:prstGeom>
                    <a:ln>
                      <a:noFill/>
                    </a:ln>
                    <a:extLst>
                      <a:ext uri="{53640926-AAD7-44D8-BBD7-CCE9431645EC}">
                        <a14:shadowObscured xmlns:a14="http://schemas.microsoft.com/office/drawing/2010/main"/>
                      </a:ext>
                    </a:extLst>
                  </pic:spPr>
                </pic:pic>
              </a:graphicData>
            </a:graphic>
          </wp:inline>
        </w:drawing>
      </w:r>
    </w:p>
    <w:p w14:paraId="6940FB7A" w14:textId="7E1AE0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0BA1F100" wp14:editId="6B5A311C">
            <wp:extent cx="5943600" cy="2508250"/>
            <wp:effectExtent l="0" t="0" r="0" b="6350"/>
            <wp:docPr id="369549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49439" name="Picture 1" descr="A screenshot of a computer program&#10;&#10;Description automatically generated"/>
                    <pic:cNvPicPr/>
                  </pic:nvPicPr>
                  <pic:blipFill rotWithShape="1">
                    <a:blip r:embed="rId56"/>
                    <a:srcRect/>
                    <a:stretch/>
                  </pic:blipFill>
                  <pic:spPr bwMode="auto">
                    <a:xfrm>
                      <a:off x="0" y="0"/>
                      <a:ext cx="5943600" cy="2508250"/>
                    </a:xfrm>
                    <a:prstGeom prst="rect">
                      <a:avLst/>
                    </a:prstGeom>
                    <a:ln>
                      <a:noFill/>
                    </a:ln>
                    <a:extLst>
                      <a:ext uri="{53640926-AAD7-44D8-BBD7-CCE9431645EC}">
                        <a14:shadowObscured xmlns:a14="http://schemas.microsoft.com/office/drawing/2010/main"/>
                      </a:ext>
                    </a:extLst>
                  </pic:spPr>
                </pic:pic>
              </a:graphicData>
            </a:graphic>
          </wp:inline>
        </w:drawing>
      </w:r>
    </w:p>
    <w:p w14:paraId="532E9277"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5249B36" w14:textId="5F74D470" w:rsidR="00FC14B7" w:rsidRDefault="00FC14B7"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created a number of dictionaries to convert row-column notation to rank-file notation, as well as creating an algorithm to collect all the possible moves (discounting checks and pins).</w:t>
      </w:r>
    </w:p>
    <w:p w14:paraId="4E4D00F7"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618A07F"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8845D29"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09F5B30"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1AC18BFF"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506D90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34121C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029CB3F8"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A3569A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17FA400"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7EE065AD"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218B65E"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597CEEB3"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AA7D4A6" w14:textId="77777777" w:rsidR="002F5529" w:rsidRPr="00746866" w:rsidRDefault="002F5529" w:rsidP="00332091">
      <w:pPr>
        <w:autoSpaceDE w:val="0"/>
        <w:autoSpaceDN w:val="0"/>
        <w:adjustRightInd w:val="0"/>
        <w:spacing w:before="0" w:after="0" w:line="240" w:lineRule="auto"/>
        <w:rPr>
          <w:rFonts w:ascii="Arial" w:hAnsi="Arial" w:cs="Arial"/>
          <w:sz w:val="22"/>
          <w:szCs w:val="22"/>
          <w:lang w:bidi="ar-SA"/>
        </w:rPr>
      </w:pPr>
    </w:p>
    <w:p w14:paraId="0A327AEB" w14:textId="77777777" w:rsidR="00332091" w:rsidRPr="00746866" w:rsidRDefault="00332091" w:rsidP="00332091">
      <w:pPr>
        <w:pStyle w:val="Heading1"/>
      </w:pPr>
      <w:bookmarkStart w:id="37" w:name="_Toc189659984"/>
      <w:r w:rsidRPr="00746866">
        <w:t>D. Evaluation</w:t>
      </w:r>
      <w:bookmarkEnd w:id="3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38" w:name="_Toc189659985"/>
      <w:r w:rsidRPr="00746866">
        <w:rPr>
          <w:lang w:bidi="ar-SA"/>
        </w:rPr>
        <w:t>Project Appendixes</w:t>
      </w:r>
      <w:bookmarkEnd w:id="3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39" w:name="_Toc189659986"/>
      <w:r w:rsidRPr="00746866">
        <w:rPr>
          <w:lang w:bidi="ar-SA"/>
        </w:rPr>
        <w:t>References</w:t>
      </w:r>
      <w:bookmarkEnd w:id="39"/>
    </w:p>
    <w:p w14:paraId="5E4235B7" w14:textId="397715FA" w:rsidR="00980B60" w:rsidRPr="00746866" w:rsidRDefault="00980B60" w:rsidP="00980B60">
      <w:pPr>
        <w:rPr>
          <w:lang w:bidi="ar-SA"/>
        </w:rPr>
      </w:pPr>
    </w:p>
    <w:sectPr w:rsidR="00980B60" w:rsidRPr="00746866" w:rsidSect="00A01C43">
      <w:headerReference w:type="default" r:id="rId57"/>
      <w:footerReference w:type="default" r:id="rId5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5BABE" w14:textId="77777777" w:rsidR="00405B12" w:rsidRPr="00746866" w:rsidRDefault="00405B12" w:rsidP="00840501">
      <w:pPr>
        <w:spacing w:before="0" w:after="0" w:line="240" w:lineRule="auto"/>
      </w:pPr>
      <w:r w:rsidRPr="00746866">
        <w:separator/>
      </w:r>
    </w:p>
  </w:endnote>
  <w:endnote w:type="continuationSeparator" w:id="0">
    <w:p w14:paraId="1A7C807C" w14:textId="77777777" w:rsidR="00405B12" w:rsidRPr="00746866" w:rsidRDefault="00405B12"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65212" w14:textId="77777777" w:rsidR="00405B12" w:rsidRPr="00746866" w:rsidRDefault="00405B12" w:rsidP="00840501">
      <w:pPr>
        <w:spacing w:before="0" w:after="0" w:line="240" w:lineRule="auto"/>
      </w:pPr>
      <w:r w:rsidRPr="00746866">
        <w:separator/>
      </w:r>
    </w:p>
  </w:footnote>
  <w:footnote w:type="continuationSeparator" w:id="0">
    <w:p w14:paraId="1287D2E8" w14:textId="77777777" w:rsidR="00405B12" w:rsidRPr="00746866" w:rsidRDefault="00405B12"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01042"/>
    <w:multiLevelType w:val="hybridMultilevel"/>
    <w:tmpl w:val="1CCC46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9767CD"/>
    <w:multiLevelType w:val="hybridMultilevel"/>
    <w:tmpl w:val="FD903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93708"/>
    <w:multiLevelType w:val="hybridMultilevel"/>
    <w:tmpl w:val="793EA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7"/>
  </w:num>
  <w:num w:numId="2" w16cid:durableId="1547987917">
    <w:abstractNumId w:val="18"/>
  </w:num>
  <w:num w:numId="3" w16cid:durableId="169488857">
    <w:abstractNumId w:val="8"/>
  </w:num>
  <w:num w:numId="4" w16cid:durableId="68818623">
    <w:abstractNumId w:val="20"/>
  </w:num>
  <w:num w:numId="5" w16cid:durableId="169833441">
    <w:abstractNumId w:val="17"/>
  </w:num>
  <w:num w:numId="6" w16cid:durableId="185754106">
    <w:abstractNumId w:val="2"/>
  </w:num>
  <w:num w:numId="7" w16cid:durableId="53699024">
    <w:abstractNumId w:val="13"/>
  </w:num>
  <w:num w:numId="8" w16cid:durableId="750932284">
    <w:abstractNumId w:val="16"/>
  </w:num>
  <w:num w:numId="9" w16cid:durableId="439836963">
    <w:abstractNumId w:val="15"/>
  </w:num>
  <w:num w:numId="10" w16cid:durableId="403183124">
    <w:abstractNumId w:val="5"/>
  </w:num>
  <w:num w:numId="11" w16cid:durableId="2031953060">
    <w:abstractNumId w:val="1"/>
  </w:num>
  <w:num w:numId="12" w16cid:durableId="370543160">
    <w:abstractNumId w:val="3"/>
  </w:num>
  <w:num w:numId="13" w16cid:durableId="1914388735">
    <w:abstractNumId w:val="10"/>
  </w:num>
  <w:num w:numId="14" w16cid:durableId="376052429">
    <w:abstractNumId w:val="9"/>
  </w:num>
  <w:num w:numId="15" w16cid:durableId="1657295560">
    <w:abstractNumId w:val="6"/>
  </w:num>
  <w:num w:numId="16" w16cid:durableId="295839232">
    <w:abstractNumId w:val="11"/>
  </w:num>
  <w:num w:numId="17" w16cid:durableId="1158620399">
    <w:abstractNumId w:val="19"/>
  </w:num>
  <w:num w:numId="18" w16cid:durableId="431821076">
    <w:abstractNumId w:val="0"/>
  </w:num>
  <w:num w:numId="19" w16cid:durableId="583756667">
    <w:abstractNumId w:val="4"/>
  </w:num>
  <w:num w:numId="20" w16cid:durableId="2070490859">
    <w:abstractNumId w:val="14"/>
  </w:num>
  <w:num w:numId="21" w16cid:durableId="10733586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6A8C"/>
    <w:rsid w:val="000273B7"/>
    <w:rsid w:val="00030C54"/>
    <w:rsid w:val="00040ABA"/>
    <w:rsid w:val="00050949"/>
    <w:rsid w:val="000519C2"/>
    <w:rsid w:val="00073ADC"/>
    <w:rsid w:val="00080F99"/>
    <w:rsid w:val="000867B4"/>
    <w:rsid w:val="000954E5"/>
    <w:rsid w:val="000A1C40"/>
    <w:rsid w:val="000A3CE2"/>
    <w:rsid w:val="000A56BB"/>
    <w:rsid w:val="000A5AA7"/>
    <w:rsid w:val="000B053D"/>
    <w:rsid w:val="000B1443"/>
    <w:rsid w:val="000B1EF4"/>
    <w:rsid w:val="000B7551"/>
    <w:rsid w:val="000B7BE8"/>
    <w:rsid w:val="000C36EB"/>
    <w:rsid w:val="000D1B17"/>
    <w:rsid w:val="000D2DC6"/>
    <w:rsid w:val="000D4CF4"/>
    <w:rsid w:val="000F2149"/>
    <w:rsid w:val="000F349D"/>
    <w:rsid w:val="000F5F88"/>
    <w:rsid w:val="000F7A80"/>
    <w:rsid w:val="00103420"/>
    <w:rsid w:val="001064D2"/>
    <w:rsid w:val="00113B12"/>
    <w:rsid w:val="00123004"/>
    <w:rsid w:val="00123AB9"/>
    <w:rsid w:val="00126AF8"/>
    <w:rsid w:val="00127457"/>
    <w:rsid w:val="00127832"/>
    <w:rsid w:val="001338D0"/>
    <w:rsid w:val="00137505"/>
    <w:rsid w:val="00144C9C"/>
    <w:rsid w:val="001566F0"/>
    <w:rsid w:val="00160F2C"/>
    <w:rsid w:val="001638E6"/>
    <w:rsid w:val="00165175"/>
    <w:rsid w:val="00172E1D"/>
    <w:rsid w:val="00180580"/>
    <w:rsid w:val="00190A2E"/>
    <w:rsid w:val="00191FE6"/>
    <w:rsid w:val="00192C76"/>
    <w:rsid w:val="00197158"/>
    <w:rsid w:val="0019717C"/>
    <w:rsid w:val="001A264A"/>
    <w:rsid w:val="001A3ADD"/>
    <w:rsid w:val="001B3345"/>
    <w:rsid w:val="001B600E"/>
    <w:rsid w:val="001B6AE6"/>
    <w:rsid w:val="001C5DC9"/>
    <w:rsid w:val="001D1736"/>
    <w:rsid w:val="001D3031"/>
    <w:rsid w:val="00204D30"/>
    <w:rsid w:val="00207D42"/>
    <w:rsid w:val="002148B8"/>
    <w:rsid w:val="0022105C"/>
    <w:rsid w:val="002345CF"/>
    <w:rsid w:val="002365C0"/>
    <w:rsid w:val="0024521A"/>
    <w:rsid w:val="00246551"/>
    <w:rsid w:val="00261014"/>
    <w:rsid w:val="00261274"/>
    <w:rsid w:val="00263401"/>
    <w:rsid w:val="00270CBE"/>
    <w:rsid w:val="00271591"/>
    <w:rsid w:val="00271817"/>
    <w:rsid w:val="00272738"/>
    <w:rsid w:val="00272E84"/>
    <w:rsid w:val="002740E5"/>
    <w:rsid w:val="00275FAD"/>
    <w:rsid w:val="00282A60"/>
    <w:rsid w:val="00285F2A"/>
    <w:rsid w:val="00290262"/>
    <w:rsid w:val="00290B04"/>
    <w:rsid w:val="00294D58"/>
    <w:rsid w:val="002A60EB"/>
    <w:rsid w:val="002A6C7D"/>
    <w:rsid w:val="002C138B"/>
    <w:rsid w:val="002C469A"/>
    <w:rsid w:val="002D0C88"/>
    <w:rsid w:val="002D2534"/>
    <w:rsid w:val="002E2FFA"/>
    <w:rsid w:val="002E735B"/>
    <w:rsid w:val="002F04E7"/>
    <w:rsid w:val="002F0800"/>
    <w:rsid w:val="002F3753"/>
    <w:rsid w:val="002F3DD5"/>
    <w:rsid w:val="002F5529"/>
    <w:rsid w:val="002F74A5"/>
    <w:rsid w:val="002F7CCB"/>
    <w:rsid w:val="00302124"/>
    <w:rsid w:val="0031076F"/>
    <w:rsid w:val="00310E03"/>
    <w:rsid w:val="00311B11"/>
    <w:rsid w:val="003126D6"/>
    <w:rsid w:val="00316EA9"/>
    <w:rsid w:val="00325BEE"/>
    <w:rsid w:val="00332091"/>
    <w:rsid w:val="00334FBB"/>
    <w:rsid w:val="0033657E"/>
    <w:rsid w:val="003401D4"/>
    <w:rsid w:val="00342880"/>
    <w:rsid w:val="00344433"/>
    <w:rsid w:val="00350083"/>
    <w:rsid w:val="003504C8"/>
    <w:rsid w:val="00350D21"/>
    <w:rsid w:val="003609B9"/>
    <w:rsid w:val="003619E3"/>
    <w:rsid w:val="00373C1F"/>
    <w:rsid w:val="003849B8"/>
    <w:rsid w:val="003966E8"/>
    <w:rsid w:val="003A1DB6"/>
    <w:rsid w:val="003A3025"/>
    <w:rsid w:val="003A3E5B"/>
    <w:rsid w:val="003B132B"/>
    <w:rsid w:val="003B304A"/>
    <w:rsid w:val="003B70FB"/>
    <w:rsid w:val="003B73DE"/>
    <w:rsid w:val="003C18D3"/>
    <w:rsid w:val="003C4B21"/>
    <w:rsid w:val="003C5779"/>
    <w:rsid w:val="003C64C4"/>
    <w:rsid w:val="003C78BC"/>
    <w:rsid w:val="003D2E2E"/>
    <w:rsid w:val="003D3D6D"/>
    <w:rsid w:val="003D4A07"/>
    <w:rsid w:val="003F7160"/>
    <w:rsid w:val="00401550"/>
    <w:rsid w:val="004046E8"/>
    <w:rsid w:val="00405B12"/>
    <w:rsid w:val="004101CA"/>
    <w:rsid w:val="00416A52"/>
    <w:rsid w:val="00421C38"/>
    <w:rsid w:val="00425A76"/>
    <w:rsid w:val="00446ECC"/>
    <w:rsid w:val="0047093D"/>
    <w:rsid w:val="00473788"/>
    <w:rsid w:val="00476E13"/>
    <w:rsid w:val="00483997"/>
    <w:rsid w:val="0048750E"/>
    <w:rsid w:val="00492C86"/>
    <w:rsid w:val="004A0866"/>
    <w:rsid w:val="004A6D62"/>
    <w:rsid w:val="004B6A40"/>
    <w:rsid w:val="004C0430"/>
    <w:rsid w:val="004C4812"/>
    <w:rsid w:val="004C56C0"/>
    <w:rsid w:val="004C7803"/>
    <w:rsid w:val="004E22EC"/>
    <w:rsid w:val="004E6B04"/>
    <w:rsid w:val="004E7987"/>
    <w:rsid w:val="004F0120"/>
    <w:rsid w:val="004F3E22"/>
    <w:rsid w:val="004F4C7A"/>
    <w:rsid w:val="004F6280"/>
    <w:rsid w:val="00502194"/>
    <w:rsid w:val="005131AE"/>
    <w:rsid w:val="005148A7"/>
    <w:rsid w:val="005267F2"/>
    <w:rsid w:val="00545083"/>
    <w:rsid w:val="005451C7"/>
    <w:rsid w:val="00552E65"/>
    <w:rsid w:val="00562965"/>
    <w:rsid w:val="00562B85"/>
    <w:rsid w:val="0056517C"/>
    <w:rsid w:val="00567EE3"/>
    <w:rsid w:val="005701CF"/>
    <w:rsid w:val="005779E2"/>
    <w:rsid w:val="00582D1F"/>
    <w:rsid w:val="00583D0C"/>
    <w:rsid w:val="00590126"/>
    <w:rsid w:val="00590AC8"/>
    <w:rsid w:val="00593746"/>
    <w:rsid w:val="00593DC5"/>
    <w:rsid w:val="0059431F"/>
    <w:rsid w:val="00595DD8"/>
    <w:rsid w:val="005969CD"/>
    <w:rsid w:val="005A1E27"/>
    <w:rsid w:val="005A2A49"/>
    <w:rsid w:val="005A634C"/>
    <w:rsid w:val="005C690E"/>
    <w:rsid w:val="005D1E38"/>
    <w:rsid w:val="005D63F6"/>
    <w:rsid w:val="005D6E18"/>
    <w:rsid w:val="005E23D5"/>
    <w:rsid w:val="005E28BD"/>
    <w:rsid w:val="005E3C10"/>
    <w:rsid w:val="005F0162"/>
    <w:rsid w:val="005F14D7"/>
    <w:rsid w:val="005F56DA"/>
    <w:rsid w:val="00605BAB"/>
    <w:rsid w:val="0061071F"/>
    <w:rsid w:val="0061134A"/>
    <w:rsid w:val="00613890"/>
    <w:rsid w:val="0061400B"/>
    <w:rsid w:val="00620AD0"/>
    <w:rsid w:val="00624B48"/>
    <w:rsid w:val="00633EC3"/>
    <w:rsid w:val="00635ED1"/>
    <w:rsid w:val="00636520"/>
    <w:rsid w:val="00637B38"/>
    <w:rsid w:val="00641817"/>
    <w:rsid w:val="006447B6"/>
    <w:rsid w:val="00646E82"/>
    <w:rsid w:val="0065422A"/>
    <w:rsid w:val="00663556"/>
    <w:rsid w:val="00667E7A"/>
    <w:rsid w:val="006702CE"/>
    <w:rsid w:val="00672530"/>
    <w:rsid w:val="00675429"/>
    <w:rsid w:val="00685A0D"/>
    <w:rsid w:val="006902C6"/>
    <w:rsid w:val="00694699"/>
    <w:rsid w:val="006B3436"/>
    <w:rsid w:val="006D1BA3"/>
    <w:rsid w:val="006E7192"/>
    <w:rsid w:val="0070169E"/>
    <w:rsid w:val="007033A5"/>
    <w:rsid w:val="00704A1D"/>
    <w:rsid w:val="00705B0F"/>
    <w:rsid w:val="00707456"/>
    <w:rsid w:val="00713F9B"/>
    <w:rsid w:val="00714858"/>
    <w:rsid w:val="007150FF"/>
    <w:rsid w:val="00715543"/>
    <w:rsid w:val="0071621B"/>
    <w:rsid w:val="00716BE4"/>
    <w:rsid w:val="007202A3"/>
    <w:rsid w:val="00736C0F"/>
    <w:rsid w:val="00746866"/>
    <w:rsid w:val="00747948"/>
    <w:rsid w:val="0075011D"/>
    <w:rsid w:val="00757602"/>
    <w:rsid w:val="00766D15"/>
    <w:rsid w:val="00770411"/>
    <w:rsid w:val="007709B6"/>
    <w:rsid w:val="0077109A"/>
    <w:rsid w:val="00771B8C"/>
    <w:rsid w:val="007746C5"/>
    <w:rsid w:val="007750B1"/>
    <w:rsid w:val="0078685B"/>
    <w:rsid w:val="007A6F14"/>
    <w:rsid w:val="007B1B54"/>
    <w:rsid w:val="007B25A6"/>
    <w:rsid w:val="007B7975"/>
    <w:rsid w:val="007B7E30"/>
    <w:rsid w:val="007C4A0B"/>
    <w:rsid w:val="007C6C2E"/>
    <w:rsid w:val="007D64C6"/>
    <w:rsid w:val="007D7C57"/>
    <w:rsid w:val="007E0BFD"/>
    <w:rsid w:val="007E211E"/>
    <w:rsid w:val="007E731F"/>
    <w:rsid w:val="007F380A"/>
    <w:rsid w:val="007F3A8B"/>
    <w:rsid w:val="007F59C1"/>
    <w:rsid w:val="008073B7"/>
    <w:rsid w:val="00807B70"/>
    <w:rsid w:val="00811AE8"/>
    <w:rsid w:val="0081225F"/>
    <w:rsid w:val="00817127"/>
    <w:rsid w:val="00822E4F"/>
    <w:rsid w:val="00827473"/>
    <w:rsid w:val="008335EC"/>
    <w:rsid w:val="00840501"/>
    <w:rsid w:val="00842EE3"/>
    <w:rsid w:val="00845C50"/>
    <w:rsid w:val="00853E8C"/>
    <w:rsid w:val="008600CB"/>
    <w:rsid w:val="00873F0A"/>
    <w:rsid w:val="008822BD"/>
    <w:rsid w:val="00884E4D"/>
    <w:rsid w:val="00890386"/>
    <w:rsid w:val="008922BE"/>
    <w:rsid w:val="00893275"/>
    <w:rsid w:val="008B10C3"/>
    <w:rsid w:val="008B72EF"/>
    <w:rsid w:val="008C1407"/>
    <w:rsid w:val="008C1F30"/>
    <w:rsid w:val="008C31D9"/>
    <w:rsid w:val="008C645E"/>
    <w:rsid w:val="008C70AF"/>
    <w:rsid w:val="008C75B4"/>
    <w:rsid w:val="008D39E9"/>
    <w:rsid w:val="008E137D"/>
    <w:rsid w:val="008E459B"/>
    <w:rsid w:val="008E74A3"/>
    <w:rsid w:val="008F00DC"/>
    <w:rsid w:val="008F096F"/>
    <w:rsid w:val="008F2C3F"/>
    <w:rsid w:val="008F52BC"/>
    <w:rsid w:val="008F5ADD"/>
    <w:rsid w:val="00910FBF"/>
    <w:rsid w:val="0091220B"/>
    <w:rsid w:val="0091263D"/>
    <w:rsid w:val="00913F7D"/>
    <w:rsid w:val="00914013"/>
    <w:rsid w:val="00914F07"/>
    <w:rsid w:val="009242A5"/>
    <w:rsid w:val="00930ACB"/>
    <w:rsid w:val="00935A95"/>
    <w:rsid w:val="00945A77"/>
    <w:rsid w:val="009510D3"/>
    <w:rsid w:val="00951122"/>
    <w:rsid w:val="009518E3"/>
    <w:rsid w:val="00952C0B"/>
    <w:rsid w:val="00960EEC"/>
    <w:rsid w:val="009614EA"/>
    <w:rsid w:val="0096486F"/>
    <w:rsid w:val="00972816"/>
    <w:rsid w:val="00976F5D"/>
    <w:rsid w:val="00977D3A"/>
    <w:rsid w:val="00980B60"/>
    <w:rsid w:val="00983297"/>
    <w:rsid w:val="00985EC9"/>
    <w:rsid w:val="00991ECA"/>
    <w:rsid w:val="009A1AF0"/>
    <w:rsid w:val="009A3DD4"/>
    <w:rsid w:val="009A45A0"/>
    <w:rsid w:val="009A6A96"/>
    <w:rsid w:val="009B1191"/>
    <w:rsid w:val="009B52E9"/>
    <w:rsid w:val="009B70D8"/>
    <w:rsid w:val="009C355F"/>
    <w:rsid w:val="009C41AF"/>
    <w:rsid w:val="009D1142"/>
    <w:rsid w:val="009D251D"/>
    <w:rsid w:val="009E3CAE"/>
    <w:rsid w:val="009E3E49"/>
    <w:rsid w:val="009F6722"/>
    <w:rsid w:val="009F6CAC"/>
    <w:rsid w:val="00A01593"/>
    <w:rsid w:val="00A01C43"/>
    <w:rsid w:val="00A01C4B"/>
    <w:rsid w:val="00A12101"/>
    <w:rsid w:val="00A16E36"/>
    <w:rsid w:val="00A31AC3"/>
    <w:rsid w:val="00A35D58"/>
    <w:rsid w:val="00A41F0F"/>
    <w:rsid w:val="00A47FB7"/>
    <w:rsid w:val="00A52071"/>
    <w:rsid w:val="00A56949"/>
    <w:rsid w:val="00A64D98"/>
    <w:rsid w:val="00A65EEF"/>
    <w:rsid w:val="00A87AD2"/>
    <w:rsid w:val="00A95C67"/>
    <w:rsid w:val="00A961DC"/>
    <w:rsid w:val="00A97B14"/>
    <w:rsid w:val="00AA76CA"/>
    <w:rsid w:val="00AA76E3"/>
    <w:rsid w:val="00AB1D7F"/>
    <w:rsid w:val="00AB26E1"/>
    <w:rsid w:val="00AC39E4"/>
    <w:rsid w:val="00AC3EB1"/>
    <w:rsid w:val="00AC440F"/>
    <w:rsid w:val="00AC4C08"/>
    <w:rsid w:val="00AD41A1"/>
    <w:rsid w:val="00AE7D7A"/>
    <w:rsid w:val="00AF6FC0"/>
    <w:rsid w:val="00B04EEF"/>
    <w:rsid w:val="00B1023F"/>
    <w:rsid w:val="00B1157B"/>
    <w:rsid w:val="00B11750"/>
    <w:rsid w:val="00B12412"/>
    <w:rsid w:val="00B227A4"/>
    <w:rsid w:val="00B30C8B"/>
    <w:rsid w:val="00B31301"/>
    <w:rsid w:val="00B34276"/>
    <w:rsid w:val="00B37D25"/>
    <w:rsid w:val="00B40CD1"/>
    <w:rsid w:val="00B42F52"/>
    <w:rsid w:val="00B4638D"/>
    <w:rsid w:val="00B46DA1"/>
    <w:rsid w:val="00B47502"/>
    <w:rsid w:val="00B52B83"/>
    <w:rsid w:val="00B5432F"/>
    <w:rsid w:val="00B54DAC"/>
    <w:rsid w:val="00B617DA"/>
    <w:rsid w:val="00B62637"/>
    <w:rsid w:val="00B670CB"/>
    <w:rsid w:val="00B7421D"/>
    <w:rsid w:val="00B75B67"/>
    <w:rsid w:val="00B77008"/>
    <w:rsid w:val="00B77700"/>
    <w:rsid w:val="00B970F5"/>
    <w:rsid w:val="00BA228B"/>
    <w:rsid w:val="00BB1A12"/>
    <w:rsid w:val="00BB3C69"/>
    <w:rsid w:val="00BC3C5A"/>
    <w:rsid w:val="00BC4C0E"/>
    <w:rsid w:val="00BD2ACB"/>
    <w:rsid w:val="00BD4E64"/>
    <w:rsid w:val="00BE2806"/>
    <w:rsid w:val="00BE68AD"/>
    <w:rsid w:val="00C07C2D"/>
    <w:rsid w:val="00C1112C"/>
    <w:rsid w:val="00C16CC2"/>
    <w:rsid w:val="00C2516D"/>
    <w:rsid w:val="00C31310"/>
    <w:rsid w:val="00C31C31"/>
    <w:rsid w:val="00C332E8"/>
    <w:rsid w:val="00C432AD"/>
    <w:rsid w:val="00C4461C"/>
    <w:rsid w:val="00C46409"/>
    <w:rsid w:val="00C50DBC"/>
    <w:rsid w:val="00C516DD"/>
    <w:rsid w:val="00C52C7C"/>
    <w:rsid w:val="00C568AA"/>
    <w:rsid w:val="00C62DAF"/>
    <w:rsid w:val="00C7051F"/>
    <w:rsid w:val="00C706F1"/>
    <w:rsid w:val="00C715A7"/>
    <w:rsid w:val="00C71A10"/>
    <w:rsid w:val="00C71D22"/>
    <w:rsid w:val="00C86F2A"/>
    <w:rsid w:val="00C97603"/>
    <w:rsid w:val="00CA5E70"/>
    <w:rsid w:val="00CB2272"/>
    <w:rsid w:val="00CB65EB"/>
    <w:rsid w:val="00CB7FE5"/>
    <w:rsid w:val="00CC5E49"/>
    <w:rsid w:val="00CD3A9A"/>
    <w:rsid w:val="00CF77B8"/>
    <w:rsid w:val="00D05E51"/>
    <w:rsid w:val="00D0679F"/>
    <w:rsid w:val="00D1007E"/>
    <w:rsid w:val="00D108EC"/>
    <w:rsid w:val="00D1134F"/>
    <w:rsid w:val="00D11BC9"/>
    <w:rsid w:val="00D22C02"/>
    <w:rsid w:val="00D26FC0"/>
    <w:rsid w:val="00D3578E"/>
    <w:rsid w:val="00D509A1"/>
    <w:rsid w:val="00D518B1"/>
    <w:rsid w:val="00D56A1C"/>
    <w:rsid w:val="00D63C65"/>
    <w:rsid w:val="00D64328"/>
    <w:rsid w:val="00D656B3"/>
    <w:rsid w:val="00D75BA4"/>
    <w:rsid w:val="00D76B44"/>
    <w:rsid w:val="00D76DB8"/>
    <w:rsid w:val="00D80C3C"/>
    <w:rsid w:val="00D82CC8"/>
    <w:rsid w:val="00D91781"/>
    <w:rsid w:val="00D922C8"/>
    <w:rsid w:val="00D955A5"/>
    <w:rsid w:val="00DA369A"/>
    <w:rsid w:val="00DA7A05"/>
    <w:rsid w:val="00DB43BA"/>
    <w:rsid w:val="00DC19E5"/>
    <w:rsid w:val="00DD7F28"/>
    <w:rsid w:val="00DE6B2A"/>
    <w:rsid w:val="00DE6BB9"/>
    <w:rsid w:val="00DE7417"/>
    <w:rsid w:val="00DF1B1E"/>
    <w:rsid w:val="00E04EC1"/>
    <w:rsid w:val="00E058B2"/>
    <w:rsid w:val="00E175A1"/>
    <w:rsid w:val="00E25A03"/>
    <w:rsid w:val="00E31761"/>
    <w:rsid w:val="00E33BD7"/>
    <w:rsid w:val="00E45798"/>
    <w:rsid w:val="00E62AF0"/>
    <w:rsid w:val="00E66720"/>
    <w:rsid w:val="00E71729"/>
    <w:rsid w:val="00E71F21"/>
    <w:rsid w:val="00E8041C"/>
    <w:rsid w:val="00E80979"/>
    <w:rsid w:val="00E902F2"/>
    <w:rsid w:val="00E90B72"/>
    <w:rsid w:val="00E91CAC"/>
    <w:rsid w:val="00EA2263"/>
    <w:rsid w:val="00EA705E"/>
    <w:rsid w:val="00EC0186"/>
    <w:rsid w:val="00EC1DA1"/>
    <w:rsid w:val="00EC75E3"/>
    <w:rsid w:val="00EC7D10"/>
    <w:rsid w:val="00ED0C97"/>
    <w:rsid w:val="00ED3CF7"/>
    <w:rsid w:val="00ED67AA"/>
    <w:rsid w:val="00ED72F5"/>
    <w:rsid w:val="00EE1E5B"/>
    <w:rsid w:val="00EE280A"/>
    <w:rsid w:val="00F01961"/>
    <w:rsid w:val="00F05E1E"/>
    <w:rsid w:val="00F125D6"/>
    <w:rsid w:val="00F12C9A"/>
    <w:rsid w:val="00F16D79"/>
    <w:rsid w:val="00F24493"/>
    <w:rsid w:val="00F26155"/>
    <w:rsid w:val="00F27295"/>
    <w:rsid w:val="00F43E4C"/>
    <w:rsid w:val="00F46C4D"/>
    <w:rsid w:val="00F47EC7"/>
    <w:rsid w:val="00F57A88"/>
    <w:rsid w:val="00F72322"/>
    <w:rsid w:val="00F91287"/>
    <w:rsid w:val="00F93F23"/>
    <w:rsid w:val="00F95B5E"/>
    <w:rsid w:val="00F965A2"/>
    <w:rsid w:val="00FB4BDF"/>
    <w:rsid w:val="00FC0336"/>
    <w:rsid w:val="00FC14B7"/>
    <w:rsid w:val="00FC4A4D"/>
    <w:rsid w:val="00FD32B4"/>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 w:type="table" w:styleId="GridTable5Dark">
    <w:name w:val="Grid Table 5 Dark"/>
    <w:basedOn w:val="TableNormal"/>
    <w:uiPriority w:val="50"/>
    <w:rsid w:val="00C50D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s://miro.com/app/board/uXjVKidCQyE=/"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2DF05325-0B44-405F-9379-C1D488DC2C28}">
      <dgm:prSet/>
      <dgm:spPr/>
      <dgm:t>
        <a:bodyPr/>
        <a:lstStyle/>
        <a:p>
          <a:r>
            <a:rPr lang="en-GB"/>
            <a:t>Chess</a:t>
          </a:r>
        </a:p>
      </dgm:t>
    </dgm:pt>
    <dgm:pt modelId="{63CEE3BA-2C68-4D69-82D7-A4DC953B6FE2}" type="parTrans" cxnId="{C0DBC2B3-A721-4ED7-A06C-5793B374B2DD}">
      <dgm:prSet/>
      <dgm:spPr/>
      <dgm:t>
        <a:bodyPr/>
        <a:lstStyle/>
        <a:p>
          <a:endParaRPr lang="en-GB"/>
        </a:p>
      </dgm:t>
    </dgm:pt>
    <dgm:pt modelId="{AA36C87D-A302-4089-B917-34E98DA7ABA6}" type="sibTrans" cxnId="{C0DBC2B3-A721-4ED7-A06C-5793B374B2DD}">
      <dgm:prSet/>
      <dgm:spPr/>
      <dgm:t>
        <a:bodyPr/>
        <a:lstStyle/>
        <a:p>
          <a:endParaRPr lang="en-GB"/>
        </a:p>
      </dgm:t>
    </dgm:pt>
    <dgm:pt modelId="{616EA7B8-FA5A-47ED-9444-5586D002686C}">
      <dgm:prSet/>
      <dgm:spPr/>
      <dgm:t>
        <a:bodyPr/>
        <a:lstStyle/>
        <a:p>
          <a:r>
            <a:rPr lang="en-GB"/>
            <a:t>Player vs Player Game</a:t>
          </a:r>
        </a:p>
      </dgm:t>
    </dgm:pt>
    <dgm:pt modelId="{1E8C7DB3-74DC-467C-8AF5-F969EFD19E7C}" type="parTrans" cxnId="{7625D066-8E67-4950-9A19-79BB4564B02F}">
      <dgm:prSet/>
      <dgm:spPr/>
      <dgm:t>
        <a:bodyPr/>
        <a:lstStyle/>
        <a:p>
          <a:endParaRPr lang="en-GB"/>
        </a:p>
      </dgm:t>
    </dgm:pt>
    <dgm:pt modelId="{4B7A86DA-AF67-4AC6-B847-B255308D79E2}" type="sibTrans" cxnId="{7625D066-8E67-4950-9A19-79BB4564B02F}">
      <dgm:prSet/>
      <dgm:spPr/>
      <dgm:t>
        <a:bodyPr/>
        <a:lstStyle/>
        <a:p>
          <a:endParaRPr lang="en-GB"/>
        </a:p>
      </dgm:t>
    </dgm:pt>
    <dgm:pt modelId="{33EB7097-EC0C-4ED5-AC86-5084D869F244}">
      <dgm:prSet/>
      <dgm:spPr/>
      <dgm:t>
        <a:bodyPr/>
        <a:lstStyle/>
        <a:p>
          <a:r>
            <a:rPr lang="en-GB"/>
            <a:t>Menu Screen</a:t>
          </a:r>
        </a:p>
      </dgm:t>
    </dgm:pt>
    <dgm:pt modelId="{A7E32EE4-DEF8-4793-B6F5-4C8C1C3D2129}" type="parTrans" cxnId="{15915B19-37E9-4C87-AE69-7F25429858EF}">
      <dgm:prSet/>
      <dgm:spPr/>
      <dgm:t>
        <a:bodyPr/>
        <a:lstStyle/>
        <a:p>
          <a:endParaRPr lang="en-GB"/>
        </a:p>
      </dgm:t>
    </dgm:pt>
    <dgm:pt modelId="{E6A3B3A5-F565-4AAC-AF47-EBCB895474AC}" type="sibTrans" cxnId="{15915B19-37E9-4C87-AE69-7F25429858EF}">
      <dgm:prSet/>
      <dgm:spPr/>
      <dgm:t>
        <a:bodyPr/>
        <a:lstStyle/>
        <a:p>
          <a:endParaRPr lang="en-GB"/>
        </a:p>
      </dgm:t>
    </dgm:pt>
    <dgm:pt modelId="{C93B0E28-0C66-4B7E-94BC-4E0D1D9428B0}">
      <dgm:prSet/>
      <dgm:spPr/>
      <dgm:t>
        <a:bodyPr/>
        <a:lstStyle/>
        <a:p>
          <a:r>
            <a:rPr lang="en-GB"/>
            <a:t>Review Screen</a:t>
          </a:r>
        </a:p>
      </dgm:t>
    </dgm:pt>
    <dgm:pt modelId="{83756FF0-534E-4A03-8B43-2C7D0623AC46}" type="parTrans" cxnId="{B4F33354-6FC2-48E4-AED6-5B26AC108854}">
      <dgm:prSet/>
      <dgm:spPr/>
      <dgm:t>
        <a:bodyPr/>
        <a:lstStyle/>
        <a:p>
          <a:endParaRPr lang="en-GB"/>
        </a:p>
      </dgm:t>
    </dgm:pt>
    <dgm:pt modelId="{A2D93B23-22A7-4A9F-BB27-71D2C3351542}" type="sibTrans" cxnId="{B4F33354-6FC2-48E4-AED6-5B26AC108854}">
      <dgm:prSet/>
      <dgm:spPr/>
      <dgm:t>
        <a:bodyPr/>
        <a:lstStyle/>
        <a:p>
          <a:endParaRPr lang="en-GB"/>
        </a:p>
      </dgm:t>
    </dgm:pt>
    <dgm:pt modelId="{9D330F9C-193E-448E-8248-B7908873A883}">
      <dgm:prSet/>
      <dgm:spPr/>
      <dgm:t>
        <a:bodyPr/>
        <a:lstStyle/>
        <a:p>
          <a:r>
            <a:rPr lang="en-GB"/>
            <a:t>Play the Game</a:t>
          </a:r>
        </a:p>
      </dgm:t>
    </dgm:pt>
    <dgm:pt modelId="{CED96CCB-B00E-4754-A6D1-0BC07B771316}" type="parTrans" cxnId="{66B7FC25-03D5-43D9-8EA3-AB420FD1A702}">
      <dgm:prSet/>
      <dgm:spPr/>
      <dgm:t>
        <a:bodyPr/>
        <a:lstStyle/>
        <a:p>
          <a:endParaRPr lang="en-GB"/>
        </a:p>
      </dgm:t>
    </dgm:pt>
    <dgm:pt modelId="{B560F791-3D4F-400F-8D2B-56FF36389321}" type="sibTrans" cxnId="{66B7FC25-03D5-43D9-8EA3-AB420FD1A702}">
      <dgm:prSet/>
      <dgm:spPr/>
      <dgm:t>
        <a:bodyPr/>
        <a:lstStyle/>
        <a:p>
          <a:endParaRPr lang="en-GB"/>
        </a:p>
      </dgm:t>
    </dgm:pt>
    <dgm:pt modelId="{1A21AC61-B9FF-4E2E-A6F2-710FC07D3E3D}">
      <dgm:prSet/>
      <dgm:spPr/>
      <dgm:t>
        <a:bodyPr/>
        <a:lstStyle/>
        <a:p>
          <a:r>
            <a:rPr lang="en-GB"/>
            <a:t>Game Archive</a:t>
          </a:r>
        </a:p>
      </dgm:t>
    </dgm:pt>
    <dgm:pt modelId="{299F57AF-6CED-4318-8947-BD524B463D9F}" type="parTrans" cxnId="{D7E52DB2-34D8-4A24-9DE9-A63F3C106374}">
      <dgm:prSet/>
      <dgm:spPr/>
      <dgm:t>
        <a:bodyPr/>
        <a:lstStyle/>
        <a:p>
          <a:endParaRPr lang="en-GB"/>
        </a:p>
      </dgm:t>
    </dgm:pt>
    <dgm:pt modelId="{3787E884-741E-45A4-9391-E9E321FC204D}" type="sibTrans" cxnId="{D7E52DB2-34D8-4A24-9DE9-A63F3C106374}">
      <dgm:prSet/>
      <dgm:spPr/>
      <dgm:t>
        <a:bodyPr/>
        <a:lstStyle/>
        <a:p>
          <a:endParaRPr lang="en-GB"/>
        </a:p>
      </dgm:t>
    </dgm:pt>
    <dgm:pt modelId="{7ADC85B6-FE32-4322-A077-418DA0B9B64B}">
      <dgm:prSet/>
      <dgm:spPr/>
      <dgm:t>
        <a:bodyPr/>
        <a:lstStyle/>
        <a:p>
          <a:r>
            <a:rPr lang="en-GB"/>
            <a:t>See Flow Diagrams below for a detailed display of how the engine works</a:t>
          </a:r>
        </a:p>
      </dgm:t>
    </dgm:pt>
    <dgm:pt modelId="{842930E0-F9B3-4DE6-9ED3-C41C9CCDC4CE}" type="parTrans" cxnId="{D9411D95-6317-4BC5-8EDF-920E5B38F8C3}">
      <dgm:prSet/>
      <dgm:spPr/>
      <dgm:t>
        <a:bodyPr/>
        <a:lstStyle/>
        <a:p>
          <a:endParaRPr lang="en-GB"/>
        </a:p>
      </dgm:t>
    </dgm:pt>
    <dgm:pt modelId="{36A1EC37-EF69-47BD-8B1D-0888633B56A0}" type="sibTrans" cxnId="{D9411D95-6317-4BC5-8EDF-920E5B38F8C3}">
      <dgm:prSet/>
      <dgm:spPr/>
      <dgm:t>
        <a:bodyPr/>
        <a:lstStyle/>
        <a:p>
          <a:endParaRPr lang="en-GB"/>
        </a:p>
      </dgm:t>
    </dgm:pt>
    <dgm:pt modelId="{9C69237A-2DE1-432A-B897-18B6968FAA2D}">
      <dgm:prSet/>
      <dgm:spPr/>
      <dgm:t>
        <a:bodyPr/>
        <a:lstStyle/>
        <a:p>
          <a:r>
            <a:rPr lang="en-GB"/>
            <a:t>Uses a coded bot to find the best moves and to show how good each move is - similar to chess.com game review</a:t>
          </a:r>
        </a:p>
      </dgm:t>
    </dgm:pt>
    <dgm:pt modelId="{B8E95796-9F81-47B2-AE02-8C339D71DFC3}" type="parTrans" cxnId="{E19F7993-34FA-41EB-B41C-68F68CF0D8BC}">
      <dgm:prSet/>
      <dgm:spPr/>
      <dgm:t>
        <a:bodyPr/>
        <a:lstStyle/>
        <a:p>
          <a:endParaRPr lang="en-GB"/>
        </a:p>
      </dgm:t>
    </dgm:pt>
    <dgm:pt modelId="{C26A7D7C-C552-4530-BAFC-B139B03E01BC}" type="sibTrans" cxnId="{E19F7993-34FA-41EB-B41C-68F68CF0D8BC}">
      <dgm:prSet/>
      <dgm:spPr/>
      <dgm:t>
        <a:bodyPr/>
        <a:lstStyle/>
        <a:p>
          <a:endParaRPr lang="en-GB"/>
        </a:p>
      </dgm:t>
    </dgm:pt>
    <dgm:pt modelId="{1AF05655-01A8-46FB-B1CA-6BF80BDF7C14}">
      <dgm:prSet/>
      <dgm:spPr/>
      <dgm:t>
        <a:bodyPr/>
        <a:lstStyle/>
        <a:p>
          <a:r>
            <a:rPr lang="en-GB"/>
            <a:t>Settings</a:t>
          </a:r>
        </a:p>
      </dgm:t>
    </dgm:pt>
    <dgm:pt modelId="{B16BAE19-AEFC-43D9-BEA1-E4BA4AE28E1F}" type="parTrans" cxnId="{616670BE-57B9-4653-92F1-AB683D7E3DCA}">
      <dgm:prSet/>
      <dgm:spPr/>
    </dgm:pt>
    <dgm:pt modelId="{04614285-9D2C-4558-95EB-B1AAE0BEA60E}" type="sibTrans" cxnId="{616670BE-57B9-4653-92F1-AB683D7E3DCA}">
      <dgm:prSet/>
      <dgm:spPr/>
    </dgm:pt>
    <dgm:pt modelId="{2D752950-95E7-4F59-A1F6-2D083AC7FA2C}">
      <dgm:prSet/>
      <dgm:spPr/>
      <dgm:t>
        <a:bodyPr/>
        <a:lstStyle/>
        <a:p>
          <a:r>
            <a:rPr lang="en-GB"/>
            <a:t>Alter the board colours and piece styles, as well as change the bot difficulty if I get time to code a bot in</a:t>
          </a:r>
        </a:p>
      </dgm:t>
    </dgm:pt>
    <dgm:pt modelId="{7E3CD188-16B1-4EB1-A370-87612D85997B}" type="parTrans" cxnId="{C783B643-FC50-41D4-A1B5-B5DD6138CE6B}">
      <dgm:prSet/>
      <dgm:spPr/>
    </dgm:pt>
    <dgm:pt modelId="{DBDDA792-8094-4DC2-AA5A-14FE7E1326CB}" type="sibTrans" cxnId="{C783B643-FC50-41D4-A1B5-B5DD6138CE6B}">
      <dgm:prSet/>
      <dgm:spPr/>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C78D2FBB-3387-4191-9B58-026087640B73}" type="pres">
      <dgm:prSet presAssocID="{2DF05325-0B44-405F-9379-C1D488DC2C28}" presName="hierRoot1" presStyleCnt="0">
        <dgm:presLayoutVars>
          <dgm:hierBranch val="init"/>
        </dgm:presLayoutVars>
      </dgm:prSet>
      <dgm:spPr/>
    </dgm:pt>
    <dgm:pt modelId="{12E8C66E-24E1-4F80-A44B-E85AEC26F4BA}" type="pres">
      <dgm:prSet presAssocID="{2DF05325-0B44-405F-9379-C1D488DC2C28}" presName="rootComposite1" presStyleCnt="0"/>
      <dgm:spPr/>
    </dgm:pt>
    <dgm:pt modelId="{475E9F11-726C-487C-8956-9C59601EB798}" type="pres">
      <dgm:prSet presAssocID="{2DF05325-0B44-405F-9379-C1D488DC2C28}" presName="rootText1" presStyleLbl="node0" presStyleIdx="0" presStyleCnt="1">
        <dgm:presLayoutVars>
          <dgm:chPref val="3"/>
        </dgm:presLayoutVars>
      </dgm:prSet>
      <dgm:spPr/>
    </dgm:pt>
    <dgm:pt modelId="{00DB0A47-1B70-475C-8673-329568F0FC55}" type="pres">
      <dgm:prSet presAssocID="{2DF05325-0B44-405F-9379-C1D488DC2C28}" presName="rootConnector1" presStyleLbl="node1" presStyleIdx="0" presStyleCnt="0"/>
      <dgm:spPr/>
    </dgm:pt>
    <dgm:pt modelId="{903E64DF-9B11-41E0-85AF-BD5B1F136A59}" type="pres">
      <dgm:prSet presAssocID="{2DF05325-0B44-405F-9379-C1D488DC2C28}" presName="hierChild2" presStyleCnt="0"/>
      <dgm:spPr/>
    </dgm:pt>
    <dgm:pt modelId="{AECD29FE-A2D8-4296-996F-7A607191D1D5}" type="pres">
      <dgm:prSet presAssocID="{A7E32EE4-DEF8-4793-B6F5-4C8C1C3D2129}" presName="Name37" presStyleLbl="parChTrans1D2" presStyleIdx="0" presStyleCnt="3"/>
      <dgm:spPr/>
    </dgm:pt>
    <dgm:pt modelId="{567480D9-4ED8-45B2-AEC5-70CAB0F702FD}" type="pres">
      <dgm:prSet presAssocID="{33EB7097-EC0C-4ED5-AC86-5084D869F244}" presName="hierRoot2" presStyleCnt="0">
        <dgm:presLayoutVars>
          <dgm:hierBranch val="init"/>
        </dgm:presLayoutVars>
      </dgm:prSet>
      <dgm:spPr/>
    </dgm:pt>
    <dgm:pt modelId="{08071C59-08E1-47C9-8D9D-42208CF9C480}" type="pres">
      <dgm:prSet presAssocID="{33EB7097-EC0C-4ED5-AC86-5084D869F244}" presName="rootComposite" presStyleCnt="0"/>
      <dgm:spPr/>
    </dgm:pt>
    <dgm:pt modelId="{DEF35848-B6A4-47AB-927A-F336754973CF}" type="pres">
      <dgm:prSet presAssocID="{33EB7097-EC0C-4ED5-AC86-5084D869F244}" presName="rootText" presStyleLbl="node2" presStyleIdx="0" presStyleCnt="3">
        <dgm:presLayoutVars>
          <dgm:chPref val="3"/>
        </dgm:presLayoutVars>
      </dgm:prSet>
      <dgm:spPr/>
    </dgm:pt>
    <dgm:pt modelId="{6A13C072-2B71-46E2-8F8F-BF7CB16F0DAC}" type="pres">
      <dgm:prSet presAssocID="{33EB7097-EC0C-4ED5-AC86-5084D869F244}" presName="rootConnector" presStyleLbl="node2" presStyleIdx="0" presStyleCnt="3"/>
      <dgm:spPr/>
    </dgm:pt>
    <dgm:pt modelId="{ACC4BF0E-51F2-43D4-92A0-D18D13CA5886}" type="pres">
      <dgm:prSet presAssocID="{33EB7097-EC0C-4ED5-AC86-5084D869F244}" presName="hierChild4" presStyleCnt="0"/>
      <dgm:spPr/>
    </dgm:pt>
    <dgm:pt modelId="{DF45B3B9-BF10-4B2B-B4FE-849FBBA64AFD}" type="pres">
      <dgm:prSet presAssocID="{CED96CCB-B00E-4754-A6D1-0BC07B771316}" presName="Name37" presStyleLbl="parChTrans1D3" presStyleIdx="0" presStyleCnt="5"/>
      <dgm:spPr/>
    </dgm:pt>
    <dgm:pt modelId="{73CD0C55-CB4E-457E-8410-A19BE2A43236}" type="pres">
      <dgm:prSet presAssocID="{9D330F9C-193E-448E-8248-B7908873A883}" presName="hierRoot2" presStyleCnt="0">
        <dgm:presLayoutVars>
          <dgm:hierBranch val="init"/>
        </dgm:presLayoutVars>
      </dgm:prSet>
      <dgm:spPr/>
    </dgm:pt>
    <dgm:pt modelId="{1BA736BD-9D89-4059-988F-503EB299C87F}" type="pres">
      <dgm:prSet presAssocID="{9D330F9C-193E-448E-8248-B7908873A883}" presName="rootComposite" presStyleCnt="0"/>
      <dgm:spPr/>
    </dgm:pt>
    <dgm:pt modelId="{5D657636-1BA9-4483-9173-5C2DA99562BF}" type="pres">
      <dgm:prSet presAssocID="{9D330F9C-193E-448E-8248-B7908873A883}" presName="rootText" presStyleLbl="node3" presStyleIdx="0" presStyleCnt="5">
        <dgm:presLayoutVars>
          <dgm:chPref val="3"/>
        </dgm:presLayoutVars>
      </dgm:prSet>
      <dgm:spPr/>
    </dgm:pt>
    <dgm:pt modelId="{4D3D982C-1282-4DB2-9627-EF31DECCDFF4}" type="pres">
      <dgm:prSet presAssocID="{9D330F9C-193E-448E-8248-B7908873A883}" presName="rootConnector" presStyleLbl="node3" presStyleIdx="0" presStyleCnt="5"/>
      <dgm:spPr/>
    </dgm:pt>
    <dgm:pt modelId="{B3914746-1113-4AFC-9F0D-4BB1EBF0CE43}" type="pres">
      <dgm:prSet presAssocID="{9D330F9C-193E-448E-8248-B7908873A883}" presName="hierChild4" presStyleCnt="0"/>
      <dgm:spPr/>
    </dgm:pt>
    <dgm:pt modelId="{67647766-65E0-499C-B11C-D3D27033D9AC}" type="pres">
      <dgm:prSet presAssocID="{9D330F9C-193E-448E-8248-B7908873A883}" presName="hierChild5" presStyleCnt="0"/>
      <dgm:spPr/>
    </dgm:pt>
    <dgm:pt modelId="{ACBF13A4-40F2-44D3-B168-069407424FE6}" type="pres">
      <dgm:prSet presAssocID="{299F57AF-6CED-4318-8947-BD524B463D9F}" presName="Name37" presStyleLbl="parChTrans1D3" presStyleIdx="1" presStyleCnt="5"/>
      <dgm:spPr/>
    </dgm:pt>
    <dgm:pt modelId="{B7AB356B-97BD-43F5-BB0C-18C6C8D14556}" type="pres">
      <dgm:prSet presAssocID="{1A21AC61-B9FF-4E2E-A6F2-710FC07D3E3D}" presName="hierRoot2" presStyleCnt="0">
        <dgm:presLayoutVars>
          <dgm:hierBranch val="init"/>
        </dgm:presLayoutVars>
      </dgm:prSet>
      <dgm:spPr/>
    </dgm:pt>
    <dgm:pt modelId="{2E08C351-6FD9-4AE1-9C58-CCEDCFD76799}" type="pres">
      <dgm:prSet presAssocID="{1A21AC61-B9FF-4E2E-A6F2-710FC07D3E3D}" presName="rootComposite" presStyleCnt="0"/>
      <dgm:spPr/>
    </dgm:pt>
    <dgm:pt modelId="{1AF0725D-794E-497A-8AF0-93C9ABD9EFDE}" type="pres">
      <dgm:prSet presAssocID="{1A21AC61-B9FF-4E2E-A6F2-710FC07D3E3D}" presName="rootText" presStyleLbl="node3" presStyleIdx="1" presStyleCnt="5">
        <dgm:presLayoutVars>
          <dgm:chPref val="3"/>
        </dgm:presLayoutVars>
      </dgm:prSet>
      <dgm:spPr/>
    </dgm:pt>
    <dgm:pt modelId="{46083B84-BB7B-4891-ACC5-FB6BAE273FC2}" type="pres">
      <dgm:prSet presAssocID="{1A21AC61-B9FF-4E2E-A6F2-710FC07D3E3D}" presName="rootConnector" presStyleLbl="node3" presStyleIdx="1" presStyleCnt="5"/>
      <dgm:spPr/>
    </dgm:pt>
    <dgm:pt modelId="{CEFEB09C-AD31-42F2-9CFA-AF2990F3AAEC}" type="pres">
      <dgm:prSet presAssocID="{1A21AC61-B9FF-4E2E-A6F2-710FC07D3E3D}" presName="hierChild4" presStyleCnt="0"/>
      <dgm:spPr/>
    </dgm:pt>
    <dgm:pt modelId="{43312F2D-F3F7-4042-B9C9-2F0DEB4F0765}" type="pres">
      <dgm:prSet presAssocID="{1A21AC61-B9FF-4E2E-A6F2-710FC07D3E3D}" presName="hierChild5" presStyleCnt="0"/>
      <dgm:spPr/>
    </dgm:pt>
    <dgm:pt modelId="{7F74C098-6BA3-4850-BA76-F86B5CDBBC13}" type="pres">
      <dgm:prSet presAssocID="{B16BAE19-AEFC-43D9-BEA1-E4BA4AE28E1F}" presName="Name37" presStyleLbl="parChTrans1D3" presStyleIdx="2" presStyleCnt="5"/>
      <dgm:spPr/>
    </dgm:pt>
    <dgm:pt modelId="{A0641BB1-4E17-441B-B4B1-1614573BD8D5}" type="pres">
      <dgm:prSet presAssocID="{1AF05655-01A8-46FB-B1CA-6BF80BDF7C14}" presName="hierRoot2" presStyleCnt="0">
        <dgm:presLayoutVars>
          <dgm:hierBranch val="init"/>
        </dgm:presLayoutVars>
      </dgm:prSet>
      <dgm:spPr/>
    </dgm:pt>
    <dgm:pt modelId="{01AD6FBA-A881-4358-A238-F7726C39537E}" type="pres">
      <dgm:prSet presAssocID="{1AF05655-01A8-46FB-B1CA-6BF80BDF7C14}" presName="rootComposite" presStyleCnt="0"/>
      <dgm:spPr/>
    </dgm:pt>
    <dgm:pt modelId="{1AE67C1C-DC55-4DB1-B81C-315B28CA9B1F}" type="pres">
      <dgm:prSet presAssocID="{1AF05655-01A8-46FB-B1CA-6BF80BDF7C14}" presName="rootText" presStyleLbl="node3" presStyleIdx="2" presStyleCnt="5">
        <dgm:presLayoutVars>
          <dgm:chPref val="3"/>
        </dgm:presLayoutVars>
      </dgm:prSet>
      <dgm:spPr/>
    </dgm:pt>
    <dgm:pt modelId="{3026822D-B3D4-424B-8E68-9B297B0CC710}" type="pres">
      <dgm:prSet presAssocID="{1AF05655-01A8-46FB-B1CA-6BF80BDF7C14}" presName="rootConnector" presStyleLbl="node3" presStyleIdx="2" presStyleCnt="5"/>
      <dgm:spPr/>
    </dgm:pt>
    <dgm:pt modelId="{C57FC49C-93DC-4C55-BF1C-605A52EE9B3C}" type="pres">
      <dgm:prSet presAssocID="{1AF05655-01A8-46FB-B1CA-6BF80BDF7C14}" presName="hierChild4" presStyleCnt="0"/>
      <dgm:spPr/>
    </dgm:pt>
    <dgm:pt modelId="{71B79948-11D7-4C1C-9E0C-D0D93E88312A}" type="pres">
      <dgm:prSet presAssocID="{7E3CD188-16B1-4EB1-A370-87612D85997B}" presName="Name37" presStyleLbl="parChTrans1D4" presStyleIdx="0" presStyleCnt="1"/>
      <dgm:spPr/>
    </dgm:pt>
    <dgm:pt modelId="{4BCAF375-F144-4E0C-AC28-4CEF486D35A7}" type="pres">
      <dgm:prSet presAssocID="{2D752950-95E7-4F59-A1F6-2D083AC7FA2C}" presName="hierRoot2" presStyleCnt="0">
        <dgm:presLayoutVars>
          <dgm:hierBranch val="init"/>
        </dgm:presLayoutVars>
      </dgm:prSet>
      <dgm:spPr/>
    </dgm:pt>
    <dgm:pt modelId="{9242A2E6-CD01-4252-905C-8A7079D3A041}" type="pres">
      <dgm:prSet presAssocID="{2D752950-95E7-4F59-A1F6-2D083AC7FA2C}" presName="rootComposite" presStyleCnt="0"/>
      <dgm:spPr/>
    </dgm:pt>
    <dgm:pt modelId="{E49F913B-DCD8-481F-8E72-3E1EE5F7EFC2}" type="pres">
      <dgm:prSet presAssocID="{2D752950-95E7-4F59-A1F6-2D083AC7FA2C}" presName="rootText" presStyleLbl="node4" presStyleIdx="0" presStyleCnt="1">
        <dgm:presLayoutVars>
          <dgm:chPref val="3"/>
        </dgm:presLayoutVars>
      </dgm:prSet>
      <dgm:spPr/>
    </dgm:pt>
    <dgm:pt modelId="{E7562217-00AA-4346-A5ED-E4F714D42AF2}" type="pres">
      <dgm:prSet presAssocID="{2D752950-95E7-4F59-A1F6-2D083AC7FA2C}" presName="rootConnector" presStyleLbl="node4" presStyleIdx="0" presStyleCnt="1"/>
      <dgm:spPr/>
    </dgm:pt>
    <dgm:pt modelId="{4DC62445-C895-4C8F-B666-0431668C3F7B}" type="pres">
      <dgm:prSet presAssocID="{2D752950-95E7-4F59-A1F6-2D083AC7FA2C}" presName="hierChild4" presStyleCnt="0"/>
      <dgm:spPr/>
    </dgm:pt>
    <dgm:pt modelId="{4B20250E-1D44-4D14-A631-38ADC5CA1F98}" type="pres">
      <dgm:prSet presAssocID="{2D752950-95E7-4F59-A1F6-2D083AC7FA2C}" presName="hierChild5" presStyleCnt="0"/>
      <dgm:spPr/>
    </dgm:pt>
    <dgm:pt modelId="{047FDF08-5154-47B0-8A7E-F86D5F16409F}" type="pres">
      <dgm:prSet presAssocID="{1AF05655-01A8-46FB-B1CA-6BF80BDF7C14}" presName="hierChild5" presStyleCnt="0"/>
      <dgm:spPr/>
    </dgm:pt>
    <dgm:pt modelId="{4CE87791-66B7-4C1F-B906-AE38E02F049F}" type="pres">
      <dgm:prSet presAssocID="{33EB7097-EC0C-4ED5-AC86-5084D869F244}" presName="hierChild5" presStyleCnt="0"/>
      <dgm:spPr/>
    </dgm:pt>
    <dgm:pt modelId="{325049F1-F12F-4951-99D5-0AEF474B3411}" type="pres">
      <dgm:prSet presAssocID="{1E8C7DB3-74DC-467C-8AF5-F969EFD19E7C}" presName="Name37" presStyleLbl="parChTrans1D2" presStyleIdx="1" presStyleCnt="3"/>
      <dgm:spPr/>
    </dgm:pt>
    <dgm:pt modelId="{C37A2A30-524D-4EA7-9290-706C44029C16}" type="pres">
      <dgm:prSet presAssocID="{616EA7B8-FA5A-47ED-9444-5586D002686C}" presName="hierRoot2" presStyleCnt="0">
        <dgm:presLayoutVars>
          <dgm:hierBranch val="init"/>
        </dgm:presLayoutVars>
      </dgm:prSet>
      <dgm:spPr/>
    </dgm:pt>
    <dgm:pt modelId="{1DB62FE6-B12E-4286-82EA-10BCBB8B1099}" type="pres">
      <dgm:prSet presAssocID="{616EA7B8-FA5A-47ED-9444-5586D002686C}" presName="rootComposite" presStyleCnt="0"/>
      <dgm:spPr/>
    </dgm:pt>
    <dgm:pt modelId="{A86C140A-C799-403B-91F3-840A56F459D3}" type="pres">
      <dgm:prSet presAssocID="{616EA7B8-FA5A-47ED-9444-5586D002686C}" presName="rootText" presStyleLbl="node2" presStyleIdx="1" presStyleCnt="3">
        <dgm:presLayoutVars>
          <dgm:chPref val="3"/>
        </dgm:presLayoutVars>
      </dgm:prSet>
      <dgm:spPr/>
    </dgm:pt>
    <dgm:pt modelId="{C915E4D7-EFBB-4AEE-AC22-F519FC9299EF}" type="pres">
      <dgm:prSet presAssocID="{616EA7B8-FA5A-47ED-9444-5586D002686C}" presName="rootConnector" presStyleLbl="node2" presStyleIdx="1" presStyleCnt="3"/>
      <dgm:spPr/>
    </dgm:pt>
    <dgm:pt modelId="{2E3DC58C-93CF-49C3-9A10-CC8DB224AED7}" type="pres">
      <dgm:prSet presAssocID="{616EA7B8-FA5A-47ED-9444-5586D002686C}" presName="hierChild4" presStyleCnt="0"/>
      <dgm:spPr/>
    </dgm:pt>
    <dgm:pt modelId="{72F91F5C-31A0-4D3C-9723-DA02B73B56D4}" type="pres">
      <dgm:prSet presAssocID="{842930E0-F9B3-4DE6-9ED3-C41C9CCDC4CE}" presName="Name37" presStyleLbl="parChTrans1D3" presStyleIdx="3" presStyleCnt="5"/>
      <dgm:spPr/>
    </dgm:pt>
    <dgm:pt modelId="{A549F2B0-56FF-449B-B57A-9D041C991550}" type="pres">
      <dgm:prSet presAssocID="{7ADC85B6-FE32-4322-A077-418DA0B9B64B}" presName="hierRoot2" presStyleCnt="0">
        <dgm:presLayoutVars>
          <dgm:hierBranch val="init"/>
        </dgm:presLayoutVars>
      </dgm:prSet>
      <dgm:spPr/>
    </dgm:pt>
    <dgm:pt modelId="{DC4970D6-C6B3-4643-B0DB-CDD82A093FAC}" type="pres">
      <dgm:prSet presAssocID="{7ADC85B6-FE32-4322-A077-418DA0B9B64B}" presName="rootComposite" presStyleCnt="0"/>
      <dgm:spPr/>
    </dgm:pt>
    <dgm:pt modelId="{AC66264C-E276-4249-870B-72BDB0D79803}" type="pres">
      <dgm:prSet presAssocID="{7ADC85B6-FE32-4322-A077-418DA0B9B64B}" presName="rootText" presStyleLbl="node3" presStyleIdx="3" presStyleCnt="5">
        <dgm:presLayoutVars>
          <dgm:chPref val="3"/>
        </dgm:presLayoutVars>
      </dgm:prSet>
      <dgm:spPr/>
    </dgm:pt>
    <dgm:pt modelId="{706C2DFD-A9B1-450A-947E-EC1D70A43AD9}" type="pres">
      <dgm:prSet presAssocID="{7ADC85B6-FE32-4322-A077-418DA0B9B64B}" presName="rootConnector" presStyleLbl="node3" presStyleIdx="3" presStyleCnt="5"/>
      <dgm:spPr/>
    </dgm:pt>
    <dgm:pt modelId="{27905CA5-5CF7-4133-9721-009CAB7F220C}" type="pres">
      <dgm:prSet presAssocID="{7ADC85B6-FE32-4322-A077-418DA0B9B64B}" presName="hierChild4" presStyleCnt="0"/>
      <dgm:spPr/>
    </dgm:pt>
    <dgm:pt modelId="{A7C6C19A-3B1A-453B-903F-9CB94EDF81CF}" type="pres">
      <dgm:prSet presAssocID="{7ADC85B6-FE32-4322-A077-418DA0B9B64B}" presName="hierChild5" presStyleCnt="0"/>
      <dgm:spPr/>
    </dgm:pt>
    <dgm:pt modelId="{56635F66-0DF7-46C0-B228-5D980D700CF9}" type="pres">
      <dgm:prSet presAssocID="{616EA7B8-FA5A-47ED-9444-5586D002686C}" presName="hierChild5" presStyleCnt="0"/>
      <dgm:spPr/>
    </dgm:pt>
    <dgm:pt modelId="{A99E2626-879B-4D31-8435-F616B9FFBF98}" type="pres">
      <dgm:prSet presAssocID="{83756FF0-534E-4A03-8B43-2C7D0623AC46}" presName="Name37" presStyleLbl="parChTrans1D2" presStyleIdx="2" presStyleCnt="3"/>
      <dgm:spPr/>
    </dgm:pt>
    <dgm:pt modelId="{DD787B5F-BAD5-4DA6-9369-446D0F03922B}" type="pres">
      <dgm:prSet presAssocID="{C93B0E28-0C66-4B7E-94BC-4E0D1D9428B0}" presName="hierRoot2" presStyleCnt="0">
        <dgm:presLayoutVars>
          <dgm:hierBranch val="init"/>
        </dgm:presLayoutVars>
      </dgm:prSet>
      <dgm:spPr/>
    </dgm:pt>
    <dgm:pt modelId="{E432F523-D6F8-4F77-8BA7-CC8162CB3760}" type="pres">
      <dgm:prSet presAssocID="{C93B0E28-0C66-4B7E-94BC-4E0D1D9428B0}" presName="rootComposite" presStyleCnt="0"/>
      <dgm:spPr/>
    </dgm:pt>
    <dgm:pt modelId="{8E8A36AE-A2CD-4C9F-A238-639CEA23AF6F}" type="pres">
      <dgm:prSet presAssocID="{C93B0E28-0C66-4B7E-94BC-4E0D1D9428B0}" presName="rootText" presStyleLbl="node2" presStyleIdx="2" presStyleCnt="3">
        <dgm:presLayoutVars>
          <dgm:chPref val="3"/>
        </dgm:presLayoutVars>
      </dgm:prSet>
      <dgm:spPr/>
    </dgm:pt>
    <dgm:pt modelId="{9494407E-3D44-4445-8598-1D131E274CE1}" type="pres">
      <dgm:prSet presAssocID="{C93B0E28-0C66-4B7E-94BC-4E0D1D9428B0}" presName="rootConnector" presStyleLbl="node2" presStyleIdx="2" presStyleCnt="3"/>
      <dgm:spPr/>
    </dgm:pt>
    <dgm:pt modelId="{36722207-4FE1-41E3-BF2C-86A188A67A40}" type="pres">
      <dgm:prSet presAssocID="{C93B0E28-0C66-4B7E-94BC-4E0D1D9428B0}" presName="hierChild4" presStyleCnt="0"/>
      <dgm:spPr/>
    </dgm:pt>
    <dgm:pt modelId="{598C665D-EBC6-4F95-A9EC-9B89B0244923}" type="pres">
      <dgm:prSet presAssocID="{B8E95796-9F81-47B2-AE02-8C339D71DFC3}" presName="Name37" presStyleLbl="parChTrans1D3" presStyleIdx="4" presStyleCnt="5"/>
      <dgm:spPr/>
    </dgm:pt>
    <dgm:pt modelId="{208D846E-ED43-4153-B41C-D4AF1EFA3F4F}" type="pres">
      <dgm:prSet presAssocID="{9C69237A-2DE1-432A-B897-18B6968FAA2D}" presName="hierRoot2" presStyleCnt="0">
        <dgm:presLayoutVars>
          <dgm:hierBranch val="init"/>
        </dgm:presLayoutVars>
      </dgm:prSet>
      <dgm:spPr/>
    </dgm:pt>
    <dgm:pt modelId="{3EFD791B-7E79-40AA-BF67-3A27C8945AA5}" type="pres">
      <dgm:prSet presAssocID="{9C69237A-2DE1-432A-B897-18B6968FAA2D}" presName="rootComposite" presStyleCnt="0"/>
      <dgm:spPr/>
    </dgm:pt>
    <dgm:pt modelId="{B236423B-23D7-41B3-945D-B3B71976BDEE}" type="pres">
      <dgm:prSet presAssocID="{9C69237A-2DE1-432A-B897-18B6968FAA2D}" presName="rootText" presStyleLbl="node3" presStyleIdx="4" presStyleCnt="5">
        <dgm:presLayoutVars>
          <dgm:chPref val="3"/>
        </dgm:presLayoutVars>
      </dgm:prSet>
      <dgm:spPr/>
    </dgm:pt>
    <dgm:pt modelId="{72C8AADE-FFCE-479B-8EFA-5170B455BD13}" type="pres">
      <dgm:prSet presAssocID="{9C69237A-2DE1-432A-B897-18B6968FAA2D}" presName="rootConnector" presStyleLbl="node3" presStyleIdx="4" presStyleCnt="5"/>
      <dgm:spPr/>
    </dgm:pt>
    <dgm:pt modelId="{54A649D0-913A-48B3-9FCA-3FE3606B350E}" type="pres">
      <dgm:prSet presAssocID="{9C69237A-2DE1-432A-B897-18B6968FAA2D}" presName="hierChild4" presStyleCnt="0"/>
      <dgm:spPr/>
    </dgm:pt>
    <dgm:pt modelId="{CB1A44E7-D08F-445F-AC8B-E9CD0F36F36C}" type="pres">
      <dgm:prSet presAssocID="{9C69237A-2DE1-432A-B897-18B6968FAA2D}" presName="hierChild5" presStyleCnt="0"/>
      <dgm:spPr/>
    </dgm:pt>
    <dgm:pt modelId="{16EEA765-CFF4-4E59-93C8-A80DE9C3BB0D}" type="pres">
      <dgm:prSet presAssocID="{C93B0E28-0C66-4B7E-94BC-4E0D1D9428B0}" presName="hierChild5" presStyleCnt="0"/>
      <dgm:spPr/>
    </dgm:pt>
    <dgm:pt modelId="{672821CD-4E83-4CCD-96A1-683889EA1884}" type="pres">
      <dgm:prSet presAssocID="{2DF05325-0B44-405F-9379-C1D488DC2C28}" presName="hierChild3" presStyleCnt="0"/>
      <dgm:spPr/>
    </dgm:pt>
  </dgm:ptLst>
  <dgm:cxnLst>
    <dgm:cxn modelId="{969B030A-7BAD-4273-9916-CC1B03C236C0}" type="presOf" srcId="{842930E0-F9B3-4DE6-9ED3-C41C9CCDC4CE}" destId="{72F91F5C-31A0-4D3C-9723-DA02B73B56D4}" srcOrd="0" destOrd="0" presId="urn:microsoft.com/office/officeart/2005/8/layout/orgChart1"/>
    <dgm:cxn modelId="{01E7180C-6D1B-4FD2-9249-DA3DCF6A0534}" type="presOf" srcId="{A7E32EE4-DEF8-4793-B6F5-4C8C1C3D2129}" destId="{AECD29FE-A2D8-4296-996F-7A607191D1D5}" srcOrd="0" destOrd="0" presId="urn:microsoft.com/office/officeart/2005/8/layout/orgChart1"/>
    <dgm:cxn modelId="{D3B58E0D-87B9-46D4-B2EE-C5E4BDCA9D83}" type="presOf" srcId="{33EB7097-EC0C-4ED5-AC86-5084D869F244}" destId="{6A13C072-2B71-46E2-8F8F-BF7CB16F0DAC}" srcOrd="1" destOrd="0" presId="urn:microsoft.com/office/officeart/2005/8/layout/orgChart1"/>
    <dgm:cxn modelId="{FFB2A40E-DD13-4D5C-B035-EBC94A33E56F}" type="presOf" srcId="{2D752950-95E7-4F59-A1F6-2D083AC7FA2C}" destId="{E7562217-00AA-4346-A5ED-E4F714D42AF2}" srcOrd="1" destOrd="0" presId="urn:microsoft.com/office/officeart/2005/8/layout/orgChart1"/>
    <dgm:cxn modelId="{0B060A0F-3E2B-4EF0-8F40-6F58A40C5AEB}" type="presOf" srcId="{7E3CD188-16B1-4EB1-A370-87612D85997B}" destId="{71B79948-11D7-4C1C-9E0C-D0D93E88312A}" srcOrd="0" destOrd="0" presId="urn:microsoft.com/office/officeart/2005/8/layout/orgChart1"/>
    <dgm:cxn modelId="{15915B19-37E9-4C87-AE69-7F25429858EF}" srcId="{2DF05325-0B44-405F-9379-C1D488DC2C28}" destId="{33EB7097-EC0C-4ED5-AC86-5084D869F244}" srcOrd="0" destOrd="0" parTransId="{A7E32EE4-DEF8-4793-B6F5-4C8C1C3D2129}" sibTransId="{E6A3B3A5-F565-4AAC-AF47-EBCB895474AC}"/>
    <dgm:cxn modelId="{66B7FC25-03D5-43D9-8EA3-AB420FD1A702}" srcId="{33EB7097-EC0C-4ED5-AC86-5084D869F244}" destId="{9D330F9C-193E-448E-8248-B7908873A883}" srcOrd="0" destOrd="0" parTransId="{CED96CCB-B00E-4754-A6D1-0BC07B771316}" sibTransId="{B560F791-3D4F-400F-8D2B-56FF36389321}"/>
    <dgm:cxn modelId="{333F102C-23BA-4DDC-9630-60698BEEA61E}" type="presOf" srcId="{1E8C7DB3-74DC-467C-8AF5-F969EFD19E7C}" destId="{325049F1-F12F-4951-99D5-0AEF474B3411}" srcOrd="0" destOrd="0" presId="urn:microsoft.com/office/officeart/2005/8/layout/orgChart1"/>
    <dgm:cxn modelId="{08576430-8157-4FB9-8734-CCBDDB3BF7AD}" type="presOf" srcId="{1AF05655-01A8-46FB-B1CA-6BF80BDF7C14}" destId="{1AE67C1C-DC55-4DB1-B81C-315B28CA9B1F}" srcOrd="0" destOrd="0" presId="urn:microsoft.com/office/officeart/2005/8/layout/orgChart1"/>
    <dgm:cxn modelId="{F7E62F3A-B015-42B7-BA44-00EB7EF4427B}" type="presOf" srcId="{C93B0E28-0C66-4B7E-94BC-4E0D1D9428B0}" destId="{9494407E-3D44-4445-8598-1D131E274CE1}" srcOrd="1" destOrd="0" presId="urn:microsoft.com/office/officeart/2005/8/layout/orgChart1"/>
    <dgm:cxn modelId="{384A983B-3E8F-4F34-A146-1930E172F0BA}" type="presOf" srcId="{B8E95796-9F81-47B2-AE02-8C339D71DFC3}" destId="{598C665D-EBC6-4F95-A9EC-9B89B0244923}" srcOrd="0" destOrd="0" presId="urn:microsoft.com/office/officeart/2005/8/layout/orgChart1"/>
    <dgm:cxn modelId="{A3787D3D-F1C2-46F6-BD12-55D5EC978D47}" type="presOf" srcId="{9C69237A-2DE1-432A-B897-18B6968FAA2D}" destId="{72C8AADE-FFCE-479B-8EFA-5170B455BD13}" srcOrd="1" destOrd="0" presId="urn:microsoft.com/office/officeart/2005/8/layout/orgChart1"/>
    <dgm:cxn modelId="{20548962-92D5-4830-A0C2-5BF40932ADD9}" type="presOf" srcId="{1A21AC61-B9FF-4E2E-A6F2-710FC07D3E3D}" destId="{1AF0725D-794E-497A-8AF0-93C9ABD9EFDE}" srcOrd="0" destOrd="0" presId="urn:microsoft.com/office/officeart/2005/8/layout/orgChart1"/>
    <dgm:cxn modelId="{C783B643-FC50-41D4-A1B5-B5DD6138CE6B}" srcId="{1AF05655-01A8-46FB-B1CA-6BF80BDF7C14}" destId="{2D752950-95E7-4F59-A1F6-2D083AC7FA2C}" srcOrd="0" destOrd="0" parTransId="{7E3CD188-16B1-4EB1-A370-87612D85997B}" sibTransId="{DBDDA792-8094-4DC2-AA5A-14FE7E1326CB}"/>
    <dgm:cxn modelId="{7625D066-8E67-4950-9A19-79BB4564B02F}" srcId="{2DF05325-0B44-405F-9379-C1D488DC2C28}" destId="{616EA7B8-FA5A-47ED-9444-5586D002686C}" srcOrd="1" destOrd="0" parTransId="{1E8C7DB3-74DC-467C-8AF5-F969EFD19E7C}" sibTransId="{4B7A86DA-AF67-4AC6-B847-B255308D79E2}"/>
    <dgm:cxn modelId="{DA2A6B68-198F-4213-BEA8-03DF6AD790AE}" type="presOf" srcId="{7ADC85B6-FE32-4322-A077-418DA0B9B64B}" destId="{AC66264C-E276-4249-870B-72BDB0D79803}" srcOrd="0" destOrd="0" presId="urn:microsoft.com/office/officeart/2005/8/layout/orgChart1"/>
    <dgm:cxn modelId="{B14DD14D-56FB-4FC1-906B-D91D3B430C21}" type="presOf" srcId="{B16BAE19-AEFC-43D9-BEA1-E4BA4AE28E1F}" destId="{7F74C098-6BA3-4850-BA76-F86B5CDBBC13}" srcOrd="0"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B4F33354-6FC2-48E4-AED6-5B26AC108854}" srcId="{2DF05325-0B44-405F-9379-C1D488DC2C28}" destId="{C93B0E28-0C66-4B7E-94BC-4E0D1D9428B0}" srcOrd="2" destOrd="0" parTransId="{83756FF0-534E-4A03-8B43-2C7D0623AC46}" sibTransId="{A2D93B23-22A7-4A9F-BB27-71D2C3351542}"/>
    <dgm:cxn modelId="{59210478-2D5C-4FEF-BEA3-83423B8AED6B}" type="presOf" srcId="{299F57AF-6CED-4318-8947-BD524B463D9F}" destId="{ACBF13A4-40F2-44D3-B168-069407424FE6}" srcOrd="0" destOrd="0" presId="urn:microsoft.com/office/officeart/2005/8/layout/orgChart1"/>
    <dgm:cxn modelId="{7A6E5C58-7E5A-4324-ADEF-1DFA10B0EE40}" type="presOf" srcId="{C93B0E28-0C66-4B7E-94BC-4E0D1D9428B0}" destId="{8E8A36AE-A2CD-4C9F-A238-639CEA23AF6F}" srcOrd="0" destOrd="0" presId="urn:microsoft.com/office/officeart/2005/8/layout/orgChart1"/>
    <dgm:cxn modelId="{DA7E6478-F6CC-4BFA-85D9-D8A0593EB153}" type="presOf" srcId="{2DF05325-0B44-405F-9379-C1D488DC2C28}" destId="{475E9F11-726C-487C-8956-9C59601EB798}" srcOrd="0" destOrd="0" presId="urn:microsoft.com/office/officeart/2005/8/layout/orgChart1"/>
    <dgm:cxn modelId="{4A5F1B82-A428-4996-B598-2619D5487825}" type="presOf" srcId="{1A21AC61-B9FF-4E2E-A6F2-710FC07D3E3D}" destId="{46083B84-BB7B-4891-ACC5-FB6BAE273FC2}" srcOrd="1" destOrd="0" presId="urn:microsoft.com/office/officeart/2005/8/layout/orgChart1"/>
    <dgm:cxn modelId="{629ABF8C-C997-456B-903A-FB37DE5DF18B}" type="presOf" srcId="{2D752950-95E7-4F59-A1F6-2D083AC7FA2C}" destId="{E49F913B-DCD8-481F-8E72-3E1EE5F7EFC2}" srcOrd="0" destOrd="0" presId="urn:microsoft.com/office/officeart/2005/8/layout/orgChart1"/>
    <dgm:cxn modelId="{E19F7993-34FA-41EB-B41C-68F68CF0D8BC}" srcId="{C93B0E28-0C66-4B7E-94BC-4E0D1D9428B0}" destId="{9C69237A-2DE1-432A-B897-18B6968FAA2D}" srcOrd="0" destOrd="0" parTransId="{B8E95796-9F81-47B2-AE02-8C339D71DFC3}" sibTransId="{C26A7D7C-C552-4530-BAFC-B139B03E01BC}"/>
    <dgm:cxn modelId="{D9411D95-6317-4BC5-8EDF-920E5B38F8C3}" srcId="{616EA7B8-FA5A-47ED-9444-5586D002686C}" destId="{7ADC85B6-FE32-4322-A077-418DA0B9B64B}" srcOrd="0" destOrd="0" parTransId="{842930E0-F9B3-4DE6-9ED3-C41C9CCDC4CE}" sibTransId="{36A1EC37-EF69-47BD-8B1D-0888633B56A0}"/>
    <dgm:cxn modelId="{6AD475A8-6AB7-4FB5-B022-C6B0079DE06E}" type="presOf" srcId="{9C69237A-2DE1-432A-B897-18B6968FAA2D}" destId="{B236423B-23D7-41B3-945D-B3B71976BDEE}" srcOrd="0" destOrd="0" presId="urn:microsoft.com/office/officeart/2005/8/layout/orgChart1"/>
    <dgm:cxn modelId="{E9DCFBA8-E3D8-4F11-BC7A-032AE7188869}" type="presOf" srcId="{7ADC85B6-FE32-4322-A077-418DA0B9B64B}" destId="{706C2DFD-A9B1-450A-947E-EC1D70A43AD9}" srcOrd="1" destOrd="0" presId="urn:microsoft.com/office/officeart/2005/8/layout/orgChart1"/>
    <dgm:cxn modelId="{D7E52DB2-34D8-4A24-9DE9-A63F3C106374}" srcId="{33EB7097-EC0C-4ED5-AC86-5084D869F244}" destId="{1A21AC61-B9FF-4E2E-A6F2-710FC07D3E3D}" srcOrd="1" destOrd="0" parTransId="{299F57AF-6CED-4318-8947-BD524B463D9F}" sibTransId="{3787E884-741E-45A4-9391-E9E321FC204D}"/>
    <dgm:cxn modelId="{C0DBC2B3-A721-4ED7-A06C-5793B374B2DD}" srcId="{8863FF94-D21F-4748-87CA-3337C074C13A}" destId="{2DF05325-0B44-405F-9379-C1D488DC2C28}" srcOrd="0" destOrd="0" parTransId="{63CEE3BA-2C68-4D69-82D7-A4DC953B6FE2}" sibTransId="{AA36C87D-A302-4089-B917-34E98DA7ABA6}"/>
    <dgm:cxn modelId="{0D2C2BB4-C14D-4F32-8E74-09C1F9BD9844}" type="presOf" srcId="{83756FF0-534E-4A03-8B43-2C7D0623AC46}" destId="{A99E2626-879B-4D31-8435-F616B9FFBF98}" srcOrd="0" destOrd="0" presId="urn:microsoft.com/office/officeart/2005/8/layout/orgChart1"/>
    <dgm:cxn modelId="{AF045DB5-4BF8-4838-BB5B-3ED50A274D7B}" type="presOf" srcId="{616EA7B8-FA5A-47ED-9444-5586D002686C}" destId="{C915E4D7-EFBB-4AEE-AC22-F519FC9299EF}" srcOrd="1" destOrd="0" presId="urn:microsoft.com/office/officeart/2005/8/layout/orgChart1"/>
    <dgm:cxn modelId="{E3808BBB-9030-4C80-ABC4-4C6A48BE596B}" type="presOf" srcId="{CED96CCB-B00E-4754-A6D1-0BC07B771316}" destId="{DF45B3B9-BF10-4B2B-B4FE-849FBBA64AFD}" srcOrd="0" destOrd="0" presId="urn:microsoft.com/office/officeart/2005/8/layout/orgChart1"/>
    <dgm:cxn modelId="{30660DBD-84FE-4E2E-9071-DCFE76318770}" type="presOf" srcId="{9D330F9C-193E-448E-8248-B7908873A883}" destId="{4D3D982C-1282-4DB2-9627-EF31DECCDFF4}" srcOrd="1" destOrd="0" presId="urn:microsoft.com/office/officeart/2005/8/layout/orgChart1"/>
    <dgm:cxn modelId="{616670BE-57B9-4653-92F1-AB683D7E3DCA}" srcId="{33EB7097-EC0C-4ED5-AC86-5084D869F244}" destId="{1AF05655-01A8-46FB-B1CA-6BF80BDF7C14}" srcOrd="2" destOrd="0" parTransId="{B16BAE19-AEFC-43D9-BEA1-E4BA4AE28E1F}" sibTransId="{04614285-9D2C-4558-95EB-B1AAE0BEA60E}"/>
    <dgm:cxn modelId="{56E8EEC3-6CC3-44BD-83D8-69726376D2F2}" type="presOf" srcId="{1AF05655-01A8-46FB-B1CA-6BF80BDF7C14}" destId="{3026822D-B3D4-424B-8E68-9B297B0CC710}" srcOrd="1" destOrd="0" presId="urn:microsoft.com/office/officeart/2005/8/layout/orgChart1"/>
    <dgm:cxn modelId="{63C7A2D4-1B9C-474B-A354-DC375B5AD122}" type="presOf" srcId="{9D330F9C-193E-448E-8248-B7908873A883}" destId="{5D657636-1BA9-4483-9173-5C2DA99562BF}" srcOrd="0" destOrd="0" presId="urn:microsoft.com/office/officeart/2005/8/layout/orgChart1"/>
    <dgm:cxn modelId="{2586CBD4-9A59-4852-8EBC-BCE11D7F5B7D}" type="presOf" srcId="{33EB7097-EC0C-4ED5-AC86-5084D869F244}" destId="{DEF35848-B6A4-47AB-927A-F336754973CF}" srcOrd="0" destOrd="0" presId="urn:microsoft.com/office/officeart/2005/8/layout/orgChart1"/>
    <dgm:cxn modelId="{1F6550E8-C7C8-48F4-8818-DA99D369A1E1}" type="presOf" srcId="{616EA7B8-FA5A-47ED-9444-5586D002686C}" destId="{A86C140A-C799-403B-91F3-840A56F459D3}" srcOrd="0" destOrd="0" presId="urn:microsoft.com/office/officeart/2005/8/layout/orgChart1"/>
    <dgm:cxn modelId="{383E58FE-7161-451D-8039-CF76E83F1790}" type="presOf" srcId="{2DF05325-0B44-405F-9379-C1D488DC2C28}" destId="{00DB0A47-1B70-475C-8673-329568F0FC55}" srcOrd="1" destOrd="0" presId="urn:microsoft.com/office/officeart/2005/8/layout/orgChart1"/>
    <dgm:cxn modelId="{F551E31E-8639-43DD-B0D3-74051BCF731A}" type="presParOf" srcId="{6E51BFD5-D0BF-446A-9B5D-9E237E7C8391}" destId="{C78D2FBB-3387-4191-9B58-026087640B73}" srcOrd="0" destOrd="0" presId="urn:microsoft.com/office/officeart/2005/8/layout/orgChart1"/>
    <dgm:cxn modelId="{BC016B9D-5265-456E-8D58-E03533BBDFD1}" type="presParOf" srcId="{C78D2FBB-3387-4191-9B58-026087640B73}" destId="{12E8C66E-24E1-4F80-A44B-E85AEC26F4BA}" srcOrd="0" destOrd="0" presId="urn:microsoft.com/office/officeart/2005/8/layout/orgChart1"/>
    <dgm:cxn modelId="{FCA8C49B-AC11-4BFB-BD6B-7BCB3F505122}" type="presParOf" srcId="{12E8C66E-24E1-4F80-A44B-E85AEC26F4BA}" destId="{475E9F11-726C-487C-8956-9C59601EB798}" srcOrd="0" destOrd="0" presId="urn:microsoft.com/office/officeart/2005/8/layout/orgChart1"/>
    <dgm:cxn modelId="{4F9C6C10-61AC-4CC9-AB2D-60D003FAA000}" type="presParOf" srcId="{12E8C66E-24E1-4F80-A44B-E85AEC26F4BA}" destId="{00DB0A47-1B70-475C-8673-329568F0FC55}" srcOrd="1" destOrd="0" presId="urn:microsoft.com/office/officeart/2005/8/layout/orgChart1"/>
    <dgm:cxn modelId="{C904AF3C-1F5E-4EC8-A222-3E3EB0AA2115}" type="presParOf" srcId="{C78D2FBB-3387-4191-9B58-026087640B73}" destId="{903E64DF-9B11-41E0-85AF-BD5B1F136A59}" srcOrd="1" destOrd="0" presId="urn:microsoft.com/office/officeart/2005/8/layout/orgChart1"/>
    <dgm:cxn modelId="{7C2398D5-443C-4A5A-8615-D514558A7E07}" type="presParOf" srcId="{903E64DF-9B11-41E0-85AF-BD5B1F136A59}" destId="{AECD29FE-A2D8-4296-996F-7A607191D1D5}" srcOrd="0" destOrd="0" presId="urn:microsoft.com/office/officeart/2005/8/layout/orgChart1"/>
    <dgm:cxn modelId="{4FB83C78-B5E5-44E3-A848-F83CDF6FA183}" type="presParOf" srcId="{903E64DF-9B11-41E0-85AF-BD5B1F136A59}" destId="{567480D9-4ED8-45B2-AEC5-70CAB0F702FD}" srcOrd="1" destOrd="0" presId="urn:microsoft.com/office/officeart/2005/8/layout/orgChart1"/>
    <dgm:cxn modelId="{0C200344-B982-4CEF-9291-C633AF25B649}" type="presParOf" srcId="{567480D9-4ED8-45B2-AEC5-70CAB0F702FD}" destId="{08071C59-08E1-47C9-8D9D-42208CF9C480}" srcOrd="0" destOrd="0" presId="urn:microsoft.com/office/officeart/2005/8/layout/orgChart1"/>
    <dgm:cxn modelId="{1BC17799-085A-43B6-848E-811976298099}" type="presParOf" srcId="{08071C59-08E1-47C9-8D9D-42208CF9C480}" destId="{DEF35848-B6A4-47AB-927A-F336754973CF}" srcOrd="0" destOrd="0" presId="urn:microsoft.com/office/officeart/2005/8/layout/orgChart1"/>
    <dgm:cxn modelId="{F2137030-A371-4D14-A582-EB1A149EE287}" type="presParOf" srcId="{08071C59-08E1-47C9-8D9D-42208CF9C480}" destId="{6A13C072-2B71-46E2-8F8F-BF7CB16F0DAC}" srcOrd="1" destOrd="0" presId="urn:microsoft.com/office/officeart/2005/8/layout/orgChart1"/>
    <dgm:cxn modelId="{3620F866-EAC7-425B-99A1-EC12FCC1A651}" type="presParOf" srcId="{567480D9-4ED8-45B2-AEC5-70CAB0F702FD}" destId="{ACC4BF0E-51F2-43D4-92A0-D18D13CA5886}" srcOrd="1" destOrd="0" presId="urn:microsoft.com/office/officeart/2005/8/layout/orgChart1"/>
    <dgm:cxn modelId="{47B61A88-538C-45E0-A133-572CDCD454A6}" type="presParOf" srcId="{ACC4BF0E-51F2-43D4-92A0-D18D13CA5886}" destId="{DF45B3B9-BF10-4B2B-B4FE-849FBBA64AFD}" srcOrd="0" destOrd="0" presId="urn:microsoft.com/office/officeart/2005/8/layout/orgChart1"/>
    <dgm:cxn modelId="{00CB1D56-5E96-4BD7-B999-79A27EB9790B}" type="presParOf" srcId="{ACC4BF0E-51F2-43D4-92A0-D18D13CA5886}" destId="{73CD0C55-CB4E-457E-8410-A19BE2A43236}" srcOrd="1" destOrd="0" presId="urn:microsoft.com/office/officeart/2005/8/layout/orgChart1"/>
    <dgm:cxn modelId="{640A696B-58A7-4061-A026-1FD4CA52A500}" type="presParOf" srcId="{73CD0C55-CB4E-457E-8410-A19BE2A43236}" destId="{1BA736BD-9D89-4059-988F-503EB299C87F}" srcOrd="0" destOrd="0" presId="urn:microsoft.com/office/officeart/2005/8/layout/orgChart1"/>
    <dgm:cxn modelId="{89D9F8E1-9C43-4E0F-BE2B-AB336B6C2CC3}" type="presParOf" srcId="{1BA736BD-9D89-4059-988F-503EB299C87F}" destId="{5D657636-1BA9-4483-9173-5C2DA99562BF}" srcOrd="0" destOrd="0" presId="urn:microsoft.com/office/officeart/2005/8/layout/orgChart1"/>
    <dgm:cxn modelId="{A8F7445C-19FB-4B6A-9207-ED937A77CA5E}" type="presParOf" srcId="{1BA736BD-9D89-4059-988F-503EB299C87F}" destId="{4D3D982C-1282-4DB2-9627-EF31DECCDFF4}" srcOrd="1" destOrd="0" presId="urn:microsoft.com/office/officeart/2005/8/layout/orgChart1"/>
    <dgm:cxn modelId="{BF706048-505F-412C-B4FD-A7516862A000}" type="presParOf" srcId="{73CD0C55-CB4E-457E-8410-A19BE2A43236}" destId="{B3914746-1113-4AFC-9F0D-4BB1EBF0CE43}" srcOrd="1" destOrd="0" presId="urn:microsoft.com/office/officeart/2005/8/layout/orgChart1"/>
    <dgm:cxn modelId="{6C4D8348-A199-4335-98E9-1DD7A26CBE4B}" type="presParOf" srcId="{73CD0C55-CB4E-457E-8410-A19BE2A43236}" destId="{67647766-65E0-499C-B11C-D3D27033D9AC}" srcOrd="2" destOrd="0" presId="urn:microsoft.com/office/officeart/2005/8/layout/orgChart1"/>
    <dgm:cxn modelId="{B7724D79-2C4B-482B-A60A-732F49403C90}" type="presParOf" srcId="{ACC4BF0E-51F2-43D4-92A0-D18D13CA5886}" destId="{ACBF13A4-40F2-44D3-B168-069407424FE6}" srcOrd="2" destOrd="0" presId="urn:microsoft.com/office/officeart/2005/8/layout/orgChart1"/>
    <dgm:cxn modelId="{438EEF16-330E-4614-9043-0929260E9B83}" type="presParOf" srcId="{ACC4BF0E-51F2-43D4-92A0-D18D13CA5886}" destId="{B7AB356B-97BD-43F5-BB0C-18C6C8D14556}" srcOrd="3" destOrd="0" presId="urn:microsoft.com/office/officeart/2005/8/layout/orgChart1"/>
    <dgm:cxn modelId="{2B6795D0-AAD1-4B24-A356-7409ED615791}" type="presParOf" srcId="{B7AB356B-97BD-43F5-BB0C-18C6C8D14556}" destId="{2E08C351-6FD9-4AE1-9C58-CCEDCFD76799}" srcOrd="0" destOrd="0" presId="urn:microsoft.com/office/officeart/2005/8/layout/orgChart1"/>
    <dgm:cxn modelId="{52DBF14C-C689-416A-8718-B6A50E0729BA}" type="presParOf" srcId="{2E08C351-6FD9-4AE1-9C58-CCEDCFD76799}" destId="{1AF0725D-794E-497A-8AF0-93C9ABD9EFDE}" srcOrd="0" destOrd="0" presId="urn:microsoft.com/office/officeart/2005/8/layout/orgChart1"/>
    <dgm:cxn modelId="{6909F28A-745A-4752-9015-C592C90FA4CB}" type="presParOf" srcId="{2E08C351-6FD9-4AE1-9C58-CCEDCFD76799}" destId="{46083B84-BB7B-4891-ACC5-FB6BAE273FC2}" srcOrd="1" destOrd="0" presId="urn:microsoft.com/office/officeart/2005/8/layout/orgChart1"/>
    <dgm:cxn modelId="{8E6764A3-6621-490A-8BA5-FBAE9AD640D8}" type="presParOf" srcId="{B7AB356B-97BD-43F5-BB0C-18C6C8D14556}" destId="{CEFEB09C-AD31-42F2-9CFA-AF2990F3AAEC}" srcOrd="1" destOrd="0" presId="urn:microsoft.com/office/officeart/2005/8/layout/orgChart1"/>
    <dgm:cxn modelId="{A2B67FBD-F6EE-4B89-9C42-8A0635ACC846}" type="presParOf" srcId="{B7AB356B-97BD-43F5-BB0C-18C6C8D14556}" destId="{43312F2D-F3F7-4042-B9C9-2F0DEB4F0765}" srcOrd="2" destOrd="0" presId="urn:microsoft.com/office/officeart/2005/8/layout/orgChart1"/>
    <dgm:cxn modelId="{B308C257-99D8-4CB6-840D-DD429D096126}" type="presParOf" srcId="{ACC4BF0E-51F2-43D4-92A0-D18D13CA5886}" destId="{7F74C098-6BA3-4850-BA76-F86B5CDBBC13}" srcOrd="4" destOrd="0" presId="urn:microsoft.com/office/officeart/2005/8/layout/orgChart1"/>
    <dgm:cxn modelId="{F0940C20-15DF-457F-B194-3CD3B813A426}" type="presParOf" srcId="{ACC4BF0E-51F2-43D4-92A0-D18D13CA5886}" destId="{A0641BB1-4E17-441B-B4B1-1614573BD8D5}" srcOrd="5" destOrd="0" presId="urn:microsoft.com/office/officeart/2005/8/layout/orgChart1"/>
    <dgm:cxn modelId="{27992412-4B8B-469E-B70D-BD92F00D6594}" type="presParOf" srcId="{A0641BB1-4E17-441B-B4B1-1614573BD8D5}" destId="{01AD6FBA-A881-4358-A238-F7726C39537E}" srcOrd="0" destOrd="0" presId="urn:microsoft.com/office/officeart/2005/8/layout/orgChart1"/>
    <dgm:cxn modelId="{526954B0-20AA-42F3-9C86-C62379734B41}" type="presParOf" srcId="{01AD6FBA-A881-4358-A238-F7726C39537E}" destId="{1AE67C1C-DC55-4DB1-B81C-315B28CA9B1F}" srcOrd="0" destOrd="0" presId="urn:microsoft.com/office/officeart/2005/8/layout/orgChart1"/>
    <dgm:cxn modelId="{9BECAFE2-9E7C-4ABB-9959-0557DAD56B04}" type="presParOf" srcId="{01AD6FBA-A881-4358-A238-F7726C39537E}" destId="{3026822D-B3D4-424B-8E68-9B297B0CC710}" srcOrd="1" destOrd="0" presId="urn:microsoft.com/office/officeart/2005/8/layout/orgChart1"/>
    <dgm:cxn modelId="{5F133926-C384-4104-8903-82352BD1D685}" type="presParOf" srcId="{A0641BB1-4E17-441B-B4B1-1614573BD8D5}" destId="{C57FC49C-93DC-4C55-BF1C-605A52EE9B3C}" srcOrd="1" destOrd="0" presId="urn:microsoft.com/office/officeart/2005/8/layout/orgChart1"/>
    <dgm:cxn modelId="{FD6CC7AE-8ADA-4D0C-A7E5-446F9B52DAB8}" type="presParOf" srcId="{C57FC49C-93DC-4C55-BF1C-605A52EE9B3C}" destId="{71B79948-11D7-4C1C-9E0C-D0D93E88312A}" srcOrd="0" destOrd="0" presId="urn:microsoft.com/office/officeart/2005/8/layout/orgChart1"/>
    <dgm:cxn modelId="{B530C6E7-8A1F-4923-84CA-399CF617C8B5}" type="presParOf" srcId="{C57FC49C-93DC-4C55-BF1C-605A52EE9B3C}" destId="{4BCAF375-F144-4E0C-AC28-4CEF486D35A7}" srcOrd="1" destOrd="0" presId="urn:microsoft.com/office/officeart/2005/8/layout/orgChart1"/>
    <dgm:cxn modelId="{90A664EE-F697-41F8-B511-12DE53E45290}" type="presParOf" srcId="{4BCAF375-F144-4E0C-AC28-4CEF486D35A7}" destId="{9242A2E6-CD01-4252-905C-8A7079D3A041}" srcOrd="0" destOrd="0" presId="urn:microsoft.com/office/officeart/2005/8/layout/orgChart1"/>
    <dgm:cxn modelId="{B1D5B1F0-746B-4E5E-B833-4BACA183EEE3}" type="presParOf" srcId="{9242A2E6-CD01-4252-905C-8A7079D3A041}" destId="{E49F913B-DCD8-481F-8E72-3E1EE5F7EFC2}" srcOrd="0" destOrd="0" presId="urn:microsoft.com/office/officeart/2005/8/layout/orgChart1"/>
    <dgm:cxn modelId="{00B80EC8-71C4-454A-A777-95074AB1AFC4}" type="presParOf" srcId="{9242A2E6-CD01-4252-905C-8A7079D3A041}" destId="{E7562217-00AA-4346-A5ED-E4F714D42AF2}" srcOrd="1" destOrd="0" presId="urn:microsoft.com/office/officeart/2005/8/layout/orgChart1"/>
    <dgm:cxn modelId="{5A32CD11-8934-4FA1-B806-952C242E2EE1}" type="presParOf" srcId="{4BCAF375-F144-4E0C-AC28-4CEF486D35A7}" destId="{4DC62445-C895-4C8F-B666-0431668C3F7B}" srcOrd="1" destOrd="0" presId="urn:microsoft.com/office/officeart/2005/8/layout/orgChart1"/>
    <dgm:cxn modelId="{B9A2A063-9C00-4791-AAD5-FDC00B5872E6}" type="presParOf" srcId="{4BCAF375-F144-4E0C-AC28-4CEF486D35A7}" destId="{4B20250E-1D44-4D14-A631-38ADC5CA1F98}" srcOrd="2" destOrd="0" presId="urn:microsoft.com/office/officeart/2005/8/layout/orgChart1"/>
    <dgm:cxn modelId="{20CCD800-5196-456C-B9D3-305B4F1C04F7}" type="presParOf" srcId="{A0641BB1-4E17-441B-B4B1-1614573BD8D5}" destId="{047FDF08-5154-47B0-8A7E-F86D5F16409F}" srcOrd="2" destOrd="0" presId="urn:microsoft.com/office/officeart/2005/8/layout/orgChart1"/>
    <dgm:cxn modelId="{80020278-20A1-4930-A7ED-002E4576F139}" type="presParOf" srcId="{567480D9-4ED8-45B2-AEC5-70CAB0F702FD}" destId="{4CE87791-66B7-4C1F-B906-AE38E02F049F}" srcOrd="2" destOrd="0" presId="urn:microsoft.com/office/officeart/2005/8/layout/orgChart1"/>
    <dgm:cxn modelId="{90140247-024A-45BD-9D11-230E9FA33205}" type="presParOf" srcId="{903E64DF-9B11-41E0-85AF-BD5B1F136A59}" destId="{325049F1-F12F-4951-99D5-0AEF474B3411}" srcOrd="2" destOrd="0" presId="urn:microsoft.com/office/officeart/2005/8/layout/orgChart1"/>
    <dgm:cxn modelId="{9CE0CB1D-A715-43F0-AFB6-E2B8E4A720CC}" type="presParOf" srcId="{903E64DF-9B11-41E0-85AF-BD5B1F136A59}" destId="{C37A2A30-524D-4EA7-9290-706C44029C16}" srcOrd="3" destOrd="0" presId="urn:microsoft.com/office/officeart/2005/8/layout/orgChart1"/>
    <dgm:cxn modelId="{D5CC6EDE-FB91-4D8D-920A-DA9C26C7A93D}" type="presParOf" srcId="{C37A2A30-524D-4EA7-9290-706C44029C16}" destId="{1DB62FE6-B12E-4286-82EA-10BCBB8B1099}" srcOrd="0" destOrd="0" presId="urn:microsoft.com/office/officeart/2005/8/layout/orgChart1"/>
    <dgm:cxn modelId="{60DE5E77-7F6C-4A87-9F7A-A25E4D4337BC}" type="presParOf" srcId="{1DB62FE6-B12E-4286-82EA-10BCBB8B1099}" destId="{A86C140A-C799-403B-91F3-840A56F459D3}" srcOrd="0" destOrd="0" presId="urn:microsoft.com/office/officeart/2005/8/layout/orgChart1"/>
    <dgm:cxn modelId="{1DF1DC1B-981B-49A4-B20E-81EEC01172F0}" type="presParOf" srcId="{1DB62FE6-B12E-4286-82EA-10BCBB8B1099}" destId="{C915E4D7-EFBB-4AEE-AC22-F519FC9299EF}" srcOrd="1" destOrd="0" presId="urn:microsoft.com/office/officeart/2005/8/layout/orgChart1"/>
    <dgm:cxn modelId="{C37F385C-E889-4EB8-88F5-A89D854F8C9D}" type="presParOf" srcId="{C37A2A30-524D-4EA7-9290-706C44029C16}" destId="{2E3DC58C-93CF-49C3-9A10-CC8DB224AED7}" srcOrd="1" destOrd="0" presId="urn:microsoft.com/office/officeart/2005/8/layout/orgChart1"/>
    <dgm:cxn modelId="{5BE1068B-FDC0-4DEC-A6FF-3A03B2C5266B}" type="presParOf" srcId="{2E3DC58C-93CF-49C3-9A10-CC8DB224AED7}" destId="{72F91F5C-31A0-4D3C-9723-DA02B73B56D4}" srcOrd="0" destOrd="0" presId="urn:microsoft.com/office/officeart/2005/8/layout/orgChart1"/>
    <dgm:cxn modelId="{4C7B3320-C2CC-47CF-86A4-3DFC087A35BB}" type="presParOf" srcId="{2E3DC58C-93CF-49C3-9A10-CC8DB224AED7}" destId="{A549F2B0-56FF-449B-B57A-9D041C991550}" srcOrd="1" destOrd="0" presId="urn:microsoft.com/office/officeart/2005/8/layout/orgChart1"/>
    <dgm:cxn modelId="{AEE33F98-0388-4463-88E6-5E956F1DEA4D}" type="presParOf" srcId="{A549F2B0-56FF-449B-B57A-9D041C991550}" destId="{DC4970D6-C6B3-4643-B0DB-CDD82A093FAC}" srcOrd="0" destOrd="0" presId="urn:microsoft.com/office/officeart/2005/8/layout/orgChart1"/>
    <dgm:cxn modelId="{880CC344-F09F-4070-81B6-B15B2ECF681D}" type="presParOf" srcId="{DC4970D6-C6B3-4643-B0DB-CDD82A093FAC}" destId="{AC66264C-E276-4249-870B-72BDB0D79803}" srcOrd="0" destOrd="0" presId="urn:microsoft.com/office/officeart/2005/8/layout/orgChart1"/>
    <dgm:cxn modelId="{70C4624C-D776-4CE8-9465-547116377B46}" type="presParOf" srcId="{DC4970D6-C6B3-4643-B0DB-CDD82A093FAC}" destId="{706C2DFD-A9B1-450A-947E-EC1D70A43AD9}" srcOrd="1" destOrd="0" presId="urn:microsoft.com/office/officeart/2005/8/layout/orgChart1"/>
    <dgm:cxn modelId="{E9811FB5-AD55-4C89-8C25-239BAB366AD4}" type="presParOf" srcId="{A549F2B0-56FF-449B-B57A-9D041C991550}" destId="{27905CA5-5CF7-4133-9721-009CAB7F220C}" srcOrd="1" destOrd="0" presId="urn:microsoft.com/office/officeart/2005/8/layout/orgChart1"/>
    <dgm:cxn modelId="{BCA67EF6-06FF-4252-A68C-798C0BE5BD41}" type="presParOf" srcId="{A549F2B0-56FF-449B-B57A-9D041C991550}" destId="{A7C6C19A-3B1A-453B-903F-9CB94EDF81CF}" srcOrd="2" destOrd="0" presId="urn:microsoft.com/office/officeart/2005/8/layout/orgChart1"/>
    <dgm:cxn modelId="{225E5601-A7DD-41AB-932A-0581E7385DCF}" type="presParOf" srcId="{C37A2A30-524D-4EA7-9290-706C44029C16}" destId="{56635F66-0DF7-46C0-B228-5D980D700CF9}" srcOrd="2" destOrd="0" presId="urn:microsoft.com/office/officeart/2005/8/layout/orgChart1"/>
    <dgm:cxn modelId="{45189FF6-2610-4D99-AC44-8DB2B2ACCA4B}" type="presParOf" srcId="{903E64DF-9B11-41E0-85AF-BD5B1F136A59}" destId="{A99E2626-879B-4D31-8435-F616B9FFBF98}" srcOrd="4" destOrd="0" presId="urn:microsoft.com/office/officeart/2005/8/layout/orgChart1"/>
    <dgm:cxn modelId="{1AD6AAB7-B935-41F6-BBE7-2469B784B97A}" type="presParOf" srcId="{903E64DF-9B11-41E0-85AF-BD5B1F136A59}" destId="{DD787B5F-BAD5-4DA6-9369-446D0F03922B}" srcOrd="5" destOrd="0" presId="urn:microsoft.com/office/officeart/2005/8/layout/orgChart1"/>
    <dgm:cxn modelId="{2D017DC0-4596-48F6-AC62-8C75CE54696E}" type="presParOf" srcId="{DD787B5F-BAD5-4DA6-9369-446D0F03922B}" destId="{E432F523-D6F8-4F77-8BA7-CC8162CB3760}" srcOrd="0" destOrd="0" presId="urn:microsoft.com/office/officeart/2005/8/layout/orgChart1"/>
    <dgm:cxn modelId="{7721C641-EEFE-487B-9E8B-30440BCCCCCB}" type="presParOf" srcId="{E432F523-D6F8-4F77-8BA7-CC8162CB3760}" destId="{8E8A36AE-A2CD-4C9F-A238-639CEA23AF6F}" srcOrd="0" destOrd="0" presId="urn:microsoft.com/office/officeart/2005/8/layout/orgChart1"/>
    <dgm:cxn modelId="{6314A3BE-C46A-44D7-B5B6-85DB37B8B408}" type="presParOf" srcId="{E432F523-D6F8-4F77-8BA7-CC8162CB3760}" destId="{9494407E-3D44-4445-8598-1D131E274CE1}" srcOrd="1" destOrd="0" presId="urn:microsoft.com/office/officeart/2005/8/layout/orgChart1"/>
    <dgm:cxn modelId="{2D3F2B03-EB21-4A3F-BE1A-C93575065562}" type="presParOf" srcId="{DD787B5F-BAD5-4DA6-9369-446D0F03922B}" destId="{36722207-4FE1-41E3-BF2C-86A188A67A40}" srcOrd="1" destOrd="0" presId="urn:microsoft.com/office/officeart/2005/8/layout/orgChart1"/>
    <dgm:cxn modelId="{61DDFA66-D947-484F-8F47-6735381C8A64}" type="presParOf" srcId="{36722207-4FE1-41E3-BF2C-86A188A67A40}" destId="{598C665D-EBC6-4F95-A9EC-9B89B0244923}" srcOrd="0" destOrd="0" presId="urn:microsoft.com/office/officeart/2005/8/layout/orgChart1"/>
    <dgm:cxn modelId="{DE9E2699-38B5-4E25-A89A-1A67F88E7B09}" type="presParOf" srcId="{36722207-4FE1-41E3-BF2C-86A188A67A40}" destId="{208D846E-ED43-4153-B41C-D4AF1EFA3F4F}" srcOrd="1" destOrd="0" presId="urn:microsoft.com/office/officeart/2005/8/layout/orgChart1"/>
    <dgm:cxn modelId="{37B07F3E-DCAF-4198-B4D9-E60956B48635}" type="presParOf" srcId="{208D846E-ED43-4153-B41C-D4AF1EFA3F4F}" destId="{3EFD791B-7E79-40AA-BF67-3A27C8945AA5}" srcOrd="0" destOrd="0" presId="urn:microsoft.com/office/officeart/2005/8/layout/orgChart1"/>
    <dgm:cxn modelId="{B8714F2A-20F4-40A7-8E51-3F9D89059834}" type="presParOf" srcId="{3EFD791B-7E79-40AA-BF67-3A27C8945AA5}" destId="{B236423B-23D7-41B3-945D-B3B71976BDEE}" srcOrd="0" destOrd="0" presId="urn:microsoft.com/office/officeart/2005/8/layout/orgChart1"/>
    <dgm:cxn modelId="{16BF5606-2517-4F1D-9068-2BBBECDC432E}" type="presParOf" srcId="{3EFD791B-7E79-40AA-BF67-3A27C8945AA5}" destId="{72C8AADE-FFCE-479B-8EFA-5170B455BD13}" srcOrd="1" destOrd="0" presId="urn:microsoft.com/office/officeart/2005/8/layout/orgChart1"/>
    <dgm:cxn modelId="{223998C6-15B4-4983-8492-099CE5CC5372}" type="presParOf" srcId="{208D846E-ED43-4153-B41C-D4AF1EFA3F4F}" destId="{54A649D0-913A-48B3-9FCA-3FE3606B350E}" srcOrd="1" destOrd="0" presId="urn:microsoft.com/office/officeart/2005/8/layout/orgChart1"/>
    <dgm:cxn modelId="{D6007AAB-E104-4659-8400-AB74232CCE9E}" type="presParOf" srcId="{208D846E-ED43-4153-B41C-D4AF1EFA3F4F}" destId="{CB1A44E7-D08F-445F-AC8B-E9CD0F36F36C}" srcOrd="2" destOrd="0" presId="urn:microsoft.com/office/officeart/2005/8/layout/orgChart1"/>
    <dgm:cxn modelId="{FD680A19-7A9B-4D07-A991-6CA7D7E941EA}" type="presParOf" srcId="{DD787B5F-BAD5-4DA6-9369-446D0F03922B}" destId="{16EEA765-CFF4-4E59-93C8-A80DE9C3BB0D}" srcOrd="2" destOrd="0" presId="urn:microsoft.com/office/officeart/2005/8/layout/orgChart1"/>
    <dgm:cxn modelId="{154AEB0B-ADD8-47D2-AAD9-5CCEBBC86554}" type="presParOf" srcId="{C78D2FBB-3387-4191-9B58-026087640B73}" destId="{672821CD-4E83-4CCD-96A1-683889EA1884}"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C665D-EBC6-4F95-A9EC-9B89B0244923}">
      <dsp:nvSpPr>
        <dsp:cNvPr id="0" name=""/>
        <dsp:cNvSpPr/>
      </dsp:nvSpPr>
      <dsp:spPr>
        <a:xfrm>
          <a:off x="4712210"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9E2626-879B-4D31-8435-F616B9FFBF98}">
      <dsp:nvSpPr>
        <dsp:cNvPr id="0" name=""/>
        <dsp:cNvSpPr/>
      </dsp:nvSpPr>
      <dsp:spPr>
        <a:xfrm>
          <a:off x="3416239" y="805202"/>
          <a:ext cx="1697822" cy="210972"/>
        </a:xfrm>
        <a:custGeom>
          <a:avLst/>
          <a:gdLst/>
          <a:ahLst/>
          <a:cxnLst/>
          <a:rect l="0" t="0" r="0" b="0"/>
          <a:pathLst>
            <a:path>
              <a:moveTo>
                <a:pt x="0" y="0"/>
              </a:moveTo>
              <a:lnTo>
                <a:pt x="0" y="105486"/>
              </a:lnTo>
              <a:lnTo>
                <a:pt x="1697822" y="105486"/>
              </a:lnTo>
              <a:lnTo>
                <a:pt x="1697822"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F91F5C-31A0-4D3C-9723-DA02B73B56D4}">
      <dsp:nvSpPr>
        <dsp:cNvPr id="0" name=""/>
        <dsp:cNvSpPr/>
      </dsp:nvSpPr>
      <dsp:spPr>
        <a:xfrm>
          <a:off x="3496609"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5049F1-F12F-4951-99D5-0AEF474B3411}">
      <dsp:nvSpPr>
        <dsp:cNvPr id="0" name=""/>
        <dsp:cNvSpPr/>
      </dsp:nvSpPr>
      <dsp:spPr>
        <a:xfrm>
          <a:off x="3416239" y="805202"/>
          <a:ext cx="482221" cy="210972"/>
        </a:xfrm>
        <a:custGeom>
          <a:avLst/>
          <a:gdLst/>
          <a:ahLst/>
          <a:cxnLst/>
          <a:rect l="0" t="0" r="0" b="0"/>
          <a:pathLst>
            <a:path>
              <a:moveTo>
                <a:pt x="0" y="0"/>
              </a:moveTo>
              <a:lnTo>
                <a:pt x="0" y="105486"/>
              </a:lnTo>
              <a:lnTo>
                <a:pt x="482221" y="105486"/>
              </a:lnTo>
              <a:lnTo>
                <a:pt x="482221"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79948-11D7-4C1C-9E0C-D0D93E88312A}">
      <dsp:nvSpPr>
        <dsp:cNvPr id="0" name=""/>
        <dsp:cNvSpPr/>
      </dsp:nvSpPr>
      <dsp:spPr>
        <a:xfrm>
          <a:off x="2532165" y="2231774"/>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4C098-6BA3-4850-BA76-F86B5CDBBC13}">
      <dsp:nvSpPr>
        <dsp:cNvPr id="0" name=""/>
        <dsp:cNvSpPr/>
      </dsp:nvSpPr>
      <dsp:spPr>
        <a:xfrm>
          <a:off x="1718416" y="1518488"/>
          <a:ext cx="1215600" cy="210972"/>
        </a:xfrm>
        <a:custGeom>
          <a:avLst/>
          <a:gdLst/>
          <a:ahLst/>
          <a:cxnLst/>
          <a:rect l="0" t="0" r="0" b="0"/>
          <a:pathLst>
            <a:path>
              <a:moveTo>
                <a:pt x="0" y="0"/>
              </a:moveTo>
              <a:lnTo>
                <a:pt x="0" y="105486"/>
              </a:lnTo>
              <a:lnTo>
                <a:pt x="1215600" y="105486"/>
              </a:lnTo>
              <a:lnTo>
                <a:pt x="121560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F13A4-40F2-44D3-B168-069407424FE6}">
      <dsp:nvSpPr>
        <dsp:cNvPr id="0" name=""/>
        <dsp:cNvSpPr/>
      </dsp:nvSpPr>
      <dsp:spPr>
        <a:xfrm>
          <a:off x="1672696" y="1518488"/>
          <a:ext cx="91440" cy="210972"/>
        </a:xfrm>
        <a:custGeom>
          <a:avLst/>
          <a:gdLst/>
          <a:ahLst/>
          <a:cxnLst/>
          <a:rect l="0" t="0" r="0" b="0"/>
          <a:pathLst>
            <a:path>
              <a:moveTo>
                <a:pt x="45720" y="0"/>
              </a:moveTo>
              <a:lnTo>
                <a:pt x="4572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45B3B9-BF10-4B2B-B4FE-849FBBA64AFD}">
      <dsp:nvSpPr>
        <dsp:cNvPr id="0" name=""/>
        <dsp:cNvSpPr/>
      </dsp:nvSpPr>
      <dsp:spPr>
        <a:xfrm>
          <a:off x="502815" y="1518488"/>
          <a:ext cx="1215600" cy="210972"/>
        </a:xfrm>
        <a:custGeom>
          <a:avLst/>
          <a:gdLst/>
          <a:ahLst/>
          <a:cxnLst/>
          <a:rect l="0" t="0" r="0" b="0"/>
          <a:pathLst>
            <a:path>
              <a:moveTo>
                <a:pt x="1215600" y="0"/>
              </a:moveTo>
              <a:lnTo>
                <a:pt x="1215600" y="105486"/>
              </a:lnTo>
              <a:lnTo>
                <a:pt x="0" y="105486"/>
              </a:lnTo>
              <a:lnTo>
                <a:pt x="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CD29FE-A2D8-4296-996F-7A607191D1D5}">
      <dsp:nvSpPr>
        <dsp:cNvPr id="0" name=""/>
        <dsp:cNvSpPr/>
      </dsp:nvSpPr>
      <dsp:spPr>
        <a:xfrm>
          <a:off x="1718416" y="805202"/>
          <a:ext cx="1697822" cy="210972"/>
        </a:xfrm>
        <a:custGeom>
          <a:avLst/>
          <a:gdLst/>
          <a:ahLst/>
          <a:cxnLst/>
          <a:rect l="0" t="0" r="0" b="0"/>
          <a:pathLst>
            <a:path>
              <a:moveTo>
                <a:pt x="1697822" y="0"/>
              </a:moveTo>
              <a:lnTo>
                <a:pt x="1697822" y="105486"/>
              </a:lnTo>
              <a:lnTo>
                <a:pt x="0" y="105486"/>
              </a:lnTo>
              <a:lnTo>
                <a:pt x="0"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E9F11-726C-487C-8956-9C59601EB798}">
      <dsp:nvSpPr>
        <dsp:cNvPr id="0" name=""/>
        <dsp:cNvSpPr/>
      </dsp:nvSpPr>
      <dsp:spPr>
        <a:xfrm>
          <a:off x="2913924" y="302887"/>
          <a:ext cx="1004628" cy="502314"/>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Chess</a:t>
          </a:r>
        </a:p>
      </dsp:txBody>
      <dsp:txXfrm>
        <a:off x="2913924" y="302887"/>
        <a:ext cx="1004628" cy="502314"/>
      </dsp:txXfrm>
    </dsp:sp>
    <dsp:sp modelId="{DEF35848-B6A4-47AB-927A-F336754973CF}">
      <dsp:nvSpPr>
        <dsp:cNvPr id="0" name=""/>
        <dsp:cNvSpPr/>
      </dsp:nvSpPr>
      <dsp:spPr>
        <a:xfrm>
          <a:off x="1216102"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Menu Screen</a:t>
          </a:r>
        </a:p>
      </dsp:txBody>
      <dsp:txXfrm>
        <a:off x="1216102" y="1016174"/>
        <a:ext cx="1004628" cy="502314"/>
      </dsp:txXfrm>
    </dsp:sp>
    <dsp:sp modelId="{5D657636-1BA9-4483-9173-5C2DA99562BF}">
      <dsp:nvSpPr>
        <dsp:cNvPr id="0" name=""/>
        <dsp:cNvSpPr/>
      </dsp:nvSpPr>
      <dsp:spPr>
        <a:xfrm>
          <a:off x="501"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 the Game</a:t>
          </a:r>
        </a:p>
      </dsp:txBody>
      <dsp:txXfrm>
        <a:off x="501" y="1729460"/>
        <a:ext cx="1004628" cy="502314"/>
      </dsp:txXfrm>
    </dsp:sp>
    <dsp:sp modelId="{1AF0725D-794E-497A-8AF0-93C9ABD9EFDE}">
      <dsp:nvSpPr>
        <dsp:cNvPr id="0" name=""/>
        <dsp:cNvSpPr/>
      </dsp:nvSpPr>
      <dsp:spPr>
        <a:xfrm>
          <a:off x="1216102"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Game Archive</a:t>
          </a:r>
        </a:p>
      </dsp:txBody>
      <dsp:txXfrm>
        <a:off x="1216102" y="1729460"/>
        <a:ext cx="1004628" cy="502314"/>
      </dsp:txXfrm>
    </dsp:sp>
    <dsp:sp modelId="{1AE67C1C-DC55-4DB1-B81C-315B28CA9B1F}">
      <dsp:nvSpPr>
        <dsp:cNvPr id="0" name=""/>
        <dsp:cNvSpPr/>
      </dsp:nvSpPr>
      <dsp:spPr>
        <a:xfrm>
          <a:off x="24317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Settings</a:t>
          </a:r>
        </a:p>
      </dsp:txBody>
      <dsp:txXfrm>
        <a:off x="2431703" y="1729460"/>
        <a:ext cx="1004628" cy="502314"/>
      </dsp:txXfrm>
    </dsp:sp>
    <dsp:sp modelId="{E49F913B-DCD8-481F-8E72-3E1EE5F7EFC2}">
      <dsp:nvSpPr>
        <dsp:cNvPr id="0" name=""/>
        <dsp:cNvSpPr/>
      </dsp:nvSpPr>
      <dsp:spPr>
        <a:xfrm>
          <a:off x="2682860" y="2442746"/>
          <a:ext cx="1004628" cy="502314"/>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Alter the board colours and piece styles, as well as change the bot difficulty if I get time to code a bot in</a:t>
          </a:r>
        </a:p>
      </dsp:txBody>
      <dsp:txXfrm>
        <a:off x="2682860" y="2442746"/>
        <a:ext cx="1004628" cy="502314"/>
      </dsp:txXfrm>
    </dsp:sp>
    <dsp:sp modelId="{A86C140A-C799-403B-91F3-840A56F459D3}">
      <dsp:nvSpPr>
        <dsp:cNvPr id="0" name=""/>
        <dsp:cNvSpPr/>
      </dsp:nvSpPr>
      <dsp:spPr>
        <a:xfrm>
          <a:off x="3396146"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Player vs Player Game</a:t>
          </a:r>
        </a:p>
      </dsp:txBody>
      <dsp:txXfrm>
        <a:off x="3396146" y="1016174"/>
        <a:ext cx="1004628" cy="502314"/>
      </dsp:txXfrm>
    </dsp:sp>
    <dsp:sp modelId="{AC66264C-E276-4249-870B-72BDB0D79803}">
      <dsp:nvSpPr>
        <dsp:cNvPr id="0" name=""/>
        <dsp:cNvSpPr/>
      </dsp:nvSpPr>
      <dsp:spPr>
        <a:xfrm>
          <a:off x="36473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See Flow Diagrams below for a detailed display of how the engine works</a:t>
          </a:r>
        </a:p>
      </dsp:txBody>
      <dsp:txXfrm>
        <a:off x="3647303" y="1729460"/>
        <a:ext cx="1004628" cy="502314"/>
      </dsp:txXfrm>
    </dsp:sp>
    <dsp:sp modelId="{8E8A36AE-A2CD-4C9F-A238-639CEA23AF6F}">
      <dsp:nvSpPr>
        <dsp:cNvPr id="0" name=""/>
        <dsp:cNvSpPr/>
      </dsp:nvSpPr>
      <dsp:spPr>
        <a:xfrm>
          <a:off x="4611747"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Review Screen</a:t>
          </a:r>
        </a:p>
      </dsp:txBody>
      <dsp:txXfrm>
        <a:off x="4611747" y="1016174"/>
        <a:ext cx="1004628" cy="502314"/>
      </dsp:txXfrm>
    </dsp:sp>
    <dsp:sp modelId="{B236423B-23D7-41B3-945D-B3B71976BDEE}">
      <dsp:nvSpPr>
        <dsp:cNvPr id="0" name=""/>
        <dsp:cNvSpPr/>
      </dsp:nvSpPr>
      <dsp:spPr>
        <a:xfrm>
          <a:off x="4862904"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Uses a coded bot to find the best moves and to show how good each move is - similar to chess.com game review</a:t>
          </a:r>
        </a:p>
      </dsp:txBody>
      <dsp:txXfrm>
        <a:off x="4862904" y="1729460"/>
        <a:ext cx="1004628" cy="5023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8753</TotalTime>
  <Pages>54</Pages>
  <Words>7196</Words>
  <Characters>41022</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Problem Decomposition</vt:lpstr>
      <vt:lpstr>        Decomposition Overview</vt:lpstr>
      <vt:lpstr>        Detailed Decomposition</vt:lpstr>
      <vt:lpstr>    Systems diagram</vt:lpstr>
      <vt:lpstr>        Intro Screen</vt:lpstr>
      <vt:lpstr>        Chess Games</vt:lpstr>
      <vt:lpstr>        Analysis/Review Screen</vt:lpstr>
      <vt:lpstr>    Problem Decomposition – Two Player Chess Game</vt:lpstr>
      <vt:lpstr>    Algorithms and Pseudocode</vt:lpstr>
      <vt:lpstr>        All Algorithms for Main.py</vt:lpstr>
      <vt:lpstr>        All Algorithms for Moves.py</vt:lpstr>
      <vt:lpstr>        All Algorithms for Graphics.py</vt:lpstr>
      <vt:lpstr>    Usability Features</vt:lpstr>
      <vt:lpstr>        Navigation</vt:lpstr>
      <vt:lpstr>        Consistency</vt:lpstr>
      <vt:lpstr>        User Feedback</vt:lpstr>
      <vt:lpstr>        Visual Clarity</vt:lpstr>
      <vt:lpstr>        Error Prevention</vt:lpstr>
      <vt:lpstr>    Variables and Classes</vt:lpstr>
      <vt:lpstr>    Iterative Development Test Data</vt:lpstr>
      <vt:lpstr>C: Developing the coded solution</vt:lpstr>
      <vt:lpstr>    Development Process</vt:lpstr>
      <vt:lpstr>D. Evaluation</vt:lpstr>
      <vt:lpstr>Project Appendixes</vt:lpstr>
      <vt:lpstr>References</vt:lpstr>
    </vt:vector>
  </TitlesOfParts>
  <Company/>
  <LinksUpToDate>false</LinksUpToDate>
  <CharactersWithSpaces>48122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85</cp:revision>
  <cp:lastPrinted>2024-06-04T09:22:00Z</cp:lastPrinted>
  <dcterms:created xsi:type="dcterms:W3CDTF">2024-05-14T08:48:00Z</dcterms:created>
  <dcterms:modified xsi:type="dcterms:W3CDTF">2025-02-05T17:57:00Z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