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9640" w14:textId="77777777" w:rsidR="001F7CF7" w:rsidRDefault="001F7CF7" w:rsidP="001F7CF7">
      <w:r>
        <w:t>TUTOR BOOTStrap</w:t>
      </w:r>
    </w:p>
    <w:p w14:paraId="62BA1500" w14:textId="77777777" w:rsidR="001F7CF7" w:rsidRDefault="001F7CF7" w:rsidP="001F7CF7">
      <w:r>
        <w:t>1, Test _Bootstrap</w:t>
      </w:r>
    </w:p>
    <w:p w14:paraId="6BAE6D7A" w14:textId="77777777" w:rsidR="001F7CF7" w:rsidRDefault="001F7CF7" w:rsidP="001F7CF7">
      <w:r>
        <w:t xml:space="preserve"> &lt;!-- navbar --&gt;</w:t>
      </w:r>
    </w:p>
    <w:p w14:paraId="1DAACF8B" w14:textId="77777777" w:rsidR="001F7CF7" w:rsidRDefault="001F7CF7" w:rsidP="001F7CF7">
      <w:r>
        <w:t xml:space="preserve">    &lt;nav class="navbar navbar-expand-lg navbar-light bg-light"&gt;</w:t>
      </w:r>
    </w:p>
    <w:p w14:paraId="3CE8C277" w14:textId="2682877E" w:rsidR="001F7CF7" w:rsidRDefault="001F7CF7" w:rsidP="001F7CF7">
      <w:r>
        <w:t xml:space="preserve">      &lt;div class="</w:t>
      </w:r>
      <w:r w:rsidRPr="001F7CF7">
        <w:rPr>
          <w:color w:val="FF0000"/>
        </w:rPr>
        <w:t>container-fluid</w:t>
      </w:r>
      <w:r>
        <w:t>"&gt; (navbar di pinggir(penuh) )</w:t>
      </w:r>
    </w:p>
    <w:p w14:paraId="48792732" w14:textId="77777777" w:rsidR="001F7CF7" w:rsidRDefault="001F7CF7" w:rsidP="001F7CF7">
      <w:r>
        <w:t xml:space="preserve">        &lt;a class="navbar-brand" href="#"&gt;Navbar&lt;/a&gt;</w:t>
      </w:r>
    </w:p>
    <w:p w14:paraId="6AE18C71" w14:textId="77777777" w:rsidR="001F7CF7" w:rsidRDefault="001F7CF7" w:rsidP="001F7CF7">
      <w:r>
        <w:t xml:space="preserve">        &lt;button</w:t>
      </w:r>
    </w:p>
    <w:p w14:paraId="69D5BEBD" w14:textId="0BC8F9A0" w:rsidR="00196F3D" w:rsidRDefault="001F7CF7" w:rsidP="001F7CF7">
      <w:r>
        <w:t xml:space="preserve">          class="navbar-toggler"</w:t>
      </w:r>
    </w:p>
    <w:p w14:paraId="381D3542" w14:textId="5390FF6A" w:rsidR="001F7CF7" w:rsidRDefault="001F7CF7" w:rsidP="001F7CF7"/>
    <w:p w14:paraId="23EF3B19" w14:textId="77777777" w:rsidR="001F7CF7" w:rsidRDefault="001F7CF7" w:rsidP="001F7CF7">
      <w:r>
        <w:t>&lt;!-- navbar --&gt;</w:t>
      </w:r>
    </w:p>
    <w:p w14:paraId="2BBAFF61" w14:textId="77777777" w:rsidR="001F7CF7" w:rsidRDefault="001F7CF7" w:rsidP="001F7CF7">
      <w:r>
        <w:t xml:space="preserve">    &lt;nav class="navbar navbar-expand-lg navbar-light bg-light"&gt;</w:t>
      </w:r>
    </w:p>
    <w:p w14:paraId="3FE40926" w14:textId="70D6457E" w:rsidR="001F7CF7" w:rsidRDefault="001F7CF7" w:rsidP="001F7CF7">
      <w:r>
        <w:t xml:space="preserve">      &lt;div class="</w:t>
      </w:r>
      <w:r w:rsidRPr="001F7CF7">
        <w:rPr>
          <w:color w:val="FF0000"/>
        </w:rPr>
        <w:t>container</w:t>
      </w:r>
      <w:r>
        <w:t>"&gt; (navbar di tengah)</w:t>
      </w:r>
    </w:p>
    <w:p w14:paraId="2A3FD9A3" w14:textId="77777777" w:rsidR="001F7CF7" w:rsidRDefault="001F7CF7" w:rsidP="001F7CF7">
      <w:r>
        <w:t xml:space="preserve">        &lt;a class="navbar-brand" href="#"&gt;Navbar&lt;/a&gt;</w:t>
      </w:r>
    </w:p>
    <w:p w14:paraId="6E8D0C17" w14:textId="77777777" w:rsidR="001F7CF7" w:rsidRDefault="001F7CF7" w:rsidP="001F7CF7">
      <w:r>
        <w:t xml:space="preserve">        &lt;button</w:t>
      </w:r>
    </w:p>
    <w:p w14:paraId="3415D24E" w14:textId="77777777" w:rsidR="001F7CF7" w:rsidRDefault="001F7CF7" w:rsidP="001F7CF7">
      <w:r>
        <w:t xml:space="preserve">          class="navbar-toggler"</w:t>
      </w:r>
    </w:p>
    <w:p w14:paraId="7CA3688F" w14:textId="35C50A3E" w:rsidR="001F7CF7" w:rsidRPr="008204F1" w:rsidRDefault="001F7CF7" w:rsidP="001F7CF7"/>
    <w:p w14:paraId="72C99DDC" w14:textId="5A32BA51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 xml:space="preserve"> &lt;ul class="navbar-nav </w:t>
      </w:r>
      <w:r w:rsidRPr="008204F1">
        <w:rPr>
          <w:color w:val="FF0000"/>
          <w:lang w:eastAsia="en-ID"/>
        </w:rPr>
        <w:t xml:space="preserve">ms-auto </w:t>
      </w:r>
      <w:r w:rsidRPr="008204F1">
        <w:rPr>
          <w:lang w:eastAsia="en-ID"/>
        </w:rPr>
        <w:t>mb-2 mb-lg-0"&gt;</w:t>
      </w:r>
      <w:r>
        <w:rPr>
          <w:lang w:eastAsia="en-ID"/>
        </w:rPr>
        <w:t xml:space="preserve"> ( Menu dismaping kanan (ms=margin start) )</w:t>
      </w:r>
    </w:p>
    <w:p w14:paraId="3BB9F7FC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class="nav-item"&gt;</w:t>
      </w:r>
    </w:p>
    <w:p w14:paraId="686B4A26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  &lt;a class="nav-link active" aria-current="page" href="#"&gt;Home&lt;/a&gt;</w:t>
      </w:r>
    </w:p>
    <w:p w14:paraId="77087835" w14:textId="3E6139FC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&lt;/li&gt;</w:t>
      </w:r>
      <w:r w:rsidRPr="008204F1">
        <w:t xml:space="preserve"> </w:t>
      </w:r>
    </w:p>
    <w:p w14:paraId="1AF87262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class="nav-item"&gt;</w:t>
      </w:r>
    </w:p>
    <w:p w14:paraId="4848C715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  &lt;a class="nav-link" href="#"&gt;Link&lt;/a&gt;</w:t>
      </w:r>
    </w:p>
    <w:p w14:paraId="2B0A5449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&lt;/li&gt;</w:t>
      </w:r>
    </w:p>
    <w:p w14:paraId="46503E53" w14:textId="77777777" w:rsidR="008204F1" w:rsidRPr="008204F1" w:rsidRDefault="008204F1" w:rsidP="008204F1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 dropdown"&gt;</w:t>
      </w:r>
    </w:p>
    <w:p w14:paraId="6326C204" w14:textId="5680BB5C" w:rsidR="008204F1" w:rsidRDefault="008204F1" w:rsidP="001F7CF7"/>
    <w:p w14:paraId="60C79524" w14:textId="66857859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 xml:space="preserve"> &lt;ul class="navbar-nav </w:t>
      </w:r>
      <w:r w:rsidRPr="008204F1">
        <w:rPr>
          <w:color w:val="FF0000"/>
          <w:lang w:eastAsia="en-ID"/>
        </w:rPr>
        <w:t>m</w:t>
      </w:r>
      <w:r>
        <w:rPr>
          <w:color w:val="FF0000"/>
          <w:lang w:eastAsia="en-ID"/>
        </w:rPr>
        <w:t>e</w:t>
      </w:r>
      <w:r w:rsidRPr="008204F1">
        <w:rPr>
          <w:color w:val="FF0000"/>
          <w:lang w:eastAsia="en-ID"/>
        </w:rPr>
        <w:t xml:space="preserve">-auto </w:t>
      </w:r>
      <w:r w:rsidRPr="008204F1">
        <w:rPr>
          <w:lang w:eastAsia="en-ID"/>
        </w:rPr>
        <w:t>mb-2 mb-lg-0"&gt;</w:t>
      </w:r>
      <w:r>
        <w:rPr>
          <w:lang w:eastAsia="en-ID"/>
        </w:rPr>
        <w:t xml:space="preserve"> ( Menu dismaping kiri (ms=margin end</w:t>
      </w:r>
      <w:r w:rsidR="003B3ED8">
        <w:rPr>
          <w:lang w:eastAsia="en-ID"/>
        </w:rPr>
        <w:t xml:space="preserve"> </w:t>
      </w:r>
      <w:r w:rsidR="003B3ED8" w:rsidRPr="003B3ED8">
        <w:rPr>
          <w:color w:val="F4B083" w:themeColor="accent2" w:themeTint="99"/>
          <w:lang w:eastAsia="en-ID"/>
        </w:rPr>
        <w:t>Spacing-&gt;margin</w:t>
      </w:r>
      <w:r>
        <w:rPr>
          <w:lang w:eastAsia="en-ID"/>
        </w:rPr>
        <w:t>) )</w:t>
      </w:r>
    </w:p>
    <w:p w14:paraId="63B17545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class="nav-item"&gt;</w:t>
      </w:r>
    </w:p>
    <w:p w14:paraId="29ECC730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  &lt;a class="nav-link active" aria-current="page" href="#"&gt;Home&lt;/a&gt;</w:t>
      </w:r>
    </w:p>
    <w:p w14:paraId="7BA23E39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&lt;/li&gt;</w:t>
      </w:r>
      <w:r w:rsidRPr="008204F1">
        <w:t xml:space="preserve"> </w:t>
      </w:r>
    </w:p>
    <w:p w14:paraId="1A39FCFB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class="nav-item"&gt;</w:t>
      </w:r>
    </w:p>
    <w:p w14:paraId="3DAAEECB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  &lt;a class="nav-link" href="#"&gt;Link&lt;/a&gt;</w:t>
      </w:r>
    </w:p>
    <w:p w14:paraId="6197B1C5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&lt;/li&gt;</w:t>
      </w:r>
    </w:p>
    <w:p w14:paraId="138BAC1C" w14:textId="77777777" w:rsidR="006338DE" w:rsidRPr="008204F1" w:rsidRDefault="006338DE" w:rsidP="006338DE">
      <w:pPr>
        <w:shd w:val="clear" w:color="auto" w:fill="282C34"/>
        <w:spacing w:after="0" w:line="285" w:lineRule="atLeast"/>
        <w:rPr>
          <w:lang w:eastAsia="en-ID"/>
        </w:rPr>
      </w:pPr>
      <w:r w:rsidRPr="008204F1">
        <w:rPr>
          <w:lang w:eastAsia="en-ID"/>
        </w:rPr>
        <w:t>            &lt;li class="nav-item dropdown"&gt;</w:t>
      </w:r>
    </w:p>
    <w:p w14:paraId="23A0897F" w14:textId="0C2444FE" w:rsidR="006338DE" w:rsidRDefault="006338DE" w:rsidP="001F7CF7"/>
    <w:p w14:paraId="66777A12" w14:textId="1092EE6A" w:rsidR="001E06A5" w:rsidRDefault="001E06A5" w:rsidP="001F7CF7"/>
    <w:p w14:paraId="1C4D5A86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AD0B9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&lt;!--grid css  --&gt;</w:t>
      </w:r>
    </w:p>
    <w:p w14:paraId="5E967E20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"container"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E717B59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 text-center"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295EA7C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&gt;Tentang&lt;/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C517920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CA0B7FC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CBF2606" w14:textId="35CF8E89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col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(jumlah kolom otomatis)</w:t>
      </w:r>
    </w:p>
    <w:p w14:paraId="6C228819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3CC11B6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Lorem ipsum, dolor sit amet consectetur adipisicing elit. Autem doloremque tempora aut nisi, eius architecto fuga, adipisci harum ab laborum numquam quod dicta officiis error soluta</w:t>
      </w:r>
    </w:p>
    <w:p w14:paraId="46D01283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perferendis, quos unde quidem!</w:t>
      </w:r>
    </w:p>
    <w:p w14:paraId="3763098D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D723784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FD1253B" w14:textId="769BFDE6" w:rsidR="001E06A5" w:rsidRDefault="001E06A5" w:rsidP="001F7CF7"/>
    <w:p w14:paraId="0978D8CD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</w:t>
      </w:r>
      <w:r w:rsidRPr="00AD0B9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&lt;!--grid css  --&gt;</w:t>
      </w:r>
    </w:p>
    <w:p w14:paraId="7C21EE83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"container"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CC800B7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 text-center"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FD04053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&gt;Tentang&lt;/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34093CE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F733600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1EB9AFB" w14:textId="5B28C866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col-3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(Jumlah kolom=3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="003B3ED8" w:rsidRPr="003B3ED8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D"/>
        </w:rPr>
        <w:t>layout-&gt;column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36A56820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2985E68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Lorem ipsum, dolor sit amet consectetur adipisicing elit. Autem doloremque tempora aut nisi, eius architecto fuga, adipisci harum ab laborum numquam quod dicta officiis error soluta</w:t>
      </w:r>
    </w:p>
    <w:p w14:paraId="2A6A79E6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perferendis, quos unde quidem!</w:t>
      </w:r>
    </w:p>
    <w:p w14:paraId="51D33649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ED6752C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968627B" w14:textId="77777777" w:rsidR="00AD0B9D" w:rsidRDefault="00AD0B9D" w:rsidP="001F7CF7"/>
    <w:p w14:paraId="7E8566F5" w14:textId="77777777" w:rsidR="001E06A5" w:rsidRDefault="001E06A5" w:rsidP="001F7CF7"/>
    <w:p w14:paraId="4B2094A7" w14:textId="77777777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1E06A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&lt;!-- Jumbotron --&gt;</w:t>
      </w:r>
    </w:p>
    <w:p w14:paraId="3BF3AA5A" w14:textId="35590493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&lt;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"jumbotron </w:t>
      </w:r>
      <w:r w:rsidRPr="001E06A5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text-center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(Untuk membuat baris ke tengah)</w:t>
      </w:r>
    </w:p>
    <w:p w14:paraId="0DDB16D0" w14:textId="77777777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img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src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"profile1.png"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alt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"gambar"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width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"200"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/&gt;</w:t>
      </w:r>
    </w:p>
    <w:p w14:paraId="2906F46B" w14:textId="77777777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h1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"display-4"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&gt;Welcome!&lt;/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h1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ADB71F5" w14:textId="77777777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"lead"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&gt;Selamat Datang Di Website Kami&lt;/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FAF899D" w14:textId="77777777" w:rsidR="001E06A5" w:rsidRPr="001E06A5" w:rsidRDefault="001E06A5" w:rsidP="001E06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1E06A5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hr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1E06A5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1E06A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"my-4"</w:t>
      </w:r>
      <w:r w:rsidRPr="001E06A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/&gt;</w:t>
      </w:r>
    </w:p>
    <w:p w14:paraId="725A2FB8" w14:textId="38E0FD00" w:rsidR="001E06A5" w:rsidRDefault="001E06A5" w:rsidP="001F7CF7">
      <w:pP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A56BBA6" w14:textId="367D3F64" w:rsidR="00A72E7D" w:rsidRDefault="00A72E7D" w:rsidP="001F7CF7"/>
    <w:p w14:paraId="7DF59FFD" w14:textId="5307A3BF" w:rsidR="00AD0B9D" w:rsidRDefault="00AD0B9D" w:rsidP="001F7CF7"/>
    <w:p w14:paraId="6721B385" w14:textId="12F0ED0E" w:rsidR="00AD0B9D" w:rsidRDefault="00AD0B9D" w:rsidP="001F7CF7"/>
    <w:p w14:paraId="3FC2EF9A" w14:textId="346EC5A8" w:rsidR="00AD0B9D" w:rsidRDefault="00AD0B9D" w:rsidP="001F7CF7"/>
    <w:p w14:paraId="18A1884A" w14:textId="07F63296" w:rsidR="00AD0B9D" w:rsidRDefault="00AD0B9D" w:rsidP="001F7CF7"/>
    <w:p w14:paraId="0AFF64B6" w14:textId="02C740C9" w:rsidR="00AD0B9D" w:rsidRDefault="00AD0B9D" w:rsidP="001F7CF7"/>
    <w:p w14:paraId="310D0802" w14:textId="5BF8F5EA" w:rsidR="00AD0B9D" w:rsidRDefault="00AD0B9D" w:rsidP="001F7CF7"/>
    <w:p w14:paraId="58E9D6BB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D0B9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&lt;!--grid css  --&gt;</w:t>
      </w:r>
    </w:p>
    <w:p w14:paraId="1DDFA258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"container"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763DEB7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 text-center"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D63D6AA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&gt;Tentang&lt;/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h2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A2F1CD6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C7218DB" w14:textId="3F359EA9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"row 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justify-content-center</w:t>
      </w:r>
      <w:r w:rsidR="00162415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 xml:space="preserve"> </w:t>
      </w:r>
      <w:r w:rsidR="00162415" w:rsidRPr="00162415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fs-5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(untuk membuat flexbox </w:t>
      </w:r>
      <w:r w:rsidR="004B181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text ke tengah</w:t>
      </w:r>
      <w:r w:rsidR="00162415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&amp; font size =5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</w:t>
      </w:r>
      <w:r w:rsidR="003B3ED8" w:rsidRPr="003B3ED8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eastAsia="en-ID"/>
        </w:rPr>
        <w:t>Layout-&gt;column &amp; text-&gt;font size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00305E9B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"col-4"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AAA1A01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AB46CF5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Lorem ipsum, dolor sit amet consectetur adipisicing elit. Autem doloremque tempora aut nisi, eius architecto fuga, adipisci harum ab laborum numquam quod dicta officiis error soluta</w:t>
      </w:r>
    </w:p>
    <w:p w14:paraId="06C4DE01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perferendis, quos unde quidem!</w:t>
      </w:r>
    </w:p>
    <w:p w14:paraId="49858E86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3B9936E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159BA41" w14:textId="77777777" w:rsidR="00AD0B9D" w:rsidRPr="00AD0B9D" w:rsidRDefault="00AD0B9D" w:rsidP="00AD0B9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AD0B9D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AD0B9D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AD0B9D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"col-4"</w:t>
      </w:r>
      <w:r w:rsidRPr="00AD0B9D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8FF03E5" w14:textId="5924D9D4" w:rsidR="00AD0B9D" w:rsidRDefault="00AD0B9D" w:rsidP="001F7CF7"/>
    <w:p w14:paraId="05178805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"row"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2C9DBAA" w14:textId="77778DA5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md</w:t>
      </w:r>
      <w:r w:rsidR="00E9043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-4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(re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sponsice(</w:t>
      </w:r>
      <w:r w:rsidR="003B3ED8" w:rsidRPr="003B3ED8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n-ID"/>
        </w:rPr>
        <w:t>breakpoint</w:t>
      </w:r>
      <w:r w:rsidR="003B3ED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4FCFD45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"card"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style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88D2B4A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img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src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"img2.jpg"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"card-img-top"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alt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"..."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/&gt;</w:t>
      </w:r>
    </w:p>
    <w:p w14:paraId="1AC28CF4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"card-body"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34A622AA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h5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"card-title"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&gt;Card title&lt;/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h5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48CAC2C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"card-text"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&gt;Some quick example text to build on the card title and make up the bulk of the card's content.&lt;/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3B5FAB7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  &lt;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"#"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5C643E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5C643E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"btn btn-primary"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&gt;Go somewhere&lt;/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75FF314" w14:textId="77777777" w:rsidR="005C643E" w:rsidRPr="005C643E" w:rsidRDefault="005C643E" w:rsidP="005C643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&lt;/</w:t>
      </w:r>
      <w:r w:rsidRPr="005C643E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5C643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5C58443" w14:textId="2F733449" w:rsidR="005C643E" w:rsidRDefault="005C643E" w:rsidP="001F7CF7"/>
    <w:p w14:paraId="4F3DC0C2" w14:textId="77777777" w:rsidR="000A1B62" w:rsidRPr="000A1B62" w:rsidRDefault="000A1B62" w:rsidP="000A1B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li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"nav-item"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0F18AD85" w14:textId="7255F14A" w:rsidR="000A1B62" w:rsidRPr="000A1B62" w:rsidRDefault="000A1B62" w:rsidP="000A1B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&lt;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"nav-link"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highlight w:val="red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highlight w:val="red"/>
          <w:lang w:eastAsia="en-ID"/>
        </w:rPr>
        <w:t>"#about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&gt;About&lt;/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(untuk scroll ke id=about</w:t>
      </w:r>
      <w:bookmarkStart w:id="0" w:name="_GoBack"/>
      <w:bookmarkEnd w:id="0"/>
      <w:r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40C56F07" w14:textId="77777777" w:rsidR="000A1B62" w:rsidRPr="000A1B62" w:rsidRDefault="000A1B62" w:rsidP="000A1B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&lt;/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li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14143B8" w14:textId="77777777" w:rsidR="000A1B62" w:rsidRPr="000A1B62" w:rsidRDefault="000A1B62" w:rsidP="000A1B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&lt;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li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"nav-item dropdown"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FCFE46D" w14:textId="77777777" w:rsidR="000A1B62" w:rsidRPr="000A1B62" w:rsidRDefault="000A1B62" w:rsidP="000A1B6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          &lt;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"nav-link dropdown-toggle"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"#"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id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"navbarDropdown"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role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"button"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data-bs-toggle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"dropdown"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0A1B62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aria-expanded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0A1B62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"false"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 MY PROJEct &lt;/</w:t>
      </w:r>
      <w:r w:rsidRPr="000A1B62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0A1B62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1A994E1" w14:textId="77777777" w:rsidR="000A1B62" w:rsidRDefault="000A1B62" w:rsidP="001F7CF7"/>
    <w:sectPr w:rsidR="000A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F7"/>
    <w:rsid w:val="000A1B62"/>
    <w:rsid w:val="00162415"/>
    <w:rsid w:val="00196F3D"/>
    <w:rsid w:val="001E06A5"/>
    <w:rsid w:val="001F7CF7"/>
    <w:rsid w:val="003B3ED8"/>
    <w:rsid w:val="004B1812"/>
    <w:rsid w:val="005C643E"/>
    <w:rsid w:val="006338DE"/>
    <w:rsid w:val="008204F1"/>
    <w:rsid w:val="00A72E7D"/>
    <w:rsid w:val="00AD0B9D"/>
    <w:rsid w:val="00E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E724"/>
  <w15:chartTrackingRefBased/>
  <w15:docId w15:val="{51F88357-DC48-444A-9387-A51EEED1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Azzam Adnan</dc:creator>
  <cp:keywords/>
  <dc:description/>
  <cp:lastModifiedBy>Abdullah  Azzam Adnan</cp:lastModifiedBy>
  <cp:revision>8</cp:revision>
  <dcterms:created xsi:type="dcterms:W3CDTF">2022-01-08T07:46:00Z</dcterms:created>
  <dcterms:modified xsi:type="dcterms:W3CDTF">2022-01-09T14:34:00Z</dcterms:modified>
</cp:coreProperties>
</file>