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Desenvolvimento do APP (Alpha) - Dez e Faixa (nome temporário)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114300</wp:posOffset>
            </wp:positionV>
            <wp:extent cx="5053013" cy="3267075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Itens necessários para seguimento do app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Cadastro do Atleta: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Um mini cadastro dos atletas para facilitar na hora de sortear os times.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Nome/Apelido </w:t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Posição clicar nas opções GOL/DEF/ATA</w:t>
      </w:r>
    </w:p>
    <w:p w:rsidR="00000000" w:rsidDel="00000000" w:rsidP="00000000" w:rsidRDefault="00000000" w:rsidRPr="00000000" w14:paraId="0000000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Adicionar foto (opcional)</w:t>
      </w:r>
    </w:p>
    <w:p w:rsidR="00000000" w:rsidDel="00000000" w:rsidP="00000000" w:rsidRDefault="00000000" w:rsidRPr="00000000" w14:paraId="0000000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Destro ou canhoto (opcional)</w:t>
      </w:r>
    </w:p>
    <w:p w:rsidR="00000000" w:rsidDel="00000000" w:rsidP="00000000" w:rsidRDefault="00000000" w:rsidRPr="00000000" w14:paraId="0000000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Data de nascimento (opcional)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Meu Baba / Minha Pelada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Um mini cadastro onde o jogador que criou o perfil sera linkado para algum baba ou criar um.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Opções dentro deste item: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Criar Baba - Ex: Baba dos aposentados.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Quando clicar nesta opção, deverá ter um mini cadastro com as informações: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Nome do Baba</w:t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Tipo de baba 5X5 / 7X7 / 11X11</w:t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Informações do Baba: Aniversário do Baba, horário, local (opcional)</w:t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Presidente: Os adms, únicos que podem mexer na classificação do atleta, somente adm pode adicionar ou excluir adm.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Procurar Baba: O atleta que pesquisar vai procurar o Baba/Pelada em questão para se associar e o cadastro dele aparecerá na relação do baba após aprovação dos Adms.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  <w:t xml:space="preserve">Nessa relação o adm pode mexer na classificação do atleta, </w:t>
      </w:r>
      <w:r w:rsidDel="00000000" w:rsidR="00000000" w:rsidRPr="00000000">
        <w:rPr>
          <w:b w:val="1"/>
          <w:rtl w:val="0"/>
        </w:rPr>
        <w:t xml:space="preserve">somente adms podem classificar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Esses atletas confirmados ficaram em uma lista para facilitar na montagem do baba.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Vamos pro jogo (ver como desenvolver esse item)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Nessa opção vai ter babás já cadastrados onde os adms podem confirmar os atletas que chegaram a partida.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ex: Baba dos aposentados, Baba do Coelba.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onde a disposição seguirá a seguinte ordem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5x5 1 GOL - 2 DEF - 3 ATA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7X7 1 GOL - 3 DEF - 4 ATA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11X11 1 GOL - 4 DEF - 6 ATA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Convidados não terão nomes. Serão respectivamente convidado 1/ convidado 2 / convidado 3. Evitar que caia no mesmo baba dos convidados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 PRIORIDADE SERÁ DOS JOGADORES CADASTRADOS NO RESPECTIVO BABA.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Além da posição, outro fator é disposição da classificação do atleta para cada time, nivelando o baba para não deixar um muito mais forte que o outro.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BABA DOS APOSENTADOS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FERNANDO 5 ESTRELAS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VITOR  5 ESTRELAS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RODRIGO 5 ESTRELAS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AILTON  5 ESTRELAS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CAIQUE 4 ESTRELAS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DECO 4 ESTRELAS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JD 3 ESTRELAS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CAIO 3 ESTRELAS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CASAES 5 ESTRELAS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CEBOLA 5 ESTRELAS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CONVIDADO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CONVIDADO 1</w:t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Após os dois primeiros times formados, os próximos jogadores vão para os TIMES 3 e time 4 respectivamente. Caso tenha por exemplo mais de 24 atletas, ficara de fora sendo adicionado manualmente.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Primeiro dois times criados, ter um botão de play que dispara o cronômetro e um placar zerado. Ao clicar no botão disparar, vai ficar o botão de pause para quando clicado, parar o tempo. Por fim, ter a opção de finalizar o baba para salvar a partida.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Na relação dos jogadores, ao clicar vai ter as opções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GOL - Quando clicado, a opção assistência vai aparecer clicar no jogador que deu a assistência, apos computar, o placar sera alterado.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SUBSTITUÍDO - Quando clicado, puxar um jogador que esta nos outros times ou fora dos times criados, so poderá ser feito manualmente.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CARTAO sinalizando que o atleta tomou cartao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Estatisticas: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Vai ter informação referente ao Baba, de maneira Semanal, Mensal e Semestral. Vai ter os seguintes dados: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ARTILHEIRO (LIDER DE GOLS)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MAESTRO (LIDER DE ASSISTÊNCIA)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ASSIDUIDADE (PRESENÇA NO BABA)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