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432F" w14:textId="77777777" w:rsidR="00DF1242" w:rsidRPr="00DF1242" w:rsidRDefault="00DF1242" w:rsidP="00DF1242">
      <w:pPr>
        <w:jc w:val="center"/>
        <w:rPr>
          <w:b/>
          <w:bCs/>
          <w:sz w:val="44"/>
          <w:szCs w:val="44"/>
        </w:rPr>
      </w:pPr>
      <w:r w:rsidRPr="00DF1242">
        <w:rPr>
          <w:b/>
          <w:bCs/>
          <w:sz w:val="44"/>
          <w:szCs w:val="44"/>
        </w:rPr>
        <w:t>ThemeWagon: Implementación de Rutas y Diseño</w:t>
      </w:r>
    </w:p>
    <w:p w14:paraId="1CF45252" w14:textId="77777777" w:rsidR="00DF1242" w:rsidRDefault="00DF1242" w:rsidP="00DF1242">
      <w:r>
        <w:t>2 mins</w:t>
      </w:r>
    </w:p>
    <w:p w14:paraId="6406CB29" w14:textId="77777777" w:rsidR="00DF1242" w:rsidRDefault="00DF1242" w:rsidP="00DF1242">
      <w:r>
        <w:t>Tabla de contenido</w:t>
      </w:r>
    </w:p>
    <w:p w14:paraId="73ACC6A6" w14:textId="77777777" w:rsidR="00DF1242" w:rsidRDefault="00DF1242" w:rsidP="00DF1242">
      <w:pPr>
        <w:pStyle w:val="Prrafodelista"/>
        <w:numPr>
          <w:ilvl w:val="0"/>
          <w:numId w:val="1"/>
        </w:numPr>
      </w:pPr>
      <w:r>
        <w:t>Instrucciones:</w:t>
      </w:r>
    </w:p>
    <w:p w14:paraId="464DB794" w14:textId="77777777" w:rsidR="00DF1242" w:rsidRDefault="00DF1242" w:rsidP="00DF1242">
      <w:pPr>
        <w:pStyle w:val="Prrafodelista"/>
        <w:numPr>
          <w:ilvl w:val="0"/>
          <w:numId w:val="1"/>
        </w:numPr>
      </w:pPr>
      <w:r>
        <w:t>Criterios de Evaluación:</w:t>
      </w:r>
    </w:p>
    <w:p w14:paraId="2E888A8C" w14:textId="77777777" w:rsidR="00DF1242" w:rsidRDefault="00DF1242" w:rsidP="00DF1242">
      <w:pPr>
        <w:pStyle w:val="Prrafodelista"/>
        <w:numPr>
          <w:ilvl w:val="0"/>
          <w:numId w:val="1"/>
        </w:numPr>
      </w:pPr>
      <w:r>
        <w:t>Entregables:</w:t>
      </w:r>
    </w:p>
    <w:p w14:paraId="4737F846" w14:textId="77777777" w:rsidR="00DF1242" w:rsidRDefault="00DF1242" w:rsidP="00DF1242">
      <w:r>
        <w:t>En esta práctica, deberás replicar el diseño de la página proporcionada utilizando Next.js y TailwindCSS. La aplicación debe estar estructurada en rutas específicas, cada una con su correspondiente diseño, basado en la barra de navegación.</w:t>
      </w:r>
    </w:p>
    <w:p w14:paraId="493C5FFC" w14:textId="77777777" w:rsidR="00DF1242" w:rsidRDefault="00DF1242" w:rsidP="00DF1242"/>
    <w:p w14:paraId="2C3B161F" w14:textId="77777777" w:rsidR="00DF1242" w:rsidRDefault="00DF1242" w:rsidP="00DF1242">
      <w:proofErr w:type="gramStart"/>
      <w:r>
        <w:t>Instrucciones:#</w:t>
      </w:r>
      <w:proofErr w:type="gramEnd"/>
    </w:p>
    <w:p w14:paraId="71CC795A" w14:textId="77777777" w:rsidR="00DF1242" w:rsidRDefault="00DF1242" w:rsidP="00DF1242">
      <w:r>
        <w:t>Configuración inicial:</w:t>
      </w:r>
    </w:p>
    <w:p w14:paraId="4C586695" w14:textId="77777777" w:rsidR="00DF1242" w:rsidRDefault="00DF1242" w:rsidP="00DF1242"/>
    <w:p w14:paraId="766449C0" w14:textId="77777777" w:rsidR="00DF1242" w:rsidRDefault="00DF1242" w:rsidP="00DF1242">
      <w:r>
        <w:t>Crea una nueva aplicación con npm create vite@latest.</w:t>
      </w:r>
    </w:p>
    <w:p w14:paraId="006E52F9" w14:textId="77777777" w:rsidR="00DF1242" w:rsidRDefault="00DF1242" w:rsidP="00DF1242">
      <w:r>
        <w:t>Instala y configura TailwindCSS.</w:t>
      </w:r>
    </w:p>
    <w:p w14:paraId="2371D6A0" w14:textId="77777777" w:rsidR="00DF1242" w:rsidRDefault="00DF1242" w:rsidP="00DF1242">
      <w:r>
        <w:t>Analiza el diseño del Figma: Click aquí</w:t>
      </w:r>
    </w:p>
    <w:p w14:paraId="61438C7E" w14:textId="77777777" w:rsidR="00DF1242" w:rsidRDefault="00DF1242" w:rsidP="00DF1242">
      <w:r>
        <w:t>Descarga el siguiente archivo .zip que contienen los archivos del diseño: Click aquí</w:t>
      </w:r>
    </w:p>
    <w:p w14:paraId="7771B757" w14:textId="77777777" w:rsidR="00DF1242" w:rsidRDefault="00DF1242" w:rsidP="00DF1242">
      <w:r>
        <w:t>Barra de navegación y rutas:</w:t>
      </w:r>
    </w:p>
    <w:p w14:paraId="60938CF9" w14:textId="77777777" w:rsidR="00DF1242" w:rsidRDefault="00DF1242" w:rsidP="00DF1242"/>
    <w:p w14:paraId="17941CC7" w14:textId="77777777" w:rsidR="00DF1242" w:rsidRDefault="00DF1242" w:rsidP="00DF1242">
      <w:r>
        <w:t>Crea las siguientes rutas en la barra de navegación de tu sitio web:</w:t>
      </w:r>
    </w:p>
    <w:p w14:paraId="2820BC7C" w14:textId="77777777" w:rsidR="00DF1242" w:rsidRDefault="00DF1242" w:rsidP="00DF1242">
      <w:r>
        <w:t>/: Página de inicio (Home)</w:t>
      </w:r>
    </w:p>
    <w:p w14:paraId="0AEBB1C0" w14:textId="77777777" w:rsidR="00DF1242" w:rsidRDefault="00DF1242" w:rsidP="00DF1242">
      <w:r>
        <w:t>/services</w:t>
      </w:r>
    </w:p>
    <w:p w14:paraId="0F0EB7EB" w14:textId="77777777" w:rsidR="00DF1242" w:rsidRDefault="00DF1242" w:rsidP="00DF1242">
      <w:r>
        <w:t>/details</w:t>
      </w:r>
    </w:p>
    <w:p w14:paraId="42B26972" w14:textId="77777777" w:rsidR="00DF1242" w:rsidRDefault="00DF1242" w:rsidP="00DF1242">
      <w:r>
        <w:t>/features</w:t>
      </w:r>
    </w:p>
    <w:p w14:paraId="5184014C" w14:textId="77777777" w:rsidR="00DF1242" w:rsidRDefault="00DF1242" w:rsidP="00DF1242">
      <w:r>
        <w:t>/projects</w:t>
      </w:r>
    </w:p>
    <w:p w14:paraId="50329401" w14:textId="77777777" w:rsidR="00DF1242" w:rsidRDefault="00DF1242" w:rsidP="00DF1242">
      <w:r>
        <w:t>/team</w:t>
      </w:r>
    </w:p>
    <w:p w14:paraId="3F64CA92" w14:textId="77777777" w:rsidR="00DF1242" w:rsidRDefault="00DF1242" w:rsidP="00DF1242">
      <w:r>
        <w:t>/contact</w:t>
      </w:r>
    </w:p>
    <w:p w14:paraId="18BC2593" w14:textId="77777777" w:rsidR="00DF1242" w:rsidRDefault="00DF1242" w:rsidP="00DF1242">
      <w:r>
        <w:t>Encontrarás una carpeta para cada una de las rutas mencionadas en el archivo .zip que te pedimos que descargues previamente. De todas maneras, te dejamos el link aquí para que lo descargues nuevamente.</w:t>
      </w:r>
    </w:p>
    <w:p w14:paraId="04FA266A" w14:textId="77777777" w:rsidR="00DF1242" w:rsidRDefault="00DF1242" w:rsidP="00DF1242">
      <w:r>
        <w:t>Estilos:</w:t>
      </w:r>
    </w:p>
    <w:p w14:paraId="0BA051DB" w14:textId="77777777" w:rsidR="00DF1242" w:rsidRDefault="00DF1242" w:rsidP="00DF1242"/>
    <w:p w14:paraId="2070EB85" w14:textId="77777777" w:rsidR="00DF1242" w:rsidRDefault="00DF1242" w:rsidP="00DF1242">
      <w:r>
        <w:t>Usa TailwindCSS para estilizar las páginas.</w:t>
      </w:r>
    </w:p>
    <w:p w14:paraId="27080032" w14:textId="77777777" w:rsidR="00DF1242" w:rsidRDefault="00DF1242" w:rsidP="00DF1242">
      <w:r>
        <w:t>Sigue los colores, fuentes y espaciados definidos en el diseño.</w:t>
      </w:r>
    </w:p>
    <w:p w14:paraId="78FC3E73" w14:textId="77777777" w:rsidR="00DF1242" w:rsidRDefault="00DF1242" w:rsidP="00DF1242">
      <w:r>
        <w:t>Asegúrate de que cada página sea completamente responsiva.</w:t>
      </w:r>
    </w:p>
    <w:p w14:paraId="7FF4BC22" w14:textId="77777777" w:rsidR="00DF1242" w:rsidRDefault="00DF1242" w:rsidP="00DF1242">
      <w:r>
        <w:t>Extras (Opcional):</w:t>
      </w:r>
    </w:p>
    <w:p w14:paraId="6AE25604" w14:textId="77777777" w:rsidR="00DF1242" w:rsidRDefault="00DF1242" w:rsidP="00DF1242"/>
    <w:p w14:paraId="080AC66D" w14:textId="77777777" w:rsidR="00DF1242" w:rsidRDefault="00DF1242" w:rsidP="00DF1242">
      <w:r>
        <w:t>Implementa animaciones o transiciones al hacer hover en los elementos de la barra de navegación.</w:t>
      </w:r>
    </w:p>
    <w:p w14:paraId="206AF786" w14:textId="77777777" w:rsidR="00DF1242" w:rsidRDefault="00DF1242" w:rsidP="00DF1242">
      <w:r>
        <w:t>Agrega efectos visuales a los botones según el diseño del Figma.</w:t>
      </w:r>
    </w:p>
    <w:p w14:paraId="42A6A4CC" w14:textId="77777777" w:rsidR="00DF1242" w:rsidRDefault="00DF1242" w:rsidP="00DF1242">
      <w:r>
        <w:t xml:space="preserve">Criterios de </w:t>
      </w:r>
      <w:proofErr w:type="gramStart"/>
      <w:r>
        <w:t>Evaluación:#</w:t>
      </w:r>
      <w:proofErr w:type="gramEnd"/>
    </w:p>
    <w:p w14:paraId="0E0D0D24" w14:textId="77777777" w:rsidR="00DF1242" w:rsidRDefault="00DF1242" w:rsidP="00DF1242">
      <w:r>
        <w:t>Funcionalidad:</w:t>
      </w:r>
    </w:p>
    <w:p w14:paraId="25BDC831" w14:textId="77777777" w:rsidR="00DF1242" w:rsidRDefault="00DF1242" w:rsidP="00DF1242"/>
    <w:p w14:paraId="7CB5B66C" w14:textId="77777777" w:rsidR="00DF1242" w:rsidRDefault="00DF1242" w:rsidP="00DF1242">
      <w:r>
        <w:t>La navegación entre rutas funciona correctamente.</w:t>
      </w:r>
    </w:p>
    <w:p w14:paraId="62243708" w14:textId="77777777" w:rsidR="00DF1242" w:rsidRDefault="00DF1242" w:rsidP="00DF1242">
      <w:r>
        <w:t>Cada ruta muestra la sección correspondiente según el diseño de Figma.</w:t>
      </w:r>
    </w:p>
    <w:p w14:paraId="22601A08" w14:textId="77777777" w:rsidR="00DF1242" w:rsidRDefault="00DF1242" w:rsidP="00DF1242">
      <w:r>
        <w:t>Estilo y Responsividad:</w:t>
      </w:r>
    </w:p>
    <w:p w14:paraId="5BD35C80" w14:textId="77777777" w:rsidR="00DF1242" w:rsidRDefault="00DF1242" w:rsidP="00DF1242"/>
    <w:p w14:paraId="56909229" w14:textId="77777777" w:rsidR="00DF1242" w:rsidRDefault="00DF1242" w:rsidP="00DF1242">
      <w:r>
        <w:t>El diseño sigue fielmente los estilos indicados en el Figma.</w:t>
      </w:r>
    </w:p>
    <w:p w14:paraId="03440BCF" w14:textId="77777777" w:rsidR="00DF1242" w:rsidRDefault="00DF1242" w:rsidP="00DF1242">
      <w:r>
        <w:t>La aplicación es completamente responsiva.</w:t>
      </w:r>
    </w:p>
    <w:p w14:paraId="6485C0AA" w14:textId="77777777" w:rsidR="00DF1242" w:rsidRDefault="00DF1242" w:rsidP="00DF1242">
      <w:r>
        <w:t>Código:</w:t>
      </w:r>
    </w:p>
    <w:p w14:paraId="7A3D2A00" w14:textId="77777777" w:rsidR="00DF1242" w:rsidRDefault="00DF1242" w:rsidP="00DF1242"/>
    <w:p w14:paraId="17813697" w14:textId="77777777" w:rsidR="00DF1242" w:rsidRDefault="00DF1242" w:rsidP="00DF1242">
      <w:r>
        <w:t>El código está bien estructurado y es fácil de leer.</w:t>
      </w:r>
    </w:p>
    <w:p w14:paraId="53180A9B" w14:textId="77777777" w:rsidR="00DF1242" w:rsidRDefault="00DF1242" w:rsidP="00DF1242">
      <w:r>
        <w:t>Uso adecuado de TailwindCSS para los estilos.</w:t>
      </w:r>
    </w:p>
    <w:p w14:paraId="5C5BCEA6" w14:textId="77777777" w:rsidR="00DF1242" w:rsidRDefault="00DF1242" w:rsidP="00DF1242">
      <w:proofErr w:type="gramStart"/>
      <w:r>
        <w:t>Entregables:#</w:t>
      </w:r>
      <w:proofErr w:type="gramEnd"/>
    </w:p>
    <w:p w14:paraId="49139730" w14:textId="77777777" w:rsidR="00DF1242" w:rsidRDefault="00DF1242" w:rsidP="00DF1242">
      <w:r>
        <w:t>Link de tu repositorio de GitHub, el cual debe contener:</w:t>
      </w:r>
    </w:p>
    <w:p w14:paraId="0F9BE0F6" w14:textId="77777777" w:rsidR="00DF1242" w:rsidRDefault="00DF1242" w:rsidP="00DF1242"/>
    <w:p w14:paraId="6A11ECA5" w14:textId="77777777" w:rsidR="00DF1242" w:rsidRDefault="00DF1242" w:rsidP="00DF1242">
      <w:r>
        <w:t>El código de tu proyecto</w:t>
      </w:r>
    </w:p>
    <w:p w14:paraId="6E793BFB" w14:textId="4CB06762" w:rsidR="00460539" w:rsidRDefault="00DF1242" w:rsidP="00DF1242">
      <w:r>
        <w:t>El link a la página desplegada en el apartado “About” del repositorio (puedes usar Vercel para el despliegue).</w:t>
      </w:r>
    </w:p>
    <w:sectPr w:rsidR="004605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17147"/>
    <w:multiLevelType w:val="hybridMultilevel"/>
    <w:tmpl w:val="DDE05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42"/>
    <w:rsid w:val="00460539"/>
    <w:rsid w:val="00A136A6"/>
    <w:rsid w:val="00BB4D64"/>
    <w:rsid w:val="00DF1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78BC"/>
  <w15:chartTrackingRefBased/>
  <w15:docId w15:val="{584D6474-BA5B-42A3-898C-C451668E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1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1664</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1</cp:revision>
  <dcterms:created xsi:type="dcterms:W3CDTF">2025-07-14T21:02:00Z</dcterms:created>
  <dcterms:modified xsi:type="dcterms:W3CDTF">2025-07-14T21:03:00Z</dcterms:modified>
</cp:coreProperties>
</file>