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8D05" w14:textId="77777777" w:rsidR="00F21BC9" w:rsidRPr="00F21BC9" w:rsidRDefault="00F21BC9" w:rsidP="00F21BC9">
      <w:pPr>
        <w:jc w:val="center"/>
        <w:rPr>
          <w:b/>
          <w:bCs/>
          <w:sz w:val="44"/>
          <w:szCs w:val="44"/>
        </w:rPr>
      </w:pPr>
      <w:r w:rsidRPr="00F21BC9">
        <w:rPr>
          <w:b/>
          <w:bCs/>
          <w:sz w:val="44"/>
          <w:szCs w:val="44"/>
        </w:rPr>
        <w:t>Funval International</w:t>
      </w:r>
    </w:p>
    <w:p w14:paraId="205EC76B" w14:textId="77777777" w:rsidR="00F21BC9" w:rsidRPr="00F21BC9" w:rsidRDefault="00F21BC9" w:rsidP="00F21BC9">
      <w:pPr>
        <w:rPr>
          <w:b/>
          <w:bCs/>
          <w:sz w:val="36"/>
          <w:szCs w:val="36"/>
        </w:rPr>
      </w:pPr>
      <w:r w:rsidRPr="00F21BC9">
        <w:rPr>
          <w:b/>
          <w:bCs/>
          <w:sz w:val="36"/>
          <w:szCs w:val="36"/>
        </w:rPr>
        <w:t>Fundamentos de CSS</w:t>
      </w:r>
    </w:p>
    <w:p w14:paraId="6F151C19" w14:textId="77777777" w:rsidR="00F21BC9" w:rsidRDefault="00F21BC9" w:rsidP="00F21BC9">
      <w:r>
        <w:t>3 mins</w:t>
      </w:r>
    </w:p>
    <w:p w14:paraId="17E3EF2F" w14:textId="77777777" w:rsidR="00F21BC9" w:rsidRDefault="00F21BC9" w:rsidP="00F21BC9">
      <w:r>
        <w:t>Tabla de contenido</w:t>
      </w:r>
    </w:p>
    <w:p w14:paraId="1E5B9A8B" w14:textId="77777777" w:rsidR="00F21BC9" w:rsidRDefault="00F21BC9" w:rsidP="00F21BC9">
      <w:r>
        <w:t>Unidades de Medida en CSS</w:t>
      </w:r>
    </w:p>
    <w:p w14:paraId="3B449060" w14:textId="77777777" w:rsidR="00F21BC9" w:rsidRDefault="00F21BC9" w:rsidP="00F21BC9">
      <w:r>
        <w:t>CSS3: Box Model</w:t>
      </w:r>
    </w:p>
    <w:p w14:paraId="50639076" w14:textId="77777777" w:rsidR="00F21BC9" w:rsidRDefault="00F21BC9" w:rsidP="00F21BC9">
      <w:r>
        <w:t>Display</w:t>
      </w:r>
    </w:p>
    <w:p w14:paraId="16A9D3B0" w14:textId="77777777" w:rsidR="00F21BC9" w:rsidRDefault="00F21BC9" w:rsidP="00F21BC9">
      <w:r>
        <w:t>Tutorial de CSS</w:t>
      </w:r>
    </w:p>
    <w:p w14:paraId="0C2AD218" w14:textId="77777777" w:rsidR="00F21BC9" w:rsidRDefault="00F21BC9" w:rsidP="00F21BC9">
      <w:r>
        <w:t>Aprendiendo con Práctica</w:t>
      </w:r>
    </w:p>
    <w:p w14:paraId="61CA9D50" w14:textId="77777777" w:rsidR="00F21BC9" w:rsidRDefault="00F21BC9" w:rsidP="00F21BC9">
      <w:r>
        <w:t>Unidades de Medida en CSS#</w:t>
      </w:r>
    </w:p>
    <w:p w14:paraId="3501E18D" w14:textId="77777777" w:rsidR="00F21BC9" w:rsidRDefault="00F21BC9" w:rsidP="00F21BC9">
      <w:r>
        <w:t>Hoy vamos a aprender un poco sobre las unidades de medida en CSS. si bien es cierto no debes saberlas todas de memoria, es importante que las conozcas y puedas identificarlas cuando las veas en un código CSS, al igual que entender la diferencia entre las unidades exactas y las relativas.</w:t>
      </w:r>
    </w:p>
    <w:p w14:paraId="2436AFBF" w14:textId="77777777" w:rsidR="00F21BC9" w:rsidRDefault="00F21BC9" w:rsidP="00F21BC9"/>
    <w:p w14:paraId="6100FDD6" w14:textId="77777777" w:rsidR="00F21BC9" w:rsidRDefault="00F21BC9" w:rsidP="00F21BC9"/>
    <w:p w14:paraId="7E16F792" w14:textId="77777777" w:rsidR="00F21BC9" w:rsidRDefault="00F21BC9" w:rsidP="00F21BC9">
      <w:r>
        <w:t>CSS3: Box Model#</w:t>
      </w:r>
    </w:p>
    <w:p w14:paraId="52248D68" w14:textId="77777777" w:rsidR="00F21BC9" w:rsidRDefault="00F21BC9" w:rsidP="00F21BC9">
      <w:r>
        <w:t>Ya que entendemos las cosas básicas de HTML y CSS debemos tener presente lo sigiuente: Cada elemento en el diseño web es una caja rectangular. Este punto es importante para comprender como trabajamos con CSS y lograr el diseño que queremos lgrar. Si bien es cierto podemos posicionar los elementos y darles estilos con CSS, es importante que entendamos como funciona esa caja en sí.</w:t>
      </w:r>
    </w:p>
    <w:p w14:paraId="5F51A1E0" w14:textId="77777777" w:rsidR="00F21BC9" w:rsidRDefault="00F21BC9" w:rsidP="00F21BC9"/>
    <w:p w14:paraId="59BBF912" w14:textId="77777777" w:rsidR="00F21BC9" w:rsidRDefault="00F21BC9" w:rsidP="00F21BC9">
      <w:r>
        <w:t>El Box model (modelo de caja) explica el tamaño de los elementos en función de algunas propiedades de CSS.</w:t>
      </w:r>
    </w:p>
    <w:p w14:paraId="1B4F1A8E" w14:textId="77777777" w:rsidR="00F21BC9" w:rsidRDefault="00F21BC9" w:rsidP="00F21BC9"/>
    <w:p w14:paraId="44BA8C75" w14:textId="77777777" w:rsidR="00F21BC9" w:rsidRDefault="00F21BC9" w:rsidP="00F21BC9">
      <w:r>
        <w:t>Desde el interior hacia el exterior, tenemos:</w:t>
      </w:r>
    </w:p>
    <w:p w14:paraId="43AB3A4C" w14:textId="77777777" w:rsidR="00F21BC9" w:rsidRDefault="00F21BC9" w:rsidP="00F21BC9"/>
    <w:p w14:paraId="1AE84EA0" w14:textId="77777777" w:rsidR="00F21BC9" w:rsidRDefault="00F21BC9" w:rsidP="00F21BC9">
      <w:r>
        <w:t>Content (contenido)</w:t>
      </w:r>
    </w:p>
    <w:p w14:paraId="5D1D21DF" w14:textId="77777777" w:rsidR="00F21BC9" w:rsidRDefault="00F21BC9" w:rsidP="00F21BC9">
      <w:r>
        <w:t>padding (relleno)</w:t>
      </w:r>
    </w:p>
    <w:p w14:paraId="41A9485F" w14:textId="77777777" w:rsidR="00F21BC9" w:rsidRDefault="00F21BC9" w:rsidP="00F21BC9">
      <w:r>
        <w:t>border (borde o frontera)</w:t>
      </w:r>
    </w:p>
    <w:p w14:paraId="164A2E9E" w14:textId="77777777" w:rsidR="00F21BC9" w:rsidRDefault="00F21BC9" w:rsidP="00F21BC9">
      <w:r>
        <w:t>margin (margen)</w:t>
      </w:r>
    </w:p>
    <w:p w14:paraId="36EB2F87" w14:textId="77777777" w:rsidR="00F21BC9" w:rsidRDefault="00F21BC9" w:rsidP="00F21BC9">
      <w:r>
        <w:lastRenderedPageBreak/>
        <w:t>La mejor manera de visualizar el modelo de caja es abrir el navegador DevTools y comprobar cómo se muestra:</w:t>
      </w:r>
    </w:p>
    <w:p w14:paraId="778B167F" w14:textId="77777777" w:rsidR="00F21BC9" w:rsidRDefault="00F21BC9" w:rsidP="00F21BC9"/>
    <w:p w14:paraId="2DEAF8C7" w14:textId="77777777" w:rsidR="00F21BC9" w:rsidRDefault="00F21BC9" w:rsidP="00F21BC9">
      <w:r>
        <w:t>box model</w:t>
      </w:r>
    </w:p>
    <w:p w14:paraId="2A56C0D6" w14:textId="77777777" w:rsidR="00F21BC9" w:rsidRDefault="00F21BC9" w:rsidP="00F21BC9">
      <w:r>
        <w:t>Aquí puedes ver cómo Firefox me dice las propiedades de un elemento span que destaqué. Hice clic con el botón derecho en él, presioné Inspeccionar elemento y fui al panel Diseño de DevTools.</w:t>
      </w:r>
    </w:p>
    <w:p w14:paraId="5D30A3B6" w14:textId="77777777" w:rsidR="00F21BC9" w:rsidRDefault="00F21BC9" w:rsidP="00F21BC9"/>
    <w:p w14:paraId="2E057262" w14:textId="77777777" w:rsidR="00F21BC9" w:rsidRDefault="00F21BC9" w:rsidP="00F21BC9">
      <w:r>
        <w:t xml:space="preserve">Mira, el espacio azul claro es el área de content. Rodeándolo está el padding, luego el border y finalmente el margin. De forma predeterminada, si estableces un ancho (o alto) en el elemento, se aplicará al área de </w:t>
      </w:r>
      <w:proofErr w:type="gramStart"/>
      <w:r>
        <w:t>content .</w:t>
      </w:r>
      <w:proofErr w:type="gramEnd"/>
      <w:r>
        <w:t xml:space="preserve"> Todos los cálculos de padding, border y margin se realizan fuera del valor, por lo que debes tener esto en cuenta cuando realices el cálculo. Se puede cambiar este comportamiento utilizando Box-sizing (puedes buscar más información de esta propiedad aqui).</w:t>
      </w:r>
    </w:p>
    <w:p w14:paraId="2201D758" w14:textId="77777777" w:rsidR="00F21BC9" w:rsidRDefault="00F21BC9" w:rsidP="00F21BC9"/>
    <w:p w14:paraId="3BAF1838" w14:textId="77777777" w:rsidR="00F21BC9" w:rsidRDefault="00F21BC9" w:rsidP="00F21BC9">
      <w:r>
        <w:t>Entender este punto, te puede ayudar a realizar diseño con CSS de manera más sencilla, por lo que mira el siguiente video y toma nota entre las diferencias entre cada una de las partes del box model:</w:t>
      </w:r>
    </w:p>
    <w:p w14:paraId="47410099" w14:textId="77777777" w:rsidR="00F21BC9" w:rsidRDefault="00F21BC9" w:rsidP="00F21BC9"/>
    <w:p w14:paraId="23C0C8C6" w14:textId="77777777" w:rsidR="00F21BC9" w:rsidRDefault="00F21BC9" w:rsidP="00F21BC9"/>
    <w:p w14:paraId="35E30994" w14:textId="77777777" w:rsidR="00F21BC9" w:rsidRDefault="00F21BC9" w:rsidP="00F21BC9">
      <w:r>
        <w:t>Display#</w:t>
      </w:r>
    </w:p>
    <w:p w14:paraId="61F34EB3" w14:textId="77777777" w:rsidR="00F21BC9" w:rsidRDefault="00F21BC9" w:rsidP="00F21BC9">
      <w:r>
        <w:t>Ahora que entiendes un poco mejor lo que es el box model, es importante que sepas que las cajas en CSS pueden comportarse de manera distinta de acuerdo a una propiedad conocida como display. Esta propiedad nos indica la forma en la que el elemento será representado en el navegador y usar alguno de estos display, alterará considerablemente el comportamiento del navegador con el elemento y sus hijos.</w:t>
      </w:r>
    </w:p>
    <w:p w14:paraId="4E1F245C" w14:textId="77777777" w:rsidR="00F21BC9" w:rsidRDefault="00F21BC9" w:rsidP="00F21BC9"/>
    <w:p w14:paraId="1BC2B684" w14:textId="77777777" w:rsidR="00F21BC9" w:rsidRDefault="00F21BC9" w:rsidP="00F21BC9">
      <w:r>
        <w:t>En esta sección analizaremos los más importantes no cubiertos en otra parte:</w:t>
      </w:r>
    </w:p>
    <w:p w14:paraId="17E0984F" w14:textId="77777777" w:rsidR="00F21BC9" w:rsidRDefault="00F21BC9" w:rsidP="00F21BC9"/>
    <w:p w14:paraId="1E3FC493" w14:textId="77777777" w:rsidR="00F21BC9" w:rsidRDefault="00F21BC9" w:rsidP="00F21BC9">
      <w:r>
        <w:t>block</w:t>
      </w:r>
    </w:p>
    <w:p w14:paraId="0F6505E2" w14:textId="77777777" w:rsidR="00F21BC9" w:rsidRDefault="00F21BC9" w:rsidP="00F21BC9">
      <w:r>
        <w:t>inline</w:t>
      </w:r>
    </w:p>
    <w:p w14:paraId="319F77B5" w14:textId="77777777" w:rsidR="00F21BC9" w:rsidRDefault="00F21BC9" w:rsidP="00F21BC9">
      <w:r>
        <w:t>inline-block</w:t>
      </w:r>
    </w:p>
    <w:p w14:paraId="4DC034F8" w14:textId="77777777" w:rsidR="00F21BC9" w:rsidRDefault="00F21BC9" w:rsidP="00F21BC9">
      <w:r>
        <w:t>none</w:t>
      </w:r>
    </w:p>
    <w:p w14:paraId="61BCDC3E" w14:textId="77777777" w:rsidR="00F21BC9" w:rsidRDefault="00F21BC9" w:rsidP="00F21BC9">
      <w:r>
        <w:t>en el siguiente video aprenderás la diferencia entre cada uno de estos y como afectan al modelo de caja:</w:t>
      </w:r>
    </w:p>
    <w:p w14:paraId="255A21AC" w14:textId="77777777" w:rsidR="00F21BC9" w:rsidRDefault="00F21BC9" w:rsidP="00F21BC9"/>
    <w:p w14:paraId="0DCA9396" w14:textId="77777777" w:rsidR="00F21BC9" w:rsidRDefault="00F21BC9" w:rsidP="00F21BC9"/>
    <w:p w14:paraId="2F8C9BA3" w14:textId="77777777" w:rsidR="00F21BC9" w:rsidRDefault="00F21BC9" w:rsidP="00F21BC9">
      <w:r>
        <w:t>Tutorial de CSS#</w:t>
      </w:r>
    </w:p>
    <w:p w14:paraId="403B9442" w14:textId="77777777" w:rsidR="00F21BC9" w:rsidRDefault="00F21BC9" w:rsidP="00F21BC9">
      <w:r>
        <w:t>En caso desees hacer un repaso del tutorial de Hola Mundo te dejamos el video aqui, recuerda hacer una pausa almenos media hora antes de que comience la siguiente clase y dedicar ese tiempo a realizar los tutoriales de freeCodeCamp de CSS.</w:t>
      </w:r>
    </w:p>
    <w:p w14:paraId="48B36BDD" w14:textId="77777777" w:rsidR="00F21BC9" w:rsidRDefault="00F21BC9" w:rsidP="00F21BC9"/>
    <w:p w14:paraId="263DC67E" w14:textId="77777777" w:rsidR="00F21BC9" w:rsidRDefault="00F21BC9" w:rsidP="00F21BC9"/>
    <w:p w14:paraId="2AF49502" w14:textId="77777777" w:rsidR="00F21BC9" w:rsidRDefault="00F21BC9" w:rsidP="00F21BC9">
      <w:r>
        <w:t>Aprendiendo con Práctica#</w:t>
      </w:r>
    </w:p>
    <w:p w14:paraId="04054147" w14:textId="77777777" w:rsidR="00F21BC9" w:rsidRDefault="00F21BC9" w:rsidP="00F21BC9">
      <w:proofErr w:type="gramStart"/>
      <w:r>
        <w:t>Continua</w:t>
      </w:r>
      <w:proofErr w:type="gramEnd"/>
      <w:r>
        <w:t xml:space="preserve"> reforzando tu conocimiento de HTML y CSS siguiendo estos cursos:</w:t>
      </w:r>
    </w:p>
    <w:p w14:paraId="58A5E236" w14:textId="77777777" w:rsidR="00F21BC9" w:rsidRDefault="00F21BC9" w:rsidP="00F21BC9"/>
    <w:p w14:paraId="6EE40BE7" w14:textId="77777777" w:rsidR="00F21BC9" w:rsidRDefault="00F21BC9" w:rsidP="00F21BC9">
      <w:r>
        <w:t>HTML - Aplicacion de fotos de gatos</w:t>
      </w:r>
    </w:p>
    <w:p w14:paraId="3DA99866" w14:textId="77777777" w:rsidR="00F21BC9" w:rsidRDefault="00F21BC9" w:rsidP="00F21BC9"/>
    <w:p w14:paraId="6673AB36" w14:textId="5BACB799" w:rsidR="00AD3D46" w:rsidRDefault="00F21BC9" w:rsidP="00F21BC9">
      <w:r>
        <w:t>CSS - Menú de Cafetería</w:t>
      </w:r>
    </w:p>
    <w:p w14:paraId="0C0C468C" w14:textId="4DFB13CB" w:rsidR="00F21BC9" w:rsidRDefault="00F21BC9" w:rsidP="00F21BC9"/>
    <w:p w14:paraId="34332FA9" w14:textId="6252B895" w:rsidR="00F21BC9" w:rsidRDefault="00F21BC9" w:rsidP="00F21BC9">
      <w:r>
        <w:t>------------------------------------------------------------------------------------------------------------------------</w:t>
      </w:r>
    </w:p>
    <w:p w14:paraId="19A49AF8" w14:textId="77777777" w:rsidR="00F21BC9" w:rsidRDefault="00F21BC9" w:rsidP="00F21BC9">
      <w:r>
        <w:t>Funval International</w:t>
      </w:r>
    </w:p>
    <w:p w14:paraId="5AD9EA78" w14:textId="77777777" w:rsidR="00F21BC9" w:rsidRDefault="00F21BC9" w:rsidP="00F21BC9">
      <w:r>
        <w:t>Fundamentos de CSS</w:t>
      </w:r>
    </w:p>
    <w:p w14:paraId="7504D748" w14:textId="77777777" w:rsidR="00F21BC9" w:rsidRDefault="00F21BC9" w:rsidP="00F21BC9">
      <w:r>
        <w:t>3 mins</w:t>
      </w:r>
    </w:p>
    <w:p w14:paraId="55C3CF41" w14:textId="77777777" w:rsidR="00F21BC9" w:rsidRDefault="00F21BC9" w:rsidP="00F21BC9">
      <w:r>
        <w:t>Tabla de contenido</w:t>
      </w:r>
    </w:p>
    <w:p w14:paraId="53F2D23E" w14:textId="77777777" w:rsidR="00F21BC9" w:rsidRDefault="00F21BC9" w:rsidP="00F21BC9">
      <w:r>
        <w:t>Unidades de Medida en CSS</w:t>
      </w:r>
    </w:p>
    <w:p w14:paraId="2578885D" w14:textId="77777777" w:rsidR="00F21BC9" w:rsidRDefault="00F21BC9" w:rsidP="00F21BC9">
      <w:r>
        <w:t>CSS3: Box Model</w:t>
      </w:r>
    </w:p>
    <w:p w14:paraId="1C142A95" w14:textId="77777777" w:rsidR="00F21BC9" w:rsidRDefault="00F21BC9" w:rsidP="00F21BC9">
      <w:r>
        <w:t>Display</w:t>
      </w:r>
    </w:p>
    <w:p w14:paraId="4CB264F4" w14:textId="77777777" w:rsidR="00F21BC9" w:rsidRDefault="00F21BC9" w:rsidP="00F21BC9">
      <w:r>
        <w:t>Tutorial de CSS</w:t>
      </w:r>
    </w:p>
    <w:p w14:paraId="72D7C1C6" w14:textId="77777777" w:rsidR="00F21BC9" w:rsidRDefault="00F21BC9" w:rsidP="00F21BC9">
      <w:r>
        <w:t>Aprendiendo con Práctica</w:t>
      </w:r>
    </w:p>
    <w:p w14:paraId="5A31C0AA" w14:textId="77777777" w:rsidR="00F21BC9" w:rsidRDefault="00F21BC9" w:rsidP="00F21BC9">
      <w:r>
        <w:t>Unidades de Medida en CSS#</w:t>
      </w:r>
    </w:p>
    <w:p w14:paraId="41B91DCA" w14:textId="77777777" w:rsidR="00F21BC9" w:rsidRDefault="00F21BC9" w:rsidP="00F21BC9">
      <w:r>
        <w:t>Hoy vamos a aprender un poco sobre las unidades de medida en CSS. si bien es cierto no debes saberlas todas de memoria, es importante que las conozcas y puedas identificarlas cuando las veas en un código CSS, al igual que entender la diferencia entre las unidades exactas y las relativas.</w:t>
      </w:r>
    </w:p>
    <w:p w14:paraId="75B894AA" w14:textId="77777777" w:rsidR="00F21BC9" w:rsidRDefault="00F21BC9" w:rsidP="00F21BC9"/>
    <w:p w14:paraId="452C2622" w14:textId="77777777" w:rsidR="00F21BC9" w:rsidRDefault="00F21BC9" w:rsidP="00F21BC9"/>
    <w:p w14:paraId="49BFC13D" w14:textId="77777777" w:rsidR="00F21BC9" w:rsidRDefault="00F21BC9" w:rsidP="00F21BC9">
      <w:r>
        <w:t>CSS3: Box Model#</w:t>
      </w:r>
    </w:p>
    <w:p w14:paraId="5C6527A9" w14:textId="77777777" w:rsidR="00F21BC9" w:rsidRDefault="00F21BC9" w:rsidP="00F21BC9">
      <w:r>
        <w:lastRenderedPageBreak/>
        <w:t>Ya que entendemos las cosas básicas de HTML y CSS debemos tener presente lo sigiuente: Cada elemento en el diseño web es una caja rectangular. Este punto es importante para comprender como trabajamos con CSS y lograr el diseño que queremos lgrar. Si bien es cierto podemos posicionar los elementos y darles estilos con CSS, es importante que entendamos como funciona esa caja en sí.</w:t>
      </w:r>
    </w:p>
    <w:p w14:paraId="2FAF6AD1" w14:textId="77777777" w:rsidR="00F21BC9" w:rsidRDefault="00F21BC9" w:rsidP="00F21BC9"/>
    <w:p w14:paraId="77A1A765" w14:textId="77777777" w:rsidR="00F21BC9" w:rsidRDefault="00F21BC9" w:rsidP="00F21BC9">
      <w:r>
        <w:t>El Box model (modelo de caja) explica el tamaño de los elementos en función de algunas propiedades de CSS.</w:t>
      </w:r>
    </w:p>
    <w:p w14:paraId="0F9FB4DF" w14:textId="77777777" w:rsidR="00F21BC9" w:rsidRDefault="00F21BC9" w:rsidP="00F21BC9"/>
    <w:p w14:paraId="7CEA8721" w14:textId="77777777" w:rsidR="00F21BC9" w:rsidRDefault="00F21BC9" w:rsidP="00F21BC9">
      <w:r>
        <w:t>Desde el interior hacia el exterior, tenemos:</w:t>
      </w:r>
    </w:p>
    <w:p w14:paraId="4C4EFF10" w14:textId="77777777" w:rsidR="00F21BC9" w:rsidRDefault="00F21BC9" w:rsidP="00F21BC9"/>
    <w:p w14:paraId="0D9BEF3E" w14:textId="77777777" w:rsidR="00F21BC9" w:rsidRDefault="00F21BC9" w:rsidP="00F21BC9">
      <w:r>
        <w:t>Content (contenido)</w:t>
      </w:r>
    </w:p>
    <w:p w14:paraId="3235DC9D" w14:textId="77777777" w:rsidR="00F21BC9" w:rsidRDefault="00F21BC9" w:rsidP="00F21BC9">
      <w:r>
        <w:t>padding (relleno)</w:t>
      </w:r>
    </w:p>
    <w:p w14:paraId="575D4AA0" w14:textId="77777777" w:rsidR="00F21BC9" w:rsidRDefault="00F21BC9" w:rsidP="00F21BC9">
      <w:r>
        <w:t>border (borde o frontera)</w:t>
      </w:r>
    </w:p>
    <w:p w14:paraId="3104C2EE" w14:textId="77777777" w:rsidR="00F21BC9" w:rsidRDefault="00F21BC9" w:rsidP="00F21BC9">
      <w:r>
        <w:t>margin (margen)</w:t>
      </w:r>
    </w:p>
    <w:p w14:paraId="1EB6E008" w14:textId="77777777" w:rsidR="00F21BC9" w:rsidRDefault="00F21BC9" w:rsidP="00F21BC9">
      <w:r>
        <w:t>La mejor manera de visualizar el modelo de caja es abrir el navegador DevTools y comprobar cómo se muestra:</w:t>
      </w:r>
    </w:p>
    <w:p w14:paraId="68BD55E4" w14:textId="77777777" w:rsidR="00F21BC9" w:rsidRDefault="00F21BC9" w:rsidP="00F21BC9"/>
    <w:p w14:paraId="4294F481" w14:textId="77777777" w:rsidR="00F21BC9" w:rsidRDefault="00F21BC9" w:rsidP="00F21BC9">
      <w:r>
        <w:t>box model</w:t>
      </w:r>
    </w:p>
    <w:p w14:paraId="6774C92F" w14:textId="77777777" w:rsidR="00F21BC9" w:rsidRDefault="00F21BC9" w:rsidP="00F21BC9">
      <w:r>
        <w:t>Aquí puedes ver cómo Firefox me dice las propiedades de un elemento span que destaqué. Hice clic con el botón derecho en él, presioné Inspeccionar elemento y fui al panel Diseño de DevTools.</w:t>
      </w:r>
    </w:p>
    <w:p w14:paraId="0657057E" w14:textId="77777777" w:rsidR="00F21BC9" w:rsidRDefault="00F21BC9" w:rsidP="00F21BC9"/>
    <w:p w14:paraId="537A5816" w14:textId="77777777" w:rsidR="00F21BC9" w:rsidRDefault="00F21BC9" w:rsidP="00F21BC9">
      <w:r>
        <w:t xml:space="preserve">Mira, el espacio azul claro es el área de content. Rodeándolo está el padding, luego el border y finalmente el margin. De forma predeterminada, si estableces un ancho (o alto) en el elemento, se aplicará al área de </w:t>
      </w:r>
      <w:proofErr w:type="gramStart"/>
      <w:r>
        <w:t>content .</w:t>
      </w:r>
      <w:proofErr w:type="gramEnd"/>
      <w:r>
        <w:t xml:space="preserve"> Todos los cálculos de padding, border y margin se realizan fuera del valor, por lo que debes tener esto en cuenta cuando realices el cálculo. Se puede cambiar este comportamiento utilizando Box-sizing (puedes buscar más información de esta propiedad aqui).</w:t>
      </w:r>
    </w:p>
    <w:p w14:paraId="17922F5E" w14:textId="77777777" w:rsidR="00F21BC9" w:rsidRDefault="00F21BC9" w:rsidP="00F21BC9"/>
    <w:p w14:paraId="5E2FE7C9" w14:textId="77777777" w:rsidR="00F21BC9" w:rsidRDefault="00F21BC9" w:rsidP="00F21BC9">
      <w:r>
        <w:t>Entender este punto, te puede ayudar a realizar diseño con CSS de manera más sencilla, por lo que mira el siguiente video y toma nota entre las diferencias entre cada una de las partes del box model:</w:t>
      </w:r>
    </w:p>
    <w:p w14:paraId="6EDC0486" w14:textId="77777777" w:rsidR="00F21BC9" w:rsidRDefault="00F21BC9" w:rsidP="00F21BC9"/>
    <w:p w14:paraId="09A68836" w14:textId="77777777" w:rsidR="00F21BC9" w:rsidRDefault="00F21BC9" w:rsidP="00F21BC9"/>
    <w:p w14:paraId="54C43916" w14:textId="77777777" w:rsidR="00F21BC9" w:rsidRDefault="00F21BC9" w:rsidP="00F21BC9">
      <w:r>
        <w:t>Display#</w:t>
      </w:r>
    </w:p>
    <w:p w14:paraId="06CEE70C" w14:textId="77777777" w:rsidR="00F21BC9" w:rsidRDefault="00F21BC9" w:rsidP="00F21BC9">
      <w:r>
        <w:lastRenderedPageBreak/>
        <w:t>Ahora que entiendes un poco mejor lo que es el box model, es importante que sepas que las cajas en CSS pueden comportarse de manera distinta de acuerdo a una propiedad conocida como display. Esta propiedad nos indica la forma en la que el elemento será representado en el navegador y usar alguno de estos display, alterará considerablemente el comportamiento del navegador con el elemento y sus hijos.</w:t>
      </w:r>
    </w:p>
    <w:p w14:paraId="4A8279F8" w14:textId="77777777" w:rsidR="00F21BC9" w:rsidRDefault="00F21BC9" w:rsidP="00F21BC9"/>
    <w:p w14:paraId="0A8E0B4B" w14:textId="77777777" w:rsidR="00F21BC9" w:rsidRDefault="00F21BC9" w:rsidP="00F21BC9">
      <w:r>
        <w:t>En esta sección analizaremos los más importantes no cubiertos en otra parte:</w:t>
      </w:r>
    </w:p>
    <w:p w14:paraId="0653FAD1" w14:textId="77777777" w:rsidR="00F21BC9" w:rsidRDefault="00F21BC9" w:rsidP="00F21BC9"/>
    <w:p w14:paraId="5EC9CABD" w14:textId="77777777" w:rsidR="00F21BC9" w:rsidRDefault="00F21BC9" w:rsidP="00F21BC9">
      <w:r>
        <w:t>block</w:t>
      </w:r>
    </w:p>
    <w:p w14:paraId="7E7391F1" w14:textId="77777777" w:rsidR="00F21BC9" w:rsidRDefault="00F21BC9" w:rsidP="00F21BC9">
      <w:r>
        <w:t>inline</w:t>
      </w:r>
    </w:p>
    <w:p w14:paraId="32B2D039" w14:textId="77777777" w:rsidR="00F21BC9" w:rsidRDefault="00F21BC9" w:rsidP="00F21BC9">
      <w:r>
        <w:t>inline-block</w:t>
      </w:r>
    </w:p>
    <w:p w14:paraId="10EAF659" w14:textId="77777777" w:rsidR="00F21BC9" w:rsidRDefault="00F21BC9" w:rsidP="00F21BC9">
      <w:r>
        <w:t>none</w:t>
      </w:r>
    </w:p>
    <w:p w14:paraId="20F96D6E" w14:textId="77777777" w:rsidR="00F21BC9" w:rsidRDefault="00F21BC9" w:rsidP="00F21BC9">
      <w:r>
        <w:t>en el siguiente video aprenderás la diferencia entre cada uno de estos y como afectan al modelo de caja:</w:t>
      </w:r>
    </w:p>
    <w:p w14:paraId="1BE7D82D" w14:textId="77777777" w:rsidR="00F21BC9" w:rsidRDefault="00F21BC9" w:rsidP="00F21BC9"/>
    <w:p w14:paraId="285CE734" w14:textId="77777777" w:rsidR="00F21BC9" w:rsidRDefault="00F21BC9" w:rsidP="00F21BC9"/>
    <w:p w14:paraId="0F1E79DB" w14:textId="77777777" w:rsidR="00F21BC9" w:rsidRDefault="00F21BC9" w:rsidP="00F21BC9">
      <w:r>
        <w:t>Tutorial de CSS#</w:t>
      </w:r>
    </w:p>
    <w:p w14:paraId="1F35705F" w14:textId="77777777" w:rsidR="00F21BC9" w:rsidRDefault="00F21BC9" w:rsidP="00F21BC9">
      <w:r>
        <w:t>En caso desees hacer un repaso del tutorial de Hola Mundo te dejamos el video aqui, recuerda hacer una pausa almenos media hora antes de que comience la siguiente clase y dedicar ese tiempo a realizar los tutoriales de freeCodeCamp de CSS.</w:t>
      </w:r>
    </w:p>
    <w:p w14:paraId="6024AD9F" w14:textId="77777777" w:rsidR="00F21BC9" w:rsidRDefault="00F21BC9" w:rsidP="00F21BC9"/>
    <w:p w14:paraId="7A25A70B" w14:textId="77777777" w:rsidR="00F21BC9" w:rsidRDefault="00F21BC9" w:rsidP="00F21BC9"/>
    <w:p w14:paraId="11863B9F" w14:textId="77777777" w:rsidR="00F21BC9" w:rsidRDefault="00F21BC9" w:rsidP="00F21BC9">
      <w:r>
        <w:t>Aprendiendo con Práctica#</w:t>
      </w:r>
    </w:p>
    <w:p w14:paraId="65AA0885" w14:textId="77777777" w:rsidR="00F21BC9" w:rsidRDefault="00F21BC9" w:rsidP="00F21BC9">
      <w:proofErr w:type="gramStart"/>
      <w:r>
        <w:t>Continua</w:t>
      </w:r>
      <w:proofErr w:type="gramEnd"/>
      <w:r>
        <w:t xml:space="preserve"> reforzando tu conocimiento de HTML y CSS siguiendo estos cursos:</w:t>
      </w:r>
    </w:p>
    <w:p w14:paraId="4715B447" w14:textId="77777777" w:rsidR="00F21BC9" w:rsidRDefault="00F21BC9" w:rsidP="00F21BC9"/>
    <w:p w14:paraId="26B1D918" w14:textId="77777777" w:rsidR="00F21BC9" w:rsidRDefault="00F21BC9" w:rsidP="00F21BC9">
      <w:r>
        <w:t>HTML - Aplicacion de fotos de gatos</w:t>
      </w:r>
    </w:p>
    <w:p w14:paraId="0FE22445" w14:textId="77777777" w:rsidR="00F21BC9" w:rsidRDefault="00F21BC9" w:rsidP="00F21BC9"/>
    <w:p w14:paraId="1A802298" w14:textId="28777CA7" w:rsidR="00F21BC9" w:rsidRDefault="00F21BC9" w:rsidP="00F21BC9">
      <w:r>
        <w:t>CSS - Menú de Cafetería</w:t>
      </w:r>
    </w:p>
    <w:p w14:paraId="0AF5CA0B" w14:textId="1254C464" w:rsidR="00F21BC9" w:rsidRDefault="00F21BC9" w:rsidP="00F21BC9"/>
    <w:p w14:paraId="58FEF33D" w14:textId="77777777" w:rsidR="00F21BC9" w:rsidRPr="00AD3D46" w:rsidRDefault="00F21BC9" w:rsidP="00F21BC9"/>
    <w:sectPr w:rsidR="00F21BC9" w:rsidRPr="00AD3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548A"/>
    <w:multiLevelType w:val="multilevel"/>
    <w:tmpl w:val="FB7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A7320"/>
    <w:multiLevelType w:val="multilevel"/>
    <w:tmpl w:val="CE2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63FE0"/>
    <w:multiLevelType w:val="multilevel"/>
    <w:tmpl w:val="8816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4"/>
    <w:rsid w:val="000D2997"/>
    <w:rsid w:val="00807144"/>
    <w:rsid w:val="00A136A6"/>
    <w:rsid w:val="00AD3D46"/>
    <w:rsid w:val="00BB4D64"/>
    <w:rsid w:val="00DB5664"/>
    <w:rsid w:val="00E3742F"/>
    <w:rsid w:val="00F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3B49"/>
  <w15:chartTrackingRefBased/>
  <w15:docId w15:val="{391A99D8-06F4-4641-952E-EFBCD25A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5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B5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B5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4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66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B566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B566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B56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bsolute">
    <w:name w:val="absolute"/>
    <w:basedOn w:val="Fuentedeprrafopredeter"/>
    <w:rsid w:val="00DB5664"/>
  </w:style>
  <w:style w:type="character" w:styleId="CdigoHTML">
    <w:name w:val="HTML Code"/>
    <w:basedOn w:val="Fuentedeprrafopredeter"/>
    <w:uiPriority w:val="99"/>
    <w:semiHidden/>
    <w:unhideWhenUsed/>
    <w:rsid w:val="00DB566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66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l">
    <w:name w:val="cl"/>
    <w:basedOn w:val="Fuentedeprrafopredeter"/>
    <w:rsid w:val="00DB5664"/>
  </w:style>
  <w:style w:type="character" w:customStyle="1" w:styleId="s2">
    <w:name w:val="s2"/>
    <w:basedOn w:val="Fuentedeprrafopredeter"/>
    <w:rsid w:val="00DB5664"/>
  </w:style>
  <w:style w:type="character" w:styleId="Textoennegrita">
    <w:name w:val="Strong"/>
    <w:basedOn w:val="Fuentedeprrafopredeter"/>
    <w:uiPriority w:val="22"/>
    <w:qFormat/>
    <w:rsid w:val="00DB5664"/>
    <w:rPr>
      <w:b/>
      <w:bCs/>
    </w:rPr>
  </w:style>
  <w:style w:type="paragraph" w:customStyle="1" w:styleId="text-sm">
    <w:name w:val="text-sm"/>
    <w:basedOn w:val="Normal"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-xs">
    <w:name w:val="text-xs"/>
    <w:basedOn w:val="Normal"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42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57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7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874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8438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5782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2268454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32567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3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1112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267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674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3696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7306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2747437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100031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384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15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94080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3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2740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2433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4903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13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59092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0177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41275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8754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4030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990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5</cp:revision>
  <dcterms:created xsi:type="dcterms:W3CDTF">2025-05-20T21:18:00Z</dcterms:created>
  <dcterms:modified xsi:type="dcterms:W3CDTF">2025-05-21T13:09:00Z</dcterms:modified>
</cp:coreProperties>
</file>