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3A6B" w14:textId="77777777" w:rsidR="002F32B4" w:rsidRPr="002F32B4" w:rsidRDefault="002F32B4" w:rsidP="002F32B4">
      <w:pPr>
        <w:jc w:val="center"/>
        <w:rPr>
          <w:b/>
          <w:bCs/>
          <w:sz w:val="40"/>
          <w:szCs w:val="40"/>
        </w:rPr>
      </w:pPr>
      <w:r w:rsidRPr="002F32B4">
        <w:rPr>
          <w:b/>
          <w:bCs/>
          <w:sz w:val="40"/>
          <w:szCs w:val="40"/>
        </w:rPr>
        <w:t>Funval International</w:t>
      </w:r>
    </w:p>
    <w:p w14:paraId="7279F109" w14:textId="77777777" w:rsidR="002F32B4" w:rsidRPr="002F32B4" w:rsidRDefault="002F32B4" w:rsidP="002F32B4">
      <w:pPr>
        <w:rPr>
          <w:b/>
          <w:bCs/>
          <w:sz w:val="44"/>
          <w:szCs w:val="44"/>
        </w:rPr>
      </w:pPr>
      <w:r w:rsidRPr="002F32B4">
        <w:rPr>
          <w:b/>
          <w:bCs/>
          <w:sz w:val="44"/>
          <w:szCs w:val="44"/>
        </w:rPr>
        <w:t>Wireframe</w:t>
      </w:r>
    </w:p>
    <w:p w14:paraId="478FC934" w14:textId="77777777" w:rsidR="002F32B4" w:rsidRPr="00456987" w:rsidRDefault="002F32B4" w:rsidP="002F32B4">
      <w:pPr>
        <w:rPr>
          <w:b/>
          <w:bCs/>
          <w:sz w:val="28"/>
          <w:szCs w:val="28"/>
        </w:rPr>
      </w:pPr>
      <w:r w:rsidRPr="00456987">
        <w:rPr>
          <w:b/>
          <w:bCs/>
          <w:sz w:val="28"/>
          <w:szCs w:val="28"/>
        </w:rPr>
        <w:t>Tabla de contenido</w:t>
      </w:r>
    </w:p>
    <w:p w14:paraId="7226B916" w14:textId="77777777" w:rsidR="002F32B4" w:rsidRPr="00456987" w:rsidRDefault="002F32B4" w:rsidP="00456987">
      <w:pPr>
        <w:pStyle w:val="Prrafodelista"/>
        <w:numPr>
          <w:ilvl w:val="0"/>
          <w:numId w:val="4"/>
        </w:numPr>
        <w:rPr>
          <w:b/>
          <w:bCs/>
        </w:rPr>
      </w:pPr>
      <w:r w:rsidRPr="00456987">
        <w:rPr>
          <w:b/>
          <w:bCs/>
        </w:rPr>
        <w:t>¿Por qué usar un wireframe antes de escribir código?</w:t>
      </w:r>
    </w:p>
    <w:p w14:paraId="52978218" w14:textId="77777777" w:rsidR="002F32B4" w:rsidRPr="00456987" w:rsidRDefault="002F32B4" w:rsidP="00456987">
      <w:pPr>
        <w:pStyle w:val="Prrafodelista"/>
        <w:numPr>
          <w:ilvl w:val="0"/>
          <w:numId w:val="4"/>
        </w:numPr>
        <w:rPr>
          <w:b/>
          <w:bCs/>
        </w:rPr>
      </w:pPr>
      <w:r w:rsidRPr="00456987">
        <w:rPr>
          <w:b/>
          <w:bCs/>
        </w:rPr>
        <w:t>Mejores prácticas para crear un wireframe</w:t>
      </w:r>
    </w:p>
    <w:p w14:paraId="1966AB5D" w14:textId="77777777" w:rsidR="002F32B4" w:rsidRPr="00456987" w:rsidRDefault="002F32B4" w:rsidP="00456987">
      <w:pPr>
        <w:pStyle w:val="Prrafodelista"/>
        <w:numPr>
          <w:ilvl w:val="0"/>
          <w:numId w:val="4"/>
        </w:numPr>
        <w:rPr>
          <w:b/>
          <w:bCs/>
        </w:rPr>
      </w:pPr>
      <w:r w:rsidRPr="00456987">
        <w:rPr>
          <w:b/>
          <w:bCs/>
        </w:rPr>
        <w:t>Herramientas online para crear wireframes</w:t>
      </w:r>
    </w:p>
    <w:p w14:paraId="12C8BDB1" w14:textId="77777777" w:rsidR="002F32B4" w:rsidRPr="00456987" w:rsidRDefault="002F32B4" w:rsidP="00456987">
      <w:pPr>
        <w:pStyle w:val="Prrafodelista"/>
        <w:numPr>
          <w:ilvl w:val="0"/>
          <w:numId w:val="4"/>
        </w:numPr>
        <w:rPr>
          <w:b/>
          <w:bCs/>
        </w:rPr>
      </w:pPr>
      <w:r w:rsidRPr="00456987">
        <w:rPr>
          <w:b/>
          <w:bCs/>
        </w:rPr>
        <w:t>Ejemplos de wireframes</w:t>
      </w:r>
    </w:p>
    <w:p w14:paraId="3A21FDE7" w14:textId="77777777" w:rsidR="002F32B4" w:rsidRPr="00456987" w:rsidRDefault="002F32B4" w:rsidP="00456987">
      <w:pPr>
        <w:pStyle w:val="Prrafodelista"/>
        <w:numPr>
          <w:ilvl w:val="0"/>
          <w:numId w:val="4"/>
        </w:numPr>
        <w:rPr>
          <w:b/>
          <w:bCs/>
        </w:rPr>
      </w:pPr>
      <w:r w:rsidRPr="00456987">
        <w:rPr>
          <w:b/>
          <w:bCs/>
        </w:rPr>
        <w:t>Tarea</w:t>
      </w:r>
    </w:p>
    <w:p w14:paraId="45164F26" w14:textId="77777777" w:rsidR="002F32B4" w:rsidRDefault="002F32B4" w:rsidP="002F32B4">
      <w:r>
        <w:t>Un wireframe es una representación visual simplificada de una página web o aplicación. Funciona como un boceto que define la estructura y los elementos fundamentales del diseño, como botones, menús, texto, imágenes y enlaces, sin enfocarse en los detalles estéticos o gráficos. Los wireframes permiten a los diseñadores y desarrolladores visualizar el contenido y la funcionalidad de la interfaz antes de comenzar a escribir código.</w:t>
      </w:r>
    </w:p>
    <w:p w14:paraId="03E7428B" w14:textId="77777777" w:rsidR="002F32B4" w:rsidRDefault="002F32B4" w:rsidP="002F32B4"/>
    <w:p w14:paraId="59F08AE3" w14:textId="62E937FB" w:rsidR="002F32B4" w:rsidRPr="00456987" w:rsidRDefault="002F32B4" w:rsidP="002F32B4">
      <w:pPr>
        <w:rPr>
          <w:b/>
          <w:bCs/>
          <w:sz w:val="28"/>
          <w:szCs w:val="28"/>
        </w:rPr>
      </w:pPr>
      <w:r w:rsidRPr="00456987">
        <w:rPr>
          <w:b/>
          <w:bCs/>
          <w:sz w:val="28"/>
          <w:szCs w:val="28"/>
        </w:rPr>
        <w:t>¿Por qué usar un wireframe antes de escribir código?</w:t>
      </w:r>
    </w:p>
    <w:p w14:paraId="7C0D0FBC" w14:textId="77777777" w:rsidR="002F32B4" w:rsidRDefault="002F32B4" w:rsidP="002F32B4">
      <w:r>
        <w:t>El uso de wireframes en la fase de planificación es crucial porque permite:</w:t>
      </w:r>
    </w:p>
    <w:p w14:paraId="1C21A75F" w14:textId="77777777" w:rsidR="002F32B4" w:rsidRDefault="002F32B4" w:rsidP="002F32B4"/>
    <w:p w14:paraId="521E9598" w14:textId="77777777" w:rsidR="002F32B4" w:rsidRDefault="002F32B4" w:rsidP="002F32B4">
      <w:r w:rsidRPr="00456987">
        <w:rPr>
          <w:b/>
          <w:bCs/>
          <w:sz w:val="24"/>
          <w:szCs w:val="24"/>
        </w:rPr>
        <w:t>Claridad de ideas:</w:t>
      </w:r>
      <w:r w:rsidRPr="00456987">
        <w:rPr>
          <w:sz w:val="24"/>
          <w:szCs w:val="24"/>
        </w:rPr>
        <w:t xml:space="preserve"> </w:t>
      </w:r>
      <w:r>
        <w:t>Ayuda a comunicar claramente la disposición y la estructura de la página tanto al equipo de diseño como al cliente.</w:t>
      </w:r>
    </w:p>
    <w:p w14:paraId="7A5DB6E4" w14:textId="77777777" w:rsidR="002F32B4" w:rsidRDefault="002F32B4" w:rsidP="002F32B4">
      <w:r w:rsidRPr="00456987">
        <w:rPr>
          <w:b/>
          <w:bCs/>
          <w:sz w:val="24"/>
          <w:szCs w:val="24"/>
        </w:rPr>
        <w:t>Ahorrar tiempo y recursos:</w:t>
      </w:r>
      <w:r w:rsidRPr="00456987">
        <w:rPr>
          <w:sz w:val="24"/>
          <w:szCs w:val="24"/>
        </w:rPr>
        <w:t xml:space="preserve"> </w:t>
      </w:r>
      <w:r>
        <w:t>Detecta problemas de diseño y usabilidad antes de que se escriba una sola línea de código, lo que evita cambios costosos en etapas avanzadas del desarrollo.</w:t>
      </w:r>
    </w:p>
    <w:p w14:paraId="783E3E63" w14:textId="77777777" w:rsidR="002F32B4" w:rsidRDefault="002F32B4" w:rsidP="002F32B4">
      <w:r w:rsidRPr="00456987">
        <w:rPr>
          <w:b/>
          <w:bCs/>
          <w:sz w:val="24"/>
          <w:szCs w:val="24"/>
        </w:rPr>
        <w:t>Facilitar la iteración:</w:t>
      </w:r>
      <w:r w:rsidRPr="00456987">
        <w:rPr>
          <w:sz w:val="24"/>
          <w:szCs w:val="24"/>
        </w:rPr>
        <w:t xml:space="preserve"> </w:t>
      </w:r>
      <w:r>
        <w:t>Permite realizar cambios rápidos y obtener retroalimentación temprana, agilizando el proceso de desarrollo.</w:t>
      </w:r>
    </w:p>
    <w:p w14:paraId="06EC5C05" w14:textId="2815879B" w:rsidR="002F32B4" w:rsidRPr="00456987" w:rsidRDefault="002F32B4" w:rsidP="002F32B4">
      <w:pPr>
        <w:rPr>
          <w:b/>
          <w:bCs/>
          <w:sz w:val="28"/>
          <w:szCs w:val="28"/>
        </w:rPr>
      </w:pPr>
      <w:r w:rsidRPr="00456987">
        <w:rPr>
          <w:b/>
          <w:bCs/>
          <w:sz w:val="28"/>
          <w:szCs w:val="28"/>
        </w:rPr>
        <w:t>Mejores prácticas para crear un wireframe</w:t>
      </w:r>
    </w:p>
    <w:p w14:paraId="3492EFA1" w14:textId="77777777" w:rsidR="002F32B4" w:rsidRDefault="002F32B4" w:rsidP="002F32B4">
      <w:r>
        <w:t>Para elaborar un wireframe efectivo, es recomendable seguir estas mejores prácticas:</w:t>
      </w:r>
    </w:p>
    <w:p w14:paraId="03FFB5BB" w14:textId="77777777" w:rsidR="002F32B4" w:rsidRDefault="002F32B4" w:rsidP="002F32B4"/>
    <w:p w14:paraId="03EB69EE" w14:textId="77777777" w:rsidR="002F32B4" w:rsidRDefault="002F32B4" w:rsidP="002F32B4">
      <w:r w:rsidRPr="00456987">
        <w:rPr>
          <w:b/>
          <w:bCs/>
          <w:sz w:val="24"/>
          <w:szCs w:val="24"/>
        </w:rPr>
        <w:t>Simplicidad:</w:t>
      </w:r>
      <w:r w:rsidRPr="00456987">
        <w:rPr>
          <w:sz w:val="24"/>
          <w:szCs w:val="24"/>
        </w:rPr>
        <w:t xml:space="preserve"> </w:t>
      </w:r>
      <w:r>
        <w:t>No es necesario incluir colores, imágenes detalladas ni tipografía específica. Enfócate en la estructura y la colocación de los elementos.</w:t>
      </w:r>
    </w:p>
    <w:p w14:paraId="794B7C44" w14:textId="77777777" w:rsidR="002F32B4" w:rsidRDefault="002F32B4" w:rsidP="002F32B4">
      <w:r w:rsidRPr="00456987">
        <w:rPr>
          <w:b/>
          <w:bCs/>
          <w:sz w:val="24"/>
          <w:szCs w:val="24"/>
        </w:rPr>
        <w:t>Enfoque en la funcionalidad:</w:t>
      </w:r>
      <w:r w:rsidRPr="00456987">
        <w:rPr>
          <w:sz w:val="24"/>
          <w:szCs w:val="24"/>
        </w:rPr>
        <w:t xml:space="preserve"> </w:t>
      </w:r>
      <w:r>
        <w:t>Piensa en la experiencia del usuario (UX) y en cómo interactuarán con los elementos de la página.</w:t>
      </w:r>
    </w:p>
    <w:p w14:paraId="5FEB2E5E" w14:textId="77777777" w:rsidR="002F32B4" w:rsidRDefault="002F32B4" w:rsidP="002F32B4">
      <w:r w:rsidRPr="00456987">
        <w:rPr>
          <w:b/>
          <w:bCs/>
          <w:sz w:val="24"/>
          <w:szCs w:val="24"/>
        </w:rPr>
        <w:t>Uso de anotaciones:</w:t>
      </w:r>
      <w:r w:rsidRPr="00456987">
        <w:rPr>
          <w:sz w:val="24"/>
          <w:szCs w:val="24"/>
        </w:rPr>
        <w:t xml:space="preserve"> </w:t>
      </w:r>
      <w:r>
        <w:t>Agrega notas para explicar la funcionalidad de ciertos componentes o para indicar comportamientos específicos.</w:t>
      </w:r>
    </w:p>
    <w:p w14:paraId="5C5EBB1E" w14:textId="77777777" w:rsidR="002F32B4" w:rsidRDefault="002F32B4" w:rsidP="002F32B4">
      <w:r w:rsidRPr="00456987">
        <w:rPr>
          <w:b/>
          <w:bCs/>
          <w:sz w:val="24"/>
          <w:szCs w:val="24"/>
        </w:rPr>
        <w:lastRenderedPageBreak/>
        <w:t>Considera diferentes dispositivos:</w:t>
      </w:r>
      <w:r w:rsidRPr="00456987">
        <w:rPr>
          <w:sz w:val="24"/>
          <w:szCs w:val="24"/>
        </w:rPr>
        <w:t xml:space="preserve"> </w:t>
      </w:r>
      <w:r>
        <w:t>Crea wireframes tanto para mobile como para desktop, teniendo en cuenta el diseño responsive.</w:t>
      </w:r>
    </w:p>
    <w:p w14:paraId="393D481D" w14:textId="77777777" w:rsidR="002F32B4" w:rsidRDefault="002F32B4" w:rsidP="002F32B4">
      <w:r w:rsidRPr="00456987">
        <w:rPr>
          <w:b/>
          <w:bCs/>
          <w:sz w:val="24"/>
          <w:szCs w:val="24"/>
        </w:rPr>
        <w:t>Obtener retroalimentación:</w:t>
      </w:r>
      <w:r w:rsidRPr="00456987">
        <w:rPr>
          <w:sz w:val="24"/>
          <w:szCs w:val="24"/>
        </w:rPr>
        <w:t xml:space="preserve"> </w:t>
      </w:r>
      <w:r>
        <w:t>Comparte el wireframe con otros para recibir comentarios y ajustar antes de avanzar al diseño detallado.</w:t>
      </w:r>
    </w:p>
    <w:p w14:paraId="7F044EAF" w14:textId="77777777" w:rsidR="002F32B4" w:rsidRPr="00456987" w:rsidRDefault="002F32B4" w:rsidP="002F32B4">
      <w:pPr>
        <w:rPr>
          <w:b/>
          <w:bCs/>
          <w:sz w:val="24"/>
          <w:szCs w:val="24"/>
        </w:rPr>
      </w:pPr>
      <w:r w:rsidRPr="00456987">
        <w:rPr>
          <w:b/>
          <w:bCs/>
          <w:sz w:val="24"/>
          <w:szCs w:val="24"/>
        </w:rPr>
        <w:t>Aquí tienes la lista actualizada con Moqups incluido:</w:t>
      </w:r>
    </w:p>
    <w:p w14:paraId="634B7AB8" w14:textId="77777777" w:rsidR="002F32B4" w:rsidRDefault="002F32B4" w:rsidP="002F32B4"/>
    <w:p w14:paraId="61AFDB74" w14:textId="5CFFFC9B" w:rsidR="002F32B4" w:rsidRPr="00456987" w:rsidRDefault="002F32B4" w:rsidP="002F32B4">
      <w:pPr>
        <w:rPr>
          <w:b/>
          <w:bCs/>
          <w:sz w:val="24"/>
          <w:szCs w:val="24"/>
        </w:rPr>
      </w:pPr>
      <w:r w:rsidRPr="00456987">
        <w:rPr>
          <w:b/>
          <w:bCs/>
          <w:sz w:val="24"/>
          <w:szCs w:val="24"/>
        </w:rPr>
        <w:t>Herramientas online para crear wireframes</w:t>
      </w:r>
    </w:p>
    <w:p w14:paraId="3282DF96" w14:textId="780A6B43" w:rsidR="002F32B4" w:rsidRPr="00683211" w:rsidRDefault="00683211" w:rsidP="00683211">
      <w:pPr>
        <w:pStyle w:val="Prrafodelista"/>
        <w:numPr>
          <w:ilvl w:val="0"/>
          <w:numId w:val="5"/>
        </w:numPr>
        <w:rPr>
          <w:sz w:val="28"/>
          <w:szCs w:val="28"/>
        </w:rPr>
      </w:pPr>
      <w:hyperlink r:id="rId5" w:history="1">
        <w:r w:rsidR="002F32B4" w:rsidRPr="00683211">
          <w:rPr>
            <w:rStyle w:val="Hipervnculo"/>
            <w:b/>
            <w:bCs/>
            <w:sz w:val="28"/>
            <w:szCs w:val="28"/>
          </w:rPr>
          <w:t>Figma</w:t>
        </w:r>
        <w:r w:rsidR="002F32B4" w:rsidRPr="00683211">
          <w:rPr>
            <w:rStyle w:val="Hipervnculo"/>
            <w:sz w:val="28"/>
            <w:szCs w:val="28"/>
          </w:rPr>
          <w:t xml:space="preserve"> </w:t>
        </w:r>
      </w:hyperlink>
    </w:p>
    <w:p w14:paraId="61C84D4A" w14:textId="4EADFCF7" w:rsidR="002F32B4" w:rsidRPr="00683211" w:rsidRDefault="00683211" w:rsidP="00683211">
      <w:pPr>
        <w:pStyle w:val="Prrafodelista"/>
        <w:numPr>
          <w:ilvl w:val="0"/>
          <w:numId w:val="5"/>
        </w:numPr>
        <w:rPr>
          <w:sz w:val="28"/>
          <w:szCs w:val="28"/>
        </w:rPr>
      </w:pPr>
      <w:hyperlink r:id="rId6" w:history="1">
        <w:r w:rsidR="002F32B4" w:rsidRPr="00683211">
          <w:rPr>
            <w:rStyle w:val="Hipervnculo"/>
            <w:b/>
            <w:bCs/>
            <w:sz w:val="28"/>
            <w:szCs w:val="28"/>
          </w:rPr>
          <w:t>Wireframe.cc</w:t>
        </w:r>
      </w:hyperlink>
    </w:p>
    <w:p w14:paraId="5C49FAE1" w14:textId="45B0A727" w:rsidR="002F32B4" w:rsidRPr="00683211" w:rsidRDefault="00683211" w:rsidP="00683211">
      <w:pPr>
        <w:pStyle w:val="Prrafodelista"/>
        <w:numPr>
          <w:ilvl w:val="0"/>
          <w:numId w:val="5"/>
        </w:numPr>
        <w:rPr>
          <w:sz w:val="28"/>
          <w:szCs w:val="28"/>
        </w:rPr>
      </w:pPr>
      <w:hyperlink r:id="rId7" w:history="1">
        <w:r w:rsidR="002F32B4" w:rsidRPr="00683211">
          <w:rPr>
            <w:rStyle w:val="Hipervnculo"/>
            <w:b/>
            <w:bCs/>
            <w:sz w:val="28"/>
            <w:szCs w:val="28"/>
          </w:rPr>
          <w:t>Mockflow</w:t>
        </w:r>
      </w:hyperlink>
    </w:p>
    <w:p w14:paraId="1D2A7244" w14:textId="6837FF29" w:rsidR="002F32B4" w:rsidRPr="00683211" w:rsidRDefault="00683211" w:rsidP="00683211">
      <w:pPr>
        <w:pStyle w:val="Prrafodelista"/>
        <w:numPr>
          <w:ilvl w:val="0"/>
          <w:numId w:val="5"/>
        </w:numPr>
        <w:rPr>
          <w:sz w:val="28"/>
          <w:szCs w:val="28"/>
        </w:rPr>
      </w:pPr>
      <w:hyperlink r:id="rId8" w:history="1">
        <w:r w:rsidR="002F32B4" w:rsidRPr="00683211">
          <w:rPr>
            <w:rStyle w:val="Hipervnculo"/>
            <w:b/>
            <w:bCs/>
            <w:sz w:val="28"/>
            <w:szCs w:val="28"/>
          </w:rPr>
          <w:t>Moqups</w:t>
        </w:r>
      </w:hyperlink>
    </w:p>
    <w:p w14:paraId="006E5D18" w14:textId="77777777" w:rsidR="002F32B4" w:rsidRDefault="002F32B4" w:rsidP="002F32B4">
      <w:r>
        <w:t>Estas herramientas son una excelente opción para diseñar y planificar la estructura de tu proyecto, pero recuerda que también puedes optar por hacerlo a mano con papel y lápiz en etapas iniciales.</w:t>
      </w:r>
    </w:p>
    <w:p w14:paraId="24F612A6" w14:textId="77777777" w:rsidR="002F32B4" w:rsidRDefault="002F32B4" w:rsidP="002F32B4"/>
    <w:p w14:paraId="0F36353D" w14:textId="7F063750" w:rsidR="002F32B4" w:rsidRPr="00683211" w:rsidRDefault="002F32B4" w:rsidP="002F32B4">
      <w:pPr>
        <w:rPr>
          <w:b/>
          <w:bCs/>
          <w:sz w:val="24"/>
          <w:szCs w:val="24"/>
        </w:rPr>
      </w:pPr>
      <w:r w:rsidRPr="00683211">
        <w:rPr>
          <w:b/>
          <w:bCs/>
          <w:sz w:val="24"/>
          <w:szCs w:val="24"/>
        </w:rPr>
        <w:t>Ejemplos de wireframes</w:t>
      </w:r>
    </w:p>
    <w:p w14:paraId="2DA5165A" w14:textId="6C839B70" w:rsidR="002F32B4" w:rsidRDefault="002F32B4" w:rsidP="002F32B4">
      <w:r>
        <w:t>Aquí tienes algunos ejemplos de wireframes que puedes utilizar como referencia:</w:t>
      </w:r>
    </w:p>
    <w:p w14:paraId="0FEF1139" w14:textId="6A2C9497" w:rsidR="002F32B4" w:rsidRDefault="002F32B4" w:rsidP="002F32B4">
      <w:r>
        <w:rPr>
          <w:noProof/>
        </w:rPr>
        <w:drawing>
          <wp:inline distT="0" distB="0" distL="0" distR="0" wp14:anchorId="44A2E143" wp14:editId="27906983">
            <wp:extent cx="5400040" cy="3567430"/>
            <wp:effectExtent l="0" t="0" r="0" b="0"/>
            <wp:docPr id="6" name="Imagen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4211" w14:textId="13119565" w:rsidR="002F32B4" w:rsidRDefault="002F32B4" w:rsidP="002F32B4">
      <w:r>
        <w:rPr>
          <w:noProof/>
        </w:rPr>
        <w:lastRenderedPageBreak/>
        <w:drawing>
          <wp:inline distT="0" distB="0" distL="0" distR="0" wp14:anchorId="2D5E23E2" wp14:editId="27AF81C1">
            <wp:extent cx="5400040" cy="4172585"/>
            <wp:effectExtent l="0" t="0" r="0" b="0"/>
            <wp:docPr id="7" name="Imagen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3B9" w14:textId="7B393F60" w:rsidR="002F32B4" w:rsidRDefault="002F32B4" w:rsidP="002F32B4">
      <w:r>
        <w:rPr>
          <w:noProof/>
        </w:rPr>
        <w:drawing>
          <wp:inline distT="0" distB="0" distL="0" distR="0" wp14:anchorId="75C6C856" wp14:editId="00669A47">
            <wp:extent cx="5400040" cy="3780155"/>
            <wp:effectExtent l="0" t="0" r="0" b="0"/>
            <wp:docPr id="8" name="Imagen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3ECF" w14:textId="799B1D3C" w:rsidR="002F32B4" w:rsidRDefault="002F32B4" w:rsidP="002F32B4"/>
    <w:p w14:paraId="4EBD9250" w14:textId="59A2E94B" w:rsidR="002F32B4" w:rsidRDefault="002F32B4" w:rsidP="002F32B4"/>
    <w:p w14:paraId="59DCC11B" w14:textId="7B2CB5B5" w:rsidR="002F32B4" w:rsidRDefault="002F32B4" w:rsidP="002F32B4">
      <w:r>
        <w:rPr>
          <w:noProof/>
        </w:rPr>
        <w:lastRenderedPageBreak/>
        <w:drawing>
          <wp:inline distT="0" distB="0" distL="0" distR="0" wp14:anchorId="2872EA4A" wp14:editId="51A7C6A5">
            <wp:extent cx="5400040" cy="4050030"/>
            <wp:effectExtent l="0" t="0" r="0" b="7620"/>
            <wp:docPr id="9" name="Imagen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4AD5" w14:textId="77777777" w:rsidR="002F32B4" w:rsidRDefault="002F32B4" w:rsidP="002F32B4"/>
    <w:p w14:paraId="02D03067" w14:textId="4744B271" w:rsidR="002F32B4" w:rsidRPr="002F32B4" w:rsidRDefault="002F32B4" w:rsidP="002F32B4">
      <w:pPr>
        <w:rPr>
          <w:b/>
          <w:bCs/>
          <w:sz w:val="28"/>
          <w:szCs w:val="28"/>
        </w:rPr>
      </w:pPr>
      <w:r w:rsidRPr="002F32B4">
        <w:rPr>
          <w:b/>
          <w:bCs/>
          <w:sz w:val="28"/>
          <w:szCs w:val="28"/>
        </w:rPr>
        <w:t>Tarea</w:t>
      </w:r>
    </w:p>
    <w:p w14:paraId="07DD8DBA" w14:textId="77777777" w:rsidR="002F32B4" w:rsidRDefault="002F32B4" w:rsidP="002F32B4">
      <w:r>
        <w:t>Crea el wireframe para el proyecto de clase que has elegido. Debes incluir las versiones mobile y desktop de tu diseño. Puedes usar herramientas online o hacerlo a mano con papel y lápiz. Una vez finalizado, sube tu wireframe en un archivo PDF con ambas versiones (mobile y desktop).</w:t>
      </w:r>
    </w:p>
    <w:p w14:paraId="5992D5CA" w14:textId="77777777" w:rsidR="002F32B4" w:rsidRDefault="002F32B4" w:rsidP="002F32B4"/>
    <w:p w14:paraId="71208036" w14:textId="7988082F" w:rsidR="002F32B4" w:rsidRDefault="002F32B4" w:rsidP="002F32B4">
      <w:r>
        <w:t>Este es un ejemplo del contenido que debe tener tu archivo PDF:</w:t>
      </w:r>
      <w:r w:rsidR="004C6809">
        <w:t xml:space="preserve"> </w:t>
      </w:r>
      <w:r>
        <w:t>Wireframe</w:t>
      </w:r>
    </w:p>
    <w:p w14:paraId="58FEF33D" w14:textId="2773B541" w:rsidR="00F21BC9" w:rsidRPr="002F32B4" w:rsidRDefault="002F32B4" w:rsidP="002F32B4">
      <w:r>
        <w:rPr>
          <w:noProof/>
        </w:rPr>
        <w:lastRenderedPageBreak/>
        <w:drawing>
          <wp:inline distT="0" distB="0" distL="0" distR="0" wp14:anchorId="27D62DE6" wp14:editId="0DF85ED9">
            <wp:extent cx="3322320" cy="8892540"/>
            <wp:effectExtent l="0" t="0" r="0" b="3810"/>
            <wp:docPr id="10" name="Imagen 10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irefra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BC9" w:rsidRPr="002F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F9D"/>
    <w:multiLevelType w:val="hybridMultilevel"/>
    <w:tmpl w:val="48E00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255"/>
    <w:multiLevelType w:val="hybridMultilevel"/>
    <w:tmpl w:val="28A47F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2F32B4"/>
    <w:rsid w:val="00456987"/>
    <w:rsid w:val="004C6809"/>
    <w:rsid w:val="00593405"/>
    <w:rsid w:val="00683211"/>
    <w:rsid w:val="00807144"/>
    <w:rsid w:val="00A136A6"/>
    <w:rsid w:val="00AD3D46"/>
    <w:rsid w:val="00BB4D64"/>
    <w:rsid w:val="00DB5664"/>
    <w:rsid w:val="00E3742F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2F32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5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6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87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007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838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0450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662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19664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840849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42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371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987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ockflow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pro/dashboar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igma.com/files/team/1438329571806319867/recents-and-sharing?fuid=143832956985094181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8</cp:revision>
  <dcterms:created xsi:type="dcterms:W3CDTF">2025-05-20T21:18:00Z</dcterms:created>
  <dcterms:modified xsi:type="dcterms:W3CDTF">2025-05-24T01:20:00Z</dcterms:modified>
</cp:coreProperties>
</file>