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86119" w14:textId="77777777" w:rsidR="00CA041E" w:rsidRPr="00CA041E" w:rsidRDefault="00CA041E" w:rsidP="00CA041E">
      <w:pPr>
        <w:jc w:val="center"/>
        <w:rPr>
          <w:b/>
          <w:bCs/>
          <w:sz w:val="40"/>
          <w:szCs w:val="40"/>
        </w:rPr>
      </w:pPr>
      <w:r w:rsidRPr="00CA041E">
        <w:rPr>
          <w:b/>
          <w:bCs/>
          <w:sz w:val="40"/>
          <w:szCs w:val="40"/>
        </w:rPr>
        <w:t>Funval International</w:t>
      </w:r>
    </w:p>
    <w:p w14:paraId="75A1D2B3" w14:textId="77777777" w:rsidR="00CA041E" w:rsidRPr="00CA041E" w:rsidRDefault="00CA041E" w:rsidP="00CA041E">
      <w:pPr>
        <w:rPr>
          <w:b/>
          <w:bCs/>
          <w:sz w:val="44"/>
          <w:szCs w:val="44"/>
        </w:rPr>
      </w:pPr>
      <w:r w:rsidRPr="00CA041E">
        <w:rPr>
          <w:b/>
          <w:bCs/>
          <w:sz w:val="44"/>
          <w:szCs w:val="44"/>
        </w:rPr>
        <w:t>Flexbox</w:t>
      </w:r>
    </w:p>
    <w:p w14:paraId="5FCE3222" w14:textId="1D967BB6" w:rsidR="00CA041E" w:rsidRDefault="00CA041E" w:rsidP="00CA041E">
      <w:r>
        <w:t>Flexbox es un método de diseño en CSS que se utiliza para crear diseños adaptables y flexibles. Es especialmente útil para dispositivos móviles y pantallas de diferentes tamaños. Flexbox hace posible ajustar el tamaño y la posición de los elementos dentro de un contenedor de forma automática, lo que permite crear diseños flexibles que se adaptan a diferentes tamaños de pantalla. Con Flexbox, los desarrolladores pueden alinear elementos, distribuirlos en una grilla y controlar el orden de los elementos, independientemente de su tamaño. Es una de las herramientas fundamentales para los desarrolladores web para crear diseños responsivos, flexibles y adaptables.</w:t>
      </w:r>
    </w:p>
    <w:p w14:paraId="04661E84" w14:textId="77777777" w:rsidR="00CA041E" w:rsidRDefault="00CA041E" w:rsidP="00CA041E"/>
    <w:p w14:paraId="5CAD7176" w14:textId="77777777" w:rsidR="00CA041E" w:rsidRDefault="00CA041E" w:rsidP="00CA041E">
      <w:r>
        <w:t>Veamos un poco más de esta propiedad:</w:t>
      </w:r>
    </w:p>
    <w:p w14:paraId="04E6AEF6" w14:textId="77777777" w:rsidR="00CA041E" w:rsidRDefault="00CA041E" w:rsidP="00CA041E"/>
    <w:p w14:paraId="02EA85FF" w14:textId="7223936E" w:rsidR="00E2244E" w:rsidRDefault="00E2244E">
      <w:r w:rsidRPr="00E2244E">
        <w:rPr>
          <w:rFonts w:ascii="Roboto" w:hAnsi="Roboto"/>
          <w:b/>
          <w:bCs/>
          <w:color w:val="0F0F0F"/>
          <w:sz w:val="28"/>
          <w:szCs w:val="28"/>
          <w:shd w:val="clear" w:color="auto" w:fill="FFFFFF"/>
        </w:rPr>
        <w:t>GUÍA COMPLETA DE FLEXBOX ANIMADA | CSS</w:t>
      </w:r>
    </w:p>
    <w:p w14:paraId="3EDE7505" w14:textId="3114B82E" w:rsidR="00FE558E" w:rsidRDefault="00CA041E">
      <w:r>
        <w:t xml:space="preserve"> </w:t>
      </w:r>
      <w:hyperlink r:id="rId4" w:history="1">
        <w:r w:rsidRPr="00CA041E">
          <w:rPr>
            <w:rStyle w:val="Hipervnculo"/>
          </w:rPr>
          <w:t>https://www.youtube.com/watch?v=EVBlLkfh2V0</w:t>
        </w:r>
      </w:hyperlink>
    </w:p>
    <w:sectPr w:rsidR="00FE55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41E"/>
    <w:rsid w:val="00A136A6"/>
    <w:rsid w:val="00BB4D64"/>
    <w:rsid w:val="00C333C3"/>
    <w:rsid w:val="00CA041E"/>
    <w:rsid w:val="00D9374E"/>
    <w:rsid w:val="00E2244E"/>
    <w:rsid w:val="00FE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17B0C"/>
  <w15:chartTrackingRefBased/>
  <w15:docId w15:val="{3DDAAC01-778C-4E1D-ABE9-555DA0665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A041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04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EVBlLkfh2V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135</Words>
  <Characters>745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Alzate</dc:creator>
  <cp:keywords/>
  <dc:description/>
  <cp:lastModifiedBy>Edwin Alzate</cp:lastModifiedBy>
  <cp:revision>3</cp:revision>
  <dcterms:created xsi:type="dcterms:W3CDTF">2025-05-23T13:22:00Z</dcterms:created>
  <dcterms:modified xsi:type="dcterms:W3CDTF">2025-05-24T01:29:00Z</dcterms:modified>
</cp:coreProperties>
</file>