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95C38" w14:textId="77777777" w:rsidR="00837ABB" w:rsidRPr="00837ABB" w:rsidRDefault="00837ABB" w:rsidP="00837ABB">
      <w:pPr>
        <w:jc w:val="center"/>
        <w:rPr>
          <w:b/>
          <w:bCs/>
          <w:sz w:val="52"/>
          <w:szCs w:val="52"/>
        </w:rPr>
      </w:pPr>
      <w:r w:rsidRPr="00837ABB">
        <w:rPr>
          <w:b/>
          <w:bCs/>
          <w:sz w:val="52"/>
          <w:szCs w:val="52"/>
        </w:rPr>
        <w:t>Estructura de Control: Condicionales</w:t>
      </w:r>
    </w:p>
    <w:p w14:paraId="74FE075A" w14:textId="77777777" w:rsidR="00837ABB" w:rsidRPr="00837ABB" w:rsidRDefault="00837ABB" w:rsidP="00837ABB">
      <w:pPr>
        <w:pStyle w:val="Prrafodelista"/>
        <w:numPr>
          <w:ilvl w:val="0"/>
          <w:numId w:val="1"/>
        </w:numPr>
        <w:rPr>
          <w:b/>
          <w:bCs/>
        </w:rPr>
      </w:pPr>
      <w:r w:rsidRPr="00837ABB">
        <w:rPr>
          <w:b/>
          <w:bCs/>
        </w:rPr>
        <w:t>Tabla de contenido</w:t>
      </w:r>
    </w:p>
    <w:p w14:paraId="506CFD1B" w14:textId="77777777" w:rsidR="00837ABB" w:rsidRPr="00837ABB" w:rsidRDefault="00837ABB" w:rsidP="00837ABB">
      <w:pPr>
        <w:pStyle w:val="Prrafodelista"/>
        <w:numPr>
          <w:ilvl w:val="0"/>
          <w:numId w:val="1"/>
        </w:numPr>
        <w:rPr>
          <w:b/>
          <w:bCs/>
        </w:rPr>
      </w:pPr>
      <w:r w:rsidRPr="00837ABB">
        <w:rPr>
          <w:b/>
          <w:bCs/>
        </w:rPr>
        <w:t>La sentencia “if”</w:t>
      </w:r>
    </w:p>
    <w:p w14:paraId="0036E6EE" w14:textId="77777777" w:rsidR="00837ABB" w:rsidRPr="00837ABB" w:rsidRDefault="00837ABB" w:rsidP="00837ABB">
      <w:pPr>
        <w:pStyle w:val="Prrafodelista"/>
        <w:numPr>
          <w:ilvl w:val="0"/>
          <w:numId w:val="1"/>
        </w:numPr>
        <w:rPr>
          <w:b/>
          <w:bCs/>
        </w:rPr>
      </w:pPr>
      <w:r w:rsidRPr="00837ABB">
        <w:rPr>
          <w:b/>
          <w:bCs/>
        </w:rPr>
        <w:t>Conversión Booleana</w:t>
      </w:r>
    </w:p>
    <w:p w14:paraId="5545DE13" w14:textId="77777777" w:rsidR="00837ABB" w:rsidRPr="00837ABB" w:rsidRDefault="00837ABB" w:rsidP="00837ABB">
      <w:pPr>
        <w:pStyle w:val="Prrafodelista"/>
        <w:numPr>
          <w:ilvl w:val="0"/>
          <w:numId w:val="1"/>
        </w:numPr>
        <w:rPr>
          <w:b/>
          <w:bCs/>
        </w:rPr>
      </w:pPr>
      <w:r w:rsidRPr="00837ABB">
        <w:rPr>
          <w:b/>
          <w:bCs/>
        </w:rPr>
        <w:t>La cláusula “else”</w:t>
      </w:r>
    </w:p>
    <w:p w14:paraId="74655FC9" w14:textId="77777777" w:rsidR="00837ABB" w:rsidRPr="00837ABB" w:rsidRDefault="00837ABB" w:rsidP="00837ABB">
      <w:pPr>
        <w:pStyle w:val="Prrafodelista"/>
        <w:numPr>
          <w:ilvl w:val="0"/>
          <w:numId w:val="1"/>
        </w:numPr>
        <w:rPr>
          <w:b/>
          <w:bCs/>
        </w:rPr>
      </w:pPr>
      <w:r w:rsidRPr="00837ABB">
        <w:rPr>
          <w:b/>
          <w:bCs/>
        </w:rPr>
        <w:t>Muchas condiciones: “else if”</w:t>
      </w:r>
    </w:p>
    <w:p w14:paraId="701884EC" w14:textId="77777777" w:rsidR="00837ABB" w:rsidRPr="00837ABB" w:rsidRDefault="00837ABB" w:rsidP="00837ABB">
      <w:pPr>
        <w:rPr>
          <w:b/>
          <w:bCs/>
          <w:sz w:val="28"/>
          <w:szCs w:val="28"/>
        </w:rPr>
      </w:pPr>
      <w:r w:rsidRPr="00837ABB">
        <w:rPr>
          <w:b/>
          <w:bCs/>
          <w:sz w:val="28"/>
          <w:szCs w:val="28"/>
        </w:rPr>
        <w:t>Ejemplos de Condicionales</w:t>
      </w:r>
    </w:p>
    <w:p w14:paraId="77B048F1" w14:textId="77777777" w:rsidR="00837ABB" w:rsidRDefault="00837ABB" w:rsidP="00837ABB">
      <w:r>
        <w:t>Algunas veces, necesitamos ejecutar diferentes acciones basadas en diferentes condiciones.</w:t>
      </w:r>
    </w:p>
    <w:p w14:paraId="40EB4574" w14:textId="77777777" w:rsidR="00837ABB" w:rsidRDefault="00837ABB" w:rsidP="00837ABB"/>
    <w:p w14:paraId="1CD44F61" w14:textId="77777777" w:rsidR="00837ABB" w:rsidRDefault="00837ABB" w:rsidP="00837ABB">
      <w:r w:rsidRPr="00837ABB">
        <w:t>Para esto podemos usar la sentencia if y el operador condicional ?,</w:t>
      </w:r>
      <w:r>
        <w:t xml:space="preserve"> también llamado operador de “signo de interrogación”.</w:t>
      </w:r>
    </w:p>
    <w:p w14:paraId="17F606B8" w14:textId="77777777" w:rsidR="00837ABB" w:rsidRDefault="00837ABB" w:rsidP="00837ABB"/>
    <w:p w14:paraId="546C8973" w14:textId="17BBE216" w:rsidR="00837ABB" w:rsidRPr="00837ABB" w:rsidRDefault="00837ABB" w:rsidP="00837ABB">
      <w:pPr>
        <w:rPr>
          <w:b/>
          <w:bCs/>
          <w:sz w:val="28"/>
          <w:szCs w:val="28"/>
        </w:rPr>
      </w:pPr>
      <w:r w:rsidRPr="00837ABB">
        <w:rPr>
          <w:b/>
          <w:bCs/>
          <w:sz w:val="28"/>
          <w:szCs w:val="28"/>
        </w:rPr>
        <w:t>La sentencia “if”</w:t>
      </w:r>
    </w:p>
    <w:p w14:paraId="62E1DAFD" w14:textId="77777777" w:rsidR="00837ABB" w:rsidRDefault="00837ABB" w:rsidP="00837ABB">
      <w:r>
        <w:t>La sentencia if(...) evalúa la condición en los paréntesis, y si el resultado es true ejecuta un bloque de código.</w:t>
      </w:r>
    </w:p>
    <w:p w14:paraId="0D9B106D" w14:textId="77777777" w:rsidR="00837ABB" w:rsidRDefault="00837ABB" w:rsidP="00837ABB"/>
    <w:p w14:paraId="10D1EA63" w14:textId="77777777" w:rsidR="00837ABB" w:rsidRPr="00837ABB" w:rsidRDefault="00837ABB" w:rsidP="00837ABB">
      <w:pPr>
        <w:rPr>
          <w:b/>
          <w:bCs/>
          <w:sz w:val="28"/>
          <w:szCs w:val="28"/>
        </w:rPr>
      </w:pPr>
      <w:r w:rsidRPr="00837ABB">
        <w:rPr>
          <w:b/>
          <w:bCs/>
          <w:sz w:val="28"/>
          <w:szCs w:val="28"/>
        </w:rPr>
        <w:t>Por ejemplo:</w:t>
      </w:r>
    </w:p>
    <w:p w14:paraId="601981B3" w14:textId="77777777" w:rsidR="00837ABB" w:rsidRDefault="00837ABB" w:rsidP="00837ABB"/>
    <w:p w14:paraId="4D919089" w14:textId="77777777" w:rsidR="00837ABB" w:rsidRDefault="00837ABB" w:rsidP="00837ABB">
      <w:r>
        <w:t xml:space="preserve">let year = </w:t>
      </w:r>
      <w:proofErr w:type="gramStart"/>
      <w:r>
        <w:t>prompt(</w:t>
      </w:r>
      <w:proofErr w:type="gramEnd"/>
      <w:r>
        <w:t>'¿En que año fué publicada la especificación ECMAScript-2015?', '');</w:t>
      </w:r>
    </w:p>
    <w:p w14:paraId="6462AFCF" w14:textId="77777777" w:rsidR="00837ABB" w:rsidRDefault="00837ABB" w:rsidP="00837ABB"/>
    <w:p w14:paraId="38FF8273" w14:textId="77777777" w:rsidR="00837ABB" w:rsidRDefault="00837ABB" w:rsidP="00837ABB">
      <w:r>
        <w:t xml:space="preserve">if (year == 2015) </w:t>
      </w:r>
      <w:proofErr w:type="gramStart"/>
      <w:r>
        <w:t>alert( '</w:t>
      </w:r>
      <w:proofErr w:type="gramEnd"/>
      <w:r>
        <w:t>¡Estás en lo cierto!' );</w:t>
      </w:r>
    </w:p>
    <w:p w14:paraId="3D3C3EFC" w14:textId="77777777" w:rsidR="00837ABB" w:rsidRDefault="00837ABB" w:rsidP="00837ABB">
      <w:r>
        <w:t>Aquí la condición es una simple igualdad (year == 2015), pero podría ser mucho mas complejo.</w:t>
      </w:r>
    </w:p>
    <w:p w14:paraId="4B490EC8" w14:textId="77777777" w:rsidR="00837ABB" w:rsidRDefault="00837ABB" w:rsidP="00837ABB"/>
    <w:p w14:paraId="4CC8E233" w14:textId="77777777" w:rsidR="00837ABB" w:rsidRDefault="00837ABB" w:rsidP="00837ABB">
      <w:r>
        <w:t>Si quisiéramos ejecutar más de una sentencia, debemos encerrar nuestro bloque de código entre llaves:</w:t>
      </w:r>
    </w:p>
    <w:p w14:paraId="519AACAC" w14:textId="77777777" w:rsidR="00837ABB" w:rsidRDefault="00837ABB" w:rsidP="00837ABB"/>
    <w:p w14:paraId="35DF1CC6" w14:textId="77777777" w:rsidR="00837ABB" w:rsidRDefault="00837ABB" w:rsidP="00837ABB">
      <w:r>
        <w:t>if (year == 2015) {</w:t>
      </w:r>
    </w:p>
    <w:p w14:paraId="4B5FAD0C" w14:textId="77777777" w:rsidR="00837ABB" w:rsidRDefault="00837ABB" w:rsidP="00837ABB">
      <w:r>
        <w:t xml:space="preserve">  </w:t>
      </w:r>
      <w:proofErr w:type="gramStart"/>
      <w:r>
        <w:t>alert( "</w:t>
      </w:r>
      <w:proofErr w:type="gramEnd"/>
      <w:r>
        <w:t>¡Es Correcto!" );</w:t>
      </w:r>
    </w:p>
    <w:p w14:paraId="307E8C63" w14:textId="77777777" w:rsidR="00837ABB" w:rsidRDefault="00837ABB" w:rsidP="00837ABB">
      <w:r>
        <w:t xml:space="preserve">  </w:t>
      </w:r>
      <w:proofErr w:type="gramStart"/>
      <w:r>
        <w:t>alert( "</w:t>
      </w:r>
      <w:proofErr w:type="gramEnd"/>
      <w:r>
        <w:t>¡Eres muy inteligente!" );</w:t>
      </w:r>
    </w:p>
    <w:p w14:paraId="01DC8271" w14:textId="77777777" w:rsidR="00837ABB" w:rsidRDefault="00837ABB" w:rsidP="00837ABB">
      <w:r>
        <w:t>}</w:t>
      </w:r>
    </w:p>
    <w:p w14:paraId="0384DFAD" w14:textId="77777777" w:rsidR="00837ABB" w:rsidRDefault="00837ABB" w:rsidP="00837ABB">
      <w:r>
        <w:t>Recomendamos siempre encerrar nuestro bloque de código entre llaves {} siempre que se utilice la sentencia if, inclusive si solo se va a ejecutar una sola sentencia en este caso. Hacer eso mejora la legibilidad.</w:t>
      </w:r>
    </w:p>
    <w:p w14:paraId="1B85B34A" w14:textId="77777777" w:rsidR="00837ABB" w:rsidRDefault="00837ABB" w:rsidP="00837ABB"/>
    <w:p w14:paraId="733BD445" w14:textId="1DDD1EB7" w:rsidR="00837ABB" w:rsidRPr="00837ABB" w:rsidRDefault="00837ABB" w:rsidP="00837ABB">
      <w:pPr>
        <w:rPr>
          <w:b/>
          <w:bCs/>
          <w:sz w:val="28"/>
          <w:szCs w:val="28"/>
        </w:rPr>
      </w:pPr>
      <w:r w:rsidRPr="00837ABB">
        <w:rPr>
          <w:b/>
          <w:bCs/>
          <w:sz w:val="28"/>
          <w:szCs w:val="28"/>
        </w:rPr>
        <w:t>Conversión Booleana</w:t>
      </w:r>
    </w:p>
    <w:p w14:paraId="594B4713" w14:textId="77777777" w:rsidR="00837ABB" w:rsidRDefault="00837ABB" w:rsidP="00837ABB">
      <w:r>
        <w:t>La sentencia if (…) evalúa la expresión dentro de sus paréntesis y convierte el resultado en booleano.</w:t>
      </w:r>
    </w:p>
    <w:p w14:paraId="37F28AA1" w14:textId="77777777" w:rsidR="00837ABB" w:rsidRDefault="00837ABB" w:rsidP="00837ABB"/>
    <w:p w14:paraId="6EBD1D73" w14:textId="77777777" w:rsidR="00837ABB" w:rsidRDefault="00837ABB" w:rsidP="00837ABB">
      <w:r>
        <w:t>El número 0, un string vacío "", null, undefined, y NaN se convierte en false. Por esto son llamados valores “falso”.</w:t>
      </w:r>
    </w:p>
    <w:p w14:paraId="681FB23F" w14:textId="77777777" w:rsidR="00837ABB" w:rsidRDefault="00837ABB" w:rsidP="00837ABB">
      <w:r>
        <w:t>El resto de los valores se convierten en true, entonces los llamaremos valores “verdadero”.</w:t>
      </w:r>
    </w:p>
    <w:p w14:paraId="23060344" w14:textId="77777777" w:rsidR="00837ABB" w:rsidRDefault="00837ABB" w:rsidP="00837ABB">
      <w:r>
        <w:t>Entonces, el código bajo esta condición nunca se ejecutaría:</w:t>
      </w:r>
    </w:p>
    <w:p w14:paraId="38B7FC27" w14:textId="77777777" w:rsidR="00837ABB" w:rsidRDefault="00837ABB" w:rsidP="00837ABB"/>
    <w:p w14:paraId="055143B5" w14:textId="77777777" w:rsidR="00837ABB" w:rsidRDefault="00837ABB" w:rsidP="00837ABB">
      <w:r>
        <w:t xml:space="preserve">if (0) </w:t>
      </w:r>
      <w:proofErr w:type="gramStart"/>
      <w:r>
        <w:t>{ /</w:t>
      </w:r>
      <w:proofErr w:type="gramEnd"/>
      <w:r>
        <w:t>/ 0 es falso</w:t>
      </w:r>
    </w:p>
    <w:p w14:paraId="199F1A93" w14:textId="77777777" w:rsidR="00837ABB" w:rsidRDefault="00837ABB" w:rsidP="00837ABB">
      <w:r>
        <w:t xml:space="preserve">  ...</w:t>
      </w:r>
    </w:p>
    <w:p w14:paraId="07CB2623" w14:textId="77777777" w:rsidR="00837ABB" w:rsidRDefault="00837ABB" w:rsidP="00837ABB">
      <w:r>
        <w:t>}</w:t>
      </w:r>
    </w:p>
    <w:p w14:paraId="1782D10D" w14:textId="77777777" w:rsidR="00837ABB" w:rsidRDefault="00837ABB" w:rsidP="00837ABB">
      <w:r>
        <w:t>…y dentro de esta condición siempre se ejecutará:</w:t>
      </w:r>
    </w:p>
    <w:p w14:paraId="109AAC61" w14:textId="77777777" w:rsidR="00837ABB" w:rsidRDefault="00837ABB" w:rsidP="00837ABB"/>
    <w:p w14:paraId="18D3B1C0" w14:textId="77777777" w:rsidR="00837ABB" w:rsidRDefault="00837ABB" w:rsidP="00837ABB">
      <w:r>
        <w:t xml:space="preserve">if (1) </w:t>
      </w:r>
      <w:proofErr w:type="gramStart"/>
      <w:r>
        <w:t>{ /</w:t>
      </w:r>
      <w:proofErr w:type="gramEnd"/>
      <w:r>
        <w:t>/ 1 es verdadero</w:t>
      </w:r>
    </w:p>
    <w:p w14:paraId="0C56C22F" w14:textId="77777777" w:rsidR="00837ABB" w:rsidRDefault="00837ABB" w:rsidP="00837ABB">
      <w:r>
        <w:t xml:space="preserve">  ...</w:t>
      </w:r>
    </w:p>
    <w:p w14:paraId="776437B9" w14:textId="77777777" w:rsidR="00837ABB" w:rsidRDefault="00837ABB" w:rsidP="00837ABB">
      <w:r>
        <w:t>}</w:t>
      </w:r>
    </w:p>
    <w:p w14:paraId="5ABAAC51" w14:textId="46F01936" w:rsidR="00837ABB" w:rsidRPr="00837ABB" w:rsidRDefault="00837ABB" w:rsidP="00837ABB">
      <w:pPr>
        <w:rPr>
          <w:b/>
          <w:bCs/>
          <w:sz w:val="28"/>
          <w:szCs w:val="28"/>
        </w:rPr>
      </w:pPr>
      <w:r w:rsidRPr="00837ABB">
        <w:rPr>
          <w:b/>
          <w:bCs/>
          <w:sz w:val="28"/>
          <w:szCs w:val="28"/>
        </w:rPr>
        <w:t>La cláusula “else”</w:t>
      </w:r>
    </w:p>
    <w:p w14:paraId="46717FDC" w14:textId="77777777" w:rsidR="00837ABB" w:rsidRDefault="00837ABB" w:rsidP="00837ABB">
      <w:r>
        <w:t>La sentencia if quizás contenga un bloque “else” opcional. Este se ejecutará cuando la condición sea falsa.</w:t>
      </w:r>
    </w:p>
    <w:p w14:paraId="0B42EBFF" w14:textId="77777777" w:rsidR="00837ABB" w:rsidRDefault="00837ABB" w:rsidP="00837ABB"/>
    <w:p w14:paraId="21645DA5" w14:textId="77777777" w:rsidR="00837ABB" w:rsidRDefault="00837ABB" w:rsidP="00837ABB">
      <w:r>
        <w:t>Por ejemplo:</w:t>
      </w:r>
    </w:p>
    <w:p w14:paraId="22694BC6" w14:textId="77777777" w:rsidR="00837ABB" w:rsidRDefault="00837ABB" w:rsidP="00837ABB"/>
    <w:p w14:paraId="3C8CB3B0" w14:textId="77777777" w:rsidR="00837ABB" w:rsidRDefault="00837ABB" w:rsidP="00837ABB">
      <w:r>
        <w:t xml:space="preserve">let year = </w:t>
      </w:r>
      <w:proofErr w:type="gramStart"/>
      <w:r>
        <w:t>prompt(</w:t>
      </w:r>
      <w:proofErr w:type="gramEnd"/>
      <w:r>
        <w:t>'¿En qué año fue publicada la especificación ECMAScript-2015?', '');</w:t>
      </w:r>
    </w:p>
    <w:p w14:paraId="7CD628B9" w14:textId="77777777" w:rsidR="00837ABB" w:rsidRDefault="00837ABB" w:rsidP="00837ABB">
      <w:r>
        <w:t>if (year == 2015) {</w:t>
      </w:r>
    </w:p>
    <w:p w14:paraId="3EE52D7B" w14:textId="77777777" w:rsidR="00837ABB" w:rsidRDefault="00837ABB" w:rsidP="00837ABB">
      <w:r>
        <w:t xml:space="preserve">  </w:t>
      </w:r>
      <w:proofErr w:type="gramStart"/>
      <w:r>
        <w:t>alert( '</w:t>
      </w:r>
      <w:proofErr w:type="gramEnd"/>
      <w:r>
        <w:t>¡Lo adivinaste, correcto!' );</w:t>
      </w:r>
    </w:p>
    <w:p w14:paraId="790E8D4A" w14:textId="77777777" w:rsidR="00837ABB" w:rsidRDefault="00837ABB" w:rsidP="00837ABB">
      <w:r>
        <w:t>} else {</w:t>
      </w:r>
    </w:p>
    <w:p w14:paraId="3E4F4645" w14:textId="77777777" w:rsidR="00837ABB" w:rsidRDefault="00837ABB" w:rsidP="00837ABB">
      <w:r>
        <w:t xml:space="preserve">  </w:t>
      </w:r>
      <w:proofErr w:type="gramStart"/>
      <w:r>
        <w:t>alert( '</w:t>
      </w:r>
      <w:proofErr w:type="gramEnd"/>
      <w:r>
        <w:t>¿Cómo puedes estar tan equivocado?' ); // cualquier valor excepto 2015</w:t>
      </w:r>
    </w:p>
    <w:p w14:paraId="02479E9C" w14:textId="77777777" w:rsidR="00837ABB" w:rsidRDefault="00837ABB" w:rsidP="00837ABB">
      <w:r>
        <w:t>}</w:t>
      </w:r>
    </w:p>
    <w:p w14:paraId="109C7C79" w14:textId="04041871" w:rsidR="00837ABB" w:rsidRPr="00837ABB" w:rsidRDefault="00837ABB" w:rsidP="00837ABB">
      <w:pPr>
        <w:rPr>
          <w:b/>
          <w:bCs/>
          <w:sz w:val="28"/>
          <w:szCs w:val="28"/>
        </w:rPr>
      </w:pPr>
      <w:r w:rsidRPr="00837ABB">
        <w:rPr>
          <w:b/>
          <w:bCs/>
          <w:sz w:val="28"/>
          <w:szCs w:val="28"/>
        </w:rPr>
        <w:t>Muchas condiciones: “else if”</w:t>
      </w:r>
    </w:p>
    <w:p w14:paraId="5E5FF178" w14:textId="77777777" w:rsidR="00837ABB" w:rsidRDefault="00837ABB" w:rsidP="00837ABB">
      <w:r>
        <w:lastRenderedPageBreak/>
        <w:t>Algunas veces, queremos probar variantes de una condición. La clausula else if nos permite hacer esto.</w:t>
      </w:r>
    </w:p>
    <w:p w14:paraId="21BF6C53" w14:textId="77777777" w:rsidR="00837ABB" w:rsidRDefault="00837ABB" w:rsidP="00837ABB"/>
    <w:p w14:paraId="47AB7CED" w14:textId="77777777" w:rsidR="00837ABB" w:rsidRDefault="00837ABB" w:rsidP="00837ABB">
      <w:r>
        <w:t>Por ejemplo:</w:t>
      </w:r>
    </w:p>
    <w:p w14:paraId="18E46299" w14:textId="77777777" w:rsidR="00837ABB" w:rsidRDefault="00837ABB" w:rsidP="00837ABB"/>
    <w:p w14:paraId="0CA73A89" w14:textId="77777777" w:rsidR="00837ABB" w:rsidRDefault="00837ABB" w:rsidP="00837ABB">
      <w:r>
        <w:t xml:space="preserve">let year = </w:t>
      </w:r>
      <w:proofErr w:type="gramStart"/>
      <w:r>
        <w:t>prompt(</w:t>
      </w:r>
      <w:proofErr w:type="gramEnd"/>
      <w:r>
        <w:t>'¿En qué año fue publicada la especificación ECMAScript-2015?', '');</w:t>
      </w:r>
    </w:p>
    <w:p w14:paraId="067D6108" w14:textId="77777777" w:rsidR="00837ABB" w:rsidRDefault="00837ABB" w:rsidP="00837ABB">
      <w:r>
        <w:t>if (year &lt; 2015) {</w:t>
      </w:r>
    </w:p>
    <w:p w14:paraId="1300196B" w14:textId="77777777" w:rsidR="00837ABB" w:rsidRDefault="00837ABB" w:rsidP="00837ABB">
      <w:r>
        <w:t xml:space="preserve">  </w:t>
      </w:r>
      <w:proofErr w:type="gramStart"/>
      <w:r>
        <w:t>alert( '</w:t>
      </w:r>
      <w:proofErr w:type="gramEnd"/>
      <w:r>
        <w:t>Muy poco...' );</w:t>
      </w:r>
    </w:p>
    <w:p w14:paraId="05DBE97A" w14:textId="77777777" w:rsidR="00837ABB" w:rsidRDefault="00837ABB" w:rsidP="00837ABB">
      <w:r>
        <w:t>} else if (year &gt; 2015) {</w:t>
      </w:r>
    </w:p>
    <w:p w14:paraId="6098AB5C" w14:textId="77777777" w:rsidR="00837ABB" w:rsidRDefault="00837ABB" w:rsidP="00837ABB">
      <w:r>
        <w:t xml:space="preserve">  </w:t>
      </w:r>
      <w:proofErr w:type="gramStart"/>
      <w:r>
        <w:t>alert( '</w:t>
      </w:r>
      <w:proofErr w:type="gramEnd"/>
      <w:r>
        <w:t>Muy Tarde' );</w:t>
      </w:r>
    </w:p>
    <w:p w14:paraId="5BF2D18B" w14:textId="77777777" w:rsidR="00837ABB" w:rsidRDefault="00837ABB" w:rsidP="00837ABB">
      <w:r>
        <w:t>} else {</w:t>
      </w:r>
    </w:p>
    <w:p w14:paraId="0D5DBBA2" w14:textId="77777777" w:rsidR="00837ABB" w:rsidRDefault="00837ABB" w:rsidP="00837ABB">
      <w:r>
        <w:t xml:space="preserve">  </w:t>
      </w:r>
      <w:proofErr w:type="gramStart"/>
      <w:r>
        <w:t>alert( '</w:t>
      </w:r>
      <w:proofErr w:type="gramEnd"/>
      <w:r>
        <w:t>¡Exactamente!' );</w:t>
      </w:r>
    </w:p>
    <w:p w14:paraId="5FF3EC2C" w14:textId="77777777" w:rsidR="00837ABB" w:rsidRDefault="00837ABB" w:rsidP="00837ABB">
      <w:r>
        <w:t>}</w:t>
      </w:r>
    </w:p>
    <w:p w14:paraId="2BB84846" w14:textId="77777777" w:rsidR="00837ABB" w:rsidRDefault="00837ABB" w:rsidP="00837ABB">
      <w:r>
        <w:t>En el código de arriba, JavaScript primero revisa si year &lt; 2015. Si esto es falso, continúa a la siguiente condición year &gt; 2015. Si esta también es falsa, mostrará la última alert.</w:t>
      </w:r>
    </w:p>
    <w:p w14:paraId="57B97BAC" w14:textId="77777777" w:rsidR="00837ABB" w:rsidRDefault="00837ABB" w:rsidP="00837ABB"/>
    <w:p w14:paraId="01CA51F3" w14:textId="77777777" w:rsidR="00837ABB" w:rsidRDefault="00837ABB" w:rsidP="00837ABB">
      <w:r>
        <w:t>Podría haber más bloques else if. Y el último else es opcional.</w:t>
      </w:r>
    </w:p>
    <w:p w14:paraId="49B6904C" w14:textId="77777777" w:rsidR="00837ABB" w:rsidRDefault="00837ABB" w:rsidP="00837ABB"/>
    <w:p w14:paraId="7BCA9637" w14:textId="2C2A6924" w:rsidR="00837ABB" w:rsidRPr="00837ABB" w:rsidRDefault="00837ABB" w:rsidP="00837ABB">
      <w:pPr>
        <w:rPr>
          <w:b/>
          <w:bCs/>
          <w:sz w:val="28"/>
          <w:szCs w:val="28"/>
        </w:rPr>
      </w:pPr>
      <w:r w:rsidRPr="00837ABB">
        <w:rPr>
          <w:b/>
          <w:bCs/>
          <w:sz w:val="28"/>
          <w:szCs w:val="28"/>
        </w:rPr>
        <w:t>Ejemplos de Condicionales</w:t>
      </w:r>
    </w:p>
    <w:p w14:paraId="25F1AE53" w14:textId="74A900D8" w:rsidR="00837ABB" w:rsidRDefault="00837ABB" w:rsidP="00837ABB">
      <w:r>
        <w:t xml:space="preserve">En el siguiente video encontrarás mas informción de condicionales e incluso podrás ver el uso de switch, </w:t>
      </w:r>
      <w:proofErr w:type="gramStart"/>
      <w:r>
        <w:t>una tipo</w:t>
      </w:r>
      <w:proofErr w:type="gramEnd"/>
      <w:r>
        <w:t xml:space="preserve"> de condicion que no estaremos usando en el curso pero que es importante que conozcas.</w:t>
      </w:r>
    </w:p>
    <w:p w14:paraId="129260FF" w14:textId="46353945" w:rsidR="00B630BA" w:rsidRPr="00B630BA" w:rsidRDefault="00B630BA" w:rsidP="00837ABB">
      <w:pPr>
        <w:rPr>
          <w:b/>
          <w:bCs/>
          <w:sz w:val="28"/>
          <w:szCs w:val="28"/>
        </w:rPr>
      </w:pPr>
      <w:r w:rsidRPr="00B630BA">
        <w:rPr>
          <w:b/>
          <w:bCs/>
          <w:sz w:val="28"/>
          <w:szCs w:val="28"/>
        </w:rPr>
        <w:t>Condicionales</w:t>
      </w:r>
    </w:p>
    <w:p w14:paraId="7546F48C" w14:textId="298E380C" w:rsidR="00837ABB" w:rsidRDefault="00B630BA" w:rsidP="00837ABB">
      <w:hyperlink r:id="rId5" w:history="1">
        <w:r w:rsidRPr="004F6187">
          <w:rPr>
            <w:rStyle w:val="Hipervnculo"/>
          </w:rPr>
          <w:t>https://www.youtube.com/watch?v=9h5hyh_wDjo&amp;t=44s</w:t>
        </w:r>
      </w:hyperlink>
    </w:p>
    <w:p w14:paraId="6DB8317E" w14:textId="77777777" w:rsidR="00B630BA" w:rsidRDefault="00B630BA" w:rsidP="00837ABB"/>
    <w:p w14:paraId="5BD4F591" w14:textId="02E2DDAB" w:rsidR="00B630BA" w:rsidRDefault="00B630BA" w:rsidP="00837ABB"/>
    <w:p w14:paraId="545E952E" w14:textId="4B8DD80F" w:rsidR="00B630BA" w:rsidRDefault="00B630BA" w:rsidP="00837ABB"/>
    <w:p w14:paraId="1BA699D5" w14:textId="616846CF" w:rsidR="00B630BA" w:rsidRDefault="00B630BA" w:rsidP="00837ABB"/>
    <w:p w14:paraId="78716982" w14:textId="31E99929" w:rsidR="00B630BA" w:rsidRDefault="00B630BA" w:rsidP="00837ABB"/>
    <w:p w14:paraId="69A59A53" w14:textId="111E5997" w:rsidR="00B630BA" w:rsidRDefault="00B630BA" w:rsidP="00837ABB"/>
    <w:p w14:paraId="545FBDDC" w14:textId="7803901D" w:rsidR="00B630BA" w:rsidRDefault="00B630BA" w:rsidP="00837ABB"/>
    <w:p w14:paraId="00E5C862" w14:textId="77777777" w:rsidR="00F2011B" w:rsidRDefault="00F2011B"/>
    <w:sectPr w:rsidR="00F201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0E1F22"/>
    <w:multiLevelType w:val="hybridMultilevel"/>
    <w:tmpl w:val="2D4C41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ABB"/>
    <w:rsid w:val="00837ABB"/>
    <w:rsid w:val="00A136A6"/>
    <w:rsid w:val="00B630BA"/>
    <w:rsid w:val="00BB4D64"/>
    <w:rsid w:val="00F20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4D846"/>
  <w15:chartTrackingRefBased/>
  <w15:docId w15:val="{B53D4EC2-780E-4AFC-BA2A-5105C8FAA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7AB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630B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630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08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241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495827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6676313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091574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80338376">
                  <w:marLeft w:val="0"/>
                  <w:marRight w:val="0"/>
                  <w:marTop w:val="0"/>
                  <w:marBottom w:val="0"/>
                  <w:divBdr>
                    <w:top w:val="dotted" w:sz="2" w:space="0" w:color="auto"/>
                    <w:left w:val="dotted" w:sz="6" w:space="0" w:color="auto"/>
                    <w:bottom w:val="dotted" w:sz="2" w:space="0" w:color="auto"/>
                    <w:right w:val="dotted" w:sz="2" w:space="0" w:color="auto"/>
                  </w:divBdr>
                </w:div>
              </w:divsChild>
            </w:div>
          </w:divsChild>
        </w:div>
        <w:div w:id="17421759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7373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9h5hyh_wDjo&amp;t=44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468</Words>
  <Characters>2576</Characters>
  <Application>Microsoft Office Word</Application>
  <DocSecurity>0</DocSecurity>
  <Lines>21</Lines>
  <Paragraphs>6</Paragraphs>
  <ScaleCrop>false</ScaleCrop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Alzate</dc:creator>
  <cp:keywords/>
  <dc:description/>
  <cp:lastModifiedBy>Edwin Alzate</cp:lastModifiedBy>
  <cp:revision>2</cp:revision>
  <dcterms:created xsi:type="dcterms:W3CDTF">2025-06-03T13:55:00Z</dcterms:created>
  <dcterms:modified xsi:type="dcterms:W3CDTF">2025-06-03T14:00:00Z</dcterms:modified>
</cp:coreProperties>
</file>