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8694" w14:textId="77777777" w:rsidR="00E13483" w:rsidRPr="00E13483" w:rsidRDefault="00E13483" w:rsidP="00E13483">
      <w:pPr>
        <w:jc w:val="center"/>
        <w:rPr>
          <w:b/>
          <w:bCs/>
          <w:sz w:val="52"/>
          <w:szCs w:val="52"/>
        </w:rPr>
      </w:pPr>
      <w:r w:rsidRPr="00E13483">
        <w:rPr>
          <w:b/>
          <w:bCs/>
          <w:sz w:val="52"/>
          <w:szCs w:val="52"/>
        </w:rPr>
        <w:t>Arquitectura Cliente-Servidor</w:t>
      </w:r>
    </w:p>
    <w:p w14:paraId="078F71D3" w14:textId="77777777" w:rsidR="00E13483" w:rsidRPr="00E13483" w:rsidRDefault="00E13483" w:rsidP="00E13483">
      <w:pPr>
        <w:rPr>
          <w:b/>
          <w:bCs/>
        </w:rPr>
      </w:pPr>
      <w:r w:rsidRPr="00E13483">
        <w:rPr>
          <w:b/>
          <w:bCs/>
        </w:rPr>
        <w:t>Tabla de contenido</w:t>
      </w:r>
    </w:p>
    <w:p w14:paraId="250E6F9D" w14:textId="77777777" w:rsidR="00E13483" w:rsidRDefault="00E13483" w:rsidP="00E13483">
      <w:pPr>
        <w:pStyle w:val="Prrafodelista"/>
        <w:numPr>
          <w:ilvl w:val="0"/>
          <w:numId w:val="1"/>
        </w:numPr>
      </w:pPr>
      <w:r>
        <w:t>Recursos</w:t>
      </w:r>
    </w:p>
    <w:p w14:paraId="35DCAA36" w14:textId="77777777" w:rsidR="00E13483" w:rsidRDefault="00E13483" w:rsidP="00E13483">
      <w:pPr>
        <w:pStyle w:val="Prrafodelista"/>
        <w:numPr>
          <w:ilvl w:val="0"/>
          <w:numId w:val="1"/>
        </w:numPr>
      </w:pPr>
      <w:r>
        <w:t>Video</w:t>
      </w:r>
    </w:p>
    <w:p w14:paraId="6D7A9ABA" w14:textId="77777777" w:rsidR="00E13483" w:rsidRDefault="00E13483" w:rsidP="00E13483">
      <w:pPr>
        <w:pStyle w:val="Prrafodelista"/>
        <w:numPr>
          <w:ilvl w:val="0"/>
          <w:numId w:val="1"/>
        </w:numPr>
      </w:pPr>
      <w:r>
        <w:t>Más lectura</w:t>
      </w:r>
    </w:p>
    <w:p w14:paraId="138ECBDB" w14:textId="77777777" w:rsidR="00E13483" w:rsidRPr="00E13483" w:rsidRDefault="00E13483" w:rsidP="00E13483">
      <w:pPr>
        <w:rPr>
          <w:b/>
          <w:bCs/>
        </w:rPr>
      </w:pPr>
      <w:r w:rsidRPr="00E13483">
        <w:rPr>
          <w:b/>
          <w:bCs/>
        </w:rPr>
        <w:t>Título: Exploración Integral de la Arquitectura Cliente-Servidor: Fundamentos, Evolución y Desafíos Actuales</w:t>
      </w:r>
    </w:p>
    <w:p w14:paraId="682F54D1" w14:textId="77777777" w:rsidR="00E13483" w:rsidRDefault="00E13483" w:rsidP="00E13483"/>
    <w:p w14:paraId="7AD5C1F8" w14:textId="77777777" w:rsidR="00E13483" w:rsidRDefault="00E13483" w:rsidP="00E13483">
      <w:r>
        <w:t>La arquitectura cliente-servidor es un modelo de diseño de software que se utiliza en la web para permitir la comunicación entre los clientes (navegadores web) y los servidores. En este modelo, el cliente envía una solicitud al servidor, que procesa la solicitud y envía una respuesta al cliente. La arquitectura cliente-servidor se utiliza en la mayoría de las aplicaciones web modernas, incluyendo aplicaciones de comercio electrónico, redes sociales y servicios de correo electrónico.</w:t>
      </w:r>
    </w:p>
    <w:p w14:paraId="757F4472" w14:textId="77777777" w:rsidR="00E13483" w:rsidRDefault="00E13483" w:rsidP="00E13483"/>
    <w:p w14:paraId="2E71C546" w14:textId="77777777" w:rsidR="00E13483" w:rsidRDefault="00E13483" w:rsidP="00E13483">
      <w:r>
        <w:t>1. Introducción: La arquitectura cliente-servidor establece la base para la comunicación eficiente entre sistemas distribuidos. Este segmento proporciona una visión general del concepto, destacando su importancia en el desarrollo de aplicaciones y servicios modernos.</w:t>
      </w:r>
    </w:p>
    <w:p w14:paraId="5DA9CBA5" w14:textId="77777777" w:rsidR="00E13483" w:rsidRDefault="00E13483" w:rsidP="00E13483"/>
    <w:p w14:paraId="55F66224" w14:textId="77777777" w:rsidR="00E13483" w:rsidRDefault="00E13483" w:rsidP="00E13483">
      <w:r>
        <w:t>2. Fundamentos Teóricos: Se explora la base teórica de la arquitectura cliente-servidor, incluyendo los principios de cliente, servidor y la comunicación entre ellos. Se profundiza en los modelos de interacción y la distribución de tareas para lograr un rendimiento óptimo.</w:t>
      </w:r>
    </w:p>
    <w:p w14:paraId="681FD9D0" w14:textId="77777777" w:rsidR="00E13483" w:rsidRDefault="00E13483" w:rsidP="00E13483"/>
    <w:p w14:paraId="28F3FF7E" w14:textId="77777777" w:rsidR="00E13483" w:rsidRDefault="00E13483" w:rsidP="00E13483">
      <w:r>
        <w:t>3. Evolución Histórica: Desde sus inicios hasta la actualidad, la arquitectura cliente-servidor ha experimentado transformaciones significativas. Este apartado examina la evolución temporal, destacando hitos tecnológicos, cambios de paradigma y la influencia de las tendencias emergentes.</w:t>
      </w:r>
    </w:p>
    <w:p w14:paraId="339D5313" w14:textId="77777777" w:rsidR="00E13483" w:rsidRDefault="00E13483" w:rsidP="00E13483"/>
    <w:p w14:paraId="3588D2A0" w14:textId="77777777" w:rsidR="00E13483" w:rsidRDefault="00E13483" w:rsidP="00E13483">
      <w:r>
        <w:t>4. Componentes Esenciales: Se detallan los elementos cruciales de la arquitectura cliente-servidor, incluyendo el cliente, servidor, protocolos de comunicación y middleware. Se analiza cómo estos componentes interactúan para facilitar la transmisión eficiente de datos y solicitudes.</w:t>
      </w:r>
    </w:p>
    <w:p w14:paraId="5D050BFB" w14:textId="77777777" w:rsidR="00E13483" w:rsidRDefault="00E13483" w:rsidP="00E13483"/>
    <w:p w14:paraId="25A97D71" w14:textId="77777777" w:rsidR="00E13483" w:rsidRDefault="00E13483" w:rsidP="00E13483">
      <w:r>
        <w:t>5. Modelos de Implementación: Dentro de este apartado, se describen los modelos de implementación más comunes, como el modelo de dos capas, tres capas y n capas. Se destacan las ventajas y desventajas de cada modelo en diferentes contextos de desarrollo.</w:t>
      </w:r>
    </w:p>
    <w:p w14:paraId="723E290C" w14:textId="77777777" w:rsidR="00E13483" w:rsidRDefault="00E13483" w:rsidP="00E13483"/>
    <w:p w14:paraId="55B998C2" w14:textId="77777777" w:rsidR="00E13483" w:rsidRDefault="00E13483" w:rsidP="00E13483">
      <w:r>
        <w:lastRenderedPageBreak/>
        <w:t>6. Tecnologías Emergentes: La arquitectura cliente-servidor se adapta constantemente a las nuevas tecnologías. En este apartado, se discuten las tendencias actuales, como la computación en la nube, la virtualización y la computación sin servidor, y su impacto en la evolución de la arquitectura.</w:t>
      </w:r>
    </w:p>
    <w:p w14:paraId="4C263DCA" w14:textId="77777777" w:rsidR="00E13483" w:rsidRDefault="00E13483" w:rsidP="00E13483"/>
    <w:p w14:paraId="721D5D20" w14:textId="77777777" w:rsidR="00E13483" w:rsidRDefault="00E13483" w:rsidP="00E13483">
      <w:r>
        <w:t>7. Desafíos Actuales y Futuros: Los sistemas cliente-servidor enfrentan desafíos contemporáneos, como la seguridad, la escalabilidad y la gestión eficiente de recursos. Se examinan estos desafíos y se proponen posibles soluciones, anticipando las tendencias futuras.</w:t>
      </w:r>
    </w:p>
    <w:p w14:paraId="6B8A804B" w14:textId="77777777" w:rsidR="00E13483" w:rsidRDefault="00E13483" w:rsidP="00E13483"/>
    <w:p w14:paraId="3B68BE33" w14:textId="77777777" w:rsidR="00E13483" w:rsidRDefault="00E13483" w:rsidP="00E13483">
      <w:r>
        <w:t>8. Estudios de Caso: Para ilustrar la aplicación práctica de la arquitectura cliente-servidor, se presentan estudios de caso de proyectos emblemáticos. Estos ejemplos proporcionan una comprensión concreta de cómo esta arquitectura se implementa en entornos del mundo real.</w:t>
      </w:r>
    </w:p>
    <w:p w14:paraId="3C55753B" w14:textId="77777777" w:rsidR="00E13483" w:rsidRDefault="00E13483" w:rsidP="00E13483"/>
    <w:p w14:paraId="357F35F2" w14:textId="77777777" w:rsidR="00E13483" w:rsidRDefault="00E13483" w:rsidP="00E13483">
      <w:r>
        <w:t>9. Conclusiones: El artículo concluye recapitulando los puntos clave y destacando la importancia continua de la arquitectura cliente-servidor en el panorama tecnológico. Se invita a la reflexión sobre posibles direcciones futuras y áreas de investigación.</w:t>
      </w:r>
    </w:p>
    <w:p w14:paraId="6C4552C3" w14:textId="77777777" w:rsidR="00E13483" w:rsidRDefault="00E13483" w:rsidP="00E13483"/>
    <w:p w14:paraId="3A84F87A" w14:textId="77777777" w:rsidR="00E13483" w:rsidRDefault="00E13483" w:rsidP="00E13483">
      <w:r>
        <w:t>Palabras clave: Arquitectura cliente-servidor, sistemas distribuidos, evolución histórica, modelos de implementación, desafíos actuales, tecnologías emergentes.</w:t>
      </w:r>
    </w:p>
    <w:p w14:paraId="1A3D410E" w14:textId="77777777" w:rsidR="00E13483" w:rsidRDefault="00E13483" w:rsidP="00E13483"/>
    <w:p w14:paraId="3AF57CAB" w14:textId="3A07390E" w:rsidR="00E13483" w:rsidRPr="00E13483" w:rsidRDefault="00E13483" w:rsidP="00E13483">
      <w:pPr>
        <w:rPr>
          <w:b/>
          <w:bCs/>
          <w:sz w:val="32"/>
          <w:szCs w:val="32"/>
        </w:rPr>
      </w:pPr>
      <w:r w:rsidRPr="00E13483">
        <w:rPr>
          <w:b/>
          <w:bCs/>
          <w:sz w:val="32"/>
          <w:szCs w:val="32"/>
        </w:rPr>
        <w:t>Recursos</w:t>
      </w:r>
    </w:p>
    <w:p w14:paraId="0580CDCA" w14:textId="2C7DCA9F" w:rsidR="008D1211" w:rsidRDefault="00E13483" w:rsidP="00E13483">
      <w:r>
        <w:t>Video</w:t>
      </w:r>
    </w:p>
    <w:p w14:paraId="70D3064F" w14:textId="6B414C9C" w:rsidR="00E13483" w:rsidRDefault="000B52BC" w:rsidP="00E13483">
      <w:pPr>
        <w:rPr>
          <w:b/>
          <w:bCs/>
          <w:sz w:val="32"/>
          <w:szCs w:val="32"/>
        </w:rPr>
      </w:pPr>
      <w:r w:rsidRPr="000B52BC">
        <w:rPr>
          <w:b/>
          <w:bCs/>
          <w:sz w:val="32"/>
          <w:szCs w:val="32"/>
        </w:rPr>
        <w:t>Modelo Cliente Servidor, Explicación Simple</w:t>
      </w:r>
    </w:p>
    <w:p w14:paraId="4324F635" w14:textId="3439F1E0" w:rsidR="000B52BC" w:rsidRDefault="000B52BC" w:rsidP="00E13483">
      <w:pPr>
        <w:rPr>
          <w:sz w:val="28"/>
          <w:szCs w:val="28"/>
        </w:rPr>
      </w:pPr>
      <w:hyperlink r:id="rId5" w:history="1">
        <w:r w:rsidRPr="00CF7573">
          <w:rPr>
            <w:rStyle w:val="Hipervnculo"/>
            <w:sz w:val="28"/>
            <w:szCs w:val="28"/>
          </w:rPr>
          <w:t>https://www.youtube.com/watch?v=49zdlyLSwhQ</w:t>
        </w:r>
      </w:hyperlink>
    </w:p>
    <w:p w14:paraId="17F861E2" w14:textId="7CEF2891" w:rsidR="000B52BC" w:rsidRDefault="000B52BC" w:rsidP="00E13483">
      <w:pPr>
        <w:rPr>
          <w:sz w:val="28"/>
          <w:szCs w:val="28"/>
        </w:rPr>
      </w:pPr>
    </w:p>
    <w:p w14:paraId="7DF448DE" w14:textId="1F37E2AE" w:rsidR="009254DD" w:rsidRDefault="009254DD" w:rsidP="00E13483">
      <w:pPr>
        <w:rPr>
          <w:sz w:val="28"/>
          <w:szCs w:val="28"/>
        </w:rPr>
      </w:pPr>
      <w:r>
        <w:rPr>
          <w:sz w:val="28"/>
          <w:szCs w:val="28"/>
        </w:rPr>
        <w:t>Mas lectura.</w:t>
      </w:r>
    </w:p>
    <w:p w14:paraId="3DFFE4F5" w14:textId="434E4818" w:rsidR="009254DD" w:rsidRDefault="009254DD" w:rsidP="00E13483">
      <w:pPr>
        <w:rPr>
          <w:sz w:val="28"/>
          <w:szCs w:val="28"/>
        </w:rPr>
      </w:pPr>
      <w:hyperlink r:id="rId6" w:history="1">
        <w:r w:rsidRPr="00CF7573">
          <w:rPr>
            <w:rStyle w:val="Hipervnculo"/>
            <w:sz w:val="28"/>
            <w:szCs w:val="28"/>
          </w:rPr>
          <w:t>https://developer.mozilla.org/es/docs/Learn_web_development/Extensions/Server-side/First_steps/Client-Server_overview</w:t>
        </w:r>
      </w:hyperlink>
    </w:p>
    <w:p w14:paraId="32A51D9C" w14:textId="2EEAAAE8" w:rsidR="009254DD" w:rsidRDefault="009254DD" w:rsidP="00E13483">
      <w:pPr>
        <w:rPr>
          <w:sz w:val="28"/>
          <w:szCs w:val="28"/>
        </w:rPr>
      </w:pPr>
    </w:p>
    <w:p w14:paraId="7BAB4FA2" w14:textId="52B02414" w:rsidR="009254DD" w:rsidRDefault="009254DD" w:rsidP="00E13483">
      <w:pPr>
        <w:rPr>
          <w:sz w:val="28"/>
          <w:szCs w:val="28"/>
        </w:rPr>
      </w:pPr>
      <w:hyperlink r:id="rId7" w:history="1">
        <w:r w:rsidRPr="00CF7573">
          <w:rPr>
            <w:rStyle w:val="Hipervnculo"/>
            <w:sz w:val="28"/>
            <w:szCs w:val="28"/>
          </w:rPr>
          <w:t>https://www.yarquitectura.com/arquitectura-cliente-servidor-concepto/</w:t>
        </w:r>
      </w:hyperlink>
    </w:p>
    <w:p w14:paraId="26AA57AA" w14:textId="77777777" w:rsidR="009254DD" w:rsidRPr="000B52BC" w:rsidRDefault="009254DD" w:rsidP="00E13483">
      <w:pPr>
        <w:rPr>
          <w:sz w:val="28"/>
          <w:szCs w:val="28"/>
        </w:rPr>
      </w:pPr>
    </w:p>
    <w:sectPr w:rsidR="009254DD" w:rsidRPr="000B5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050A"/>
    <w:multiLevelType w:val="hybridMultilevel"/>
    <w:tmpl w:val="1084F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83"/>
    <w:rsid w:val="000B52BC"/>
    <w:rsid w:val="008D1211"/>
    <w:rsid w:val="009254DD"/>
    <w:rsid w:val="00A136A6"/>
    <w:rsid w:val="00BB4D64"/>
    <w:rsid w:val="00E1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2EB5"/>
  <w15:chartTrackingRefBased/>
  <w15:docId w15:val="{25722485-8344-426F-B6F6-E800C2A7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4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52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5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arquitectura.com/arquitectura-cliente-servidor-concep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Learn_web_development/Extensions/Server-side/First_steps/Client-Server_overview" TargetMode="External"/><Relationship Id="rId5" Type="http://schemas.openxmlformats.org/officeDocument/2006/relationships/hyperlink" Target="https://www.youtube.com/watch?v=49zdlyLSwh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599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3</cp:revision>
  <dcterms:created xsi:type="dcterms:W3CDTF">2025-06-13T14:17:00Z</dcterms:created>
  <dcterms:modified xsi:type="dcterms:W3CDTF">2025-06-13T14:53:00Z</dcterms:modified>
</cp:coreProperties>
</file>