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A7C4" w14:textId="77777777" w:rsidR="00893201" w:rsidRPr="00893201" w:rsidRDefault="00893201" w:rsidP="00893201">
      <w:pPr>
        <w:jc w:val="center"/>
        <w:rPr>
          <w:b/>
          <w:bCs/>
          <w:sz w:val="48"/>
          <w:szCs w:val="48"/>
        </w:rPr>
      </w:pPr>
      <w:r w:rsidRPr="00893201">
        <w:rPr>
          <w:b/>
          <w:bCs/>
          <w:sz w:val="48"/>
          <w:szCs w:val="48"/>
        </w:rPr>
        <w:t>Implementación de async/await</w:t>
      </w:r>
    </w:p>
    <w:p w14:paraId="57CE9A86" w14:textId="77777777" w:rsidR="00893201" w:rsidRPr="00893201" w:rsidRDefault="00893201" w:rsidP="00893201">
      <w:pPr>
        <w:rPr>
          <w:b/>
          <w:bCs/>
        </w:rPr>
      </w:pPr>
      <w:r w:rsidRPr="00893201">
        <w:rPr>
          <w:b/>
          <w:bCs/>
        </w:rPr>
        <w:t>Tabla de contenido</w:t>
      </w:r>
    </w:p>
    <w:p w14:paraId="2C0AE6F7" w14:textId="77777777" w:rsidR="00893201" w:rsidRDefault="00893201" w:rsidP="00893201">
      <w:pPr>
        <w:pStyle w:val="Prrafodelista"/>
        <w:numPr>
          <w:ilvl w:val="0"/>
          <w:numId w:val="1"/>
        </w:numPr>
      </w:pPr>
      <w:r>
        <w:t>Instrucciones</w:t>
      </w:r>
    </w:p>
    <w:p w14:paraId="394B54DE" w14:textId="77777777" w:rsidR="00893201" w:rsidRDefault="00893201" w:rsidP="00893201">
      <w:pPr>
        <w:pStyle w:val="Prrafodelista"/>
        <w:numPr>
          <w:ilvl w:val="0"/>
          <w:numId w:val="1"/>
        </w:numPr>
      </w:pPr>
      <w:r>
        <w:t>Parte 1: Fetch de Usuarios y Renderizado en Cards</w:t>
      </w:r>
    </w:p>
    <w:p w14:paraId="1A0398E6" w14:textId="77777777" w:rsidR="00893201" w:rsidRDefault="00893201" w:rsidP="00893201">
      <w:pPr>
        <w:pStyle w:val="Prrafodelista"/>
        <w:numPr>
          <w:ilvl w:val="0"/>
          <w:numId w:val="1"/>
        </w:numPr>
      </w:pPr>
      <w:r>
        <w:t>Ejemplo de Estructura de la Card:</w:t>
      </w:r>
    </w:p>
    <w:p w14:paraId="170D77A3" w14:textId="77777777" w:rsidR="00893201" w:rsidRDefault="00893201" w:rsidP="00893201">
      <w:pPr>
        <w:pStyle w:val="Prrafodelista"/>
        <w:numPr>
          <w:ilvl w:val="0"/>
          <w:numId w:val="1"/>
        </w:numPr>
      </w:pPr>
      <w:r>
        <w:t>Parte 2: Manejo de Errores</w:t>
      </w:r>
    </w:p>
    <w:p w14:paraId="7AB37803" w14:textId="77777777" w:rsidR="00893201" w:rsidRDefault="00893201" w:rsidP="00893201">
      <w:pPr>
        <w:pStyle w:val="Prrafodelista"/>
        <w:numPr>
          <w:ilvl w:val="0"/>
          <w:numId w:val="1"/>
        </w:numPr>
      </w:pPr>
      <w:r>
        <w:t>Parte 3: Estilizado con CSS y Bootstrap</w:t>
      </w:r>
    </w:p>
    <w:p w14:paraId="520FF616" w14:textId="77777777" w:rsidR="00893201" w:rsidRDefault="00893201" w:rsidP="00893201">
      <w:pPr>
        <w:pStyle w:val="Prrafodelista"/>
        <w:numPr>
          <w:ilvl w:val="0"/>
          <w:numId w:val="1"/>
        </w:numPr>
      </w:pPr>
      <w:r>
        <w:t>Recursos Utilizables</w:t>
      </w:r>
    </w:p>
    <w:p w14:paraId="49609284" w14:textId="77777777" w:rsidR="00893201" w:rsidRPr="00893201" w:rsidRDefault="00893201" w:rsidP="00893201">
      <w:pPr>
        <w:rPr>
          <w:b/>
          <w:bCs/>
        </w:rPr>
      </w:pPr>
      <w:r w:rsidRPr="00893201">
        <w:rPr>
          <w:b/>
          <w:bCs/>
        </w:rPr>
        <w:t>Entregables</w:t>
      </w:r>
    </w:p>
    <w:p w14:paraId="18E1BAB5" w14:textId="77777777" w:rsidR="00893201" w:rsidRDefault="00893201" w:rsidP="00893201">
      <w:r>
        <w:t>El objetivo de esta práctica es comprender y aplicar los conceptos de funciones asíncronas, async y await, en JavaScript. Utilizarás la API pública de JSONPlaceholder para obtener datos de usuarios y mostrarlos dinámicamente en una card.</w:t>
      </w:r>
    </w:p>
    <w:p w14:paraId="26C462AF" w14:textId="77777777" w:rsidR="00893201" w:rsidRDefault="00893201" w:rsidP="00893201"/>
    <w:p w14:paraId="570A9E80" w14:textId="79032096" w:rsidR="00893201" w:rsidRPr="00387512" w:rsidRDefault="00893201" w:rsidP="00893201">
      <w:pPr>
        <w:rPr>
          <w:b/>
          <w:bCs/>
          <w:sz w:val="24"/>
          <w:szCs w:val="24"/>
        </w:rPr>
      </w:pPr>
      <w:r w:rsidRPr="00387512">
        <w:rPr>
          <w:b/>
          <w:bCs/>
          <w:sz w:val="24"/>
          <w:szCs w:val="24"/>
        </w:rPr>
        <w:t>Instrucciones</w:t>
      </w:r>
    </w:p>
    <w:p w14:paraId="4D7B456D" w14:textId="77777777" w:rsidR="003005E4" w:rsidRDefault="00893201" w:rsidP="00893201">
      <w:r>
        <w:t xml:space="preserve">Lee el siguiente artículo sobre async y await en FreeCodeCamp: </w:t>
      </w:r>
    </w:p>
    <w:p w14:paraId="4D6F86EA" w14:textId="6E58E836" w:rsidR="00893201" w:rsidRDefault="003005E4" w:rsidP="00893201">
      <w:hyperlink r:id="rId5" w:history="1">
        <w:r w:rsidR="00893201" w:rsidRPr="003005E4">
          <w:rPr>
            <w:rStyle w:val="Hipervnculo"/>
          </w:rPr>
          <w:t>Explicación de async y await en JavaScript</w:t>
        </w:r>
      </w:hyperlink>
    </w:p>
    <w:p w14:paraId="4A97A6DC" w14:textId="77777777" w:rsidR="00893201" w:rsidRDefault="00893201" w:rsidP="00893201"/>
    <w:p w14:paraId="36E91652" w14:textId="77777777" w:rsidR="00893201" w:rsidRDefault="00893201" w:rsidP="00893201">
      <w:r>
        <w:t>Utiliza la API pública de JSONPlaceholder para obtener los usuarios:</w:t>
      </w:r>
    </w:p>
    <w:p w14:paraId="270A1DCF" w14:textId="77777777" w:rsidR="00893201" w:rsidRDefault="00893201" w:rsidP="00893201">
      <w:r>
        <w:t xml:space="preserve">URL de la API: </w:t>
      </w:r>
      <w:r w:rsidRPr="003005E4">
        <w:rPr>
          <w:i/>
          <w:iCs/>
          <w:color w:val="4472C4" w:themeColor="accent1"/>
        </w:rPr>
        <w:t>https://jsonplaceholder.typicode.com/users</w:t>
      </w:r>
    </w:p>
    <w:p w14:paraId="4A2655C1" w14:textId="77777777" w:rsidR="00893201" w:rsidRDefault="00893201" w:rsidP="00893201"/>
    <w:p w14:paraId="3BB4B8DC" w14:textId="304C4B26" w:rsidR="00893201" w:rsidRPr="006453D7" w:rsidRDefault="00893201" w:rsidP="00893201">
      <w:pPr>
        <w:rPr>
          <w:b/>
          <w:bCs/>
          <w:sz w:val="24"/>
          <w:szCs w:val="24"/>
        </w:rPr>
      </w:pPr>
      <w:r w:rsidRPr="006453D7">
        <w:rPr>
          <w:b/>
          <w:bCs/>
          <w:sz w:val="24"/>
          <w:szCs w:val="24"/>
        </w:rPr>
        <w:t>Parte 1: Fetch de Usuarios y Renderizado en Cards</w:t>
      </w:r>
    </w:p>
    <w:p w14:paraId="1F24B168" w14:textId="77777777" w:rsidR="00893201" w:rsidRDefault="00893201" w:rsidP="00893201">
      <w:r>
        <w:t xml:space="preserve">Crea una función asíncrona llamada </w:t>
      </w:r>
      <w:proofErr w:type="gramStart"/>
      <w:r>
        <w:t>fetchUsers(</w:t>
      </w:r>
      <w:proofErr w:type="gramEnd"/>
      <w:r>
        <w:t xml:space="preserve">) que haga un fetch a la URL </w:t>
      </w:r>
      <w:r w:rsidRPr="003005E4">
        <w:rPr>
          <w:i/>
          <w:iCs/>
          <w:color w:val="4472C4" w:themeColor="accent1"/>
        </w:rPr>
        <w:t>https://jsonplaceholder.typicode.com/users</w:t>
      </w:r>
      <w:r w:rsidRPr="003005E4">
        <w:rPr>
          <w:color w:val="4472C4" w:themeColor="accent1"/>
        </w:rPr>
        <w:t xml:space="preserve"> </w:t>
      </w:r>
      <w:r>
        <w:t>para obtener la lista de usuarios.</w:t>
      </w:r>
    </w:p>
    <w:p w14:paraId="5DB6A252" w14:textId="77777777" w:rsidR="00893201" w:rsidRDefault="00893201" w:rsidP="00893201">
      <w:r>
        <w:t>Utiliza async y await para esperar a que los datos se obtengan y luego procesarlos.</w:t>
      </w:r>
    </w:p>
    <w:p w14:paraId="427DFED4" w14:textId="77777777" w:rsidR="00893201" w:rsidRDefault="00893201" w:rsidP="00893201">
      <w:r>
        <w:t>Por cada usuario obtenido, crea dinámicamente una card utilizando JavaScript. La card debe incluir al menos los siguientes datos del usuario:</w:t>
      </w:r>
    </w:p>
    <w:p w14:paraId="76A5D917" w14:textId="77777777" w:rsidR="00893201" w:rsidRDefault="00893201" w:rsidP="00893201">
      <w:r>
        <w:t>Nombre (name)</w:t>
      </w:r>
    </w:p>
    <w:p w14:paraId="53862B89" w14:textId="77777777" w:rsidR="00893201" w:rsidRDefault="00893201" w:rsidP="00893201">
      <w:r>
        <w:t>Nombre de usuario (username)</w:t>
      </w:r>
    </w:p>
    <w:p w14:paraId="5D40FB10" w14:textId="77777777" w:rsidR="00893201" w:rsidRDefault="00893201" w:rsidP="00893201">
      <w:r>
        <w:t>Correo electrónico (email)</w:t>
      </w:r>
    </w:p>
    <w:p w14:paraId="20EC7BEB" w14:textId="77777777" w:rsidR="00893201" w:rsidRDefault="00893201" w:rsidP="00893201">
      <w:r>
        <w:t>Empresa (company.name)</w:t>
      </w:r>
    </w:p>
    <w:p w14:paraId="2B5A9773" w14:textId="77777777" w:rsidR="00893201" w:rsidRDefault="00893201" w:rsidP="00893201">
      <w:r>
        <w:t xml:space="preserve">Muestra todas las cards en el DOM (por ejemplo, en una sección con la </w:t>
      </w:r>
      <w:proofErr w:type="gramStart"/>
      <w:r>
        <w:t>clase .users</w:t>
      </w:r>
      <w:proofErr w:type="gramEnd"/>
      <w:r>
        <w:t>-container).</w:t>
      </w:r>
    </w:p>
    <w:p w14:paraId="4D70EFA4" w14:textId="0806159A" w:rsidR="00893201" w:rsidRPr="00387512" w:rsidRDefault="00893201" w:rsidP="00893201">
      <w:pPr>
        <w:rPr>
          <w:b/>
          <w:bCs/>
          <w:sz w:val="24"/>
          <w:szCs w:val="24"/>
        </w:rPr>
      </w:pPr>
      <w:r w:rsidRPr="00387512">
        <w:rPr>
          <w:b/>
          <w:bCs/>
          <w:sz w:val="24"/>
          <w:szCs w:val="24"/>
        </w:rPr>
        <w:t>Ejemplo de Estructura de la Card:</w:t>
      </w:r>
    </w:p>
    <w:p w14:paraId="00A650C1" w14:textId="77777777" w:rsidR="00893201" w:rsidRDefault="00893201" w:rsidP="00893201">
      <w:r>
        <w:t>&lt;div class="card"&gt;</w:t>
      </w:r>
    </w:p>
    <w:p w14:paraId="0774BE5B" w14:textId="77777777" w:rsidR="00893201" w:rsidRDefault="00893201" w:rsidP="00893201">
      <w:r>
        <w:lastRenderedPageBreak/>
        <w:t xml:space="preserve">  &lt;h3&gt;Nombre: John Doe&lt;/h3&gt;</w:t>
      </w:r>
    </w:p>
    <w:p w14:paraId="24B74C0E" w14:textId="194C475B" w:rsidR="00893201" w:rsidRDefault="00893201" w:rsidP="00893201">
      <w:r>
        <w:t xml:space="preserve">  &lt;p&gt;Usuario: johndoe&lt;/p&gt;</w:t>
      </w:r>
    </w:p>
    <w:p w14:paraId="26ED6D65" w14:textId="326DB72E" w:rsidR="00893201" w:rsidRDefault="00893201" w:rsidP="00893201">
      <w:r>
        <w:t xml:space="preserve">  &lt;p&gt;Email: johndoe@example.com&lt;/p&gt;</w:t>
      </w:r>
    </w:p>
    <w:p w14:paraId="7D8A95A4" w14:textId="4B8A954A" w:rsidR="00893201" w:rsidRDefault="00893201" w:rsidP="00893201">
      <w:r>
        <w:t xml:space="preserve">  &lt;p&gt;Empresa: Doe Inc.&lt;/p&gt;</w:t>
      </w:r>
    </w:p>
    <w:p w14:paraId="489BA3E2" w14:textId="6C03D4AC" w:rsidR="00893201" w:rsidRDefault="00893201" w:rsidP="00893201">
      <w:r>
        <w:t>&lt;/div&gt;</w:t>
      </w:r>
    </w:p>
    <w:p w14:paraId="15EAFB88" w14:textId="6C777934" w:rsidR="00893201" w:rsidRPr="00387512" w:rsidRDefault="00893201" w:rsidP="00893201">
      <w:pPr>
        <w:rPr>
          <w:b/>
          <w:bCs/>
          <w:sz w:val="24"/>
          <w:szCs w:val="24"/>
        </w:rPr>
      </w:pPr>
      <w:r w:rsidRPr="00387512">
        <w:rPr>
          <w:b/>
          <w:bCs/>
          <w:sz w:val="24"/>
          <w:szCs w:val="24"/>
        </w:rPr>
        <w:t>Parte 2: Manejo de Errores</w:t>
      </w:r>
    </w:p>
    <w:p w14:paraId="72C04F7E" w14:textId="774BD183" w:rsidR="00893201" w:rsidRDefault="00893201" w:rsidP="00893201">
      <w:r>
        <w:t>Asegúrate de manejar los posibles errores de la API utilizando un bloque try/catch. Si ocurre un error al obtener los datos, muestra un mensaje de error en el DOM, indicando que no se pudieron cargar los usuarios.</w:t>
      </w:r>
    </w:p>
    <w:p w14:paraId="56B692BA" w14:textId="2693B512" w:rsidR="00893201" w:rsidRDefault="00893201" w:rsidP="00893201">
      <w:r>
        <w:t>El mensaje de error debe ser claro, por ejemplo: “Error al cargar los usuarios. Inténtalo de nuevo más tarde.”</w:t>
      </w:r>
    </w:p>
    <w:p w14:paraId="3527D073" w14:textId="3E71ABF0" w:rsidR="00893201" w:rsidRPr="00387512" w:rsidRDefault="00893201" w:rsidP="00893201">
      <w:pPr>
        <w:rPr>
          <w:b/>
          <w:bCs/>
          <w:sz w:val="24"/>
          <w:szCs w:val="24"/>
        </w:rPr>
      </w:pPr>
      <w:r w:rsidRPr="00387512">
        <w:rPr>
          <w:b/>
          <w:bCs/>
          <w:sz w:val="24"/>
          <w:szCs w:val="24"/>
        </w:rPr>
        <w:t>Parte 3: Estilizado con CSS y Bootstrap</w:t>
      </w:r>
    </w:p>
    <w:p w14:paraId="53748E50" w14:textId="0AA4DA57" w:rsidR="00893201" w:rsidRDefault="00893201" w:rsidP="00893201">
      <w:r>
        <w:t>Utiliza Bootstrap para diseñar las cards de manera responsiva. Cada card debe tener un diseño limpio y estructurado, utilizando las clases de Bootstrap.</w:t>
      </w:r>
    </w:p>
    <w:p w14:paraId="3984784B" w14:textId="1B17A97C" w:rsidR="00893201" w:rsidRDefault="00893201" w:rsidP="00893201">
      <w:r>
        <w:t>Asegúrate de que el diseño sea responsivo, adaptándose correctamente a diferentes tamaños de pantalla.</w:t>
      </w:r>
    </w:p>
    <w:p w14:paraId="2A0797EF" w14:textId="454C8562" w:rsidR="00893201" w:rsidRPr="00387512" w:rsidRDefault="00893201" w:rsidP="00893201">
      <w:pPr>
        <w:rPr>
          <w:b/>
          <w:bCs/>
          <w:sz w:val="24"/>
          <w:szCs w:val="24"/>
        </w:rPr>
      </w:pPr>
      <w:r w:rsidRPr="00387512">
        <w:rPr>
          <w:b/>
          <w:bCs/>
          <w:sz w:val="24"/>
          <w:szCs w:val="24"/>
        </w:rPr>
        <w:t>Recursos Utilizables</w:t>
      </w:r>
    </w:p>
    <w:p w14:paraId="005C78A1" w14:textId="5789A50C" w:rsidR="00893201" w:rsidRDefault="00893201" w:rsidP="00893201">
      <w:r>
        <w:t>URL de la API de usuarios: https://jsonplaceholder.typicode.com/users</w:t>
      </w:r>
    </w:p>
    <w:p w14:paraId="768C72EE" w14:textId="77777777" w:rsidR="00893201" w:rsidRDefault="00893201" w:rsidP="00893201">
      <w:r>
        <w:t>Artículo de referencia: Explicación de async y await en FreeCodeCamp</w:t>
      </w:r>
    </w:p>
    <w:p w14:paraId="05220861" w14:textId="77777777" w:rsidR="00893201" w:rsidRDefault="00893201" w:rsidP="00893201">
      <w:r>
        <w:t>Documentación de JSONPlaceholder</w:t>
      </w:r>
    </w:p>
    <w:p w14:paraId="05A8331B" w14:textId="41E692DF" w:rsidR="00893201" w:rsidRPr="00387512" w:rsidRDefault="00893201" w:rsidP="00893201">
      <w:pPr>
        <w:rPr>
          <w:b/>
          <w:bCs/>
          <w:sz w:val="24"/>
          <w:szCs w:val="24"/>
        </w:rPr>
      </w:pPr>
      <w:r w:rsidRPr="00387512">
        <w:rPr>
          <w:b/>
          <w:bCs/>
          <w:sz w:val="24"/>
          <w:szCs w:val="24"/>
        </w:rPr>
        <w:t>Entregables</w:t>
      </w:r>
    </w:p>
    <w:p w14:paraId="164CE691" w14:textId="024EDA7B" w:rsidR="00893201" w:rsidRDefault="00893201" w:rsidP="00893201">
      <w:r>
        <w:t>Para la entrega de esta práctica calificada, deberás subir el link a tu repositorio de GitHub, el cual debe contener el código del proyecto. Además, debe incluir el link a la página desplegada en el apartado “About” del repositorio. Como se muestra a continuación:</w:t>
      </w:r>
    </w:p>
    <w:p w14:paraId="1F36121C" w14:textId="23A5C9E2" w:rsidR="00893201" w:rsidRDefault="00387512" w:rsidP="00893201">
      <w:r>
        <w:rPr>
          <w:noProof/>
        </w:rPr>
        <w:drawing>
          <wp:anchor distT="0" distB="0" distL="114300" distR="114300" simplePos="0" relativeHeight="251658240" behindDoc="0" locked="0" layoutInCell="1" allowOverlap="1" wp14:anchorId="461429F1" wp14:editId="5D5A1C94">
            <wp:simplePos x="0" y="0"/>
            <wp:positionH relativeFrom="column">
              <wp:posOffset>800471</wp:posOffset>
            </wp:positionH>
            <wp:positionV relativeFrom="paragraph">
              <wp:posOffset>274536</wp:posOffset>
            </wp:positionV>
            <wp:extent cx="3769743" cy="2880852"/>
            <wp:effectExtent l="0" t="0" r="2540" b="0"/>
            <wp:wrapNone/>
            <wp:docPr id="1" name="Imagen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43" cy="28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01">
        <w:t>alt text</w:t>
      </w:r>
    </w:p>
    <w:p w14:paraId="0341EA1B" w14:textId="113CD76D" w:rsidR="00F37D26" w:rsidRDefault="00F37D26" w:rsidP="00387512"/>
    <w:sectPr w:rsidR="00F37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F716C"/>
    <w:multiLevelType w:val="hybridMultilevel"/>
    <w:tmpl w:val="37B0E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01"/>
    <w:rsid w:val="003005E4"/>
    <w:rsid w:val="00387512"/>
    <w:rsid w:val="006453D7"/>
    <w:rsid w:val="00893201"/>
    <w:rsid w:val="00A136A6"/>
    <w:rsid w:val="00BB4D64"/>
    <w:rsid w:val="00F3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7AE7"/>
  <w15:chartTrackingRefBased/>
  <w15:docId w15:val="{F0138178-3F40-45E3-889E-46214D6A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2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5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codecamp.org/espanol/news/explicando-async-y-await-en-javascript-c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4</cp:revision>
  <dcterms:created xsi:type="dcterms:W3CDTF">2025-06-20T01:12:00Z</dcterms:created>
  <dcterms:modified xsi:type="dcterms:W3CDTF">2025-06-20T01:37:00Z</dcterms:modified>
</cp:coreProperties>
</file>