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69E" w:rsidRDefault="00565C7E">
      <w:r>
        <w:t xml:space="preserve">Análisis de morfometría </w:t>
      </w:r>
    </w:p>
    <w:p w:rsidR="00565C7E" w:rsidRDefault="00565C7E">
      <w:r>
        <w:t xml:space="preserve">Pendiente: para </w:t>
      </w:r>
      <w:r w:rsidR="00795258">
        <w:t>reclasificar la</w:t>
      </w:r>
      <w:r>
        <w:t xml:space="preserve"> pendiente miramos que en grados el </w:t>
      </w:r>
      <w:proofErr w:type="spellStart"/>
      <w:r>
        <w:t>dem</w:t>
      </w:r>
      <w:proofErr w:type="spellEnd"/>
      <w:r>
        <w:t xml:space="preserve"> esta desde 0 hasta 69 y mirando, la clasificación de </w:t>
      </w:r>
      <w:r w:rsidR="00795258">
        <w:t>Menem</w:t>
      </w:r>
      <w:r>
        <w:t xml:space="preserve"> la mayoría de los delimitados van en una </w:t>
      </w:r>
      <w:r w:rsidR="00795258">
        <w:t>pendiente</w:t>
      </w:r>
      <w:r>
        <w:t xml:space="preserve"> entre 32-57</w:t>
      </w:r>
    </w:p>
    <w:p w:rsidR="00565C7E" w:rsidRDefault="00565C7E">
      <w:r>
        <w:t>23-55, 34-62, 21-31,</w:t>
      </w:r>
    </w:p>
    <w:p w:rsidR="00F63B5E" w:rsidRDefault="00F63B5E">
      <w:r>
        <w:rPr>
          <w:noProof/>
        </w:rPr>
        <w:drawing>
          <wp:inline distT="0" distB="0" distL="0" distR="0" wp14:anchorId="143640D9" wp14:editId="44CFB577">
            <wp:extent cx="5612130" cy="2924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7E"/>
    <w:rsid w:val="00461677"/>
    <w:rsid w:val="005558E0"/>
    <w:rsid w:val="00565C7E"/>
    <w:rsid w:val="00702566"/>
    <w:rsid w:val="00795258"/>
    <w:rsid w:val="008125CD"/>
    <w:rsid w:val="00AF55A8"/>
    <w:rsid w:val="00E1558E"/>
    <w:rsid w:val="00F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708B"/>
  <w15:chartTrackingRefBased/>
  <w15:docId w15:val="{566D089F-879C-4394-A2DE-5AA05548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Vanessa Alzate Gutierrez</dc:creator>
  <cp:keywords/>
  <dc:description/>
  <cp:lastModifiedBy>Elizabeth Vanessa Alzate Gutierrez</cp:lastModifiedBy>
  <cp:revision>4</cp:revision>
  <dcterms:created xsi:type="dcterms:W3CDTF">2022-10-20T16:11:00Z</dcterms:created>
  <dcterms:modified xsi:type="dcterms:W3CDTF">2022-10-20T16:24:00Z</dcterms:modified>
</cp:coreProperties>
</file>