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88F" w:rsidRDefault="007A188F" w:rsidP="007A188F">
      <w:pPr>
        <w:pStyle w:val="Ttulo"/>
      </w:pPr>
      <w:r>
        <w:t>Detalhes do caso de uso</w:t>
      </w:r>
    </w:p>
    <w:p w:rsidR="007A188F" w:rsidRPr="007A188F" w:rsidRDefault="007A188F" w:rsidP="007A188F"/>
    <w:p w:rsidR="007A188F" w:rsidRPr="007A188F" w:rsidRDefault="007A1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040" cy="48380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8F" w:rsidRPr="007A188F" w:rsidRDefault="007A188F">
      <w:pPr>
        <w:rPr>
          <w:rFonts w:ascii="Times New Roman" w:hAnsi="Times New Roman" w:cs="Times New Roman"/>
        </w:rPr>
      </w:pPr>
    </w:p>
    <w:p w:rsidR="007A188F" w:rsidRPr="007A188F" w:rsidRDefault="007A188F">
      <w:pPr>
        <w:rPr>
          <w:rFonts w:ascii="Times New Roman" w:hAnsi="Times New Roman" w:cs="Times New Roman"/>
        </w:rPr>
      </w:pPr>
      <w:r w:rsidRPr="007A188F">
        <w:rPr>
          <w:rFonts w:ascii="Times New Roman" w:hAnsi="Times New Roman" w:cs="Times New Roman"/>
        </w:rPr>
        <w:t xml:space="preserve">CRUD Gerenciar </w:t>
      </w:r>
      <w:r w:rsidR="002F0C95">
        <w:rPr>
          <w:rFonts w:ascii="Times New Roman" w:hAnsi="Times New Roman" w:cs="Times New Roman"/>
        </w:rPr>
        <w:t>Filmes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6521"/>
      </w:tblGrid>
      <w:tr w:rsidR="007A188F" w:rsidRPr="007A188F" w:rsidTr="007A188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7A188F" w:rsidP="007A18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Objetivo: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7A188F" w:rsidP="008869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Permitir que </w:t>
            </w:r>
            <w:r w:rsidR="0088693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funcionários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adicione, cons</w:t>
            </w:r>
            <w:r w:rsidR="0088693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ulte, remova ou altere dados dos filmes</w:t>
            </w:r>
          </w:p>
        </w:tc>
      </w:tr>
      <w:tr w:rsidR="007A188F" w:rsidRPr="007A188F" w:rsidTr="007A188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7A188F" w:rsidP="007A18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Requisitos: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7A188F" w:rsidP="007A18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A188F" w:rsidRPr="007A188F" w:rsidTr="007A188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7A188F" w:rsidP="007A18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88693A" w:rsidP="007A18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Funcionários</w:t>
            </w:r>
          </w:p>
        </w:tc>
      </w:tr>
      <w:tr w:rsidR="007A188F" w:rsidRPr="007A188F" w:rsidTr="007A188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7A188F" w:rsidP="007A18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Prioridade: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88693A" w:rsidP="007A18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7A188F" w:rsidRPr="007A188F" w:rsidTr="007A188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7A188F" w:rsidP="007A18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Pré-condições: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7A188F" w:rsidP="007A18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A188F" w:rsidRPr="007A188F" w:rsidTr="007A188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7A188F" w:rsidP="007A18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Frequência de uso: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88693A" w:rsidP="007A18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Frequentemente</w:t>
            </w:r>
          </w:p>
        </w:tc>
      </w:tr>
      <w:tr w:rsidR="007A188F" w:rsidRPr="007A188F" w:rsidTr="007A188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7A188F" w:rsidP="007A18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Criticalidade</w:t>
            </w:r>
            <w:proofErr w:type="spellEnd"/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88693A" w:rsidP="007A18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7A188F" w:rsidRPr="007A188F" w:rsidTr="007A188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7A188F" w:rsidP="007A18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Condição de Entrada: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88693A" w:rsidP="008869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funcionário seleciona a opção Manter Filmes</w:t>
            </w:r>
          </w:p>
        </w:tc>
      </w:tr>
      <w:tr w:rsidR="007A188F" w:rsidRPr="007A188F" w:rsidTr="007A188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7A188F" w:rsidP="007A18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Default="0088693A" w:rsidP="0088693A">
            <w:pPr>
              <w:pStyle w:val="NormalWeb"/>
            </w:pPr>
            <w:r>
              <w:t xml:space="preserve">1. O sistema apresenta formulário de busca de </w:t>
            </w:r>
            <w:r>
              <w:t>filmes</w:t>
            </w:r>
            <w:r>
              <w:t xml:space="preserve"> contendo as informações: </w:t>
            </w:r>
          </w:p>
          <w:p w:rsidR="0088693A" w:rsidRDefault="0088693A" w:rsidP="0088693A">
            <w:pPr>
              <w:pStyle w:val="NormalWeb"/>
            </w:pPr>
            <w:r>
              <w:lastRenderedPageBreak/>
              <w:t xml:space="preserve">- </w:t>
            </w:r>
            <w:r>
              <w:t>Titulo</w:t>
            </w:r>
            <w:r>
              <w:t xml:space="preserve"> (campo editável)</w:t>
            </w:r>
          </w:p>
          <w:p w:rsidR="0088693A" w:rsidRDefault="0088693A" w:rsidP="0088693A">
            <w:pPr>
              <w:pStyle w:val="NormalWeb"/>
            </w:pPr>
            <w:r>
              <w:t xml:space="preserve">- </w:t>
            </w:r>
            <w:r>
              <w:t>Descrição</w:t>
            </w:r>
            <w:r>
              <w:t xml:space="preserve"> </w:t>
            </w:r>
          </w:p>
          <w:p w:rsidR="0088693A" w:rsidRDefault="0088693A" w:rsidP="0088693A">
            <w:pPr>
              <w:pStyle w:val="NormalWeb"/>
            </w:pPr>
            <w:r>
              <w:t>- Linguagem</w:t>
            </w:r>
          </w:p>
          <w:p w:rsidR="0088693A" w:rsidRDefault="0088693A" w:rsidP="0088693A">
            <w:pPr>
              <w:pStyle w:val="NormalWeb"/>
            </w:pPr>
            <w:r>
              <w:t>- Atores</w:t>
            </w:r>
          </w:p>
          <w:p w:rsidR="0088693A" w:rsidRDefault="0088693A" w:rsidP="0088693A">
            <w:pPr>
              <w:pStyle w:val="NormalWeb"/>
            </w:pPr>
            <w:r>
              <w:t>- As opções Buscar e Cancelar</w:t>
            </w:r>
          </w:p>
          <w:p w:rsidR="0088693A" w:rsidRDefault="0088693A" w:rsidP="0088693A">
            <w:pPr>
              <w:pStyle w:val="NormalWeb"/>
            </w:pPr>
            <w:r>
              <w:t>- A opção Incluir Novo Filme</w:t>
            </w:r>
          </w:p>
          <w:p w:rsidR="0088693A" w:rsidRDefault="0088693A" w:rsidP="0088693A">
            <w:pPr>
              <w:pStyle w:val="NormalWeb"/>
            </w:pPr>
            <w:r>
              <w:t xml:space="preserve">2. O ator escolhe a opção Incluir </w:t>
            </w:r>
            <w:r>
              <w:t>Novo Filme</w:t>
            </w:r>
            <w:r>
              <w:t xml:space="preserve"> </w:t>
            </w:r>
            <w:r>
              <w:rPr>
                <w:rStyle w:val="Forte"/>
                <w:rFonts w:eastAsiaTheme="majorEastAsia"/>
              </w:rPr>
              <w:t>[A1][A2]</w:t>
            </w:r>
          </w:p>
          <w:p w:rsidR="0088693A" w:rsidRDefault="0088693A" w:rsidP="0088693A">
            <w:pPr>
              <w:pStyle w:val="NormalWeb"/>
            </w:pPr>
            <w:r>
              <w:t xml:space="preserve">3. O sistema apresenta formulário de cadastro de </w:t>
            </w:r>
            <w:r>
              <w:t>Filmes</w:t>
            </w:r>
            <w:r>
              <w:t xml:space="preserve"> contendo os seguintes campos a serem preenchidos: </w:t>
            </w:r>
          </w:p>
          <w:p w:rsidR="0088693A" w:rsidRDefault="0088693A" w:rsidP="0088693A">
            <w:pPr>
              <w:pStyle w:val="NormalWeb"/>
            </w:pPr>
            <w:r>
              <w:t>(Informações Gerais)</w:t>
            </w:r>
          </w:p>
          <w:p w:rsidR="002F0C95" w:rsidRDefault="002F0C95" w:rsidP="002F0C95">
            <w:pPr>
              <w:pStyle w:val="NormalWeb"/>
            </w:pPr>
            <w:r>
              <w:t xml:space="preserve">- Descrição </w:t>
            </w:r>
          </w:p>
          <w:p w:rsidR="002F0C95" w:rsidRDefault="002F0C95" w:rsidP="002F0C95">
            <w:pPr>
              <w:pStyle w:val="NormalWeb"/>
            </w:pPr>
            <w:r>
              <w:t>- Linguagem</w:t>
            </w:r>
          </w:p>
          <w:p w:rsidR="002F0C95" w:rsidRDefault="002F0C95" w:rsidP="002F0C95">
            <w:pPr>
              <w:pStyle w:val="NormalWeb"/>
            </w:pPr>
            <w:r>
              <w:t>- Atores</w:t>
            </w:r>
          </w:p>
          <w:p w:rsidR="007A188F" w:rsidRPr="007A188F" w:rsidRDefault="002F0C95" w:rsidP="002F0C95">
            <w:pPr>
              <w:pStyle w:val="NormalWeb"/>
            </w:pPr>
            <w:r>
              <w:t xml:space="preserve"> </w:t>
            </w:r>
          </w:p>
        </w:tc>
      </w:tr>
      <w:tr w:rsidR="007A188F" w:rsidRPr="007A188F" w:rsidTr="007A188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7A188F" w:rsidP="007A18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Fluxo Alternativo: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88693A" w:rsidP="007A18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A188F" w:rsidRPr="007A188F" w:rsidTr="007A188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7A188F" w:rsidP="007A18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Pós-condições: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88693A" w:rsidP="008869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grava os dados são gravados no banco de dados</w:t>
            </w:r>
          </w:p>
        </w:tc>
      </w:tr>
      <w:tr w:rsidR="007A188F" w:rsidRPr="007A188F" w:rsidTr="007A188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7A188F" w:rsidP="007A18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Regras de negócio: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188F" w:rsidRPr="007A188F" w:rsidRDefault="0088693A" w:rsidP="002F0C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2F0C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filme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pode existir no banco de dados. </w:t>
            </w:r>
          </w:p>
        </w:tc>
      </w:tr>
    </w:tbl>
    <w:p w:rsidR="00DB1A96" w:rsidRDefault="00DB1A96">
      <w:pPr>
        <w:rPr>
          <w:rFonts w:ascii="Times New Roman" w:hAnsi="Times New Roman" w:cs="Times New Roman"/>
        </w:rPr>
      </w:pPr>
    </w:p>
    <w:p w:rsidR="0088693A" w:rsidRDefault="0088693A">
      <w:pPr>
        <w:rPr>
          <w:rFonts w:ascii="Times New Roman" w:hAnsi="Times New Roman" w:cs="Times New Roman"/>
        </w:rPr>
      </w:pPr>
    </w:p>
    <w:p w:rsidR="0088693A" w:rsidRPr="007A188F" w:rsidRDefault="0088693A" w:rsidP="0088693A">
      <w:pPr>
        <w:rPr>
          <w:rFonts w:ascii="Times New Roman" w:hAnsi="Times New Roman" w:cs="Times New Roman"/>
        </w:rPr>
      </w:pPr>
      <w:r w:rsidRPr="007A188F">
        <w:rPr>
          <w:rFonts w:ascii="Times New Roman" w:hAnsi="Times New Roman" w:cs="Times New Roman"/>
        </w:rPr>
        <w:t xml:space="preserve">CRUD Gerenciar </w:t>
      </w:r>
      <w:r w:rsidR="002F0C95">
        <w:rPr>
          <w:rFonts w:ascii="Times New Roman" w:hAnsi="Times New Roman" w:cs="Times New Roman"/>
        </w:rPr>
        <w:t>Clientes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6521"/>
      </w:tblGrid>
      <w:tr w:rsidR="0088693A" w:rsidRPr="007A188F" w:rsidTr="0024540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Objetivo: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F0C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Permitir que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funcionários adicione, cons</w:t>
            </w:r>
            <w:r w:rsidR="002F0C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ulte, remova ou altere dados dos Clientes</w:t>
            </w:r>
          </w:p>
        </w:tc>
      </w:tr>
      <w:tr w:rsidR="0088693A" w:rsidRPr="007A188F" w:rsidTr="0024540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Requisitos: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88693A" w:rsidRPr="007A188F" w:rsidTr="0024540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Funcionários</w:t>
            </w:r>
          </w:p>
        </w:tc>
      </w:tr>
      <w:tr w:rsidR="0088693A" w:rsidRPr="007A188F" w:rsidTr="0024540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Prioridade: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88693A" w:rsidRPr="007A188F" w:rsidTr="0024540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Pré-condições: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88693A" w:rsidRPr="007A188F" w:rsidTr="0024540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Frequência de uso: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Frequentemente</w:t>
            </w:r>
          </w:p>
        </w:tc>
      </w:tr>
      <w:tr w:rsidR="0088693A" w:rsidRPr="007A188F" w:rsidTr="0024540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Criticalidade</w:t>
            </w:r>
            <w:proofErr w:type="spellEnd"/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</w:tr>
      <w:tr w:rsidR="0088693A" w:rsidRPr="007A188F" w:rsidTr="0024540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Condição de Entrada: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funcionário seleciona a opção Manter Clientes</w:t>
            </w:r>
          </w:p>
        </w:tc>
      </w:tr>
      <w:tr w:rsidR="0088693A" w:rsidRPr="007A188F" w:rsidTr="0024540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Default="0088693A" w:rsidP="0024540F">
            <w:pPr>
              <w:pStyle w:val="NormalWeb"/>
            </w:pPr>
            <w:r>
              <w:t xml:space="preserve">1. O sistema apresenta formulário de busca de pessoas físicas contendo as informações: </w:t>
            </w:r>
          </w:p>
          <w:p w:rsidR="0088693A" w:rsidRDefault="0088693A" w:rsidP="0024540F">
            <w:pPr>
              <w:pStyle w:val="NormalWeb"/>
            </w:pPr>
            <w:r>
              <w:t>- Nome (campo editável)</w:t>
            </w:r>
          </w:p>
          <w:p w:rsidR="0088693A" w:rsidRDefault="0088693A" w:rsidP="0024540F">
            <w:pPr>
              <w:pStyle w:val="NormalWeb"/>
            </w:pPr>
            <w:r>
              <w:lastRenderedPageBreak/>
              <w:t>- Estado (lista dos Estados brasileiros)</w:t>
            </w:r>
          </w:p>
          <w:p w:rsidR="0088693A" w:rsidRDefault="0088693A" w:rsidP="0024540F">
            <w:pPr>
              <w:pStyle w:val="NormalWeb"/>
            </w:pPr>
            <w:r>
              <w:t>- As opções Buscar e Cancelar</w:t>
            </w:r>
          </w:p>
          <w:p w:rsidR="0088693A" w:rsidRDefault="0088693A" w:rsidP="0024540F">
            <w:pPr>
              <w:pStyle w:val="NormalWeb"/>
            </w:pPr>
            <w:r>
              <w:t>- A opção Incluir Nova Pessoa Física</w:t>
            </w:r>
          </w:p>
          <w:p w:rsidR="0088693A" w:rsidRDefault="0088693A" w:rsidP="0024540F">
            <w:pPr>
              <w:pStyle w:val="NormalWeb"/>
            </w:pPr>
            <w:r>
              <w:t xml:space="preserve">2. O ator escolhe a opção Incluir Nova Pessoa Física </w:t>
            </w:r>
            <w:r>
              <w:rPr>
                <w:rStyle w:val="Forte"/>
                <w:rFonts w:eastAsiaTheme="majorEastAsia"/>
              </w:rPr>
              <w:t>[A1][A2]</w:t>
            </w:r>
          </w:p>
          <w:p w:rsidR="0088693A" w:rsidRDefault="0088693A" w:rsidP="0024540F">
            <w:pPr>
              <w:pStyle w:val="NormalWeb"/>
            </w:pPr>
            <w:r>
              <w:t xml:space="preserve">3. O sistema apresenta formulário de cadastro de Pessoas Físicas contendo os seguintes campos a serem preenchidos: </w:t>
            </w:r>
          </w:p>
          <w:p w:rsidR="0088693A" w:rsidRDefault="0088693A" w:rsidP="0024540F">
            <w:pPr>
              <w:pStyle w:val="NormalWeb"/>
            </w:pPr>
            <w:r>
              <w:t>(Informações Gerais)</w:t>
            </w:r>
          </w:p>
          <w:p w:rsidR="0088693A" w:rsidRDefault="0088693A" w:rsidP="0024540F">
            <w:pPr>
              <w:pStyle w:val="NormalWeb"/>
            </w:pPr>
            <w:r>
              <w:t>- E-mail (campo editável)</w:t>
            </w:r>
          </w:p>
          <w:p w:rsidR="0088693A" w:rsidRDefault="0088693A" w:rsidP="0024540F">
            <w:pPr>
              <w:pStyle w:val="NormalWeb"/>
            </w:pPr>
            <w:r>
              <w:t>- Nome (campo editável)</w:t>
            </w:r>
          </w:p>
          <w:p w:rsidR="0088693A" w:rsidRDefault="0088693A" w:rsidP="0024540F">
            <w:pPr>
              <w:pStyle w:val="NormalWeb"/>
            </w:pPr>
            <w:r>
              <w:t>(Endereços)</w:t>
            </w:r>
          </w:p>
          <w:p w:rsidR="0088693A" w:rsidRDefault="0088693A" w:rsidP="0024540F">
            <w:pPr>
              <w:pStyle w:val="NormalWeb"/>
            </w:pPr>
            <w:r>
              <w:t xml:space="preserve">- Tabela com os endereços cadastrados para a pessoa física que está sendo criada (cada endereço adicionado possui as seguintes informações: Logradouro, Bairro, Complemento, CEP, Município, Estado e País) e a opção de Excluir Endereço </w:t>
            </w:r>
          </w:p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8693A" w:rsidRPr="007A188F" w:rsidTr="0024540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Fluxo Alternativo: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88693A" w:rsidRPr="007A188F" w:rsidTr="0024540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Pós-condições: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grava os dados são gravados no banco de dados</w:t>
            </w:r>
          </w:p>
        </w:tc>
      </w:tr>
      <w:tr w:rsidR="0088693A" w:rsidRPr="007A188F" w:rsidTr="0024540F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Regras de negócio: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693A" w:rsidRPr="007A188F" w:rsidRDefault="0088693A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cliente não pode existir no banco de dados. </w:t>
            </w:r>
          </w:p>
        </w:tc>
      </w:tr>
    </w:tbl>
    <w:p w:rsidR="0088693A" w:rsidRDefault="0088693A">
      <w:pPr>
        <w:rPr>
          <w:rFonts w:ascii="Times New Roman" w:hAnsi="Times New Roman" w:cs="Times New Roman"/>
        </w:rPr>
      </w:pPr>
    </w:p>
    <w:p w:rsidR="002F0C95" w:rsidRDefault="002F0C95">
      <w:pPr>
        <w:rPr>
          <w:rFonts w:ascii="Times New Roman" w:hAnsi="Times New Roman" w:cs="Times New Roman"/>
        </w:rPr>
      </w:pPr>
    </w:p>
    <w:p w:rsidR="002F0C95" w:rsidRPr="007A188F" w:rsidRDefault="002F0C95" w:rsidP="002F0C95">
      <w:pPr>
        <w:rPr>
          <w:rFonts w:ascii="Times New Roman" w:hAnsi="Times New Roman" w:cs="Times New Roman"/>
        </w:rPr>
      </w:pPr>
      <w:r w:rsidRPr="007A188F">
        <w:rPr>
          <w:rFonts w:ascii="Times New Roman" w:hAnsi="Times New Roman" w:cs="Times New Roman"/>
        </w:rPr>
        <w:t xml:space="preserve">CRUD Gerenciar </w:t>
      </w:r>
      <w:r>
        <w:rPr>
          <w:rFonts w:ascii="Times New Roman" w:hAnsi="Times New Roman" w:cs="Times New Roman"/>
        </w:rPr>
        <w:t>Locação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6521"/>
      </w:tblGrid>
      <w:tr w:rsidR="002F0C95" w:rsidRPr="007A188F" w:rsidTr="002F0C95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Objetivo: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Permitir que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funcionários adicione, consu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lte, remova ou altere dados das locações</w:t>
            </w:r>
          </w:p>
        </w:tc>
      </w:tr>
      <w:tr w:rsidR="002F0C95" w:rsidRPr="007A188F" w:rsidTr="002F0C95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Requisitos: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2F0C95" w:rsidRPr="007A188F" w:rsidTr="002F0C95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Funcionários</w:t>
            </w:r>
          </w:p>
        </w:tc>
      </w:tr>
      <w:tr w:rsidR="002F0C95" w:rsidRPr="007A188F" w:rsidTr="002F0C95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Prioridade: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2F0C95" w:rsidRPr="007A188F" w:rsidTr="002F0C95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Pré-condições: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2F0C95" w:rsidRPr="007A188F" w:rsidTr="002F0C95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Frequência de uso: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Frequentemente</w:t>
            </w:r>
          </w:p>
        </w:tc>
      </w:tr>
      <w:tr w:rsidR="002F0C95" w:rsidRPr="007A188F" w:rsidTr="002F0C95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Criticalidade</w:t>
            </w:r>
            <w:proofErr w:type="spellEnd"/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2F0C95" w:rsidRPr="007A188F" w:rsidTr="002F0C95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Condição de Entrada: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F0C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funcionário seleciona a opção Manter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Locação</w:t>
            </w:r>
          </w:p>
        </w:tc>
      </w:tr>
      <w:tr w:rsidR="002F0C95" w:rsidRPr="007A188F" w:rsidTr="002F0C95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Default="002F0C95" w:rsidP="0024540F">
            <w:pPr>
              <w:pStyle w:val="NormalWeb"/>
            </w:pPr>
            <w:r>
              <w:t>1. O sistema apresent</w:t>
            </w:r>
            <w:r>
              <w:t xml:space="preserve">a formulário de busca de locações </w:t>
            </w:r>
            <w:r>
              <w:t xml:space="preserve">contendo as informações: </w:t>
            </w:r>
          </w:p>
          <w:p w:rsidR="002F0C95" w:rsidRDefault="002F0C95" w:rsidP="0024540F">
            <w:pPr>
              <w:pStyle w:val="NormalWeb"/>
            </w:pPr>
            <w:r>
              <w:t xml:space="preserve">- </w:t>
            </w:r>
            <w:r>
              <w:t>Filme</w:t>
            </w:r>
            <w:r>
              <w:t xml:space="preserve"> (campo editável)</w:t>
            </w:r>
          </w:p>
          <w:p w:rsidR="002F0C95" w:rsidRDefault="002F0C95" w:rsidP="0024540F">
            <w:pPr>
              <w:pStyle w:val="NormalWeb"/>
            </w:pPr>
            <w:r>
              <w:lastRenderedPageBreak/>
              <w:t xml:space="preserve">- </w:t>
            </w:r>
            <w:r>
              <w:t>Pessoa</w:t>
            </w:r>
            <w:r>
              <w:t xml:space="preserve"> </w:t>
            </w:r>
          </w:p>
          <w:p w:rsidR="002F0C95" w:rsidRDefault="002F0C95" w:rsidP="0024540F">
            <w:pPr>
              <w:pStyle w:val="NormalWeb"/>
            </w:pPr>
            <w:r>
              <w:t xml:space="preserve">- </w:t>
            </w:r>
            <w:r>
              <w:t>Dias</w:t>
            </w:r>
          </w:p>
          <w:p w:rsidR="002F0C95" w:rsidRDefault="002F0C95" w:rsidP="0024540F">
            <w:pPr>
              <w:pStyle w:val="NormalWeb"/>
            </w:pPr>
            <w:r>
              <w:t xml:space="preserve">- </w:t>
            </w:r>
            <w:r>
              <w:t>Valor</w:t>
            </w:r>
          </w:p>
          <w:p w:rsidR="002F0C95" w:rsidRDefault="002F0C95" w:rsidP="0024540F">
            <w:pPr>
              <w:pStyle w:val="NormalWeb"/>
            </w:pPr>
            <w:r>
              <w:t>- As opções Buscar e Cancelar</w:t>
            </w:r>
          </w:p>
          <w:p w:rsidR="002F0C95" w:rsidRDefault="002F0C95" w:rsidP="0024540F">
            <w:pPr>
              <w:pStyle w:val="NormalWeb"/>
            </w:pPr>
            <w:r>
              <w:t>- A opção Incluir Nova</w:t>
            </w:r>
            <w:r>
              <w:t xml:space="preserve"> </w:t>
            </w:r>
            <w:r>
              <w:t>Locação</w:t>
            </w:r>
          </w:p>
          <w:p w:rsidR="002F0C95" w:rsidRDefault="002F0C95" w:rsidP="0024540F">
            <w:pPr>
              <w:pStyle w:val="NormalWeb"/>
            </w:pPr>
            <w:r>
              <w:t xml:space="preserve">2. O ator escolhe a opção Incluir </w:t>
            </w:r>
            <w:r>
              <w:t>Nova</w:t>
            </w:r>
            <w:r>
              <w:t xml:space="preserve"> </w:t>
            </w:r>
            <w:r>
              <w:t>Locação</w:t>
            </w:r>
            <w:r>
              <w:t xml:space="preserve"> </w:t>
            </w:r>
            <w:r>
              <w:rPr>
                <w:rStyle w:val="Forte"/>
                <w:rFonts w:eastAsiaTheme="majorEastAsia"/>
              </w:rPr>
              <w:t>[A1][A2]</w:t>
            </w:r>
          </w:p>
          <w:p w:rsidR="002F0C95" w:rsidRDefault="002F0C95" w:rsidP="0024540F">
            <w:pPr>
              <w:pStyle w:val="NormalWeb"/>
            </w:pPr>
            <w:r>
              <w:t xml:space="preserve">3. O sistema apresenta formulário de cadastro de Filmes contendo os seguintes campos a serem preenchidos: </w:t>
            </w:r>
          </w:p>
          <w:p w:rsidR="002F0C95" w:rsidRDefault="002F0C95" w:rsidP="0024540F">
            <w:pPr>
              <w:pStyle w:val="NormalWeb"/>
            </w:pPr>
            <w:r>
              <w:t>(Informações Gerais)</w:t>
            </w:r>
          </w:p>
          <w:p w:rsidR="002F0C95" w:rsidRDefault="002F0C95" w:rsidP="002F0C95">
            <w:pPr>
              <w:pStyle w:val="NormalWeb"/>
            </w:pPr>
            <w:r>
              <w:t>- Filme (campo editável)</w:t>
            </w:r>
          </w:p>
          <w:p w:rsidR="002F0C95" w:rsidRDefault="002F0C95" w:rsidP="002F0C95">
            <w:pPr>
              <w:pStyle w:val="NormalWeb"/>
            </w:pPr>
            <w:r>
              <w:t xml:space="preserve">- Pessoa </w:t>
            </w:r>
          </w:p>
          <w:p w:rsidR="002F0C95" w:rsidRDefault="002F0C95" w:rsidP="002F0C95">
            <w:pPr>
              <w:pStyle w:val="NormalWeb"/>
            </w:pPr>
            <w:r>
              <w:t>- Dias</w:t>
            </w:r>
          </w:p>
          <w:p w:rsidR="002F0C95" w:rsidRDefault="002F0C95" w:rsidP="002F0C95">
            <w:pPr>
              <w:pStyle w:val="NormalWeb"/>
            </w:pPr>
            <w:r>
              <w:t>- Valor</w:t>
            </w:r>
          </w:p>
          <w:p w:rsidR="002F0C95" w:rsidRPr="007A188F" w:rsidRDefault="002F0C95" w:rsidP="0024540F">
            <w:pPr>
              <w:pStyle w:val="NormalWeb"/>
            </w:pPr>
          </w:p>
        </w:tc>
      </w:tr>
      <w:tr w:rsidR="002F0C95" w:rsidRPr="007A188F" w:rsidTr="002F0C95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Fluxo Alternativo: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2F0C95" w:rsidRPr="007A188F" w:rsidTr="002F0C95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Pós-condições: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grava os dados são gravados no banco de dados</w:t>
            </w:r>
          </w:p>
        </w:tc>
      </w:tr>
      <w:tr w:rsidR="002F0C95" w:rsidRPr="007A188F" w:rsidTr="002F0C95">
        <w:trPr>
          <w:tblCellSpacing w:w="0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18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Regras de negócio: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0C95" w:rsidRPr="007A188F" w:rsidRDefault="002F0C95" w:rsidP="00245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cliente não pode ter filmes vencidos de locação para locar novos filmes</w:t>
            </w:r>
            <w:bookmarkStart w:id="0" w:name="_GoBack"/>
            <w:bookmarkEnd w:id="0"/>
          </w:p>
        </w:tc>
      </w:tr>
    </w:tbl>
    <w:p w:rsidR="002F0C95" w:rsidRPr="007A188F" w:rsidRDefault="002F0C95">
      <w:pPr>
        <w:rPr>
          <w:rFonts w:ascii="Times New Roman" w:hAnsi="Times New Roman" w:cs="Times New Roman"/>
        </w:rPr>
      </w:pPr>
    </w:p>
    <w:sectPr w:rsidR="002F0C95" w:rsidRPr="007A1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8F"/>
    <w:rsid w:val="002F0C95"/>
    <w:rsid w:val="007A188F"/>
    <w:rsid w:val="0088693A"/>
    <w:rsid w:val="009F7E8D"/>
    <w:rsid w:val="00DB1A96"/>
    <w:rsid w:val="00F9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A9495"/>
  <w15:chartTrackingRefBased/>
  <w15:docId w15:val="{75925FB2-2072-49D4-B506-B95C70E5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7A18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1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886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485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Alzemand</dc:creator>
  <cp:keywords/>
  <dc:description/>
  <cp:lastModifiedBy>Edilson Alzemand</cp:lastModifiedBy>
  <cp:revision>1</cp:revision>
  <dcterms:created xsi:type="dcterms:W3CDTF">2018-10-19T20:35:00Z</dcterms:created>
  <dcterms:modified xsi:type="dcterms:W3CDTF">2018-10-19T21:04:00Z</dcterms:modified>
</cp:coreProperties>
</file>