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install docker dan screenshoot setiap step by stepnya, tolong diberi keterangan di screenshot nya jangan hanya screenshot saja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1 Lakukan Update terlebih dahulu, dengan apt-get update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670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2 Jalankan Perintah ‘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apt-get install ca-certificates curl’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3 jalankan perintah berikut ‘install -m </w:t>
      </w:r>
      <w:r w:rsidDel="00000000" w:rsidR="00000000" w:rsidRPr="00000000">
        <w:rPr>
          <w:rFonts w:ascii="Roboto Mono" w:cs="Roboto Mono" w:eastAsia="Roboto Mono" w:hAnsi="Roboto Mono"/>
          <w:color w:val="0c49c2"/>
          <w:sz w:val="21"/>
          <w:szCs w:val="21"/>
          <w:highlight w:val="white"/>
          <w:rtl w:val="0"/>
        </w:rPr>
        <w:t xml:space="preserve">0755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-d /etc/apt/keyrings’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4 Jalankan Perintah berikut ‘curl -fsSL https://download.docker.com/linux/ubuntu/gpg -o /etc/apt/keyrings/docker.asc’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330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5 Jalankan Perintah berikut ‘chmod a+r /etc/apt/keyrings/docker.asc’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482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6 Jalankan Perintah berikut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‘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\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1e6c5f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"deb [arch=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dpkg --print-architecture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 signed-by=/etc/apt/keyrings/docker.asc] https://download.docker.com/linux/ubuntu \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$(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. /etc/os-release </w:t>
      </w:r>
      <w:r w:rsidDel="00000000" w:rsidR="00000000" w:rsidRPr="00000000">
        <w:rPr>
          <w:rFonts w:ascii="Roboto Mono" w:cs="Roboto Mono" w:eastAsia="Roboto Mono" w:hAnsi="Roboto Mono"/>
          <w:color w:val="1c90ed"/>
          <w:sz w:val="21"/>
          <w:szCs w:val="21"/>
          <w:highlight w:val="white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$VERSION_CODENAME</w:t>
      </w: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b8550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e6c5f"/>
          <w:sz w:val="21"/>
          <w:szCs w:val="21"/>
          <w:highlight w:val="white"/>
          <w:rtl w:val="0"/>
        </w:rPr>
        <w:t xml:space="preserve"> stable"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93a5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\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 sudo tee /etc/apt/sources.list.d/docker.list &gt; /dev/null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’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49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7 Jalankan ‘apt-get update’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1435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8 jalankan perintah ‘sudo apt-get install docker-ce docker-ce-cli containerd.io docker-buildx-plugin docker-compose-plugin’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9 , cek apakah docker nya sudah ada dengan perintah ‘docker ps’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6985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Step 10 untuk menjalankan docker getting start lakukan perintah berikut ‘docker run -dp 8000:80 docker/getting-started’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Buka di Browser dengan ‘localhost:8000’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-d itu biar jalan di background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e0f26"/>
          <w:sz w:val="21"/>
          <w:szCs w:val="21"/>
          <w:highlight w:val="white"/>
          <w:rtl w:val="0"/>
        </w:rPr>
        <w:t xml:space="preserve">-p itu ganti mappping port nya (kiri port host,kanan port container 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ikutilah docker 101 tutorial hingga dari step getting started hingga updating our app </w:t>
      </w:r>
      <w:r w:rsidDel="00000000" w:rsidR="00000000" w:rsidRPr="00000000">
        <w:rPr>
          <w:b w:val="1"/>
          <w:color w:val="0e0f26"/>
          <w:sz w:val="21"/>
          <w:szCs w:val="21"/>
          <w:rtl w:val="0"/>
        </w:rPr>
        <w:t xml:space="preserve">screenshoot setiap stepnya dan screenshoot juga hasil akhirnya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  <w:u w:val="single"/>
        </w:rPr>
      </w:pPr>
      <w:r w:rsidDel="00000000" w:rsidR="00000000" w:rsidRPr="00000000">
        <w:rPr>
          <w:color w:val="0e0f26"/>
          <w:sz w:val="21"/>
          <w:szCs w:val="21"/>
          <w:u w:val="single"/>
          <w:rtl w:val="0"/>
        </w:rPr>
        <w:t xml:space="preserve">Our Application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1 Download file zip nya terlebih dahulu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4889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2 Lalu Extart File Zip nya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3 Bikin File Dockerfile di folder yang sama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68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Step 4 Lalu isi file Dockerfile dengan code berikut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FROM node:18-alpine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WORKDIR /app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COPY . 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RUN yarn install --production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CMD ["node", "src/index.js"]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5 Jalankan perintah berikut untuk membuat image ‘docker build -t todo-list-app .’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6 Jalankan Container nya ‘docker run -dp 3000:3000 todo-list-app’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Buka di browser ‘localhost:3000’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Updateing Our App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Kita Coba update 1 file pada ‘/app/src/static/app.js’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Dengan merubah baris 56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Lalu save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Lalu kita reload docker nya dengan cara sebagai berikut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 1 Jalankan Perintar ‘docker stop container_ID’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2 Jalankan Perintar ‘docker rm container_ID’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3 lalu jalankan kembali perintah untuk me run docker nya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docker run -dp 8000:80 docker/getting-started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docker build -t todo-list-app 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docker run -dp 3000:3000 todo-list-app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Lalu Cek lagi di browser ‘localhost:3000’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Maka akan tampil perubahannya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17.png"/><Relationship Id="rId24" Type="http://schemas.openxmlformats.org/officeDocument/2006/relationships/image" Target="media/image18.png"/><Relationship Id="rId12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