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jc w:val="center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d57se9ciulw1" w:id="0"/>
      <w:bookmarkEnd w:id="0"/>
      <w:r w:rsidDel="00000000" w:rsidR="00000000" w:rsidRPr="00000000">
        <w:rPr>
          <w:b w:val="1"/>
          <w:color w:val="26273c"/>
          <w:sz w:val="48"/>
          <w:szCs w:val="48"/>
          <w:shd w:fill="eeeeee" w:val="clear"/>
          <w:rtl w:val="0"/>
        </w:rPr>
        <w:t xml:space="preserve">Tugas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wqfin4bq90h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  <w:rtl w:val="0"/>
        </w:rPr>
        <w:t xml:space="preserve">Soal 1 Membuat Database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Buatlah database dengan nama “myshop”. Tulislah di text jawaban pada nomor 1.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365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u805mh401tp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  <w:rtl w:val="0"/>
        </w:rPr>
        <w:t xml:space="preserve">Soal 2 Membuat Table di Dalam Database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Buatlah tabel – tabel baru di dalam database myshop sesuai data-data berikut.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Table Users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Table users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454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Table categories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27s4hrjoj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Soal 3 Memasukkan Data pada Table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Masukkanlah data data berikut dengan perintah SQL “INSERT INTO . . ” ke dalam table yang sudah dibuat pada soal sebelumnya.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133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Categories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216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uj6am0o6p63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  <w:rtl w:val="0"/>
        </w:rPr>
        <w:t xml:space="preserve">Soal 4 Mengambil Data dari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e0f26"/>
          <w:sz w:val="20"/>
          <w:szCs w:val="20"/>
          <w:highlight w:val="white"/>
          <w:rtl w:val="0"/>
        </w:rPr>
        <w:t xml:space="preserve">Mengambil data users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Buatlah sebuah query untuk mendapatkan data seluruh user pada table users. Sajikan semua field pada table users KECUALI password nya.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4572000" cy="244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e0f26"/>
          <w:sz w:val="20"/>
          <w:szCs w:val="20"/>
          <w:highlight w:val="white"/>
          <w:rtl w:val="0"/>
        </w:rPr>
        <w:t xml:space="preserve">Mengambil data items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Buatlah sebuah query untuk mendapatkan data item pada table items yang memiliki harga di atas 1000000 (satu juta).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2057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 sebuah query untuk mengambil data item pada table items yang memiliki name serupa atau mirip (like) dengan kata kunci “uniklo”, “watch”, atau “sang” (pilih salah satu saja).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1gylk9ahwya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  <w:rtl w:val="0"/>
        </w:rPr>
        <w:t xml:space="preserve">Soal 5 Mengubah data dari Database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Ubahlah data pada table items untuk item dengan nama sumsang harganya (price) menjadi 2500000. Masukkan query pada text jawaban di nomor ke 5.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update items set price='2500000' where name like '%sumsang%';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</w:rPr>
      </w:pPr>
      <w:bookmarkStart w:colFirst="0" w:colLast="0" w:name="_4smz5o5zwnq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4"/>
          <w:szCs w:val="24"/>
          <w:highlight w:val="white"/>
          <w:rtl w:val="0"/>
        </w:rPr>
        <w:t xml:space="preserve">Soal 6 Mengubah data dari Database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export database menjadi file sql upload ke googledrive dan lampirkan link pada google docs tugas mysql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mysqlalzi.sql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</w:rPr>
      </w:pPr>
      <w:bookmarkStart w:colFirst="0" w:colLast="0" w:name="_1v2srf1lhv9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aaaaa" w:space="7" w:sz="4" w:val="single"/>
          <w:left w:color="auto" w:space="7" w:sz="0" w:val="none"/>
          <w:bottom w:color="aaaaaa" w:space="7" w:sz="4" w:val="single"/>
          <w:right w:color="auto" w:space="7" w:sz="0" w:val="none"/>
          <w:between w:color="aaaaaa" w:space="7" w:sz="4" w:val="single"/>
        </w:pBdr>
        <w:shd w:fill="eeeeee" w:val="clear"/>
        <w:spacing w:after="200" w:line="480" w:lineRule="auto"/>
        <w:jc w:val="center"/>
        <w:rPr>
          <w:b w:val="1"/>
          <w:color w:val="0e0f26"/>
          <w:sz w:val="48"/>
          <w:szCs w:val="48"/>
          <w:highlight w:val="white"/>
        </w:rPr>
      </w:pPr>
      <w:r w:rsidDel="00000000" w:rsidR="00000000" w:rsidRPr="00000000">
        <w:rPr>
          <w:b w:val="1"/>
          <w:color w:val="0e0f26"/>
          <w:sz w:val="48"/>
          <w:szCs w:val="48"/>
          <w:highlight w:val="white"/>
          <w:rtl w:val="0"/>
        </w:rPr>
        <w:t xml:space="preserve">Tugas Nginx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gunakan google docs yang sama dengan tugas mysql lalu kerjakan soal dibawah ini (pastikan step by step dilampirkan), lampirkan juga file index.html dan cantumkan linknya pada google docs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</w:rPr>
      </w:pPr>
      <w:bookmarkStart w:colFirst="0" w:colLast="0" w:name="_42mj2c5semh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  <w:rtl w:val="0"/>
        </w:rPr>
        <w:t xml:space="preserve">1. installasi NGINX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installasi nginx sampai selesai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3274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</w:rPr>
      </w:pPr>
      <w:bookmarkStart w:colFirst="0" w:colLast="0" w:name="_jnw1pidwubv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  <w:rtl w:val="0"/>
        </w:rPr>
        <w:t xml:space="preserve">2. membuat file index.html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Buatlah sebuah file index.html yang akan menampilkan halaman seperti berikut: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148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943600" cy="3848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</w:rPr>
      </w:pPr>
      <w:bookmarkStart w:colFirst="0" w:colLast="0" w:name="_8xv88kifmc6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e0f26"/>
          <w:sz w:val="20"/>
          <w:szCs w:val="20"/>
          <w:highlight w:val="white"/>
          <w:rtl w:val="0"/>
        </w:rPr>
        <w:t xml:space="preserve">3. pindahkan file index.html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  <w:rtl w:val="0"/>
        </w:rPr>
        <w:t xml:space="preserve">pindahkan file index.html ke dalam folder /var/www/html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80" w:lineRule="auto"/>
        <w:rPr>
          <w:color w:val="0e0f26"/>
          <w:sz w:val="20"/>
          <w:szCs w:val="20"/>
          <w:highlight w:val="white"/>
        </w:rPr>
      </w:pPr>
      <w:r w:rsidDel="00000000" w:rsidR="00000000" w:rsidRPr="00000000">
        <w:rPr>
          <w:color w:val="0e0f26"/>
          <w:sz w:val="20"/>
          <w:szCs w:val="20"/>
          <w:highlight w:val="white"/>
        </w:rPr>
        <w:drawing>
          <wp:inline distB="114300" distT="114300" distL="114300" distR="114300">
            <wp:extent cx="5343525" cy="2238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0f2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1.png"/><Relationship Id="rId22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yperlink" Target="https://drive.google.com/file/d/1Lw5aYT0KLi8dkvcvyMYOir6lQaI00RBX/view?usp=sharing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