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E109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Daniel Alzona</w:t>
      </w:r>
    </w:p>
    <w:p w14:paraId="7A72FD11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Polytechnic University of the Philippines</w:t>
      </w:r>
      <w:r w:rsidRPr="00EC217E">
        <w:rPr>
          <w:rFonts w:ascii="Times New Roman" w:hAnsi="Times New Roman" w:cs="Times New Roman"/>
          <w:sz w:val="24"/>
          <w:szCs w:val="24"/>
        </w:rPr>
        <w:br/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WhatsNext Vision Motors: Shaping the Future of Mobility with Innovation and Excellence</w:t>
      </w:r>
    </w:p>
    <w:p w14:paraId="28637D79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pict w14:anchorId="3E94974C">
          <v:rect id="_x0000_i1039" style="width:0;height:1.5pt" o:hralign="center" o:hrstd="t" o:hr="t" fillcolor="#a0a0a0" stroked="f"/>
        </w:pict>
      </w:r>
    </w:p>
    <w:p w14:paraId="0BD14E05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7AADF18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This project showcases the development and deployment of a customized Salesforce CRM solution for WhatsNext Vision Motors, a forward-thinking automotive company focused on innovation and customer-centric mobility solutions. The main objective of the project was to streamline business processes, enhance sales and project management efficiency, and maintain accurate and centralized data across departments.</w:t>
      </w:r>
    </w:p>
    <w:p w14:paraId="713D8E48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The solution includes the creation of multiple custom objects, including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Vehicle__c, Vehicle_Dealer__c, Vehicle_Customer__c, Vehicle_Order__c, Vehicle_Test_Drive__c, and Vehicle_Service_Request__c</w:t>
      </w:r>
      <w:r w:rsidRPr="00EC217E">
        <w:rPr>
          <w:rFonts w:ascii="Times New Roman" w:hAnsi="Times New Roman" w:cs="Times New Roman"/>
          <w:sz w:val="24"/>
          <w:szCs w:val="24"/>
        </w:rPr>
        <w:t xml:space="preserve"> to manage vehicle inventory, dealer assignments, customer orders, and service requests. Key business processes were automated using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Record-Triggered Flows, Scheduled Flows, Email Alerts, and Apex triggers</w:t>
      </w:r>
      <w:r w:rsidRPr="00EC217E">
        <w:rPr>
          <w:rFonts w:ascii="Times New Roman" w:hAnsi="Times New Roman" w:cs="Times New Roman"/>
          <w:sz w:val="24"/>
          <w:szCs w:val="24"/>
        </w:rPr>
        <w:t>, enabling automatic notifications for new vehicle orders, test drive schedules, and service requests.</w:t>
      </w:r>
    </w:p>
    <w:p w14:paraId="61885604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Validation rules were applied to ensure data accuracy, and a role-based security model was implemented for Admin, Sales, and Project Management teams. Scheduled Apex batch jobs were also configured to automatically update vehicle availability and track order status.</w:t>
      </w:r>
    </w:p>
    <w:p w14:paraId="4658CD04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pict w14:anchorId="657D1B25">
          <v:rect id="_x0000_i1040" style="width:0;height:1.5pt" o:hralign="center" o:hrstd="t" o:hr="t" fillcolor="#a0a0a0" stroked="f"/>
        </w:pict>
      </w:r>
    </w:p>
    <w:p w14:paraId="57BDEC11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C162B4F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The primary objective of this project is to design and implement a customized Salesforce CRM solution for WhatsNext Vision Motors that:</w:t>
      </w:r>
    </w:p>
    <w:p w14:paraId="69883516" w14:textId="77777777" w:rsidR="00EC217E" w:rsidRPr="00EC217E" w:rsidRDefault="00EC217E" w:rsidP="00EC21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Automates essential business processes including vehicle order assignment, stock validation, test drive scheduling, and service request tracking.</w:t>
      </w:r>
    </w:p>
    <w:p w14:paraId="29698075" w14:textId="77777777" w:rsidR="00EC217E" w:rsidRPr="00EC217E" w:rsidRDefault="00EC217E" w:rsidP="00EC21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Ensures accurate and reliable data entry through validation rules.</w:t>
      </w:r>
    </w:p>
    <w:p w14:paraId="4F71DED2" w14:textId="77777777" w:rsidR="00EC217E" w:rsidRPr="00EC217E" w:rsidRDefault="00EC217E" w:rsidP="00EC21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Provides real-time visibility into vehicles, customer orders, test drives, and service requests.</w:t>
      </w:r>
    </w:p>
    <w:p w14:paraId="5E7E01B8" w14:textId="77777777" w:rsidR="00EC217E" w:rsidRPr="00EC217E" w:rsidRDefault="00EC217E" w:rsidP="00EC217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Strengthens cross-departmental coordination using structured role-based access control.</w:t>
      </w:r>
    </w:p>
    <w:p w14:paraId="2314CB1C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pict w14:anchorId="0B8740CC">
          <v:rect id="_x0000_i1041" style="width:0;height:1.5pt" o:hralign="center" o:hrstd="t" o:hr="t" fillcolor="#a0a0a0" stroked="f"/>
        </w:pict>
      </w:r>
    </w:p>
    <w:p w14:paraId="6FC0ADC9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PROJECT PHASES</w:t>
      </w:r>
    </w:p>
    <w:p w14:paraId="4DD7F633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Phase 1: Architecture &amp; Planning</w:t>
      </w:r>
    </w:p>
    <w:p w14:paraId="710CD7DE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Custom Object Creation</w:t>
      </w:r>
    </w:p>
    <w:p w14:paraId="14C25B95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Six main custom objects were created to store business-critical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244"/>
        <w:gridCol w:w="3167"/>
      </w:tblGrid>
      <w:tr w:rsidR="00EC217E" w:rsidRPr="00EC217E" w14:paraId="2CA3B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02763" w14:textId="77777777" w:rsidR="00EC217E" w:rsidRPr="00EC217E" w:rsidRDefault="00EC217E" w:rsidP="00EC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5B33ED03" w14:textId="77777777" w:rsidR="00EC217E" w:rsidRPr="00EC217E" w:rsidRDefault="00EC217E" w:rsidP="00EC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18633B" w14:textId="77777777" w:rsidR="00EC217E" w:rsidRPr="00EC217E" w:rsidRDefault="00EC217E" w:rsidP="00EC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Relationships</w:t>
            </w:r>
          </w:p>
        </w:tc>
      </w:tr>
      <w:tr w:rsidR="00EC217E" w:rsidRPr="00EC217E" w14:paraId="76C8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66D4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Vehicle__c</w:t>
            </w:r>
          </w:p>
        </w:tc>
        <w:tc>
          <w:tcPr>
            <w:tcW w:w="0" w:type="auto"/>
            <w:vAlign w:val="center"/>
            <w:hideMark/>
          </w:tcPr>
          <w:p w14:paraId="54BDA1B0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Stores vehicle details</w:t>
            </w:r>
          </w:p>
        </w:tc>
        <w:tc>
          <w:tcPr>
            <w:tcW w:w="0" w:type="auto"/>
            <w:vAlign w:val="center"/>
            <w:hideMark/>
          </w:tcPr>
          <w:p w14:paraId="09F0D281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Dealer &amp; Orders</w:t>
            </w:r>
          </w:p>
        </w:tc>
      </w:tr>
      <w:tr w:rsidR="00EC217E" w:rsidRPr="00EC217E" w14:paraId="2BC74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05A9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Vehicle_Dealer__c</w:t>
            </w:r>
          </w:p>
        </w:tc>
        <w:tc>
          <w:tcPr>
            <w:tcW w:w="0" w:type="auto"/>
            <w:vAlign w:val="center"/>
            <w:hideMark/>
          </w:tcPr>
          <w:p w14:paraId="54FD3096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Stores authorized dealer info</w:t>
            </w:r>
          </w:p>
        </w:tc>
        <w:tc>
          <w:tcPr>
            <w:tcW w:w="0" w:type="auto"/>
            <w:vAlign w:val="center"/>
            <w:hideMark/>
          </w:tcPr>
          <w:p w14:paraId="103DBEA4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Orders</w:t>
            </w:r>
          </w:p>
        </w:tc>
      </w:tr>
      <w:tr w:rsidR="00EC217E" w:rsidRPr="00EC217E" w14:paraId="4B23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04ED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Vehicle_Customer__c</w:t>
            </w:r>
          </w:p>
        </w:tc>
        <w:tc>
          <w:tcPr>
            <w:tcW w:w="0" w:type="auto"/>
            <w:vAlign w:val="center"/>
            <w:hideMark/>
          </w:tcPr>
          <w:p w14:paraId="3C2BA9DA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Stores customer details</w:t>
            </w:r>
          </w:p>
        </w:tc>
        <w:tc>
          <w:tcPr>
            <w:tcW w:w="0" w:type="auto"/>
            <w:vAlign w:val="center"/>
            <w:hideMark/>
          </w:tcPr>
          <w:p w14:paraId="721FDB0C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Orders &amp; Test Drives</w:t>
            </w:r>
          </w:p>
        </w:tc>
      </w:tr>
      <w:tr w:rsidR="00EC217E" w:rsidRPr="00EC217E" w14:paraId="4698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38F6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Vehicle_Order__c</w:t>
            </w:r>
          </w:p>
        </w:tc>
        <w:tc>
          <w:tcPr>
            <w:tcW w:w="0" w:type="auto"/>
            <w:vAlign w:val="center"/>
            <w:hideMark/>
          </w:tcPr>
          <w:p w14:paraId="3D75ECF7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Tracks vehicle purchases</w:t>
            </w:r>
          </w:p>
        </w:tc>
        <w:tc>
          <w:tcPr>
            <w:tcW w:w="0" w:type="auto"/>
            <w:vAlign w:val="center"/>
            <w:hideMark/>
          </w:tcPr>
          <w:p w14:paraId="70109106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Customer &amp; Vehicle</w:t>
            </w:r>
          </w:p>
        </w:tc>
      </w:tr>
      <w:tr w:rsidR="00EC217E" w:rsidRPr="00EC217E" w14:paraId="0333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C2F8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Vehicle_Test_Drive__c</w:t>
            </w:r>
          </w:p>
        </w:tc>
        <w:tc>
          <w:tcPr>
            <w:tcW w:w="0" w:type="auto"/>
            <w:vAlign w:val="center"/>
            <w:hideMark/>
          </w:tcPr>
          <w:p w14:paraId="71D49455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Tracks test drive bookings</w:t>
            </w:r>
          </w:p>
        </w:tc>
        <w:tc>
          <w:tcPr>
            <w:tcW w:w="0" w:type="auto"/>
            <w:vAlign w:val="center"/>
            <w:hideMark/>
          </w:tcPr>
          <w:p w14:paraId="034B84D5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Customer &amp; Vehicle</w:t>
            </w:r>
          </w:p>
        </w:tc>
      </w:tr>
      <w:tr w:rsidR="00EC217E" w:rsidRPr="00EC217E" w14:paraId="507F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F5C4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Vehicle_Service_Request__c</w:t>
            </w:r>
          </w:p>
        </w:tc>
        <w:tc>
          <w:tcPr>
            <w:tcW w:w="0" w:type="auto"/>
            <w:vAlign w:val="center"/>
            <w:hideMark/>
          </w:tcPr>
          <w:p w14:paraId="56FC5409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Tracks vehicle servicing requests</w:t>
            </w:r>
          </w:p>
        </w:tc>
        <w:tc>
          <w:tcPr>
            <w:tcW w:w="0" w:type="auto"/>
            <w:vAlign w:val="center"/>
            <w:hideMark/>
          </w:tcPr>
          <w:p w14:paraId="2930CEF0" w14:textId="77777777" w:rsidR="00EC217E" w:rsidRPr="00EC217E" w:rsidRDefault="00EC217E" w:rsidP="00EC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17E">
              <w:rPr>
                <w:rFonts w:ascii="Times New Roman" w:hAnsi="Times New Roman" w:cs="Times New Roman"/>
                <w:sz w:val="24"/>
                <w:szCs w:val="24"/>
              </w:rPr>
              <w:t>Related to Customer &amp; Vehicle</w:t>
            </w:r>
          </w:p>
        </w:tc>
      </w:tr>
    </w:tbl>
    <w:p w14:paraId="499F8717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Steps Followed:</w:t>
      </w:r>
    </w:p>
    <w:p w14:paraId="080E4FA1" w14:textId="77777777" w:rsidR="00EC217E" w:rsidRPr="00EC217E" w:rsidRDefault="00EC217E" w:rsidP="00EC21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Navigated to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Setup → Object Manager → Create → Custom Object</w:t>
      </w:r>
      <w:r w:rsidRPr="00EC217E">
        <w:rPr>
          <w:rFonts w:ascii="Times New Roman" w:hAnsi="Times New Roman" w:cs="Times New Roman"/>
          <w:sz w:val="24"/>
          <w:szCs w:val="24"/>
        </w:rPr>
        <w:t>.</w:t>
      </w:r>
    </w:p>
    <w:p w14:paraId="281197E6" w14:textId="77777777" w:rsidR="00EC217E" w:rsidRPr="00EC217E" w:rsidRDefault="00EC217E" w:rsidP="00EC21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Provided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Label, Object Name</w:t>
      </w:r>
      <w:r w:rsidRPr="00EC217E">
        <w:rPr>
          <w:rFonts w:ascii="Times New Roman" w:hAnsi="Times New Roman" w:cs="Times New Roman"/>
          <w:sz w:val="24"/>
          <w:szCs w:val="24"/>
        </w:rPr>
        <w:t xml:space="preserve">, and enabled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Reports/Search</w:t>
      </w:r>
      <w:r w:rsidRPr="00EC217E">
        <w:rPr>
          <w:rFonts w:ascii="Times New Roman" w:hAnsi="Times New Roman" w:cs="Times New Roman"/>
          <w:sz w:val="24"/>
          <w:szCs w:val="24"/>
        </w:rPr>
        <w:t>.</w:t>
      </w:r>
    </w:p>
    <w:p w14:paraId="45FD262D" w14:textId="77777777" w:rsidR="00EC217E" w:rsidRPr="00EC217E" w:rsidRDefault="00EC217E" w:rsidP="00EC21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Created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Tabs</w:t>
      </w:r>
      <w:r w:rsidRPr="00EC217E">
        <w:rPr>
          <w:rFonts w:ascii="Times New Roman" w:hAnsi="Times New Roman" w:cs="Times New Roman"/>
          <w:sz w:val="24"/>
          <w:szCs w:val="24"/>
        </w:rPr>
        <w:t xml:space="preserve"> for each object for easier navigation.</w:t>
      </w:r>
    </w:p>
    <w:p w14:paraId="1BAE5B1A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Data Management – Tabs</w:t>
      </w:r>
    </w:p>
    <w:p w14:paraId="0AE9A441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Vehicle__c</w:t>
      </w:r>
    </w:p>
    <w:p w14:paraId="404F00BE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Vehicle_Dealer__c</w:t>
      </w:r>
    </w:p>
    <w:p w14:paraId="31DC5C88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Vehicle_Customer__c</w:t>
      </w:r>
    </w:p>
    <w:p w14:paraId="6DD68946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Vehicle_Order__c</w:t>
      </w:r>
    </w:p>
    <w:p w14:paraId="5A5D214A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Vehicle_Test_Drive__c</w:t>
      </w:r>
    </w:p>
    <w:p w14:paraId="41D2EC39" w14:textId="77777777" w:rsidR="00EC217E" w:rsidRPr="00EC217E" w:rsidRDefault="00EC217E" w:rsidP="00EC217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Tab – Vehicle_Service_Request__c</w:t>
      </w:r>
    </w:p>
    <w:p w14:paraId="53BD2677" w14:textId="77777777" w:rsid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EC217E">
        <w:rPr>
          <w:rFonts w:ascii="Times New Roman" w:hAnsi="Times New Roman" w:cs="Times New Roman"/>
          <w:sz w:val="24"/>
          <w:szCs w:val="24"/>
        </w:rPr>
        <w:t xml:space="preserve"> Tabs created for all custom objects</w:t>
      </w:r>
    </w:p>
    <w:p w14:paraId="51BAFFAF" w14:textId="5DCE0DE2" w:rsidR="00EC217E" w:rsidRPr="00EC217E" w:rsidRDefault="00EC217E" w:rsidP="00EC217E">
      <w:pPr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44F77211" wp14:editId="2D352D64">
            <wp:extent cx="5806101" cy="3265715"/>
            <wp:effectExtent l="0" t="0" r="4445" b="0"/>
            <wp:docPr id="18464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0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170" cy="327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251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Management – Fields</w:t>
      </w:r>
    </w:p>
    <w:p w14:paraId="42892429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Custom fields and lookup/master-detail relationships were created for each object:</w:t>
      </w:r>
    </w:p>
    <w:p w14:paraId="223CFE5B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Vehicle Name, Model, Category, Price, Availability Status</w:t>
      </w:r>
    </w:p>
    <w:p w14:paraId="66164285" w14:textId="2CAEF13C" w:rsidR="00EC217E" w:rsidRPr="00EC217E" w:rsidRDefault="00163551" w:rsidP="00EC217E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4E6944CA" wp14:editId="4513E094">
            <wp:extent cx="6404610" cy="3602355"/>
            <wp:effectExtent l="0" t="0" r="0" b="0"/>
            <wp:docPr id="4957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58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AB26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Vehicle_Dealer__c: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Dealer Name, Location, Contact Info</w:t>
      </w:r>
    </w:p>
    <w:p w14:paraId="77A044E2" w14:textId="644E226A" w:rsidR="00EC217E" w:rsidRPr="00EC217E" w:rsidRDefault="00EC217E" w:rsidP="00EC217E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248B2FE6" wp14:editId="7294B0E8">
            <wp:extent cx="6404610" cy="3602355"/>
            <wp:effectExtent l="0" t="0" r="0" b="0"/>
            <wp:docPr id="100406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8C39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Vehicle_Customer__c: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Customer Name, Contact Info, Email</w:t>
      </w:r>
    </w:p>
    <w:p w14:paraId="3577993D" w14:textId="018384AE" w:rsidR="00163551" w:rsidRPr="00EC217E" w:rsidRDefault="00163551" w:rsidP="00163551">
      <w:pPr>
        <w:ind w:left="720"/>
        <w:rPr>
          <w:rFonts w:ascii="Times New Roman" w:hAnsi="Times New Roman" w:cs="Times New Roman"/>
          <w:sz w:val="24"/>
          <w:szCs w:val="24"/>
        </w:rPr>
      </w:pPr>
      <w:r>
        <w:lastRenderedPageBreak/>
        <w:drawing>
          <wp:inline distT="0" distB="0" distL="0" distR="0" wp14:anchorId="2D85AAE1" wp14:editId="1DABCF56">
            <wp:extent cx="6404610" cy="3602355"/>
            <wp:effectExtent l="0" t="0" r="0" b="0"/>
            <wp:docPr id="630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421E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Vehicle_Order__c: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Order Number, Order Date, Related Customer, Related Vehicle</w:t>
      </w:r>
    </w:p>
    <w:p w14:paraId="578F9C91" w14:textId="6ED05BFD" w:rsidR="00163551" w:rsidRPr="00EC217E" w:rsidRDefault="00163551" w:rsidP="00163551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4A65D90B" wp14:editId="08FBE65B">
            <wp:extent cx="6404610" cy="3602355"/>
            <wp:effectExtent l="0" t="0" r="0" b="0"/>
            <wp:docPr id="29196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6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69D0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Vehicle_Test_Drive__c: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Test Drive Date, Related Customer, Related Vehicle</w:t>
      </w:r>
    </w:p>
    <w:p w14:paraId="7C45D65D" w14:textId="5D6426C4" w:rsidR="00163551" w:rsidRPr="00EC217E" w:rsidRDefault="00163551" w:rsidP="00163551">
      <w:pPr>
        <w:ind w:left="720"/>
        <w:rPr>
          <w:rFonts w:ascii="Times New Roman" w:hAnsi="Times New Roman" w:cs="Times New Roman"/>
          <w:sz w:val="24"/>
          <w:szCs w:val="24"/>
        </w:rPr>
      </w:pPr>
      <w:r>
        <w:lastRenderedPageBreak/>
        <w:drawing>
          <wp:inline distT="0" distB="0" distL="0" distR="0" wp14:anchorId="6630149A" wp14:editId="3FF8F976">
            <wp:extent cx="6404610" cy="3602355"/>
            <wp:effectExtent l="0" t="0" r="0" b="0"/>
            <wp:docPr id="21247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1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4692" w14:textId="77777777" w:rsidR="00EC217E" w:rsidRDefault="00EC217E" w:rsidP="00EC217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Vehicle_Service_Request__c: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Service Type, Service Date, Related Customer, Related Vehicle</w:t>
      </w:r>
    </w:p>
    <w:p w14:paraId="4CC03172" w14:textId="3C5E816F" w:rsidR="00163551" w:rsidRPr="00EC217E" w:rsidRDefault="00163551" w:rsidP="00163551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109845FC" wp14:editId="2863A8E1">
            <wp:extent cx="6404610" cy="3602355"/>
            <wp:effectExtent l="0" t="0" r="0" b="0"/>
            <wp:docPr id="1475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4995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Data Configuration</w:t>
      </w:r>
    </w:p>
    <w:p w14:paraId="547F9D9D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>Validation rules were implemented to ensure accurate data entry:</w:t>
      </w:r>
    </w:p>
    <w:p w14:paraId="3ECE6AA0" w14:textId="77777777" w:rsidR="00EC217E" w:rsidRPr="00EC217E" w:rsidRDefault="00EC217E" w:rsidP="00EC21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Price must be greater than zero.</w:t>
      </w:r>
    </w:p>
    <w:p w14:paraId="0FDD46C2" w14:textId="77777777" w:rsidR="00EC217E" w:rsidRPr="00EC217E" w:rsidRDefault="00EC217E" w:rsidP="00EC21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Vehicle_Order__c: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Cannot place order if Vehicle__c is out of stock.</w:t>
      </w:r>
    </w:p>
    <w:p w14:paraId="36F030A8" w14:textId="77777777" w:rsidR="00EC217E" w:rsidRPr="00EC217E" w:rsidRDefault="00EC217E" w:rsidP="00EC217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lastRenderedPageBreak/>
        <w:t>Vehicle_Test_Drive__c:</w:t>
      </w:r>
      <w:r w:rsidRPr="00EC217E">
        <w:rPr>
          <w:rFonts w:ascii="Times New Roman" w:hAnsi="Times New Roman" w:cs="Times New Roman"/>
          <w:sz w:val="24"/>
          <w:szCs w:val="24"/>
        </w:rPr>
        <w:t xml:space="preserve"> Test drive date cannot be in the past.</w:t>
      </w:r>
    </w:p>
    <w:p w14:paraId="54051861" w14:textId="28E2C354" w:rsidR="00163551" w:rsidRPr="00163551" w:rsidRDefault="00EC217E" w:rsidP="00163551">
      <w:r w:rsidRPr="00EC217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EC217E">
        <w:rPr>
          <w:rFonts w:ascii="Times New Roman" w:hAnsi="Times New Roman" w:cs="Times New Roman"/>
          <w:sz w:val="24"/>
          <w:szCs w:val="24"/>
        </w:rPr>
        <w:t xml:space="preserve"> Example of a validation rule applied to Vehicle_Order__c</w:t>
      </w:r>
    </w:p>
    <w:p w14:paraId="37876F01" w14:textId="5FFCA6BE" w:rsid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</w:p>
    <w:p w14:paraId="057BB8B6" w14:textId="1E6C3872" w:rsidR="00163551" w:rsidRPr="00EC217E" w:rsidRDefault="00163551" w:rsidP="00EC217E">
      <w:pPr>
        <w:rPr>
          <w:rFonts w:ascii="Times New Roman" w:hAnsi="Times New Roman" w:cs="Times New Roman"/>
          <w:sz w:val="24"/>
          <w:szCs w:val="24"/>
        </w:rPr>
      </w:pPr>
      <w:r w:rsidRPr="00163551">
        <w:drawing>
          <wp:anchor distT="0" distB="0" distL="114300" distR="114300" simplePos="0" relativeHeight="251658240" behindDoc="0" locked="0" layoutInCell="1" allowOverlap="1" wp14:anchorId="0894EAEC" wp14:editId="59F2AFD7">
            <wp:simplePos x="0" y="0"/>
            <wp:positionH relativeFrom="column">
              <wp:posOffset>2598420</wp:posOffset>
            </wp:positionH>
            <wp:positionV relativeFrom="paragraph">
              <wp:posOffset>2243602</wp:posOffset>
            </wp:positionV>
            <wp:extent cx="1125415" cy="428417"/>
            <wp:effectExtent l="0" t="0" r="0" b="0"/>
            <wp:wrapNone/>
            <wp:docPr id="9843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415" cy="42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distT="0" distB="0" distL="0" distR="0" wp14:anchorId="31A20B7E" wp14:editId="6C7F2457">
            <wp:extent cx="6404610" cy="3602355"/>
            <wp:effectExtent l="0" t="0" r="0" b="0"/>
            <wp:docPr id="17035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0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4843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pict w14:anchorId="5ECD8A3B">
          <v:rect id="_x0000_i1042" style="width:0;height:1.5pt" o:hralign="center" o:hrstd="t" o:hr="t" fillcolor="#a0a0a0" stroked="f"/>
        </w:pict>
      </w:r>
    </w:p>
    <w:p w14:paraId="42731672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Phase 2: Development</w:t>
      </w:r>
    </w:p>
    <w:p w14:paraId="01A50337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Email Templates &amp; Alerts</w:t>
      </w:r>
    </w:p>
    <w:p w14:paraId="3279133F" w14:textId="77777777" w:rsidR="00EC217E" w:rsidRPr="00EC217E" w:rsidRDefault="00EC217E" w:rsidP="00EC217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Created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Classic Email Templates:</w:t>
      </w:r>
      <w:r w:rsidRPr="00EC217E">
        <w:rPr>
          <w:rFonts w:ascii="Times New Roman" w:hAnsi="Times New Roman" w:cs="Times New Roman"/>
          <w:sz w:val="24"/>
          <w:szCs w:val="24"/>
        </w:rPr>
        <w:t xml:space="preserve"> Vehicle_Order_Confirmation, Test_Drive_Reminder, Service_Request_Notification.</w:t>
      </w:r>
    </w:p>
    <w:p w14:paraId="69E42F8D" w14:textId="77777777" w:rsidR="00EC217E" w:rsidRDefault="00EC217E" w:rsidP="00EC217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Configured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Email Alerts</w:t>
      </w:r>
      <w:r w:rsidRPr="00EC217E">
        <w:rPr>
          <w:rFonts w:ascii="Times New Roman" w:hAnsi="Times New Roman" w:cs="Times New Roman"/>
          <w:sz w:val="24"/>
          <w:szCs w:val="24"/>
        </w:rPr>
        <w:t xml:space="preserve"> linked to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Record-Triggered Flows</w:t>
      </w:r>
      <w:r w:rsidRPr="00EC217E">
        <w:rPr>
          <w:rFonts w:ascii="Times New Roman" w:hAnsi="Times New Roman" w:cs="Times New Roman"/>
          <w:sz w:val="24"/>
          <w:szCs w:val="24"/>
        </w:rPr>
        <w:t>.</w:t>
      </w:r>
    </w:p>
    <w:p w14:paraId="0B255D1F" w14:textId="6B07575F" w:rsidR="00C64B41" w:rsidRDefault="00C64B41" w:rsidP="00C64B41">
      <w:pPr>
        <w:ind w:left="720"/>
        <w:rPr>
          <w:rFonts w:ascii="Times New Roman" w:hAnsi="Times New Roman" w:cs="Times New Roman"/>
          <w:sz w:val="24"/>
          <w:szCs w:val="24"/>
        </w:rPr>
      </w:pPr>
      <w:r>
        <w:lastRenderedPageBreak/>
        <w:drawing>
          <wp:inline distT="0" distB="0" distL="0" distR="0" wp14:anchorId="13AFBEFE" wp14:editId="5732334B">
            <wp:extent cx="6404610" cy="3602355"/>
            <wp:effectExtent l="0" t="0" r="0" b="0"/>
            <wp:docPr id="44899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BBA6" w14:textId="4C441AE5" w:rsidR="00C64B41" w:rsidRPr="00EC217E" w:rsidRDefault="00C64B41" w:rsidP="00C64B41">
      <w:pPr>
        <w:ind w:left="72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6BC8923D" wp14:editId="46D466FF">
            <wp:extent cx="6404610" cy="3602355"/>
            <wp:effectExtent l="0" t="0" r="0" b="0"/>
            <wp:docPr id="30021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2D7E" w14:textId="77777777" w:rsid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EC217E">
        <w:rPr>
          <w:rFonts w:ascii="Times New Roman" w:hAnsi="Times New Roman" w:cs="Times New Roman"/>
          <w:sz w:val="24"/>
          <w:szCs w:val="24"/>
        </w:rPr>
        <w:t xml:space="preserve"> Email template example for Vehicle Order Confirmation</w:t>
      </w:r>
    </w:p>
    <w:p w14:paraId="207EF8D1" w14:textId="6BBB1568" w:rsidR="00C64B41" w:rsidRPr="00EC217E" w:rsidRDefault="00C64B41" w:rsidP="00EC217E">
      <w:pPr>
        <w:rPr>
          <w:rFonts w:ascii="Times New Roman" w:hAnsi="Times New Roman" w:cs="Times New Roman"/>
          <w:sz w:val="24"/>
          <w:szCs w:val="24"/>
        </w:rPr>
      </w:pPr>
      <w:r w:rsidRPr="00C64B4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311532" wp14:editId="761428BD">
            <wp:extent cx="6404610" cy="1524000"/>
            <wp:effectExtent l="0" t="0" r="0" b="0"/>
            <wp:docPr id="11400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72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2745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Automation Using Flows &amp; Apex</w:t>
      </w:r>
    </w:p>
    <w:p w14:paraId="225E5C82" w14:textId="77777777" w:rsidR="00EC217E" w:rsidRPr="00EC217E" w:rsidRDefault="00EC217E" w:rsidP="00EC217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Record-Triggered Flows</w:t>
      </w:r>
      <w:r w:rsidRPr="00EC217E">
        <w:rPr>
          <w:rFonts w:ascii="Times New Roman" w:hAnsi="Times New Roman" w:cs="Times New Roman"/>
          <w:sz w:val="24"/>
          <w:szCs w:val="24"/>
        </w:rPr>
        <w:t xml:space="preserve"> for sending order confirmations, test drive reminders, and service request notifications.</w:t>
      </w:r>
    </w:p>
    <w:p w14:paraId="190FA3EC" w14:textId="77777777" w:rsidR="00EC217E" w:rsidRPr="00EC217E" w:rsidRDefault="00EC217E" w:rsidP="00EC217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Apex Triggers:</w:t>
      </w:r>
    </w:p>
    <w:p w14:paraId="08104D29" w14:textId="35272991" w:rsidR="00EC217E" w:rsidRDefault="00C64B41" w:rsidP="00EC217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Apex class: </w:t>
      </w:r>
      <w:r w:rsidRPr="00C64B41">
        <w:rPr>
          <w:rFonts w:ascii="Times New Roman" w:hAnsi="Times New Roman" w:cs="Times New Roman"/>
          <w:sz w:val="24"/>
          <w:szCs w:val="24"/>
        </w:rPr>
        <w:t>VehicleOrderTriggerhandler</w:t>
      </w:r>
    </w:p>
    <w:p w14:paraId="2CAB8D7C" w14:textId="3FF1BE17" w:rsidR="00361F8B" w:rsidRPr="00EC217E" w:rsidRDefault="00361F8B" w:rsidP="00361F8B">
      <w:pPr>
        <w:rPr>
          <w:rFonts w:ascii="Times New Roman" w:hAnsi="Times New Roman" w:cs="Times New Roman"/>
          <w:sz w:val="24"/>
          <w:szCs w:val="24"/>
        </w:rPr>
      </w:pPr>
      <w:r w:rsidRPr="00361F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164A1A" wp14:editId="333A8B66">
            <wp:extent cx="6404610" cy="3314065"/>
            <wp:effectExtent l="0" t="0" r="0" b="635"/>
            <wp:docPr id="86946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3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C8C0" w14:textId="5BC49E5B" w:rsidR="00EC217E" w:rsidRDefault="00361F8B" w:rsidP="00EC217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Apex trigger: </w:t>
      </w:r>
      <w:r w:rsidRPr="00361F8B">
        <w:rPr>
          <w:rFonts w:ascii="Times New Roman" w:hAnsi="Times New Roman" w:cs="Times New Roman"/>
          <w:sz w:val="24"/>
          <w:szCs w:val="24"/>
        </w:rPr>
        <w:t>VehicleOrderTrigger</w:t>
      </w:r>
    </w:p>
    <w:p w14:paraId="478565D0" w14:textId="64C63180" w:rsidR="00361F8B" w:rsidRDefault="00361F8B" w:rsidP="00361F8B">
      <w:pPr>
        <w:rPr>
          <w:rFonts w:ascii="Times New Roman" w:hAnsi="Times New Roman" w:cs="Times New Roman"/>
          <w:sz w:val="24"/>
          <w:szCs w:val="24"/>
        </w:rPr>
      </w:pPr>
      <w:r w:rsidRPr="00361F8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65F616" wp14:editId="2D0090AA">
            <wp:extent cx="6404610" cy="3314065"/>
            <wp:effectExtent l="0" t="0" r="0" b="635"/>
            <wp:docPr id="19548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92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15C" w14:textId="643F9F01" w:rsidR="00361F8B" w:rsidRPr="00EC217E" w:rsidRDefault="00361F8B" w:rsidP="00361F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Batch Apex Class:</w:t>
      </w:r>
      <w:r w:rsidRPr="00EC217E">
        <w:rPr>
          <w:rFonts w:ascii="Times New Roman" w:hAnsi="Times New Roman" w:cs="Times New Roman"/>
          <w:sz w:val="24"/>
          <w:szCs w:val="24"/>
        </w:rPr>
        <w:t xml:space="preserve"> VehicleBatchJob for updating vehicle availability daily.</w:t>
      </w:r>
    </w:p>
    <w:p w14:paraId="0726DB04" w14:textId="118D3A24" w:rsidR="00361F8B" w:rsidRDefault="00361F8B" w:rsidP="00361F8B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Apex class: </w:t>
      </w:r>
      <w:r w:rsidRPr="00361F8B">
        <w:rPr>
          <w:rFonts w:ascii="Times New Roman" w:hAnsi="Times New Roman" w:cs="Times New Roman"/>
          <w:sz w:val="24"/>
          <w:szCs w:val="24"/>
        </w:rPr>
        <w:t>VehicleOrderBatch</w:t>
      </w:r>
    </w:p>
    <w:p w14:paraId="556595CF" w14:textId="38EFD489" w:rsidR="00361F8B" w:rsidRDefault="00361F8B" w:rsidP="00361F8B">
      <w:pPr>
        <w:rPr>
          <w:rFonts w:ascii="Times New Roman" w:hAnsi="Times New Roman" w:cs="Times New Roman"/>
          <w:sz w:val="24"/>
          <w:szCs w:val="24"/>
        </w:rPr>
      </w:pPr>
      <w:r w:rsidRPr="00361F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B95B57" wp14:editId="43EBC865">
            <wp:extent cx="6404610" cy="3314065"/>
            <wp:effectExtent l="0" t="0" r="0" b="635"/>
            <wp:docPr id="9341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9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687A" w14:textId="16E60616" w:rsidR="00361F8B" w:rsidRDefault="00361F8B" w:rsidP="00361F8B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Apex class: </w:t>
      </w:r>
      <w:r w:rsidRPr="00361F8B">
        <w:rPr>
          <w:rFonts w:ascii="Times New Roman" w:hAnsi="Times New Roman" w:cs="Times New Roman"/>
          <w:sz w:val="24"/>
          <w:szCs w:val="24"/>
        </w:rPr>
        <w:t>VehicleOrderBatchScheduler</w:t>
      </w:r>
    </w:p>
    <w:p w14:paraId="39A9F085" w14:textId="5B4DE1C5" w:rsidR="00361F8B" w:rsidRPr="00EC217E" w:rsidRDefault="00361F8B" w:rsidP="00361F8B">
      <w:pPr>
        <w:rPr>
          <w:rFonts w:ascii="Times New Roman" w:hAnsi="Times New Roman" w:cs="Times New Roman"/>
          <w:sz w:val="24"/>
          <w:szCs w:val="24"/>
        </w:rPr>
      </w:pPr>
      <w:r w:rsidRPr="00361F8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DB1BBB" wp14:editId="6349FE95">
            <wp:extent cx="6404610" cy="3307715"/>
            <wp:effectExtent l="0" t="0" r="0" b="6985"/>
            <wp:docPr id="15776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9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0B7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pict w14:anchorId="0E3CD526">
          <v:rect id="_x0000_i1043" style="width:0;height:1.5pt" o:hralign="center" o:hrstd="t" o:hr="t" fillcolor="#a0a0a0" stroked="f"/>
        </w:pict>
      </w:r>
    </w:p>
    <w:p w14:paraId="5E467504" w14:textId="77777777" w:rsidR="00EC217E" w:rsidRPr="00EC217E" w:rsidRDefault="00EC217E" w:rsidP="00EC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17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00411E3" w14:textId="77777777" w:rsidR="00EC217E" w:rsidRPr="00EC217E" w:rsidRDefault="00EC217E" w:rsidP="00EC217E">
      <w:pPr>
        <w:rPr>
          <w:rFonts w:ascii="Times New Roman" w:hAnsi="Times New Roman" w:cs="Times New Roman"/>
          <w:sz w:val="24"/>
          <w:szCs w:val="24"/>
        </w:rPr>
      </w:pPr>
      <w:r w:rsidRPr="00EC217E">
        <w:rPr>
          <w:rFonts w:ascii="Times New Roman" w:hAnsi="Times New Roman" w:cs="Times New Roman"/>
          <w:sz w:val="24"/>
          <w:szCs w:val="24"/>
        </w:rPr>
        <w:t xml:space="preserve">The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WhatsNext Vision Motors CRM system</w:t>
      </w:r>
      <w:r w:rsidRPr="00EC217E">
        <w:rPr>
          <w:rFonts w:ascii="Times New Roman" w:hAnsi="Times New Roman" w:cs="Times New Roman"/>
          <w:sz w:val="24"/>
          <w:szCs w:val="24"/>
        </w:rPr>
        <w:t xml:space="preserve"> built on Salesforce successfully streamlines key operations such as vehicle management, order tracking, test drive scheduling, and service request handling. By leveraging Salesforce tools like </w:t>
      </w:r>
      <w:r w:rsidRPr="00EC217E">
        <w:rPr>
          <w:rFonts w:ascii="Times New Roman" w:hAnsi="Times New Roman" w:cs="Times New Roman"/>
          <w:b/>
          <w:bCs/>
          <w:sz w:val="24"/>
          <w:szCs w:val="24"/>
        </w:rPr>
        <w:t>Custom Objects, Flows, Validation Rules, Email Alerts, and Apex</w:t>
      </w:r>
      <w:r w:rsidRPr="00EC217E">
        <w:rPr>
          <w:rFonts w:ascii="Times New Roman" w:hAnsi="Times New Roman" w:cs="Times New Roman"/>
          <w:sz w:val="24"/>
          <w:szCs w:val="24"/>
        </w:rPr>
        <w:t>, the system ensures accurate data entry, real-time updates, and improved coordination across departments. Automation minimizes manual errors, enhances productivity, and provides actionable insights for better decision-making in vehicle sales and service execution.</w:t>
      </w:r>
    </w:p>
    <w:p w14:paraId="4AB447CB" w14:textId="77777777" w:rsidR="00324B11" w:rsidRPr="00EC217E" w:rsidRDefault="00324B11" w:rsidP="00EC217E"/>
    <w:sectPr w:rsidR="00324B11" w:rsidRPr="00EC217E" w:rsidSect="00876E2A">
      <w:pgSz w:w="12240" w:h="15840" w:code="1"/>
      <w:pgMar w:top="1361" w:right="1077" w:bottom="278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218"/>
    <w:multiLevelType w:val="multilevel"/>
    <w:tmpl w:val="5BA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7177"/>
    <w:multiLevelType w:val="multilevel"/>
    <w:tmpl w:val="6D8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6326F"/>
    <w:multiLevelType w:val="multilevel"/>
    <w:tmpl w:val="210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410C"/>
    <w:multiLevelType w:val="multilevel"/>
    <w:tmpl w:val="3A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11F45"/>
    <w:multiLevelType w:val="multilevel"/>
    <w:tmpl w:val="846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5193"/>
    <w:multiLevelType w:val="multilevel"/>
    <w:tmpl w:val="55F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7414F"/>
    <w:multiLevelType w:val="multilevel"/>
    <w:tmpl w:val="6EE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7F9D"/>
    <w:multiLevelType w:val="multilevel"/>
    <w:tmpl w:val="DDF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F3B72"/>
    <w:multiLevelType w:val="multilevel"/>
    <w:tmpl w:val="930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17519"/>
    <w:multiLevelType w:val="multilevel"/>
    <w:tmpl w:val="0DE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17D79"/>
    <w:multiLevelType w:val="multilevel"/>
    <w:tmpl w:val="976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13AFE"/>
    <w:multiLevelType w:val="multilevel"/>
    <w:tmpl w:val="E13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93E5C"/>
    <w:multiLevelType w:val="multilevel"/>
    <w:tmpl w:val="1A6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F4F52"/>
    <w:multiLevelType w:val="multilevel"/>
    <w:tmpl w:val="627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805BF"/>
    <w:multiLevelType w:val="multilevel"/>
    <w:tmpl w:val="4C7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47C2E"/>
    <w:multiLevelType w:val="multilevel"/>
    <w:tmpl w:val="9E3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84F9A"/>
    <w:multiLevelType w:val="multilevel"/>
    <w:tmpl w:val="05B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75FDB"/>
    <w:multiLevelType w:val="multilevel"/>
    <w:tmpl w:val="3AF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7E34"/>
    <w:multiLevelType w:val="multilevel"/>
    <w:tmpl w:val="D48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20054"/>
    <w:multiLevelType w:val="multilevel"/>
    <w:tmpl w:val="9D9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E3A04"/>
    <w:multiLevelType w:val="multilevel"/>
    <w:tmpl w:val="F75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317FC"/>
    <w:multiLevelType w:val="multilevel"/>
    <w:tmpl w:val="8AE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475BF"/>
    <w:multiLevelType w:val="multilevel"/>
    <w:tmpl w:val="F4F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77D19"/>
    <w:multiLevelType w:val="multilevel"/>
    <w:tmpl w:val="181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A380C"/>
    <w:multiLevelType w:val="multilevel"/>
    <w:tmpl w:val="B35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52159">
    <w:abstractNumId w:val="0"/>
  </w:num>
  <w:num w:numId="2" w16cid:durableId="1105996934">
    <w:abstractNumId w:val="23"/>
  </w:num>
  <w:num w:numId="3" w16cid:durableId="431055283">
    <w:abstractNumId w:val="13"/>
  </w:num>
  <w:num w:numId="4" w16cid:durableId="1214848631">
    <w:abstractNumId w:val="14"/>
  </w:num>
  <w:num w:numId="5" w16cid:durableId="1882285294">
    <w:abstractNumId w:val="20"/>
  </w:num>
  <w:num w:numId="6" w16cid:durableId="757285240">
    <w:abstractNumId w:val="12"/>
  </w:num>
  <w:num w:numId="7" w16cid:durableId="1294822762">
    <w:abstractNumId w:val="17"/>
  </w:num>
  <w:num w:numId="8" w16cid:durableId="1541360667">
    <w:abstractNumId w:val="8"/>
  </w:num>
  <w:num w:numId="9" w16cid:durableId="1694846061">
    <w:abstractNumId w:val="22"/>
  </w:num>
  <w:num w:numId="10" w16cid:durableId="1390033125">
    <w:abstractNumId w:val="5"/>
  </w:num>
  <w:num w:numId="11" w16cid:durableId="1556231872">
    <w:abstractNumId w:val="9"/>
  </w:num>
  <w:num w:numId="12" w16cid:durableId="1146167356">
    <w:abstractNumId w:val="4"/>
  </w:num>
  <w:num w:numId="13" w16cid:durableId="886725859">
    <w:abstractNumId w:val="16"/>
  </w:num>
  <w:num w:numId="14" w16cid:durableId="383916423">
    <w:abstractNumId w:val="24"/>
  </w:num>
  <w:num w:numId="15" w16cid:durableId="1703092568">
    <w:abstractNumId w:val="2"/>
  </w:num>
  <w:num w:numId="16" w16cid:durableId="1042099864">
    <w:abstractNumId w:val="18"/>
  </w:num>
  <w:num w:numId="17" w16cid:durableId="881289261">
    <w:abstractNumId w:val="7"/>
  </w:num>
  <w:num w:numId="18" w16cid:durableId="1243103851">
    <w:abstractNumId w:val="11"/>
  </w:num>
  <w:num w:numId="19" w16cid:durableId="2131899824">
    <w:abstractNumId w:val="10"/>
  </w:num>
  <w:num w:numId="20" w16cid:durableId="545485460">
    <w:abstractNumId w:val="15"/>
  </w:num>
  <w:num w:numId="21" w16cid:durableId="523790105">
    <w:abstractNumId w:val="19"/>
  </w:num>
  <w:num w:numId="22" w16cid:durableId="114376217">
    <w:abstractNumId w:val="21"/>
  </w:num>
  <w:num w:numId="23" w16cid:durableId="1942300611">
    <w:abstractNumId w:val="1"/>
  </w:num>
  <w:num w:numId="24" w16cid:durableId="1950548571">
    <w:abstractNumId w:val="6"/>
  </w:num>
  <w:num w:numId="25" w16cid:durableId="724959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0A"/>
    <w:rsid w:val="0002431B"/>
    <w:rsid w:val="00040BD8"/>
    <w:rsid w:val="00146A52"/>
    <w:rsid w:val="00163551"/>
    <w:rsid w:val="00324B11"/>
    <w:rsid w:val="00326F09"/>
    <w:rsid w:val="0033186A"/>
    <w:rsid w:val="00331F0A"/>
    <w:rsid w:val="00361F8B"/>
    <w:rsid w:val="003D4B35"/>
    <w:rsid w:val="003E55FA"/>
    <w:rsid w:val="003E5D6A"/>
    <w:rsid w:val="00491C1F"/>
    <w:rsid w:val="0050399B"/>
    <w:rsid w:val="005D304D"/>
    <w:rsid w:val="006048DD"/>
    <w:rsid w:val="00642BC9"/>
    <w:rsid w:val="00646F29"/>
    <w:rsid w:val="00667A5D"/>
    <w:rsid w:val="00697106"/>
    <w:rsid w:val="007875A3"/>
    <w:rsid w:val="00876E2A"/>
    <w:rsid w:val="00BC49F0"/>
    <w:rsid w:val="00C64B41"/>
    <w:rsid w:val="00D05243"/>
    <w:rsid w:val="00D45565"/>
    <w:rsid w:val="00E21D60"/>
    <w:rsid w:val="00EC217E"/>
    <w:rsid w:val="00F3263B"/>
    <w:rsid w:val="00F8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CE19"/>
  <w15:chartTrackingRefBased/>
  <w15:docId w15:val="{146EE422-5013-4471-8304-DDE2EC1B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0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0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0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0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0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0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0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0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0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0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0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5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Alzona</dc:creator>
  <cp:keywords/>
  <dc:description/>
  <cp:lastModifiedBy>Daniel Alzona</cp:lastModifiedBy>
  <cp:revision>3</cp:revision>
  <dcterms:created xsi:type="dcterms:W3CDTF">2025-11-28T08:21:00Z</dcterms:created>
  <dcterms:modified xsi:type="dcterms:W3CDTF">2025-11-28T16:26:00Z</dcterms:modified>
</cp:coreProperties>
</file>