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4B1A" w:rsidRDefault="005121FE">
      <w:pPr>
        <w:pStyle w:val="Nadpis1"/>
      </w:pPr>
      <w:bookmarkStart w:id="0" w:name="_joevtoz5d2lr" w:colFirst="0" w:colLast="0"/>
      <w:bookmarkEnd w:id="0"/>
      <w:r>
        <w:t>Fasety</w:t>
      </w:r>
    </w:p>
    <w:p w14:paraId="00000002" w14:textId="2B994BB4" w:rsidR="00F84B1A" w:rsidRDefault="00B072CB">
      <w:r>
        <w:t>U každé fasety je princip zobrazování jednotlivých položek, pokud by to bylo problematické, pokusíme se sjednotit</w:t>
      </w:r>
      <w:r w:rsidR="005121FE">
        <w:t xml:space="preserve">. Mělo by mít možnost </w:t>
      </w:r>
      <w:proofErr w:type="spellStart"/>
      <w:r w:rsidR="005121FE">
        <w:t>include</w:t>
      </w:r>
      <w:proofErr w:type="spellEnd"/>
      <w:r w:rsidR="005121FE">
        <w:t xml:space="preserve"> a </w:t>
      </w:r>
      <w:proofErr w:type="spellStart"/>
      <w:r w:rsidR="005121FE">
        <w:t>exclude</w:t>
      </w:r>
      <w:proofErr w:type="spellEnd"/>
      <w:r w:rsidR="005121FE">
        <w:t xml:space="preserve"> (tj. Zaškrtávací pole s možným výběrem vícero hodnot), s tím, že kliknutí na slovo se považuje za </w:t>
      </w:r>
      <w:proofErr w:type="spellStart"/>
      <w:r w:rsidR="005121FE">
        <w:t>include</w:t>
      </w:r>
      <w:proofErr w:type="spellEnd"/>
      <w:r w:rsidR="005121FE">
        <w:t>.</w:t>
      </w:r>
      <w:r w:rsidR="00BF0D8E">
        <w:t xml:space="preserve"> Při zobrazení výsledků po zadání dotazu všechny fasety zabalené vyjma plný text a datum.</w:t>
      </w:r>
    </w:p>
    <w:p w14:paraId="00000003" w14:textId="67590A41" w:rsidR="00F84B1A" w:rsidRDefault="005121FE">
      <w:pPr>
        <w:pStyle w:val="Nadpis2"/>
      </w:pPr>
      <w:bookmarkStart w:id="1" w:name="_5teo2zcopoi1" w:colFirst="0" w:colLast="0"/>
      <w:bookmarkEnd w:id="1"/>
      <w:r>
        <w:t>Pro všechny</w:t>
      </w:r>
      <w:r w:rsidR="00A6329D">
        <w:t xml:space="preserve"> uživatele</w:t>
      </w:r>
    </w:p>
    <w:p w14:paraId="5DEB4836" w14:textId="411E82E4" w:rsidR="00A6329D" w:rsidRPr="00A6329D" w:rsidRDefault="00A6329D" w:rsidP="00A6329D">
      <w:pPr>
        <w:pStyle w:val="Nadpis3"/>
      </w:pPr>
      <w:r>
        <w:t>Pro všechny modely</w:t>
      </w:r>
    </w:p>
    <w:p w14:paraId="00000004" w14:textId="1093F809" w:rsidR="00F84B1A" w:rsidRDefault="005121FE">
      <w:r w:rsidRPr="00A6329D">
        <w:rPr>
          <w:b/>
        </w:rPr>
        <w:t>Plný text</w:t>
      </w:r>
      <w:r>
        <w:t xml:space="preserve"> </w:t>
      </w:r>
      <w:r w:rsidR="00A6329D">
        <w:t>–</w:t>
      </w:r>
      <w:r>
        <w:t xml:space="preserve"> </w:t>
      </w:r>
      <w:r w:rsidR="00A6329D">
        <w:t xml:space="preserve">zaškrtávací okénko, po zaškrtnutí se vyfiltrují jen záznamy, kde je </w:t>
      </w:r>
      <w:r>
        <w:t xml:space="preserve">hodnota open </w:t>
      </w:r>
      <w:proofErr w:type="spellStart"/>
      <w:r>
        <w:t>access</w:t>
      </w:r>
      <w:proofErr w:type="spellEnd"/>
      <w:r>
        <w:t xml:space="preserve"> z</w:t>
      </w:r>
      <w:r w:rsidR="00A6329D">
        <w:t> </w:t>
      </w:r>
      <w:proofErr w:type="spellStart"/>
      <w:r w:rsidRPr="00A6329D">
        <w:rPr>
          <w:b/>
        </w:rPr>
        <w:t>accessRights</w:t>
      </w:r>
      <w:proofErr w:type="spellEnd"/>
      <w:r w:rsidR="00A6329D">
        <w:rPr>
          <w:b/>
        </w:rPr>
        <w:t xml:space="preserve"> </w:t>
      </w:r>
      <w:r w:rsidR="00A6329D" w:rsidRPr="00A6329D">
        <w:t>(bude jedno, z kterého pole se to bere)</w:t>
      </w:r>
    </w:p>
    <w:p w14:paraId="00000005" w14:textId="7FE45566" w:rsidR="00F84B1A" w:rsidRDefault="005121FE">
      <w:r w:rsidRPr="00A6329D">
        <w:rPr>
          <w:b/>
        </w:rPr>
        <w:t>Datum</w:t>
      </w:r>
      <w:r>
        <w:t xml:space="preserve"> -</w:t>
      </w:r>
      <w:r w:rsidR="00A6329D">
        <w:t xml:space="preserve"> jen ve formě YYYY (</w:t>
      </w:r>
      <w:proofErr w:type="spellStart"/>
      <w:r w:rsidR="00A6329D" w:rsidRPr="00A6329D">
        <w:rPr>
          <w:b/>
        </w:rPr>
        <w:t>dateIssued</w:t>
      </w:r>
      <w:proofErr w:type="spellEnd"/>
      <w:r w:rsidR="00A6329D" w:rsidRPr="00A6329D">
        <w:rPr>
          <w:b/>
        </w:rPr>
        <w:t xml:space="preserve"> + </w:t>
      </w:r>
      <w:proofErr w:type="spellStart"/>
      <w:r w:rsidR="00A6329D" w:rsidRPr="00A6329D">
        <w:rPr>
          <w:b/>
        </w:rPr>
        <w:t>dateModified</w:t>
      </w:r>
      <w:proofErr w:type="spellEnd"/>
      <w:r w:rsidR="00A6329D" w:rsidRPr="00A6329D">
        <w:rPr>
          <w:b/>
        </w:rPr>
        <w:t xml:space="preserve"> + </w:t>
      </w:r>
      <w:proofErr w:type="spellStart"/>
      <w:r w:rsidR="00A6329D" w:rsidRPr="00A6329D">
        <w:rPr>
          <w:b/>
        </w:rPr>
        <w:t>dateDefended</w:t>
      </w:r>
      <w:proofErr w:type="spellEnd"/>
      <w:r>
        <w:t>) - formou posuvníku</w:t>
      </w:r>
      <w:r w:rsidR="00A6329D">
        <w:t xml:space="preserve"> jako u </w:t>
      </w:r>
      <w:proofErr w:type="gramStart"/>
      <w:r w:rsidR="00A6329D">
        <w:t>NUŠL</w:t>
      </w:r>
      <w:proofErr w:type="gramEnd"/>
      <w:r w:rsidR="00A6329D">
        <w:t xml:space="preserve"> nebo Kalivodův </w:t>
      </w:r>
      <w:proofErr w:type="spellStart"/>
      <w:r w:rsidR="00A6329D">
        <w:t>návhr</w:t>
      </w:r>
      <w:proofErr w:type="spellEnd"/>
    </w:p>
    <w:p w14:paraId="00000006" w14:textId="19B7B0FB" w:rsidR="00F84B1A" w:rsidRDefault="003D4C71">
      <w:r>
        <w:rPr>
          <w:b/>
        </w:rPr>
        <w:t>T</w:t>
      </w:r>
      <w:r w:rsidR="00A6329D" w:rsidRPr="00A6329D">
        <w:rPr>
          <w:b/>
        </w:rPr>
        <w:t>yp dokumentu</w:t>
      </w:r>
      <w:r w:rsidR="00A6329D">
        <w:t xml:space="preserve"> – bere se z </w:t>
      </w:r>
      <w:proofErr w:type="spellStart"/>
      <w:r w:rsidR="00A6329D" w:rsidRPr="00A6329D">
        <w:rPr>
          <w:b/>
        </w:rPr>
        <w:t>resourceType</w:t>
      </w:r>
      <w:proofErr w:type="spellEnd"/>
      <w:r w:rsidR="00A6329D">
        <w:t xml:space="preserve"> z </w:t>
      </w:r>
      <w:proofErr w:type="spellStart"/>
      <w:r w:rsidR="00A6329D">
        <w:t>title</w:t>
      </w:r>
      <w:proofErr w:type="spellEnd"/>
      <w:r w:rsidR="00A6329D">
        <w:t xml:space="preserve"> </w:t>
      </w:r>
      <w:proofErr w:type="spellStart"/>
      <w:r w:rsidR="00A6329D">
        <w:t>cze</w:t>
      </w:r>
      <w:proofErr w:type="spellEnd"/>
      <w:r w:rsidR="00A6329D">
        <w:t>/</w:t>
      </w:r>
      <w:proofErr w:type="spellStart"/>
      <w:r w:rsidR="00A6329D">
        <w:t>eng</w:t>
      </w:r>
      <w:proofErr w:type="spellEnd"/>
      <w:r w:rsidR="00A6329D">
        <w:t xml:space="preserve"> podle rozhraní – zobrazuje všechny první úrovně, ostatní na </w:t>
      </w:r>
      <w:proofErr w:type="spellStart"/>
      <w:r w:rsidR="00A6329D">
        <w:t>rozkliknutí</w:t>
      </w:r>
      <w:proofErr w:type="spellEnd"/>
    </w:p>
    <w:p w14:paraId="00000007" w14:textId="4CF1B244" w:rsidR="00F84B1A" w:rsidRPr="00B072CB" w:rsidRDefault="005121FE" w:rsidP="00776560">
      <w:r w:rsidRPr="00A6329D">
        <w:rPr>
          <w:b/>
        </w:rPr>
        <w:t>Klíčová slova</w:t>
      </w:r>
      <w:r>
        <w:t xml:space="preserve"> - sloučit </w:t>
      </w:r>
      <w:proofErr w:type="spellStart"/>
      <w:r w:rsidRPr="00A6329D">
        <w:rPr>
          <w:b/>
        </w:rPr>
        <w:t>subject</w:t>
      </w:r>
      <w:proofErr w:type="spellEnd"/>
      <w:r w:rsidRPr="00A6329D">
        <w:rPr>
          <w:b/>
        </w:rPr>
        <w:t xml:space="preserve"> </w:t>
      </w:r>
      <w:r w:rsidR="00776560">
        <w:rPr>
          <w:b/>
        </w:rPr>
        <w:t>(</w:t>
      </w:r>
      <w:proofErr w:type="spellStart"/>
      <w:r w:rsidR="00776560" w:rsidRPr="00776560">
        <w:rPr>
          <w:b/>
        </w:rPr>
        <w:t>subject.title</w:t>
      </w:r>
      <w:proofErr w:type="spellEnd"/>
      <w:r w:rsidR="00776560" w:rsidRPr="00776560">
        <w:rPr>
          <w:b/>
        </w:rPr>
        <w:t>_&lt;</w:t>
      </w:r>
      <w:proofErr w:type="spellStart"/>
      <w:r w:rsidR="00776560" w:rsidRPr="00776560">
        <w:rPr>
          <w:b/>
        </w:rPr>
        <w:t>lang</w:t>
      </w:r>
      <w:proofErr w:type="spellEnd"/>
      <w:r w:rsidR="00776560" w:rsidRPr="00776560">
        <w:rPr>
          <w:b/>
        </w:rPr>
        <w:t>&gt;</w:t>
      </w:r>
      <w:r w:rsidR="00776560">
        <w:rPr>
          <w:b/>
        </w:rPr>
        <w:t xml:space="preserve"> a </w:t>
      </w:r>
      <w:proofErr w:type="spellStart"/>
      <w:r w:rsidR="00776560" w:rsidRPr="00776560">
        <w:rPr>
          <w:b/>
        </w:rPr>
        <w:t>subject.altLabel</w:t>
      </w:r>
      <w:proofErr w:type="spellEnd"/>
      <w:r w:rsidR="00776560" w:rsidRPr="00776560">
        <w:rPr>
          <w:b/>
        </w:rPr>
        <w:t>_&lt;</w:t>
      </w:r>
      <w:proofErr w:type="spellStart"/>
      <w:r w:rsidR="00776560" w:rsidRPr="00776560">
        <w:rPr>
          <w:b/>
        </w:rPr>
        <w:t>lang</w:t>
      </w:r>
      <w:proofErr w:type="spellEnd"/>
      <w:r w:rsidR="00776560" w:rsidRPr="00776560">
        <w:rPr>
          <w:b/>
        </w:rPr>
        <w:t>&gt;</w:t>
      </w:r>
      <w:r w:rsidR="00776560">
        <w:rPr>
          <w:b/>
        </w:rPr>
        <w:t xml:space="preserve">) </w:t>
      </w:r>
      <w:r w:rsidRPr="00A6329D">
        <w:rPr>
          <w:b/>
        </w:rPr>
        <w:t xml:space="preserve">a </w:t>
      </w:r>
      <w:proofErr w:type="spellStart"/>
      <w:r w:rsidRPr="00A6329D">
        <w:rPr>
          <w:b/>
        </w:rPr>
        <w:t>keywords</w:t>
      </w:r>
      <w:proofErr w:type="spellEnd"/>
      <w:r w:rsidR="00B072CB">
        <w:t xml:space="preserve"> </w:t>
      </w:r>
      <w:r w:rsidR="002B5C30">
        <w:t>–</w:t>
      </w:r>
      <w:r w:rsidR="00B072CB">
        <w:t xml:space="preserve"> </w:t>
      </w:r>
      <w:r w:rsidR="002B5C30">
        <w:t xml:space="preserve">nemixovat jazyky </w:t>
      </w:r>
      <w:proofErr w:type="spellStart"/>
      <w:r w:rsidR="002B5C30">
        <w:t>cz</w:t>
      </w:r>
      <w:proofErr w:type="spellEnd"/>
      <w:r w:rsidR="002B5C30">
        <w:t xml:space="preserve"> a en. </w:t>
      </w:r>
      <w:r w:rsidR="00B072CB">
        <w:t>Zobrazovat prvních 10 položek ve fasetě s možností “zobrazit více” (tj. 20 položek)</w:t>
      </w:r>
    </w:p>
    <w:p w14:paraId="1F396C15" w14:textId="77777777" w:rsidR="00A24F1F" w:rsidRDefault="00A24F1F" w:rsidP="00A24F1F">
      <w:r>
        <w:rPr>
          <w:b/>
        </w:rPr>
        <w:t>Osoby</w:t>
      </w:r>
      <w:r>
        <w:t xml:space="preserve"> – </w:t>
      </w:r>
      <w:r w:rsidRPr="00B072CB">
        <w:rPr>
          <w:b/>
        </w:rPr>
        <w:t>Creator.name + contributor.name</w:t>
      </w:r>
      <w:r>
        <w:t xml:space="preserve"> </w:t>
      </w:r>
      <w:r w:rsidRPr="00B072CB">
        <w:rPr>
          <w:b/>
        </w:rPr>
        <w:t xml:space="preserve">(bude se lišit u modelu </w:t>
      </w:r>
      <w:proofErr w:type="spellStart"/>
      <w:r w:rsidRPr="00B072CB">
        <w:rPr>
          <w:b/>
        </w:rPr>
        <w:t>theses</w:t>
      </w:r>
      <w:proofErr w:type="spellEnd"/>
      <w:r w:rsidRPr="00B072CB">
        <w:rPr>
          <w:b/>
        </w:rPr>
        <w:t>)</w:t>
      </w:r>
      <w:r>
        <w:t xml:space="preserve"> - Zobrazovat prvních 10 položek ve fasetě s možností “zobrazit více” (tj. 20 položek)</w:t>
      </w:r>
    </w:p>
    <w:p w14:paraId="12B7006D" w14:textId="77777777" w:rsidR="003D4C71" w:rsidRDefault="003D4C71" w:rsidP="003D4C71">
      <w:r w:rsidRPr="00B072CB">
        <w:rPr>
          <w:b/>
        </w:rPr>
        <w:t>Jazyk</w:t>
      </w:r>
      <w:r>
        <w:t xml:space="preserve"> - slovně, ne </w:t>
      </w:r>
      <w:proofErr w:type="spellStart"/>
      <w:r>
        <w:t>kodem</w:t>
      </w:r>
      <w:proofErr w:type="spellEnd"/>
      <w:r>
        <w:t xml:space="preserve"> (</w:t>
      </w:r>
      <w:proofErr w:type="spellStart"/>
      <w:r w:rsidRPr="00B072CB">
        <w:rPr>
          <w:b/>
        </w:rPr>
        <w:t>language</w:t>
      </w:r>
      <w:r>
        <w:t>.</w:t>
      </w:r>
      <w:r w:rsidRPr="00B072CB">
        <w:rPr>
          <w:b/>
        </w:rPr>
        <w:t>title</w:t>
      </w:r>
      <w:r>
        <w:rPr>
          <w:b/>
        </w:rPr>
        <w:t>_cz</w:t>
      </w:r>
      <w:proofErr w:type="spellEnd"/>
      <w:r>
        <w:rPr>
          <w:b/>
        </w:rPr>
        <w:t>/_en</w:t>
      </w:r>
      <w:r>
        <w:t>) - dle rozhraní - Zobrazovat prvních 5 položek ve fasetě s možností “zobrazit více” (tj. 15 položek)</w:t>
      </w:r>
    </w:p>
    <w:p w14:paraId="11980E79" w14:textId="77777777" w:rsidR="003D4C71" w:rsidRDefault="003D4C71" w:rsidP="003D4C71">
      <w:r w:rsidRPr="00B072CB">
        <w:rPr>
          <w:b/>
        </w:rPr>
        <w:t>Instituce</w:t>
      </w:r>
      <w:r>
        <w:rPr>
          <w:b/>
        </w:rPr>
        <w:t xml:space="preserve"> – </w:t>
      </w:r>
      <w:proofErr w:type="spellStart"/>
      <w:r>
        <w:rPr>
          <w:b/>
        </w:rPr>
        <w:t>entites.category</w:t>
      </w:r>
      <w:proofErr w:type="spellEnd"/>
      <w:r>
        <w:rPr>
          <w:b/>
        </w:rPr>
        <w:t xml:space="preserve"> </w:t>
      </w:r>
      <w:r w:rsidRPr="00A24F1F">
        <w:t>a pod ním</w:t>
      </w:r>
      <w:r>
        <w:rPr>
          <w:b/>
        </w:rPr>
        <w:t xml:space="preserve"> </w:t>
      </w:r>
      <w:proofErr w:type="spellStart"/>
      <w:r>
        <w:rPr>
          <w:b/>
        </w:rPr>
        <w:t>entities.title_cz</w:t>
      </w:r>
      <w:proofErr w:type="spellEnd"/>
      <w:r>
        <w:rPr>
          <w:b/>
        </w:rPr>
        <w:t xml:space="preserve">/en </w:t>
      </w:r>
      <w:r>
        <w:t>dle rozhraní – zobrazí se všechny kategorie a po rozbalení konkrétní kategorie se objeví všechny instituce dané kategorie.</w:t>
      </w:r>
    </w:p>
    <w:p w14:paraId="390C12C9" w14:textId="77777777" w:rsidR="00A24F1F" w:rsidRPr="00B072CB" w:rsidRDefault="00A24F1F"/>
    <w:p w14:paraId="0000000B" w14:textId="77777777" w:rsidR="00F84B1A" w:rsidRDefault="005121FE">
      <w:pPr>
        <w:pStyle w:val="Nadpis3"/>
      </w:pPr>
      <w:bookmarkStart w:id="2" w:name="_54t20shudod2" w:colFirst="0" w:colLast="0"/>
      <w:bookmarkEnd w:id="2"/>
      <w:r>
        <w:t>Specifické pro VŠKP</w:t>
      </w:r>
    </w:p>
    <w:p w14:paraId="2404ACF8" w14:textId="77777777" w:rsidR="005B7A35" w:rsidRDefault="005B7A35">
      <w:pPr>
        <w:rPr>
          <w:b/>
        </w:rPr>
      </w:pPr>
      <w:r>
        <w:rPr>
          <w:b/>
        </w:rPr>
        <w:t>plný text</w:t>
      </w:r>
    </w:p>
    <w:p w14:paraId="5E2FEEC4" w14:textId="77777777" w:rsidR="005B7A35" w:rsidRDefault="005B7A35">
      <w:pPr>
        <w:rPr>
          <w:b/>
        </w:rPr>
      </w:pPr>
      <w:r>
        <w:rPr>
          <w:b/>
        </w:rPr>
        <w:t>datum</w:t>
      </w:r>
    </w:p>
    <w:p w14:paraId="5E245E2D" w14:textId="3DEED48D" w:rsidR="005B7A35" w:rsidRPr="008A467B" w:rsidRDefault="005B7A35">
      <w:r>
        <w:rPr>
          <w:b/>
        </w:rPr>
        <w:t>typ dokumentu</w:t>
      </w:r>
      <w:r w:rsidR="008A467B">
        <w:rPr>
          <w:b/>
        </w:rPr>
        <w:t xml:space="preserve"> – </w:t>
      </w:r>
      <w:r w:rsidR="008A467B">
        <w:t xml:space="preserve">vyfiltrovány jen </w:t>
      </w:r>
      <w:proofErr w:type="spellStart"/>
      <w:r w:rsidR="008A467B">
        <w:t>vškp</w:t>
      </w:r>
      <w:proofErr w:type="spellEnd"/>
      <w:r w:rsidR="00BF0D8E">
        <w:t xml:space="preserve">; po </w:t>
      </w:r>
      <w:proofErr w:type="spellStart"/>
      <w:r w:rsidR="00BF0D8E">
        <w:t>rozkliknutí</w:t>
      </w:r>
      <w:proofErr w:type="spellEnd"/>
      <w:r w:rsidR="00BF0D8E">
        <w:t xml:space="preserve"> fasety rozbalit vše</w:t>
      </w:r>
    </w:p>
    <w:p w14:paraId="5E336403" w14:textId="77777777" w:rsidR="005B7A35" w:rsidRDefault="005B7A35">
      <w:pPr>
        <w:rPr>
          <w:b/>
        </w:rPr>
      </w:pPr>
      <w:r>
        <w:rPr>
          <w:b/>
        </w:rPr>
        <w:t>klíčová slova</w:t>
      </w:r>
    </w:p>
    <w:p w14:paraId="2EB53FEB" w14:textId="1A08F225" w:rsidR="007170E8" w:rsidRPr="007170E8" w:rsidRDefault="007170E8">
      <w:r>
        <w:rPr>
          <w:b/>
        </w:rPr>
        <w:t>výsledek obhajoby</w:t>
      </w:r>
      <w:r>
        <w:t xml:space="preserve"> – </w:t>
      </w:r>
      <w:proofErr w:type="spellStart"/>
      <w:r w:rsidRPr="008A467B">
        <w:rPr>
          <w:b/>
        </w:rPr>
        <w:t>defended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 pod fasetou jen dvě zaškrtávací možnosti – zobrazovat jako obhájeno, neobhájeno</w:t>
      </w:r>
    </w:p>
    <w:p w14:paraId="3DBB0D26" w14:textId="6CAE9CED" w:rsidR="003D4C71" w:rsidRDefault="003D4C71">
      <w:pPr>
        <w:rPr>
          <w:b/>
        </w:rPr>
      </w:pPr>
      <w:r>
        <w:rPr>
          <w:b/>
        </w:rPr>
        <w:t xml:space="preserve">Vedoucí práce - </w:t>
      </w:r>
      <w:r>
        <w:t xml:space="preserve">odlišit </w:t>
      </w:r>
      <w:r w:rsidRPr="008A467B">
        <w:rPr>
          <w:b/>
        </w:rPr>
        <w:t>Contributor.name</w:t>
      </w:r>
      <w:r>
        <w:t xml:space="preserve"> od creator.name a zobrazovat</w:t>
      </w:r>
      <w:r w:rsidR="005B7A35">
        <w:t xml:space="preserve"> jen ty </w:t>
      </w:r>
      <w:proofErr w:type="spellStart"/>
      <w:r w:rsidR="005B7A35">
        <w:t>contributory</w:t>
      </w:r>
      <w:proofErr w:type="spellEnd"/>
      <w:r w:rsidR="005B7A35">
        <w:t xml:space="preserve"> kde role =</w:t>
      </w:r>
      <w:r>
        <w:t xml:space="preserve"> „</w:t>
      </w:r>
      <w:proofErr w:type="spellStart"/>
      <w:r>
        <w:t>advisor</w:t>
      </w:r>
      <w:proofErr w:type="spellEnd"/>
      <w:r>
        <w:t>“</w:t>
      </w:r>
      <w:r w:rsidR="005B7A35">
        <w:t xml:space="preserve">; </w:t>
      </w:r>
      <w:r w:rsidR="00BF0D8E">
        <w:t>Zobrazovat prvních 5 položek ve fasetě s možností “zobrazit více” (tj. 15 položek)</w:t>
      </w:r>
    </w:p>
    <w:p w14:paraId="70D321F9" w14:textId="01C717E1" w:rsidR="003D4C71" w:rsidRDefault="003D4C71">
      <w:r>
        <w:rPr>
          <w:b/>
        </w:rPr>
        <w:t xml:space="preserve">Oponent – </w:t>
      </w:r>
      <w:r>
        <w:t xml:space="preserve">odlišit </w:t>
      </w:r>
      <w:r w:rsidRPr="008A467B">
        <w:rPr>
          <w:b/>
        </w:rPr>
        <w:t>Contributor.name</w:t>
      </w:r>
      <w:r>
        <w:t xml:space="preserve"> od creator.name a zobrazovat jen ty </w:t>
      </w:r>
      <w:proofErr w:type="spellStart"/>
      <w:r>
        <w:t>contributory</w:t>
      </w:r>
      <w:proofErr w:type="spellEnd"/>
      <w:r>
        <w:t xml:space="preserve"> kde role je „</w:t>
      </w:r>
      <w:proofErr w:type="spellStart"/>
      <w:r>
        <w:t>referee</w:t>
      </w:r>
      <w:proofErr w:type="spellEnd"/>
      <w:r>
        <w:t>“</w:t>
      </w:r>
      <w:r w:rsidR="005B7A35">
        <w:t xml:space="preserve">; </w:t>
      </w:r>
      <w:r w:rsidR="00BF0D8E">
        <w:t>Zobrazovat prvních 5 položek ve fasetě s možností “zobrazit více” (tj. 15 položek)</w:t>
      </w:r>
    </w:p>
    <w:p w14:paraId="3518AD81" w14:textId="235CB3E6" w:rsidR="005B7A35" w:rsidRPr="008A467B" w:rsidRDefault="008A467B" w:rsidP="005B7A35">
      <w:r>
        <w:rPr>
          <w:b/>
        </w:rPr>
        <w:t xml:space="preserve">autoři/osoby - </w:t>
      </w:r>
      <w:r w:rsidR="005B7A35" w:rsidRPr="008A467B">
        <w:t>Kdyby bylo možné pro model přejmenovat fasetu, tak změnit osoby na „</w:t>
      </w:r>
      <w:proofErr w:type="gramStart"/>
      <w:r w:rsidR="005B7A35" w:rsidRPr="008A467B">
        <w:t>autoři</w:t>
      </w:r>
      <w:proofErr w:type="gramEnd"/>
      <w:r w:rsidR="005B7A35" w:rsidRPr="008A467B">
        <w:t>“</w:t>
      </w:r>
      <w:r w:rsidR="00BF0D8E">
        <w:t>; Zobrazovat prvních 5 položek ve fasetě s možností “zobrazit více” (tj. 15 položek)</w:t>
      </w:r>
    </w:p>
    <w:p w14:paraId="06DD19EC" w14:textId="3E6AD898" w:rsidR="007170E8" w:rsidRDefault="007170E8" w:rsidP="005B7A35">
      <w:r>
        <w:rPr>
          <w:b/>
        </w:rPr>
        <w:lastRenderedPageBreak/>
        <w:t xml:space="preserve">vysoká škola </w:t>
      </w:r>
      <w:r>
        <w:t xml:space="preserve">– </w:t>
      </w:r>
      <w:proofErr w:type="spellStart"/>
      <w:r w:rsidRPr="008A467B">
        <w:rPr>
          <w:b/>
        </w:rPr>
        <w:t>degreeGrantor.title_cs</w:t>
      </w:r>
      <w:proofErr w:type="spellEnd"/>
      <w:r w:rsidRPr="008A467B">
        <w:rPr>
          <w:b/>
        </w:rPr>
        <w:t>/en</w:t>
      </w:r>
      <w:r>
        <w:t xml:space="preserve"> podle rozhraní</w:t>
      </w:r>
      <w:r w:rsidR="008A467B">
        <w:t xml:space="preserve">; nahradí fasetu instituce; obsahuje i spodní úrovně tj. fakulty a katedry/ústavy; </w:t>
      </w:r>
      <w:r w:rsidR="00BF0D8E">
        <w:t>Z</w:t>
      </w:r>
      <w:r w:rsidR="008A467B">
        <w:t>obrazit 10 z první úrovně (univerzit), po rozbalení konkrétní univerzity nabídnout 5 fakult a po rozbalení fakulty 5 kateder, atd. U všech možnost zobrazit vše.</w:t>
      </w:r>
    </w:p>
    <w:p w14:paraId="52D8DDCE" w14:textId="6336116D" w:rsidR="008A467B" w:rsidRPr="008A467B" w:rsidRDefault="008A467B" w:rsidP="005B7A35">
      <w:pPr>
        <w:rPr>
          <w:b/>
        </w:rPr>
      </w:pPr>
      <w:r>
        <w:rPr>
          <w:b/>
        </w:rPr>
        <w:t xml:space="preserve">studijní obory - </w:t>
      </w:r>
      <w:proofErr w:type="spellStart"/>
      <w:r w:rsidRPr="008A467B">
        <w:rPr>
          <w:b/>
        </w:rPr>
        <w:t>studyField.title</w:t>
      </w:r>
      <w:proofErr w:type="spellEnd"/>
      <w:r w:rsidRPr="008A467B">
        <w:rPr>
          <w:b/>
        </w:rPr>
        <w:t>_&lt;</w:t>
      </w:r>
      <w:proofErr w:type="spellStart"/>
      <w:r w:rsidRPr="008A467B">
        <w:rPr>
          <w:b/>
        </w:rPr>
        <w:t>lang</w:t>
      </w:r>
      <w:proofErr w:type="spellEnd"/>
      <w:r w:rsidRPr="008A467B">
        <w:rPr>
          <w:b/>
        </w:rPr>
        <w:t>&gt;</w:t>
      </w:r>
      <w:r>
        <w:t>, nemotat dohromady dvě jazykové mutace stejného oboru, v </w:t>
      </w:r>
      <w:proofErr w:type="spellStart"/>
      <w:r>
        <w:t>cz</w:t>
      </w:r>
      <w:proofErr w:type="spellEnd"/>
      <w:r>
        <w:t xml:space="preserve"> zobrazovat originální název, v en překlady v</w:t>
      </w:r>
      <w:r w:rsidR="00BF0D8E">
        <w:t> </w:t>
      </w:r>
      <w:proofErr w:type="spellStart"/>
      <w:r>
        <w:t>eng</w:t>
      </w:r>
      <w:proofErr w:type="spellEnd"/>
      <w:r w:rsidR="00BF0D8E">
        <w:t>; Zobrazovat prvních 5 položek ve fasetě s možností “zobrazit více” (tj. 15 položek). NIKDY nezobrazovat vše.</w:t>
      </w:r>
    </w:p>
    <w:p w14:paraId="287D9156" w14:textId="09A901F4" w:rsidR="008A467B" w:rsidRDefault="008A467B" w:rsidP="008A467B">
      <w:pPr>
        <w:rPr>
          <w:b/>
        </w:rPr>
      </w:pPr>
      <w:r>
        <w:rPr>
          <w:b/>
        </w:rPr>
        <w:t>jazyk</w:t>
      </w:r>
    </w:p>
    <w:p w14:paraId="33BC9115" w14:textId="6416A93E" w:rsidR="00776560" w:rsidRDefault="00776560" w:rsidP="008A467B">
      <w:pPr>
        <w:rPr>
          <w:b/>
        </w:rPr>
      </w:pPr>
    </w:p>
    <w:p w14:paraId="28AAC5CC" w14:textId="17FCDCB6" w:rsidR="00776560" w:rsidRDefault="00776560" w:rsidP="00776560">
      <w:pPr>
        <w:pStyle w:val="Nadpis3"/>
      </w:pPr>
      <w:r>
        <w:t xml:space="preserve">Specifické pro </w:t>
      </w:r>
      <w:proofErr w:type="spellStart"/>
      <w:r>
        <w:t>Nresults</w:t>
      </w:r>
      <w:proofErr w:type="spellEnd"/>
    </w:p>
    <w:p w14:paraId="5AABF52D" w14:textId="5B1329BB" w:rsidR="00776560" w:rsidRPr="00776560" w:rsidRDefault="00776560" w:rsidP="00776560">
      <w:pPr>
        <w:rPr>
          <w:b/>
        </w:rPr>
      </w:pPr>
      <w:r w:rsidRPr="00776560">
        <w:rPr>
          <w:b/>
        </w:rPr>
        <w:t>plný text</w:t>
      </w:r>
    </w:p>
    <w:p w14:paraId="0934DF60" w14:textId="0E1A5019" w:rsidR="00776560" w:rsidRPr="00776560" w:rsidRDefault="00776560" w:rsidP="00776560">
      <w:pPr>
        <w:rPr>
          <w:b/>
        </w:rPr>
      </w:pPr>
      <w:r w:rsidRPr="00776560">
        <w:rPr>
          <w:b/>
        </w:rPr>
        <w:t>datum</w:t>
      </w:r>
    </w:p>
    <w:p w14:paraId="6F561998" w14:textId="75D726CD" w:rsidR="00776560" w:rsidRPr="002E5C24" w:rsidRDefault="00776560" w:rsidP="00776560">
      <w:r>
        <w:rPr>
          <w:b/>
        </w:rPr>
        <w:t>T</w:t>
      </w:r>
      <w:r w:rsidRPr="00A6329D">
        <w:rPr>
          <w:b/>
        </w:rPr>
        <w:t>yp dokumentu</w:t>
      </w:r>
      <w:r>
        <w:t xml:space="preserve"> – </w:t>
      </w:r>
      <w:r w:rsidR="007D72C8">
        <w:t>nebere se z </w:t>
      </w:r>
      <w:proofErr w:type="spellStart"/>
      <w:r w:rsidR="007D72C8">
        <w:t>resourceType</w:t>
      </w:r>
      <w:proofErr w:type="spellEnd"/>
      <w:r w:rsidR="007D72C8">
        <w:t xml:space="preserve">, ale z </w:t>
      </w:r>
      <w:proofErr w:type="spellStart"/>
      <w:r w:rsidR="007D72C8" w:rsidRPr="007D72C8">
        <w:rPr>
          <w:b/>
        </w:rPr>
        <w:t>N_type.title_cs</w:t>
      </w:r>
      <w:proofErr w:type="spellEnd"/>
      <w:r w:rsidR="002E5C24">
        <w:rPr>
          <w:b/>
        </w:rPr>
        <w:t xml:space="preserve">; </w:t>
      </w:r>
      <w:r w:rsidR="002E5C24">
        <w:t>zobrazit vše</w:t>
      </w:r>
    </w:p>
    <w:p w14:paraId="5520E137" w14:textId="7D2A4400" w:rsidR="00776560" w:rsidRPr="00B072CB" w:rsidRDefault="00776560" w:rsidP="00776560">
      <w:r w:rsidRPr="00A6329D">
        <w:rPr>
          <w:b/>
        </w:rPr>
        <w:t xml:space="preserve">Klíčová </w:t>
      </w:r>
      <w:r>
        <w:rPr>
          <w:b/>
        </w:rPr>
        <w:t>slova</w:t>
      </w:r>
    </w:p>
    <w:p w14:paraId="696CE4B4" w14:textId="44C846A8" w:rsidR="00776560" w:rsidRDefault="00776560" w:rsidP="00776560">
      <w:r>
        <w:rPr>
          <w:b/>
        </w:rPr>
        <w:t>Osoby</w:t>
      </w:r>
    </w:p>
    <w:p w14:paraId="118EB28C" w14:textId="18410FE7" w:rsidR="00776560" w:rsidRDefault="00776560" w:rsidP="00776560">
      <w:r w:rsidRPr="00B072CB">
        <w:rPr>
          <w:b/>
        </w:rPr>
        <w:t>Jazyk</w:t>
      </w:r>
      <w:r>
        <w:t xml:space="preserve"> </w:t>
      </w:r>
    </w:p>
    <w:p w14:paraId="130BC9A4" w14:textId="2E517769" w:rsidR="002E5C24" w:rsidRPr="002E5C24" w:rsidRDefault="002E5C24" w:rsidP="00776560">
      <w:r>
        <w:rPr>
          <w:b/>
        </w:rPr>
        <w:t xml:space="preserve">Certifikační orgán </w:t>
      </w:r>
      <w:r w:rsidRPr="002E5C24">
        <w:rPr>
          <w:b/>
        </w:rPr>
        <w:t>- N_certifyingAuthority.name</w:t>
      </w:r>
      <w:r>
        <w:t xml:space="preserve"> - Zobrazovat prvních 5 položek ve fasetě s možností “zobrazit více” (tj. 15 položek).</w:t>
      </w:r>
    </w:p>
    <w:p w14:paraId="5467AED3" w14:textId="2A646094" w:rsidR="00776560" w:rsidRDefault="00776560" w:rsidP="00776560">
      <w:pPr>
        <w:rPr>
          <w:b/>
        </w:rPr>
      </w:pPr>
      <w:r w:rsidRPr="00B072CB">
        <w:rPr>
          <w:b/>
        </w:rPr>
        <w:t>Instituce</w:t>
      </w:r>
    </w:p>
    <w:p w14:paraId="0000000F" w14:textId="77777777" w:rsidR="00F84B1A" w:rsidRDefault="00F84B1A"/>
    <w:p w14:paraId="32F4C45E" w14:textId="05E16F28" w:rsidR="0084262E" w:rsidRDefault="0084262E">
      <w:pPr>
        <w:pStyle w:val="Nadpis2"/>
      </w:pPr>
      <w:bookmarkStart w:id="3" w:name="_3adt82pv0ub2" w:colFirst="0" w:colLast="0"/>
      <w:bookmarkEnd w:id="3"/>
      <w:r>
        <w:t>Specifické pro vkladatele</w:t>
      </w:r>
    </w:p>
    <w:p w14:paraId="0D2BFAE9" w14:textId="77777777" w:rsidR="0084262E" w:rsidRPr="00776560" w:rsidRDefault="0084262E" w:rsidP="0084262E">
      <w:pPr>
        <w:rPr>
          <w:b/>
        </w:rPr>
      </w:pPr>
      <w:r w:rsidRPr="00776560">
        <w:rPr>
          <w:b/>
        </w:rPr>
        <w:t>datum</w:t>
      </w:r>
    </w:p>
    <w:p w14:paraId="6B4567BA" w14:textId="38FCC8B6" w:rsidR="0084262E" w:rsidRPr="002E5C24" w:rsidRDefault="0084262E" w:rsidP="0084262E">
      <w:r>
        <w:rPr>
          <w:b/>
        </w:rPr>
        <w:t>T</w:t>
      </w:r>
      <w:r w:rsidRPr="00A6329D">
        <w:rPr>
          <w:b/>
        </w:rPr>
        <w:t>yp dokumentu</w:t>
      </w:r>
      <w:r>
        <w:t xml:space="preserve"> </w:t>
      </w:r>
    </w:p>
    <w:p w14:paraId="60A9356B" w14:textId="77777777" w:rsidR="0084262E" w:rsidRPr="00B072CB" w:rsidRDefault="0084262E" w:rsidP="0084262E">
      <w:r w:rsidRPr="00A6329D">
        <w:rPr>
          <w:b/>
        </w:rPr>
        <w:t xml:space="preserve">Klíčová </w:t>
      </w:r>
      <w:r>
        <w:rPr>
          <w:b/>
        </w:rPr>
        <w:t>slova</w:t>
      </w:r>
    </w:p>
    <w:p w14:paraId="5673249C" w14:textId="77777777" w:rsidR="0084262E" w:rsidRDefault="0084262E" w:rsidP="0084262E">
      <w:r>
        <w:rPr>
          <w:b/>
        </w:rPr>
        <w:t>Osoby</w:t>
      </w:r>
    </w:p>
    <w:p w14:paraId="1A504D3D" w14:textId="77777777" w:rsidR="0084262E" w:rsidRDefault="0084262E" w:rsidP="0084262E">
      <w:r w:rsidRPr="00B072CB">
        <w:rPr>
          <w:b/>
        </w:rPr>
        <w:t>Jazyk</w:t>
      </w:r>
      <w:r>
        <w:t xml:space="preserve"> </w:t>
      </w:r>
    </w:p>
    <w:p w14:paraId="18E8E097" w14:textId="77777777" w:rsidR="0084262E" w:rsidRDefault="0084262E" w:rsidP="0084262E">
      <w:pPr>
        <w:rPr>
          <w:b/>
        </w:rPr>
      </w:pPr>
      <w:r w:rsidRPr="00B072CB">
        <w:rPr>
          <w:b/>
        </w:rPr>
        <w:t>Instituce</w:t>
      </w:r>
    </w:p>
    <w:p w14:paraId="0E8409B8" w14:textId="1F3323CA" w:rsidR="0084262E" w:rsidRPr="0084262E" w:rsidRDefault="0084262E" w:rsidP="0084262E">
      <w:pPr>
        <w:rPr>
          <w:i/>
        </w:rPr>
      </w:pPr>
      <w:r w:rsidRPr="0084262E">
        <w:rPr>
          <w:i/>
        </w:rPr>
        <w:t>vizuálně oddělit předěl mezi specifickými filtry</w:t>
      </w:r>
    </w:p>
    <w:p w14:paraId="60E5ED41" w14:textId="72F079F8" w:rsidR="0084262E" w:rsidRPr="0084262E" w:rsidRDefault="0084262E" w:rsidP="0084262E">
      <w:r w:rsidRPr="0084262E">
        <w:rPr>
          <w:b/>
        </w:rPr>
        <w:t xml:space="preserve">plný text nahradí „Přístupnost hl. souboru“ - </w:t>
      </w:r>
      <w:proofErr w:type="spellStart"/>
      <w:r w:rsidRPr="0084262E">
        <w:rPr>
          <w:b/>
        </w:rPr>
        <w:t>accessRights.title_cs</w:t>
      </w:r>
      <w:proofErr w:type="spellEnd"/>
      <w:r w:rsidRPr="0084262E">
        <w:t xml:space="preserve"> – všechny nejen open </w:t>
      </w:r>
      <w:proofErr w:type="spellStart"/>
      <w:r w:rsidRPr="0084262E">
        <w:t>access</w:t>
      </w:r>
      <w:proofErr w:type="spellEnd"/>
    </w:p>
    <w:p w14:paraId="6FCBCA73" w14:textId="77777777" w:rsidR="0084262E" w:rsidRPr="0084262E" w:rsidRDefault="0084262E" w:rsidP="0084262E">
      <w:r w:rsidRPr="0084262E">
        <w:rPr>
          <w:b/>
        </w:rPr>
        <w:t>Autorská práva</w:t>
      </w:r>
      <w:r w:rsidRPr="0084262E">
        <w:t xml:space="preserve"> – </w:t>
      </w:r>
      <w:proofErr w:type="spellStart"/>
      <w:r w:rsidRPr="0084262E">
        <w:rPr>
          <w:b/>
        </w:rPr>
        <w:t>licenses.slug</w:t>
      </w:r>
      <w:proofErr w:type="spellEnd"/>
      <w:r w:rsidRPr="0084262E">
        <w:t xml:space="preserve"> - potřebuju vědět, kolik záznamů má copyright, CC, a které nemají nic</w:t>
      </w:r>
    </w:p>
    <w:p w14:paraId="7F11E42B" w14:textId="77777777" w:rsidR="0084262E" w:rsidRPr="0084262E" w:rsidRDefault="0084262E" w:rsidP="0084262E">
      <w:pPr>
        <w:rPr>
          <w:b/>
        </w:rPr>
      </w:pPr>
      <w:r w:rsidRPr="0084262E">
        <w:rPr>
          <w:b/>
        </w:rPr>
        <w:t xml:space="preserve">Poskytovatel financí – </w:t>
      </w:r>
      <w:proofErr w:type="spellStart"/>
      <w:r w:rsidRPr="0084262E">
        <w:rPr>
          <w:b/>
        </w:rPr>
        <w:t>funder</w:t>
      </w:r>
      <w:proofErr w:type="spellEnd"/>
      <w:r w:rsidRPr="0084262E">
        <w:rPr>
          <w:b/>
        </w:rPr>
        <w:t xml:space="preserve"> </w:t>
      </w:r>
    </w:p>
    <w:p w14:paraId="6C6B4034" w14:textId="77777777" w:rsidR="0084262E" w:rsidRDefault="0084262E" w:rsidP="0084262E">
      <w:pPr>
        <w:rPr>
          <w:b/>
        </w:rPr>
      </w:pPr>
      <w:r w:rsidRPr="0084262E">
        <w:rPr>
          <w:b/>
        </w:rPr>
        <w:t>Certifikační orgán</w:t>
      </w:r>
    </w:p>
    <w:p w14:paraId="34720EE6" w14:textId="77777777" w:rsidR="0084262E" w:rsidRPr="0084262E" w:rsidRDefault="0084262E" w:rsidP="0084262E"/>
    <w:p w14:paraId="00000010" w14:textId="710A4B39" w:rsidR="00F84B1A" w:rsidRDefault="005121FE">
      <w:pPr>
        <w:pStyle w:val="Nadpis2"/>
      </w:pPr>
      <w:r>
        <w:t>Specifické pro kurátora</w:t>
      </w:r>
    </w:p>
    <w:p w14:paraId="14D51FBD" w14:textId="516AB8C7" w:rsidR="0084262E" w:rsidRPr="004207EC" w:rsidRDefault="0084262E" w:rsidP="0000458B">
      <w:r w:rsidRPr="004207EC">
        <w:t>hned vidí od každého pět, má možnost zobrazit vše,</w:t>
      </w:r>
      <w:r w:rsidR="004207EC">
        <w:t xml:space="preserve"> kromě </w:t>
      </w:r>
      <w:proofErr w:type="spellStart"/>
      <w:r w:rsidR="004207EC">
        <w:t>subjects</w:t>
      </w:r>
      <w:proofErr w:type="spellEnd"/>
      <w:r w:rsidR="004207EC">
        <w:t xml:space="preserve">, </w:t>
      </w:r>
      <w:proofErr w:type="spellStart"/>
      <w:r w:rsidR="004207EC">
        <w:t>kws</w:t>
      </w:r>
      <w:proofErr w:type="spellEnd"/>
      <w:r w:rsidR="004207EC">
        <w:t xml:space="preserve"> a osob, kde bude </w:t>
      </w:r>
      <w:proofErr w:type="spellStart"/>
      <w:r w:rsidR="004207EC">
        <w:t>podm</w:t>
      </w:r>
      <w:proofErr w:type="spellEnd"/>
      <w:r w:rsidR="004207EC">
        <w:t>. zadání</w:t>
      </w:r>
      <w:r w:rsidRPr="004207EC">
        <w:t xml:space="preserve"> dotaz</w:t>
      </w:r>
      <w:r w:rsidR="004207EC">
        <w:t>u</w:t>
      </w:r>
      <w:r w:rsidRPr="004207EC">
        <w:t xml:space="preserve"> nebo filtrov</w:t>
      </w:r>
      <w:r w:rsidR="004207EC">
        <w:t>ání</w:t>
      </w:r>
    </w:p>
    <w:p w14:paraId="7A8A8039" w14:textId="77777777" w:rsidR="004207EC" w:rsidRDefault="004207EC" w:rsidP="0000458B">
      <w:pPr>
        <w:rPr>
          <w:b/>
        </w:rPr>
      </w:pPr>
    </w:p>
    <w:p w14:paraId="50CE2C82" w14:textId="3623C1F8" w:rsidR="0000458B" w:rsidRPr="00A63D68" w:rsidRDefault="0000458B" w:rsidP="0000458B">
      <w:pPr>
        <w:rPr>
          <w:b/>
        </w:rPr>
      </w:pPr>
      <w:r w:rsidRPr="00A63D68">
        <w:rPr>
          <w:b/>
        </w:rPr>
        <w:t>Chybové zprávy</w:t>
      </w:r>
    </w:p>
    <w:p w14:paraId="08FC4420" w14:textId="77777777" w:rsidR="0000458B" w:rsidRDefault="0000458B" w:rsidP="006D51F2">
      <w:pPr>
        <w:rPr>
          <w:b/>
        </w:rPr>
      </w:pPr>
    </w:p>
    <w:p w14:paraId="74545DED" w14:textId="49F7D7DF" w:rsidR="006D51F2" w:rsidRPr="0084262E" w:rsidRDefault="006D51F2" w:rsidP="006D51F2">
      <w:r w:rsidRPr="0084262E">
        <w:rPr>
          <w:b/>
        </w:rPr>
        <w:lastRenderedPageBreak/>
        <w:t xml:space="preserve">plný text nahradí „Přístupnost hl. souboru“ - </w:t>
      </w:r>
      <w:proofErr w:type="spellStart"/>
      <w:r w:rsidRPr="0084262E">
        <w:rPr>
          <w:b/>
        </w:rPr>
        <w:t>accessRights.title_cs</w:t>
      </w:r>
      <w:proofErr w:type="spellEnd"/>
      <w:r w:rsidRPr="0084262E">
        <w:t xml:space="preserve"> – všechny nejen open </w:t>
      </w:r>
      <w:proofErr w:type="spellStart"/>
      <w:r w:rsidRPr="0084262E">
        <w:t>access</w:t>
      </w:r>
      <w:proofErr w:type="spellEnd"/>
    </w:p>
    <w:p w14:paraId="19B8E41B" w14:textId="28317474" w:rsidR="006D51F2" w:rsidRPr="0084262E" w:rsidRDefault="006D51F2" w:rsidP="006D51F2">
      <w:r w:rsidRPr="0084262E">
        <w:rPr>
          <w:b/>
        </w:rPr>
        <w:t>Autorská práva</w:t>
      </w:r>
      <w:r w:rsidRPr="0084262E">
        <w:t xml:space="preserve"> – </w:t>
      </w:r>
      <w:proofErr w:type="spellStart"/>
      <w:r w:rsidRPr="0084262E">
        <w:rPr>
          <w:b/>
        </w:rPr>
        <w:t>licenses.slug</w:t>
      </w:r>
      <w:proofErr w:type="spellEnd"/>
      <w:r w:rsidRPr="0084262E">
        <w:t xml:space="preserve"> - potřebuju vědět, kolik záznamů má copyright, CC, a které nemají nic</w:t>
      </w:r>
    </w:p>
    <w:p w14:paraId="0C4D5C50" w14:textId="0F6768C4" w:rsidR="0000458B" w:rsidRPr="0084262E" w:rsidRDefault="0000458B" w:rsidP="006D51F2"/>
    <w:p w14:paraId="42DA16F0" w14:textId="77777777" w:rsidR="0000458B" w:rsidRPr="0084262E" w:rsidRDefault="0000458B" w:rsidP="0000458B">
      <w:pPr>
        <w:rPr>
          <w:b/>
        </w:rPr>
      </w:pPr>
      <w:r w:rsidRPr="0084262E">
        <w:rPr>
          <w:b/>
        </w:rPr>
        <w:t>Poskytovatel obsahu – provider</w:t>
      </w:r>
    </w:p>
    <w:p w14:paraId="44F1D991" w14:textId="77777777" w:rsidR="0000458B" w:rsidRPr="0084262E" w:rsidRDefault="0000458B" w:rsidP="0000458B">
      <w:pPr>
        <w:rPr>
          <w:b/>
        </w:rPr>
      </w:pPr>
      <w:r w:rsidRPr="0084262E">
        <w:rPr>
          <w:b/>
        </w:rPr>
        <w:t>Instituce (</w:t>
      </w:r>
      <w:proofErr w:type="spellStart"/>
      <w:r w:rsidRPr="0084262E">
        <w:rPr>
          <w:b/>
        </w:rPr>
        <w:t>entites</w:t>
      </w:r>
      <w:proofErr w:type="spellEnd"/>
      <w:r w:rsidRPr="0084262E">
        <w:rPr>
          <w:b/>
        </w:rPr>
        <w:t>) – vidět všechny podkategorie</w:t>
      </w:r>
    </w:p>
    <w:p w14:paraId="2F8155F6" w14:textId="77777777" w:rsidR="0000458B" w:rsidRPr="0084262E" w:rsidRDefault="0000458B" w:rsidP="0000458B">
      <w:pPr>
        <w:rPr>
          <w:b/>
        </w:rPr>
      </w:pPr>
      <w:r w:rsidRPr="0084262E">
        <w:rPr>
          <w:b/>
        </w:rPr>
        <w:t xml:space="preserve">Poskytovatel financí – </w:t>
      </w:r>
      <w:proofErr w:type="spellStart"/>
      <w:r w:rsidRPr="0084262E">
        <w:rPr>
          <w:b/>
        </w:rPr>
        <w:t>funder</w:t>
      </w:r>
      <w:proofErr w:type="spellEnd"/>
      <w:r w:rsidRPr="0084262E">
        <w:rPr>
          <w:b/>
        </w:rPr>
        <w:t xml:space="preserve"> </w:t>
      </w:r>
    </w:p>
    <w:p w14:paraId="3A42B1FC" w14:textId="7D5328E5" w:rsidR="006D51F2" w:rsidRDefault="0000458B" w:rsidP="006D51F2">
      <w:pPr>
        <w:rPr>
          <w:b/>
        </w:rPr>
      </w:pPr>
      <w:r w:rsidRPr="0084262E">
        <w:rPr>
          <w:b/>
        </w:rPr>
        <w:t>Certifikační orgán</w:t>
      </w:r>
    </w:p>
    <w:p w14:paraId="26E6D315" w14:textId="77777777" w:rsidR="0000458B" w:rsidRDefault="0000458B" w:rsidP="006D51F2">
      <w:pPr>
        <w:rPr>
          <w:b/>
        </w:rPr>
      </w:pPr>
    </w:p>
    <w:p w14:paraId="415AC557" w14:textId="34294371" w:rsidR="006D51F2" w:rsidRDefault="006D51F2" w:rsidP="006D51F2">
      <w:pPr>
        <w:rPr>
          <w:b/>
        </w:rPr>
      </w:pPr>
      <w:r w:rsidRPr="00776560">
        <w:rPr>
          <w:b/>
        </w:rPr>
        <w:t>datum</w:t>
      </w:r>
      <w:r>
        <w:rPr>
          <w:b/>
        </w:rPr>
        <w:t xml:space="preserve"> vydání - </w:t>
      </w:r>
      <w:proofErr w:type="spellStart"/>
      <w:r>
        <w:rPr>
          <w:b/>
        </w:rPr>
        <w:t>date.issued</w:t>
      </w:r>
      <w:proofErr w:type="spellEnd"/>
      <w:r>
        <w:rPr>
          <w:b/>
        </w:rPr>
        <w:t xml:space="preserve"> – YYYY-MM-DD</w:t>
      </w:r>
    </w:p>
    <w:p w14:paraId="0DC2EF58" w14:textId="039DEE77" w:rsidR="006D51F2" w:rsidRDefault="006D51F2" w:rsidP="006D51F2">
      <w:pPr>
        <w:rPr>
          <w:b/>
        </w:rPr>
      </w:pPr>
      <w:r>
        <w:rPr>
          <w:b/>
        </w:rPr>
        <w:t xml:space="preserve">datum aktualizace obsahu – </w:t>
      </w:r>
      <w:proofErr w:type="spellStart"/>
      <w:r>
        <w:rPr>
          <w:b/>
        </w:rPr>
        <w:t>dateModified</w:t>
      </w:r>
      <w:proofErr w:type="spellEnd"/>
    </w:p>
    <w:p w14:paraId="36FD1AD3" w14:textId="3433125C" w:rsidR="006D51F2" w:rsidRDefault="006D51F2" w:rsidP="006D51F2">
      <w:pPr>
        <w:rPr>
          <w:b/>
        </w:rPr>
      </w:pPr>
      <w:r>
        <w:rPr>
          <w:b/>
        </w:rPr>
        <w:t xml:space="preserve">datum obhajoby – </w:t>
      </w:r>
      <w:proofErr w:type="spellStart"/>
      <w:r>
        <w:rPr>
          <w:b/>
        </w:rPr>
        <w:t>dateDefended</w:t>
      </w:r>
      <w:proofErr w:type="spellEnd"/>
    </w:p>
    <w:p w14:paraId="34B7994F" w14:textId="77777777" w:rsidR="006D51F2" w:rsidRPr="00776560" w:rsidRDefault="006D51F2" w:rsidP="006D51F2">
      <w:pPr>
        <w:rPr>
          <w:b/>
        </w:rPr>
      </w:pPr>
    </w:p>
    <w:p w14:paraId="52516229" w14:textId="6B3A4987" w:rsidR="006D51F2" w:rsidRDefault="006D51F2" w:rsidP="006D51F2">
      <w:pPr>
        <w:rPr>
          <w:b/>
        </w:rPr>
      </w:pPr>
      <w:r>
        <w:rPr>
          <w:b/>
        </w:rPr>
        <w:t>T</w:t>
      </w:r>
      <w:r w:rsidRPr="00A6329D">
        <w:rPr>
          <w:b/>
        </w:rPr>
        <w:t>yp dokumentu</w:t>
      </w:r>
      <w:r w:rsidR="0084262E">
        <w:rPr>
          <w:b/>
        </w:rPr>
        <w:t xml:space="preserve"> NR</w:t>
      </w:r>
    </w:p>
    <w:p w14:paraId="3902AB63" w14:textId="77777777" w:rsidR="006D51F2" w:rsidRDefault="006D51F2" w:rsidP="006D51F2">
      <w:r w:rsidRPr="006D51F2">
        <w:rPr>
          <w:b/>
        </w:rPr>
        <w:t>COAR typ dokumentu</w:t>
      </w:r>
      <w:r>
        <w:t xml:space="preserve"> – z </w:t>
      </w:r>
      <w:proofErr w:type="spellStart"/>
      <w:r>
        <w:t>resourtype</w:t>
      </w:r>
      <w:proofErr w:type="spellEnd"/>
      <w:r>
        <w:t xml:space="preserve"> </w:t>
      </w:r>
      <w:proofErr w:type="spellStart"/>
      <w:r>
        <w:t>coar</w:t>
      </w:r>
      <w:proofErr w:type="spellEnd"/>
      <w:r>
        <w:t>-type</w:t>
      </w:r>
    </w:p>
    <w:p w14:paraId="60F5F01B" w14:textId="77777777" w:rsidR="006D51F2" w:rsidRDefault="006D51F2" w:rsidP="006D51F2">
      <w:proofErr w:type="spellStart"/>
      <w:r w:rsidRPr="006D51F2">
        <w:rPr>
          <w:b/>
        </w:rPr>
        <w:t>isGL</w:t>
      </w:r>
      <w:proofErr w:type="spellEnd"/>
      <w:r>
        <w:t xml:space="preserve"> – </w:t>
      </w:r>
      <w:proofErr w:type="spellStart"/>
      <w:r>
        <w:t>boolean</w:t>
      </w:r>
      <w:proofErr w:type="spellEnd"/>
      <w:r>
        <w:t xml:space="preserve"> – vytáhnout z typologie</w:t>
      </w:r>
    </w:p>
    <w:p w14:paraId="001ECF48" w14:textId="77777777" w:rsidR="006D51F2" w:rsidRPr="002E5C24" w:rsidRDefault="006D51F2" w:rsidP="006D51F2"/>
    <w:p w14:paraId="172FAAA5" w14:textId="3B30361F" w:rsidR="006D51F2" w:rsidRDefault="006D51F2" w:rsidP="006D51F2">
      <w:pPr>
        <w:rPr>
          <w:b/>
        </w:rPr>
      </w:pPr>
      <w:r w:rsidRPr="00A6329D">
        <w:rPr>
          <w:b/>
        </w:rPr>
        <w:t xml:space="preserve">Klíčová </w:t>
      </w:r>
      <w:r>
        <w:rPr>
          <w:b/>
        </w:rPr>
        <w:t>slova</w:t>
      </w:r>
    </w:p>
    <w:p w14:paraId="43991B3A" w14:textId="3454E7E4" w:rsidR="0000458B" w:rsidRDefault="003A232E" w:rsidP="006D51F2">
      <w:pPr>
        <w:rPr>
          <w:b/>
        </w:rPr>
      </w:pPr>
      <w:r>
        <w:rPr>
          <w:b/>
        </w:rPr>
        <w:t>Předmětová hesla</w:t>
      </w:r>
      <w:r w:rsidR="0000458B">
        <w:rPr>
          <w:b/>
        </w:rPr>
        <w:t xml:space="preserve"> – </w:t>
      </w:r>
      <w:proofErr w:type="spellStart"/>
      <w:r>
        <w:rPr>
          <w:b/>
        </w:rPr>
        <w:t>subjects</w:t>
      </w:r>
      <w:proofErr w:type="spellEnd"/>
      <w:r>
        <w:rPr>
          <w:b/>
        </w:rPr>
        <w:t xml:space="preserve"> - </w:t>
      </w:r>
      <w:r w:rsidR="0000458B">
        <w:rPr>
          <w:b/>
        </w:rPr>
        <w:t>podle zdroje a až pod tím hesla</w:t>
      </w:r>
    </w:p>
    <w:p w14:paraId="3251FDBD" w14:textId="77777777" w:rsidR="0000458B" w:rsidRPr="00B072CB" w:rsidRDefault="0000458B" w:rsidP="006D51F2"/>
    <w:p w14:paraId="1AB23710" w14:textId="44C2932C" w:rsidR="006D51F2" w:rsidRDefault="006D51F2" w:rsidP="006D51F2">
      <w:pPr>
        <w:rPr>
          <w:b/>
        </w:rPr>
      </w:pPr>
      <w:r>
        <w:rPr>
          <w:b/>
        </w:rPr>
        <w:t>Osoby</w:t>
      </w:r>
      <w:r w:rsidR="0000458B">
        <w:rPr>
          <w:b/>
        </w:rPr>
        <w:t xml:space="preserve"> – za </w:t>
      </w:r>
      <w:r w:rsidR="003A232E">
        <w:rPr>
          <w:b/>
        </w:rPr>
        <w:t xml:space="preserve">jménem vidět </w:t>
      </w:r>
      <w:r w:rsidR="0000458B">
        <w:rPr>
          <w:b/>
        </w:rPr>
        <w:t>id</w:t>
      </w:r>
      <w:r w:rsidR="003A232E">
        <w:rPr>
          <w:b/>
        </w:rPr>
        <w:t>, pokud nějaké má</w:t>
      </w:r>
    </w:p>
    <w:p w14:paraId="2A9FCDBE" w14:textId="77777777" w:rsidR="0000458B" w:rsidRDefault="0000458B" w:rsidP="006D51F2"/>
    <w:p w14:paraId="41F7205A" w14:textId="77777777" w:rsidR="006D51F2" w:rsidRDefault="006D51F2" w:rsidP="006D51F2">
      <w:r w:rsidRPr="00B072CB">
        <w:rPr>
          <w:b/>
        </w:rPr>
        <w:t>Jazyk</w:t>
      </w:r>
      <w:r>
        <w:t xml:space="preserve"> </w:t>
      </w:r>
    </w:p>
    <w:p w14:paraId="00250F59" w14:textId="38A8999A" w:rsidR="0000458B" w:rsidRDefault="006C5C2A" w:rsidP="006D51F2">
      <w:pPr>
        <w:rPr>
          <w:b/>
        </w:rPr>
      </w:pPr>
      <w:r>
        <w:rPr>
          <w:noProof/>
        </w:rPr>
        <w:drawing>
          <wp:inline distT="0" distB="0" distL="0" distR="0" wp14:anchorId="37196CE8" wp14:editId="65F14C0C">
            <wp:extent cx="5733415" cy="835660"/>
            <wp:effectExtent l="0" t="0" r="635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0F83624" w14:textId="77777777" w:rsidR="006D51F2" w:rsidRDefault="006D51F2">
      <w:pPr>
        <w:rPr>
          <w:b/>
        </w:rPr>
      </w:pPr>
    </w:p>
    <w:p w14:paraId="00000015" w14:textId="4BF66C5B" w:rsidR="00F84B1A" w:rsidRDefault="00F84B1A"/>
    <w:p w14:paraId="00000016" w14:textId="77777777" w:rsidR="00F84B1A" w:rsidRPr="00B71534" w:rsidRDefault="005121FE">
      <w:pPr>
        <w:pStyle w:val="Nadpis1"/>
        <w:rPr>
          <w:strike/>
        </w:rPr>
      </w:pPr>
      <w:bookmarkStart w:id="5" w:name="_lqsqjs1f5z97" w:colFirst="0" w:colLast="0"/>
      <w:bookmarkEnd w:id="5"/>
      <w:r w:rsidRPr="00B71534">
        <w:rPr>
          <w:strike/>
        </w:rPr>
        <w:t>Filtry</w:t>
      </w:r>
    </w:p>
    <w:p w14:paraId="00000017" w14:textId="77777777" w:rsidR="00F84B1A" w:rsidRPr="00B71534" w:rsidRDefault="005121FE">
      <w:pPr>
        <w:pStyle w:val="Nadpis2"/>
        <w:rPr>
          <w:strike/>
        </w:rPr>
      </w:pPr>
      <w:bookmarkStart w:id="6" w:name="_pxikhs5sxgyl" w:colFirst="0" w:colLast="0"/>
      <w:bookmarkEnd w:id="6"/>
      <w:r w:rsidRPr="00B71534">
        <w:rPr>
          <w:strike/>
        </w:rPr>
        <w:t>Pro všechny</w:t>
      </w:r>
    </w:p>
    <w:p w14:paraId="00000018" w14:textId="77777777" w:rsidR="00F84B1A" w:rsidRPr="00B71534" w:rsidRDefault="005121FE">
      <w:pPr>
        <w:rPr>
          <w:strike/>
        </w:rPr>
      </w:pPr>
      <w:r w:rsidRPr="00B71534">
        <w:rPr>
          <w:strike/>
        </w:rPr>
        <w:t>Identifikátor (id)</w:t>
      </w:r>
    </w:p>
    <w:p w14:paraId="00000019" w14:textId="77777777" w:rsidR="00F84B1A" w:rsidRPr="00B71534" w:rsidRDefault="005121FE">
      <w:pPr>
        <w:rPr>
          <w:strike/>
        </w:rPr>
      </w:pPr>
      <w:r w:rsidRPr="00B71534">
        <w:rPr>
          <w:strike/>
        </w:rPr>
        <w:t>Názvy (</w:t>
      </w:r>
      <w:proofErr w:type="spellStart"/>
      <w:r w:rsidRPr="00B71534">
        <w:rPr>
          <w:strike/>
        </w:rPr>
        <w:t>title</w:t>
      </w:r>
      <w:proofErr w:type="spellEnd"/>
      <w:r w:rsidRPr="00B71534">
        <w:rPr>
          <w:strike/>
        </w:rPr>
        <w:t xml:space="preserve">, </w:t>
      </w:r>
      <w:proofErr w:type="spellStart"/>
      <w:r w:rsidRPr="00B71534">
        <w:rPr>
          <w:strike/>
        </w:rPr>
        <w:t>subtitle</w:t>
      </w:r>
      <w:proofErr w:type="spellEnd"/>
      <w:r w:rsidRPr="00B71534">
        <w:rPr>
          <w:strike/>
        </w:rPr>
        <w:t>) bez ohledu na jazyk</w:t>
      </w:r>
    </w:p>
    <w:p w14:paraId="0000001A" w14:textId="77777777" w:rsidR="00F84B1A" w:rsidRPr="00B71534" w:rsidRDefault="005121FE">
      <w:pPr>
        <w:rPr>
          <w:strike/>
        </w:rPr>
      </w:pPr>
      <w:r w:rsidRPr="00B71534">
        <w:rPr>
          <w:strike/>
        </w:rPr>
        <w:t>Abstrakt (</w:t>
      </w:r>
      <w:proofErr w:type="spellStart"/>
      <w:r w:rsidRPr="00B71534">
        <w:rPr>
          <w:strike/>
        </w:rPr>
        <w:t>abstract</w:t>
      </w:r>
      <w:proofErr w:type="spellEnd"/>
      <w:r w:rsidRPr="00B71534">
        <w:rPr>
          <w:strike/>
        </w:rPr>
        <w:t xml:space="preserve">) bez ohledu na jazyk - bude se hodit při pokročilém vyhledávání, př. chci hledat jen v názvu a abstraktu, ale ne v plném textu apod., a dovedu si představit, že koncový uživatel si vybavuje úsek abstraktu a snaží se </w:t>
      </w:r>
      <w:proofErr w:type="gramStart"/>
      <w:r w:rsidRPr="00B71534">
        <w:rPr>
          <w:strike/>
        </w:rPr>
        <w:t>dílo</w:t>
      </w:r>
      <w:proofErr w:type="gramEnd"/>
      <w:r w:rsidRPr="00B71534">
        <w:rPr>
          <w:strike/>
        </w:rPr>
        <w:t xml:space="preserve"> dohled.</w:t>
      </w:r>
    </w:p>
    <w:p w14:paraId="0000001B" w14:textId="77777777" w:rsidR="00F84B1A" w:rsidRPr="00B71534" w:rsidRDefault="005121FE">
      <w:pPr>
        <w:rPr>
          <w:strike/>
        </w:rPr>
      </w:pPr>
      <w:r w:rsidRPr="00B71534">
        <w:rPr>
          <w:strike/>
        </w:rPr>
        <w:t xml:space="preserve">Klíčová slova - sloučit </w:t>
      </w:r>
      <w:proofErr w:type="spellStart"/>
      <w:r w:rsidRPr="00B71534">
        <w:rPr>
          <w:strike/>
        </w:rPr>
        <w:t>subject</w:t>
      </w:r>
      <w:proofErr w:type="spellEnd"/>
      <w:r w:rsidRPr="00B71534">
        <w:rPr>
          <w:strike/>
        </w:rPr>
        <w:t xml:space="preserve"> a </w:t>
      </w:r>
      <w:proofErr w:type="spellStart"/>
      <w:r w:rsidRPr="00B71534">
        <w:rPr>
          <w:strike/>
        </w:rPr>
        <w:t>keywords</w:t>
      </w:r>
      <w:proofErr w:type="spellEnd"/>
    </w:p>
    <w:p w14:paraId="0000001C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Creator</w:t>
      </w:r>
      <w:proofErr w:type="spellEnd"/>
      <w:r w:rsidRPr="00B71534">
        <w:rPr>
          <w:strike/>
        </w:rPr>
        <w:t xml:space="preserve"> - </w:t>
      </w:r>
      <w:proofErr w:type="spellStart"/>
      <w:r w:rsidRPr="00B71534">
        <w:rPr>
          <w:strike/>
        </w:rPr>
        <w:t>name</w:t>
      </w:r>
      <w:proofErr w:type="spellEnd"/>
      <w:r w:rsidRPr="00B71534">
        <w:rPr>
          <w:strike/>
        </w:rPr>
        <w:t xml:space="preserve"> + id</w:t>
      </w:r>
    </w:p>
    <w:p w14:paraId="0000001D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Contributor</w:t>
      </w:r>
      <w:proofErr w:type="spellEnd"/>
      <w:r w:rsidRPr="00B71534">
        <w:rPr>
          <w:strike/>
        </w:rPr>
        <w:t xml:space="preserve"> - </w:t>
      </w:r>
      <w:proofErr w:type="spellStart"/>
      <w:r w:rsidRPr="00B71534">
        <w:rPr>
          <w:strike/>
        </w:rPr>
        <w:t>name</w:t>
      </w:r>
      <w:proofErr w:type="spellEnd"/>
      <w:r w:rsidRPr="00B71534">
        <w:rPr>
          <w:strike/>
        </w:rPr>
        <w:t xml:space="preserve"> + id + role</w:t>
      </w:r>
    </w:p>
    <w:p w14:paraId="0000001E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Studyfield</w:t>
      </w:r>
      <w:proofErr w:type="spellEnd"/>
      <w:r w:rsidRPr="00B71534">
        <w:rPr>
          <w:strike/>
        </w:rPr>
        <w:t xml:space="preserve"> (specifické pro VŠKP)</w:t>
      </w:r>
    </w:p>
    <w:p w14:paraId="0000001F" w14:textId="77777777" w:rsidR="00F84B1A" w:rsidRPr="00B71534" w:rsidRDefault="00F84B1A">
      <w:pPr>
        <w:rPr>
          <w:strike/>
        </w:rPr>
      </w:pPr>
    </w:p>
    <w:p w14:paraId="00000020" w14:textId="77777777" w:rsidR="00F84B1A" w:rsidRPr="00B71534" w:rsidRDefault="005121FE">
      <w:pPr>
        <w:pStyle w:val="Nadpis3"/>
        <w:rPr>
          <w:strike/>
        </w:rPr>
      </w:pPr>
      <w:bookmarkStart w:id="7" w:name="_l95nc4ed4s97" w:colFirst="0" w:colLast="0"/>
      <w:bookmarkEnd w:id="7"/>
      <w:r w:rsidRPr="00B71534">
        <w:rPr>
          <w:strike/>
        </w:rPr>
        <w:lastRenderedPageBreak/>
        <w:t>Pro pokročilé vyhledávání</w:t>
      </w:r>
    </w:p>
    <w:p w14:paraId="00000021" w14:textId="77777777" w:rsidR="00F84B1A" w:rsidRPr="00B71534" w:rsidRDefault="005121FE">
      <w:pPr>
        <w:rPr>
          <w:strike/>
        </w:rPr>
      </w:pPr>
      <w:r w:rsidRPr="00B71534">
        <w:rPr>
          <w:strike/>
        </w:rPr>
        <w:t xml:space="preserve">Datum, jazyk, abstrakt, </w:t>
      </w:r>
      <w:proofErr w:type="spellStart"/>
      <w:r w:rsidRPr="00B71534">
        <w:rPr>
          <w:strike/>
        </w:rPr>
        <w:t>doctype</w:t>
      </w:r>
      <w:proofErr w:type="spellEnd"/>
    </w:p>
    <w:p w14:paraId="00000022" w14:textId="77777777" w:rsidR="00F84B1A" w:rsidRPr="00B71534" w:rsidRDefault="00F84B1A">
      <w:pPr>
        <w:rPr>
          <w:strike/>
        </w:rPr>
      </w:pPr>
    </w:p>
    <w:p w14:paraId="00000023" w14:textId="77777777" w:rsidR="00F84B1A" w:rsidRPr="00B71534" w:rsidRDefault="005121FE">
      <w:pPr>
        <w:pStyle w:val="Nadpis2"/>
        <w:rPr>
          <w:strike/>
        </w:rPr>
      </w:pPr>
      <w:bookmarkStart w:id="8" w:name="_c7tj8cjf570h" w:colFirst="0" w:colLast="0"/>
      <w:bookmarkEnd w:id="8"/>
      <w:r w:rsidRPr="00B71534">
        <w:rPr>
          <w:strike/>
        </w:rPr>
        <w:t>Specifické pro kurátora</w:t>
      </w:r>
    </w:p>
    <w:p w14:paraId="00000024" w14:textId="77777777" w:rsidR="00F84B1A" w:rsidRPr="00B71534" w:rsidRDefault="005121FE">
      <w:pPr>
        <w:rPr>
          <w:strike/>
        </w:rPr>
      </w:pPr>
      <w:r w:rsidRPr="00B71534">
        <w:rPr>
          <w:strike/>
        </w:rPr>
        <w:t>Všechny identifikátory (</w:t>
      </w:r>
      <w:proofErr w:type="spellStart"/>
      <w:r w:rsidRPr="00B71534">
        <w:rPr>
          <w:strike/>
        </w:rPr>
        <w:t>identifier</w:t>
      </w:r>
      <w:proofErr w:type="spellEnd"/>
      <w:r w:rsidRPr="00B71534">
        <w:rPr>
          <w:strike/>
        </w:rPr>
        <w:t xml:space="preserve"> - všechny </w:t>
      </w:r>
      <w:proofErr w:type="spellStart"/>
      <w:r w:rsidRPr="00B71534">
        <w:rPr>
          <w:strike/>
        </w:rPr>
        <w:t>types</w:t>
      </w:r>
      <w:proofErr w:type="spellEnd"/>
      <w:r w:rsidRPr="00B71534">
        <w:rPr>
          <w:strike/>
        </w:rPr>
        <w:t>)</w:t>
      </w:r>
    </w:p>
    <w:p w14:paraId="00000025" w14:textId="77777777" w:rsidR="00F84B1A" w:rsidRPr="00B71534" w:rsidRDefault="005121FE">
      <w:pPr>
        <w:rPr>
          <w:strike/>
        </w:rPr>
      </w:pPr>
      <w:r w:rsidRPr="00B71534">
        <w:rPr>
          <w:strike/>
        </w:rPr>
        <w:t>Jazyk (</w:t>
      </w:r>
      <w:proofErr w:type="spellStart"/>
      <w:r w:rsidRPr="00B71534">
        <w:rPr>
          <w:strike/>
        </w:rPr>
        <w:t>language</w:t>
      </w:r>
      <w:proofErr w:type="spellEnd"/>
      <w:r w:rsidRPr="00B71534">
        <w:rPr>
          <w:strike/>
        </w:rPr>
        <w:t xml:space="preserve">) stačí podle </w:t>
      </w:r>
      <w:proofErr w:type="spellStart"/>
      <w:r w:rsidRPr="00B71534">
        <w:rPr>
          <w:strike/>
        </w:rPr>
        <w:t>kodu</w:t>
      </w:r>
      <w:proofErr w:type="spellEnd"/>
    </w:p>
    <w:p w14:paraId="00000026" w14:textId="77777777" w:rsidR="00F84B1A" w:rsidRPr="00B71534" w:rsidRDefault="005121FE">
      <w:pPr>
        <w:rPr>
          <w:strike/>
        </w:rPr>
      </w:pPr>
      <w:r w:rsidRPr="00B71534">
        <w:rPr>
          <w:strike/>
        </w:rPr>
        <w:t>Datum - ve formě YYYY-MM-DD (</w:t>
      </w:r>
      <w:proofErr w:type="spellStart"/>
      <w:r w:rsidRPr="00B71534">
        <w:rPr>
          <w:strike/>
        </w:rPr>
        <w:t>dataAccepted</w:t>
      </w:r>
      <w:proofErr w:type="spellEnd"/>
      <w:r w:rsidRPr="00B71534">
        <w:rPr>
          <w:strike/>
        </w:rPr>
        <w:t>)</w:t>
      </w:r>
    </w:p>
    <w:p w14:paraId="00000027" w14:textId="77777777" w:rsidR="00F84B1A" w:rsidRPr="00B71534" w:rsidRDefault="005121FE">
      <w:pPr>
        <w:rPr>
          <w:strike/>
        </w:rPr>
      </w:pPr>
      <w:r w:rsidRPr="00B71534">
        <w:rPr>
          <w:strike/>
        </w:rPr>
        <w:t>Rozsah (</w:t>
      </w:r>
      <w:proofErr w:type="spellStart"/>
      <w:r w:rsidRPr="00B71534">
        <w:rPr>
          <w:strike/>
        </w:rPr>
        <w:t>extent</w:t>
      </w:r>
      <w:proofErr w:type="spellEnd"/>
      <w:r w:rsidRPr="00B71534">
        <w:rPr>
          <w:strike/>
        </w:rPr>
        <w:t>) - ve smyslu má záznam tuto hodnotu nebo ne</w:t>
      </w:r>
    </w:p>
    <w:p w14:paraId="00000028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Subject</w:t>
      </w:r>
      <w:proofErr w:type="spellEnd"/>
      <w:r w:rsidRPr="00B71534">
        <w:rPr>
          <w:strike/>
        </w:rPr>
        <w:t xml:space="preserve"> + type</w:t>
      </w:r>
    </w:p>
    <w:p w14:paraId="00000029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Keywords</w:t>
      </w:r>
      <w:proofErr w:type="spellEnd"/>
    </w:p>
    <w:p w14:paraId="0000002A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Creator</w:t>
      </w:r>
      <w:proofErr w:type="spellEnd"/>
      <w:r w:rsidRPr="00B71534">
        <w:rPr>
          <w:strike/>
        </w:rPr>
        <w:t xml:space="preserve"> a </w:t>
      </w:r>
      <w:proofErr w:type="spellStart"/>
      <w:r w:rsidRPr="00B71534">
        <w:rPr>
          <w:strike/>
        </w:rPr>
        <w:t>contributor</w:t>
      </w:r>
      <w:proofErr w:type="spellEnd"/>
      <w:r w:rsidRPr="00B71534">
        <w:rPr>
          <w:strike/>
        </w:rPr>
        <w:t xml:space="preserve"> id včetně type</w:t>
      </w:r>
    </w:p>
    <w:p w14:paraId="0000002B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note</w:t>
      </w:r>
      <w:proofErr w:type="spellEnd"/>
    </w:p>
    <w:p w14:paraId="0000002C" w14:textId="77777777" w:rsidR="00F84B1A" w:rsidRPr="00B71534" w:rsidRDefault="005121FE">
      <w:pPr>
        <w:rPr>
          <w:strike/>
        </w:rPr>
      </w:pPr>
      <w:proofErr w:type="spellStart"/>
      <w:r w:rsidRPr="00B71534">
        <w:rPr>
          <w:strike/>
        </w:rPr>
        <w:t>accessibility</w:t>
      </w:r>
      <w:proofErr w:type="spellEnd"/>
    </w:p>
    <w:sectPr w:rsidR="00F84B1A" w:rsidRPr="00B7153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1A"/>
    <w:rsid w:val="0000458B"/>
    <w:rsid w:val="0023594A"/>
    <w:rsid w:val="002B5C30"/>
    <w:rsid w:val="002E5C24"/>
    <w:rsid w:val="003A232E"/>
    <w:rsid w:val="003D4C71"/>
    <w:rsid w:val="004207EC"/>
    <w:rsid w:val="005121FE"/>
    <w:rsid w:val="005B7A35"/>
    <w:rsid w:val="006C5C2A"/>
    <w:rsid w:val="006D51F2"/>
    <w:rsid w:val="007170E8"/>
    <w:rsid w:val="00776560"/>
    <w:rsid w:val="007D72C8"/>
    <w:rsid w:val="0084262E"/>
    <w:rsid w:val="008A467B"/>
    <w:rsid w:val="00A24F1F"/>
    <w:rsid w:val="00A6329D"/>
    <w:rsid w:val="00A63D68"/>
    <w:rsid w:val="00B072CB"/>
    <w:rsid w:val="00B150CF"/>
    <w:rsid w:val="00B71534"/>
    <w:rsid w:val="00BF0D8E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199E"/>
  <w15:docId w15:val="{64E7C760-849A-41E9-9BBF-7A57AAFF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751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Vyčítalová</dc:creator>
  <cp:lastModifiedBy>Petra Černohlávková</cp:lastModifiedBy>
  <cp:revision>10</cp:revision>
  <dcterms:created xsi:type="dcterms:W3CDTF">2020-12-08T08:08:00Z</dcterms:created>
  <dcterms:modified xsi:type="dcterms:W3CDTF">2021-02-26T12:51:00Z</dcterms:modified>
</cp:coreProperties>
</file>