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52E4" w14:textId="77777777" w:rsidR="00135ADC" w:rsidRPr="00135ADC" w:rsidRDefault="00135ADC" w:rsidP="00135A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УДК 004.421</w:t>
      </w:r>
    </w:p>
    <w:p w14:paraId="0093BA11" w14:textId="3BDB0661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Альмухаметов Амур Артурович</w:t>
      </w:r>
      <w:r w:rsidRPr="0013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</w:p>
    <w:p w14:paraId="3E55CB5C" w14:textId="167A1B77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студент направления подготовки «Разработка и управление в программных проектах»,</w:t>
      </w:r>
    </w:p>
    <w:p w14:paraId="7C675033" w14:textId="6A182C33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amur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almukhametov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@mail.ru</w:t>
      </w:r>
    </w:p>
    <w:p w14:paraId="227CC0A5" w14:textId="23D791B1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Уральский федеральный университет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имени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первого Президента России Б.Н. Ельцина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</w:p>
    <w:p w14:paraId="26F74732" w14:textId="04539698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РФ, г.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Екатеринбург</w:t>
      </w:r>
    </w:p>
    <w:p w14:paraId="7773070D" w14:textId="77777777" w:rsidR="00135ADC" w:rsidRPr="00135ADC" w:rsidRDefault="00135ADC" w:rsidP="0013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27F47" w14:textId="293AB9DE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Кислицын Евгений Витальевич, </w:t>
      </w:r>
    </w:p>
    <w:p w14:paraId="16397C85" w14:textId="77777777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руководитель образовательной программы</w:t>
      </w:r>
    </w:p>
    <w:p w14:paraId="366AB6DC" w14:textId="0B2B0D8B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sz w:val="28"/>
          <w:szCs w:val="28"/>
          <w:lang w:eastAsia="ru-RU"/>
        </w:rPr>
        <w:t>ev.kislitsyn@urfu.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135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0F1970" w14:textId="77777777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Уральский федеральный университет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имени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первого Президента России Б.Н. Ельцина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</w:p>
    <w:p w14:paraId="6C4FD186" w14:textId="77777777" w:rsidR="00135ADC" w:rsidRPr="00135ADC" w:rsidRDefault="00135ADC" w:rsidP="00135A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РФ, г.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Екатеринбург</w:t>
      </w:r>
    </w:p>
    <w:p w14:paraId="0F6C211A" w14:textId="77777777" w:rsidR="00135ADC" w:rsidRPr="00135ADC" w:rsidRDefault="00135ADC" w:rsidP="0013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8C3C2" w14:textId="09F3AD19" w:rsidR="00135ADC" w:rsidRDefault="00135ADC" w:rsidP="00314A8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научный руководитель:</w:t>
      </w:r>
      <w:r w:rsidRPr="00135A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Кислицын Евгений Витальевич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135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к.т.н., </w:t>
      </w:r>
      <w:r w:rsidR="00314A83" w:rsidRPr="00314A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доцент кафедры информационных технологий и систем управления УрФУ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14A83" w:rsidRPr="00314A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ev.kislitsyn@urfu.ru</w:t>
      </w:r>
    </w:p>
    <w:p w14:paraId="558DCA2B" w14:textId="77777777" w:rsidR="00314A83" w:rsidRPr="00135ADC" w:rsidRDefault="00314A83" w:rsidP="00314A8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Уральский федеральный университет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имени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первого Президента России Б.Н. Ельцина</w:t>
      </w: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</w:p>
    <w:p w14:paraId="3B91AE82" w14:textId="5EE097BA" w:rsidR="00314A83" w:rsidRDefault="00314A83" w:rsidP="00314A8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35A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РФ, г.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Екатеринбург</w:t>
      </w:r>
    </w:p>
    <w:p w14:paraId="6929A6FD" w14:textId="7DF831BD" w:rsidR="00314A83" w:rsidRDefault="00314A83" w:rsidP="00314A8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5992D33" w14:textId="3B703ACD" w:rsidR="00314A83" w:rsidRPr="00314A83" w:rsidRDefault="00314A83" w:rsidP="00314A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8CB0E6" w14:textId="5438E67E" w:rsidR="00314A83" w:rsidRDefault="00314A83" w:rsidP="00314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4A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ОРКЕСТРАЦИИ КАК ИНСТРУМЕНТЫ ДЛЯ УПРАВЛЕНИЯ КОНТЕЙНЕРАМИ</w:t>
      </w:r>
    </w:p>
    <w:p w14:paraId="25EF4113" w14:textId="66A02C73" w:rsidR="00314A83" w:rsidRDefault="00314A83" w:rsidP="00314A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D61A9C" w14:textId="5D1862B5" w:rsidR="00314A83" w:rsidRPr="00314A83" w:rsidRDefault="00314A83" w:rsidP="00314A83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14A8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Аннотация:</w:t>
      </w:r>
    </w:p>
    <w:p w14:paraId="6841474C" w14:textId="6F6FB9C2" w:rsidR="00314A83" w:rsidRDefault="00314A83" w:rsidP="002C1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</w:rPr>
        <w:t>Доклад посвящён разбору технологии оркестрации для управления, развёртывания и масштабирования контейнеризированных приложений.</w:t>
      </w:r>
      <w:r w:rsidR="002C1A2B" w:rsidRPr="002C1A2B">
        <w:rPr>
          <w:rFonts w:ascii="Times New Roman" w:hAnsi="Times New Roman" w:cs="Times New Roman"/>
          <w:sz w:val="28"/>
          <w:szCs w:val="28"/>
        </w:rPr>
        <w:t xml:space="preserve"> </w:t>
      </w:r>
      <w:r w:rsidR="002C1A2B">
        <w:rPr>
          <w:rFonts w:ascii="Times New Roman" w:hAnsi="Times New Roman" w:cs="Times New Roman"/>
          <w:sz w:val="28"/>
          <w:szCs w:val="28"/>
        </w:rPr>
        <w:t>Рассмотрено понятие микросервисов и микросервисной архитектуры.</w:t>
      </w:r>
      <w:r w:rsidRPr="00135ADC">
        <w:rPr>
          <w:rFonts w:ascii="Times New Roman" w:hAnsi="Times New Roman" w:cs="Times New Roman"/>
          <w:sz w:val="28"/>
          <w:szCs w:val="28"/>
        </w:rPr>
        <w:t xml:space="preserve"> Так же в работе представлен краткий обзор возможностей и сравнение трёх самых часто используемых оркестраторов, таких как </w:t>
      </w:r>
      <w:r w:rsidRPr="00135ADC">
        <w:rPr>
          <w:rFonts w:ascii="Times New Roman" w:hAnsi="Times New Roman" w:cs="Times New Roman"/>
          <w:sz w:val="28"/>
          <w:szCs w:val="28"/>
          <w:lang w:val="en-US" w:eastAsia="x-none"/>
        </w:rPr>
        <w:t>Kubernetes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, Docker Swarm и Nomad.</w:t>
      </w:r>
    </w:p>
    <w:p w14:paraId="16ADBB84" w14:textId="21FF6530" w:rsidR="00314A83" w:rsidRDefault="00314A83" w:rsidP="00314A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5DD998AF" w14:textId="682094FB" w:rsidR="00314A83" w:rsidRPr="002C1A2B" w:rsidRDefault="00314A83" w:rsidP="002C1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314A8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Ключевые слова</w:t>
      </w:r>
      <w:r w:rsidRPr="00314A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  <w:r w:rsidR="002C1A2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C1A2B">
        <w:rPr>
          <w:rFonts w:ascii="Times New Roman" w:hAnsi="Times New Roman" w:cs="Times New Roman"/>
          <w:color w:val="000000"/>
          <w:sz w:val="28"/>
          <w:szCs w:val="28"/>
        </w:rPr>
        <w:t xml:space="preserve">контейнеры, оркестрация, </w:t>
      </w:r>
      <w:r w:rsidR="002C1A2B"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</w:t>
      </w:r>
      <w:r w:rsidR="002C1A2B" w:rsidRPr="002C1A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C1A2B" w:rsidRPr="002C1A2B">
        <w:rPr>
          <w:rFonts w:ascii="Times New Roman" w:hAnsi="Times New Roman" w:cs="Times New Roman"/>
          <w:color w:val="000000"/>
          <w:sz w:val="28"/>
          <w:szCs w:val="28"/>
        </w:rPr>
        <w:t>KUBERNETES</w:t>
      </w:r>
      <w:r w:rsidR="002C1A2B" w:rsidRPr="002C1A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C1A2B" w:rsidRPr="002C1A2B">
        <w:rPr>
          <w:rFonts w:ascii="Times New Roman" w:hAnsi="Times New Roman" w:cs="Times New Roman"/>
          <w:color w:val="000000"/>
          <w:sz w:val="28"/>
          <w:szCs w:val="28"/>
        </w:rPr>
        <w:t>DOCKER SWARM</w:t>
      </w:r>
      <w:r w:rsidR="002C1A2B" w:rsidRPr="002C1A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C1A2B" w:rsidRPr="00135ADC">
        <w:rPr>
          <w:rFonts w:ascii="Times New Roman" w:hAnsi="Times New Roman" w:cs="Times New Roman"/>
          <w:sz w:val="28"/>
          <w:szCs w:val="28"/>
          <w:lang w:eastAsia="x-none"/>
        </w:rPr>
        <w:t>Nomad</w:t>
      </w:r>
      <w:r w:rsidR="002C1A2B" w:rsidRPr="002C1A2B">
        <w:rPr>
          <w:rFonts w:ascii="Times New Roman" w:hAnsi="Times New Roman" w:cs="Times New Roman"/>
          <w:sz w:val="28"/>
          <w:szCs w:val="28"/>
          <w:lang w:eastAsia="x-none"/>
        </w:rPr>
        <w:t xml:space="preserve">, </w:t>
      </w:r>
      <w:r w:rsidR="002C1A2B">
        <w:rPr>
          <w:rFonts w:ascii="Times New Roman" w:hAnsi="Times New Roman" w:cs="Times New Roman"/>
          <w:sz w:val="28"/>
          <w:szCs w:val="28"/>
          <w:lang w:eastAsia="x-none"/>
        </w:rPr>
        <w:t>микросервисы</w:t>
      </w:r>
    </w:p>
    <w:p w14:paraId="08C89804" w14:textId="77777777" w:rsidR="00135ADC" w:rsidRDefault="00135ADC" w:rsidP="00610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E5178" w14:textId="744C11CD" w:rsidR="006105E7" w:rsidRPr="006105E7" w:rsidRDefault="00F8251D" w:rsidP="00135A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 w:rsidRPr="006105E7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lastRenderedPageBreak/>
        <w:t>Введение</w:t>
      </w:r>
    </w:p>
    <w:p w14:paraId="59B84E84" w14:textId="68C6303C" w:rsidR="00F8251D" w:rsidRPr="00135ADC" w:rsidRDefault="00A75E77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Системы оркестрации являются специально созданными для управления контейнерами инструментами, из-за появления контейнеров появилась надобность в системах оркестрации. Рассмотрим оба определения. 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Контейнер [1] приложения </w:t>
      </w:r>
      <w:r w:rsidR="006105E7" w:rsidRPr="00135ADC">
        <w:rPr>
          <w:rFonts w:ascii="Times New Roman" w:hAnsi="Times New Roman" w:cs="Times New Roman"/>
          <w:sz w:val="28"/>
          <w:szCs w:val="28"/>
          <w:lang w:eastAsia="x-none"/>
        </w:rPr>
        <w:t>— это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легкая, изолированная среда выполнения, которая позволяет разрабатывать, тестировать и запускать приложения с их зависимостями в едином пакетном формате. Контейнеры помогают обеспечить согласованность между различными средами (разработка, тестирование, продакшен) благодаря изоляции каждой среды.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В контексте изоляции можно провести аналогию с виртуальными машинами, но есть принципиальная разница.</w:t>
      </w:r>
      <w:r w:rsidR="005921EF" w:rsidRPr="00135ADC">
        <w:rPr>
          <w:rFonts w:ascii="Times New Roman" w:hAnsi="Times New Roman" w:cs="Times New Roman"/>
          <w:sz w:val="28"/>
          <w:szCs w:val="28"/>
        </w:rPr>
        <w:t xml:space="preserve"> 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Виртуальные машины </w:t>
      </w:r>
      <w:r w:rsidR="009629C3" w:rsidRPr="009629C3">
        <w:rPr>
          <w:rFonts w:ascii="Times New Roman" w:hAnsi="Times New Roman" w:cs="Times New Roman"/>
          <w:sz w:val="28"/>
          <w:szCs w:val="28"/>
          <w:lang w:eastAsia="x-none"/>
        </w:rPr>
        <w:t xml:space="preserve">[2] 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работают под управлением гипервизора, который является операционной системой хоста, и требуют полной установки ОС для каждого экземпляра. В отличие от этого, каждый контейнер представляет собой экземпляр приложения, использующий ресурсы единственного ядра с достаточно легким уровнем изоляции. Это позволяет запускать значительно большее количество контейнеров на одной машине по сравнению с виртуальными машинами, при этом затрачивая меньше ресурсов. </w:t>
      </w:r>
      <w:r w:rsidR="005921EF"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Для создания и работы с контейнерами используется </w:t>
      </w:r>
      <w:r w:rsidR="005921EF" w:rsidRPr="00135ADC">
        <w:rPr>
          <w:rFonts w:ascii="Times New Roman" w:hAnsi="Times New Roman" w:cs="Times New Roman"/>
          <w:sz w:val="28"/>
          <w:szCs w:val="28"/>
          <w:lang w:val="en-US" w:eastAsia="x-none"/>
        </w:rPr>
        <w:t>Docker</w:t>
      </w:r>
      <w:r w:rsidR="009629C3" w:rsidRPr="009629C3">
        <w:rPr>
          <w:rFonts w:ascii="Times New Roman" w:hAnsi="Times New Roman" w:cs="Times New Roman"/>
          <w:sz w:val="28"/>
          <w:szCs w:val="28"/>
          <w:lang w:eastAsia="x-none"/>
        </w:rPr>
        <w:t xml:space="preserve"> [3], </w:t>
      </w:r>
      <w:r w:rsidR="004A5C6C" w:rsidRPr="00135ADC">
        <w:rPr>
          <w:rFonts w:ascii="Times New Roman" w:hAnsi="Times New Roman" w:cs="Times New Roman"/>
          <w:sz w:val="28"/>
          <w:szCs w:val="28"/>
          <w:lang w:eastAsia="x-none"/>
        </w:rPr>
        <w:t>предоставляющий следующие возможности:</w:t>
      </w:r>
    </w:p>
    <w:p w14:paraId="3FDB02C1" w14:textId="77777777" w:rsidR="004A5C6C" w:rsidRPr="00135ADC" w:rsidRDefault="004A5C6C" w:rsidP="00610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5572DB19" w14:textId="6FA1D765" w:rsidR="004A5C6C" w:rsidRPr="00135ADC" w:rsidRDefault="004A5C6C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-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Создание образов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. Способность консолидации программного обеспечения в повторно используемом формате, называемом образами.</w:t>
      </w:r>
    </w:p>
    <w:p w14:paraId="2DEC62AF" w14:textId="5F1EDC42" w:rsidR="004A5C6C" w:rsidRPr="00135ADC" w:rsidRDefault="004A5C6C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>- Управление временем исполнения. Возможность надежного и повторяемого запуска, приостановки, перезапуска или остановки упакованного программного обеспечения.</w:t>
      </w:r>
    </w:p>
    <w:p w14:paraId="6A208DEA" w14:textId="2ED1326E" w:rsidR="004A5C6C" w:rsidRPr="00135ADC" w:rsidRDefault="004A5C6C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>- Оркестрация и масштабирование. Процесс настройки, запуска и обновления множества контейнеров, которые составляют взаимодействующее приложение, выполняется через оркестрацию контейнеров, а для осуществления этого процесса используются оркестраторы.</w:t>
      </w:r>
    </w:p>
    <w:p w14:paraId="2A887FCD" w14:textId="40A6E29B" w:rsidR="004A5C6C" w:rsidRPr="00135ADC" w:rsidRDefault="004A5C6C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5D50200F" w14:textId="0B921B55" w:rsidR="004A5C6C" w:rsidRPr="00135ADC" w:rsidRDefault="004A5C6C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lastRenderedPageBreak/>
        <w:t xml:space="preserve">Необходимость использования оркестраторов появилась в связи с развитием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микросервисной</w:t>
      </w:r>
      <w:proofErr w:type="spellEnd"/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архитектурой и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микросервисов</w:t>
      </w:r>
      <w:proofErr w:type="spellEnd"/>
      <w:r w:rsidR="00910FB3" w:rsidRPr="00910FB3">
        <w:rPr>
          <w:rFonts w:ascii="Times New Roman" w:hAnsi="Times New Roman" w:cs="Times New Roman"/>
          <w:sz w:val="28"/>
          <w:szCs w:val="28"/>
          <w:lang w:eastAsia="x-none"/>
        </w:rPr>
        <w:t xml:space="preserve"> [4]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.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Микросервисы представляют собой технологию, которая получила широкое распространение как метод описания приложений в виде набора независимо развертываемых сервисов. Эти сервисы могут быть реализованы на различных языках программирования и использовать разные технологии для хранения данных. Каждый микросервис в кластере обладает собственной моделью и данными, он является автономным и обычно размещается в отдельном контейнере. Чем больше проект и количество сервисов, тем больше контейнеров необходимо управлять. Ответственность за управление этой задачей возлагается на оркестраторов, которые также контролируют жизненные циклы контейнеров микросервисных приложений.</w:t>
      </w:r>
    </w:p>
    <w:p w14:paraId="62F0B73B" w14:textId="67532847" w:rsidR="00BB0B35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В настоящее время существует более десятка платформ для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оркестрации</w:t>
      </w:r>
      <w:proofErr w:type="spellEnd"/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контейнеров</w:t>
      </w:r>
      <w:r w:rsidR="00910FB3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910FB3" w:rsidRPr="00910FB3">
        <w:rPr>
          <w:rFonts w:ascii="Times New Roman" w:hAnsi="Times New Roman" w:cs="Times New Roman"/>
          <w:sz w:val="28"/>
          <w:szCs w:val="28"/>
          <w:lang w:eastAsia="x-none"/>
        </w:rPr>
        <w:t>[5]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, как декларативного, так и императивного подхода. В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данной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работе представлены результаты исследований, направленных на сравнение наиболее популярных из этих платформ с целью поиска оптимального инструмента для развертывания системы администрирования сети. </w:t>
      </w:r>
    </w:p>
    <w:p w14:paraId="1AED2A1B" w14:textId="77777777" w:rsidR="006105E7" w:rsidRPr="00135ADC" w:rsidRDefault="006105E7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7E632354" w14:textId="3C4F37B1" w:rsidR="006105E7" w:rsidRPr="006105E7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 w:rsidRPr="006105E7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t>Системы оркестрации контейнеров. Преимущества и недостатки</w:t>
      </w:r>
    </w:p>
    <w:p w14:paraId="66155A36" w14:textId="6B0B42A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При выборе инструмента для оркестрации контейнеров или управляемой службы оркестровки следует учитывать несколько ключевых аспектов:</w:t>
      </w:r>
    </w:p>
    <w:p w14:paraId="5C32BBF5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сетевые возможности;</w:t>
      </w:r>
    </w:p>
    <w:p w14:paraId="216186E3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уровень доступности;</w:t>
      </w:r>
    </w:p>
    <w:p w14:paraId="358086FC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легкость развертывания и обслуживания;</w:t>
      </w:r>
    </w:p>
    <w:p w14:paraId="1EC74731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масштабируемость;</w:t>
      </w:r>
    </w:p>
    <w:p w14:paraId="5E02EDE1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механизмы обнаружения служб;</w:t>
      </w:r>
    </w:p>
    <w:p w14:paraId="316CAABA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безопасность и соответствие стандартам;</w:t>
      </w:r>
    </w:p>
    <w:p w14:paraId="30DE812E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уровень поддержки (как со стороны сообщества, так и от предприятий);</w:t>
      </w:r>
    </w:p>
    <w:p w14:paraId="02DF1A5A" w14:textId="4402A29F" w:rsidR="006105E7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>- административные затраты.</w:t>
      </w:r>
    </w:p>
    <w:p w14:paraId="218D230F" w14:textId="0A5979BD" w:rsidR="006105E7" w:rsidRDefault="00BB0B35" w:rsidP="00C6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</w:rPr>
        <w:lastRenderedPageBreak/>
        <w:t>Цель данной работы заключается в сопоставлении наиболее известных в индустрии продуктов. Всего их будет три</w:t>
      </w:r>
      <w:r w:rsidRPr="006105E7">
        <w:rPr>
          <w:rFonts w:ascii="Times New Roman" w:hAnsi="Times New Roman" w:cs="Times New Roman"/>
          <w:sz w:val="28"/>
          <w:szCs w:val="28"/>
        </w:rPr>
        <w:t xml:space="preserve">: </w:t>
      </w:r>
      <w:r w:rsidRPr="00135ADC">
        <w:rPr>
          <w:rFonts w:ascii="Times New Roman" w:hAnsi="Times New Roman" w:cs="Times New Roman"/>
          <w:sz w:val="28"/>
          <w:szCs w:val="28"/>
          <w:lang w:val="en-US" w:eastAsia="x-none"/>
        </w:rPr>
        <w:t>Kubernetes</w:t>
      </w:r>
      <w:r w:rsidR="00910FB3">
        <w:rPr>
          <w:rFonts w:ascii="Times New Roman" w:hAnsi="Times New Roman" w:cs="Times New Roman"/>
          <w:sz w:val="28"/>
          <w:szCs w:val="28"/>
          <w:lang w:val="en-US" w:eastAsia="x-none"/>
        </w:rPr>
        <w:t xml:space="preserve"> [6]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,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Docker</w:t>
      </w:r>
      <w:proofErr w:type="spellEnd"/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Swarm</w:t>
      </w:r>
      <w:proofErr w:type="spellEnd"/>
      <w:r w:rsidR="00910FB3">
        <w:rPr>
          <w:rFonts w:ascii="Times New Roman" w:hAnsi="Times New Roman" w:cs="Times New Roman"/>
          <w:sz w:val="28"/>
          <w:szCs w:val="28"/>
          <w:lang w:val="en-US" w:eastAsia="x-none"/>
        </w:rPr>
        <w:t xml:space="preserve"> [7]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и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Nomad</w:t>
      </w:r>
      <w:proofErr w:type="spellEnd"/>
      <w:r w:rsidR="00910FB3">
        <w:rPr>
          <w:rFonts w:ascii="Times New Roman" w:hAnsi="Times New Roman" w:cs="Times New Roman"/>
          <w:sz w:val="28"/>
          <w:szCs w:val="28"/>
          <w:lang w:val="en-US" w:eastAsia="x-none"/>
        </w:rPr>
        <w:t xml:space="preserve"> [8]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.</w:t>
      </w:r>
    </w:p>
    <w:p w14:paraId="0DF78F5A" w14:textId="77777777" w:rsidR="00C66DCD" w:rsidRPr="00135ADC" w:rsidRDefault="00C66DCD" w:rsidP="00C6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268AF691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105E7">
        <w:rPr>
          <w:b/>
          <w:bCs/>
          <w:sz w:val="28"/>
          <w:szCs w:val="28"/>
        </w:rPr>
        <w:t>Kubernetes (K8s)</w:t>
      </w:r>
      <w:r w:rsidRPr="00135ADC">
        <w:rPr>
          <w:sz w:val="28"/>
          <w:szCs w:val="28"/>
        </w:rPr>
        <w:t xml:space="preserve"> — это система с открытым исходным кодом для автоматизации развертывания, масштабирования и управления контейнерными приложениями. Он группирует контейнеры, которые составляют приложение, в логические единицы для удобного управления и обнаружения. Kubernetes опирается на 15-летний опыт управления производственными нагрузками в Google в сочетании с лучшими в своем классе идеями и практиками сообщества. Использование данного программного средства представляется возможным в широком спектре различных сценариев, таких как:</w:t>
      </w:r>
    </w:p>
    <w:p w14:paraId="3C21DB70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 − обнаружение сервисов и балансировка нагрузки - нет необходимости изменять приложение, чтобы использовать незнакомый механизм обнаружения сервисов. Kubernetes предоставляет модулю свои собственные IP-адреса и одно DNS-имя для набора модулей и может распределять нагрузку между ними;</w:t>
      </w:r>
    </w:p>
    <w:p w14:paraId="79EC2B74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 − топология обслуживания - маршрутизация сервисного трафика на основе кластерной топологии;</w:t>
      </w:r>
    </w:p>
    <w:p w14:paraId="744C0430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>− оркестрирование хранения – поддерживает различные системы хранения, будь то локальное хранилище, поставщик общедоступного облака, такой как GCP или AWS, или сетевая система хранения, такая как NFS, iSCSI, Gluster, Ceph, Cinder или Flocker;</w:t>
      </w:r>
    </w:p>
    <w:p w14:paraId="234999CE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>−  самовосстановление - Kubernetes перезапускает контейнеры, которые выходят из строя, заменяет и перепланирует контейнеры, когда узлы умирают, убивает контейнеры, которые не отвечают на вашу пользовательскую проверку работоспособности, и не объявляет их клиентам, пока они не будут готовы к обслуживанию;</w:t>
      </w:r>
    </w:p>
    <w:p w14:paraId="599E2AC2" w14:textId="77777777" w:rsidR="00BB0B35" w:rsidRPr="00135ADC" w:rsidRDefault="00BB0B35" w:rsidP="006105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lastRenderedPageBreak/>
        <w:t xml:space="preserve">− 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Автоматические развертывания и откаты - Kubernetes постепенно внедряет изменения в ваше приложение или его конфигурацию, одновременно отслеживая работоспособность приложения, чтобы убедиться, что оно не уничтожает все его экземпляры одновременно. Если что-то пойдет не так, Kubernetes отменит изменения; </w:t>
      </w:r>
    </w:p>
    <w:p w14:paraId="23DB33CA" w14:textId="7413AE15" w:rsidR="00BB0B35" w:rsidRPr="00135ADC" w:rsidRDefault="00BB0B35" w:rsidP="006105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 xml:space="preserve">− 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Управление ключами и </w:t>
      </w:r>
      <w:r w:rsidR="00C66DCD" w:rsidRPr="00135ADC">
        <w:rPr>
          <w:rFonts w:ascii="Times New Roman" w:hAnsi="Times New Roman" w:cs="Times New Roman"/>
          <w:color w:val="000000"/>
          <w:sz w:val="28"/>
          <w:szCs w:val="28"/>
        </w:rPr>
        <w:t>конфигурацией -</w:t>
      </w:r>
      <w:r w:rsidR="00C66D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6DCD" w:rsidRPr="00135ADC">
        <w:rPr>
          <w:rFonts w:ascii="Times New Roman" w:hAnsi="Times New Roman" w:cs="Times New Roman"/>
          <w:color w:val="000000"/>
          <w:sz w:val="28"/>
          <w:szCs w:val="28"/>
        </w:rPr>
        <w:t>развертывайте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и обновляйте секреты и конфигурацию приложения, не перестраивая образ и не раскрывая секреты в конфигурации стека;</w:t>
      </w:r>
    </w:p>
    <w:p w14:paraId="2B5E81A9" w14:textId="77777777" w:rsidR="00BB0B35" w:rsidRPr="00135ADC" w:rsidRDefault="00BB0B35" w:rsidP="006105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 xml:space="preserve">− 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Автоматическая упаковка бинов. Происходит автоматическое размещает контейнеры на основе их требований к ресурсам и других ограничений, не жертвуя при этом доступностью. Комбинируйте критические и максимально эффективные рабочие нагрузки, чтобы повысить эффективность использования и сэкономить еще больше ресурсов</w:t>
      </w:r>
      <w:r w:rsidRPr="00135ADC">
        <w:rPr>
          <w:rFonts w:ascii="Times New Roman" w:hAnsi="Times New Roman" w:cs="Times New Roman"/>
          <w:sz w:val="28"/>
          <w:szCs w:val="28"/>
        </w:rPr>
        <w:t>;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A0E97D" w14:textId="77777777" w:rsidR="00BB0B35" w:rsidRPr="00135ADC" w:rsidRDefault="00BB0B35" w:rsidP="006105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 xml:space="preserve">− 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Пакетное исполнение. Kubernetes может управлять пакетными рабочими нагрузками и рабочими нагрузками CI, заменяя отказавшие контейнеры, если это необходимо; </w:t>
      </w:r>
    </w:p>
    <w:p w14:paraId="2E6DBAEE" w14:textId="50F09D74" w:rsidR="00BB0B35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ADC">
        <w:rPr>
          <w:rFonts w:ascii="Times New Roman" w:hAnsi="Times New Roman" w:cs="Times New Roman"/>
          <w:sz w:val="28"/>
          <w:szCs w:val="28"/>
        </w:rPr>
        <w:t xml:space="preserve">− </w:t>
      </w:r>
      <w:r w:rsidRPr="00135ADC">
        <w:rPr>
          <w:rFonts w:ascii="Times New Roman" w:hAnsi="Times New Roman" w:cs="Times New Roman"/>
          <w:color w:val="000000"/>
          <w:sz w:val="28"/>
          <w:szCs w:val="28"/>
        </w:rPr>
        <w:t xml:space="preserve"> Горизонтальное масштабирование. Происходит упрощенное управление масштабированием вверх и вниз с помощью команд, пользовательского интерфейса или автоматически в зависимости от загрузки процессора.</w:t>
      </w:r>
    </w:p>
    <w:p w14:paraId="39D55AA2" w14:textId="77777777" w:rsidR="00C66DCD" w:rsidRPr="00135ADC" w:rsidRDefault="00C66DCD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5D845" w14:textId="04064F29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C66DCD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t>Docker Swarm mode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– абстракция </w:t>
      </w:r>
      <w:r w:rsidRPr="00135ADC">
        <w:rPr>
          <w:rFonts w:ascii="Times New Roman" w:hAnsi="Times New Roman" w:cs="Times New Roman"/>
          <w:sz w:val="28"/>
          <w:szCs w:val="28"/>
          <w:lang w:val="en-US" w:eastAsia="x-none"/>
        </w:rPr>
        <w:t>Docker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, которая привносит возможность объединения нескольких серверов для работы в режиме кластера. Docker Swarm объединяет множество Docker хостов в один виртуальный хост. И все клиенты, которые работают с Docker API могут продолжать работать с этим API, даже не подозревая, что обращение происходит не к одному хосту, а уже к кластеру. </w:t>
      </w:r>
    </w:p>
    <w:p w14:paraId="6893C458" w14:textId="77777777" w:rsidR="00BB0B35" w:rsidRPr="00135ADC" w:rsidRDefault="00BB0B35" w:rsidP="006105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color w:val="212121"/>
          <w:sz w:val="28"/>
          <w:szCs w:val="28"/>
        </w:rPr>
        <w:t xml:space="preserve">Основные функции, </w:t>
      </w:r>
      <w:r w:rsidRPr="00135ADC">
        <w:rPr>
          <w:sz w:val="28"/>
          <w:szCs w:val="28"/>
        </w:rPr>
        <w:t xml:space="preserve">предлагаемые оркестратором </w:t>
      </w:r>
      <w:r w:rsidRPr="00135ADC">
        <w:rPr>
          <w:color w:val="212121"/>
          <w:sz w:val="28"/>
          <w:szCs w:val="28"/>
        </w:rPr>
        <w:t xml:space="preserve">Docker Swarm: </w:t>
      </w:r>
    </w:p>
    <w:p w14:paraId="07E05EB4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− Управление кластерами, интегрированное с Docker Engine; </w:t>
      </w:r>
    </w:p>
    <w:p w14:paraId="459DE719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>− Масштабирование (можно указать количество реплик сервиса);</w:t>
      </w:r>
    </w:p>
    <w:p w14:paraId="55B77D67" w14:textId="65C3CCC8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lastRenderedPageBreak/>
        <w:t>−</w:t>
      </w:r>
      <w:r w:rsidR="006105E7">
        <w:rPr>
          <w:sz w:val="28"/>
          <w:szCs w:val="28"/>
        </w:rPr>
        <w:t xml:space="preserve"> </w:t>
      </w:r>
      <w:r w:rsidRPr="00135ADC">
        <w:rPr>
          <w:sz w:val="28"/>
          <w:szCs w:val="28"/>
        </w:rPr>
        <w:t>Безопасность по умолчанию – создаются самоподписанные сертификаты, можно создавать свои (например, каждый час будут генерироваться и обновляться сертификаты);</w:t>
      </w:r>
    </w:p>
    <w:p w14:paraId="7B52B1A7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color w:val="212121"/>
          <w:sz w:val="28"/>
          <w:szCs w:val="28"/>
        </w:rPr>
      </w:pPr>
      <w:r w:rsidRPr="00135ADC">
        <w:rPr>
          <w:color w:val="212121"/>
          <w:sz w:val="28"/>
          <w:szCs w:val="28"/>
        </w:rPr>
        <w:t>– Отказоустойчивость, благодаря нескольким manager;</w:t>
      </w:r>
    </w:p>
    <w:p w14:paraId="2E7660AF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– Балансировка нагрузки – настраивается </w:t>
      </w:r>
      <w:r w:rsidRPr="00135ADC">
        <w:rPr>
          <w:sz w:val="28"/>
          <w:szCs w:val="28"/>
          <w:lang w:val="en-US"/>
        </w:rPr>
        <w:t>Ingress</w:t>
      </w:r>
      <w:r w:rsidRPr="00135ADC">
        <w:rPr>
          <w:sz w:val="28"/>
          <w:szCs w:val="28"/>
        </w:rPr>
        <w:t xml:space="preserve">; </w:t>
      </w:r>
    </w:p>
    <w:p w14:paraId="0E67EDB9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– </w:t>
      </w:r>
      <w:r w:rsidRPr="00135ADC">
        <w:rPr>
          <w:sz w:val="28"/>
          <w:szCs w:val="28"/>
          <w:lang w:val="en-US"/>
        </w:rPr>
        <w:t>Service</w:t>
      </w:r>
      <w:r w:rsidRPr="00135ADC">
        <w:rPr>
          <w:sz w:val="28"/>
          <w:szCs w:val="28"/>
        </w:rPr>
        <w:t xml:space="preserve"> </w:t>
      </w:r>
      <w:r w:rsidRPr="00135ADC">
        <w:rPr>
          <w:sz w:val="28"/>
          <w:szCs w:val="28"/>
          <w:lang w:val="en-US"/>
        </w:rPr>
        <w:t>discovery</w:t>
      </w:r>
      <w:r w:rsidRPr="00135ADC">
        <w:rPr>
          <w:sz w:val="28"/>
          <w:szCs w:val="28"/>
        </w:rPr>
        <w:t xml:space="preserve"> – обнаружение сервисов происходит внутри оркестратора, без прямого участия разработчика; </w:t>
      </w:r>
    </w:p>
    <w:p w14:paraId="44178502" w14:textId="77777777" w:rsidR="00BB0B35" w:rsidRPr="00135ADC" w:rsidRDefault="00BB0B35" w:rsidP="006105E7">
      <w:pPr>
        <w:pStyle w:val="Default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135ADC">
        <w:rPr>
          <w:sz w:val="28"/>
          <w:szCs w:val="28"/>
        </w:rPr>
        <w:t xml:space="preserve">– Можно менять топологию кластера прямо в </w:t>
      </w:r>
      <w:r w:rsidRPr="00135ADC">
        <w:rPr>
          <w:sz w:val="28"/>
          <w:szCs w:val="28"/>
          <w:lang w:val="en-US"/>
        </w:rPr>
        <w:t>runtime</w:t>
      </w:r>
      <w:r w:rsidRPr="00135ADC">
        <w:rPr>
          <w:sz w:val="28"/>
          <w:szCs w:val="28"/>
        </w:rPr>
        <w:t xml:space="preserve">; </w:t>
      </w:r>
    </w:p>
    <w:p w14:paraId="7215FD42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В кластере существует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Manager</w:t>
      </w:r>
      <w:proofErr w:type="spellEnd"/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node, worker node. Manager node находится в сети поддержания согласованности по алгоритму Raft. Raft – алгоритм, использующийся для решения задач нахождения консенсуса в сети ненадёжных вычислений. Для обеспечения отказоустойчивости в Docker Swarm обычно создают несколько серверов с ролью менеджера, и из них будет избираться лидер по алгоритму Raft, и эта нода теперь имеет роль Leader node.</w:t>
      </w:r>
    </w:p>
    <w:p w14:paraId="50A1BE31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>Рабочие нагрузки запускаются на worker node. Соответственно, если у нас для разработки есть только одна нода, то она будет иметь сразу 3 роли: и manager, и leader, и worker.</w:t>
      </w:r>
    </w:p>
    <w:p w14:paraId="39865DE8" w14:textId="239400EE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Также Swarm работает как балансировщик нагрузки между несколькими рабочими узлами, равномерно распределяя запросы, приходящие с любой из сторон кластера. Например, если в кластере существует 3 сервера, на которых исполняется рабочая нагрузка, а определенное приложение есть только на 2, то если запрос придет на 3 сервер, Ingress с Load Balancer’ом перенаправит трафик на ноду с нужным приложением. </w:t>
      </w:r>
    </w:p>
    <w:p w14:paraId="72CD56B5" w14:textId="77777777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845E41" w14:textId="3A81DE5C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ADC">
        <w:rPr>
          <w:rFonts w:ascii="Times New Roman" w:eastAsia="Times New Roman" w:hAnsi="Times New Roman" w:cs="Times New Roman"/>
          <w:sz w:val="28"/>
          <w:szCs w:val="28"/>
        </w:rPr>
        <w:t xml:space="preserve">Плюсы использования кластера на базе </w:t>
      </w:r>
      <w:proofErr w:type="spellStart"/>
      <w:r w:rsidRPr="006105E7">
        <w:rPr>
          <w:rFonts w:ascii="Times New Roman" w:eastAsia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6105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5E7">
        <w:rPr>
          <w:rFonts w:ascii="Times New Roman" w:eastAsia="Times New Roman" w:hAnsi="Times New Roman" w:cs="Times New Roman"/>
          <w:b/>
          <w:bCs/>
          <w:sz w:val="28"/>
          <w:szCs w:val="28"/>
        </w:rPr>
        <w:t>Swarm</w:t>
      </w:r>
      <w:proofErr w:type="spellEnd"/>
    </w:p>
    <w:p w14:paraId="5320D13C" w14:textId="77777777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ADC">
        <w:rPr>
          <w:rFonts w:ascii="Times New Roman" w:eastAsia="Times New Roman" w:hAnsi="Times New Roman" w:cs="Times New Roman"/>
          <w:sz w:val="28"/>
          <w:szCs w:val="28"/>
        </w:rPr>
        <w:t xml:space="preserve">– простота использования – если разработчик уже знаком с Docker и Docker Compose, то с помощью всего одной команды можно запустить свои сервисы в режиме кластера; </w:t>
      </w:r>
    </w:p>
    <w:p w14:paraId="2D07BAAC" w14:textId="77777777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ADC">
        <w:rPr>
          <w:rFonts w:ascii="Times New Roman" w:eastAsia="Times New Roman" w:hAnsi="Times New Roman" w:cs="Times New Roman"/>
          <w:sz w:val="28"/>
          <w:szCs w:val="28"/>
        </w:rPr>
        <w:t xml:space="preserve">– нет необходимости в дополнительном ПО, так как Swarm режим уже включен по умолчанию в Docker Engine; </w:t>
      </w:r>
    </w:p>
    <w:p w14:paraId="1C912417" w14:textId="0E26A302" w:rsidR="00EF19C7" w:rsidRPr="00135ADC" w:rsidRDefault="00EF19C7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F19C7" w:rsidRPr="00135ADC" w:rsidSect="00BB0B35">
          <w:pgSz w:w="11906" w:h="16838" w:code="9"/>
          <w:pgMar w:top="1134" w:right="850" w:bottom="1134" w:left="1700" w:header="708" w:footer="680" w:gutter="0"/>
          <w:pgNumType w:start="1"/>
          <w:cols w:space="720"/>
          <w:titlePg/>
          <w:docGrid w:linePitch="299"/>
        </w:sectPr>
      </w:pPr>
    </w:p>
    <w:p w14:paraId="07224466" w14:textId="77777777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A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Минусы использования </w:t>
      </w:r>
      <w:r w:rsidRPr="00C66DCD">
        <w:rPr>
          <w:rFonts w:ascii="Times New Roman" w:eastAsia="Times New Roman" w:hAnsi="Times New Roman" w:cs="Times New Roman"/>
          <w:b/>
          <w:bCs/>
          <w:sz w:val="28"/>
          <w:szCs w:val="28"/>
        </w:rPr>
        <w:t>Docker Swarm</w:t>
      </w:r>
      <w:r w:rsidRPr="00135AD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8A6BFD1" w14:textId="77777777" w:rsidR="00BB0B35" w:rsidRPr="00135ADC" w:rsidRDefault="00BB0B35" w:rsidP="006105E7">
      <w:pPr>
        <w:keepNext/>
        <w:widowControl w:val="0"/>
        <w:tabs>
          <w:tab w:val="left" w:pos="426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ADC">
        <w:rPr>
          <w:rFonts w:ascii="Times New Roman" w:eastAsia="Times New Roman" w:hAnsi="Times New Roman" w:cs="Times New Roman"/>
          <w:sz w:val="28"/>
          <w:szCs w:val="28"/>
        </w:rPr>
        <w:t>– Docker Swarm дает ограниченные возможности разработки, например, в нем нет автоматического горизонтального масштабирования сервисов; – нужно самому создавать сети для работы приложений в разны</w:t>
      </w:r>
      <w:r w:rsidRPr="00135AD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35ADC">
        <w:rPr>
          <w:rFonts w:ascii="Times New Roman" w:eastAsia="Times New Roman" w:hAnsi="Times New Roman" w:cs="Times New Roman"/>
          <w:sz w:val="28"/>
          <w:szCs w:val="28"/>
        </w:rPr>
        <w:t xml:space="preserve"> сетях; </w:t>
      </w:r>
    </w:p>
    <w:p w14:paraId="3F02BFED" w14:textId="77777777" w:rsidR="00BB0B35" w:rsidRPr="00135ADC" w:rsidRDefault="00BB0B3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654B42C2" w14:textId="4DDECC9F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C66DCD">
        <w:rPr>
          <w:rFonts w:ascii="Times New Roman" w:hAnsi="Times New Roman" w:cs="Times New Roman"/>
          <w:b/>
          <w:bCs/>
          <w:sz w:val="28"/>
          <w:szCs w:val="28"/>
        </w:rPr>
        <w:t>Nomad</w:t>
      </w:r>
      <w:r w:rsidRPr="00C66DC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35ADC">
        <w:rPr>
          <w:rFonts w:ascii="Times New Roman" w:hAnsi="Times New Roman" w:cs="Times New Roman"/>
          <w:sz w:val="28"/>
          <w:szCs w:val="28"/>
        </w:rPr>
        <w:t xml:space="preserve"> </w:t>
      </w:r>
      <w:r w:rsidRPr="00135ADC">
        <w:rPr>
          <w:rFonts w:ascii="Times New Roman" w:hAnsi="Times New Roman" w:cs="Times New Roman"/>
          <w:sz w:val="28"/>
          <w:szCs w:val="28"/>
        </w:rPr>
        <w:t>Nomad – это всего один двоичный файл, как для клиента, так и для сервера, и для него не требуется никаких внешних зависимостей.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>Nomad сочетает в себе легкий менеджер ресурсов и сложный планировщик в единую систему. По умолчанию Nomad является распределенным, высокодоступным, и функционально простым.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Плюсы использования Nomad относительно Kubernetes: </w:t>
      </w:r>
    </w:p>
    <w:p w14:paraId="134CFC6C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требует меньше ресурсов для работы control plane. У Kubernetes это обязательно 3 мастера 2 ядра /4 gb памяти, что подходит для большинства систем; </w:t>
      </w:r>
    </w:p>
    <w:p w14:paraId="0B7C7CF3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не нужна плоская сетевая модель; </w:t>
      </w:r>
    </w:p>
    <w:p w14:paraId="41D23538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возможность запуска различных артефактов, в том числе бинарных файлов, контейнеров; </w:t>
      </w:r>
    </w:p>
    <w:p w14:paraId="38506F00" w14:textId="109B5F1C" w:rsidR="009B6DE5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не нужно отдельно устанавливать minikube для создания окружения для разработки, требуется всего лишь одна команда: nomad agent –dev. </w:t>
      </w:r>
    </w:p>
    <w:p w14:paraId="339C8246" w14:textId="77777777" w:rsidR="00C66DCD" w:rsidRPr="00135ADC" w:rsidRDefault="00C66DCD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00BF1BAF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Минусы </w:t>
      </w:r>
      <w:r w:rsidRPr="00C66DCD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t>Nomad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 относительно </w:t>
      </w:r>
      <w:r w:rsidRPr="00C66DCD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t>Kubernetes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: </w:t>
      </w:r>
    </w:p>
    <w:p w14:paraId="3E95C365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экосистема еще не так полноценна, поэтому нет определенного стиля разработки инструментов, и разработчику приходится учить совершенно разные инструменты для включения их в свою инфраструктуру; </w:t>
      </w:r>
    </w:p>
    <w:p w14:paraId="1275C3BA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пока что мало готовых решений, как и что запускать; </w:t>
      </w:r>
    </w:p>
    <w:p w14:paraId="4AE260D4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за безопасность ответственность несет администратор кластера; </w:t>
      </w:r>
    </w:p>
    <w:p w14:paraId="69A98FF0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– пока нет инструментов для запуска stateful приложений. </w:t>
      </w:r>
    </w:p>
    <w:p w14:paraId="2903CBBF" w14:textId="77777777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Nomad подходит для небольших команд, где архитектура взаимодействия приложения не столь обширна. Но со временем, если система разрастается, появляются новые заказчики, то скорее всего компания захочет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lastRenderedPageBreak/>
        <w:t xml:space="preserve">переехать на Kubernetes. </w:t>
      </w:r>
    </w:p>
    <w:p w14:paraId="11AC24E6" w14:textId="0E696B1B" w:rsidR="009B6DE5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Явным преимуществом над Kubernetes в том, что у него можно запускать различные артефакты, будь то контейнеры, </w:t>
      </w:r>
      <w:proofErr w:type="spellStart"/>
      <w:r w:rsidRPr="00135ADC">
        <w:rPr>
          <w:rFonts w:ascii="Times New Roman" w:hAnsi="Times New Roman" w:cs="Times New Roman"/>
          <w:sz w:val="28"/>
          <w:szCs w:val="28"/>
          <w:lang w:eastAsia="x-none"/>
        </w:rPr>
        <w:t>Java</w:t>
      </w:r>
      <w:proofErr w:type="spellEnd"/>
      <w:r w:rsidR="009629C3" w:rsidRPr="009629C3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файлы или бинарные исполняемые файлы. У Kubernetes есть поддержка различных движков контейнеров, таких как Docker, ContainerD, rkt (проект уже закрылся, но как поддержка старых проектов работает) и все приложения нужно будет упаковывать. А это бывает очень сложно сделать с legacy проектами, в которых не предполагалась возможность контейнеризации. </w:t>
      </w:r>
    </w:p>
    <w:p w14:paraId="2A18B318" w14:textId="77777777" w:rsidR="00C66DCD" w:rsidRPr="00135ADC" w:rsidRDefault="00C66DCD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7340A3DB" w14:textId="5CBA2EF5" w:rsidR="009B6DE5" w:rsidRPr="00C66DCD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 w:rsidRPr="00C66DCD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t>Заключение</w:t>
      </w:r>
    </w:p>
    <w:p w14:paraId="6DA85A66" w14:textId="72CD912E" w:rsidR="009B6DE5" w:rsidRPr="00135ADC" w:rsidRDefault="009B6DE5" w:rsidP="006105E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Можно ли выделить самый лучший инструмент для оркестрации контейнеров? Однозначного ответа нет, каждый из рассмотренных инструментов подходит для своих задач: </w:t>
      </w:r>
    </w:p>
    <w:p w14:paraId="7970E9E0" w14:textId="77777777" w:rsidR="009B6DE5" w:rsidRPr="00135ADC" w:rsidRDefault="009B6DE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>Docker swarm – лучший вариант, когда используется Docker Compose и приложения без сложных связей между собой. Он требует меньше всего прилагаемых усилий для изучения.</w:t>
      </w:r>
    </w:p>
    <w:p w14:paraId="7BC9318E" w14:textId="77777777" w:rsidR="009B6DE5" w:rsidRPr="00135ADC" w:rsidRDefault="009B6DE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Nomad – хороший вариант, в котором уже можно запускать production кластера с множеством сервисов. Здесь отсутствует общий стиль разработки инструментов, что делает изучение новых более сложным. </w:t>
      </w:r>
    </w:p>
    <w:p w14:paraId="707F061A" w14:textId="77777777" w:rsidR="009B6DE5" w:rsidRPr="00135ADC" w:rsidRDefault="009B6DE5" w:rsidP="00610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135ADC">
        <w:rPr>
          <w:rFonts w:ascii="Times New Roman" w:hAnsi="Times New Roman" w:cs="Times New Roman"/>
          <w:sz w:val="28"/>
          <w:szCs w:val="28"/>
          <w:lang w:eastAsia="x-none"/>
        </w:rPr>
        <w:t xml:space="preserve">Kubernetes – это фреймворк, который имеет наибольшее сообщество разработчиков. Это один оркестратор, который «из коробки» уже имеет горизонтальное и вертикальное автомасштабирование подов. Также большим преимуществом является то, что Kubernetes стал первым проектом организации CNCF (Cloud Native Computing Foundation), которая позже сделала для него целую экосистему из проектов (Prometheus, Helm и т.д.). </w:t>
      </w:r>
    </w:p>
    <w:p w14:paraId="772E486F" w14:textId="45004896" w:rsidR="00BB0B35" w:rsidRDefault="00BB0B35" w:rsidP="006105E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36ED6F72" w14:textId="4DD930CB" w:rsidR="002C1A2B" w:rsidRDefault="002C1A2B" w:rsidP="006105E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2031C76C" w14:textId="30BC2E63" w:rsidR="002C1A2B" w:rsidRDefault="002C1A2B" w:rsidP="006105E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3E4C4FA0" w14:textId="109787CB" w:rsidR="002C1A2B" w:rsidRDefault="002C1A2B" w:rsidP="006105E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100B0B85" w14:textId="12C59D80" w:rsidR="002C1A2B" w:rsidRDefault="002C1A2B" w:rsidP="00C66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4237E31C" w14:textId="0AA40AED" w:rsidR="002C1A2B" w:rsidRPr="009629C3" w:rsidRDefault="002C1A2B" w:rsidP="002C1A2B">
      <w:pPr>
        <w:spacing w:after="0" w:line="360" w:lineRule="auto"/>
        <w:ind w:firstLine="1"/>
        <w:jc w:val="center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 w:rsidRPr="009629C3">
        <w:rPr>
          <w:rFonts w:ascii="Times New Roman" w:hAnsi="Times New Roman" w:cs="Times New Roman"/>
          <w:b/>
          <w:bCs/>
          <w:sz w:val="28"/>
          <w:szCs w:val="28"/>
          <w:lang w:eastAsia="x-none"/>
        </w:rPr>
        <w:lastRenderedPageBreak/>
        <w:t>СПИСОК ЛИТЕРАТУРЫ</w:t>
      </w:r>
    </w:p>
    <w:p w14:paraId="5243CD5C" w14:textId="77777777" w:rsidR="009629C3" w:rsidRDefault="009629C3" w:rsidP="002C1A2B">
      <w:pPr>
        <w:spacing w:after="0" w:line="36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eastAsia="x-none"/>
        </w:rPr>
      </w:pPr>
    </w:p>
    <w:p w14:paraId="46A5BE41" w14:textId="0E2A2328" w:rsidR="00C66DCD" w:rsidRDefault="009629C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29C3">
        <w:rPr>
          <w:rFonts w:ascii="Times New Roman" w:hAnsi="Times New Roman" w:cs="Times New Roman"/>
          <w:sz w:val="28"/>
          <w:szCs w:val="28"/>
        </w:rPr>
        <w:t>Нанян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, С. М. Виртуальные контейнеры </w:t>
      </w:r>
      <w:r w:rsidRPr="009629C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629C3">
        <w:rPr>
          <w:rFonts w:ascii="Times New Roman" w:hAnsi="Times New Roman" w:cs="Times New Roman"/>
          <w:sz w:val="28"/>
          <w:szCs w:val="28"/>
        </w:rPr>
        <w:t xml:space="preserve">: назначение и особенности применения / С. М.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Нанян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, Т. Н.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Ничушкина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 // Инженерный вестник. – 2015. – № 2. – С. 2. – </w:t>
      </w:r>
      <w:r w:rsidRPr="009629C3">
        <w:rPr>
          <w:rFonts w:ascii="Times New Roman" w:hAnsi="Times New Roman" w:cs="Times New Roman"/>
          <w:sz w:val="28"/>
          <w:szCs w:val="28"/>
          <w:lang w:val="en-US"/>
        </w:rPr>
        <w:t>EDN</w:t>
      </w:r>
      <w:r w:rsidRPr="009629C3">
        <w:rPr>
          <w:rFonts w:ascii="Times New Roman" w:hAnsi="Times New Roman" w:cs="Times New Roman"/>
          <w:sz w:val="28"/>
          <w:szCs w:val="28"/>
        </w:rPr>
        <w:t xml:space="preserve"> </w:t>
      </w:r>
      <w:r w:rsidRPr="009629C3">
        <w:rPr>
          <w:rFonts w:ascii="Times New Roman" w:hAnsi="Times New Roman" w:cs="Times New Roman"/>
          <w:sz w:val="28"/>
          <w:szCs w:val="28"/>
          <w:lang w:val="en-US"/>
        </w:rPr>
        <w:t>TVWZCF</w:t>
      </w:r>
      <w:r w:rsidRPr="009629C3">
        <w:rPr>
          <w:rFonts w:ascii="Times New Roman" w:hAnsi="Times New Roman" w:cs="Times New Roman"/>
          <w:sz w:val="28"/>
          <w:szCs w:val="28"/>
        </w:rPr>
        <w:t>.</w:t>
      </w:r>
    </w:p>
    <w:p w14:paraId="01937C1E" w14:textId="63375540" w:rsidR="009629C3" w:rsidRDefault="009629C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9C3">
        <w:rPr>
          <w:rFonts w:ascii="Times New Roman" w:hAnsi="Times New Roman" w:cs="Times New Roman"/>
          <w:sz w:val="28"/>
          <w:szCs w:val="28"/>
        </w:rPr>
        <w:t>Савенков, И. В. Механизмы виртуализации в операционных системах / И. В. Савенков // Молодежь и наука: шаг к успеху : сборник научных статей 7-й Всероссийской научной конференции перспективных разработок молодых ученых, Курск, 21–22 марта 2024 года. – Курск: Закрытое акционерное общество "Университетская книга", 2024. – С. 108-111. – EDN AVRHPN.</w:t>
      </w:r>
    </w:p>
    <w:p w14:paraId="5CCE6B30" w14:textId="18321EF6" w:rsidR="009629C3" w:rsidRDefault="009629C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29C3">
        <w:rPr>
          <w:rFonts w:ascii="Times New Roman" w:hAnsi="Times New Roman" w:cs="Times New Roman"/>
          <w:sz w:val="28"/>
          <w:szCs w:val="28"/>
        </w:rPr>
        <w:t xml:space="preserve">Захарченок, В. Ф.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Контейниризация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 и развертывание приложений с помощью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 / В. Ф. Захарченок, А. Н. </w:t>
      </w:r>
      <w:proofErr w:type="spellStart"/>
      <w:r w:rsidRPr="009629C3">
        <w:rPr>
          <w:rFonts w:ascii="Times New Roman" w:hAnsi="Times New Roman" w:cs="Times New Roman"/>
          <w:sz w:val="28"/>
          <w:szCs w:val="28"/>
        </w:rPr>
        <w:t>Бизюк</w:t>
      </w:r>
      <w:proofErr w:type="spellEnd"/>
      <w:r w:rsidRPr="009629C3">
        <w:rPr>
          <w:rFonts w:ascii="Times New Roman" w:hAnsi="Times New Roman" w:cs="Times New Roman"/>
          <w:sz w:val="28"/>
          <w:szCs w:val="28"/>
        </w:rPr>
        <w:t xml:space="preserve"> // Материалы докладов 56-й Международной научно-технической конференции преподавателей и студентов : В ДВУХ ТОМАХ, Витебск, 19 апреля 2023 года. Том 2. – Витебск: Витебский государственный технологический университет, 2023. – С. 80-82. – EDN AYMVDY.</w:t>
      </w:r>
    </w:p>
    <w:p w14:paraId="55DA920A" w14:textId="2BD9B7CA" w:rsidR="009629C3" w:rsidRDefault="00910FB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FB3">
        <w:rPr>
          <w:rFonts w:ascii="Times New Roman" w:hAnsi="Times New Roman" w:cs="Times New Roman"/>
          <w:sz w:val="28"/>
          <w:szCs w:val="28"/>
        </w:rPr>
        <w:t xml:space="preserve">Морозов, Н. Д. Введение в управление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 / Н. Д. Морозов, Д. Д. Романов, К. В.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Пугин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 // Современные проблемы лингвистики и методики преподавания русского языка в ВУЗе и школе. – 2022. – № 40. – С. 689-702. – EDN DMLLTW.</w:t>
      </w:r>
    </w:p>
    <w:p w14:paraId="5A6C84A4" w14:textId="4C7D7917" w:rsidR="00910FB3" w:rsidRDefault="00910FB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FB3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 как средства управления контейнерами / М. А.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Жижченко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>, Г. М. Михайлов, А. Н. Сальников, А. М. Чернецов // Научный сервис в сети Интернет. – 2022. – № 24. – С. 183-189. – DOI 10.20948/abrau-2022-34. – EDN DKHIRU.</w:t>
      </w:r>
    </w:p>
    <w:p w14:paraId="049B4FBC" w14:textId="017919A7" w:rsidR="00910FB3" w:rsidRDefault="00910FB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FB3">
        <w:rPr>
          <w:rFonts w:ascii="Times New Roman" w:hAnsi="Times New Roman" w:cs="Times New Roman"/>
          <w:sz w:val="28"/>
          <w:szCs w:val="28"/>
        </w:rPr>
        <w:t xml:space="preserve">Изучаем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, совершенствуем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, знакомимся с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 // Системный администратор. – 2023. – № 7-8(248-249). – С. 94-98. – EDN VIZLHW.</w:t>
      </w:r>
    </w:p>
    <w:p w14:paraId="1DD9CE52" w14:textId="0DB77823" w:rsidR="00910FB3" w:rsidRDefault="00910FB3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0FB3">
        <w:rPr>
          <w:rFonts w:ascii="Times New Roman" w:hAnsi="Times New Roman" w:cs="Times New Roman"/>
          <w:sz w:val="28"/>
          <w:szCs w:val="28"/>
        </w:rPr>
        <w:t xml:space="preserve">Афанасьева, Ж. О. Применение технологии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 и средства управления </w:t>
      </w:r>
      <w:proofErr w:type="spellStart"/>
      <w:r w:rsidRPr="00910F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0FB3">
        <w:rPr>
          <w:rFonts w:ascii="Times New Roman" w:hAnsi="Times New Roman" w:cs="Times New Roman"/>
          <w:sz w:val="28"/>
          <w:szCs w:val="28"/>
        </w:rPr>
        <w:t xml:space="preserve">-приложениями / Ж. О. Афанасьева // Гагаринские чтения - </w:t>
      </w:r>
      <w:proofErr w:type="gramStart"/>
      <w:r w:rsidRPr="00910FB3">
        <w:rPr>
          <w:rFonts w:ascii="Times New Roman" w:hAnsi="Times New Roman" w:cs="Times New Roman"/>
          <w:sz w:val="28"/>
          <w:szCs w:val="28"/>
        </w:rPr>
        <w:t>2020 :</w:t>
      </w:r>
      <w:proofErr w:type="gramEnd"/>
      <w:r w:rsidRPr="00910FB3">
        <w:rPr>
          <w:rFonts w:ascii="Times New Roman" w:hAnsi="Times New Roman" w:cs="Times New Roman"/>
          <w:sz w:val="28"/>
          <w:szCs w:val="28"/>
        </w:rPr>
        <w:t xml:space="preserve"> </w:t>
      </w:r>
      <w:r w:rsidRPr="00910FB3">
        <w:rPr>
          <w:rFonts w:ascii="Times New Roman" w:hAnsi="Times New Roman" w:cs="Times New Roman"/>
          <w:sz w:val="28"/>
          <w:szCs w:val="28"/>
        </w:rPr>
        <w:lastRenderedPageBreak/>
        <w:t>Сборник тезисов докладов, Москва, 27 декабря 2019 года – 17  2020 года. – Москва: Московский авиационный институт (национальный исследовательский университет), 2020. – С. 279-280. – EDN BEKLPI.</w:t>
      </w:r>
    </w:p>
    <w:p w14:paraId="52888073" w14:textId="5AA9854B" w:rsidR="00910FB3" w:rsidRDefault="000977A2" w:rsidP="009629C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77A2">
        <w:rPr>
          <w:rFonts w:ascii="Times New Roman" w:hAnsi="Times New Roman" w:cs="Times New Roman"/>
          <w:sz w:val="28"/>
          <w:szCs w:val="28"/>
        </w:rPr>
        <w:t>Шкабара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, Н. В. Передовые инструменты и технологии разработки программных приложений: взгляд на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Hashicorp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Nomad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 / Н. В. </w:t>
      </w:r>
      <w:proofErr w:type="spellStart"/>
      <w:r w:rsidRPr="000977A2">
        <w:rPr>
          <w:rFonts w:ascii="Times New Roman" w:hAnsi="Times New Roman" w:cs="Times New Roman"/>
          <w:sz w:val="28"/>
          <w:szCs w:val="28"/>
        </w:rPr>
        <w:t>Шкабара</w:t>
      </w:r>
      <w:proofErr w:type="spellEnd"/>
      <w:r w:rsidRPr="000977A2">
        <w:rPr>
          <w:rFonts w:ascii="Times New Roman" w:hAnsi="Times New Roman" w:cs="Times New Roman"/>
          <w:sz w:val="28"/>
          <w:szCs w:val="28"/>
        </w:rPr>
        <w:t xml:space="preserve"> // Цифровые инструменты обеспечения устойчивого развития экономики и образования: новые подходы и актуальные проблемы : Сборник научных трудов III-й Национальной научно-практической конференции (с международным участием). В 2-х томах, Орел, 01 апреля 2024 года. – Орел: Российская академия народного хозяйства и государственной службы при Президенте РФ, 2024. – С. 263-267. – EDN GKQOYZ.</w:t>
      </w:r>
    </w:p>
    <w:p w14:paraId="346B8708" w14:textId="77777777" w:rsidR="000977A2" w:rsidRDefault="000977A2" w:rsidP="005471C8">
      <w:pPr>
        <w:pStyle w:val="a7"/>
        <w:spacing w:after="0" w:line="360" w:lineRule="auto"/>
        <w:ind w:left="361"/>
        <w:rPr>
          <w:rFonts w:ascii="Times New Roman" w:hAnsi="Times New Roman" w:cs="Times New Roman"/>
          <w:sz w:val="28"/>
          <w:szCs w:val="28"/>
        </w:rPr>
      </w:pPr>
    </w:p>
    <w:p w14:paraId="719A2C99" w14:textId="7583CF3D" w:rsidR="000977A2" w:rsidRPr="000977A2" w:rsidRDefault="000977A2" w:rsidP="005471C8">
      <w:pPr>
        <w:spacing w:after="0" w:line="36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Almukhametov A.A.</w:t>
      </w:r>
    </w:p>
    <w:p w14:paraId="237EA652" w14:textId="1E78E8C4" w:rsidR="000977A2" w:rsidRDefault="000977A2" w:rsidP="005471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97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ORCHESTRATION SYSTEMS AS TOOLS FOR CONTAINER MANAGEMENT</w:t>
      </w:r>
    </w:p>
    <w:p w14:paraId="1F8677E7" w14:textId="77777777" w:rsidR="000977A2" w:rsidRPr="000977A2" w:rsidRDefault="000977A2" w:rsidP="005471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60809B32" w14:textId="77777777" w:rsidR="005471C8" w:rsidRPr="005471C8" w:rsidRDefault="005471C8" w:rsidP="005471C8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471C8">
        <w:rPr>
          <w:rFonts w:ascii="Times New Roman" w:hAnsi="Times New Roman" w:cs="Times New Roman"/>
          <w:b/>
          <w:i/>
          <w:sz w:val="28"/>
          <w:szCs w:val="28"/>
          <w:lang w:val="en-US"/>
        </w:rPr>
        <w:t>Annotation:</w:t>
      </w:r>
    </w:p>
    <w:p w14:paraId="70F5ED43" w14:textId="77777777" w:rsidR="005471C8" w:rsidRDefault="005471C8" w:rsidP="005471C8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71C8">
        <w:rPr>
          <w:rFonts w:ascii="Times New Roman" w:hAnsi="Times New Roman" w:cs="Times New Roman"/>
          <w:i/>
          <w:sz w:val="28"/>
          <w:szCs w:val="28"/>
          <w:lang w:val="en-US"/>
        </w:rPr>
        <w:t>The report is devoted to the analysis of orchestration technology for managing, deploying and scaling containerized applications. The concept of microservices and microservice architecture is considered. The work also provides a brief overview of the capabilities and a comparison of the three most commonly used orchestrators, such as Kubernetes, Docker Swarm and Nomad.</w:t>
      </w:r>
    </w:p>
    <w:p w14:paraId="557EC54A" w14:textId="5926E59E" w:rsidR="005471C8" w:rsidRPr="005471C8" w:rsidRDefault="005471C8" w:rsidP="005471C8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71C8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5471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containers, orchestration, Docker, KUBERNETES, DOCKER SWARM, Nomad, microservices</w:t>
      </w:r>
    </w:p>
    <w:p w14:paraId="30696D41" w14:textId="6838A78C" w:rsidR="000977A2" w:rsidRPr="005471C8" w:rsidRDefault="000977A2" w:rsidP="005471C8">
      <w:pPr>
        <w:pStyle w:val="a7"/>
        <w:spacing w:line="360" w:lineRule="auto"/>
        <w:ind w:left="36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77A2" w:rsidRPr="0054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D3F1E"/>
    <w:multiLevelType w:val="hybridMultilevel"/>
    <w:tmpl w:val="51FCB800"/>
    <w:lvl w:ilvl="0" w:tplc="23A0262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D6"/>
    <w:rsid w:val="000977A2"/>
    <w:rsid w:val="00135ADC"/>
    <w:rsid w:val="002C1A2B"/>
    <w:rsid w:val="00314A83"/>
    <w:rsid w:val="004A5C6C"/>
    <w:rsid w:val="005471C8"/>
    <w:rsid w:val="005921EF"/>
    <w:rsid w:val="006105E7"/>
    <w:rsid w:val="00780FBB"/>
    <w:rsid w:val="00910FB3"/>
    <w:rsid w:val="009629C3"/>
    <w:rsid w:val="009B6DE5"/>
    <w:rsid w:val="00A75E77"/>
    <w:rsid w:val="00BB0B35"/>
    <w:rsid w:val="00C66DCD"/>
    <w:rsid w:val="00D24225"/>
    <w:rsid w:val="00DB61F5"/>
    <w:rsid w:val="00EF19C7"/>
    <w:rsid w:val="00F8251D"/>
    <w:rsid w:val="00F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E563"/>
  <w15:chartTrackingRefBased/>
  <w15:docId w15:val="{58BB7105-3DE5-4165-8EB0-3F888105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B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B0B3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4">
    <w:name w:val="Normal (Web)"/>
    <w:basedOn w:val="a"/>
    <w:uiPriority w:val="99"/>
    <w:semiHidden/>
    <w:unhideWhenUsed/>
    <w:rsid w:val="0013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35AD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14A8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1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 Almukhametov</dc:creator>
  <cp:keywords/>
  <dc:description/>
  <cp:lastModifiedBy>Amur Almukhametov</cp:lastModifiedBy>
  <cp:revision>4</cp:revision>
  <dcterms:created xsi:type="dcterms:W3CDTF">2024-09-04T07:41:00Z</dcterms:created>
  <dcterms:modified xsi:type="dcterms:W3CDTF">2024-09-04T11:13:00Z</dcterms:modified>
</cp:coreProperties>
</file>