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68D" w:rsidRDefault="00EB668D" w:rsidP="00EB668D">
      <w:pPr>
        <w:pStyle w:val="a3"/>
        <w:spacing w:before="0" w:beforeAutospacing="0" w:after="0" w:afterAutospacing="0"/>
      </w:pPr>
      <w:r>
        <w:t xml:space="preserve">$$ 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$0=10.0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$1=255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$2=0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$3=1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$4=15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$5=0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$6=1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$9=1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$10=511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$11=0.010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$12=0.002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$13=0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$14=0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$15=0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$16=0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$17=0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$18=0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$19=0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$20=1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$21=1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$22=45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$23=7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$24=25.0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$25=300.0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$26=200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$27=1.000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$28=0.100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$29=0.0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$30=12000.000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$31=2000.000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$32=0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$33=5000.0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$34=0.0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$35=0.0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$36=100.0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$37=0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$39=1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$40=0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$43=1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$44=4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$45=3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$46=0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$47=8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$62=0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$63=2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$64=0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$65=0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$100=6400.000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$101=6400.000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$102=1600.000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$103=8.889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lastRenderedPageBreak/>
        <w:t>$110=600.000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$111=600.000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$112=400.000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$113=21600.000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$120=12.000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$121=12.000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$122=10.000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$123=180.000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$130=360.000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$131=233.000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$132=90.000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$133=0.000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$341=0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$342=30.0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$343=25.0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$344=200.0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$345=100.0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$346=1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$376=0</w:t>
      </w:r>
    </w:p>
    <w:p w:rsidR="00EB668D" w:rsidRDefault="00EB668D" w:rsidP="00EB668D">
      <w:pPr>
        <w:pStyle w:val="a3"/>
        <w:spacing w:before="0" w:beforeAutospacing="0" w:after="0" w:afterAutospacing="0"/>
      </w:pPr>
      <w:r>
        <w:t>$384=0</w:t>
      </w:r>
    </w:p>
    <w:p w:rsidR="00A520D8" w:rsidRPr="00EB668D" w:rsidRDefault="00A520D8" w:rsidP="00EB668D"/>
    <w:sectPr w:rsidR="00A520D8" w:rsidRPr="00EB6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59"/>
    <w:rsid w:val="0010174F"/>
    <w:rsid w:val="00271FB9"/>
    <w:rsid w:val="003412E9"/>
    <w:rsid w:val="00565659"/>
    <w:rsid w:val="00A520D8"/>
    <w:rsid w:val="00AF0D4B"/>
    <w:rsid w:val="00E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7B12"/>
  <w15:chartTrackingRefBased/>
  <w15:docId w15:val="{2134DC64-4114-404B-8D25-B5FF42EC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Бред</dc:creator>
  <cp:keywords/>
  <dc:description/>
  <cp:lastModifiedBy>Павел Бред</cp:lastModifiedBy>
  <cp:revision>10</cp:revision>
  <dcterms:created xsi:type="dcterms:W3CDTF">2023-01-18T11:11:00Z</dcterms:created>
  <dcterms:modified xsi:type="dcterms:W3CDTF">2023-01-22T14:30:00Z</dcterms:modified>
</cp:coreProperties>
</file>