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66BB0" w:rsidP="00C66BB0" w:rsidRDefault="00C66BB0" w14:paraId="292686D1" w14:textId="16699FFD">
      <w:pPr>
        <w:spacing w:after="120"/>
        <w:rPr>
          <w:rFonts w:cs="Arial"/>
        </w:rPr>
      </w:pPr>
    </w:p>
    <w:p w:rsidR="00AF794F" w:rsidP="00C66BB0" w:rsidRDefault="00AF794F" w14:paraId="55BAFCF6" w14:textId="77777777">
      <w:pPr>
        <w:spacing w:after="120"/>
        <w:rPr>
          <w:rFonts w:cs="Arial"/>
        </w:rPr>
      </w:pPr>
    </w:p>
    <w:p w:rsidR="00AF794F" w:rsidP="00C66BB0" w:rsidRDefault="00AF794F" w14:paraId="40D04FE5" w14:textId="77777777">
      <w:pPr>
        <w:spacing w:after="120"/>
        <w:rPr>
          <w:rFonts w:cs="Arial"/>
        </w:rPr>
      </w:pPr>
    </w:p>
    <w:p w:rsidR="00C66BB0" w:rsidP="00C66BB0" w:rsidRDefault="00C66BB0" w14:paraId="460ED98A" w14:textId="77777777">
      <w:pPr>
        <w:spacing w:after="120"/>
        <w:rPr>
          <w:rFonts w:cs="Arial"/>
          <w:b/>
          <w:highlight w:val="yellow"/>
        </w:rPr>
      </w:pPr>
    </w:p>
    <w:p w:rsidR="00C66BB0" w:rsidP="00A51029" w:rsidRDefault="00AF794F" w14:paraId="42BC6643" w14:textId="2403BF7F">
      <w:pPr>
        <w:spacing w:after="120"/>
        <w:jc w:val="center"/>
        <w:rPr>
          <w:rFonts w:cs="Arial"/>
          <w:b/>
          <w:highlight w:val="yellow"/>
        </w:rPr>
      </w:pPr>
      <w:r>
        <w:rPr>
          <w:noProof/>
        </w:rPr>
        <w:drawing>
          <wp:inline distT="0" distB="0" distL="0" distR="0" wp14:anchorId="3ED632FE" wp14:editId="67A81C47">
            <wp:extent cx="2055572" cy="470717"/>
            <wp:effectExtent l="0" t="0" r="1905" b="5715"/>
            <wp:docPr id="1" name="Bilde 1" descr="Et bilde som inneholder Font, Grafikk, grafisk design, logo&#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5572" cy="470717"/>
                    </a:xfrm>
                    <a:prstGeom prst="rect">
                      <a:avLst/>
                    </a:prstGeom>
                  </pic:spPr>
                </pic:pic>
              </a:graphicData>
            </a:graphic>
          </wp:inline>
        </w:drawing>
      </w:r>
    </w:p>
    <w:p w:rsidR="00C66BB0" w:rsidP="00C66BB0" w:rsidRDefault="00C66BB0" w14:paraId="50ABFE17" w14:textId="77777777">
      <w:pPr>
        <w:spacing w:after="120"/>
        <w:rPr>
          <w:rFonts w:cs="Arial"/>
          <w:b/>
          <w:highlight w:val="yellow"/>
        </w:rPr>
      </w:pPr>
    </w:p>
    <w:p w:rsidR="00C66BB0" w:rsidP="00C66BB0" w:rsidRDefault="00C66BB0" w14:paraId="713FABD1" w14:textId="77777777">
      <w:pPr>
        <w:spacing w:after="120"/>
        <w:rPr>
          <w:rFonts w:cs="Arial"/>
          <w:b/>
          <w:highlight w:val="yellow"/>
        </w:rPr>
      </w:pPr>
    </w:p>
    <w:p w:rsidR="00AF794F" w:rsidP="00C66BB0" w:rsidRDefault="00AF794F" w14:paraId="36B3DF36" w14:textId="77777777">
      <w:pPr>
        <w:spacing w:after="120"/>
        <w:rPr>
          <w:rFonts w:cs="Arial"/>
          <w:b/>
          <w:highlight w:val="yellow"/>
        </w:rPr>
      </w:pPr>
    </w:p>
    <w:p w:rsidR="00AF794F" w:rsidP="00C66BB0" w:rsidRDefault="00AF794F" w14:paraId="2DA7BAD1" w14:textId="77777777">
      <w:pPr>
        <w:spacing w:after="120"/>
        <w:rPr>
          <w:rFonts w:cs="Arial"/>
          <w:b/>
          <w:highlight w:val="yellow"/>
        </w:rPr>
      </w:pPr>
    </w:p>
    <w:p w:rsidR="00AF794F" w:rsidP="00C66BB0" w:rsidRDefault="00AF794F" w14:paraId="76FA8F27" w14:textId="77777777">
      <w:pPr>
        <w:spacing w:after="120"/>
        <w:rPr>
          <w:rFonts w:cs="Arial"/>
          <w:b/>
          <w:highlight w:val="yellow"/>
        </w:rPr>
      </w:pPr>
    </w:p>
    <w:p w:rsidR="00E96B20" w:rsidP="00C66BB0" w:rsidRDefault="00B05938" w14:paraId="7873664F" w14:textId="5DB33607">
      <w:pPr>
        <w:spacing w:after="120"/>
        <w:rPr>
          <w:rFonts w:cs="Arial"/>
          <w:b/>
          <w:sz w:val="32"/>
          <w:szCs w:val="32"/>
        </w:rPr>
      </w:pPr>
      <w:r>
        <w:rPr>
          <w:rFonts w:cs="Arial"/>
          <w:b/>
          <w:sz w:val="32"/>
          <w:szCs w:val="32"/>
        </w:rPr>
        <w:t>Felles skjemaløsning</w:t>
      </w:r>
    </w:p>
    <w:p w:rsidRPr="002C2296" w:rsidR="00DB2C41" w:rsidP="00DB2C41" w:rsidRDefault="00DB2C41" w14:paraId="76B5BBA9" w14:textId="6B2E03A7">
      <w:pPr>
        <w:spacing w:after="120"/>
        <w:rPr>
          <w:rFonts w:cs="Arial"/>
          <w:b/>
          <w:sz w:val="32"/>
          <w:szCs w:val="32"/>
        </w:rPr>
      </w:pPr>
      <w:r w:rsidRPr="002C2296">
        <w:rPr>
          <w:rFonts w:cs="Arial"/>
          <w:b/>
          <w:sz w:val="32"/>
          <w:szCs w:val="32"/>
        </w:rPr>
        <w:t xml:space="preserve">sak nr. </w:t>
      </w:r>
      <w:r>
        <w:rPr>
          <w:rFonts w:cs="Arial"/>
          <w:b/>
          <w:sz w:val="32"/>
          <w:szCs w:val="32"/>
        </w:rPr>
        <w:t>3190</w:t>
      </w:r>
      <w:r>
        <w:tab/>
      </w:r>
    </w:p>
    <w:p w:rsidR="00C66BB0" w:rsidP="00C66BB0" w:rsidRDefault="00C66BB0" w14:paraId="75CB4BEB" w14:textId="77777777">
      <w:pPr>
        <w:spacing w:after="120"/>
        <w:rPr>
          <w:rFonts w:cs="Arial"/>
        </w:rPr>
      </w:pPr>
    </w:p>
    <w:p w:rsidR="00C66BB0" w:rsidP="00C66BB0" w:rsidRDefault="004B0383" w14:paraId="132C7FB8" w14:textId="22DC32A6">
      <w:pPr>
        <w:spacing w:after="120"/>
        <w:rPr>
          <w:rFonts w:cs="Arial"/>
          <w:b/>
          <w:sz w:val="32"/>
          <w:szCs w:val="32"/>
        </w:rPr>
      </w:pPr>
      <w:r>
        <w:rPr>
          <w:rFonts w:cs="Arial"/>
          <w:b/>
          <w:sz w:val="32"/>
          <w:szCs w:val="32"/>
        </w:rPr>
        <w:t>SSA-L</w:t>
      </w:r>
      <w:r w:rsidR="00C66BB0">
        <w:rPr>
          <w:rFonts w:cs="Arial"/>
          <w:b/>
          <w:sz w:val="32"/>
          <w:szCs w:val="32"/>
        </w:rPr>
        <w:t xml:space="preserve"> Bilag </w:t>
      </w:r>
      <w:r w:rsidR="007B113A">
        <w:rPr>
          <w:rFonts w:cs="Arial"/>
          <w:b/>
          <w:sz w:val="32"/>
          <w:szCs w:val="32"/>
        </w:rPr>
        <w:t>1 – Kundens kravspesifikasjon</w:t>
      </w:r>
    </w:p>
    <w:p w:rsidR="00C66BB0" w:rsidP="00C66BB0" w:rsidRDefault="00C66BB0" w14:paraId="2D2C675F" w14:textId="77777777">
      <w:pPr>
        <w:spacing w:after="120"/>
        <w:rPr>
          <w:rFonts w:cs="Arial"/>
        </w:rPr>
      </w:pPr>
    </w:p>
    <w:p w:rsidRPr="00B021B9" w:rsidR="003C38BD" w:rsidP="00C8300A" w:rsidRDefault="003C38BD" w14:paraId="27FA1534" w14:textId="77777777">
      <w:pPr>
        <w:spacing w:after="120"/>
        <w:rPr>
          <w:rFonts w:cs="Arial"/>
        </w:rPr>
      </w:pPr>
    </w:p>
    <w:p w:rsidRPr="00B021B9" w:rsidR="005D55F8" w:rsidP="00C8300A" w:rsidRDefault="005D55F8" w14:paraId="400C3F49" w14:textId="77777777">
      <w:pPr>
        <w:spacing w:after="120"/>
        <w:rPr>
          <w:rFonts w:cs="Arial"/>
        </w:rPr>
      </w:pPr>
    </w:p>
    <w:p w:rsidRPr="00B021B9" w:rsidR="005D55F8" w:rsidP="00C8300A" w:rsidRDefault="005D55F8" w14:paraId="30E4B3BB" w14:textId="77777777">
      <w:pPr>
        <w:spacing w:after="120"/>
        <w:rPr>
          <w:rFonts w:cs="Arial"/>
        </w:rPr>
      </w:pPr>
    </w:p>
    <w:p w:rsidRPr="009E68DF" w:rsidR="005D55F8" w:rsidP="00C8300A" w:rsidRDefault="005D55F8" w14:paraId="50CFC91A" w14:textId="77777777">
      <w:pPr>
        <w:spacing w:after="120"/>
        <w:rPr>
          <w:rFonts w:cs="Arial"/>
          <w:b/>
        </w:rPr>
      </w:pPr>
      <w:r w:rsidRPr="00B021B9">
        <w:rPr>
          <w:rFonts w:cs="Arial"/>
        </w:rPr>
        <w:br w:type="page"/>
      </w:r>
      <w:r w:rsidRPr="71E29EA5">
        <w:rPr>
          <w:rFonts w:cs="Arial"/>
          <w:b/>
          <w:bCs/>
        </w:rPr>
        <w:t>Innhold</w:t>
      </w:r>
    </w:p>
    <w:p w:rsidR="00701D7B" w:rsidP="7EC0B66A" w:rsidRDefault="000569C7" w14:paraId="5A6238B3" w14:textId="0355DFC0">
      <w:pPr>
        <w:pStyle w:val="INNH1"/>
        <w:tabs>
          <w:tab w:val="left" w:leader="none" w:pos="435"/>
          <w:tab w:val="right" w:leader="dot" w:pos="9060"/>
        </w:tabs>
        <w:rPr>
          <w:rFonts w:eastAsia="ＭＳ 明朝" w:eastAsiaTheme="minorEastAsia"/>
          <w:kern w:val="2"/>
          <w:sz w:val="24"/>
          <w:szCs w:val="24"/>
          <w14:ligatures w14:val="standardContextual"/>
        </w:rPr>
      </w:pPr>
      <w:r>
        <w:fldChar w:fldCharType="begin"/>
      </w:r>
      <w:r>
        <w:instrText xml:space="preserve">TOC \o "1-2" \z \u \h</w:instrText>
      </w:r>
      <w:r>
        <w:fldChar w:fldCharType="separate"/>
      </w:r>
      <w:hyperlink w:anchor="_Toc530516732">
        <w:r w:rsidRPr="7CAAC294" w:rsidR="7CAAC294">
          <w:rPr>
            <w:rStyle w:val="Hyperkobling"/>
          </w:rPr>
          <w:t>1</w:t>
        </w:r>
        <w:r>
          <w:tab/>
        </w:r>
        <w:r w:rsidRPr="7CAAC294" w:rsidR="7CAAC294">
          <w:rPr>
            <w:rStyle w:val="Hyperkobling"/>
          </w:rPr>
          <w:t>Innledning</w:t>
        </w:r>
        <w:r>
          <w:tab/>
        </w:r>
        <w:r>
          <w:fldChar w:fldCharType="begin"/>
        </w:r>
        <w:r>
          <w:instrText xml:space="preserve">PAGEREF _Toc530516732 \h</w:instrText>
        </w:r>
        <w:r>
          <w:fldChar w:fldCharType="separate"/>
        </w:r>
        <w:r w:rsidRPr="7CAAC294" w:rsidR="7CAAC294">
          <w:rPr>
            <w:rStyle w:val="Hyperkobling"/>
          </w:rPr>
          <w:t>2</w:t>
        </w:r>
        <w:r>
          <w:fldChar w:fldCharType="end"/>
        </w:r>
      </w:hyperlink>
    </w:p>
    <w:p w:rsidR="00701D7B" w:rsidP="7EC0B66A" w:rsidRDefault="00701D7B" w14:paraId="052607CB" w14:textId="245B4C11">
      <w:pPr>
        <w:pStyle w:val="INNH1"/>
        <w:tabs>
          <w:tab w:val="left" w:leader="none" w:pos="435"/>
          <w:tab w:val="right" w:leader="dot" w:pos="9060"/>
        </w:tabs>
        <w:rPr>
          <w:rFonts w:eastAsia="ＭＳ 明朝" w:eastAsiaTheme="minorEastAsia"/>
          <w:kern w:val="2"/>
          <w:sz w:val="24"/>
          <w:szCs w:val="24"/>
          <w14:ligatures w14:val="standardContextual"/>
        </w:rPr>
      </w:pPr>
      <w:hyperlink w:anchor="_Toc1807595611">
        <w:r w:rsidRPr="7CAAC294" w:rsidR="7CAAC294">
          <w:rPr>
            <w:rStyle w:val="Hyperkobling"/>
          </w:rPr>
          <w:t>2</w:t>
        </w:r>
        <w:r>
          <w:tab/>
        </w:r>
        <w:r w:rsidRPr="7CAAC294" w:rsidR="7CAAC294">
          <w:rPr>
            <w:rStyle w:val="Hyperkobling"/>
          </w:rPr>
          <w:t>Formål og omfang</w:t>
        </w:r>
        <w:r>
          <w:tab/>
        </w:r>
        <w:r>
          <w:fldChar w:fldCharType="begin"/>
        </w:r>
        <w:r>
          <w:instrText xml:space="preserve">PAGEREF _Toc1807595611 \h</w:instrText>
        </w:r>
        <w:r>
          <w:fldChar w:fldCharType="separate"/>
        </w:r>
        <w:r w:rsidRPr="7CAAC294" w:rsidR="7CAAC294">
          <w:rPr>
            <w:rStyle w:val="Hyperkobling"/>
          </w:rPr>
          <w:t>2</w:t>
        </w:r>
        <w:r>
          <w:fldChar w:fldCharType="end"/>
        </w:r>
      </w:hyperlink>
    </w:p>
    <w:p w:rsidR="00701D7B" w:rsidP="7EC0B66A" w:rsidRDefault="00701D7B" w14:paraId="1F05A547" w14:textId="45BAF246">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694735797">
        <w:r w:rsidRPr="7CAAC294" w:rsidR="7CAAC294">
          <w:rPr>
            <w:rStyle w:val="Hyperkobling"/>
          </w:rPr>
          <w:t>2.1</w:t>
        </w:r>
        <w:r>
          <w:tab/>
        </w:r>
        <w:r w:rsidRPr="7CAAC294" w:rsidR="7CAAC294">
          <w:rPr>
            <w:rStyle w:val="Hyperkobling"/>
          </w:rPr>
          <w:t>Effektmål</w:t>
        </w:r>
        <w:r>
          <w:tab/>
        </w:r>
        <w:r>
          <w:fldChar w:fldCharType="begin"/>
        </w:r>
        <w:r>
          <w:instrText xml:space="preserve">PAGEREF _Toc694735797 \h</w:instrText>
        </w:r>
        <w:r>
          <w:fldChar w:fldCharType="separate"/>
        </w:r>
        <w:r w:rsidRPr="7CAAC294" w:rsidR="7CAAC294">
          <w:rPr>
            <w:rStyle w:val="Hyperkobling"/>
          </w:rPr>
          <w:t>3</w:t>
        </w:r>
        <w:r>
          <w:fldChar w:fldCharType="end"/>
        </w:r>
      </w:hyperlink>
    </w:p>
    <w:p w:rsidR="00701D7B" w:rsidP="7EC0B66A" w:rsidRDefault="00701D7B" w14:paraId="36A266EA" w14:textId="5CEC6432">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2056769319">
        <w:r w:rsidRPr="7CAAC294" w:rsidR="7CAAC294">
          <w:rPr>
            <w:rStyle w:val="Hyperkobling"/>
          </w:rPr>
          <w:t>2.2</w:t>
        </w:r>
        <w:r>
          <w:tab/>
        </w:r>
        <w:r w:rsidRPr="7CAAC294" w:rsidR="7CAAC294">
          <w:rPr>
            <w:rStyle w:val="Hyperkobling"/>
          </w:rPr>
          <w:t>Leverandørs oppfyllelse av formål, omfang og effektmål</w:t>
        </w:r>
        <w:r>
          <w:tab/>
        </w:r>
        <w:r>
          <w:fldChar w:fldCharType="begin"/>
        </w:r>
        <w:r>
          <w:instrText xml:space="preserve">PAGEREF _Toc2056769319 \h</w:instrText>
        </w:r>
        <w:r>
          <w:fldChar w:fldCharType="separate"/>
        </w:r>
        <w:r w:rsidRPr="7CAAC294" w:rsidR="7CAAC294">
          <w:rPr>
            <w:rStyle w:val="Hyperkobling"/>
          </w:rPr>
          <w:t>3</w:t>
        </w:r>
        <w:r>
          <w:fldChar w:fldCharType="end"/>
        </w:r>
      </w:hyperlink>
    </w:p>
    <w:p w:rsidR="00701D7B" w:rsidP="7CAAC294" w:rsidRDefault="00701D7B" w14:paraId="0F52FBD9" w14:textId="66C2EBAA">
      <w:pPr>
        <w:pStyle w:val="INNH2"/>
        <w:tabs>
          <w:tab w:val="left" w:leader="none" w:pos="660"/>
          <w:tab w:val="right" w:leader="dot" w:pos="9060"/>
        </w:tabs>
        <w:rPr>
          <w:rFonts w:eastAsia="ＭＳ 明朝" w:eastAsiaTheme="minorEastAsia"/>
          <w:kern w:val="2"/>
          <w:sz w:val="24"/>
          <w:szCs w:val="24"/>
          <w14:ligatures w14:val="standardContextual"/>
        </w:rPr>
      </w:pPr>
      <w:hyperlink w:anchor="_Toc127902104">
        <w:r w:rsidRPr="7CAAC294" w:rsidR="7CAAC294">
          <w:rPr>
            <w:rStyle w:val="Hyperkobling"/>
          </w:rPr>
          <w:t>2.3</w:t>
        </w:r>
        <w:r>
          <w:tab/>
        </w:r>
        <w:r w:rsidRPr="7CAAC294" w:rsidR="7CAAC294">
          <w:rPr>
            <w:rStyle w:val="Hyperkobling"/>
          </w:rPr>
          <w:t>Brukere av avtalen</w:t>
        </w:r>
        <w:r>
          <w:tab/>
        </w:r>
        <w:r>
          <w:fldChar w:fldCharType="begin"/>
        </w:r>
        <w:r>
          <w:instrText xml:space="preserve">PAGEREF _Toc127902104 \h</w:instrText>
        </w:r>
        <w:r>
          <w:fldChar w:fldCharType="separate"/>
        </w:r>
        <w:r w:rsidRPr="7CAAC294" w:rsidR="7CAAC294">
          <w:rPr>
            <w:rStyle w:val="Hyperkobling"/>
          </w:rPr>
          <w:t>3</w:t>
        </w:r>
        <w:r>
          <w:fldChar w:fldCharType="end"/>
        </w:r>
      </w:hyperlink>
    </w:p>
    <w:p w:rsidR="00701D7B" w:rsidP="7EC0B66A" w:rsidRDefault="00701D7B" w14:paraId="7D946954" w14:textId="7161AE31">
      <w:pPr>
        <w:pStyle w:val="INNH1"/>
        <w:tabs>
          <w:tab w:val="left" w:leader="none" w:pos="435"/>
          <w:tab w:val="right" w:leader="dot" w:pos="9060"/>
        </w:tabs>
        <w:rPr>
          <w:rFonts w:eastAsia="ＭＳ 明朝" w:eastAsiaTheme="minorEastAsia"/>
          <w:kern w:val="2"/>
          <w:sz w:val="24"/>
          <w:szCs w:val="24"/>
          <w14:ligatures w14:val="standardContextual"/>
        </w:rPr>
      </w:pPr>
      <w:hyperlink w:anchor="_Toc1718967328">
        <w:r w:rsidRPr="7CAAC294" w:rsidR="7CAAC294">
          <w:rPr>
            <w:rStyle w:val="Hyperkobling"/>
          </w:rPr>
          <w:t>3</w:t>
        </w:r>
        <w:r>
          <w:tab/>
        </w:r>
        <w:r w:rsidRPr="7CAAC294" w:rsidR="7CAAC294">
          <w:rPr>
            <w:rStyle w:val="Hyperkobling"/>
          </w:rPr>
          <w:t>Leverandørs forutsetninger for leveransen</w:t>
        </w:r>
        <w:r>
          <w:tab/>
        </w:r>
        <w:r>
          <w:fldChar w:fldCharType="begin"/>
        </w:r>
        <w:r>
          <w:instrText xml:space="preserve">PAGEREF _Toc1718967328 \h</w:instrText>
        </w:r>
        <w:r>
          <w:fldChar w:fldCharType="separate"/>
        </w:r>
        <w:r w:rsidRPr="7CAAC294" w:rsidR="7CAAC294">
          <w:rPr>
            <w:rStyle w:val="Hyperkobling"/>
          </w:rPr>
          <w:t>4</w:t>
        </w:r>
        <w:r>
          <w:fldChar w:fldCharType="end"/>
        </w:r>
      </w:hyperlink>
    </w:p>
    <w:p w:rsidR="00701D7B" w:rsidP="7EC0B66A" w:rsidRDefault="00701D7B" w14:paraId="4199AFE1" w14:textId="1BADDC08">
      <w:pPr>
        <w:pStyle w:val="INNH1"/>
        <w:tabs>
          <w:tab w:val="left" w:leader="none" w:pos="435"/>
          <w:tab w:val="right" w:leader="dot" w:pos="9060"/>
        </w:tabs>
        <w:rPr>
          <w:rFonts w:eastAsia="ＭＳ 明朝" w:eastAsiaTheme="minorEastAsia"/>
          <w:kern w:val="2"/>
          <w:sz w:val="24"/>
          <w:szCs w:val="24"/>
          <w14:ligatures w14:val="standardContextual"/>
        </w:rPr>
      </w:pPr>
      <w:hyperlink w:anchor="_Toc349432578">
        <w:r w:rsidRPr="7CAAC294" w:rsidR="7CAAC294">
          <w:rPr>
            <w:rStyle w:val="Hyperkobling"/>
          </w:rPr>
          <w:t>4</w:t>
        </w:r>
        <w:r>
          <w:tab/>
        </w:r>
        <w:r w:rsidRPr="7CAAC294" w:rsidR="7CAAC294">
          <w:rPr>
            <w:rStyle w:val="Hyperkobling"/>
          </w:rPr>
          <w:t>Myndighetskrav og eksterne rettslige krav</w:t>
        </w:r>
        <w:r>
          <w:tab/>
        </w:r>
        <w:r>
          <w:fldChar w:fldCharType="begin"/>
        </w:r>
        <w:r>
          <w:instrText xml:space="preserve">PAGEREF _Toc349432578 \h</w:instrText>
        </w:r>
        <w:r>
          <w:fldChar w:fldCharType="separate"/>
        </w:r>
        <w:r w:rsidRPr="7CAAC294" w:rsidR="7CAAC294">
          <w:rPr>
            <w:rStyle w:val="Hyperkobling"/>
          </w:rPr>
          <w:t>4</w:t>
        </w:r>
        <w:r>
          <w:fldChar w:fldCharType="end"/>
        </w:r>
      </w:hyperlink>
    </w:p>
    <w:p w:rsidR="00701D7B" w:rsidP="7EC0B66A" w:rsidRDefault="00701D7B" w14:paraId="3FFD2806" w14:textId="3E318C2B">
      <w:pPr>
        <w:pStyle w:val="INNH1"/>
        <w:tabs>
          <w:tab w:val="left" w:leader="none" w:pos="435"/>
          <w:tab w:val="right" w:leader="dot" w:pos="9060"/>
        </w:tabs>
        <w:rPr>
          <w:rFonts w:eastAsia="ＭＳ 明朝" w:eastAsiaTheme="minorEastAsia"/>
          <w:kern w:val="2"/>
          <w:sz w:val="24"/>
          <w:szCs w:val="24"/>
          <w14:ligatures w14:val="standardContextual"/>
        </w:rPr>
      </w:pPr>
      <w:hyperlink w:anchor="_Toc1665539907">
        <w:r w:rsidRPr="7CAAC294" w:rsidR="7CAAC294">
          <w:rPr>
            <w:rStyle w:val="Hyperkobling"/>
          </w:rPr>
          <w:t>5</w:t>
        </w:r>
        <w:r>
          <w:tab/>
        </w:r>
        <w:r w:rsidRPr="7CAAC294" w:rsidR="7CAAC294">
          <w:rPr>
            <w:rStyle w:val="Hyperkobling"/>
          </w:rPr>
          <w:t>Spesifikasjon av programvare</w:t>
        </w:r>
        <w:r>
          <w:tab/>
        </w:r>
        <w:r>
          <w:fldChar w:fldCharType="begin"/>
        </w:r>
        <w:r>
          <w:instrText xml:space="preserve">PAGEREF _Toc1665539907 \h</w:instrText>
        </w:r>
        <w:r>
          <w:fldChar w:fldCharType="separate"/>
        </w:r>
        <w:r w:rsidRPr="7CAAC294" w:rsidR="7CAAC294">
          <w:rPr>
            <w:rStyle w:val="Hyperkobling"/>
          </w:rPr>
          <w:t>6</w:t>
        </w:r>
        <w:r>
          <w:fldChar w:fldCharType="end"/>
        </w:r>
      </w:hyperlink>
    </w:p>
    <w:p w:rsidR="00701D7B" w:rsidP="7EC0B66A" w:rsidRDefault="00701D7B" w14:paraId="6DF54D7C" w14:textId="367FCDF6">
      <w:pPr>
        <w:pStyle w:val="INNH1"/>
        <w:tabs>
          <w:tab w:val="left" w:leader="none" w:pos="435"/>
          <w:tab w:val="right" w:leader="dot" w:pos="9060"/>
        </w:tabs>
        <w:rPr>
          <w:rFonts w:eastAsia="ＭＳ 明朝" w:eastAsiaTheme="minorEastAsia"/>
          <w:kern w:val="2"/>
          <w:sz w:val="24"/>
          <w:szCs w:val="24"/>
          <w14:ligatures w14:val="standardContextual"/>
        </w:rPr>
      </w:pPr>
      <w:hyperlink w:anchor="_Toc1891204396">
        <w:r w:rsidRPr="7CAAC294" w:rsidR="7CAAC294">
          <w:rPr>
            <w:rStyle w:val="Hyperkobling"/>
          </w:rPr>
          <w:t>6</w:t>
        </w:r>
        <w:r>
          <w:tab/>
        </w:r>
        <w:r w:rsidRPr="7CAAC294" w:rsidR="7CAAC294">
          <w:rPr>
            <w:rStyle w:val="Hyperkobling"/>
          </w:rPr>
          <w:t>Strategi og utvikling</w:t>
        </w:r>
        <w:r>
          <w:tab/>
        </w:r>
        <w:r>
          <w:fldChar w:fldCharType="begin"/>
        </w:r>
        <w:r>
          <w:instrText xml:space="preserve">PAGEREF _Toc1891204396 \h</w:instrText>
        </w:r>
        <w:r>
          <w:fldChar w:fldCharType="separate"/>
        </w:r>
        <w:r w:rsidRPr="7CAAC294" w:rsidR="7CAAC294">
          <w:rPr>
            <w:rStyle w:val="Hyperkobling"/>
          </w:rPr>
          <w:t>7</w:t>
        </w:r>
        <w:r>
          <w:fldChar w:fldCharType="end"/>
        </w:r>
      </w:hyperlink>
    </w:p>
    <w:p w:rsidR="00701D7B" w:rsidP="7CAAC294" w:rsidRDefault="00701D7B" w14:paraId="76AA900B" w14:textId="1678DC43">
      <w:pPr>
        <w:pStyle w:val="INNH1"/>
        <w:tabs>
          <w:tab w:val="left" w:leader="none" w:pos="435"/>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9807676">
        <w:r w:rsidRPr="7CAAC294" w:rsidR="7CAAC294">
          <w:rPr>
            <w:rStyle w:val="Hyperkobling"/>
          </w:rPr>
          <w:t>7</w:t>
        </w:r>
        <w:r>
          <w:tab/>
        </w:r>
        <w:r w:rsidRPr="7CAAC294" w:rsidR="7CAAC294">
          <w:rPr>
            <w:rStyle w:val="Hyperkobling"/>
          </w:rPr>
          <w:t>Funksjonelle krav</w:t>
        </w:r>
        <w:r>
          <w:tab/>
        </w:r>
        <w:r>
          <w:fldChar w:fldCharType="begin"/>
        </w:r>
        <w:r>
          <w:instrText xml:space="preserve">PAGEREF _Toc9807676 \h</w:instrText>
        </w:r>
        <w:r>
          <w:fldChar w:fldCharType="separate"/>
        </w:r>
        <w:r w:rsidRPr="7CAAC294" w:rsidR="7CAAC294">
          <w:rPr>
            <w:rStyle w:val="Hyperkobling"/>
          </w:rPr>
          <w:t>7</w:t>
        </w:r>
        <w:r>
          <w:fldChar w:fldCharType="end"/>
        </w:r>
      </w:hyperlink>
    </w:p>
    <w:p w:rsidR="00701D7B" w:rsidP="7EC0B66A" w:rsidRDefault="00701D7B" w14:paraId="0864FBE6" w14:textId="076DA8F4">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962642681">
        <w:r w:rsidRPr="7CAAC294" w:rsidR="7CAAC294">
          <w:rPr>
            <w:rStyle w:val="Hyperkobling"/>
          </w:rPr>
          <w:t>7.1</w:t>
        </w:r>
        <w:r>
          <w:tab/>
        </w:r>
        <w:r w:rsidRPr="7CAAC294" w:rsidR="7CAAC294">
          <w:rPr>
            <w:rStyle w:val="Hyperkobling"/>
          </w:rPr>
          <w:t>Generelt om løsningen</w:t>
        </w:r>
        <w:r>
          <w:tab/>
        </w:r>
        <w:r>
          <w:fldChar w:fldCharType="begin"/>
        </w:r>
        <w:r>
          <w:instrText xml:space="preserve">PAGEREF _Toc1962642681 \h</w:instrText>
        </w:r>
        <w:r>
          <w:fldChar w:fldCharType="separate"/>
        </w:r>
        <w:r w:rsidRPr="7CAAC294" w:rsidR="7CAAC294">
          <w:rPr>
            <w:rStyle w:val="Hyperkobling"/>
          </w:rPr>
          <w:t>8</w:t>
        </w:r>
        <w:r>
          <w:fldChar w:fldCharType="end"/>
        </w:r>
      </w:hyperlink>
    </w:p>
    <w:p w:rsidR="00701D7B" w:rsidP="7EC0B66A" w:rsidRDefault="00701D7B" w14:paraId="25204A73" w14:textId="0FD70972">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190012527">
        <w:r w:rsidRPr="7CAAC294" w:rsidR="7CAAC294">
          <w:rPr>
            <w:rStyle w:val="Hyperkobling"/>
          </w:rPr>
          <w:t>7.2</w:t>
        </w:r>
        <w:r>
          <w:tab/>
        </w:r>
        <w:r w:rsidRPr="7CAAC294" w:rsidR="7CAAC294">
          <w:rPr>
            <w:rStyle w:val="Hyperkobling"/>
          </w:rPr>
          <w:t>Brukeradministrasjon</w:t>
        </w:r>
        <w:r>
          <w:tab/>
        </w:r>
        <w:r>
          <w:fldChar w:fldCharType="begin"/>
        </w:r>
        <w:r>
          <w:instrText xml:space="preserve">PAGEREF _Toc1190012527 \h</w:instrText>
        </w:r>
        <w:r>
          <w:fldChar w:fldCharType="separate"/>
        </w:r>
        <w:r w:rsidRPr="7CAAC294" w:rsidR="7CAAC294">
          <w:rPr>
            <w:rStyle w:val="Hyperkobling"/>
          </w:rPr>
          <w:t>9</w:t>
        </w:r>
        <w:r>
          <w:fldChar w:fldCharType="end"/>
        </w:r>
      </w:hyperlink>
    </w:p>
    <w:p w:rsidR="00701D7B" w:rsidP="7EC0B66A" w:rsidRDefault="00701D7B" w14:paraId="62D4D17A" w14:textId="45DBD067">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816766449">
        <w:r w:rsidRPr="7CAAC294" w:rsidR="7CAAC294">
          <w:rPr>
            <w:rStyle w:val="Hyperkobling"/>
          </w:rPr>
          <w:t>7.3</w:t>
        </w:r>
        <w:r>
          <w:tab/>
        </w:r>
        <w:r w:rsidRPr="7CAAC294" w:rsidR="7CAAC294">
          <w:rPr>
            <w:rStyle w:val="Hyperkobling"/>
          </w:rPr>
          <w:t>En-kommune, fler-kommune funksjonalitet</w:t>
        </w:r>
        <w:r>
          <w:tab/>
        </w:r>
        <w:r>
          <w:fldChar w:fldCharType="begin"/>
        </w:r>
        <w:r>
          <w:instrText xml:space="preserve">PAGEREF _Toc816766449 \h</w:instrText>
        </w:r>
        <w:r>
          <w:fldChar w:fldCharType="separate"/>
        </w:r>
        <w:r w:rsidRPr="7CAAC294" w:rsidR="7CAAC294">
          <w:rPr>
            <w:rStyle w:val="Hyperkobling"/>
          </w:rPr>
          <w:t>9</w:t>
        </w:r>
        <w:r>
          <w:fldChar w:fldCharType="end"/>
        </w:r>
      </w:hyperlink>
    </w:p>
    <w:p w:rsidR="00701D7B" w:rsidP="7EC0B66A" w:rsidRDefault="00701D7B" w14:paraId="19751BE6" w14:textId="5F20FE7E">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366804902">
        <w:r w:rsidRPr="7CAAC294" w:rsidR="7CAAC294">
          <w:rPr>
            <w:rStyle w:val="Hyperkobling"/>
          </w:rPr>
          <w:t>7.4</w:t>
        </w:r>
        <w:r>
          <w:tab/>
        </w:r>
        <w:r w:rsidRPr="7CAAC294" w:rsidR="7CAAC294">
          <w:rPr>
            <w:rStyle w:val="Hyperkobling"/>
          </w:rPr>
          <w:t>Funksjonalitetskrav</w:t>
        </w:r>
        <w:r>
          <w:tab/>
        </w:r>
        <w:r>
          <w:fldChar w:fldCharType="begin"/>
        </w:r>
        <w:r>
          <w:instrText xml:space="preserve">PAGEREF _Toc1366804902 \h</w:instrText>
        </w:r>
        <w:r>
          <w:fldChar w:fldCharType="separate"/>
        </w:r>
        <w:r w:rsidRPr="7CAAC294" w:rsidR="7CAAC294">
          <w:rPr>
            <w:rStyle w:val="Hyperkobling"/>
          </w:rPr>
          <w:t>12</w:t>
        </w:r>
        <w:r>
          <w:fldChar w:fldCharType="end"/>
        </w:r>
      </w:hyperlink>
    </w:p>
    <w:p w:rsidR="00701D7B" w:rsidP="7EC0B66A" w:rsidRDefault="00701D7B" w14:paraId="3CBC1395" w14:textId="5DAE3DA8">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548144852">
        <w:r w:rsidRPr="7CAAC294" w:rsidR="7CAAC294">
          <w:rPr>
            <w:rStyle w:val="Hyperkobling"/>
          </w:rPr>
          <w:t>7.5</w:t>
        </w:r>
        <w:r>
          <w:tab/>
        </w:r>
        <w:r w:rsidRPr="7CAAC294" w:rsidR="7CAAC294">
          <w:rPr>
            <w:rStyle w:val="Hyperkobling"/>
          </w:rPr>
          <w:t>Interne skjema</w:t>
        </w:r>
        <w:r>
          <w:tab/>
        </w:r>
        <w:r>
          <w:fldChar w:fldCharType="begin"/>
        </w:r>
        <w:r>
          <w:instrText xml:space="preserve">PAGEREF _Toc548144852 \h</w:instrText>
        </w:r>
        <w:r>
          <w:fldChar w:fldCharType="separate"/>
        </w:r>
        <w:r w:rsidRPr="7CAAC294" w:rsidR="7CAAC294">
          <w:rPr>
            <w:rStyle w:val="Hyperkobling"/>
          </w:rPr>
          <w:t>17</w:t>
        </w:r>
        <w:r>
          <w:fldChar w:fldCharType="end"/>
        </w:r>
      </w:hyperlink>
    </w:p>
    <w:p w:rsidR="00701D7B" w:rsidP="7EC0B66A" w:rsidRDefault="00701D7B" w14:paraId="16480A7B" w14:textId="2B27AF32">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288200810">
        <w:r w:rsidRPr="7CAAC294" w:rsidR="7CAAC294">
          <w:rPr>
            <w:rStyle w:val="Hyperkobling"/>
          </w:rPr>
          <w:t>7.6</w:t>
        </w:r>
        <w:r>
          <w:tab/>
        </w:r>
        <w:r w:rsidRPr="7CAAC294" w:rsidR="7CAAC294">
          <w:rPr>
            <w:rStyle w:val="Hyperkobling"/>
          </w:rPr>
          <w:t>Kartmodul</w:t>
        </w:r>
        <w:r>
          <w:tab/>
        </w:r>
        <w:r>
          <w:fldChar w:fldCharType="begin"/>
        </w:r>
        <w:r>
          <w:instrText xml:space="preserve">PAGEREF _Toc288200810 \h</w:instrText>
        </w:r>
        <w:r>
          <w:fldChar w:fldCharType="separate"/>
        </w:r>
        <w:r w:rsidRPr="7CAAC294" w:rsidR="7CAAC294">
          <w:rPr>
            <w:rStyle w:val="Hyperkobling"/>
          </w:rPr>
          <w:t>17</w:t>
        </w:r>
        <w:r>
          <w:fldChar w:fldCharType="end"/>
        </w:r>
      </w:hyperlink>
    </w:p>
    <w:p w:rsidR="00701D7B" w:rsidP="7EC0B66A" w:rsidRDefault="00701D7B" w14:paraId="64C6D1DF" w14:textId="59F38A4C">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2042363135">
        <w:r w:rsidRPr="7CAAC294" w:rsidR="7CAAC294">
          <w:rPr>
            <w:rStyle w:val="Hyperkobling"/>
          </w:rPr>
          <w:t>7.7</w:t>
        </w:r>
        <w:r>
          <w:tab/>
        </w:r>
        <w:r w:rsidRPr="7CAAC294" w:rsidR="7CAAC294">
          <w:rPr>
            <w:rStyle w:val="Hyperkobling"/>
          </w:rPr>
          <w:t>Rapporter, statistikk</w:t>
        </w:r>
        <w:r>
          <w:tab/>
        </w:r>
        <w:r>
          <w:fldChar w:fldCharType="begin"/>
        </w:r>
        <w:r>
          <w:instrText xml:space="preserve">PAGEREF _Toc2042363135 \h</w:instrText>
        </w:r>
        <w:r>
          <w:fldChar w:fldCharType="separate"/>
        </w:r>
        <w:r w:rsidRPr="7CAAC294" w:rsidR="7CAAC294">
          <w:rPr>
            <w:rStyle w:val="Hyperkobling"/>
          </w:rPr>
          <w:t>18</w:t>
        </w:r>
        <w:r>
          <w:fldChar w:fldCharType="end"/>
        </w:r>
      </w:hyperlink>
    </w:p>
    <w:p w:rsidR="00701D7B" w:rsidP="7EC0B66A" w:rsidRDefault="00701D7B" w14:paraId="3A6E32E7" w14:textId="272830DB">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277566287">
        <w:r w:rsidRPr="7CAAC294" w:rsidR="7CAAC294">
          <w:rPr>
            <w:rStyle w:val="Hyperkobling"/>
          </w:rPr>
          <w:t>7.8</w:t>
        </w:r>
        <w:r>
          <w:tab/>
        </w:r>
        <w:r w:rsidRPr="7CAAC294" w:rsidR="7CAAC294">
          <w:rPr>
            <w:rStyle w:val="Hyperkobling"/>
          </w:rPr>
          <w:t>Flytprosesser</w:t>
        </w:r>
        <w:r>
          <w:tab/>
        </w:r>
        <w:r>
          <w:fldChar w:fldCharType="begin"/>
        </w:r>
        <w:r>
          <w:instrText xml:space="preserve">PAGEREF _Toc1277566287 \h</w:instrText>
        </w:r>
        <w:r>
          <w:fldChar w:fldCharType="separate"/>
        </w:r>
        <w:r w:rsidRPr="7CAAC294" w:rsidR="7CAAC294">
          <w:rPr>
            <w:rStyle w:val="Hyperkobling"/>
          </w:rPr>
          <w:t>19</w:t>
        </w:r>
        <w:r>
          <w:fldChar w:fldCharType="end"/>
        </w:r>
      </w:hyperlink>
    </w:p>
    <w:p w:rsidR="00701D7B" w:rsidP="7CAAC294" w:rsidRDefault="00701D7B" w14:paraId="30A3880F" w14:textId="135114A9">
      <w:pPr>
        <w:pStyle w:val="INNH2"/>
        <w:tabs>
          <w:tab w:val="left" w:leader="none" w:pos="660"/>
          <w:tab w:val="right" w:leader="dot" w:pos="9060"/>
        </w:tabs>
        <w:rPr>
          <w:rFonts w:eastAsia="ＭＳ 明朝" w:eastAsiaTheme="minorEastAsia"/>
          <w:kern w:val="2"/>
          <w:sz w:val="24"/>
          <w:szCs w:val="24"/>
          <w14:ligatures w14:val="standardContextual"/>
        </w:rPr>
      </w:pPr>
      <w:hyperlink w:anchor="_Toc1360909625">
        <w:r w:rsidRPr="7CAAC294" w:rsidR="7CAAC294">
          <w:rPr>
            <w:rStyle w:val="Hyperkobling"/>
          </w:rPr>
          <w:t>7.9</w:t>
        </w:r>
        <w:r>
          <w:tab/>
        </w:r>
        <w:r w:rsidRPr="7CAAC294" w:rsidR="7CAAC294">
          <w:rPr>
            <w:rStyle w:val="Hyperkobling"/>
          </w:rPr>
          <w:t>Robust håndtering av skjema, lenker og utkast</w:t>
        </w:r>
        <w:r>
          <w:tab/>
        </w:r>
        <w:r>
          <w:fldChar w:fldCharType="begin"/>
        </w:r>
        <w:r>
          <w:instrText xml:space="preserve">PAGEREF _Toc1360909625 \h</w:instrText>
        </w:r>
        <w:r>
          <w:fldChar w:fldCharType="separate"/>
        </w:r>
        <w:r w:rsidRPr="7CAAC294" w:rsidR="7CAAC294">
          <w:rPr>
            <w:rStyle w:val="Hyperkobling"/>
          </w:rPr>
          <w:t>19</w:t>
        </w:r>
        <w:r>
          <w:fldChar w:fldCharType="end"/>
        </w:r>
      </w:hyperlink>
    </w:p>
    <w:p w:rsidR="00701D7B" w:rsidP="7CAAC294" w:rsidRDefault="00701D7B" w14:paraId="0CA76D83" w14:textId="27DC4FEB">
      <w:pPr>
        <w:pStyle w:val="INNH1"/>
        <w:tabs>
          <w:tab w:val="left" w:leader="none" w:pos="435"/>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2131133391">
        <w:r w:rsidRPr="7CAAC294" w:rsidR="7CAAC294">
          <w:rPr>
            <w:rStyle w:val="Hyperkobling"/>
          </w:rPr>
          <w:t>8</w:t>
        </w:r>
        <w:r>
          <w:tab/>
        </w:r>
        <w:r w:rsidRPr="7CAAC294" w:rsidR="7CAAC294">
          <w:rPr>
            <w:rStyle w:val="Hyperkobling"/>
          </w:rPr>
          <w:t>Personvern og Informasjonssikkerhet</w:t>
        </w:r>
        <w:r>
          <w:tab/>
        </w:r>
        <w:r>
          <w:fldChar w:fldCharType="begin"/>
        </w:r>
        <w:r>
          <w:instrText xml:space="preserve">PAGEREF _Toc2131133391 \h</w:instrText>
        </w:r>
        <w:r>
          <w:fldChar w:fldCharType="separate"/>
        </w:r>
        <w:r w:rsidRPr="7CAAC294" w:rsidR="7CAAC294">
          <w:rPr>
            <w:rStyle w:val="Hyperkobling"/>
          </w:rPr>
          <w:t>22</w:t>
        </w:r>
        <w:r>
          <w:fldChar w:fldCharType="end"/>
        </w:r>
      </w:hyperlink>
    </w:p>
    <w:p w:rsidR="00701D7B" w:rsidP="7EC0B66A" w:rsidRDefault="00701D7B" w14:paraId="0E20E7B3" w14:textId="28F5E1BA">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394604139">
        <w:r w:rsidRPr="7CAAC294" w:rsidR="7CAAC294">
          <w:rPr>
            <w:rStyle w:val="Hyperkobling"/>
          </w:rPr>
          <w:t>8.1</w:t>
        </w:r>
        <w:r>
          <w:tab/>
        </w:r>
        <w:r w:rsidRPr="7CAAC294" w:rsidR="7CAAC294">
          <w:rPr>
            <w:rStyle w:val="Hyperkobling"/>
          </w:rPr>
          <w:t>Styring og kontroll med informasjonssikkerheten</w:t>
        </w:r>
        <w:r>
          <w:tab/>
        </w:r>
        <w:r>
          <w:fldChar w:fldCharType="begin"/>
        </w:r>
        <w:r>
          <w:instrText xml:space="preserve">PAGEREF _Toc394604139 \h</w:instrText>
        </w:r>
        <w:r>
          <w:fldChar w:fldCharType="separate"/>
        </w:r>
        <w:r w:rsidRPr="7CAAC294" w:rsidR="7CAAC294">
          <w:rPr>
            <w:rStyle w:val="Hyperkobling"/>
          </w:rPr>
          <w:t>22</w:t>
        </w:r>
        <w:r>
          <w:fldChar w:fldCharType="end"/>
        </w:r>
      </w:hyperlink>
    </w:p>
    <w:p w:rsidR="00701D7B" w:rsidP="7EC0B66A" w:rsidRDefault="00701D7B" w14:paraId="1F657ED8" w14:textId="7D3D15BD">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994934095">
        <w:r w:rsidRPr="7CAAC294" w:rsidR="7CAAC294">
          <w:rPr>
            <w:rStyle w:val="Hyperkobling"/>
          </w:rPr>
          <w:t>8.2</w:t>
        </w:r>
        <w:r>
          <w:tab/>
        </w:r>
        <w:r w:rsidRPr="7CAAC294" w:rsidR="7CAAC294">
          <w:rPr>
            <w:rStyle w:val="Hyperkobling"/>
          </w:rPr>
          <w:t>Tilgangsstyring</w:t>
        </w:r>
        <w:r>
          <w:tab/>
        </w:r>
        <w:r>
          <w:fldChar w:fldCharType="begin"/>
        </w:r>
        <w:r>
          <w:instrText xml:space="preserve">PAGEREF _Toc994934095 \h</w:instrText>
        </w:r>
        <w:r>
          <w:fldChar w:fldCharType="separate"/>
        </w:r>
        <w:r w:rsidRPr="7CAAC294" w:rsidR="7CAAC294">
          <w:rPr>
            <w:rStyle w:val="Hyperkobling"/>
          </w:rPr>
          <w:t>23</w:t>
        </w:r>
        <w:r>
          <w:fldChar w:fldCharType="end"/>
        </w:r>
      </w:hyperlink>
    </w:p>
    <w:p w:rsidR="00701D7B" w:rsidP="7EC0B66A" w:rsidRDefault="00701D7B" w14:paraId="13BFDC85" w14:textId="3DD41265">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215130942">
        <w:r w:rsidRPr="7CAAC294" w:rsidR="7CAAC294">
          <w:rPr>
            <w:rStyle w:val="Hyperkobling"/>
          </w:rPr>
          <w:t>8.3</w:t>
        </w:r>
        <w:r>
          <w:tab/>
        </w:r>
        <w:r w:rsidRPr="7CAAC294" w:rsidR="7CAAC294">
          <w:rPr>
            <w:rStyle w:val="Hyperkobling"/>
          </w:rPr>
          <w:t>Hendelsesregistrering</w:t>
        </w:r>
        <w:r>
          <w:tab/>
        </w:r>
        <w:r>
          <w:fldChar w:fldCharType="begin"/>
        </w:r>
        <w:r>
          <w:instrText xml:space="preserve">PAGEREF _Toc1215130942 \h</w:instrText>
        </w:r>
        <w:r>
          <w:fldChar w:fldCharType="separate"/>
        </w:r>
        <w:r w:rsidRPr="7CAAC294" w:rsidR="7CAAC294">
          <w:rPr>
            <w:rStyle w:val="Hyperkobling"/>
          </w:rPr>
          <w:t>24</w:t>
        </w:r>
        <w:r>
          <w:fldChar w:fldCharType="end"/>
        </w:r>
      </w:hyperlink>
    </w:p>
    <w:p w:rsidR="00701D7B" w:rsidP="7EC0B66A" w:rsidRDefault="00701D7B" w14:paraId="427B88B2" w14:textId="211EDBAC">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824329122">
        <w:r w:rsidRPr="7CAAC294" w:rsidR="7CAAC294">
          <w:rPr>
            <w:rStyle w:val="Hyperkobling"/>
          </w:rPr>
          <w:t>8.4</w:t>
        </w:r>
        <w:r>
          <w:tab/>
        </w:r>
        <w:r w:rsidRPr="7CAAC294" w:rsidR="7CAAC294">
          <w:rPr>
            <w:rStyle w:val="Hyperkobling"/>
          </w:rPr>
          <w:t>Kryptering</w:t>
        </w:r>
        <w:r>
          <w:tab/>
        </w:r>
        <w:r>
          <w:fldChar w:fldCharType="begin"/>
        </w:r>
        <w:r>
          <w:instrText xml:space="preserve">PAGEREF _Toc1824329122 \h</w:instrText>
        </w:r>
        <w:r>
          <w:fldChar w:fldCharType="separate"/>
        </w:r>
        <w:r w:rsidRPr="7CAAC294" w:rsidR="7CAAC294">
          <w:rPr>
            <w:rStyle w:val="Hyperkobling"/>
          </w:rPr>
          <w:t>25</w:t>
        </w:r>
        <w:r>
          <w:fldChar w:fldCharType="end"/>
        </w:r>
      </w:hyperlink>
    </w:p>
    <w:p w:rsidR="00701D7B" w:rsidP="7EC0B66A" w:rsidRDefault="00701D7B" w14:paraId="1837FF37" w14:textId="55452D6E">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497946861">
        <w:r w:rsidRPr="7CAAC294" w:rsidR="7CAAC294">
          <w:rPr>
            <w:rStyle w:val="Hyperkobling"/>
          </w:rPr>
          <w:t>8.5</w:t>
        </w:r>
        <w:r>
          <w:tab/>
        </w:r>
        <w:r w:rsidRPr="7CAAC294" w:rsidR="7CAAC294">
          <w:rPr>
            <w:rStyle w:val="Hyperkobling"/>
          </w:rPr>
          <w:t>Konfigurasjonskontroll</w:t>
        </w:r>
        <w:r>
          <w:tab/>
        </w:r>
        <w:r>
          <w:fldChar w:fldCharType="begin"/>
        </w:r>
        <w:r>
          <w:instrText xml:space="preserve">PAGEREF _Toc1497946861 \h</w:instrText>
        </w:r>
        <w:r>
          <w:fldChar w:fldCharType="separate"/>
        </w:r>
        <w:r w:rsidRPr="7CAAC294" w:rsidR="7CAAC294">
          <w:rPr>
            <w:rStyle w:val="Hyperkobling"/>
          </w:rPr>
          <w:t>25</w:t>
        </w:r>
        <w:r>
          <w:fldChar w:fldCharType="end"/>
        </w:r>
      </w:hyperlink>
    </w:p>
    <w:p w:rsidR="00701D7B" w:rsidP="7EC0B66A" w:rsidRDefault="00701D7B" w14:paraId="37469FB2" w14:textId="5ED9BCED">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462845558">
        <w:r w:rsidRPr="7CAAC294" w:rsidR="7CAAC294">
          <w:rPr>
            <w:rStyle w:val="Hyperkobling"/>
          </w:rPr>
          <w:t>8.6</w:t>
        </w:r>
        <w:r>
          <w:tab/>
        </w:r>
        <w:r w:rsidRPr="7CAAC294" w:rsidR="7CAAC294">
          <w:rPr>
            <w:rStyle w:val="Hyperkobling"/>
          </w:rPr>
          <w:t>Lagring og rekonstruksjon av data</w:t>
        </w:r>
        <w:r>
          <w:tab/>
        </w:r>
        <w:r>
          <w:fldChar w:fldCharType="begin"/>
        </w:r>
        <w:r>
          <w:instrText xml:space="preserve">PAGEREF _Toc1462845558 \h</w:instrText>
        </w:r>
        <w:r>
          <w:fldChar w:fldCharType="separate"/>
        </w:r>
        <w:r w:rsidRPr="7CAAC294" w:rsidR="7CAAC294">
          <w:rPr>
            <w:rStyle w:val="Hyperkobling"/>
          </w:rPr>
          <w:t>26</w:t>
        </w:r>
        <w:r>
          <w:fldChar w:fldCharType="end"/>
        </w:r>
      </w:hyperlink>
    </w:p>
    <w:p w:rsidR="00701D7B" w:rsidP="7EC0B66A" w:rsidRDefault="00701D7B" w14:paraId="2B694AC7" w14:textId="0B6FA5E2">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864169397">
        <w:r w:rsidRPr="7CAAC294" w:rsidR="7CAAC294">
          <w:rPr>
            <w:rStyle w:val="Hyperkobling"/>
          </w:rPr>
          <w:t>8.7</w:t>
        </w:r>
        <w:r>
          <w:tab/>
        </w:r>
        <w:r w:rsidRPr="7CAAC294" w:rsidR="7CAAC294">
          <w:rPr>
            <w:rStyle w:val="Hyperkobling"/>
          </w:rPr>
          <w:t>Tiltak mot digitale angrep</w:t>
        </w:r>
        <w:r>
          <w:tab/>
        </w:r>
        <w:r>
          <w:fldChar w:fldCharType="begin"/>
        </w:r>
        <w:r>
          <w:instrText xml:space="preserve">PAGEREF _Toc864169397 \h</w:instrText>
        </w:r>
        <w:r>
          <w:fldChar w:fldCharType="separate"/>
        </w:r>
        <w:r w:rsidRPr="7CAAC294" w:rsidR="7CAAC294">
          <w:rPr>
            <w:rStyle w:val="Hyperkobling"/>
          </w:rPr>
          <w:t>26</w:t>
        </w:r>
        <w:r>
          <w:fldChar w:fldCharType="end"/>
        </w:r>
      </w:hyperlink>
    </w:p>
    <w:p w:rsidR="00701D7B" w:rsidP="7EC0B66A" w:rsidRDefault="00701D7B" w14:paraId="01668957" w14:textId="1BC0FC3D">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260534332">
        <w:r w:rsidRPr="7CAAC294" w:rsidR="7CAAC294">
          <w:rPr>
            <w:rStyle w:val="Hyperkobling"/>
          </w:rPr>
          <w:t>8.8</w:t>
        </w:r>
        <w:r>
          <w:tab/>
        </w:r>
        <w:r w:rsidRPr="7CAAC294" w:rsidR="7CAAC294">
          <w:rPr>
            <w:rStyle w:val="Hyperkobling"/>
          </w:rPr>
          <w:t>Bruk av testdata</w:t>
        </w:r>
        <w:r>
          <w:tab/>
        </w:r>
        <w:r>
          <w:fldChar w:fldCharType="begin"/>
        </w:r>
        <w:r>
          <w:instrText xml:space="preserve">PAGEREF _Toc1260534332 \h</w:instrText>
        </w:r>
        <w:r>
          <w:fldChar w:fldCharType="separate"/>
        </w:r>
        <w:r w:rsidRPr="7CAAC294" w:rsidR="7CAAC294">
          <w:rPr>
            <w:rStyle w:val="Hyperkobling"/>
          </w:rPr>
          <w:t>27</w:t>
        </w:r>
        <w:r>
          <w:fldChar w:fldCharType="end"/>
        </w:r>
      </w:hyperlink>
    </w:p>
    <w:p w:rsidR="00701D7B" w:rsidP="7EC0B66A" w:rsidRDefault="00701D7B" w14:paraId="55AF884D" w14:textId="0208CA75">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980758005">
        <w:r w:rsidRPr="7CAAC294" w:rsidR="7CAAC294">
          <w:rPr>
            <w:rStyle w:val="Hyperkobling"/>
          </w:rPr>
          <w:t>8.9</w:t>
        </w:r>
        <w:r>
          <w:tab/>
        </w:r>
        <w:r w:rsidRPr="7CAAC294" w:rsidR="7CAAC294">
          <w:rPr>
            <w:rStyle w:val="Hyperkobling"/>
          </w:rPr>
          <w:t>Krise- og beredskapsplaner</w:t>
        </w:r>
        <w:r>
          <w:tab/>
        </w:r>
        <w:r>
          <w:fldChar w:fldCharType="begin"/>
        </w:r>
        <w:r>
          <w:instrText xml:space="preserve">PAGEREF _Toc980758005 \h</w:instrText>
        </w:r>
        <w:r>
          <w:fldChar w:fldCharType="separate"/>
        </w:r>
        <w:r w:rsidRPr="7CAAC294" w:rsidR="7CAAC294">
          <w:rPr>
            <w:rStyle w:val="Hyperkobling"/>
          </w:rPr>
          <w:t>27</w:t>
        </w:r>
        <w:r>
          <w:fldChar w:fldCharType="end"/>
        </w:r>
      </w:hyperlink>
    </w:p>
    <w:p w:rsidR="00701D7B" w:rsidP="7CAAC294" w:rsidRDefault="00701D7B" w14:paraId="4A0CC691" w14:textId="32AA285E">
      <w:pPr>
        <w:pStyle w:val="INNH2"/>
        <w:tabs>
          <w:tab w:val="left" w:leader="none" w:pos="660"/>
          <w:tab w:val="right" w:leader="dot" w:pos="9060"/>
        </w:tabs>
        <w:rPr>
          <w:rFonts w:eastAsia="ＭＳ 明朝" w:eastAsiaTheme="minorEastAsia"/>
          <w:kern w:val="2"/>
          <w:sz w:val="24"/>
          <w:szCs w:val="24"/>
          <w14:ligatures w14:val="standardContextual"/>
        </w:rPr>
      </w:pPr>
      <w:hyperlink w:anchor="_Toc1924978185">
        <w:r w:rsidRPr="7CAAC294" w:rsidR="7CAAC294">
          <w:rPr>
            <w:rStyle w:val="Hyperkobling"/>
          </w:rPr>
          <w:t>8.10</w:t>
        </w:r>
        <w:r>
          <w:tab/>
        </w:r>
        <w:r w:rsidRPr="7CAAC294" w:rsidR="7CAAC294">
          <w:rPr>
            <w:rStyle w:val="Hyperkobling"/>
          </w:rPr>
          <w:t>Personvern</w:t>
        </w:r>
        <w:r>
          <w:tab/>
        </w:r>
        <w:r>
          <w:fldChar w:fldCharType="begin"/>
        </w:r>
        <w:r>
          <w:instrText xml:space="preserve">PAGEREF _Toc1924978185 \h</w:instrText>
        </w:r>
        <w:r>
          <w:fldChar w:fldCharType="separate"/>
        </w:r>
        <w:r w:rsidRPr="7CAAC294" w:rsidR="7CAAC294">
          <w:rPr>
            <w:rStyle w:val="Hyperkobling"/>
          </w:rPr>
          <w:t>27</w:t>
        </w:r>
        <w:r>
          <w:fldChar w:fldCharType="end"/>
        </w:r>
      </w:hyperlink>
    </w:p>
    <w:p w:rsidR="00701D7B" w:rsidP="7EC0B66A" w:rsidRDefault="00701D7B" w14:paraId="672A90C0" w14:textId="6CC7707F">
      <w:pPr>
        <w:pStyle w:val="INNH1"/>
        <w:tabs>
          <w:tab w:val="left" w:leader="none" w:pos="435"/>
          <w:tab w:val="right" w:leader="dot" w:pos="9060"/>
        </w:tabs>
        <w:rPr>
          <w:rFonts w:eastAsia="ＭＳ 明朝" w:eastAsiaTheme="minorEastAsia"/>
          <w:kern w:val="2"/>
          <w:sz w:val="24"/>
          <w:szCs w:val="24"/>
          <w14:ligatures w14:val="standardContextual"/>
        </w:rPr>
      </w:pPr>
      <w:hyperlink w:anchor="_Toc832528508">
        <w:r w:rsidRPr="7CAAC294" w:rsidR="7CAAC294">
          <w:rPr>
            <w:rStyle w:val="Hyperkobling"/>
          </w:rPr>
          <w:t>9</w:t>
        </w:r>
        <w:r>
          <w:tab/>
        </w:r>
        <w:r w:rsidRPr="7CAAC294" w:rsidR="7CAAC294">
          <w:rPr>
            <w:rStyle w:val="Hyperkobling"/>
          </w:rPr>
          <w:t>Integrasjoner og Samspill</w:t>
        </w:r>
        <w:r>
          <w:tab/>
        </w:r>
        <w:r>
          <w:fldChar w:fldCharType="begin"/>
        </w:r>
        <w:r>
          <w:instrText xml:space="preserve">PAGEREF _Toc832528508 \h</w:instrText>
        </w:r>
        <w:r>
          <w:fldChar w:fldCharType="separate"/>
        </w:r>
        <w:r w:rsidRPr="7CAAC294" w:rsidR="7CAAC294">
          <w:rPr>
            <w:rStyle w:val="Hyperkobling"/>
          </w:rPr>
          <w:t>28</w:t>
        </w:r>
        <w:r>
          <w:fldChar w:fldCharType="end"/>
        </w:r>
      </w:hyperlink>
    </w:p>
    <w:p w:rsidR="00701D7B" w:rsidP="7CAAC294" w:rsidRDefault="00701D7B" w14:paraId="66FFFB0D" w14:textId="4F476DDF">
      <w:pPr>
        <w:pStyle w:val="INNH1"/>
        <w:tabs>
          <w:tab w:val="left" w:leader="none" w:pos="435"/>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830486397">
        <w:r w:rsidRPr="7CAAC294" w:rsidR="7CAAC294">
          <w:rPr>
            <w:rStyle w:val="Hyperkobling"/>
          </w:rPr>
          <w:t>10</w:t>
        </w:r>
        <w:r>
          <w:tab/>
        </w:r>
        <w:r w:rsidRPr="7CAAC294" w:rsidR="7CAAC294">
          <w:rPr>
            <w:rStyle w:val="Hyperkobling"/>
          </w:rPr>
          <w:t>Plan for etablering</w:t>
        </w:r>
        <w:r>
          <w:tab/>
        </w:r>
        <w:r>
          <w:fldChar w:fldCharType="begin"/>
        </w:r>
        <w:r>
          <w:instrText xml:space="preserve">PAGEREF _Toc1830486397 \h</w:instrText>
        </w:r>
        <w:r>
          <w:fldChar w:fldCharType="separate"/>
        </w:r>
        <w:r w:rsidRPr="7CAAC294" w:rsidR="7CAAC294">
          <w:rPr>
            <w:rStyle w:val="Hyperkobling"/>
          </w:rPr>
          <w:t>32</w:t>
        </w:r>
        <w:r>
          <w:fldChar w:fldCharType="end"/>
        </w:r>
      </w:hyperlink>
    </w:p>
    <w:p w:rsidR="00701D7B" w:rsidP="7EC0B66A" w:rsidRDefault="00701D7B" w14:paraId="054F11BF" w14:textId="20DB96B1">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2120802198">
        <w:r w:rsidRPr="7CAAC294" w:rsidR="7CAAC294">
          <w:rPr>
            <w:rStyle w:val="Hyperkobling"/>
          </w:rPr>
          <w:t>10.1</w:t>
        </w:r>
        <w:r>
          <w:tab/>
        </w:r>
        <w:r w:rsidRPr="7CAAC294" w:rsidR="7CAAC294">
          <w:rPr>
            <w:rStyle w:val="Hyperkobling"/>
          </w:rPr>
          <w:t>Prosjektgjennomføring</w:t>
        </w:r>
        <w:r>
          <w:tab/>
        </w:r>
        <w:r>
          <w:fldChar w:fldCharType="begin"/>
        </w:r>
        <w:r>
          <w:instrText xml:space="preserve">PAGEREF _Toc2120802198 \h</w:instrText>
        </w:r>
        <w:r>
          <w:fldChar w:fldCharType="separate"/>
        </w:r>
        <w:r w:rsidRPr="7CAAC294" w:rsidR="7CAAC294">
          <w:rPr>
            <w:rStyle w:val="Hyperkobling"/>
          </w:rPr>
          <w:t>32</w:t>
        </w:r>
        <w:r>
          <w:fldChar w:fldCharType="end"/>
        </w:r>
      </w:hyperlink>
    </w:p>
    <w:p w:rsidR="00701D7B" w:rsidP="7CAAC294" w:rsidRDefault="00701D7B" w14:paraId="45686EB4" w14:textId="01C73A5D">
      <w:pPr>
        <w:pStyle w:val="INNH2"/>
        <w:tabs>
          <w:tab w:val="left" w:leader="none" w:pos="660"/>
          <w:tab w:val="right" w:leader="dot" w:pos="9060"/>
        </w:tabs>
        <w:rPr>
          <w:rFonts w:eastAsia="ＭＳ 明朝" w:eastAsiaTheme="minorEastAsia"/>
          <w:kern w:val="2"/>
          <w:sz w:val="24"/>
          <w:szCs w:val="24"/>
          <w14:ligatures w14:val="standardContextual"/>
        </w:rPr>
      </w:pPr>
      <w:hyperlink w:anchor="_Toc1408368329">
        <w:r w:rsidRPr="7CAAC294" w:rsidR="7CAAC294">
          <w:rPr>
            <w:rStyle w:val="Hyperkobling"/>
          </w:rPr>
          <w:t>10.2</w:t>
        </w:r>
        <w:r>
          <w:tab/>
        </w:r>
        <w:r w:rsidRPr="7CAAC294" w:rsidR="7CAAC294">
          <w:rPr>
            <w:rStyle w:val="Hyperkobling"/>
          </w:rPr>
          <w:t>Test og godkjenning</w:t>
        </w:r>
        <w:r>
          <w:tab/>
        </w:r>
        <w:r>
          <w:fldChar w:fldCharType="begin"/>
        </w:r>
        <w:r>
          <w:instrText xml:space="preserve">PAGEREF _Toc1408368329 \h</w:instrText>
        </w:r>
        <w:r>
          <w:fldChar w:fldCharType="separate"/>
        </w:r>
        <w:r w:rsidRPr="7CAAC294" w:rsidR="7CAAC294">
          <w:rPr>
            <w:rStyle w:val="Hyperkobling"/>
          </w:rPr>
          <w:t>32</w:t>
        </w:r>
        <w:r>
          <w:fldChar w:fldCharType="end"/>
        </w:r>
      </w:hyperlink>
    </w:p>
    <w:p w:rsidR="00701D7B" w:rsidP="7EC0B66A" w:rsidRDefault="00701D7B" w14:paraId="526BD092" w14:textId="5B60367F">
      <w:pPr>
        <w:pStyle w:val="INNH1"/>
        <w:tabs>
          <w:tab w:val="left" w:leader="none" w:pos="435"/>
          <w:tab w:val="right" w:leader="dot" w:pos="9060"/>
        </w:tabs>
        <w:rPr>
          <w:rFonts w:eastAsia="ＭＳ 明朝" w:eastAsiaTheme="minorEastAsia"/>
          <w:kern w:val="2"/>
          <w:sz w:val="24"/>
          <w:szCs w:val="24"/>
          <w14:ligatures w14:val="standardContextual"/>
        </w:rPr>
      </w:pPr>
      <w:hyperlink w:anchor="_Toc1666643374">
        <w:r w:rsidRPr="7CAAC294" w:rsidR="7CAAC294">
          <w:rPr>
            <w:rStyle w:val="Hyperkobling"/>
          </w:rPr>
          <w:t>11</w:t>
        </w:r>
        <w:r>
          <w:tab/>
        </w:r>
        <w:r w:rsidRPr="7CAAC294" w:rsidR="7CAAC294">
          <w:rPr>
            <w:rStyle w:val="Hyperkobling"/>
          </w:rPr>
          <w:t>Opplæring</w:t>
        </w:r>
        <w:r>
          <w:tab/>
        </w:r>
        <w:r>
          <w:fldChar w:fldCharType="begin"/>
        </w:r>
        <w:r>
          <w:instrText xml:space="preserve">PAGEREF _Toc1666643374 \h</w:instrText>
        </w:r>
        <w:r>
          <w:fldChar w:fldCharType="separate"/>
        </w:r>
        <w:r w:rsidRPr="7CAAC294" w:rsidR="7CAAC294">
          <w:rPr>
            <w:rStyle w:val="Hyperkobling"/>
          </w:rPr>
          <w:t>33</w:t>
        </w:r>
        <w:r>
          <w:fldChar w:fldCharType="end"/>
        </w:r>
      </w:hyperlink>
    </w:p>
    <w:p w:rsidR="00701D7B" w:rsidP="7EC0B66A" w:rsidRDefault="00701D7B" w14:paraId="0D2D616F" w14:textId="5DEF7047">
      <w:pPr>
        <w:pStyle w:val="INNH1"/>
        <w:tabs>
          <w:tab w:val="left" w:leader="none" w:pos="435"/>
          <w:tab w:val="right" w:leader="dot" w:pos="9060"/>
        </w:tabs>
        <w:rPr>
          <w:rFonts w:eastAsia="ＭＳ 明朝" w:eastAsiaTheme="minorEastAsia"/>
          <w:kern w:val="2"/>
          <w:sz w:val="24"/>
          <w:szCs w:val="24"/>
          <w14:ligatures w14:val="standardContextual"/>
        </w:rPr>
      </w:pPr>
      <w:hyperlink w:anchor="_Toc1053285904">
        <w:r w:rsidRPr="7CAAC294" w:rsidR="7CAAC294">
          <w:rPr>
            <w:rStyle w:val="Hyperkobling"/>
          </w:rPr>
          <w:t>12</w:t>
        </w:r>
        <w:r>
          <w:tab/>
        </w:r>
        <w:r w:rsidRPr="7CAAC294" w:rsidR="7CAAC294">
          <w:rPr>
            <w:rStyle w:val="Hyperkobling"/>
          </w:rPr>
          <w:t>Dokumentasjon</w:t>
        </w:r>
        <w:r>
          <w:tab/>
        </w:r>
        <w:r>
          <w:fldChar w:fldCharType="begin"/>
        </w:r>
        <w:r>
          <w:instrText xml:space="preserve">PAGEREF _Toc1053285904 \h</w:instrText>
        </w:r>
        <w:r>
          <w:fldChar w:fldCharType="separate"/>
        </w:r>
        <w:r w:rsidRPr="7CAAC294" w:rsidR="7CAAC294">
          <w:rPr>
            <w:rStyle w:val="Hyperkobling"/>
          </w:rPr>
          <w:t>33</w:t>
        </w:r>
        <w:r>
          <w:fldChar w:fldCharType="end"/>
        </w:r>
      </w:hyperlink>
    </w:p>
    <w:p w:rsidR="00701D7B" w:rsidP="7EC0B66A" w:rsidRDefault="00701D7B" w14:paraId="20FFA47C" w14:textId="4309A012">
      <w:pPr>
        <w:pStyle w:val="INNH1"/>
        <w:tabs>
          <w:tab w:val="left" w:leader="none" w:pos="435"/>
          <w:tab w:val="right" w:leader="dot" w:pos="9060"/>
        </w:tabs>
        <w:rPr>
          <w:rFonts w:eastAsia="ＭＳ 明朝" w:eastAsiaTheme="minorEastAsia"/>
          <w:kern w:val="2"/>
          <w:sz w:val="24"/>
          <w:szCs w:val="24"/>
          <w14:ligatures w14:val="standardContextual"/>
        </w:rPr>
      </w:pPr>
      <w:hyperlink w:anchor="_Toc1662318580">
        <w:r w:rsidRPr="7CAAC294" w:rsidR="7CAAC294">
          <w:rPr>
            <w:rStyle w:val="Hyperkobling"/>
          </w:rPr>
          <w:t>13</w:t>
        </w:r>
        <w:r>
          <w:tab/>
        </w:r>
        <w:r w:rsidRPr="7CAAC294" w:rsidR="7CAAC294">
          <w:rPr>
            <w:rStyle w:val="Hyperkobling"/>
          </w:rPr>
          <w:t>Administrative bestemmelser</w:t>
        </w:r>
        <w:r>
          <w:tab/>
        </w:r>
        <w:r>
          <w:fldChar w:fldCharType="begin"/>
        </w:r>
        <w:r>
          <w:instrText xml:space="preserve">PAGEREF _Toc1662318580 \h</w:instrText>
        </w:r>
        <w:r>
          <w:fldChar w:fldCharType="separate"/>
        </w:r>
        <w:r w:rsidRPr="7CAAC294" w:rsidR="7CAAC294">
          <w:rPr>
            <w:rStyle w:val="Hyperkobling"/>
          </w:rPr>
          <w:t>33</w:t>
        </w:r>
        <w:r>
          <w:fldChar w:fldCharType="end"/>
        </w:r>
      </w:hyperlink>
    </w:p>
    <w:p w:rsidR="00701D7B" w:rsidP="7CAAC294" w:rsidRDefault="00701D7B" w14:paraId="0A55F5A1" w14:textId="434CD47B">
      <w:pPr>
        <w:pStyle w:val="INNH1"/>
        <w:tabs>
          <w:tab w:val="left" w:leader="none" w:pos="435"/>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740067984">
        <w:r w:rsidRPr="7CAAC294" w:rsidR="7CAAC294">
          <w:rPr>
            <w:rStyle w:val="Hyperkobling"/>
          </w:rPr>
          <w:t>14</w:t>
        </w:r>
        <w:r>
          <w:tab/>
        </w:r>
        <w:r w:rsidRPr="7CAAC294" w:rsidR="7CAAC294">
          <w:rPr>
            <w:rStyle w:val="Hyperkobling"/>
          </w:rPr>
          <w:t>Drift og vedlikehold</w:t>
        </w:r>
        <w:r>
          <w:tab/>
        </w:r>
        <w:r>
          <w:fldChar w:fldCharType="begin"/>
        </w:r>
        <w:r>
          <w:instrText xml:space="preserve">PAGEREF _Toc740067984 \h</w:instrText>
        </w:r>
        <w:r>
          <w:fldChar w:fldCharType="separate"/>
        </w:r>
        <w:r w:rsidRPr="7CAAC294" w:rsidR="7CAAC294">
          <w:rPr>
            <w:rStyle w:val="Hyperkobling"/>
          </w:rPr>
          <w:t>34</w:t>
        </w:r>
        <w:r>
          <w:fldChar w:fldCharType="end"/>
        </w:r>
      </w:hyperlink>
    </w:p>
    <w:p w:rsidR="00701D7B" w:rsidP="7EC0B66A" w:rsidRDefault="00701D7B" w14:paraId="1EBCC708" w14:textId="3BBF1481">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989825842">
        <w:r w:rsidRPr="7CAAC294" w:rsidR="7CAAC294">
          <w:rPr>
            <w:rStyle w:val="Hyperkobling"/>
          </w:rPr>
          <w:t>14.1</w:t>
        </w:r>
        <w:r>
          <w:tab/>
        </w:r>
        <w:r w:rsidRPr="7CAAC294" w:rsidR="7CAAC294">
          <w:rPr>
            <w:rStyle w:val="Hyperkobling"/>
          </w:rPr>
          <w:t>Drift av løsning</w:t>
        </w:r>
        <w:r>
          <w:tab/>
        </w:r>
        <w:r>
          <w:fldChar w:fldCharType="begin"/>
        </w:r>
        <w:r>
          <w:instrText xml:space="preserve">PAGEREF _Toc1989825842 \h</w:instrText>
        </w:r>
        <w:r>
          <w:fldChar w:fldCharType="separate"/>
        </w:r>
        <w:r w:rsidRPr="7CAAC294" w:rsidR="7CAAC294">
          <w:rPr>
            <w:rStyle w:val="Hyperkobling"/>
          </w:rPr>
          <w:t>35</w:t>
        </w:r>
        <w:r>
          <w:fldChar w:fldCharType="end"/>
        </w:r>
      </w:hyperlink>
    </w:p>
    <w:p w:rsidR="00701D7B" w:rsidP="7EC0B66A" w:rsidRDefault="00701D7B" w14:paraId="4B2C3175" w14:textId="798F78F2">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1142770978">
        <w:r w:rsidRPr="7CAAC294" w:rsidR="7CAAC294">
          <w:rPr>
            <w:rStyle w:val="Hyperkobling"/>
          </w:rPr>
          <w:t>14.2</w:t>
        </w:r>
        <w:r>
          <w:tab/>
        </w:r>
        <w:r w:rsidRPr="7CAAC294" w:rsidR="7CAAC294">
          <w:rPr>
            <w:rStyle w:val="Hyperkobling"/>
          </w:rPr>
          <w:t>Brukerstøtte</w:t>
        </w:r>
        <w:r>
          <w:tab/>
        </w:r>
        <w:r>
          <w:fldChar w:fldCharType="begin"/>
        </w:r>
        <w:r>
          <w:instrText xml:space="preserve">PAGEREF _Toc1142770978 \h</w:instrText>
        </w:r>
        <w:r>
          <w:fldChar w:fldCharType="separate"/>
        </w:r>
        <w:r w:rsidRPr="7CAAC294" w:rsidR="7CAAC294">
          <w:rPr>
            <w:rStyle w:val="Hyperkobling"/>
          </w:rPr>
          <w:t>35</w:t>
        </w:r>
        <w:r>
          <w:fldChar w:fldCharType="end"/>
        </w:r>
      </w:hyperlink>
    </w:p>
    <w:p w:rsidR="00701D7B" w:rsidP="7EC0B66A" w:rsidRDefault="00701D7B" w14:paraId="79722E24" w14:textId="6FD32B49">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339146282">
        <w:r w:rsidRPr="7CAAC294" w:rsidR="7CAAC294">
          <w:rPr>
            <w:rStyle w:val="Hyperkobling"/>
          </w:rPr>
          <w:t>14.3</w:t>
        </w:r>
        <w:r>
          <w:tab/>
        </w:r>
        <w:r w:rsidRPr="7CAAC294" w:rsidR="7CAAC294">
          <w:rPr>
            <w:rStyle w:val="Hyperkobling"/>
          </w:rPr>
          <w:t>Feilretting</w:t>
        </w:r>
        <w:r>
          <w:tab/>
        </w:r>
        <w:r>
          <w:fldChar w:fldCharType="begin"/>
        </w:r>
        <w:r>
          <w:instrText xml:space="preserve">PAGEREF _Toc339146282 \h</w:instrText>
        </w:r>
        <w:r>
          <w:fldChar w:fldCharType="separate"/>
        </w:r>
        <w:r w:rsidRPr="7CAAC294" w:rsidR="7CAAC294">
          <w:rPr>
            <w:rStyle w:val="Hyperkobling"/>
          </w:rPr>
          <w:t>36</w:t>
        </w:r>
        <w:r>
          <w:fldChar w:fldCharType="end"/>
        </w:r>
      </w:hyperlink>
    </w:p>
    <w:p w:rsidR="00701D7B" w:rsidP="7EC0B66A" w:rsidRDefault="00701D7B" w14:paraId="2C6116B6" w14:textId="3210D9AF">
      <w:pPr>
        <w:pStyle w:val="INNH2"/>
        <w:tabs>
          <w:tab w:val="left" w:leader="none" w:pos="660"/>
          <w:tab w:val="right" w:leader="dot" w:pos="9060"/>
        </w:tabs>
        <w:rPr>
          <w:rFonts w:ascii="Calibri" w:hAnsi="Calibri" w:eastAsia="ＭＳ 明朝" w:cs="Arial" w:asciiTheme="minorAscii" w:hAnsiTheme="minorAscii" w:eastAsiaTheme="minorEastAsia" w:cstheme="minorBidi"/>
          <w:kern w:val="2"/>
          <w:sz w:val="24"/>
          <w:szCs w:val="24"/>
          <w14:ligatures w14:val="standardContextual"/>
        </w:rPr>
      </w:pPr>
      <w:hyperlink w:anchor="_Toc2126776511">
        <w:r w:rsidRPr="7CAAC294" w:rsidR="7CAAC294">
          <w:rPr>
            <w:rStyle w:val="Hyperkobling"/>
          </w:rPr>
          <w:t>14.4</w:t>
        </w:r>
        <w:r>
          <w:tab/>
        </w:r>
        <w:r w:rsidRPr="7CAAC294" w:rsidR="7CAAC294">
          <w:rPr>
            <w:rStyle w:val="Hyperkobling"/>
          </w:rPr>
          <w:t>Tjenestenivå</w:t>
        </w:r>
        <w:r>
          <w:tab/>
        </w:r>
        <w:r>
          <w:fldChar w:fldCharType="begin"/>
        </w:r>
        <w:r>
          <w:instrText xml:space="preserve">PAGEREF _Toc2126776511 \h</w:instrText>
        </w:r>
        <w:r>
          <w:fldChar w:fldCharType="separate"/>
        </w:r>
        <w:r w:rsidRPr="7CAAC294" w:rsidR="7CAAC294">
          <w:rPr>
            <w:rStyle w:val="Hyperkobling"/>
          </w:rPr>
          <w:t>36</w:t>
        </w:r>
        <w:r>
          <w:fldChar w:fldCharType="end"/>
        </w:r>
      </w:hyperlink>
    </w:p>
    <w:p w:rsidR="00701D7B" w:rsidP="7CAAC294" w:rsidRDefault="00701D7B" w14:paraId="23B112DE" w14:textId="074AA97E">
      <w:pPr>
        <w:pStyle w:val="INNH2"/>
        <w:tabs>
          <w:tab w:val="left" w:leader="none" w:pos="660"/>
          <w:tab w:val="right" w:leader="dot" w:pos="9060"/>
        </w:tabs>
        <w:rPr>
          <w:rFonts w:eastAsia="ＭＳ 明朝" w:eastAsiaTheme="minorEastAsia"/>
          <w:kern w:val="2"/>
          <w:sz w:val="24"/>
          <w:szCs w:val="24"/>
          <w14:ligatures w14:val="standardContextual"/>
        </w:rPr>
      </w:pPr>
      <w:hyperlink w:anchor="_Toc477218987">
        <w:r w:rsidRPr="7CAAC294" w:rsidR="7CAAC294">
          <w:rPr>
            <w:rStyle w:val="Hyperkobling"/>
          </w:rPr>
          <w:t>14.5</w:t>
        </w:r>
        <w:r>
          <w:tab/>
        </w:r>
        <w:r w:rsidRPr="7CAAC294" w:rsidR="7CAAC294">
          <w:rPr>
            <w:rStyle w:val="Hyperkobling"/>
          </w:rPr>
          <w:t>Nye versjoner</w:t>
        </w:r>
        <w:r>
          <w:tab/>
        </w:r>
        <w:r>
          <w:fldChar w:fldCharType="begin"/>
        </w:r>
        <w:r>
          <w:instrText xml:space="preserve">PAGEREF _Toc477218987 \h</w:instrText>
        </w:r>
        <w:r>
          <w:fldChar w:fldCharType="separate"/>
        </w:r>
        <w:r w:rsidRPr="7CAAC294" w:rsidR="7CAAC294">
          <w:rPr>
            <w:rStyle w:val="Hyperkobling"/>
          </w:rPr>
          <w:t>37</w:t>
        </w:r>
        <w:r>
          <w:fldChar w:fldCharType="end"/>
        </w:r>
      </w:hyperlink>
    </w:p>
    <w:p w:rsidR="7CAAC294" w:rsidP="7CAAC294" w:rsidRDefault="7CAAC294" w14:paraId="09248D70" w14:textId="55AC4AD9">
      <w:pPr>
        <w:pStyle w:val="INNH1"/>
        <w:tabs>
          <w:tab w:val="left" w:leader="none" w:pos="435"/>
          <w:tab w:val="right" w:leader="dot" w:pos="9060"/>
        </w:tabs>
      </w:pPr>
      <w:hyperlink w:anchor="_Toc1953728547">
        <w:r w:rsidRPr="7CAAC294" w:rsidR="7CAAC294">
          <w:rPr>
            <w:rStyle w:val="Hyperkobling"/>
          </w:rPr>
          <w:t>15</w:t>
        </w:r>
        <w:r>
          <w:tab/>
        </w:r>
        <w:r w:rsidRPr="7CAAC294" w:rsidR="7CAAC294">
          <w:rPr>
            <w:rStyle w:val="Hyperkobling"/>
          </w:rPr>
          <w:t>Samlet pris og prisbestemmelser</w:t>
        </w:r>
        <w:r>
          <w:tab/>
        </w:r>
        <w:r>
          <w:fldChar w:fldCharType="begin"/>
        </w:r>
        <w:r>
          <w:instrText xml:space="preserve">PAGEREF _Toc1953728547 \h</w:instrText>
        </w:r>
        <w:r>
          <w:fldChar w:fldCharType="separate"/>
        </w:r>
        <w:r w:rsidRPr="7CAAC294" w:rsidR="7CAAC294">
          <w:rPr>
            <w:rStyle w:val="Hyperkobling"/>
          </w:rPr>
          <w:t>37</w:t>
        </w:r>
        <w:r>
          <w:fldChar w:fldCharType="end"/>
        </w:r>
      </w:hyperlink>
      <w:r>
        <w:fldChar w:fldCharType="end"/>
      </w:r>
    </w:p>
    <w:p w:rsidR="000569C7" w:rsidP="7EC0B66A" w:rsidRDefault="000569C7" w14:paraId="3EC16B6F" w14:textId="5B2DA4D1" w14:noSpellErr="1">
      <w:pPr>
        <w:pStyle w:val="INNH1"/>
        <w:tabs>
          <w:tab w:val="clear" w:pos="9062"/>
          <w:tab w:val="left" w:pos="435"/>
          <w:tab w:val="right" w:leader="dot" w:pos="9060"/>
        </w:tabs>
        <w:rPr>
          <w:rFonts w:eastAsia="ＭＳ 明朝" w:eastAsiaTheme="minorEastAsia"/>
          <w:kern w:val="2"/>
          <w:sz w:val="24"/>
          <w:szCs w:val="24"/>
          <w14:ligatures w14:val="standardContextual"/>
        </w:rPr>
      </w:pPr>
    </w:p>
    <w:p w:rsidR="007565B0" w:rsidP="3624B07E" w:rsidRDefault="007565B0" w14:paraId="3EEF77CC" w14:textId="1D4364C2">
      <w:pPr>
        <w:pStyle w:val="INNH1"/>
        <w:tabs>
          <w:tab w:val="clear" w:pos="9062"/>
          <w:tab w:val="left" w:pos="435"/>
          <w:tab w:val="right" w:leader="dot" w:pos="9060"/>
        </w:tabs>
        <w:rPr>
          <w:rFonts w:eastAsiaTheme="minorEastAsia"/>
          <w:kern w:val="2"/>
          <w:sz w:val="24"/>
          <w:szCs w:val="24"/>
          <w14:ligatures w14:val="standardContextual"/>
        </w:rPr>
      </w:pPr>
    </w:p>
    <w:p w:rsidR="5CB9EF8F" w:rsidP="71E29EA5" w:rsidRDefault="5CB9EF8F" w14:paraId="5158C35C" w14:textId="371DB83A">
      <w:pPr>
        <w:pStyle w:val="INNH1"/>
        <w:tabs>
          <w:tab w:val="clear" w:pos="9062"/>
          <w:tab w:val="left" w:pos="435"/>
          <w:tab w:val="right" w:leader="dot" w:pos="9060"/>
        </w:tabs>
      </w:pPr>
    </w:p>
    <w:p w:rsidR="00910EFA" w:rsidP="7EC0B66A" w:rsidRDefault="00910EFA" w14:paraId="1A47E624" w14:noSpellErr="1" w14:textId="4813D4EC">
      <w:pPr>
        <w:rPr>
          <w:rFonts w:eastAsia="ＭＳ 明朝" w:eastAsiaTheme="minorEastAsia"/>
          <w:kern w:val="2"/>
          <w14:ligatures w14:val="standardContextual"/>
        </w:rPr>
      </w:pPr>
    </w:p>
    <w:p w:rsidRPr="00B8579D" w:rsidR="005D55F8" w:rsidP="00C8300A" w:rsidRDefault="005D55F8" w14:paraId="63FE78F1" w14:textId="77777777">
      <w:pPr>
        <w:spacing w:after="120"/>
        <w:rPr>
          <w:rFonts w:ascii="Calibri" w:hAnsi="Calibri" w:cs="Calibri"/>
        </w:rPr>
        <w:sectPr w:rsidRPr="00B8579D" w:rsidR="005D55F8" w:rsidSect="00E04E9E">
          <w:headerReference w:type="even" r:id="rId12"/>
          <w:headerReference w:type="default" r:id="rId13"/>
          <w:footerReference w:type="default" r:id="rId14"/>
          <w:type w:val="continuous"/>
          <w:pgSz w:w="11906" w:h="16838" w:orient="portrait"/>
          <w:pgMar w:top="1417" w:right="1417" w:bottom="1560" w:left="1417" w:header="708" w:footer="708" w:gutter="0"/>
          <w:cols w:space="708"/>
          <w:titlePg/>
          <w:docGrid w:linePitch="326"/>
        </w:sectPr>
      </w:pPr>
    </w:p>
    <w:p w:rsidRPr="00BF3238" w:rsidR="006F33CE" w:rsidP="003732E3" w:rsidRDefault="00D51988" w14:paraId="19A3137B" w14:textId="0301BDAD">
      <w:pPr>
        <w:pStyle w:val="Overskrift1"/>
        <w:rPr/>
      </w:pPr>
      <w:bookmarkStart w:name="_Toc838869776" w:id="0"/>
      <w:bookmarkStart w:name="_Toc278648018" w:id="1"/>
      <w:bookmarkStart w:name="_Toc530516732" w:id="1508914802"/>
      <w:r w:rsidR="7E82655D">
        <w:rPr/>
        <w:t>Innledning</w:t>
      </w:r>
      <w:bookmarkEnd w:id="0"/>
      <w:bookmarkEnd w:id="1508914802"/>
    </w:p>
    <w:p w:rsidR="00711A2B" w:rsidP="71E29EA5" w:rsidRDefault="000C0983" w14:paraId="475D0E60" w14:textId="58D1A4CE">
      <w:pPr>
        <w:spacing w:after="160" w:line="259" w:lineRule="auto"/>
        <w:rPr>
          <w:rFonts w:asciiTheme="minorHAnsi" w:hAnsiTheme="minorHAnsi" w:cstheme="minorBidi"/>
          <w:b/>
        </w:rPr>
      </w:pPr>
      <w:r w:rsidRPr="71E29EA5">
        <w:rPr>
          <w:rFonts w:asciiTheme="minorHAnsi" w:hAnsiTheme="minorHAnsi" w:cstheme="minorBidi"/>
        </w:rPr>
        <w:t xml:space="preserve">Dette dokumentet er kundens kravspesifikasjon for anskaffelse av </w:t>
      </w:r>
      <w:r w:rsidRPr="71E29EA5" w:rsidR="00B05938">
        <w:rPr>
          <w:rFonts w:asciiTheme="minorHAnsi" w:hAnsiTheme="minorHAnsi" w:cstheme="minorBidi"/>
        </w:rPr>
        <w:t>skjemaløsning i Indigo Samarbeidet</w:t>
      </w:r>
      <w:r w:rsidRPr="71E29EA5" w:rsidR="34EEA5C3">
        <w:rPr>
          <w:rFonts w:asciiTheme="minorHAnsi" w:hAnsiTheme="minorHAnsi" w:cstheme="minorBidi"/>
        </w:rPr>
        <w:t xml:space="preserve">. </w:t>
      </w:r>
      <w:r w:rsidRPr="71E29EA5" w:rsidR="00711A2B">
        <w:rPr>
          <w:rFonts w:asciiTheme="minorHAnsi" w:hAnsiTheme="minorHAnsi" w:cstheme="minorBidi"/>
        </w:rPr>
        <w:t>Kravene i kravspesifikasjonen er formulert som behov. I kolonnen for beskrivelse er det angitt hva som forventes av leverandørens besvarelse.</w:t>
      </w:r>
      <w:r w:rsidRPr="71E29EA5" w:rsidR="2B486346">
        <w:rPr>
          <w:rFonts w:asciiTheme="minorHAnsi" w:hAnsiTheme="minorHAnsi" w:cstheme="minorBidi"/>
        </w:rPr>
        <w:t xml:space="preserve"> </w:t>
      </w:r>
      <w:r w:rsidRPr="71E29EA5" w:rsidR="00711A2B">
        <w:rPr>
          <w:rFonts w:asciiTheme="minorHAnsi" w:hAnsiTheme="minorHAnsi" w:cstheme="minorBidi"/>
        </w:rPr>
        <w:t>Kravene er kategorisert som følger:</w:t>
      </w:r>
    </w:p>
    <w:tbl>
      <w:tblPr>
        <w:tblStyle w:val="Tabellrutenett"/>
        <w:tblW w:w="9638" w:type="dxa"/>
        <w:tblLayout w:type="fixed"/>
        <w:tblLook w:val="04A0" w:firstRow="1" w:lastRow="0" w:firstColumn="1" w:lastColumn="0" w:noHBand="0" w:noVBand="1"/>
      </w:tblPr>
      <w:tblGrid>
        <w:gridCol w:w="1271"/>
        <w:gridCol w:w="8367"/>
      </w:tblGrid>
      <w:tr w:rsidR="00062031" w:rsidTr="00062031" w14:paraId="406BA702" w14:textId="77777777">
        <w:tc>
          <w:tcPr>
            <w:tcW w:w="1271" w:type="dxa"/>
          </w:tcPr>
          <w:p w:rsidR="00062031" w:rsidRDefault="00062031" w14:paraId="5CAF151F" w14:textId="03234DC1">
            <w:pPr>
              <w:spacing w:line="259" w:lineRule="auto"/>
              <w:jc w:val="center"/>
              <w:rPr>
                <w:rFonts w:ascii="Calibri" w:hAnsi="Calibri" w:eastAsia="Calibri" w:cs="Calibri"/>
                <w:color w:val="000000" w:themeColor="text1"/>
              </w:rPr>
            </w:pPr>
            <w:r w:rsidRPr="3DFC4A51">
              <w:rPr>
                <w:rFonts w:ascii="Calibri" w:hAnsi="Calibri" w:eastAsia="Calibri" w:cs="Calibri"/>
                <w:b/>
                <w:color w:val="000000" w:themeColor="text1"/>
              </w:rPr>
              <w:t>Kravkode</w:t>
            </w:r>
          </w:p>
        </w:tc>
        <w:tc>
          <w:tcPr>
            <w:tcW w:w="8367" w:type="dxa"/>
          </w:tcPr>
          <w:p w:rsidR="00062031" w:rsidRDefault="00062031" w14:paraId="43CA3BF9" w14:textId="7C6A96A3">
            <w:pPr>
              <w:spacing w:line="259" w:lineRule="auto"/>
              <w:rPr>
                <w:rFonts w:ascii="Calibri" w:hAnsi="Calibri" w:eastAsia="Calibri" w:cs="Calibri"/>
                <w:color w:val="000000" w:themeColor="text1"/>
              </w:rPr>
            </w:pPr>
            <w:r w:rsidRPr="3DFC4A51">
              <w:rPr>
                <w:rFonts w:ascii="Calibri" w:hAnsi="Calibri" w:eastAsia="Calibri" w:cs="Calibri"/>
                <w:b/>
                <w:color w:val="000000" w:themeColor="text1"/>
              </w:rPr>
              <w:t>Beskrivelse</w:t>
            </w:r>
          </w:p>
        </w:tc>
      </w:tr>
      <w:tr w:rsidR="00062031" w:rsidTr="00062031" w14:paraId="2F53FE46" w14:textId="77777777">
        <w:tc>
          <w:tcPr>
            <w:tcW w:w="1271" w:type="dxa"/>
          </w:tcPr>
          <w:p w:rsidR="00062031" w:rsidRDefault="00062031" w14:paraId="7CF2D29C" w14:textId="77777777">
            <w:pPr>
              <w:spacing w:line="259" w:lineRule="auto"/>
              <w:jc w:val="center"/>
              <w:rPr>
                <w:rFonts w:ascii="Calibri" w:hAnsi="Calibri" w:eastAsia="Calibri" w:cs="Calibri"/>
                <w:color w:val="000000" w:themeColor="text1"/>
              </w:rPr>
            </w:pPr>
            <w:r w:rsidRPr="3DFC4A51">
              <w:rPr>
                <w:rFonts w:ascii="Calibri" w:hAnsi="Calibri" w:eastAsia="Calibri" w:cs="Calibri"/>
                <w:b/>
                <w:color w:val="000000" w:themeColor="text1"/>
              </w:rPr>
              <w:t>A</w:t>
            </w:r>
          </w:p>
          <w:p w:rsidR="00062031" w:rsidRDefault="00062031" w14:paraId="0A86B78A" w14:textId="77777777">
            <w:pPr>
              <w:spacing w:line="259" w:lineRule="auto"/>
              <w:jc w:val="center"/>
              <w:rPr>
                <w:rFonts w:ascii="Calibri" w:hAnsi="Calibri" w:eastAsia="Calibri" w:cs="Calibri"/>
                <w:b/>
                <w:color w:val="000000" w:themeColor="text1"/>
              </w:rPr>
            </w:pPr>
          </w:p>
        </w:tc>
        <w:tc>
          <w:tcPr>
            <w:tcW w:w="8367" w:type="dxa"/>
          </w:tcPr>
          <w:p w:rsidR="00062031" w:rsidRDefault="00062031" w14:paraId="6D3BEF30" w14:textId="7F788306">
            <w:pPr>
              <w:spacing w:line="259" w:lineRule="auto"/>
              <w:rPr>
                <w:rFonts w:ascii="Calibri" w:hAnsi="Calibri" w:eastAsia="Calibri" w:cs="Calibri"/>
                <w:color w:val="000000" w:themeColor="text1"/>
              </w:rPr>
            </w:pPr>
            <w:r w:rsidRPr="005C10CE">
              <w:rPr>
                <w:rFonts w:ascii="Calibri" w:hAnsi="Calibri" w:eastAsia="Calibri" w:cs="Calibri"/>
                <w:color w:val="000000" w:themeColor="text1"/>
              </w:rPr>
              <w:t xml:space="preserve">Krav som må være oppfylt ved tilbudsfrist (i dag). Leverandør må bekrefte </w:t>
            </w:r>
            <w:r>
              <w:rPr>
                <w:rFonts w:ascii="Calibri" w:hAnsi="Calibri" w:eastAsia="Calibri" w:cs="Calibri"/>
                <w:color w:val="000000" w:themeColor="text1"/>
              </w:rPr>
              <w:t xml:space="preserve">og dokumentere </w:t>
            </w:r>
            <w:r w:rsidRPr="234C2EAB">
              <w:rPr>
                <w:rFonts w:ascii="Calibri" w:hAnsi="Calibri" w:eastAsia="Calibri" w:cs="Calibri"/>
                <w:b/>
                <w:color w:val="000000" w:themeColor="text1"/>
              </w:rPr>
              <w:t xml:space="preserve">i </w:t>
            </w:r>
            <w:r w:rsidRPr="71E29EA5" w:rsidR="09326709">
              <w:rPr>
                <w:rFonts w:asciiTheme="minorHAnsi" w:hAnsiTheme="minorHAnsi" w:eastAsiaTheme="minorEastAsia" w:cstheme="minorBidi"/>
                <w:b/>
                <w:bCs/>
              </w:rPr>
              <w:t>Bilag</w:t>
            </w:r>
            <w:r w:rsidRPr="71E29EA5">
              <w:rPr>
                <w:rFonts w:asciiTheme="minorHAnsi" w:hAnsiTheme="minorHAnsi" w:eastAsiaTheme="minorEastAsia" w:cstheme="minorBidi"/>
                <w:b/>
              </w:rPr>
              <w:t xml:space="preserve"> 2 </w:t>
            </w:r>
            <w:r w:rsidRPr="71E29EA5" w:rsidR="09326709">
              <w:rPr>
                <w:rFonts w:asciiTheme="minorHAnsi" w:hAnsiTheme="minorHAnsi" w:eastAsiaTheme="minorEastAsia" w:cstheme="minorBidi"/>
                <w:b/>
                <w:bCs/>
              </w:rPr>
              <w:t xml:space="preserve">– </w:t>
            </w:r>
            <w:r w:rsidRPr="234C2EAB" w:rsidR="26607B5F">
              <w:rPr>
                <w:rFonts w:asciiTheme="minorHAnsi" w:hAnsiTheme="minorHAnsi" w:eastAsiaTheme="minorEastAsia" w:cstheme="minorBidi"/>
                <w:b/>
                <w:bCs/>
              </w:rPr>
              <w:t>Leverandørens beskrivelse av tjenesten,</w:t>
            </w:r>
            <w:r w:rsidRPr="71E29EA5" w:rsidR="2489F686">
              <w:rPr>
                <w:rFonts w:ascii="Calibri" w:hAnsi="Calibri" w:eastAsia="Calibri" w:cs="Calibri"/>
                <w:color w:val="000000" w:themeColor="text1"/>
              </w:rPr>
              <w:t xml:space="preserve"> </w:t>
            </w:r>
            <w:r w:rsidRPr="005C10CE">
              <w:rPr>
                <w:rFonts w:ascii="Calibri" w:hAnsi="Calibri" w:eastAsia="Calibri" w:cs="Calibri"/>
                <w:color w:val="000000" w:themeColor="text1"/>
              </w:rPr>
              <w:t>at kravet er oppfylt i dag.</w:t>
            </w:r>
          </w:p>
        </w:tc>
      </w:tr>
      <w:tr w:rsidR="00062031" w:rsidTr="00062031" w14:paraId="2B7B32A2" w14:textId="77777777">
        <w:tc>
          <w:tcPr>
            <w:tcW w:w="1271" w:type="dxa"/>
          </w:tcPr>
          <w:p w:rsidR="00062031" w:rsidRDefault="00062031" w14:paraId="444E8465" w14:textId="77777777">
            <w:pPr>
              <w:spacing w:line="259" w:lineRule="auto"/>
              <w:jc w:val="center"/>
              <w:rPr>
                <w:rFonts w:ascii="Calibri" w:hAnsi="Calibri" w:eastAsia="Calibri" w:cs="Calibri"/>
                <w:color w:val="000000" w:themeColor="text1"/>
              </w:rPr>
            </w:pPr>
            <w:r>
              <w:rPr>
                <w:rFonts w:ascii="Calibri" w:hAnsi="Calibri" w:eastAsia="Calibri" w:cs="Calibri"/>
                <w:b/>
                <w:color w:val="000000" w:themeColor="text1"/>
              </w:rPr>
              <w:t>V</w:t>
            </w:r>
          </w:p>
          <w:p w:rsidR="00062031" w:rsidRDefault="00062031" w14:paraId="1339DCAD" w14:textId="77777777">
            <w:pPr>
              <w:spacing w:line="259" w:lineRule="auto"/>
              <w:jc w:val="center"/>
              <w:rPr>
                <w:rFonts w:ascii="Calibri" w:hAnsi="Calibri" w:eastAsia="Calibri" w:cs="Calibri"/>
                <w:b/>
                <w:color w:val="000000" w:themeColor="text1"/>
              </w:rPr>
            </w:pPr>
          </w:p>
        </w:tc>
        <w:tc>
          <w:tcPr>
            <w:tcW w:w="8367" w:type="dxa"/>
          </w:tcPr>
          <w:p w:rsidR="00062031" w:rsidP="71E29EA5" w:rsidRDefault="00062031" w14:paraId="5ACE0DFB" w14:textId="6F9B1F4C">
            <w:pPr>
              <w:spacing w:line="259" w:lineRule="auto"/>
              <w:rPr>
                <w:rFonts w:asciiTheme="minorHAnsi" w:hAnsiTheme="minorHAnsi" w:eastAsiaTheme="minorEastAsia" w:cstheme="minorBidi"/>
                <w:b/>
                <w:bCs/>
              </w:rPr>
            </w:pPr>
            <w:r w:rsidRPr="76FED326">
              <w:rPr>
                <w:rFonts w:ascii="Calibri" w:hAnsi="Calibri" w:eastAsia="Calibri" w:cs="Calibri"/>
                <w:color w:val="000000" w:themeColor="text1"/>
              </w:rPr>
              <w:t>Vurderingskrav, krav som inngår i tildelings</w:t>
            </w:r>
            <w:r>
              <w:rPr>
                <w:rFonts w:ascii="Calibri" w:hAnsi="Calibri" w:eastAsia="Calibri" w:cs="Calibri"/>
                <w:color w:val="000000" w:themeColor="text1"/>
              </w:rPr>
              <w:t>kriteriene</w:t>
            </w:r>
            <w:r w:rsidRPr="76FED326">
              <w:rPr>
                <w:rFonts w:ascii="Calibri" w:hAnsi="Calibri" w:eastAsia="Calibri" w:cs="Calibri"/>
                <w:color w:val="000000" w:themeColor="text1"/>
              </w:rPr>
              <w:t>. Dersom ikke kravet oppfylles i dag skal det brukes ulike</w:t>
            </w:r>
            <w:r>
              <w:rPr>
                <w:rFonts w:ascii="Calibri" w:hAnsi="Calibri" w:eastAsia="Calibri" w:cs="Calibri"/>
                <w:color w:val="000000" w:themeColor="text1"/>
              </w:rPr>
              <w:t xml:space="preserve"> svarkoder som beskrevet i</w:t>
            </w:r>
            <w:r w:rsidRPr="234C2EAB">
              <w:rPr>
                <w:rFonts w:ascii="Calibri" w:hAnsi="Calibri" w:eastAsia="Calibri" w:cs="Calibri"/>
                <w:b/>
                <w:color w:val="000000" w:themeColor="text1"/>
              </w:rPr>
              <w:t xml:space="preserve"> </w:t>
            </w:r>
            <w:r w:rsidRPr="71E29EA5" w:rsidR="7B29ECA5">
              <w:rPr>
                <w:rFonts w:asciiTheme="minorHAnsi" w:hAnsiTheme="minorHAnsi" w:eastAsiaTheme="minorEastAsia" w:cstheme="minorBidi"/>
                <w:b/>
                <w:bCs/>
              </w:rPr>
              <w:t xml:space="preserve">Bilag 2 – </w:t>
            </w:r>
            <w:r w:rsidRPr="234C2EAB" w:rsidR="2C484C5F">
              <w:rPr>
                <w:rFonts w:asciiTheme="minorHAnsi" w:hAnsiTheme="minorHAnsi" w:eastAsiaTheme="minorEastAsia" w:cstheme="minorBidi"/>
                <w:b/>
                <w:bCs/>
              </w:rPr>
              <w:t>Leverandørens beskrivelse av tjenesten.</w:t>
            </w:r>
          </w:p>
          <w:p w:rsidR="00062031" w:rsidRDefault="00062031" w14:paraId="2DD3A55A" w14:textId="592F6CEE">
            <w:pPr>
              <w:spacing w:line="259" w:lineRule="auto"/>
              <w:rPr>
                <w:rFonts w:ascii="Calibri" w:hAnsi="Calibri" w:eastAsia="Calibri" w:cs="Calibri"/>
                <w:color w:val="000000" w:themeColor="text1"/>
              </w:rPr>
            </w:pPr>
            <w:r>
              <w:rPr>
                <w:rFonts w:ascii="Calibri" w:hAnsi="Calibri" w:eastAsia="Calibri" w:cs="Calibri"/>
                <w:color w:val="000000" w:themeColor="text1"/>
              </w:rPr>
              <w:t>Leverandør må dokumentere/beskrive hvordan tjenesten og løsningen ivaretar kravet.</w:t>
            </w:r>
          </w:p>
        </w:tc>
      </w:tr>
      <w:tr w:rsidR="00062031" w:rsidTr="00062031" w14:paraId="0E171C99" w14:textId="77777777">
        <w:tc>
          <w:tcPr>
            <w:tcW w:w="1271" w:type="dxa"/>
          </w:tcPr>
          <w:p w:rsidR="00062031" w:rsidRDefault="00062031" w14:paraId="30522886" w14:textId="77777777">
            <w:pPr>
              <w:spacing w:line="259" w:lineRule="auto"/>
              <w:jc w:val="center"/>
              <w:rPr>
                <w:rFonts w:ascii="Calibri" w:hAnsi="Calibri" w:eastAsia="Calibri" w:cs="Calibri"/>
                <w:color w:val="000000" w:themeColor="text1"/>
              </w:rPr>
            </w:pPr>
            <w:r>
              <w:rPr>
                <w:rFonts w:ascii="Calibri" w:hAnsi="Calibri" w:eastAsia="Calibri" w:cs="Calibri"/>
                <w:b/>
                <w:color w:val="000000" w:themeColor="text1"/>
              </w:rPr>
              <w:t>AV</w:t>
            </w:r>
          </w:p>
          <w:p w:rsidR="00062031" w:rsidRDefault="00062031" w14:paraId="5AE974F2" w14:textId="77777777">
            <w:pPr>
              <w:spacing w:line="259" w:lineRule="auto"/>
              <w:jc w:val="center"/>
              <w:rPr>
                <w:rFonts w:ascii="Calibri" w:hAnsi="Calibri" w:eastAsia="Calibri" w:cs="Calibri"/>
                <w:b/>
                <w:color w:val="000000" w:themeColor="text1"/>
              </w:rPr>
            </w:pPr>
          </w:p>
        </w:tc>
        <w:tc>
          <w:tcPr>
            <w:tcW w:w="8367" w:type="dxa"/>
          </w:tcPr>
          <w:p w:rsidR="00062031" w:rsidRDefault="00062031" w14:paraId="493840B4" w14:textId="77777777">
            <w:pPr>
              <w:spacing w:line="259" w:lineRule="auto"/>
              <w:rPr>
                <w:rFonts w:ascii="Calibri" w:hAnsi="Calibri" w:eastAsia="Calibri" w:cs="Calibri"/>
                <w:color w:val="000000" w:themeColor="text1"/>
              </w:rPr>
            </w:pPr>
            <w:r w:rsidRPr="00835A4B">
              <w:rPr>
                <w:rFonts w:ascii="Calibri" w:hAnsi="Calibri" w:eastAsia="Calibri" w:cs="Calibri"/>
                <w:color w:val="000000" w:themeColor="text1"/>
              </w:rPr>
              <w:t xml:space="preserve">Krav som er kategorisert som AV er både krav </w:t>
            </w:r>
            <w:r>
              <w:rPr>
                <w:rFonts w:ascii="Calibri" w:hAnsi="Calibri" w:eastAsia="Calibri" w:cs="Calibri"/>
                <w:color w:val="000000" w:themeColor="text1"/>
              </w:rPr>
              <w:t>som må være oppfylt ved tilbudsfrist</w:t>
            </w:r>
            <w:r w:rsidRPr="00835A4B">
              <w:rPr>
                <w:rFonts w:ascii="Calibri" w:hAnsi="Calibri" w:eastAsia="Calibri" w:cs="Calibri"/>
                <w:color w:val="000000" w:themeColor="text1"/>
              </w:rPr>
              <w:t xml:space="preserve"> og vurderingskrav som inngår i tildelingskriteriene.</w:t>
            </w:r>
            <w:r>
              <w:rPr>
                <w:rFonts w:ascii="Calibri" w:hAnsi="Calibri" w:eastAsia="Calibri" w:cs="Calibri"/>
                <w:color w:val="000000" w:themeColor="text1"/>
              </w:rPr>
              <w:t xml:space="preserve"> Leverandør må dokumentere/beskrive hvordan tjenesten og løsningen ivaretar kravet.</w:t>
            </w:r>
          </w:p>
        </w:tc>
      </w:tr>
    </w:tbl>
    <w:p w:rsidRPr="00692A2F" w:rsidR="00062031" w:rsidP="00711A2B" w:rsidRDefault="00062031" w14:paraId="618594EC" w14:textId="77777777">
      <w:pPr>
        <w:pStyle w:val="Brdtekst"/>
        <w:rPr>
          <w:rFonts w:asciiTheme="minorHAnsi" w:hAnsiTheme="minorHAnsi" w:cstheme="minorBidi"/>
          <w:b w:val="0"/>
        </w:rPr>
      </w:pPr>
    </w:p>
    <w:p w:rsidRPr="003732E3" w:rsidR="00B90D89" w:rsidP="003732E3" w:rsidRDefault="00B90D89" w14:paraId="2B6F5C29" w14:textId="0B48E863">
      <w:pPr>
        <w:pStyle w:val="Overskrift1"/>
        <w:rPr/>
      </w:pPr>
      <w:bookmarkStart w:name="_Ref154132200" w:id="3"/>
      <w:bookmarkStart w:name="_Toc1939669766" w:id="4"/>
      <w:bookmarkStart w:name="_Toc1807595611" w:id="417943638"/>
      <w:r w:rsidR="55C3A1A2">
        <w:rPr/>
        <w:t>Formål</w:t>
      </w:r>
      <w:r w:rsidR="3DC40D44">
        <w:rPr/>
        <w:t xml:space="preserve"> og omfang</w:t>
      </w:r>
      <w:bookmarkEnd w:id="3"/>
      <w:bookmarkEnd w:id="4"/>
      <w:bookmarkEnd w:id="417943638"/>
    </w:p>
    <w:p w:rsidR="0845D21D" w:rsidP="71E29EA5" w:rsidRDefault="0845D21D" w14:paraId="10D9F547" w14:textId="1A095973">
      <w:pPr>
        <w:spacing w:before="240" w:after="240"/>
      </w:pPr>
      <w:r w:rsidRPr="71E29EA5">
        <w:rPr>
          <w:rFonts w:ascii="Calibri" w:hAnsi="Calibri" w:eastAsia="Calibri" w:cs="Calibri"/>
        </w:rPr>
        <w:t xml:space="preserve">Indigo IKT-samarbeidet består av kommunene </w:t>
      </w:r>
      <w:r w:rsidRPr="71E29EA5">
        <w:rPr>
          <w:rFonts w:ascii="Calibri" w:hAnsi="Calibri" w:eastAsia="Calibri" w:cs="Calibri"/>
          <w:b/>
          <w:bCs/>
        </w:rPr>
        <w:t>Åsnes, Våler, Hamar, Løten, Stange, Kongsvinger, Grue, Nord-Odal og Sør-Odal</w:t>
      </w:r>
      <w:r w:rsidRPr="71E29EA5">
        <w:rPr>
          <w:rFonts w:ascii="Calibri" w:hAnsi="Calibri" w:eastAsia="Calibri" w:cs="Calibri"/>
        </w:rPr>
        <w:t>.</w:t>
      </w:r>
    </w:p>
    <w:p w:rsidR="0845D21D" w:rsidP="71E29EA5" w:rsidRDefault="0845D21D" w14:paraId="55C1D9ED" w14:textId="274B93C2">
      <w:pPr>
        <w:spacing w:before="240" w:after="240"/>
      </w:pPr>
      <w:r w:rsidRPr="71E29EA5">
        <w:rPr>
          <w:rFonts w:ascii="Calibri" w:hAnsi="Calibri" w:eastAsia="Calibri" w:cs="Calibri"/>
        </w:rPr>
        <w:t xml:space="preserve">Samarbeidet benytter i dag ulike skjemaløsninger, hovedsakelig </w:t>
      </w:r>
      <w:proofErr w:type="spellStart"/>
      <w:r w:rsidRPr="71E29EA5">
        <w:rPr>
          <w:rFonts w:ascii="Calibri" w:hAnsi="Calibri" w:eastAsia="Calibri" w:cs="Calibri"/>
          <w:b/>
          <w:bCs/>
        </w:rPr>
        <w:t>Acos</w:t>
      </w:r>
      <w:proofErr w:type="spellEnd"/>
      <w:r w:rsidRPr="71E29EA5">
        <w:rPr>
          <w:rFonts w:ascii="Calibri" w:hAnsi="Calibri" w:eastAsia="Calibri" w:cs="Calibri"/>
          <w:b/>
          <w:bCs/>
        </w:rPr>
        <w:t xml:space="preserve"> </w:t>
      </w:r>
      <w:proofErr w:type="spellStart"/>
      <w:r w:rsidRPr="71E29EA5">
        <w:rPr>
          <w:rFonts w:ascii="Calibri" w:hAnsi="Calibri" w:eastAsia="Calibri" w:cs="Calibri"/>
          <w:b/>
          <w:bCs/>
        </w:rPr>
        <w:t>Interact</w:t>
      </w:r>
      <w:proofErr w:type="spellEnd"/>
      <w:r w:rsidRPr="71E29EA5">
        <w:rPr>
          <w:rFonts w:ascii="Calibri" w:hAnsi="Calibri" w:eastAsia="Calibri" w:cs="Calibri"/>
        </w:rPr>
        <w:t xml:space="preserve"> og </w:t>
      </w:r>
      <w:r w:rsidRPr="71E29EA5">
        <w:rPr>
          <w:rFonts w:ascii="Calibri" w:hAnsi="Calibri" w:eastAsia="Calibri" w:cs="Calibri"/>
          <w:b/>
          <w:bCs/>
        </w:rPr>
        <w:t>Multiform (Kommuneforlaget)</w:t>
      </w:r>
      <w:r w:rsidRPr="71E29EA5">
        <w:rPr>
          <w:rFonts w:ascii="Calibri" w:hAnsi="Calibri" w:eastAsia="Calibri" w:cs="Calibri"/>
        </w:rPr>
        <w:t xml:space="preserve">. I tillegg brukes </w:t>
      </w:r>
      <w:proofErr w:type="spellStart"/>
      <w:r w:rsidRPr="71E29EA5">
        <w:rPr>
          <w:rFonts w:ascii="Calibri" w:hAnsi="Calibri" w:eastAsia="Calibri" w:cs="Calibri"/>
          <w:b/>
          <w:bCs/>
        </w:rPr>
        <w:t>BedreKommune</w:t>
      </w:r>
      <w:proofErr w:type="spellEnd"/>
      <w:r w:rsidRPr="71E29EA5">
        <w:rPr>
          <w:rFonts w:ascii="Calibri" w:hAnsi="Calibri" w:eastAsia="Calibri" w:cs="Calibri"/>
        </w:rPr>
        <w:t xml:space="preserve">, </w:t>
      </w:r>
      <w:r w:rsidRPr="71E29EA5">
        <w:rPr>
          <w:rFonts w:ascii="Calibri" w:hAnsi="Calibri" w:eastAsia="Calibri" w:cs="Calibri"/>
          <w:b/>
          <w:bCs/>
        </w:rPr>
        <w:t>Microsoft Forms</w:t>
      </w:r>
      <w:r w:rsidRPr="71E29EA5">
        <w:rPr>
          <w:rFonts w:ascii="Calibri" w:hAnsi="Calibri" w:eastAsia="Calibri" w:cs="Calibri"/>
        </w:rPr>
        <w:t xml:space="preserve"> og enkelte innebygde skjemaløsninger i fagsystemer.</w:t>
      </w:r>
    </w:p>
    <w:p w:rsidR="0845D21D" w:rsidP="71E29EA5" w:rsidRDefault="0845D21D" w14:paraId="012F5F1F" w14:textId="38110F14">
      <w:pPr>
        <w:spacing w:before="240" w:after="240"/>
        <w:rPr>
          <w:rFonts w:ascii="Calibri" w:hAnsi="Calibri" w:eastAsia="Calibri" w:cs="Calibri"/>
        </w:rPr>
      </w:pPr>
      <w:r w:rsidRPr="71E29EA5">
        <w:rPr>
          <w:rFonts w:ascii="Calibri" w:hAnsi="Calibri" w:eastAsia="Calibri" w:cs="Calibri"/>
        </w:rPr>
        <w:t xml:space="preserve">Kommunene er i ferd med å innføre felles sak/arkivsystem fra </w:t>
      </w:r>
      <w:r w:rsidRPr="71E29EA5">
        <w:rPr>
          <w:rFonts w:ascii="Calibri" w:hAnsi="Calibri" w:eastAsia="Calibri" w:cs="Calibri"/>
          <w:b/>
          <w:bCs/>
        </w:rPr>
        <w:t>SIKRI (Elements)</w:t>
      </w:r>
      <w:r w:rsidRPr="71E29EA5">
        <w:rPr>
          <w:rFonts w:ascii="Calibri" w:hAnsi="Calibri" w:eastAsia="Calibri" w:cs="Calibri"/>
        </w:rPr>
        <w:t>. Tre kommuner tar i bruk løsningen fra januar 2026, og øvrige fra januar 2027. Det er derfor avhengigheter mellom innføringen av ny skjemaløsning og utrulling av Elements.</w:t>
      </w:r>
      <w:r w:rsidRPr="71E29EA5" w:rsidR="541A6C43">
        <w:rPr>
          <w:rFonts w:ascii="Calibri" w:hAnsi="Calibri" w:eastAsia="Calibri" w:cs="Calibri"/>
        </w:rPr>
        <w:t xml:space="preserve"> Leverandør må hensynta dette i innføringen.</w:t>
      </w:r>
    </w:p>
    <w:bookmarkEnd w:id="1"/>
    <w:p w:rsidRPr="000A1576" w:rsidR="00E80D20" w:rsidP="007370A4" w:rsidRDefault="00FB4B43" w14:paraId="2EDEF388" w14:textId="77777777">
      <w:pPr>
        <w:rPr>
          <w:rFonts w:ascii="Calibri" w:hAnsi="Calibri" w:cs="Calibri"/>
          <w:b/>
        </w:rPr>
      </w:pPr>
      <w:r w:rsidRPr="000A1576">
        <w:rPr>
          <w:rFonts w:ascii="Calibri" w:hAnsi="Calibri" w:cs="Calibri"/>
          <w:b/>
        </w:rPr>
        <w:t>Formålet med anskaffelsen er</w:t>
      </w:r>
      <w:r w:rsidRPr="000A1576" w:rsidR="00E80D20">
        <w:rPr>
          <w:rFonts w:ascii="Calibri" w:hAnsi="Calibri" w:cs="Calibri"/>
          <w:b/>
        </w:rPr>
        <w:t>:</w:t>
      </w:r>
    </w:p>
    <w:p w:rsidR="0A1E7D73" w:rsidP="71E29EA5" w:rsidRDefault="0A1E7D73" w14:paraId="59739CC6" w14:textId="0B983F2E">
      <w:pPr>
        <w:rPr>
          <w:rFonts w:asciiTheme="minorHAnsi" w:hAnsiTheme="minorHAnsi" w:cstheme="minorBidi"/>
        </w:rPr>
      </w:pPr>
      <w:r w:rsidRPr="71E29EA5">
        <w:rPr>
          <w:rFonts w:ascii="Calibri" w:hAnsi="Calibri" w:cs="Calibri"/>
        </w:rPr>
        <w:t>Anskaffelsen skal gi samarbeidet en felles skjemaløsning for både interne og eksterne behov. Løsningen skal bidra til utvikling av gode digitale innbygger- og medarbeidertjenester, ha et brukervennlig grensesnitt og støtte integrasjon mot nasjonale fellesløsninger og fagsystemer for gjenbruk av data.</w:t>
      </w:r>
    </w:p>
    <w:p w:rsidR="00B832B4" w:rsidP="71E29EA5" w:rsidRDefault="00B832B4" w14:paraId="54118D4A" w14:textId="77777777">
      <w:pPr>
        <w:rPr>
          <w:rFonts w:asciiTheme="minorHAnsi" w:hAnsiTheme="minorHAnsi" w:cstheme="minorBidi"/>
        </w:rPr>
      </w:pPr>
    </w:p>
    <w:p w:rsidR="004F5D29" w:rsidP="71E29EA5" w:rsidRDefault="7676DE60" w14:paraId="10D069F8" w14:textId="0C9A8057">
      <w:pPr>
        <w:rPr>
          <w:rFonts w:asciiTheme="minorHAnsi" w:hAnsiTheme="minorHAnsi" w:cstheme="minorBidi"/>
          <w:b/>
        </w:rPr>
      </w:pPr>
      <w:r w:rsidRPr="71E29EA5">
        <w:rPr>
          <w:rFonts w:asciiTheme="minorHAnsi" w:hAnsiTheme="minorHAnsi" w:cstheme="minorBidi"/>
          <w:b/>
        </w:rPr>
        <w:t>Status i dag</w:t>
      </w:r>
    </w:p>
    <w:p w:rsidR="004F5D29" w:rsidP="71E29EA5" w:rsidRDefault="6C0D3CE9" w14:paraId="56A4FDFC" w14:textId="37CE9501">
      <w:pPr>
        <w:rPr>
          <w:rFonts w:asciiTheme="minorHAnsi" w:hAnsiTheme="minorHAnsi" w:cstheme="minorBidi"/>
          <w:b/>
          <w:bCs/>
        </w:rPr>
      </w:pPr>
      <w:r w:rsidRPr="71E29EA5">
        <w:rPr>
          <w:rFonts w:ascii="Calibri" w:hAnsi="Calibri" w:eastAsia="Calibri" w:cs="Calibri"/>
        </w:rPr>
        <w:t xml:space="preserve">Det finnes i dag om lag </w:t>
      </w:r>
      <w:r w:rsidRPr="71E29EA5">
        <w:rPr>
          <w:rFonts w:ascii="Calibri" w:hAnsi="Calibri" w:eastAsia="Calibri" w:cs="Calibri"/>
          <w:b/>
          <w:bCs/>
        </w:rPr>
        <w:t>500 skjemaer</w:t>
      </w:r>
      <w:r w:rsidRPr="71E29EA5">
        <w:rPr>
          <w:rFonts w:ascii="Calibri" w:hAnsi="Calibri" w:eastAsia="Calibri" w:cs="Calibri"/>
        </w:rPr>
        <w:t xml:space="preserve"> i samarbeidet, hvorav mange fortsatt er i </w:t>
      </w:r>
      <w:r w:rsidRPr="71E29EA5">
        <w:rPr>
          <w:rFonts w:ascii="Calibri" w:hAnsi="Calibri" w:eastAsia="Calibri" w:cs="Calibri"/>
          <w:b/>
          <w:bCs/>
        </w:rPr>
        <w:t>PDF- eller Word-format</w:t>
      </w:r>
      <w:r w:rsidRPr="71E29EA5">
        <w:rPr>
          <w:rFonts w:ascii="Calibri" w:hAnsi="Calibri" w:eastAsia="Calibri" w:cs="Calibri"/>
        </w:rPr>
        <w:t>. Antallet digitale skjemaer med integrasjoner og forhåndsutfylling er lavt, og bruk av nasjonale datasett er begrenset.</w:t>
      </w:r>
    </w:p>
    <w:p w:rsidR="004F5D29" w:rsidP="71E29EA5" w:rsidRDefault="6C0D3CE9" w14:paraId="377F5396" w14:textId="4CB10321">
      <w:pPr>
        <w:spacing w:before="240" w:after="240"/>
      </w:pPr>
      <w:r w:rsidRPr="71E29EA5">
        <w:rPr>
          <w:rFonts w:ascii="Calibri" w:hAnsi="Calibri" w:eastAsia="Calibri" w:cs="Calibri"/>
        </w:rPr>
        <w:t xml:space="preserve">Kommunene i samarbeidet utvikler ofte egne skjemaer for samme tjeneste, noe som medfører dobbeltarbeid og høye lisenskostnader. Ressurser og kompetanse varierer sterkt – samlet sett brukes i dag om lag </w:t>
      </w:r>
      <w:r w:rsidRPr="71E29EA5">
        <w:rPr>
          <w:rFonts w:ascii="Calibri" w:hAnsi="Calibri" w:eastAsia="Calibri" w:cs="Calibri"/>
          <w:b/>
          <w:bCs/>
        </w:rPr>
        <w:t>2 årsverk</w:t>
      </w:r>
      <w:r w:rsidRPr="71E29EA5">
        <w:rPr>
          <w:rFonts w:ascii="Calibri" w:hAnsi="Calibri" w:eastAsia="Calibri" w:cs="Calibri"/>
        </w:rPr>
        <w:t>, mens behovet</w:t>
      </w:r>
      <w:r w:rsidRPr="71E29EA5" w:rsidR="6FC6D532">
        <w:rPr>
          <w:rFonts w:ascii="Calibri" w:hAnsi="Calibri" w:eastAsia="Calibri" w:cs="Calibri"/>
        </w:rPr>
        <w:t xml:space="preserve">, hvis man skal </w:t>
      </w:r>
      <w:r w:rsidRPr="71E29EA5">
        <w:rPr>
          <w:rFonts w:ascii="Calibri" w:hAnsi="Calibri" w:eastAsia="Calibri" w:cs="Calibri"/>
        </w:rPr>
        <w:t>opprettholde dagens</w:t>
      </w:r>
      <w:r w:rsidRPr="71E29EA5" w:rsidR="332DDC95">
        <w:rPr>
          <w:rFonts w:ascii="Calibri" w:hAnsi="Calibri" w:eastAsia="Calibri" w:cs="Calibri"/>
        </w:rPr>
        <w:t xml:space="preserve"> måte å jobbe på </w:t>
      </w:r>
      <w:r w:rsidRPr="71E29EA5" w:rsidR="2458887C">
        <w:rPr>
          <w:rFonts w:ascii="Calibri" w:hAnsi="Calibri" w:eastAsia="Calibri" w:cs="Calibri"/>
        </w:rPr>
        <w:t>og samtidig skape gode o</w:t>
      </w:r>
      <w:r w:rsidRPr="71E29EA5" w:rsidR="30DA2BA0">
        <w:rPr>
          <w:rFonts w:ascii="Calibri" w:hAnsi="Calibri" w:eastAsia="Calibri" w:cs="Calibri"/>
        </w:rPr>
        <w:t xml:space="preserve">g </w:t>
      </w:r>
      <w:r w:rsidRPr="71E29EA5" w:rsidR="2458887C">
        <w:rPr>
          <w:rFonts w:ascii="Calibri" w:hAnsi="Calibri" w:eastAsia="Calibri" w:cs="Calibri"/>
        </w:rPr>
        <w:t>e</w:t>
      </w:r>
      <w:r w:rsidR="00B94066">
        <w:rPr>
          <w:rFonts w:ascii="Calibri" w:hAnsi="Calibri" w:eastAsia="Calibri" w:cs="Calibri"/>
        </w:rPr>
        <w:t>ffe</w:t>
      </w:r>
      <w:r w:rsidRPr="71E29EA5" w:rsidR="2458887C">
        <w:rPr>
          <w:rFonts w:ascii="Calibri" w:hAnsi="Calibri" w:eastAsia="Calibri" w:cs="Calibri"/>
        </w:rPr>
        <w:t>ktive skjemaer</w:t>
      </w:r>
      <w:r w:rsidRPr="71E29EA5" w:rsidR="08BD4814">
        <w:rPr>
          <w:rFonts w:ascii="Calibri" w:hAnsi="Calibri" w:eastAsia="Calibri" w:cs="Calibri"/>
        </w:rPr>
        <w:t>,</w:t>
      </w:r>
      <w:r w:rsidRPr="71E29EA5" w:rsidR="2458887C">
        <w:rPr>
          <w:rFonts w:ascii="Calibri" w:hAnsi="Calibri" w:eastAsia="Calibri" w:cs="Calibri"/>
        </w:rPr>
        <w:t xml:space="preserve"> </w:t>
      </w:r>
      <w:r w:rsidRPr="71E29EA5">
        <w:rPr>
          <w:rFonts w:ascii="Calibri" w:hAnsi="Calibri" w:eastAsia="Calibri" w:cs="Calibri"/>
        </w:rPr>
        <w:t xml:space="preserve">anslås til </w:t>
      </w:r>
      <w:r w:rsidRPr="71E29EA5" w:rsidR="0A149902">
        <w:rPr>
          <w:rFonts w:ascii="Calibri" w:hAnsi="Calibri" w:eastAsia="Calibri" w:cs="Calibri"/>
        </w:rPr>
        <w:t xml:space="preserve">å være </w:t>
      </w:r>
      <w:r w:rsidRPr="71E29EA5">
        <w:rPr>
          <w:rFonts w:ascii="Calibri" w:hAnsi="Calibri" w:eastAsia="Calibri" w:cs="Calibri"/>
          <w:b/>
          <w:bCs/>
        </w:rPr>
        <w:t>5–6 årsverk</w:t>
      </w:r>
      <w:r w:rsidRPr="71E29EA5">
        <w:rPr>
          <w:rFonts w:ascii="Calibri" w:hAnsi="Calibri" w:eastAsia="Calibri" w:cs="Calibri"/>
        </w:rPr>
        <w:t>.</w:t>
      </w:r>
    </w:p>
    <w:p w:rsidR="004F5D29" w:rsidP="71E29EA5" w:rsidRDefault="6C0D3CE9" w14:paraId="00067514" w14:textId="696202EF">
      <w:pPr>
        <w:spacing w:before="240" w:after="240"/>
        <w:rPr>
          <w:rFonts w:asciiTheme="minorHAnsi" w:hAnsiTheme="minorHAnsi" w:cstheme="minorBidi"/>
        </w:rPr>
      </w:pPr>
      <w:r w:rsidRPr="71E29EA5">
        <w:rPr>
          <w:rFonts w:ascii="Calibri" w:hAnsi="Calibri" w:eastAsia="Calibri" w:cs="Calibri"/>
        </w:rPr>
        <w:t>Dette viser behovet for en felles løsning og bedre organisering av skjemaarbeidet for å oppnå effektiv ressursbruk, gjenbruk av skjemaer og reduserte kostnader.</w:t>
      </w:r>
    </w:p>
    <w:p w:rsidR="004F5D29" w:rsidP="71E29EA5" w:rsidRDefault="6C0D3CE9" w14:paraId="2063729F" w14:textId="4FEA85A8">
      <w:pPr>
        <w:spacing w:before="240" w:after="240"/>
        <w:rPr>
          <w:rFonts w:asciiTheme="minorHAnsi" w:hAnsiTheme="minorHAnsi" w:cstheme="minorBidi"/>
        </w:rPr>
      </w:pPr>
      <w:r w:rsidRPr="71E29EA5">
        <w:rPr>
          <w:rFonts w:asciiTheme="minorHAnsi" w:hAnsiTheme="minorHAnsi" w:cstheme="minorBidi"/>
        </w:rPr>
        <w:t xml:space="preserve">Det etterspørres en </w:t>
      </w:r>
      <w:proofErr w:type="spellStart"/>
      <w:r w:rsidRPr="71E29EA5">
        <w:rPr>
          <w:rFonts w:asciiTheme="minorHAnsi" w:hAnsiTheme="minorHAnsi" w:cstheme="minorBidi"/>
        </w:rPr>
        <w:t>Saas</w:t>
      </w:r>
      <w:proofErr w:type="spellEnd"/>
      <w:r w:rsidRPr="71E29EA5">
        <w:rPr>
          <w:rFonts w:asciiTheme="minorHAnsi" w:hAnsiTheme="minorHAnsi" w:cstheme="minorBidi"/>
        </w:rPr>
        <w:t xml:space="preserve"> løsning. </w:t>
      </w:r>
      <w:r w:rsidRPr="71E29EA5" w:rsidR="004F5D29">
        <w:rPr>
          <w:rFonts w:asciiTheme="minorHAnsi" w:hAnsiTheme="minorHAnsi" w:cstheme="minorBidi"/>
        </w:rPr>
        <w:t xml:space="preserve">Samarbeidet bruker </w:t>
      </w:r>
      <w:proofErr w:type="spellStart"/>
      <w:r w:rsidRPr="71E29EA5" w:rsidR="003753CA">
        <w:rPr>
          <w:rFonts w:asciiTheme="minorHAnsi" w:hAnsiTheme="minorHAnsi" w:cstheme="minorBidi"/>
        </w:rPr>
        <w:t>Core</w:t>
      </w:r>
      <w:proofErr w:type="spellEnd"/>
      <w:r w:rsidRPr="71E29EA5" w:rsidR="003753CA">
        <w:rPr>
          <w:rFonts w:asciiTheme="minorHAnsi" w:hAnsiTheme="minorHAnsi" w:cstheme="minorBidi"/>
        </w:rPr>
        <w:t xml:space="preserve"> </w:t>
      </w:r>
      <w:proofErr w:type="spellStart"/>
      <w:r w:rsidRPr="71E29EA5" w:rsidR="003753CA">
        <w:rPr>
          <w:rFonts w:asciiTheme="minorHAnsi" w:hAnsiTheme="minorHAnsi" w:cstheme="minorBidi"/>
        </w:rPr>
        <w:t>Publish</w:t>
      </w:r>
      <w:proofErr w:type="spellEnd"/>
      <w:r w:rsidRPr="71E29EA5" w:rsidR="003753CA">
        <w:rPr>
          <w:rFonts w:asciiTheme="minorHAnsi" w:hAnsiTheme="minorHAnsi" w:cstheme="minorBidi"/>
        </w:rPr>
        <w:t xml:space="preserve"> sin internettløsning og </w:t>
      </w:r>
      <w:proofErr w:type="spellStart"/>
      <w:r w:rsidRPr="71E29EA5" w:rsidR="003753CA">
        <w:rPr>
          <w:rFonts w:asciiTheme="minorHAnsi" w:hAnsiTheme="minorHAnsi" w:cstheme="minorBidi"/>
        </w:rPr>
        <w:t>MinSide</w:t>
      </w:r>
      <w:proofErr w:type="spellEnd"/>
      <w:r w:rsidRPr="71E29EA5" w:rsidR="003753CA">
        <w:rPr>
          <w:rFonts w:asciiTheme="minorHAnsi" w:hAnsiTheme="minorHAnsi" w:cstheme="minorBidi"/>
        </w:rPr>
        <w:t xml:space="preserve"> er </w:t>
      </w:r>
      <w:r w:rsidRPr="71E29EA5" w:rsidR="00C46BB0">
        <w:rPr>
          <w:rFonts w:asciiTheme="minorHAnsi" w:hAnsiTheme="minorHAnsi" w:cstheme="minorBidi"/>
        </w:rPr>
        <w:t xml:space="preserve">en kombinasjon av KS Digital sine komponenter og egenutviklede komponenter </w:t>
      </w:r>
      <w:r w:rsidRPr="71E29EA5" w:rsidR="00BF46F0">
        <w:rPr>
          <w:rFonts w:asciiTheme="minorHAnsi" w:hAnsiTheme="minorHAnsi" w:cstheme="minorBidi"/>
        </w:rPr>
        <w:t>(min faktura)</w:t>
      </w:r>
      <w:r w:rsidRPr="71E29EA5" w:rsidR="00B354C9">
        <w:rPr>
          <w:rFonts w:asciiTheme="minorHAnsi" w:hAnsiTheme="minorHAnsi" w:cstheme="minorBidi"/>
        </w:rPr>
        <w:t xml:space="preserve"> på </w:t>
      </w:r>
      <w:proofErr w:type="spellStart"/>
      <w:r w:rsidRPr="71E29EA5" w:rsidR="00B354C9">
        <w:rPr>
          <w:rFonts w:asciiTheme="minorHAnsi" w:hAnsiTheme="minorHAnsi" w:cstheme="minorBidi"/>
        </w:rPr>
        <w:t>Core</w:t>
      </w:r>
      <w:proofErr w:type="spellEnd"/>
      <w:r w:rsidRPr="71E29EA5" w:rsidR="00B354C9">
        <w:rPr>
          <w:rFonts w:asciiTheme="minorHAnsi" w:hAnsiTheme="minorHAnsi" w:cstheme="minorBidi"/>
        </w:rPr>
        <w:t xml:space="preserve"> </w:t>
      </w:r>
      <w:proofErr w:type="spellStart"/>
      <w:r w:rsidRPr="71E29EA5" w:rsidR="00B354C9">
        <w:rPr>
          <w:rFonts w:asciiTheme="minorHAnsi" w:hAnsiTheme="minorHAnsi" w:cstheme="minorBidi"/>
        </w:rPr>
        <w:t>Publish</w:t>
      </w:r>
      <w:proofErr w:type="spellEnd"/>
      <w:r w:rsidRPr="71E29EA5" w:rsidR="00B354C9">
        <w:rPr>
          <w:rFonts w:asciiTheme="minorHAnsi" w:hAnsiTheme="minorHAnsi" w:cstheme="minorBidi"/>
        </w:rPr>
        <w:t xml:space="preserve"> sin plattform</w:t>
      </w:r>
      <w:r w:rsidRPr="71E29EA5" w:rsidR="00BF46F0">
        <w:rPr>
          <w:rFonts w:asciiTheme="minorHAnsi" w:hAnsiTheme="minorHAnsi" w:cstheme="minorBidi"/>
        </w:rPr>
        <w:t xml:space="preserve">. </w:t>
      </w:r>
      <w:r w:rsidRPr="71E29EA5" w:rsidR="595363E0">
        <w:rPr>
          <w:rFonts w:asciiTheme="minorHAnsi" w:hAnsiTheme="minorHAnsi" w:cstheme="minorBidi"/>
        </w:rPr>
        <w:t xml:space="preserve">Det er </w:t>
      </w:r>
      <w:proofErr w:type="spellStart"/>
      <w:r w:rsidRPr="71E29EA5" w:rsidR="595363E0">
        <w:rPr>
          <w:rFonts w:asciiTheme="minorHAnsi" w:hAnsiTheme="minorHAnsi" w:cstheme="minorBidi"/>
        </w:rPr>
        <w:t>pt</w:t>
      </w:r>
      <w:proofErr w:type="spellEnd"/>
      <w:r w:rsidRPr="71E29EA5" w:rsidR="595363E0">
        <w:rPr>
          <w:rFonts w:asciiTheme="minorHAnsi" w:hAnsiTheme="minorHAnsi" w:cstheme="minorBidi"/>
        </w:rPr>
        <w:t xml:space="preserve">. </w:t>
      </w:r>
      <w:r w:rsidRPr="71E29EA5" w:rsidR="1255BE13">
        <w:rPr>
          <w:rFonts w:asciiTheme="minorHAnsi" w:hAnsiTheme="minorHAnsi" w:cstheme="minorBidi"/>
        </w:rPr>
        <w:t>k</w:t>
      </w:r>
      <w:r w:rsidRPr="71E29EA5" w:rsidR="595363E0">
        <w:rPr>
          <w:rFonts w:asciiTheme="minorHAnsi" w:hAnsiTheme="minorHAnsi" w:cstheme="minorBidi"/>
        </w:rPr>
        <w:t xml:space="preserve">un Stange som </w:t>
      </w:r>
      <w:r w:rsidRPr="71E29EA5" w:rsidR="0E5130C2">
        <w:rPr>
          <w:rFonts w:asciiTheme="minorHAnsi" w:hAnsiTheme="minorHAnsi" w:cstheme="minorBidi"/>
        </w:rPr>
        <w:t>bruker “Post fra kommunen” via Min.kommune.no løsningen (KS-Digital</w:t>
      </w:r>
      <w:r w:rsidRPr="01E1A494" w:rsidR="4F80BDC7">
        <w:rPr>
          <w:rFonts w:asciiTheme="minorHAnsi" w:hAnsiTheme="minorHAnsi" w:cstheme="minorBidi"/>
        </w:rPr>
        <w:t>)</w:t>
      </w:r>
      <w:r w:rsidRPr="01E1A494" w:rsidR="61F437F7">
        <w:rPr>
          <w:rFonts w:asciiTheme="minorHAnsi" w:hAnsiTheme="minorHAnsi" w:cstheme="minorBidi"/>
        </w:rPr>
        <w:t>.</w:t>
      </w:r>
      <w:r w:rsidRPr="71E29EA5" w:rsidR="0E5130C2">
        <w:rPr>
          <w:rFonts w:asciiTheme="minorHAnsi" w:hAnsiTheme="minorHAnsi" w:cstheme="minorBidi"/>
        </w:rPr>
        <w:t xml:space="preserve"> </w:t>
      </w:r>
      <w:r w:rsidRPr="71E29EA5" w:rsidR="00BF46F0">
        <w:rPr>
          <w:rFonts w:asciiTheme="minorHAnsi" w:hAnsiTheme="minorHAnsi" w:cstheme="minorBidi"/>
        </w:rPr>
        <w:t xml:space="preserve">Samarbeidet bruker hovedsakelig SharePoint </w:t>
      </w:r>
      <w:r w:rsidRPr="71E29EA5" w:rsidR="000F1DD2">
        <w:rPr>
          <w:rFonts w:asciiTheme="minorHAnsi" w:hAnsiTheme="minorHAnsi" w:cstheme="minorBidi"/>
        </w:rPr>
        <w:t>Communications</w:t>
      </w:r>
      <w:r w:rsidRPr="71E29EA5" w:rsidR="00BF46F0">
        <w:rPr>
          <w:rFonts w:asciiTheme="minorHAnsi" w:hAnsiTheme="minorHAnsi" w:cstheme="minorBidi"/>
        </w:rPr>
        <w:t xml:space="preserve"> </w:t>
      </w:r>
      <w:r w:rsidRPr="71E29EA5" w:rsidR="000F1DD2">
        <w:rPr>
          <w:rFonts w:asciiTheme="minorHAnsi" w:hAnsiTheme="minorHAnsi" w:cstheme="minorBidi"/>
        </w:rPr>
        <w:t>Site</w:t>
      </w:r>
      <w:r w:rsidRPr="71E29EA5" w:rsidR="00BF46F0">
        <w:rPr>
          <w:rFonts w:asciiTheme="minorHAnsi" w:hAnsiTheme="minorHAnsi" w:cstheme="minorBidi"/>
        </w:rPr>
        <w:t xml:space="preserve"> for intranett.</w:t>
      </w:r>
      <w:r w:rsidRPr="71E29EA5" w:rsidR="1EF0E25E">
        <w:rPr>
          <w:rFonts w:ascii="Calibri" w:hAnsi="Calibri" w:eastAsia="Calibri" w:cs="Calibri"/>
        </w:rPr>
        <w:t xml:space="preserve"> </w:t>
      </w:r>
    </w:p>
    <w:p w:rsidR="004F5D29" w:rsidP="71E29EA5" w:rsidRDefault="1EF0E25E" w14:paraId="5147328F" w14:textId="5AC6B790">
      <w:pPr>
        <w:spacing w:before="240" w:after="240"/>
        <w:rPr>
          <w:rFonts w:asciiTheme="minorHAnsi" w:hAnsiTheme="minorHAnsi" w:cstheme="minorBidi"/>
        </w:rPr>
      </w:pPr>
      <w:r w:rsidRPr="71E29EA5">
        <w:rPr>
          <w:rFonts w:ascii="Calibri" w:hAnsi="Calibri" w:eastAsia="Calibri" w:cs="Calibri"/>
        </w:rPr>
        <w:t xml:space="preserve">Det er ulik grad av modenhet og kapasitet blant deltakerkommunene. Leverandøren må derfor tilby en løsning og forretningsmodell som kan håndtere både sentralisert og desentralisert bruk, samt tilpasses en gradvis samordning over tid. Det kan bli aktuelt at enkelte kommuner får ansvar for utvikling </w:t>
      </w:r>
      <w:r w:rsidR="00A10C6A">
        <w:rPr>
          <w:rFonts w:ascii="Calibri" w:hAnsi="Calibri" w:eastAsia="Calibri" w:cs="Calibri"/>
        </w:rPr>
        <w:t xml:space="preserve">av skjemaer </w:t>
      </w:r>
      <w:r w:rsidRPr="71E29EA5">
        <w:rPr>
          <w:rFonts w:ascii="Calibri" w:hAnsi="Calibri" w:eastAsia="Calibri" w:cs="Calibri"/>
        </w:rPr>
        <w:t>innen utvalgte sektorer.</w:t>
      </w:r>
    </w:p>
    <w:p w:rsidRPr="004130A4" w:rsidR="004130A4" w:rsidP="001C7DE0" w:rsidRDefault="004130A4" w14:paraId="610BEBEE" w14:textId="4A1D7274">
      <w:pPr>
        <w:pStyle w:val="Overskrift2"/>
        <w:rPr/>
      </w:pPr>
      <w:bookmarkStart w:name="_Toc125318429" w:id="6"/>
      <w:bookmarkStart w:name="_Toc694735797" w:id="1082191586"/>
      <w:r w:rsidR="73212265">
        <w:rPr/>
        <w:t>Effektmål</w:t>
      </w:r>
      <w:bookmarkEnd w:id="6"/>
      <w:bookmarkEnd w:id="1082191586"/>
    </w:p>
    <w:p w:rsidR="00664479" w:rsidP="006040EC" w:rsidRDefault="00FB4B43" w14:paraId="36FDA183" w14:textId="42E54103">
      <w:pPr>
        <w:pStyle w:val="paragraph"/>
        <w:spacing w:beforeAutospacing="0" w:afterAutospacing="0"/>
        <w:rPr>
          <w:rFonts w:ascii="Calibri" w:hAnsi="Calibri" w:eastAsia="Calibri" w:cs="Calibri"/>
          <w:color w:val="000000" w:themeColor="text1"/>
          <w:sz w:val="22"/>
          <w:szCs w:val="22"/>
        </w:rPr>
      </w:pPr>
      <w:r w:rsidRPr="00ED4F19">
        <w:rPr>
          <w:rFonts w:ascii="Calibri" w:hAnsi="Calibri" w:eastAsia="Calibri" w:cs="Calibri"/>
          <w:color w:val="000000" w:themeColor="text1"/>
          <w:sz w:val="22"/>
          <w:szCs w:val="22"/>
        </w:rPr>
        <w:t xml:space="preserve">Det er identifisert følgende </w:t>
      </w:r>
      <w:r w:rsidR="001C7DE0">
        <w:rPr>
          <w:rFonts w:ascii="Calibri" w:hAnsi="Calibri" w:eastAsia="Calibri" w:cs="Calibri"/>
          <w:color w:val="000000" w:themeColor="text1"/>
          <w:sz w:val="22"/>
          <w:szCs w:val="22"/>
        </w:rPr>
        <w:t xml:space="preserve">effektmål </w:t>
      </w:r>
      <w:r w:rsidR="00374EB4">
        <w:rPr>
          <w:rFonts w:ascii="Calibri" w:hAnsi="Calibri" w:eastAsia="Calibri" w:cs="Calibri"/>
          <w:color w:val="000000" w:themeColor="text1"/>
          <w:sz w:val="22"/>
          <w:szCs w:val="22"/>
        </w:rPr>
        <w:t xml:space="preserve">som </w:t>
      </w:r>
      <w:r w:rsidR="00664479">
        <w:rPr>
          <w:rFonts w:ascii="Calibri" w:hAnsi="Calibri" w:eastAsia="Calibri" w:cs="Calibri"/>
          <w:color w:val="000000" w:themeColor="text1"/>
          <w:sz w:val="22"/>
          <w:szCs w:val="22"/>
        </w:rPr>
        <w:t>søkes oppnådd igjennom anskaffelsen</w:t>
      </w:r>
    </w:p>
    <w:p w:rsidRPr="00A16C94" w:rsidR="00A16C94" w:rsidP="00CA7D1B" w:rsidRDefault="00A16C94" w14:paraId="1BA6168E" w14:textId="77777777">
      <w:pPr>
        <w:pStyle w:val="NormalWeb"/>
        <w:numPr>
          <w:ilvl w:val="0"/>
          <w:numId w:val="19"/>
        </w:numPr>
        <w:rPr>
          <w:rFonts w:asciiTheme="minorHAnsi" w:hAnsiTheme="minorHAnsi" w:cstheme="minorBidi"/>
          <w:sz w:val="22"/>
          <w:szCs w:val="22"/>
        </w:rPr>
      </w:pPr>
      <w:r w:rsidRPr="71E29EA5">
        <w:rPr>
          <w:rFonts w:asciiTheme="minorHAnsi" w:hAnsiTheme="minorHAnsi" w:cstheme="minorBidi"/>
          <w:sz w:val="22"/>
          <w:szCs w:val="22"/>
        </w:rPr>
        <w:t>Spare tid og ressurser ved å etablere en felles skjemaløsning som muliggjør ett felles skjema per tjeneste, i stedet for opptil ni separate skjemaer for samme tjeneste.</w:t>
      </w:r>
    </w:p>
    <w:p w:rsidRPr="00A16C94" w:rsidR="00A16C94" w:rsidP="00CA7D1B" w:rsidRDefault="00A16C94" w14:paraId="4DBC18E8" w14:textId="77777777">
      <w:pPr>
        <w:pStyle w:val="NormalWeb"/>
        <w:numPr>
          <w:ilvl w:val="0"/>
          <w:numId w:val="19"/>
        </w:numPr>
        <w:rPr>
          <w:rFonts w:asciiTheme="minorHAnsi" w:hAnsiTheme="minorHAnsi" w:cstheme="minorBidi"/>
          <w:sz w:val="22"/>
          <w:szCs w:val="22"/>
        </w:rPr>
      </w:pPr>
      <w:r w:rsidRPr="71E29EA5">
        <w:rPr>
          <w:rFonts w:asciiTheme="minorHAnsi" w:hAnsiTheme="minorHAnsi" w:cstheme="minorBidi"/>
          <w:sz w:val="22"/>
          <w:szCs w:val="22"/>
        </w:rPr>
        <w:t>Samling av spisskompetanse innen skjemautvikling for å maksimere nytteverdien av løsningen.</w:t>
      </w:r>
    </w:p>
    <w:p w:rsidRPr="00A16C94" w:rsidR="00A16C94" w:rsidP="00CA7D1B" w:rsidRDefault="00A16C94" w14:paraId="44145585" w14:textId="77777777">
      <w:pPr>
        <w:pStyle w:val="NormalWeb"/>
        <w:numPr>
          <w:ilvl w:val="0"/>
          <w:numId w:val="19"/>
        </w:numPr>
        <w:rPr>
          <w:rFonts w:asciiTheme="minorHAnsi" w:hAnsiTheme="minorHAnsi" w:cstheme="minorBidi"/>
          <w:sz w:val="22"/>
          <w:szCs w:val="22"/>
        </w:rPr>
      </w:pPr>
      <w:r w:rsidRPr="71E29EA5">
        <w:rPr>
          <w:rFonts w:asciiTheme="minorHAnsi" w:hAnsiTheme="minorHAnsi" w:cstheme="minorBidi"/>
          <w:sz w:val="22"/>
          <w:szCs w:val="22"/>
        </w:rPr>
        <w:t>Bedre samhandling og gjenbruk av innbyggerdialog og undersøkelser.</w:t>
      </w:r>
    </w:p>
    <w:p w:rsidRPr="00A16C94" w:rsidR="00A16C94" w:rsidP="00CA7D1B" w:rsidRDefault="00A16C94" w14:paraId="5B21B5F8" w14:textId="77777777">
      <w:pPr>
        <w:pStyle w:val="NormalWeb"/>
        <w:numPr>
          <w:ilvl w:val="0"/>
          <w:numId w:val="19"/>
        </w:numPr>
        <w:rPr>
          <w:rFonts w:asciiTheme="minorHAnsi" w:hAnsiTheme="minorHAnsi" w:eastAsiaTheme="minorEastAsia" w:cstheme="minorBidi"/>
          <w:sz w:val="22"/>
          <w:szCs w:val="22"/>
        </w:rPr>
      </w:pPr>
      <w:r w:rsidRPr="71E29EA5">
        <w:rPr>
          <w:rFonts w:asciiTheme="minorHAnsi" w:hAnsiTheme="minorHAnsi" w:eastAsiaTheme="minorEastAsia" w:cstheme="minorBidi"/>
          <w:sz w:val="22"/>
          <w:szCs w:val="22"/>
        </w:rPr>
        <w:t>Reduserte kostnader gjennom felles anskaffelse og drift.</w:t>
      </w:r>
    </w:p>
    <w:p w:rsidR="6F68B76D" w:rsidP="00CA7D1B" w:rsidRDefault="6F68B76D" w14:paraId="1D683824" w14:textId="0799BA2C">
      <w:pPr>
        <w:pStyle w:val="NormalWeb"/>
        <w:numPr>
          <w:ilvl w:val="0"/>
          <w:numId w:val="19"/>
        </w:numPr>
        <w:rPr>
          <w:rFonts w:asciiTheme="minorHAnsi" w:hAnsiTheme="minorHAnsi" w:eastAsiaTheme="minorEastAsia" w:cstheme="minorBidi"/>
          <w:sz w:val="22"/>
          <w:szCs w:val="22"/>
        </w:rPr>
      </w:pPr>
      <w:r w:rsidRPr="71E29EA5">
        <w:rPr>
          <w:rFonts w:asciiTheme="minorHAnsi" w:hAnsiTheme="minorHAnsi" w:eastAsiaTheme="minorEastAsia" w:cstheme="minorBidi"/>
          <w:sz w:val="22"/>
          <w:szCs w:val="22"/>
        </w:rPr>
        <w:t>Sikre fleksibilitet i forretningsmodell og implementering for å håndtere ulik modenhet blant kommunene.</w:t>
      </w:r>
    </w:p>
    <w:p w:rsidRPr="00B27E62" w:rsidR="008C589E" w:rsidP="5ACC2426" w:rsidRDefault="008C589E" w14:paraId="5AE788B2" w14:textId="5F4BB7E7">
      <w:pPr>
        <w:pStyle w:val="Overskrift2"/>
        <w:rPr/>
      </w:pPr>
      <w:bookmarkStart w:name="_Ref155601381" w:id="8"/>
      <w:bookmarkStart w:name="_Toc711495727" w:id="9"/>
      <w:bookmarkStart w:name="_Toc2056769319" w:id="918987290"/>
      <w:r w:rsidR="0175AD0D">
        <w:rPr/>
        <w:t>Leverandørs oppfyllelse av formål</w:t>
      </w:r>
      <w:bookmarkEnd w:id="8"/>
      <w:r w:rsidR="7F1E4922">
        <w:rPr/>
        <w:t xml:space="preserve">, </w:t>
      </w:r>
      <w:r w:rsidR="028A9BFE">
        <w:rPr/>
        <w:t>omfang</w:t>
      </w:r>
      <w:r w:rsidR="7F1E4922">
        <w:rPr/>
        <w:t xml:space="preserve"> og effektmål</w:t>
      </w:r>
      <w:bookmarkEnd w:id="9"/>
      <w:bookmarkEnd w:id="918987290"/>
    </w:p>
    <w:p w:rsidR="42679809" w:rsidP="71E29EA5" w:rsidRDefault="42679809" w14:paraId="67C5B533" w14:textId="055F50EA">
      <w:pPr>
        <w:pStyle w:val="Brdtekst"/>
        <w:rPr>
          <w:rFonts w:asciiTheme="minorHAnsi" w:hAnsiTheme="minorHAnsi" w:eastAsiaTheme="minorEastAsia" w:cstheme="minorBidi"/>
        </w:rPr>
      </w:pPr>
      <w:r w:rsidRPr="71E29EA5">
        <w:rPr>
          <w:rFonts w:asciiTheme="minorHAnsi" w:hAnsiTheme="minorHAnsi" w:eastAsiaTheme="minorEastAsia" w:cstheme="minorBidi"/>
          <w:b w:val="0"/>
        </w:rPr>
        <w:t xml:space="preserve">Leverandørens beskrivelse av hvordan formål, omfang og effektmål oppfylles, skal </w:t>
      </w:r>
      <w:proofErr w:type="gramStart"/>
      <w:r w:rsidRPr="71E29EA5">
        <w:rPr>
          <w:rFonts w:asciiTheme="minorHAnsi" w:hAnsiTheme="minorHAnsi" w:eastAsiaTheme="minorEastAsia" w:cstheme="minorBidi"/>
          <w:b w:val="0"/>
        </w:rPr>
        <w:t>fremgå</w:t>
      </w:r>
      <w:proofErr w:type="gramEnd"/>
      <w:r w:rsidRPr="71E29EA5">
        <w:rPr>
          <w:rFonts w:asciiTheme="minorHAnsi" w:hAnsiTheme="minorHAnsi" w:eastAsiaTheme="minorEastAsia" w:cstheme="minorBidi"/>
          <w:b w:val="0"/>
        </w:rPr>
        <w:t xml:space="preserve"> av </w:t>
      </w:r>
      <w:r w:rsidRPr="71E29EA5">
        <w:rPr>
          <w:rFonts w:asciiTheme="minorHAnsi" w:hAnsiTheme="minorHAnsi" w:eastAsiaTheme="minorEastAsia" w:cstheme="minorBidi"/>
          <w:bCs/>
        </w:rPr>
        <w:t xml:space="preserve">Bilag 2 – </w:t>
      </w:r>
      <w:r w:rsidR="00324642">
        <w:rPr>
          <w:rFonts w:asciiTheme="minorHAnsi" w:hAnsiTheme="minorHAnsi" w:eastAsiaTheme="minorEastAsia" w:cstheme="minorBidi"/>
          <w:bCs/>
        </w:rPr>
        <w:t>Leverandørens beskrivelse av tjenesten</w:t>
      </w:r>
      <w:r w:rsidR="00E20380">
        <w:rPr>
          <w:rFonts w:asciiTheme="minorHAnsi" w:hAnsiTheme="minorHAnsi" w:eastAsiaTheme="minorEastAsia" w:cstheme="minorBidi"/>
          <w:bCs/>
        </w:rPr>
        <w:t>.</w:t>
      </w:r>
    </w:p>
    <w:p w:rsidR="71E29EA5" w:rsidP="71E29EA5" w:rsidRDefault="71E29EA5" w14:paraId="6030F541" w14:textId="5F1790C8">
      <w:pPr>
        <w:pStyle w:val="Brdtekst"/>
        <w:rPr>
          <w:rFonts w:asciiTheme="minorHAnsi" w:hAnsiTheme="minorHAnsi" w:eastAsiaTheme="minorEastAsia" w:cstheme="minorBidi"/>
          <w:b w:val="0"/>
          <w:bCs/>
        </w:rPr>
      </w:pPr>
    </w:p>
    <w:p w:rsidR="5E20508E" w:rsidP="71E29EA5" w:rsidRDefault="5E20508E" w14:paraId="277DDF37" w14:textId="75D321CB">
      <w:pPr>
        <w:pStyle w:val="Brdtekst"/>
        <w:rPr>
          <w:rFonts w:asciiTheme="minorHAnsi" w:hAnsiTheme="minorHAnsi" w:eastAsiaTheme="minorEastAsia" w:cstheme="minorBidi"/>
          <w:b w:val="0"/>
          <w:bCs/>
        </w:rPr>
      </w:pPr>
      <w:r w:rsidRPr="71E29EA5">
        <w:rPr>
          <w:rFonts w:asciiTheme="minorHAnsi" w:hAnsiTheme="minorHAnsi" w:eastAsiaTheme="minorEastAsia" w:cstheme="minorBidi"/>
          <w:b w:val="0"/>
        </w:rPr>
        <w:t>Kunden forventer at leverandøren beskriver sin forståelse av oppdraget, foreslått løsning og hvordan denne bidrar til måloppnåelse.</w:t>
      </w:r>
    </w:p>
    <w:p w:rsidR="00680AA7" w:rsidP="008C589E" w:rsidRDefault="00680AA7" w14:paraId="6C9B2167" w14:textId="77777777">
      <w:pPr>
        <w:pStyle w:val="Brdtekst"/>
        <w:rPr>
          <w:rFonts w:ascii="Calibri" w:hAnsi="Calibri" w:cstheme="minorBidi"/>
          <w:b w:val="0"/>
        </w:rPr>
      </w:pPr>
    </w:p>
    <w:tbl>
      <w:tblPr>
        <w:tblStyle w:val="Tabellrutenett1"/>
        <w:tblW w:w="9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93"/>
        <w:gridCol w:w="4305"/>
        <w:gridCol w:w="765"/>
        <w:gridCol w:w="3546"/>
      </w:tblGrid>
      <w:tr w:rsidRPr="000867B7" w:rsidR="00680AA7" w:rsidTr="00283446" w14:paraId="52C6BC1A" w14:textId="77777777">
        <w:trPr>
          <w:trHeight w:val="463"/>
          <w:tblHeader/>
        </w:trPr>
        <w:tc>
          <w:tcPr>
            <w:tcW w:w="593" w:type="dxa"/>
            <w:shd w:val="clear" w:color="auto" w:fill="D9D9D9" w:themeFill="background1" w:themeFillShade="D9"/>
          </w:tcPr>
          <w:p w:rsidRPr="000867B7" w:rsidR="00680AA7" w:rsidRDefault="00680AA7" w14:paraId="3813D290" w14:textId="2EB7FCD9">
            <w:pPr>
              <w:rPr>
                <w:rFonts w:asciiTheme="minorHAnsi" w:hAnsiTheme="minorHAnsi" w:cstheme="minorBidi"/>
                <w:b/>
              </w:rPr>
            </w:pPr>
            <w:r w:rsidRPr="0BE38257">
              <w:rPr>
                <w:rFonts w:asciiTheme="minorHAnsi" w:hAnsiTheme="minorHAnsi" w:cstheme="minorBidi"/>
                <w:b/>
              </w:rPr>
              <w:t>Nr</w:t>
            </w:r>
            <w:r w:rsidRPr="0BE38257" w:rsidR="005B1028">
              <w:rPr>
                <w:rFonts w:asciiTheme="minorHAnsi" w:hAnsiTheme="minorHAnsi" w:cstheme="minorBidi"/>
                <w:b/>
              </w:rPr>
              <w:t>.</w:t>
            </w:r>
          </w:p>
        </w:tc>
        <w:tc>
          <w:tcPr>
            <w:tcW w:w="4305" w:type="dxa"/>
            <w:shd w:val="clear" w:color="auto" w:fill="D9D9D9" w:themeFill="background1" w:themeFillShade="D9"/>
          </w:tcPr>
          <w:p w:rsidRPr="000867B7" w:rsidR="00680AA7" w:rsidRDefault="00680AA7" w14:paraId="6B81A651" w14:textId="77777777">
            <w:pPr>
              <w:rPr>
                <w:rFonts w:asciiTheme="minorHAnsi" w:hAnsiTheme="minorHAnsi" w:cstheme="minorBidi"/>
                <w:b/>
              </w:rPr>
            </w:pPr>
            <w:r w:rsidRPr="0BE38257">
              <w:rPr>
                <w:rFonts w:asciiTheme="minorHAnsi" w:hAnsiTheme="minorHAnsi" w:cstheme="minorBidi"/>
                <w:b/>
              </w:rPr>
              <w:t>Kundens behov, beskrivelse av krav</w:t>
            </w:r>
          </w:p>
        </w:tc>
        <w:tc>
          <w:tcPr>
            <w:tcW w:w="765" w:type="dxa"/>
            <w:shd w:val="clear" w:color="auto" w:fill="D9D9D9" w:themeFill="background1" w:themeFillShade="D9"/>
          </w:tcPr>
          <w:p w:rsidRPr="000867B7" w:rsidR="00680AA7" w:rsidRDefault="00680AA7" w14:paraId="67D6609E" w14:textId="77777777">
            <w:pPr>
              <w:rPr>
                <w:rFonts w:asciiTheme="minorHAnsi" w:hAnsiTheme="minorHAnsi" w:cstheme="minorBidi"/>
                <w:b/>
              </w:rPr>
            </w:pPr>
            <w:r w:rsidRPr="0BE38257">
              <w:rPr>
                <w:rFonts w:asciiTheme="minorHAnsi" w:hAnsiTheme="minorHAnsi" w:cstheme="minorBidi"/>
                <w:b/>
              </w:rPr>
              <w:t>Krav type</w:t>
            </w:r>
          </w:p>
        </w:tc>
        <w:tc>
          <w:tcPr>
            <w:tcW w:w="3546" w:type="dxa"/>
            <w:shd w:val="clear" w:color="auto" w:fill="D9D9D9" w:themeFill="background1" w:themeFillShade="D9"/>
          </w:tcPr>
          <w:p w:rsidRPr="000867B7" w:rsidR="00680AA7" w:rsidRDefault="00680AA7" w14:paraId="26457C85" w14:textId="77777777">
            <w:pPr>
              <w:rPr>
                <w:rFonts w:asciiTheme="minorHAnsi" w:hAnsiTheme="minorHAnsi" w:cstheme="minorBidi"/>
                <w:b/>
              </w:rPr>
            </w:pPr>
            <w:r w:rsidRPr="0BE38257">
              <w:rPr>
                <w:rFonts w:asciiTheme="minorHAnsi" w:hAnsiTheme="minorHAnsi" w:cstheme="minorBidi"/>
                <w:b/>
              </w:rPr>
              <w:t>Krav til besvarelse</w:t>
            </w:r>
          </w:p>
        </w:tc>
      </w:tr>
      <w:tr w:rsidRPr="000867B7" w:rsidR="00680AA7" w:rsidTr="00283446" w14:paraId="1631D912" w14:textId="77777777">
        <w:trPr>
          <w:trHeight w:val="718"/>
        </w:trPr>
        <w:tc>
          <w:tcPr>
            <w:tcW w:w="593" w:type="dxa"/>
          </w:tcPr>
          <w:p w:rsidRPr="000867B7" w:rsidR="00680AA7" w:rsidP="00CA7D1B" w:rsidRDefault="00680AA7" w14:paraId="2D2B1DB8" w14:textId="77777777">
            <w:pPr>
              <w:pStyle w:val="Listeavsnitt"/>
              <w:numPr>
                <w:ilvl w:val="0"/>
                <w:numId w:val="11"/>
              </w:numPr>
              <w:rPr>
                <w:rFonts w:asciiTheme="minorHAnsi" w:hAnsiTheme="minorHAnsi" w:cstheme="minorBidi"/>
              </w:rPr>
            </w:pPr>
          </w:p>
        </w:tc>
        <w:tc>
          <w:tcPr>
            <w:tcW w:w="4305" w:type="dxa"/>
          </w:tcPr>
          <w:p w:rsidRPr="000867B7" w:rsidR="00680AA7" w:rsidRDefault="00DA4174" w14:paraId="6A1FE160" w14:textId="30FAA71C">
            <w:pPr>
              <w:pStyle w:val="Brdtekst"/>
              <w:autoSpaceDE w:val="0"/>
              <w:autoSpaceDN w:val="0"/>
              <w:adjustRightInd w:val="0"/>
              <w:rPr>
                <w:rFonts w:asciiTheme="minorHAnsi" w:hAnsiTheme="minorHAnsi" w:cstheme="minorBidi"/>
                <w:b w:val="0"/>
              </w:rPr>
            </w:pPr>
            <w:r w:rsidRPr="71E29EA5">
              <w:rPr>
                <w:rFonts w:asciiTheme="minorHAnsi" w:hAnsiTheme="minorHAnsi" w:cstheme="minorBidi"/>
                <w:b w:val="0"/>
              </w:rPr>
              <w:t>Kunden har behov for en løsning som bid</w:t>
            </w:r>
            <w:r w:rsidRPr="71E29EA5" w:rsidR="00710A61">
              <w:rPr>
                <w:rFonts w:asciiTheme="minorHAnsi" w:hAnsiTheme="minorHAnsi" w:cstheme="minorBidi"/>
                <w:b w:val="0"/>
              </w:rPr>
              <w:t>r</w:t>
            </w:r>
            <w:r w:rsidRPr="71E29EA5">
              <w:rPr>
                <w:rFonts w:asciiTheme="minorHAnsi" w:hAnsiTheme="minorHAnsi" w:cstheme="minorBidi"/>
                <w:b w:val="0"/>
              </w:rPr>
              <w:t>ar til oppfyllelse av formål</w:t>
            </w:r>
            <w:r w:rsidRPr="71E29EA5" w:rsidR="00CA30FA">
              <w:rPr>
                <w:rFonts w:asciiTheme="minorHAnsi" w:hAnsiTheme="minorHAnsi" w:cstheme="minorBidi"/>
                <w:b w:val="0"/>
              </w:rPr>
              <w:t xml:space="preserve">, </w:t>
            </w:r>
            <w:r w:rsidRPr="71E29EA5" w:rsidR="094B7D53">
              <w:rPr>
                <w:rFonts w:asciiTheme="minorHAnsi" w:hAnsiTheme="minorHAnsi" w:cstheme="minorBidi"/>
                <w:b w:val="0"/>
              </w:rPr>
              <w:t>omfanget</w:t>
            </w:r>
            <w:r w:rsidRPr="71E29EA5" w:rsidR="00CA30FA">
              <w:rPr>
                <w:rFonts w:asciiTheme="minorHAnsi" w:hAnsiTheme="minorHAnsi" w:cstheme="minorBidi"/>
                <w:b w:val="0"/>
              </w:rPr>
              <w:t xml:space="preserve"> og </w:t>
            </w:r>
            <w:r w:rsidRPr="71E29EA5" w:rsidR="00DF17B0">
              <w:rPr>
                <w:rFonts w:asciiTheme="minorHAnsi" w:hAnsiTheme="minorHAnsi" w:cstheme="minorBidi"/>
                <w:b w:val="0"/>
              </w:rPr>
              <w:t>effektmålene,</w:t>
            </w:r>
            <w:r w:rsidRPr="71E29EA5" w:rsidR="00000A1B">
              <w:rPr>
                <w:rFonts w:asciiTheme="minorHAnsi" w:hAnsiTheme="minorHAnsi" w:cstheme="minorBidi"/>
                <w:b w:val="0"/>
              </w:rPr>
              <w:t xml:space="preserve"> men samtidig </w:t>
            </w:r>
            <w:r w:rsidRPr="71E29EA5" w:rsidR="00DF17B0">
              <w:rPr>
                <w:rFonts w:asciiTheme="minorHAnsi" w:hAnsiTheme="minorHAnsi" w:cstheme="minorBidi"/>
                <w:b w:val="0"/>
              </w:rPr>
              <w:t xml:space="preserve">vise forretningsmessig og </w:t>
            </w:r>
            <w:proofErr w:type="spellStart"/>
            <w:r w:rsidRPr="71E29EA5" w:rsidR="00DF17B0">
              <w:rPr>
                <w:rFonts w:asciiTheme="minorHAnsi" w:hAnsiTheme="minorHAnsi" w:cstheme="minorBidi"/>
                <w:b w:val="0"/>
              </w:rPr>
              <w:t>funksjonalitetsmessig</w:t>
            </w:r>
            <w:proofErr w:type="spellEnd"/>
            <w:r w:rsidRPr="71E29EA5" w:rsidR="00DF17B0">
              <w:rPr>
                <w:rFonts w:asciiTheme="minorHAnsi" w:hAnsiTheme="minorHAnsi" w:cstheme="minorBidi"/>
                <w:b w:val="0"/>
              </w:rPr>
              <w:t xml:space="preserve"> fleksibilitet</w:t>
            </w:r>
            <w:r w:rsidRPr="71E29EA5" w:rsidR="009D43D9">
              <w:rPr>
                <w:rFonts w:asciiTheme="minorHAnsi" w:hAnsiTheme="minorHAnsi" w:cstheme="minorBidi"/>
                <w:b w:val="0"/>
              </w:rPr>
              <w:t xml:space="preserve"> ved oppstart og over tid.</w:t>
            </w:r>
          </w:p>
        </w:tc>
        <w:tc>
          <w:tcPr>
            <w:tcW w:w="765" w:type="dxa"/>
          </w:tcPr>
          <w:p w:rsidRPr="000867B7" w:rsidR="00680AA7" w:rsidRDefault="1BE05BF7" w14:paraId="64160F4B" w14:textId="66C5B1B9">
            <w:pPr>
              <w:rPr>
                <w:rFonts w:asciiTheme="minorHAnsi" w:hAnsiTheme="minorHAnsi" w:cstheme="minorBidi"/>
              </w:rPr>
            </w:pPr>
            <w:r w:rsidRPr="6089D58D">
              <w:rPr>
                <w:rFonts w:asciiTheme="minorHAnsi" w:hAnsiTheme="minorHAnsi" w:cstheme="minorBidi"/>
              </w:rPr>
              <w:t>A</w:t>
            </w:r>
            <w:r w:rsidRPr="6089D58D" w:rsidR="41BF80B6">
              <w:rPr>
                <w:rFonts w:asciiTheme="minorHAnsi" w:hAnsiTheme="minorHAnsi" w:cstheme="minorBidi"/>
              </w:rPr>
              <w:t>V</w:t>
            </w:r>
          </w:p>
        </w:tc>
        <w:tc>
          <w:tcPr>
            <w:tcW w:w="3546" w:type="dxa"/>
            <w:shd w:val="clear" w:color="auto" w:fill="E2EFD9" w:themeFill="accent6" w:themeFillTint="33"/>
          </w:tcPr>
          <w:p w:rsidRPr="001D3D84" w:rsidR="00680AA7" w:rsidP="001D3D84" w:rsidRDefault="60A87220" w14:paraId="3D558DE8" w14:textId="7C1AA53B">
            <w:pPr>
              <w:rPr>
                <w:rFonts w:asciiTheme="minorHAnsi" w:hAnsiTheme="minorHAnsi" w:cstheme="minorBidi"/>
              </w:rPr>
            </w:pPr>
            <w:r w:rsidRPr="5C964F0E">
              <w:rPr>
                <w:rFonts w:ascii="Calibri" w:hAnsi="Calibri" w:cstheme="minorBidi"/>
              </w:rPr>
              <w:t>Leverandøren skal gi en overordnet beskrivelse av tilbudt løsning, samt beskrive sin forståelse av anskaffelsens formål</w:t>
            </w:r>
            <w:r w:rsidR="008205B3">
              <w:rPr>
                <w:rFonts w:ascii="Calibri" w:hAnsi="Calibri" w:cstheme="minorBidi"/>
              </w:rPr>
              <w:t xml:space="preserve">, </w:t>
            </w:r>
            <w:r w:rsidRPr="5C964F0E" w:rsidR="7CD9DA89">
              <w:rPr>
                <w:rFonts w:ascii="Calibri" w:hAnsi="Calibri" w:cstheme="minorBidi"/>
              </w:rPr>
              <w:t>omfang</w:t>
            </w:r>
            <w:r w:rsidR="008205B3">
              <w:rPr>
                <w:rFonts w:ascii="Calibri" w:hAnsi="Calibri" w:cstheme="minorBidi"/>
              </w:rPr>
              <w:t xml:space="preserve"> og effektmål</w:t>
            </w:r>
            <w:r w:rsidRPr="5C964F0E">
              <w:rPr>
                <w:rFonts w:ascii="Calibri" w:hAnsi="Calibri" w:cstheme="minorBidi"/>
              </w:rPr>
              <w:t xml:space="preserve"> herunder hvordan Leverandøren skal bidra for å oppnå dette.</w:t>
            </w:r>
          </w:p>
        </w:tc>
      </w:tr>
    </w:tbl>
    <w:p w:rsidRPr="00B27E62" w:rsidR="00680AA7" w:rsidP="008C589E" w:rsidRDefault="00680AA7" w14:paraId="29DA55A1" w14:textId="77777777">
      <w:pPr>
        <w:pStyle w:val="Brdtekst"/>
        <w:rPr>
          <w:rFonts w:ascii="Calibri" w:hAnsi="Calibri" w:cstheme="minorBidi"/>
          <w:b w:val="0"/>
        </w:rPr>
      </w:pPr>
    </w:p>
    <w:p w:rsidR="2981B651" w:rsidP="7CAAC294" w:rsidRDefault="2981B651" w14:paraId="24C68AB4" w14:textId="50ED7CA1">
      <w:pPr>
        <w:pStyle w:val="Overskrift2"/>
        <w:suppressLineNumbers w:val="0"/>
        <w:bidi w:val="0"/>
        <w:spacing w:before="240" w:beforeAutospacing="off" w:after="60" w:afterAutospacing="off" w:line="259" w:lineRule="auto"/>
        <w:ind w:left="576" w:right="0" w:hanging="576"/>
        <w:jc w:val="left"/>
        <w:rPr/>
      </w:pPr>
      <w:bookmarkStart w:name="_Toc127902104" w:id="1908470657"/>
      <w:r w:rsidR="2981B651">
        <w:rPr/>
        <w:t>Brukere av avtalen</w:t>
      </w:r>
      <w:bookmarkEnd w:id="1908470657"/>
    </w:p>
    <w:p w:rsidR="136C614E" w:rsidP="7CAAC294" w:rsidRDefault="136C614E" w14:paraId="0751B320" w14:textId="1BCEE692">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1"/>
          <w:bCs w:val="1"/>
          <w:i w:val="0"/>
          <w:iCs w:val="0"/>
          <w:caps w:val="0"/>
          <w:smallCaps w:val="0"/>
          <w:noProof w:val="0"/>
          <w:color w:val="000000" w:themeColor="text1" w:themeTint="FF" w:themeShade="FF"/>
          <w:sz w:val="22"/>
          <w:szCs w:val="22"/>
          <w:lang w:val="nb-NO"/>
        </w:rPr>
        <w:t>Kunden og Avtalens Brukere</w:t>
      </w:r>
    </w:p>
    <w:p w:rsidR="136C614E" w:rsidP="7CAAC294" w:rsidRDefault="136C614E" w14:paraId="792954FC" w14:textId="79987E74">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0"/>
          <w:bCs w:val="0"/>
          <w:i w:val="0"/>
          <w:iCs w:val="0"/>
          <w:caps w:val="0"/>
          <w:smallCaps w:val="0"/>
          <w:noProof w:val="0"/>
          <w:color w:val="000000" w:themeColor="text1" w:themeTint="FF" w:themeShade="FF"/>
          <w:sz w:val="22"/>
          <w:szCs w:val="22"/>
          <w:lang w:val="nb-NO"/>
        </w:rPr>
        <w:t>Avtalen inngås av Indigo IKT IKS (Kunden) på vegne av selskapets eierkommuner og det etablerte IKT-samarbeidet (Avtalens brukere). Indigo IKT IKS har ansvar for drift, service, forvaltning og utvikling av informasjons- og kommunikasjonsteknologi (IKT), samt inngåelse og oppfølging av avtaler om kjøp av tjenester og varer fra eksterne leverandører innen dette området.</w:t>
      </w:r>
    </w:p>
    <w:p w:rsidR="136C614E" w:rsidP="7CAAC294" w:rsidRDefault="136C614E" w14:paraId="1A3566B3" w14:textId="2401D668">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0"/>
          <w:bCs w:val="0"/>
          <w:i w:val="0"/>
          <w:iCs w:val="0"/>
          <w:caps w:val="0"/>
          <w:smallCaps w:val="0"/>
          <w:noProof w:val="0"/>
          <w:color w:val="000000" w:themeColor="text1" w:themeTint="FF" w:themeShade="FF"/>
          <w:sz w:val="22"/>
          <w:szCs w:val="22"/>
          <w:lang w:val="nb-NO"/>
        </w:rPr>
        <w:t>Per avtaleinngåelsen omfatter eierstrukturen følgende kommuner: Hamar, Løten, Nord-Odal, Åsnes, Kongsvinger, Stange, Våler, Grue og Sør-Odal.</w:t>
      </w:r>
    </w:p>
    <w:p w:rsidR="136C614E" w:rsidP="7CAAC294" w:rsidRDefault="136C614E" w14:paraId="5CEDEBB6" w14:textId="1BC510B0">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0"/>
          <w:bCs w:val="0"/>
          <w:i w:val="0"/>
          <w:iCs w:val="0"/>
          <w:caps w:val="0"/>
          <w:smallCaps w:val="0"/>
          <w:noProof w:val="0"/>
          <w:color w:val="000000" w:themeColor="text1" w:themeTint="FF" w:themeShade="FF"/>
          <w:sz w:val="22"/>
          <w:szCs w:val="22"/>
          <w:lang w:val="nb-NO"/>
        </w:rPr>
        <w:t>Avtalen skal til enhver tid omfatte samtlige enheter som er eiere av Indigo IKT IKS og/eller deltakere i IKT-samarbeidet. Dette inkluderer både kommuner, underliggende driftsenheter og eventuelle interkommunale foretak som inngår i eller senere trer inn i samarbeidet.</w:t>
      </w:r>
    </w:p>
    <w:p w:rsidR="136C614E" w:rsidP="7CAAC294" w:rsidRDefault="136C614E" w14:paraId="60DC2FD0" w14:textId="316DB607">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0"/>
          <w:bCs w:val="0"/>
          <w:i w:val="0"/>
          <w:iCs w:val="0"/>
          <w:caps w:val="0"/>
          <w:smallCaps w:val="0"/>
          <w:noProof w:val="0"/>
          <w:color w:val="000000" w:themeColor="text1" w:themeTint="FF" w:themeShade="FF"/>
          <w:sz w:val="22"/>
          <w:szCs w:val="22"/>
          <w:lang w:val="nb-NO"/>
        </w:rPr>
        <w:t>Alle slike enheter har, fra det tidspunkt de blir eiere av Indigo IKT IKS eller inngår i IKT-samarbeidet, full rett til å benytte de ytelser som omfattes av Avtalen innenfor Avtalens omfang og varighet.</w:t>
      </w:r>
    </w:p>
    <w:p w:rsidR="136C614E" w:rsidP="7CAAC294" w:rsidRDefault="136C614E" w14:paraId="2DABF779" w14:textId="2DD8F5BB">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0"/>
          <w:bCs w:val="0"/>
          <w:i w:val="0"/>
          <w:iCs w:val="0"/>
          <w:caps w:val="0"/>
          <w:smallCaps w:val="0"/>
          <w:noProof w:val="0"/>
          <w:color w:val="000000" w:themeColor="text1" w:themeTint="FF" w:themeShade="FF"/>
          <w:sz w:val="22"/>
          <w:szCs w:val="22"/>
          <w:lang w:val="nb-NO"/>
        </w:rPr>
        <w:t>Indigo IKT IKS fungerer som administrativ part og avtaleforvalter på vegne av Avtalens brukere.</w:t>
      </w:r>
    </w:p>
    <w:p w:rsidR="136C614E" w:rsidP="7CAAC294" w:rsidRDefault="136C614E" w14:paraId="26F8C730" w14:textId="3154073F">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1"/>
          <w:bCs w:val="1"/>
          <w:i w:val="0"/>
          <w:iCs w:val="0"/>
          <w:caps w:val="0"/>
          <w:smallCaps w:val="0"/>
          <w:noProof w:val="0"/>
          <w:color w:val="000000" w:themeColor="text1" w:themeTint="FF" w:themeShade="FF"/>
          <w:sz w:val="22"/>
          <w:szCs w:val="22"/>
          <w:lang w:val="nb-NO"/>
        </w:rPr>
        <w:t>Avtalens opsjonstakere</w:t>
      </w:r>
    </w:p>
    <w:p w:rsidR="136C614E" w:rsidP="7CAAC294" w:rsidRDefault="136C614E" w14:paraId="01A0C2BE" w14:textId="38A15091">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0"/>
          <w:bCs w:val="0"/>
          <w:i w:val="0"/>
          <w:iCs w:val="0"/>
          <w:caps w:val="0"/>
          <w:smallCaps w:val="0"/>
          <w:noProof w:val="0"/>
          <w:color w:val="000000" w:themeColor="text1" w:themeTint="FF" w:themeShade="FF"/>
          <w:sz w:val="22"/>
          <w:szCs w:val="22"/>
          <w:lang w:val="nb-NO"/>
        </w:rPr>
        <w:t>Indigo IKT IKS (som egen virksomhet) og Sirkula IKS deltar som opsjonstakere under Avtalen. Opsjonstakerne har rett, men ikke plikt, til å benytte Avtalen på samme vilkår som Avtalens brukere.</w:t>
      </w:r>
    </w:p>
    <w:p w:rsidR="136C614E" w:rsidP="7CAAC294" w:rsidRDefault="136C614E" w14:paraId="088F5029" w14:textId="17A7C3D0">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0"/>
          <w:bCs w:val="0"/>
          <w:i w:val="0"/>
          <w:iCs w:val="0"/>
          <w:caps w:val="0"/>
          <w:smallCaps w:val="0"/>
          <w:noProof w:val="0"/>
          <w:color w:val="000000" w:themeColor="text1" w:themeTint="FF" w:themeShade="FF"/>
          <w:sz w:val="22"/>
          <w:szCs w:val="22"/>
          <w:lang w:val="nb-NO"/>
        </w:rPr>
        <w:t>Dersom en opsjonstaker ønsker å utløse opsjonen i avtaleperioden, skal Kunden skriftlig informere Leverandøren via den bemyndigede representanten som angitt i SSA-L generell avtaletekst side 3. Opsjonstaker anses da å ha tiltrådt Avtalen og gis samme rettigheter som øvrige brukere.</w:t>
      </w:r>
    </w:p>
    <w:p w:rsidR="136C614E" w:rsidP="7CAAC294" w:rsidRDefault="136C614E" w14:paraId="2D27CA46" w14:textId="2D225683">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1"/>
          <w:bCs w:val="1"/>
          <w:i w:val="0"/>
          <w:iCs w:val="0"/>
          <w:caps w:val="0"/>
          <w:smallCaps w:val="0"/>
          <w:noProof w:val="0"/>
          <w:color w:val="000000" w:themeColor="text1" w:themeTint="FF" w:themeShade="FF"/>
          <w:sz w:val="22"/>
          <w:szCs w:val="22"/>
          <w:lang w:val="nb-NO"/>
        </w:rPr>
        <w:t>Endringer i eier- og/eller deltakerstruktur i løpet av avtaleperioden</w:t>
      </w:r>
    </w:p>
    <w:p w:rsidR="136C614E" w:rsidP="7CAAC294" w:rsidRDefault="136C614E" w14:paraId="38EAC988" w14:textId="057FF47F">
      <w:pPr>
        <w:bidi w:val="0"/>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2"/>
          <w:szCs w:val="22"/>
          <w:lang w:val="nb-NO"/>
        </w:rPr>
      </w:pPr>
      <w:r w:rsidRPr="7CAAC294" w:rsidR="136C614E">
        <w:rPr>
          <w:rFonts w:ascii="Calibri" w:hAnsi="Calibri" w:eastAsia="Calibri" w:cs="Calibri"/>
          <w:b w:val="0"/>
          <w:bCs w:val="0"/>
          <w:i w:val="0"/>
          <w:iCs w:val="0"/>
          <w:caps w:val="0"/>
          <w:smallCaps w:val="0"/>
          <w:noProof w:val="0"/>
          <w:color w:val="000000" w:themeColor="text1" w:themeTint="FF" w:themeShade="FF"/>
          <w:sz w:val="22"/>
          <w:szCs w:val="22"/>
          <w:lang w:val="nb-NO"/>
        </w:rPr>
        <w:t>Dersom det skjer endringer i Indigo IKT IKS sin eierstruktur og eller deltakerstruktur i IKT-samarbeidet, skal nye eiere og/eller nye deltakere automatisk tre inn som brukere av Avtalen. Kunden skal informere Leverandøren skriftlig om slike endringer innen rimelig tid.</w:t>
      </w:r>
    </w:p>
    <w:p w:rsidR="7CAAC294" w:rsidP="7CAAC294" w:rsidRDefault="7CAAC294" w14:paraId="4C66FEA2" w14:textId="71A3C291">
      <w:pPr>
        <w:pStyle w:val="Normal"/>
        <w:bidi w:val="0"/>
      </w:pPr>
    </w:p>
    <w:p w:rsidR="00D85A0F" w:rsidP="003732E3" w:rsidRDefault="00D85A0F" w14:paraId="488DBF44" w14:textId="77777777">
      <w:pPr>
        <w:pStyle w:val="Overskrift1"/>
        <w:rPr/>
      </w:pPr>
      <w:bookmarkStart w:name="_Toc10447047" w:id="11"/>
      <w:bookmarkStart w:name="_Toc518282206" w:id="12"/>
      <w:bookmarkStart w:name="_Toc290621351" w:id="13"/>
      <w:bookmarkStart w:name="_Toc1218387442" w:id="14"/>
      <w:bookmarkStart w:name="_Toc1718967328" w:id="1913907915"/>
      <w:r w:rsidR="10925C3E">
        <w:rPr/>
        <w:t>Leverandørs forutsetninger for leveransen</w:t>
      </w:r>
      <w:bookmarkEnd w:id="11"/>
      <w:bookmarkEnd w:id="12"/>
      <w:bookmarkEnd w:id="13"/>
      <w:bookmarkEnd w:id="14"/>
      <w:bookmarkEnd w:id="1913907915"/>
    </w:p>
    <w:p w:rsidR="00D85A0F" w:rsidP="00E20380" w:rsidRDefault="00D85A0F" w14:paraId="00EF60E2" w14:textId="2D35469C">
      <w:pPr>
        <w:pStyle w:val="Brdtekst"/>
        <w:rPr>
          <w:rFonts w:asciiTheme="minorHAnsi" w:hAnsiTheme="minorHAnsi" w:cstheme="minorBidi"/>
        </w:rPr>
      </w:pPr>
      <w:r w:rsidRPr="1E444E48">
        <w:rPr>
          <w:rFonts w:asciiTheme="minorHAnsi" w:hAnsiTheme="minorHAnsi" w:cstheme="minorBidi"/>
        </w:rPr>
        <w:t xml:space="preserve">Leverandørs forutsetninger for leveransen skal inntas i </w:t>
      </w:r>
      <w:r w:rsidRPr="71E29EA5" w:rsidR="00E20380">
        <w:rPr>
          <w:rFonts w:asciiTheme="minorHAnsi" w:hAnsiTheme="minorHAnsi" w:eastAsiaTheme="minorEastAsia" w:cstheme="minorBidi"/>
        </w:rPr>
        <w:t>Bilag 2</w:t>
      </w:r>
      <w:r w:rsidRPr="71E29EA5" w:rsidR="00E20380">
        <w:rPr>
          <w:rFonts w:asciiTheme="minorHAnsi" w:hAnsiTheme="minorHAnsi" w:eastAsiaTheme="minorEastAsia" w:cstheme="minorBidi"/>
          <w:bCs/>
        </w:rPr>
        <w:t xml:space="preserve"> – </w:t>
      </w:r>
      <w:r w:rsidR="00E20380">
        <w:rPr>
          <w:rFonts w:asciiTheme="minorHAnsi" w:hAnsiTheme="minorHAnsi" w:eastAsiaTheme="minorEastAsia" w:cstheme="minorBidi"/>
          <w:bCs/>
        </w:rPr>
        <w:t>Leverandørens beskrivelse av tjenesten.</w:t>
      </w:r>
      <w:r w:rsidR="00E20380">
        <w:rPr>
          <w:rFonts w:asciiTheme="minorHAnsi" w:hAnsiTheme="minorHAnsi" w:eastAsiaTheme="minorEastAsia" w:cstheme="minorBidi"/>
        </w:rPr>
        <w:t xml:space="preserve"> </w:t>
      </w:r>
      <w:r w:rsidRPr="00E20380">
        <w:rPr>
          <w:rFonts w:asciiTheme="minorHAnsi" w:hAnsiTheme="minorHAnsi" w:cstheme="minorBidi"/>
          <w:b w:val="0"/>
        </w:rPr>
        <w:t>Leverandøren skal beskrive de forutsetninger Leverandør finner nødvendig å ta for å vedstå seg sine forpliktelser under avtalen. Alle forutsetninger av generell, merkantil, funksjonell eller teknisk karakter som er relevante for at Kunden skal kunne benytte den tilbudte løsningen skal beskrives.</w:t>
      </w:r>
      <w:r w:rsidRPr="1E444E48">
        <w:rPr>
          <w:rFonts w:asciiTheme="minorHAnsi" w:hAnsiTheme="minorHAnsi" w:cstheme="minorBidi"/>
        </w:rPr>
        <w:t xml:space="preserve"> </w:t>
      </w:r>
    </w:p>
    <w:p w:rsidR="00D85A0F" w:rsidP="00D85A0F" w:rsidRDefault="00D85A0F" w14:paraId="7A647505" w14:textId="77777777">
      <w:pPr>
        <w:rPr>
          <w:rFonts w:asciiTheme="minorHAnsi" w:hAnsiTheme="minorHAnsi" w:cstheme="minorBidi"/>
        </w:rPr>
      </w:pPr>
    </w:p>
    <w:p w:rsidRPr="00B27E62" w:rsidR="008C589E" w:rsidP="003732E3" w:rsidRDefault="008C589E" w14:paraId="08D212D1" w14:textId="77777777">
      <w:pPr>
        <w:pStyle w:val="Overskrift1"/>
        <w:rPr/>
      </w:pPr>
      <w:bookmarkStart w:name="_Toc290621352" w:id="16"/>
      <w:bookmarkStart w:name="_Toc518282207" w:id="17"/>
      <w:bookmarkStart w:name="_Toc616403769" w:id="18"/>
      <w:bookmarkStart w:name="_Toc349432578" w:id="1447492961"/>
      <w:r w:rsidR="0175AD0D">
        <w:rPr/>
        <w:t>Myndighetskrav og eksterne rettslige krav</w:t>
      </w:r>
      <w:bookmarkEnd w:id="16"/>
      <w:bookmarkEnd w:id="17"/>
      <w:bookmarkEnd w:id="18"/>
      <w:bookmarkEnd w:id="1447492961"/>
    </w:p>
    <w:p w:rsidR="15309BAB" w:rsidP="234C2EAB" w:rsidRDefault="15309BAB" w14:paraId="3C55BA10" w14:textId="12F8C8C8">
      <w:pPr>
        <w:pStyle w:val="Brdtekst"/>
        <w:rPr>
          <w:rFonts w:asciiTheme="minorHAnsi" w:hAnsiTheme="minorHAnsi" w:eastAsiaTheme="minorEastAsia" w:cstheme="minorBidi"/>
        </w:rPr>
      </w:pPr>
      <w:r w:rsidRPr="234C2EAB">
        <w:rPr>
          <w:rFonts w:ascii="Calibri" w:hAnsi="Calibri" w:cstheme="minorBidi"/>
          <w:b w:val="0"/>
        </w:rPr>
        <w:t>Løsningen skal innfri relevante myndighetskrav. Dette omfatter krav pålagt gjennom lov og forskrifter, standarder og kodeverk, samt sikkerhetsmessige krav.  Kravene omfatter både løsning og Leverandør, og skal besvares i</w:t>
      </w:r>
      <w:r w:rsidRPr="234C2EAB" w:rsidR="608FF229">
        <w:rPr>
          <w:rFonts w:asciiTheme="minorHAnsi" w:hAnsiTheme="minorHAnsi" w:eastAsiaTheme="minorEastAsia" w:cstheme="minorBidi"/>
        </w:rPr>
        <w:t xml:space="preserve"> </w:t>
      </w:r>
      <w:r w:rsidRPr="234C2EAB" w:rsidR="00E20380">
        <w:rPr>
          <w:rFonts w:asciiTheme="minorHAnsi" w:hAnsiTheme="minorHAnsi" w:eastAsiaTheme="minorEastAsia" w:cstheme="minorBidi"/>
        </w:rPr>
        <w:t>Bilag 2 – Leverandørens beskrivelse av tjenesten.</w:t>
      </w:r>
    </w:p>
    <w:p w:rsidRPr="00B27E62" w:rsidR="008C589E" w:rsidP="008C589E" w:rsidRDefault="008C589E" w14:paraId="21120E1A" w14:textId="295CA379">
      <w:pPr>
        <w:rPr>
          <w:rFonts w:ascii="Calibri" w:hAnsi="Calibri" w:cstheme="minorBidi"/>
        </w:rPr>
      </w:pPr>
    </w:p>
    <w:p w:rsidR="00811074" w:rsidP="00811074" w:rsidRDefault="00811074" w14:paraId="47026E52" w14:textId="32E1A86A">
      <w:pPr>
        <w:pStyle w:val="Liste"/>
        <w:numPr>
          <w:ilvl w:val="0"/>
          <w:numId w:val="0"/>
        </w:numPr>
        <w:rPr>
          <w:rFonts w:asciiTheme="minorHAnsi" w:hAnsiTheme="minorHAnsi" w:cstheme="minorBidi"/>
        </w:rPr>
      </w:pPr>
      <w:r w:rsidRPr="71E29EA5">
        <w:rPr>
          <w:rFonts w:asciiTheme="minorHAnsi" w:hAnsiTheme="minorHAnsi" w:cstheme="minorBidi"/>
        </w:rPr>
        <w:t>Følgende styrende dokumenter, lover og forskrifter, veiledere og standarder skal legges til grunn</w:t>
      </w:r>
      <w:r w:rsidRPr="71E29EA5" w:rsidR="002E38B2">
        <w:rPr>
          <w:rFonts w:asciiTheme="minorHAnsi" w:hAnsiTheme="minorHAnsi" w:cstheme="minorBidi"/>
        </w:rPr>
        <w:t xml:space="preserve"> (listen er ikke uttømmende)</w:t>
      </w:r>
      <w:r w:rsidRPr="71E29EA5" w:rsidR="002046AC">
        <w:rPr>
          <w:rFonts w:asciiTheme="minorHAnsi" w:hAnsiTheme="minorHAnsi" w:cstheme="minorBidi"/>
        </w:rPr>
        <w:t>:</w:t>
      </w:r>
    </w:p>
    <w:p w:rsidR="00811074" w:rsidP="00811074" w:rsidRDefault="00811074" w14:paraId="434F2C83" w14:textId="77777777">
      <w:pPr>
        <w:pStyle w:val="Liste"/>
        <w:numPr>
          <w:ilvl w:val="0"/>
          <w:numId w:val="0"/>
        </w:numPr>
        <w:ind w:left="283" w:hanging="283"/>
        <w:rPr>
          <w:rFonts w:asciiTheme="minorHAnsi" w:hAnsiTheme="minorHAnsi" w:cstheme="minorBidi"/>
        </w:rPr>
      </w:pPr>
    </w:p>
    <w:p w:rsidRPr="0050788A" w:rsidR="00DF041B" w:rsidP="00CA7D1B" w:rsidRDefault="0050788A" w14:paraId="6B3CC8E7" w14:textId="4487146B">
      <w:pPr>
        <w:pStyle w:val="Listeavsnitt"/>
        <w:numPr>
          <w:ilvl w:val="0"/>
          <w:numId w:val="14"/>
        </w:numPr>
        <w:rPr>
          <w:rFonts w:asciiTheme="minorHAnsi" w:hAnsiTheme="minorHAnsi" w:cstheme="minorBidi"/>
        </w:rPr>
      </w:pPr>
      <w:r w:rsidRPr="71E29EA5">
        <w:rPr>
          <w:rFonts w:asciiTheme="minorHAnsi" w:hAnsiTheme="minorHAnsi" w:cstheme="minorBidi"/>
        </w:rPr>
        <w:t>Dig</w:t>
      </w:r>
      <w:r w:rsidRPr="71E29EA5" w:rsidR="00F9528E">
        <w:rPr>
          <w:rFonts w:asciiTheme="minorHAnsi" w:hAnsiTheme="minorHAnsi" w:cstheme="minorBidi"/>
        </w:rPr>
        <w:t xml:space="preserve">italiseringsdirektoratets </w:t>
      </w:r>
      <w:r w:rsidRPr="71E29EA5">
        <w:rPr>
          <w:rFonts w:asciiTheme="minorHAnsi" w:hAnsiTheme="minorHAnsi" w:cstheme="minorBidi"/>
        </w:rPr>
        <w:t>nasjonale arkitekturprinsipper</w:t>
      </w:r>
    </w:p>
    <w:p w:rsidRPr="0050788A" w:rsidR="00DF041B" w:rsidP="00CA7D1B" w:rsidRDefault="00DF041B" w14:paraId="15F43C3C" w14:textId="387DEFD3">
      <w:pPr>
        <w:pStyle w:val="Listeavsnitt"/>
        <w:numPr>
          <w:ilvl w:val="0"/>
          <w:numId w:val="14"/>
        </w:numPr>
        <w:spacing w:after="240"/>
      </w:pPr>
      <w:r w:rsidRPr="71E29EA5">
        <w:rPr>
          <w:rFonts w:asciiTheme="minorHAnsi" w:hAnsiTheme="minorHAnsi" w:cstheme="minorBidi"/>
        </w:rPr>
        <w:t>Regjeringens Digitaliseringsstrategi for offentlig sektor</w:t>
      </w:r>
      <w:r w:rsidRPr="0EC07609" w:rsidR="53C5D57A">
        <w:rPr>
          <w:rFonts w:asciiTheme="minorHAnsi" w:hAnsiTheme="minorHAnsi" w:cstheme="minorBidi"/>
        </w:rPr>
        <w:t xml:space="preserve">: </w:t>
      </w:r>
      <w:r w:rsidRPr="0EC07609" w:rsidR="53C5D57A">
        <w:rPr>
          <w:rFonts w:ascii="Segoe UI" w:hAnsi="Segoe UI" w:eastAsia="Segoe UI" w:cs="Segoe UI"/>
          <w:color w:val="242424"/>
          <w:sz w:val="21"/>
          <w:szCs w:val="21"/>
        </w:rPr>
        <w:t>Fremtidens digitale Norge 2024-2030</w:t>
      </w:r>
    </w:p>
    <w:p w:rsidRPr="0050788A" w:rsidR="00DF041B" w:rsidP="00CA7D1B" w:rsidRDefault="00DF041B" w14:paraId="1534E156" w14:textId="77777777">
      <w:pPr>
        <w:pStyle w:val="Listeavsnitt"/>
        <w:numPr>
          <w:ilvl w:val="0"/>
          <w:numId w:val="14"/>
        </w:numPr>
        <w:rPr>
          <w:rFonts w:asciiTheme="minorHAnsi" w:hAnsiTheme="minorHAnsi" w:cstheme="minorBidi"/>
        </w:rPr>
      </w:pPr>
      <w:r w:rsidRPr="71E29EA5">
        <w:rPr>
          <w:rFonts w:asciiTheme="minorHAnsi" w:hAnsiTheme="minorHAnsi" w:cstheme="minorBidi"/>
        </w:rPr>
        <w:t xml:space="preserve">LOV-2018-06-15-38 - Lov om behandling av personopplysninger (Personopplysningsloven) </w:t>
      </w:r>
    </w:p>
    <w:p w:rsidRPr="0050788A" w:rsidR="00DF041B" w:rsidP="00CA7D1B" w:rsidRDefault="00DF041B" w14:paraId="28B54A94" w14:textId="77777777">
      <w:pPr>
        <w:pStyle w:val="Listeavsnitt"/>
        <w:numPr>
          <w:ilvl w:val="0"/>
          <w:numId w:val="14"/>
        </w:numPr>
        <w:spacing w:after="240"/>
        <w:rPr>
          <w:rFonts w:asciiTheme="minorHAnsi" w:hAnsiTheme="minorHAnsi" w:cstheme="minorBidi"/>
        </w:rPr>
      </w:pPr>
      <w:r w:rsidRPr="71E29EA5">
        <w:rPr>
          <w:rFonts w:asciiTheme="minorHAnsi" w:hAnsiTheme="minorHAnsi" w:cstheme="minorBidi"/>
        </w:rPr>
        <w:t>Referansekatalogen for IT i offentlig sektor</w:t>
      </w:r>
    </w:p>
    <w:p w:rsidRPr="0050788A" w:rsidR="00DF041B" w:rsidP="00CA7D1B" w:rsidRDefault="00DF041B" w14:paraId="4DFADB4B" w14:textId="77777777">
      <w:pPr>
        <w:pStyle w:val="Listeavsnitt"/>
        <w:numPr>
          <w:ilvl w:val="0"/>
          <w:numId w:val="14"/>
        </w:numPr>
        <w:spacing w:after="240"/>
        <w:rPr>
          <w:rFonts w:asciiTheme="minorHAnsi" w:hAnsiTheme="minorHAnsi" w:cstheme="minorBidi"/>
        </w:rPr>
      </w:pPr>
      <w:r w:rsidRPr="71E29EA5">
        <w:rPr>
          <w:rFonts w:asciiTheme="minorHAnsi" w:hAnsiTheme="minorHAnsi" w:cstheme="minorBidi"/>
        </w:rPr>
        <w:t>Universell utforming / WCAG 2.1 (og forskrift om universell utforming av IKT-løsninger)</w:t>
      </w:r>
    </w:p>
    <w:p w:rsidRPr="0050788A" w:rsidR="00DF041B" w:rsidP="00CA7D1B" w:rsidRDefault="00DF041B" w14:paraId="2BBBA9AF" w14:textId="77777777">
      <w:pPr>
        <w:pStyle w:val="Listeavsnitt"/>
        <w:numPr>
          <w:ilvl w:val="0"/>
          <w:numId w:val="14"/>
        </w:numPr>
        <w:spacing w:after="240"/>
        <w:rPr>
          <w:rFonts w:asciiTheme="minorHAnsi" w:hAnsiTheme="minorHAnsi" w:cstheme="minorBidi"/>
        </w:rPr>
      </w:pPr>
      <w:r w:rsidRPr="71E29EA5">
        <w:rPr>
          <w:rFonts w:asciiTheme="minorHAnsi" w:hAnsiTheme="minorHAnsi" w:cstheme="minorBidi"/>
        </w:rPr>
        <w:t xml:space="preserve">EID/ID-porten, Maskinporten og </w:t>
      </w:r>
      <w:proofErr w:type="spellStart"/>
      <w:r w:rsidRPr="71E29EA5">
        <w:rPr>
          <w:rFonts w:asciiTheme="minorHAnsi" w:hAnsiTheme="minorHAnsi" w:cstheme="minorBidi"/>
        </w:rPr>
        <w:t>eFormidling</w:t>
      </w:r>
      <w:proofErr w:type="spellEnd"/>
    </w:p>
    <w:p w:rsidRPr="0050788A" w:rsidR="00DF041B" w:rsidP="00CA7D1B" w:rsidRDefault="00DF041B" w14:paraId="59696575" w14:textId="77777777">
      <w:pPr>
        <w:pStyle w:val="Listeavsnitt"/>
        <w:numPr>
          <w:ilvl w:val="0"/>
          <w:numId w:val="14"/>
        </w:numPr>
        <w:spacing w:after="240"/>
        <w:rPr>
          <w:rFonts w:asciiTheme="minorHAnsi" w:hAnsiTheme="minorHAnsi" w:cstheme="minorBidi"/>
        </w:rPr>
      </w:pPr>
      <w:r w:rsidRPr="71E29EA5">
        <w:rPr>
          <w:rFonts w:asciiTheme="minorHAnsi" w:hAnsiTheme="minorHAnsi" w:cstheme="minorBidi"/>
        </w:rPr>
        <w:t>Informasjonssikkerhet</w:t>
      </w:r>
    </w:p>
    <w:p w:rsidRPr="0050788A" w:rsidR="00DF041B" w:rsidP="00CA7D1B" w:rsidRDefault="00DF041B" w14:paraId="3B660CE6" w14:textId="77777777">
      <w:pPr>
        <w:pStyle w:val="Listeavsnitt"/>
        <w:numPr>
          <w:ilvl w:val="1"/>
          <w:numId w:val="14"/>
        </w:numPr>
        <w:spacing w:after="240"/>
        <w:rPr>
          <w:rFonts w:asciiTheme="minorHAnsi" w:hAnsiTheme="minorHAnsi" w:cstheme="minorBidi"/>
        </w:rPr>
      </w:pPr>
      <w:r w:rsidRPr="71E29EA5">
        <w:rPr>
          <w:rFonts w:asciiTheme="minorHAnsi" w:hAnsiTheme="minorHAnsi" w:cstheme="minorBidi"/>
        </w:rPr>
        <w:t>NSMs grunnprinsipper for IKT-sikkerhet</w:t>
      </w:r>
    </w:p>
    <w:p w:rsidRPr="0050788A" w:rsidR="00DF041B" w:rsidP="00CA7D1B" w:rsidRDefault="00DF041B" w14:paraId="5509B3C3" w14:textId="77777777">
      <w:pPr>
        <w:pStyle w:val="Listeavsnitt"/>
        <w:numPr>
          <w:ilvl w:val="1"/>
          <w:numId w:val="14"/>
        </w:numPr>
        <w:spacing w:before="240" w:after="240"/>
        <w:rPr>
          <w:rFonts w:asciiTheme="minorHAnsi" w:hAnsiTheme="minorHAnsi" w:cstheme="minorBidi"/>
        </w:rPr>
      </w:pPr>
      <w:r w:rsidRPr="71E29EA5">
        <w:rPr>
          <w:rFonts w:asciiTheme="minorHAnsi" w:hAnsiTheme="minorHAnsi" w:cstheme="minorBidi"/>
        </w:rPr>
        <w:t>ISO/IEC 27001, 27002 og 27701</w:t>
      </w:r>
    </w:p>
    <w:p w:rsidRPr="0050788A" w:rsidR="00DF041B" w:rsidP="00CA7D1B" w:rsidRDefault="00DF041B" w14:paraId="7042225E" w14:textId="77777777">
      <w:pPr>
        <w:pStyle w:val="Listeavsnitt"/>
        <w:numPr>
          <w:ilvl w:val="1"/>
          <w:numId w:val="14"/>
        </w:numPr>
        <w:spacing w:before="240" w:after="240"/>
        <w:rPr>
          <w:rFonts w:asciiTheme="minorHAnsi" w:hAnsiTheme="minorHAnsi" w:cstheme="minorBidi"/>
        </w:rPr>
      </w:pPr>
      <w:r w:rsidRPr="71E29EA5">
        <w:rPr>
          <w:rFonts w:asciiTheme="minorHAnsi" w:hAnsiTheme="minorHAnsi" w:cstheme="minorBidi"/>
        </w:rPr>
        <w:t>Digitaliseringsdirektoratets veileder for informasjonssikkerhet i anskaffelser</w:t>
      </w:r>
    </w:p>
    <w:p w:rsidRPr="0050788A" w:rsidR="00DF041B" w:rsidP="00CA7D1B" w:rsidRDefault="00DF041B" w14:paraId="342D6AE2" w14:textId="77777777">
      <w:pPr>
        <w:pStyle w:val="Listeavsnitt"/>
        <w:numPr>
          <w:ilvl w:val="1"/>
          <w:numId w:val="14"/>
        </w:numPr>
        <w:spacing w:before="240" w:after="240"/>
        <w:rPr>
          <w:rFonts w:asciiTheme="minorHAnsi" w:hAnsiTheme="minorHAnsi" w:cstheme="minorBidi"/>
        </w:rPr>
      </w:pPr>
      <w:r w:rsidRPr="71E29EA5">
        <w:rPr>
          <w:rFonts w:asciiTheme="minorHAnsi" w:hAnsiTheme="minorHAnsi" w:cstheme="minorBidi"/>
        </w:rPr>
        <w:t>Virksomhetens egne sikkerhetspolicyer</w:t>
      </w:r>
    </w:p>
    <w:p w:rsidRPr="0050788A" w:rsidR="00DF041B" w:rsidP="00CA7D1B" w:rsidRDefault="00DF041B" w14:paraId="4D6A27F5" w14:textId="77777777">
      <w:pPr>
        <w:pStyle w:val="Listeavsnitt"/>
        <w:numPr>
          <w:ilvl w:val="1"/>
          <w:numId w:val="14"/>
        </w:numPr>
        <w:spacing w:before="240" w:after="240"/>
        <w:rPr>
          <w:rFonts w:asciiTheme="minorHAnsi" w:hAnsiTheme="minorHAnsi" w:cstheme="minorBidi"/>
        </w:rPr>
      </w:pPr>
      <w:r w:rsidRPr="71E29EA5">
        <w:rPr>
          <w:rFonts w:asciiTheme="minorHAnsi" w:hAnsiTheme="minorHAnsi" w:cstheme="minorBidi"/>
        </w:rPr>
        <w:t>Krav til risikovurdering, logging, hendelseshåndtering og beredskap</w:t>
      </w:r>
    </w:p>
    <w:p w:rsidRPr="0050788A" w:rsidR="00DF041B" w:rsidP="00CA7D1B" w:rsidRDefault="00DF041B" w14:paraId="7C8BC342" w14:textId="77777777">
      <w:pPr>
        <w:pStyle w:val="Listeavsnitt"/>
        <w:numPr>
          <w:ilvl w:val="1"/>
          <w:numId w:val="14"/>
        </w:numPr>
        <w:spacing w:before="240" w:after="240"/>
        <w:rPr>
          <w:rFonts w:asciiTheme="minorHAnsi" w:hAnsiTheme="minorHAnsi" w:cstheme="minorBidi"/>
        </w:rPr>
      </w:pPr>
      <w:r w:rsidRPr="71E29EA5">
        <w:rPr>
          <w:rFonts w:asciiTheme="minorHAnsi" w:hAnsiTheme="minorHAnsi" w:cstheme="minorBidi"/>
        </w:rPr>
        <w:t>Krav til sikker utvikling og oppfølging av sårbarheter</w:t>
      </w:r>
    </w:p>
    <w:p w:rsidRPr="0050788A" w:rsidR="00DF041B" w:rsidP="00CA7D1B" w:rsidRDefault="00DF041B" w14:paraId="18CEB257" w14:textId="77777777">
      <w:pPr>
        <w:pStyle w:val="Listeavsnitt"/>
        <w:numPr>
          <w:ilvl w:val="1"/>
          <w:numId w:val="14"/>
        </w:numPr>
        <w:spacing w:before="240" w:after="240"/>
        <w:rPr>
          <w:rFonts w:asciiTheme="minorHAnsi" w:hAnsiTheme="minorHAnsi" w:cstheme="minorBidi"/>
        </w:rPr>
      </w:pPr>
      <w:r w:rsidRPr="71E29EA5">
        <w:rPr>
          <w:rFonts w:asciiTheme="minorHAnsi" w:hAnsiTheme="minorHAnsi" w:cstheme="minorBidi"/>
        </w:rPr>
        <w:t>Databehandleravtale (GDPR art. 28)</w:t>
      </w:r>
    </w:p>
    <w:p w:rsidRPr="0050788A" w:rsidR="00DF041B" w:rsidP="00CA7D1B" w:rsidRDefault="00DF041B" w14:paraId="4C9C74B8" w14:textId="77777777">
      <w:pPr>
        <w:pStyle w:val="Listeavsnitt"/>
        <w:numPr>
          <w:ilvl w:val="0"/>
          <w:numId w:val="14"/>
        </w:numPr>
        <w:spacing w:after="240"/>
        <w:rPr>
          <w:rFonts w:asciiTheme="minorHAnsi" w:hAnsiTheme="minorHAnsi" w:cstheme="minorBidi"/>
        </w:rPr>
      </w:pPr>
      <w:r w:rsidRPr="71E29EA5">
        <w:rPr>
          <w:rFonts w:asciiTheme="minorHAnsi" w:hAnsiTheme="minorHAnsi" w:cstheme="minorBidi"/>
        </w:rPr>
        <w:t>Standarder for integrasjon/API-er</w:t>
      </w:r>
    </w:p>
    <w:p w:rsidRPr="0050788A" w:rsidR="00DF041B" w:rsidP="00CA7D1B" w:rsidRDefault="00DF041B" w14:paraId="29368AC4" w14:textId="77777777">
      <w:pPr>
        <w:pStyle w:val="Listeavsnitt"/>
        <w:numPr>
          <w:ilvl w:val="0"/>
          <w:numId w:val="14"/>
        </w:numPr>
        <w:spacing w:after="240"/>
        <w:rPr>
          <w:rFonts w:asciiTheme="minorHAnsi" w:hAnsiTheme="minorHAnsi" w:cstheme="minorBidi"/>
        </w:rPr>
      </w:pPr>
      <w:r w:rsidRPr="71E29EA5">
        <w:rPr>
          <w:rFonts w:asciiTheme="minorHAnsi" w:hAnsiTheme="minorHAnsi" w:cstheme="minorBidi"/>
        </w:rPr>
        <w:t>Prinsipper for datadeling og semantikk</w:t>
      </w:r>
    </w:p>
    <w:p w:rsidRPr="0050788A" w:rsidR="00DF041B" w:rsidP="00CA7D1B" w:rsidRDefault="00DF041B" w14:paraId="2C764577" w14:textId="77777777">
      <w:pPr>
        <w:pStyle w:val="Listeavsnitt"/>
        <w:numPr>
          <w:ilvl w:val="0"/>
          <w:numId w:val="14"/>
        </w:numPr>
        <w:spacing w:after="240"/>
        <w:rPr>
          <w:rFonts w:asciiTheme="minorHAnsi" w:hAnsiTheme="minorHAnsi" w:cstheme="minorBidi"/>
        </w:rPr>
      </w:pPr>
      <w:r w:rsidRPr="71E29EA5">
        <w:rPr>
          <w:rFonts w:asciiTheme="minorHAnsi" w:hAnsiTheme="minorHAnsi" w:cstheme="minorBidi"/>
        </w:rPr>
        <w:t>Miljø- og bærekrafts krav i offentlige anskaffelser</w:t>
      </w:r>
    </w:p>
    <w:p w:rsidRPr="0050788A" w:rsidR="00BE13F9" w:rsidP="00CA7D1B" w:rsidRDefault="00BE13F9" w14:paraId="4B8AB5AE" w14:textId="09FB8F25">
      <w:pPr>
        <w:pStyle w:val="Listeavsnitt"/>
        <w:numPr>
          <w:ilvl w:val="0"/>
          <w:numId w:val="14"/>
        </w:numPr>
        <w:spacing w:after="240"/>
        <w:rPr>
          <w:rFonts w:asciiTheme="minorHAnsi" w:hAnsiTheme="minorHAnsi" w:cstheme="minorBidi"/>
        </w:rPr>
      </w:pPr>
      <w:r w:rsidRPr="71E29EA5">
        <w:rPr>
          <w:rFonts w:asciiTheme="minorHAnsi" w:hAnsiTheme="minorHAnsi" w:cstheme="minorBidi"/>
        </w:rPr>
        <w:t>IT-standarder</w:t>
      </w:r>
      <w:r w:rsidRPr="71E29EA5" w:rsidR="1A9FAA42">
        <w:rPr>
          <w:rFonts w:asciiTheme="minorHAnsi" w:hAnsiTheme="minorHAnsi" w:cstheme="minorBidi"/>
        </w:rPr>
        <w:t>,</w:t>
      </w:r>
      <w:r w:rsidRPr="71E29EA5">
        <w:rPr>
          <w:rFonts w:asciiTheme="minorHAnsi" w:hAnsiTheme="minorHAnsi" w:cstheme="minorBidi"/>
        </w:rPr>
        <w:t xml:space="preserve"> </w:t>
      </w:r>
      <w:r w:rsidRPr="71E29EA5" w:rsidR="649A8F4D">
        <w:rPr>
          <w:rFonts w:asciiTheme="minorHAnsi" w:hAnsiTheme="minorHAnsi" w:cstheme="minorBidi"/>
        </w:rPr>
        <w:t xml:space="preserve">jfr. referansekatalogen </w:t>
      </w:r>
      <w:r w:rsidRPr="71E29EA5" w:rsidR="29A63E3D">
        <w:rPr>
          <w:rFonts w:asciiTheme="minorHAnsi" w:hAnsiTheme="minorHAnsi" w:cstheme="minorBidi"/>
        </w:rPr>
        <w:t xml:space="preserve">for IT –standarder </w:t>
      </w:r>
      <w:r w:rsidRPr="71E29EA5" w:rsidR="649A8F4D">
        <w:rPr>
          <w:rFonts w:asciiTheme="minorHAnsi" w:hAnsiTheme="minorHAnsi" w:cstheme="minorBidi"/>
        </w:rPr>
        <w:t>i offentlig sektor</w:t>
      </w:r>
    </w:p>
    <w:p w:rsidR="00977B55" w:rsidP="00977B55" w:rsidRDefault="00977B55" w14:paraId="3D9B0E5D" w14:textId="77777777">
      <w:pPr>
        <w:pStyle w:val="Listeavsnitt"/>
        <w:spacing w:after="240"/>
        <w:rPr>
          <w:rFonts w:asciiTheme="minorHAnsi" w:hAnsiTheme="minorHAnsi" w:cstheme="minorBidi"/>
        </w:rPr>
      </w:pPr>
    </w:p>
    <w:tbl>
      <w:tblPr>
        <w:tblStyle w:val="Tabellrutenett1"/>
        <w:tblW w:w="9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93"/>
        <w:gridCol w:w="4364"/>
        <w:gridCol w:w="708"/>
        <w:gridCol w:w="3544"/>
      </w:tblGrid>
      <w:tr w:rsidRPr="000867B7" w:rsidR="00EB33E7" w:rsidTr="00913C76" w14:paraId="19D6041B" w14:textId="77777777">
        <w:trPr>
          <w:trHeight w:val="463"/>
          <w:tblHeader/>
        </w:trPr>
        <w:tc>
          <w:tcPr>
            <w:tcW w:w="593" w:type="dxa"/>
            <w:shd w:val="clear" w:color="auto" w:fill="D9D9D9" w:themeFill="background1" w:themeFillShade="D9"/>
          </w:tcPr>
          <w:p w:rsidRPr="000867B7" w:rsidR="00EB33E7" w:rsidRDefault="00EB33E7" w14:paraId="68582A5B" w14:textId="77777777">
            <w:pPr>
              <w:rPr>
                <w:rFonts w:asciiTheme="minorHAnsi" w:hAnsiTheme="minorHAnsi" w:cstheme="minorBidi"/>
                <w:b/>
              </w:rPr>
            </w:pPr>
            <w:r w:rsidRPr="0BE38257">
              <w:rPr>
                <w:rFonts w:asciiTheme="minorHAnsi" w:hAnsiTheme="minorHAnsi" w:cstheme="minorBidi"/>
                <w:b/>
              </w:rPr>
              <w:t>Nr.</w:t>
            </w:r>
          </w:p>
        </w:tc>
        <w:tc>
          <w:tcPr>
            <w:tcW w:w="4364" w:type="dxa"/>
            <w:shd w:val="clear" w:color="auto" w:fill="D9D9D9" w:themeFill="background1" w:themeFillShade="D9"/>
          </w:tcPr>
          <w:p w:rsidRPr="000867B7" w:rsidR="00EB33E7" w:rsidRDefault="00EB33E7" w14:paraId="195DC9FD" w14:textId="77777777">
            <w:pPr>
              <w:rPr>
                <w:rFonts w:asciiTheme="minorHAnsi" w:hAnsiTheme="minorHAnsi" w:cstheme="minorBidi"/>
                <w:b/>
              </w:rPr>
            </w:pPr>
            <w:r w:rsidRPr="0BE38257">
              <w:rPr>
                <w:rFonts w:asciiTheme="minorHAnsi" w:hAnsiTheme="minorHAnsi" w:cstheme="minorBidi"/>
                <w:b/>
              </w:rPr>
              <w:t>Kundens behov, beskrivelse av krav</w:t>
            </w:r>
          </w:p>
        </w:tc>
        <w:tc>
          <w:tcPr>
            <w:tcW w:w="708" w:type="dxa"/>
            <w:shd w:val="clear" w:color="auto" w:fill="D9D9D9" w:themeFill="background1" w:themeFillShade="D9"/>
          </w:tcPr>
          <w:p w:rsidRPr="000867B7" w:rsidR="00EB33E7" w:rsidRDefault="00EB33E7" w14:paraId="3E1ABC16" w14:textId="77777777">
            <w:pPr>
              <w:rPr>
                <w:rFonts w:asciiTheme="minorHAnsi" w:hAnsiTheme="minorHAnsi" w:cstheme="minorBidi"/>
                <w:b/>
              </w:rPr>
            </w:pPr>
            <w:r w:rsidRPr="0BE38257">
              <w:rPr>
                <w:rFonts w:asciiTheme="minorHAnsi" w:hAnsiTheme="minorHAnsi" w:cstheme="minorBidi"/>
                <w:b/>
              </w:rPr>
              <w:t>Krav type</w:t>
            </w:r>
          </w:p>
        </w:tc>
        <w:tc>
          <w:tcPr>
            <w:tcW w:w="3544" w:type="dxa"/>
            <w:shd w:val="clear" w:color="auto" w:fill="D9D9D9" w:themeFill="background1" w:themeFillShade="D9"/>
          </w:tcPr>
          <w:p w:rsidRPr="000867B7" w:rsidR="00EB33E7" w:rsidRDefault="00EB33E7" w14:paraId="22AE7548" w14:textId="77777777">
            <w:pPr>
              <w:rPr>
                <w:rFonts w:asciiTheme="minorHAnsi" w:hAnsiTheme="minorHAnsi" w:cstheme="minorBidi"/>
                <w:b/>
              </w:rPr>
            </w:pPr>
            <w:r w:rsidRPr="0BE38257">
              <w:rPr>
                <w:rFonts w:asciiTheme="minorHAnsi" w:hAnsiTheme="minorHAnsi" w:cstheme="minorBidi"/>
                <w:b/>
              </w:rPr>
              <w:t>Krav til besvarelse</w:t>
            </w:r>
          </w:p>
        </w:tc>
      </w:tr>
      <w:tr w:rsidRPr="007857F3" w:rsidR="00CF68D2" w:rsidTr="00913C76" w14:paraId="32AF2D39" w14:textId="77777777">
        <w:trPr>
          <w:trHeight w:val="1350"/>
        </w:trPr>
        <w:tc>
          <w:tcPr>
            <w:tcW w:w="593" w:type="dxa"/>
          </w:tcPr>
          <w:p w:rsidRPr="000867B7" w:rsidR="00CF68D2" w:rsidP="00CA7D1B" w:rsidRDefault="00CF68D2" w14:paraId="66036CF5" w14:textId="77777777">
            <w:pPr>
              <w:pStyle w:val="Listeavsnitt"/>
              <w:numPr>
                <w:ilvl w:val="0"/>
                <w:numId w:val="11"/>
              </w:numPr>
              <w:rPr>
                <w:rFonts w:asciiTheme="minorHAnsi" w:hAnsiTheme="minorHAnsi" w:cstheme="minorBidi"/>
              </w:rPr>
            </w:pPr>
          </w:p>
        </w:tc>
        <w:tc>
          <w:tcPr>
            <w:tcW w:w="4364" w:type="dxa"/>
          </w:tcPr>
          <w:p w:rsidRPr="000867B7" w:rsidR="00CF68D2" w:rsidP="00C2627F" w:rsidRDefault="00543660" w14:paraId="2C77D563" w14:textId="6CB838C8">
            <w:pPr>
              <w:rPr>
                <w:rFonts w:asciiTheme="minorHAnsi" w:hAnsiTheme="minorHAnsi" w:cstheme="minorBidi"/>
                <w:b/>
              </w:rPr>
            </w:pPr>
            <w:r w:rsidRPr="71E29EA5">
              <w:rPr>
                <w:rFonts w:ascii="Calibri" w:hAnsi="Calibri" w:cstheme="minorBidi"/>
              </w:rPr>
              <w:t>Leverandøren skal</w:t>
            </w:r>
            <w:r w:rsidRPr="71E29EA5" w:rsidR="0096264A">
              <w:rPr>
                <w:rFonts w:ascii="Calibri" w:hAnsi="Calibri" w:cstheme="minorBidi"/>
              </w:rPr>
              <w:t xml:space="preserve"> </w:t>
            </w:r>
            <w:r w:rsidRPr="71E29EA5" w:rsidR="009E7F57">
              <w:rPr>
                <w:rFonts w:ascii="Calibri" w:hAnsi="Calibri" w:cstheme="minorBidi"/>
              </w:rPr>
              <w:t xml:space="preserve">holde seg orientert om regelverksendringer og </w:t>
            </w:r>
            <w:r w:rsidRPr="71E29EA5">
              <w:rPr>
                <w:rFonts w:ascii="Calibri" w:hAnsi="Calibri" w:cstheme="minorBidi"/>
              </w:rPr>
              <w:t>ha en</w:t>
            </w:r>
            <w:r w:rsidRPr="71E29EA5" w:rsidR="009E7F57">
              <w:rPr>
                <w:rFonts w:ascii="Calibri" w:hAnsi="Calibri" w:cstheme="minorBidi"/>
              </w:rPr>
              <w:t xml:space="preserve"> strategi </w:t>
            </w:r>
            <w:r w:rsidRPr="71E29EA5" w:rsidR="0053305D">
              <w:rPr>
                <w:rFonts w:ascii="Calibri" w:hAnsi="Calibri" w:cstheme="minorBidi"/>
              </w:rPr>
              <w:t>for å holde løsningen oppdatert til enhver tid</w:t>
            </w:r>
            <w:r w:rsidRPr="71E29EA5">
              <w:rPr>
                <w:rFonts w:ascii="Calibri" w:hAnsi="Calibri" w:cstheme="minorBidi"/>
              </w:rPr>
              <w:t>.</w:t>
            </w:r>
          </w:p>
        </w:tc>
        <w:tc>
          <w:tcPr>
            <w:tcW w:w="708" w:type="dxa"/>
          </w:tcPr>
          <w:p w:rsidRPr="000867B7" w:rsidR="00CF68D2" w:rsidRDefault="00CF68D2" w14:paraId="0C41FD67" w14:textId="77777777">
            <w:pPr>
              <w:rPr>
                <w:rFonts w:asciiTheme="minorHAnsi" w:hAnsiTheme="minorHAnsi" w:cstheme="minorBidi"/>
              </w:rPr>
            </w:pPr>
            <w:r w:rsidRPr="71E29EA5">
              <w:rPr>
                <w:rFonts w:asciiTheme="minorHAnsi" w:hAnsiTheme="minorHAnsi" w:cstheme="minorBidi"/>
              </w:rPr>
              <w:t>V</w:t>
            </w:r>
          </w:p>
        </w:tc>
        <w:tc>
          <w:tcPr>
            <w:tcW w:w="3544" w:type="dxa"/>
            <w:shd w:val="clear" w:color="auto" w:fill="E2EFD9" w:themeFill="accent6" w:themeFillTint="33"/>
          </w:tcPr>
          <w:p w:rsidRPr="007857F3" w:rsidR="00CF68D2" w:rsidP="00C2627F" w:rsidRDefault="00543660" w14:paraId="68F5A45B" w14:textId="7545139D">
            <w:pPr>
              <w:rPr>
                <w:rFonts w:ascii="Calibri" w:hAnsi="Calibri" w:cstheme="minorBidi"/>
              </w:rPr>
            </w:pPr>
            <w:r w:rsidRPr="71E29EA5">
              <w:rPr>
                <w:rFonts w:ascii="Calibri" w:hAnsi="Calibri" w:cstheme="minorBidi"/>
              </w:rPr>
              <w:t>Beskriv hvordan dette er ivaretatt.</w:t>
            </w:r>
          </w:p>
        </w:tc>
      </w:tr>
    </w:tbl>
    <w:p w:rsidR="7A93E3E6" w:rsidRDefault="7A93E3E6" w14:paraId="11F08F59" w14:textId="1AAEF0A4"/>
    <w:p w:rsidR="234C2EAB" w:rsidRDefault="234C2EAB" w14:paraId="263A62BC" w14:textId="4946BF58">
      <w:r>
        <w:br w:type="page"/>
      </w:r>
    </w:p>
    <w:p w:rsidR="234C2EAB" w:rsidP="234C2EAB" w:rsidRDefault="234C2EAB" w14:paraId="0AFF8867" w14:textId="713FC1C4"/>
    <w:p w:rsidRPr="00B27E62" w:rsidR="008B6447" w:rsidP="003732E3" w:rsidRDefault="008B6447" w14:paraId="6CC4B7DC" w14:textId="77777777">
      <w:pPr>
        <w:pStyle w:val="Overskrift1"/>
        <w:rPr/>
      </w:pPr>
      <w:bookmarkStart w:name="_Toc1868325471" w:id="20"/>
      <w:bookmarkStart w:name="_Toc1617765774" w:id="21"/>
      <w:bookmarkStart w:name="_Toc1665539907" w:id="94212706"/>
      <w:r w:rsidR="008B6447">
        <w:rPr/>
        <w:t>Spesifikasjon av programvare</w:t>
      </w:r>
      <w:bookmarkEnd w:id="20"/>
      <w:bookmarkEnd w:id="21"/>
      <w:bookmarkEnd w:id="94212706"/>
    </w:p>
    <w:p w:rsidR="00BE3F5E" w:rsidP="234C2EAB" w:rsidRDefault="008B6447" w14:paraId="7D3F41A3" w14:textId="4A2537AE">
      <w:pPr>
        <w:pStyle w:val="Brdtekst"/>
        <w:rPr>
          <w:rFonts w:ascii="Calibri" w:hAnsi="Calibri" w:cstheme="minorBidi"/>
        </w:rPr>
      </w:pPr>
      <w:r w:rsidRPr="234C2EAB">
        <w:rPr>
          <w:rFonts w:ascii="Calibri" w:hAnsi="Calibri" w:cstheme="minorBidi"/>
          <w:b w:val="0"/>
        </w:rPr>
        <w:t>Leverandøren skal i</w:t>
      </w:r>
      <w:r w:rsidRPr="6C3EBD38">
        <w:rPr>
          <w:rFonts w:ascii="Calibri" w:hAnsi="Calibri" w:cstheme="minorBidi"/>
        </w:rPr>
        <w:t xml:space="preserve"> </w:t>
      </w:r>
      <w:r w:rsidRPr="234C2EAB" w:rsidR="00E20380">
        <w:rPr>
          <w:rFonts w:asciiTheme="minorHAnsi" w:hAnsiTheme="minorHAnsi" w:eastAsiaTheme="minorEastAsia" w:cstheme="minorBidi"/>
        </w:rPr>
        <w:t>Bilag 2 – Leverandørens beskrivelse av tjenesten</w:t>
      </w:r>
      <w:r w:rsidRPr="234C2EAB" w:rsidR="1E9D3E81">
        <w:rPr>
          <w:rFonts w:asciiTheme="minorHAnsi" w:hAnsiTheme="minorHAnsi" w:eastAsiaTheme="minorEastAsia" w:cstheme="minorBidi"/>
          <w:b w:val="0"/>
        </w:rPr>
        <w:t xml:space="preserve"> </w:t>
      </w:r>
      <w:r w:rsidRPr="234C2EAB">
        <w:rPr>
          <w:rFonts w:ascii="Calibri" w:hAnsi="Calibri" w:cstheme="minorBidi"/>
          <w:b w:val="0"/>
        </w:rPr>
        <w:t xml:space="preserve">gi en komplett oversikt over tilbudt </w:t>
      </w:r>
      <w:r w:rsidRPr="234C2EAB" w:rsidR="00EA2F0F">
        <w:rPr>
          <w:rFonts w:ascii="Calibri" w:hAnsi="Calibri" w:cstheme="minorBidi"/>
          <w:b w:val="0"/>
        </w:rPr>
        <w:t>løsning/programvare</w:t>
      </w:r>
      <w:r w:rsidRPr="234C2EAB" w:rsidR="00326FA7">
        <w:rPr>
          <w:rFonts w:ascii="Calibri" w:hAnsi="Calibri" w:cstheme="minorBidi"/>
          <w:b w:val="0"/>
        </w:rPr>
        <w:t xml:space="preserve"> som kreves for å dekke de angitte krav og behov</w:t>
      </w:r>
      <w:r w:rsidRPr="6C3EBD38">
        <w:rPr>
          <w:rFonts w:ascii="Calibri" w:hAnsi="Calibri" w:cstheme="minorBidi"/>
        </w:rPr>
        <w:t>.</w:t>
      </w:r>
    </w:p>
    <w:p w:rsidR="00786B4E" w:rsidP="21199D60" w:rsidRDefault="00786B4E" w14:paraId="79E33EA3" w14:textId="3A8E331D">
      <w:pPr>
        <w:rPr>
          <w:rFonts w:ascii="Calibri" w:hAnsi="Calibri" w:cstheme="minorBidi"/>
        </w:rPr>
      </w:pPr>
    </w:p>
    <w:p w:rsidR="00786B4E" w:rsidP="00E20380" w:rsidRDefault="00E20380" w14:paraId="69660536" w14:textId="64A16DAB">
      <w:pPr>
        <w:pStyle w:val="Brdtekst"/>
        <w:rPr>
          <w:rFonts w:ascii="Calibri" w:hAnsi="Calibri" w:cstheme="minorBidi"/>
          <w:b w:val="0"/>
        </w:rPr>
      </w:pPr>
      <w:r w:rsidRPr="71E29EA5">
        <w:rPr>
          <w:rFonts w:asciiTheme="minorHAnsi" w:hAnsiTheme="minorHAnsi" w:eastAsiaTheme="minorEastAsia" w:cstheme="minorBidi"/>
          <w:bCs/>
        </w:rPr>
        <w:t xml:space="preserve">Bilag 2 – </w:t>
      </w:r>
      <w:r>
        <w:rPr>
          <w:rFonts w:asciiTheme="minorHAnsi" w:hAnsiTheme="minorHAnsi" w:eastAsiaTheme="minorEastAsia" w:cstheme="minorBidi"/>
          <w:bCs/>
        </w:rPr>
        <w:t>Leverandørens beskrivelse av tjenesten</w:t>
      </w:r>
      <w:r>
        <w:rPr>
          <w:rFonts w:asciiTheme="minorHAnsi" w:hAnsiTheme="minorHAnsi" w:eastAsiaTheme="minorEastAsia" w:cstheme="minorBidi"/>
        </w:rPr>
        <w:t xml:space="preserve"> </w:t>
      </w:r>
      <w:r w:rsidRPr="71E29EA5" w:rsidR="54124EE6">
        <w:rPr>
          <w:rFonts w:ascii="Calibri" w:hAnsi="Calibri" w:cstheme="minorBidi"/>
          <w:b w:val="0"/>
        </w:rPr>
        <w:t>skal også inneholde en</w:t>
      </w:r>
      <w:r w:rsidRPr="71E29EA5" w:rsidR="00373354">
        <w:rPr>
          <w:rFonts w:ascii="Calibri" w:hAnsi="Calibri" w:cstheme="minorBidi"/>
          <w:b w:val="0"/>
        </w:rPr>
        <w:t xml:space="preserve"> overordnet </w:t>
      </w:r>
      <w:r w:rsidRPr="71E29EA5" w:rsidR="003F79AD">
        <w:rPr>
          <w:rFonts w:ascii="Calibri" w:hAnsi="Calibri" w:cstheme="minorBidi"/>
          <w:b w:val="0"/>
        </w:rPr>
        <w:t>beskrive</w:t>
      </w:r>
      <w:r w:rsidRPr="71E29EA5" w:rsidR="35ACF004">
        <w:rPr>
          <w:rFonts w:ascii="Calibri" w:hAnsi="Calibri" w:cstheme="minorBidi"/>
          <w:b w:val="0"/>
        </w:rPr>
        <w:t>lse</w:t>
      </w:r>
      <w:r w:rsidRPr="71E29EA5" w:rsidR="003F79AD">
        <w:rPr>
          <w:rFonts w:ascii="Calibri" w:hAnsi="Calibri" w:cstheme="minorBidi"/>
          <w:b w:val="0"/>
        </w:rPr>
        <w:t xml:space="preserve"> </w:t>
      </w:r>
      <w:r w:rsidRPr="71E29EA5" w:rsidR="3AB4197F">
        <w:rPr>
          <w:rFonts w:ascii="Calibri" w:hAnsi="Calibri" w:cstheme="minorBidi"/>
          <w:b w:val="0"/>
        </w:rPr>
        <w:t>av</w:t>
      </w:r>
      <w:r w:rsidRPr="71E29EA5" w:rsidR="4138AA05">
        <w:rPr>
          <w:rFonts w:ascii="Calibri" w:hAnsi="Calibri" w:cstheme="minorBidi"/>
          <w:b w:val="0"/>
        </w:rPr>
        <w:t xml:space="preserve"> </w:t>
      </w:r>
      <w:r w:rsidRPr="71E29EA5" w:rsidR="00332003">
        <w:rPr>
          <w:rFonts w:ascii="Calibri" w:hAnsi="Calibri" w:cstheme="minorBidi"/>
          <w:b w:val="0"/>
        </w:rPr>
        <w:t>løsning</w:t>
      </w:r>
      <w:r w:rsidRPr="71E29EA5" w:rsidR="6DFC9D91">
        <w:rPr>
          <w:rFonts w:ascii="Calibri" w:hAnsi="Calibri" w:cstheme="minorBidi"/>
          <w:b w:val="0"/>
        </w:rPr>
        <w:t>ens</w:t>
      </w:r>
      <w:r w:rsidRPr="71E29EA5" w:rsidR="003F79AD">
        <w:rPr>
          <w:rFonts w:ascii="Calibri" w:hAnsi="Calibri" w:cstheme="minorBidi"/>
          <w:b w:val="0"/>
        </w:rPr>
        <w:t xml:space="preserve"> arkitektur og teknologisk plattform.</w:t>
      </w:r>
    </w:p>
    <w:p w:rsidR="00BE3F5E" w:rsidP="21199D60" w:rsidRDefault="00BE3F5E" w14:paraId="0EA17B96" w14:textId="77777777">
      <w:pPr>
        <w:rPr>
          <w:rFonts w:ascii="Calibri" w:hAnsi="Calibri" w:cstheme="minorBidi"/>
        </w:rPr>
      </w:pPr>
    </w:p>
    <w:p w:rsidR="00E20380" w:rsidRDefault="008B6447" w14:paraId="54B19C67" w14:textId="448AB588">
      <w:pPr>
        <w:rPr>
          <w:rFonts w:ascii="Calibri" w:hAnsi="Calibri" w:cstheme="minorBidi"/>
        </w:rPr>
      </w:pPr>
      <w:r w:rsidRPr="75D0E60B">
        <w:rPr>
          <w:rFonts w:ascii="Calibri" w:hAnsi="Calibri" w:cstheme="minorBidi"/>
        </w:rPr>
        <w:t xml:space="preserve">Oversikten </w:t>
      </w:r>
      <w:r w:rsidRPr="75D0E60B" w:rsidR="00EA2F0F">
        <w:rPr>
          <w:rFonts w:ascii="Calibri" w:hAnsi="Calibri" w:cstheme="minorBidi"/>
        </w:rPr>
        <w:t>over programvaren</w:t>
      </w:r>
      <w:r w:rsidRPr="75D0E60B">
        <w:rPr>
          <w:rFonts w:ascii="Calibri" w:hAnsi="Calibri" w:cstheme="minorBidi"/>
        </w:rPr>
        <w:t xml:space="preserve"> skal være en spesifisering av alle relevante komponenter og moduler, inkludert versjonsnummer. All annen programvare som er en forutsetning for at tilbudt programvare skal fungere </w:t>
      </w:r>
      <w:proofErr w:type="gramStart"/>
      <w:r w:rsidRPr="75D0E60B">
        <w:rPr>
          <w:rFonts w:ascii="Calibri" w:hAnsi="Calibri" w:cstheme="minorBidi"/>
        </w:rPr>
        <w:t>optimalt</w:t>
      </w:r>
      <w:proofErr w:type="gramEnd"/>
      <w:r w:rsidRPr="75D0E60B">
        <w:rPr>
          <w:rFonts w:ascii="Calibri" w:hAnsi="Calibri" w:cstheme="minorBidi"/>
        </w:rPr>
        <w:t xml:space="preserve">, skal spesifiseres på tilsvarende måte. </w:t>
      </w:r>
    </w:p>
    <w:p w:rsidR="00E20380" w:rsidRDefault="00E20380" w14:paraId="1862F7D4" w14:textId="77777777">
      <w:pPr>
        <w:rPr>
          <w:rFonts w:ascii="Calibri" w:hAnsi="Calibri" w:cstheme="minorBidi"/>
        </w:rPr>
      </w:pPr>
      <w:r>
        <w:rPr>
          <w:rFonts w:ascii="Calibri" w:hAnsi="Calibri" w:cstheme="minorBidi"/>
        </w:rPr>
        <w:br w:type="page"/>
      </w:r>
    </w:p>
    <w:p w:rsidR="75D0E60B" w:rsidRDefault="75D0E60B" w14:paraId="33DD1C12" w14:textId="77777777"/>
    <w:p w:rsidR="00D32FD4" w:rsidP="003732E3" w:rsidRDefault="006D13F6" w14:paraId="1366DAFD" w14:textId="444601F2">
      <w:pPr>
        <w:pStyle w:val="Overskrift1"/>
        <w:rPr/>
      </w:pPr>
      <w:bookmarkStart w:name="_Toc55622593" w:id="23"/>
      <w:bookmarkStart w:name="_Hlk31026675" w:id="24"/>
      <w:bookmarkStart w:name="_Toc1891204396" w:id="1839596337"/>
      <w:r w:rsidR="595D1E1E">
        <w:rPr/>
        <w:t>Strategi og utvikling</w:t>
      </w:r>
      <w:bookmarkEnd w:id="23"/>
      <w:bookmarkEnd w:id="1839596337"/>
    </w:p>
    <w:p w:rsidR="74D9C196" w:rsidP="71E29EA5" w:rsidRDefault="74D9C196" w14:paraId="46F7E845" w14:textId="2DE9238B">
      <w:pPr>
        <w:rPr>
          <w:rFonts w:asciiTheme="minorHAnsi" w:hAnsiTheme="minorHAnsi" w:eastAsiaTheme="minorEastAsia" w:cstheme="minorBidi"/>
        </w:rPr>
      </w:pPr>
      <w:r w:rsidRPr="71E29EA5">
        <w:rPr>
          <w:rFonts w:asciiTheme="minorHAnsi" w:hAnsiTheme="minorHAnsi" w:eastAsiaTheme="minorEastAsia" w:cstheme="minorBidi"/>
        </w:rPr>
        <w:t>Dette kapittelet omhandler krav til leverandørens strategier, utviklingsplaner og evne til å sikre at Kunden får en fremtidsrettet og oppdatert løsning gjennom hele avtaleperioden.</w:t>
      </w:r>
    </w:p>
    <w:p w:rsidR="00652182" w:rsidP="00652182" w:rsidRDefault="00652182" w14:paraId="2072BFC7" w14:textId="77777777">
      <w:pPr>
        <w:pStyle w:val="Brdtekst"/>
        <w:spacing w:before="8"/>
        <w:rPr>
          <w:rFonts w:ascii="Calibri" w:hAnsi="Calibri"/>
          <w:sz w:val="25"/>
          <w:szCs w:val="25"/>
        </w:rPr>
      </w:pPr>
    </w:p>
    <w:tbl>
      <w:tblPr>
        <w:tblStyle w:val="TableNormal2"/>
        <w:tblW w:w="9715" w:type="dxa"/>
        <w:tblInd w:w="14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601"/>
        <w:gridCol w:w="4547"/>
        <w:gridCol w:w="598"/>
        <w:gridCol w:w="3969"/>
      </w:tblGrid>
      <w:tr w:rsidRPr="000E2028" w:rsidR="00652182" w:rsidTr="0054569D" w14:paraId="2A72BD3E" w14:textId="77777777">
        <w:trPr>
          <w:trHeight w:val="528"/>
          <w:tblHeader/>
        </w:trPr>
        <w:tc>
          <w:tcPr>
            <w:tcW w:w="6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hideMark/>
          </w:tcPr>
          <w:p w:rsidRPr="000E2028" w:rsidR="00652182" w:rsidRDefault="00652182" w14:paraId="6D33F401" w14:textId="77777777">
            <w:pPr>
              <w:pStyle w:val="TableParagraph"/>
              <w:ind w:left="110"/>
              <w:rPr>
                <w:b/>
                <w:sz w:val="22"/>
                <w:lang w:val="nb-NO"/>
              </w:rPr>
            </w:pPr>
            <w:proofErr w:type="spellStart"/>
            <w:r w:rsidRPr="0BE38257">
              <w:rPr>
                <w:b/>
                <w:spacing w:val="-5"/>
                <w:sz w:val="22"/>
                <w:lang w:val="nb-NO"/>
              </w:rPr>
              <w:t>Nr</w:t>
            </w:r>
            <w:proofErr w:type="spellEnd"/>
          </w:p>
        </w:tc>
        <w:tc>
          <w:tcPr>
            <w:tcW w:w="4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hideMark/>
          </w:tcPr>
          <w:p w:rsidRPr="0029204C" w:rsidR="00652182" w:rsidRDefault="00652182" w14:paraId="7D24CBD6" w14:textId="77777777">
            <w:pPr>
              <w:pStyle w:val="TableParagraph"/>
              <w:ind w:left="109"/>
              <w:rPr>
                <w:b/>
                <w:sz w:val="22"/>
                <w:lang w:val="nb-NO"/>
              </w:rPr>
            </w:pPr>
            <w:r w:rsidRPr="0029204C">
              <w:rPr>
                <w:b/>
                <w:sz w:val="22"/>
                <w:lang w:val="nb-NO"/>
              </w:rPr>
              <w:t>Kundens</w:t>
            </w:r>
            <w:r w:rsidRPr="0029204C">
              <w:rPr>
                <w:b/>
                <w:spacing w:val="-4"/>
                <w:sz w:val="22"/>
                <w:lang w:val="nb-NO"/>
              </w:rPr>
              <w:t xml:space="preserve"> </w:t>
            </w:r>
            <w:r w:rsidRPr="0029204C">
              <w:rPr>
                <w:b/>
                <w:sz w:val="22"/>
                <w:lang w:val="nb-NO"/>
              </w:rPr>
              <w:t>behov,</w:t>
            </w:r>
            <w:r w:rsidRPr="0029204C">
              <w:rPr>
                <w:b/>
                <w:spacing w:val="-4"/>
                <w:sz w:val="22"/>
                <w:lang w:val="nb-NO"/>
              </w:rPr>
              <w:t xml:space="preserve"> </w:t>
            </w:r>
            <w:r w:rsidRPr="0029204C">
              <w:rPr>
                <w:b/>
                <w:sz w:val="22"/>
                <w:lang w:val="nb-NO"/>
              </w:rPr>
              <w:t>beskrivelse</w:t>
            </w:r>
            <w:r w:rsidRPr="0029204C">
              <w:rPr>
                <w:b/>
                <w:spacing w:val="-6"/>
                <w:sz w:val="22"/>
                <w:lang w:val="nb-NO"/>
              </w:rPr>
              <w:t xml:space="preserve"> </w:t>
            </w:r>
            <w:r w:rsidRPr="0029204C">
              <w:rPr>
                <w:b/>
                <w:sz w:val="22"/>
                <w:lang w:val="nb-NO"/>
              </w:rPr>
              <w:t>av</w:t>
            </w:r>
            <w:r w:rsidRPr="0029204C">
              <w:rPr>
                <w:b/>
                <w:spacing w:val="-3"/>
                <w:sz w:val="22"/>
                <w:lang w:val="nb-NO"/>
              </w:rPr>
              <w:t xml:space="preserve"> </w:t>
            </w:r>
            <w:r w:rsidRPr="0029204C">
              <w:rPr>
                <w:b/>
                <w:spacing w:val="-4"/>
                <w:sz w:val="22"/>
                <w:lang w:val="nb-NO"/>
              </w:rPr>
              <w:t>krav</w:t>
            </w:r>
          </w:p>
        </w:tc>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hideMark/>
          </w:tcPr>
          <w:p w:rsidRPr="0029204C" w:rsidR="00652182" w:rsidRDefault="00652182" w14:paraId="07ACCC27" w14:textId="77777777">
            <w:pPr>
              <w:pStyle w:val="TableParagraph"/>
              <w:ind w:left="109"/>
              <w:rPr>
                <w:b/>
                <w:sz w:val="22"/>
                <w:lang w:val="nb-NO"/>
              </w:rPr>
            </w:pPr>
            <w:r w:rsidRPr="0029204C">
              <w:rPr>
                <w:b/>
                <w:spacing w:val="-4"/>
                <w:sz w:val="22"/>
                <w:lang w:val="nb-NO"/>
              </w:rPr>
              <w:t>Krav</w:t>
            </w:r>
          </w:p>
          <w:p w:rsidRPr="0029204C" w:rsidR="00652182" w:rsidRDefault="00652182" w14:paraId="0B20ADF1" w14:textId="77777777">
            <w:pPr>
              <w:pStyle w:val="TableParagraph"/>
              <w:spacing w:line="249" w:lineRule="exact"/>
              <w:ind w:left="109"/>
              <w:rPr>
                <w:b/>
                <w:sz w:val="22"/>
                <w:lang w:val="nb-NO"/>
              </w:rPr>
            </w:pPr>
            <w:r w:rsidRPr="0029204C">
              <w:rPr>
                <w:b/>
                <w:spacing w:val="-4"/>
                <w:sz w:val="22"/>
                <w:lang w:val="nb-NO"/>
              </w:rPr>
              <w:t>type</w:t>
            </w: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hideMark/>
          </w:tcPr>
          <w:p w:rsidRPr="0029204C" w:rsidR="00652182" w:rsidRDefault="00652182" w14:paraId="7FBDABBF" w14:textId="77777777">
            <w:pPr>
              <w:pStyle w:val="TableParagraph"/>
              <w:rPr>
                <w:b/>
                <w:sz w:val="22"/>
                <w:lang w:val="nb-NO"/>
              </w:rPr>
            </w:pPr>
            <w:r w:rsidRPr="0029204C">
              <w:rPr>
                <w:b/>
                <w:sz w:val="22"/>
                <w:lang w:val="nb-NO"/>
              </w:rPr>
              <w:t>Krav</w:t>
            </w:r>
            <w:r w:rsidRPr="0029204C">
              <w:rPr>
                <w:b/>
                <w:spacing w:val="-2"/>
                <w:sz w:val="22"/>
                <w:lang w:val="nb-NO"/>
              </w:rPr>
              <w:t xml:space="preserve"> </w:t>
            </w:r>
            <w:r w:rsidRPr="0029204C">
              <w:rPr>
                <w:b/>
                <w:sz w:val="22"/>
                <w:lang w:val="nb-NO"/>
              </w:rPr>
              <w:t>til</w:t>
            </w:r>
            <w:r w:rsidRPr="0029204C">
              <w:rPr>
                <w:b/>
                <w:spacing w:val="-2"/>
                <w:sz w:val="22"/>
                <w:lang w:val="nb-NO"/>
              </w:rPr>
              <w:t xml:space="preserve"> besvarelse</w:t>
            </w:r>
          </w:p>
        </w:tc>
      </w:tr>
      <w:tr w:rsidRPr="000E2028" w:rsidR="00652182" w:rsidTr="0054569D" w14:paraId="0546151F" w14:textId="77777777">
        <w:trPr>
          <w:trHeight w:val="791"/>
        </w:trPr>
        <w:tc>
          <w:tcPr>
            <w:tcW w:w="6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5364" w:rsidR="00652182" w:rsidP="00CA7D1B" w:rsidRDefault="00652182" w14:paraId="0ED2BAEF" w14:textId="761F9A7F">
            <w:pPr>
              <w:pStyle w:val="Listeavsnitt"/>
              <w:widowControl/>
              <w:numPr>
                <w:ilvl w:val="0"/>
                <w:numId w:val="11"/>
              </w:numPr>
              <w:autoSpaceDE/>
              <w:autoSpaceDN/>
              <w:jc w:val="center"/>
              <w:rPr>
                <w:rFonts w:eastAsia="Times New Roman" w:asciiTheme="minorHAnsi" w:hAnsiTheme="minorHAnsi"/>
                <w:lang w:val="nb-NO"/>
              </w:rPr>
            </w:pPr>
          </w:p>
        </w:tc>
        <w:tc>
          <w:tcPr>
            <w:tcW w:w="4547"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06690D" w:rsidR="00652182" w:rsidRDefault="4DFA17AF" w14:paraId="455A1A45" w14:textId="54B83917">
            <w:pPr>
              <w:pStyle w:val="TableParagraph"/>
              <w:ind w:left="109"/>
              <w:rPr>
                <w:sz w:val="22"/>
                <w:lang w:val="nb-NO"/>
              </w:rPr>
            </w:pPr>
            <w:r w:rsidRPr="0006690D">
              <w:rPr>
                <w:sz w:val="22"/>
                <w:lang w:val="nb-NO"/>
              </w:rPr>
              <w:t>Kunde ønsker å inngå avtale med en leverandør som har tydelige planer for videreutvikling av produkt og teknologi, og som aktivt bidrar til at samarbeidet oppnår gevinst gjennom innovasjon og effektivisering</w:t>
            </w:r>
            <w:r w:rsidRPr="0006690D" w:rsidR="335B37C5">
              <w:rPr>
                <w:sz w:val="22"/>
                <w:lang w:val="nb-NO"/>
              </w:rPr>
              <w:t>.</w:t>
            </w:r>
          </w:p>
        </w:tc>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29204C" w:rsidR="00652182" w:rsidRDefault="00016CF9" w14:paraId="2CAEB2CB" w14:textId="5C7B2F02">
            <w:pPr>
              <w:pStyle w:val="TableParagraph"/>
              <w:ind w:left="109"/>
              <w:rPr>
                <w:sz w:val="22"/>
                <w:lang w:val="nb-NO"/>
              </w:rPr>
            </w:pPr>
            <w:r w:rsidRPr="0029204C">
              <w:rPr>
                <w:sz w:val="22"/>
                <w:lang w:val="nb-NO"/>
              </w:rPr>
              <w:t>A</w:t>
            </w:r>
            <w:r w:rsidRPr="0029204C" w:rsidR="00652182">
              <w:rPr>
                <w:sz w:val="22"/>
                <w:lang w:val="nb-NO"/>
              </w:rPr>
              <w:t>V</w:t>
            </w: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1EED9"/>
            <w:hideMark/>
          </w:tcPr>
          <w:p w:rsidR="006E40AD" w:rsidP="001319E5" w:rsidRDefault="00652182" w14:paraId="1269061A" w14:textId="440B9615">
            <w:pPr>
              <w:pStyle w:val="TableParagraph"/>
              <w:ind w:left="0"/>
              <w:rPr>
                <w:spacing w:val="-5"/>
                <w:sz w:val="22"/>
                <w:lang w:val="nb-NO"/>
              </w:rPr>
            </w:pPr>
            <w:r w:rsidRPr="0029204C">
              <w:rPr>
                <w:sz w:val="22"/>
                <w:lang w:val="nb-NO"/>
              </w:rPr>
              <w:t xml:space="preserve">Det skal gis en </w:t>
            </w:r>
            <w:proofErr w:type="spellStart"/>
            <w:r w:rsidRPr="0029204C">
              <w:rPr>
                <w:sz w:val="22"/>
                <w:lang w:val="nb-NO"/>
              </w:rPr>
              <w:t>roadmap</w:t>
            </w:r>
            <w:proofErr w:type="spellEnd"/>
            <w:r w:rsidRPr="0029204C">
              <w:rPr>
                <w:sz w:val="22"/>
                <w:lang w:val="nb-NO"/>
              </w:rPr>
              <w:t xml:space="preserve"> over strategier</w:t>
            </w:r>
            <w:r w:rsidRPr="0029204C">
              <w:rPr>
                <w:spacing w:val="-13"/>
                <w:sz w:val="22"/>
                <w:lang w:val="nb-NO"/>
              </w:rPr>
              <w:t xml:space="preserve"> </w:t>
            </w:r>
            <w:r w:rsidRPr="0029204C">
              <w:rPr>
                <w:sz w:val="22"/>
                <w:lang w:val="nb-NO"/>
              </w:rPr>
              <w:t>og</w:t>
            </w:r>
            <w:r w:rsidRPr="0029204C">
              <w:rPr>
                <w:spacing w:val="-12"/>
                <w:sz w:val="22"/>
                <w:lang w:val="nb-NO"/>
              </w:rPr>
              <w:t xml:space="preserve"> </w:t>
            </w:r>
            <w:r w:rsidRPr="0029204C">
              <w:rPr>
                <w:sz w:val="22"/>
                <w:lang w:val="nb-NO"/>
              </w:rPr>
              <w:t>utviklingsplaner</w:t>
            </w:r>
            <w:r w:rsidRPr="0029204C">
              <w:rPr>
                <w:spacing w:val="-12"/>
                <w:sz w:val="22"/>
                <w:lang w:val="nb-NO"/>
              </w:rPr>
              <w:t xml:space="preserve"> </w:t>
            </w:r>
            <w:r w:rsidRPr="0029204C">
              <w:rPr>
                <w:sz w:val="22"/>
                <w:lang w:val="nb-NO"/>
              </w:rPr>
              <w:t>med</w:t>
            </w:r>
            <w:r w:rsidR="001319E5">
              <w:rPr>
                <w:sz w:val="22"/>
                <w:lang w:val="nb-NO"/>
              </w:rPr>
              <w:t xml:space="preserve"> </w:t>
            </w:r>
            <w:r w:rsidRPr="0029204C">
              <w:rPr>
                <w:sz w:val="22"/>
                <w:lang w:val="nb-NO"/>
              </w:rPr>
              <w:t>datoangivelse</w:t>
            </w:r>
            <w:r w:rsidRPr="0029204C">
              <w:rPr>
                <w:spacing w:val="-3"/>
                <w:sz w:val="22"/>
                <w:lang w:val="nb-NO"/>
              </w:rPr>
              <w:t xml:space="preserve"> </w:t>
            </w:r>
            <w:r w:rsidRPr="0029204C">
              <w:rPr>
                <w:sz w:val="22"/>
                <w:lang w:val="nb-NO"/>
              </w:rPr>
              <w:t>for</w:t>
            </w:r>
            <w:r w:rsidRPr="0029204C">
              <w:rPr>
                <w:spacing w:val="-3"/>
                <w:sz w:val="22"/>
                <w:lang w:val="nb-NO"/>
              </w:rPr>
              <w:t xml:space="preserve"> </w:t>
            </w:r>
            <w:r w:rsidRPr="0029204C">
              <w:rPr>
                <w:sz w:val="22"/>
                <w:lang w:val="nb-NO"/>
              </w:rPr>
              <w:t>de</w:t>
            </w:r>
            <w:r w:rsidRPr="0029204C">
              <w:rPr>
                <w:spacing w:val="-3"/>
                <w:sz w:val="22"/>
                <w:lang w:val="nb-NO"/>
              </w:rPr>
              <w:t xml:space="preserve"> </w:t>
            </w:r>
            <w:r w:rsidRPr="0029204C">
              <w:rPr>
                <w:sz w:val="22"/>
                <w:lang w:val="nb-NO"/>
              </w:rPr>
              <w:t>neste</w:t>
            </w:r>
            <w:r w:rsidRPr="0029204C">
              <w:rPr>
                <w:spacing w:val="-5"/>
                <w:sz w:val="22"/>
                <w:lang w:val="nb-NO"/>
              </w:rPr>
              <w:t xml:space="preserve"> </w:t>
            </w:r>
            <w:r w:rsidRPr="0029204C">
              <w:rPr>
                <w:sz w:val="22"/>
                <w:lang w:val="nb-NO"/>
              </w:rPr>
              <w:t>2-4</w:t>
            </w:r>
            <w:r w:rsidRPr="0029204C">
              <w:rPr>
                <w:spacing w:val="-3"/>
                <w:sz w:val="22"/>
                <w:lang w:val="nb-NO"/>
              </w:rPr>
              <w:t xml:space="preserve"> </w:t>
            </w:r>
            <w:r w:rsidRPr="0029204C">
              <w:rPr>
                <w:spacing w:val="-5"/>
                <w:sz w:val="22"/>
                <w:lang w:val="nb-NO"/>
              </w:rPr>
              <w:t>år.</w:t>
            </w:r>
            <w:r w:rsidRPr="0029204C" w:rsidR="006134D0">
              <w:rPr>
                <w:spacing w:val="-5"/>
                <w:sz w:val="22"/>
                <w:lang w:val="nb-NO"/>
              </w:rPr>
              <w:t xml:space="preserve"> </w:t>
            </w:r>
          </w:p>
          <w:p w:rsidRPr="0029204C" w:rsidR="00652182" w:rsidP="001319E5" w:rsidRDefault="007B3B63" w14:paraId="3E9F6DDA" w14:textId="77282365">
            <w:pPr>
              <w:pStyle w:val="TableParagraph"/>
              <w:spacing w:line="249" w:lineRule="exact"/>
              <w:ind w:left="0"/>
              <w:rPr>
                <w:spacing w:val="-5"/>
                <w:sz w:val="22"/>
                <w:lang w:val="nb-NO"/>
              </w:rPr>
            </w:pPr>
            <w:r>
              <w:rPr>
                <w:spacing w:val="-5"/>
                <w:sz w:val="22"/>
                <w:lang w:val="nb-NO"/>
              </w:rPr>
              <w:t xml:space="preserve">Beskriv konkrete </w:t>
            </w:r>
            <w:r w:rsidR="00FA6A51">
              <w:rPr>
                <w:spacing w:val="-5"/>
                <w:sz w:val="22"/>
                <w:lang w:val="nb-NO"/>
              </w:rPr>
              <w:t xml:space="preserve">funksjoner og teknologiområder som vil </w:t>
            </w:r>
            <w:r w:rsidR="001C44C1">
              <w:rPr>
                <w:spacing w:val="-5"/>
                <w:sz w:val="22"/>
                <w:lang w:val="nb-NO"/>
              </w:rPr>
              <w:t>gi verdi for kunden fremover</w:t>
            </w:r>
            <w:r w:rsidR="001319E5">
              <w:rPr>
                <w:spacing w:val="-5"/>
                <w:sz w:val="22"/>
                <w:lang w:val="nb-NO"/>
              </w:rPr>
              <w:t xml:space="preserve"> i lys av K1</w:t>
            </w:r>
            <w:r w:rsidR="006E40AD">
              <w:rPr>
                <w:spacing w:val="-5"/>
                <w:sz w:val="22"/>
                <w:lang w:val="nb-NO"/>
              </w:rPr>
              <w:t>.</w:t>
            </w:r>
          </w:p>
        </w:tc>
      </w:tr>
      <w:tr w:rsidRPr="000E2028" w:rsidR="00247EB3" w:rsidTr="0054569D" w14:paraId="2B5782A3" w14:textId="77777777">
        <w:trPr>
          <w:trHeight w:val="2155"/>
        </w:trPr>
        <w:tc>
          <w:tcPr>
            <w:tcW w:w="6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FA5364" w:rsidR="00247EB3" w:rsidP="00CA7D1B" w:rsidRDefault="00247EB3" w14:paraId="596E9E4E" w14:textId="135B8D3C">
            <w:pPr>
              <w:pStyle w:val="Listeavsnitt"/>
              <w:numPr>
                <w:ilvl w:val="0"/>
                <w:numId w:val="11"/>
              </w:numPr>
              <w:jc w:val="center"/>
              <w:rPr>
                <w:rFonts w:eastAsia="Times New Roman" w:asciiTheme="minorHAnsi" w:hAnsiTheme="minorHAnsi"/>
                <w:lang w:val="nb-NO"/>
              </w:rPr>
            </w:pPr>
          </w:p>
        </w:tc>
        <w:tc>
          <w:tcPr>
            <w:tcW w:w="4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9204C" w:rsidR="00247EB3" w:rsidP="71E29EA5" w:rsidRDefault="00247EB3" w14:paraId="03BBE996" w14:textId="5F079316">
            <w:pPr>
              <w:pStyle w:val="TableParagraph"/>
              <w:spacing w:before="2"/>
              <w:ind w:left="109" w:right="168"/>
              <w:rPr>
                <w:sz w:val="22"/>
                <w:lang w:val="nb-NO"/>
              </w:rPr>
            </w:pPr>
            <w:r w:rsidRPr="0029204C">
              <w:rPr>
                <w:sz w:val="22"/>
                <w:lang w:val="nb-NO"/>
              </w:rPr>
              <w:t xml:space="preserve">Kunden </w:t>
            </w:r>
            <w:r w:rsidRPr="0029204C" w:rsidR="00EF36BF">
              <w:rPr>
                <w:sz w:val="22"/>
                <w:lang w:val="nb-NO"/>
              </w:rPr>
              <w:t xml:space="preserve">har behov for </w:t>
            </w:r>
            <w:r w:rsidRPr="0029204C" w:rsidR="010DF479">
              <w:rPr>
                <w:sz w:val="22"/>
                <w:lang w:val="nb-NO"/>
              </w:rPr>
              <w:t>at</w:t>
            </w:r>
            <w:r w:rsidRPr="0029204C" w:rsidR="00EF36BF">
              <w:rPr>
                <w:sz w:val="22"/>
                <w:lang w:val="nb-NO"/>
              </w:rPr>
              <w:t xml:space="preserve"> </w:t>
            </w:r>
            <w:r w:rsidRPr="0029204C" w:rsidR="000E2028">
              <w:rPr>
                <w:sz w:val="22"/>
                <w:lang w:val="nb-NO"/>
              </w:rPr>
              <w:t>L</w:t>
            </w:r>
            <w:r w:rsidRPr="0029204C" w:rsidR="00EF36BF">
              <w:rPr>
                <w:sz w:val="22"/>
                <w:lang w:val="nb-NO"/>
              </w:rPr>
              <w:t xml:space="preserve">everandøren </w:t>
            </w:r>
            <w:r w:rsidRPr="0029204C" w:rsidR="010DF479">
              <w:rPr>
                <w:sz w:val="22"/>
                <w:lang w:val="nb-NO"/>
              </w:rPr>
              <w:t xml:space="preserve">bidrar til </w:t>
            </w:r>
            <w:r w:rsidRPr="0029204C">
              <w:rPr>
                <w:sz w:val="22"/>
                <w:lang w:val="nb-NO"/>
              </w:rPr>
              <w:t xml:space="preserve">best mulig utnyttelse av avtalen og </w:t>
            </w:r>
            <w:r w:rsidRPr="0029204C" w:rsidR="004722C1">
              <w:rPr>
                <w:sz w:val="22"/>
                <w:lang w:val="nb-NO"/>
              </w:rPr>
              <w:t>løsningen</w:t>
            </w:r>
            <w:r w:rsidRPr="0029204C" w:rsidR="010DF479">
              <w:rPr>
                <w:sz w:val="22"/>
                <w:lang w:val="nb-NO"/>
              </w:rPr>
              <w:t>.</w:t>
            </w:r>
            <w:r w:rsidRPr="0029204C" w:rsidR="00AA29FE">
              <w:rPr>
                <w:sz w:val="22"/>
                <w:lang w:val="nb-NO"/>
              </w:rPr>
              <w:t xml:space="preserve"> </w:t>
            </w:r>
            <w:r w:rsidRPr="0029204C">
              <w:rPr>
                <w:sz w:val="22"/>
                <w:lang w:val="nb-NO"/>
              </w:rPr>
              <w:t>Leverandøren</w:t>
            </w:r>
            <w:r w:rsidRPr="0029204C" w:rsidR="010DF479">
              <w:rPr>
                <w:sz w:val="22"/>
                <w:lang w:val="nb-NO"/>
              </w:rPr>
              <w:t xml:space="preserve"> skal, ved behov og</w:t>
            </w:r>
            <w:r w:rsidRPr="0029204C">
              <w:rPr>
                <w:sz w:val="22"/>
                <w:lang w:val="nb-NO"/>
              </w:rPr>
              <w:t xml:space="preserve"> i samarbeid med Kunden, bidra til effektivisering av arbeidsprosesser</w:t>
            </w:r>
            <w:r w:rsidRPr="0029204C" w:rsidR="010DF479">
              <w:rPr>
                <w:sz w:val="22"/>
                <w:lang w:val="nb-NO"/>
              </w:rPr>
              <w:t xml:space="preserve"> gjennom</w:t>
            </w:r>
            <w:r w:rsidRPr="0029204C">
              <w:rPr>
                <w:sz w:val="22"/>
                <w:lang w:val="nb-NO"/>
              </w:rPr>
              <w:t xml:space="preserve"> digitalisering </w:t>
            </w:r>
            <w:r w:rsidRPr="0029204C" w:rsidR="000E2028">
              <w:rPr>
                <w:sz w:val="22"/>
                <w:lang w:val="nb-NO"/>
              </w:rPr>
              <w:t xml:space="preserve">og </w:t>
            </w:r>
            <w:proofErr w:type="gramStart"/>
            <w:r w:rsidRPr="0029204C" w:rsidR="010DF479">
              <w:rPr>
                <w:sz w:val="22"/>
                <w:lang w:val="nb-NO"/>
              </w:rPr>
              <w:t>optimal</w:t>
            </w:r>
            <w:proofErr w:type="gramEnd"/>
            <w:r w:rsidRPr="0029204C" w:rsidR="010DF479">
              <w:rPr>
                <w:sz w:val="22"/>
                <w:lang w:val="nb-NO"/>
              </w:rPr>
              <w:t xml:space="preserve"> bruk av løsningen, herunder ved</w:t>
            </w:r>
            <w:r w:rsidRPr="0029204C" w:rsidR="006D7F1C">
              <w:rPr>
                <w:sz w:val="22"/>
                <w:lang w:val="nb-NO"/>
              </w:rPr>
              <w:t xml:space="preserve"> bruk av leverandørens konsulenter til </w:t>
            </w:r>
            <w:r w:rsidRPr="0029204C" w:rsidR="00781A86">
              <w:rPr>
                <w:sz w:val="22"/>
                <w:lang w:val="nb-NO"/>
              </w:rPr>
              <w:t>bistand i skjemautvikling.</w:t>
            </w:r>
          </w:p>
        </w:tc>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9204C" w:rsidR="00247EB3" w:rsidP="00247EB3" w:rsidRDefault="00247EB3" w14:paraId="5AFCCB66" w14:textId="7768C137">
            <w:pPr>
              <w:pStyle w:val="TableParagraph"/>
              <w:ind w:left="109"/>
              <w:rPr>
                <w:spacing w:val="-5"/>
                <w:sz w:val="22"/>
                <w:lang w:val="nb-NO"/>
              </w:rPr>
            </w:pPr>
            <w:r w:rsidRPr="0029204C">
              <w:rPr>
                <w:spacing w:val="-5"/>
                <w:sz w:val="22"/>
                <w:lang w:val="nb-NO"/>
              </w:rPr>
              <w:t>V</w:t>
            </w: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1EED9"/>
          </w:tcPr>
          <w:p w:rsidRPr="00043555" w:rsidR="00043555" w:rsidP="00043555" w:rsidRDefault="00043555" w14:paraId="5E095328" w14:textId="68608F75">
            <w:pPr>
              <w:rPr>
                <w:rFonts w:ascii="Calibri" w:hAnsi="Calibri" w:cs="Calibri" w:eastAsiaTheme="minorEastAsia"/>
                <w:lang w:val="nb-NO"/>
              </w:rPr>
            </w:pPr>
            <w:r w:rsidRPr="00043555">
              <w:rPr>
                <w:rFonts w:ascii="Calibri" w:hAnsi="Calibri" w:cs="Calibri" w:eastAsiaTheme="minorEastAsia"/>
                <w:lang w:val="nb-NO"/>
              </w:rPr>
              <w:t xml:space="preserve">Beskriv hvordan dere </w:t>
            </w:r>
            <w:r w:rsidR="00CD5F70">
              <w:rPr>
                <w:rFonts w:ascii="Calibri" w:hAnsi="Calibri" w:cs="Calibri" w:eastAsiaTheme="minorEastAsia"/>
                <w:lang w:val="nb-NO"/>
              </w:rPr>
              <w:t xml:space="preserve">kan </w:t>
            </w:r>
            <w:r w:rsidRPr="00043555">
              <w:rPr>
                <w:rFonts w:ascii="Calibri" w:hAnsi="Calibri" w:cs="Calibri" w:eastAsiaTheme="minorEastAsia"/>
                <w:b/>
                <w:bCs/>
                <w:lang w:val="nb-NO"/>
              </w:rPr>
              <w:t>bistå i effektivisering av prosesser</w:t>
            </w:r>
            <w:r w:rsidRPr="00043555">
              <w:rPr>
                <w:rFonts w:ascii="Calibri" w:hAnsi="Calibri" w:cs="Calibri" w:eastAsiaTheme="minorEastAsia"/>
                <w:lang w:val="nb-NO"/>
              </w:rPr>
              <w:t>, inkludert konkret metodikk</w:t>
            </w:r>
            <w:r w:rsidR="00723D7E">
              <w:rPr>
                <w:rFonts w:ascii="Calibri" w:hAnsi="Calibri" w:cs="Calibri" w:eastAsiaTheme="minorEastAsia"/>
                <w:lang w:val="nb-NO"/>
              </w:rPr>
              <w:t xml:space="preserve">. </w:t>
            </w:r>
          </w:p>
          <w:p w:rsidRPr="00043555" w:rsidR="00043555" w:rsidP="00043555" w:rsidRDefault="00723D7E" w14:paraId="26C810E8" w14:textId="53C2008D">
            <w:pPr>
              <w:rPr>
                <w:rFonts w:ascii="Calibri" w:hAnsi="Calibri" w:cs="Calibri" w:eastAsiaTheme="minorEastAsia"/>
                <w:lang w:val="nb-NO"/>
              </w:rPr>
            </w:pPr>
            <w:r>
              <w:rPr>
                <w:rFonts w:ascii="Calibri" w:hAnsi="Calibri" w:cs="Calibri" w:eastAsiaTheme="minorEastAsia"/>
                <w:lang w:val="nb-NO"/>
              </w:rPr>
              <w:t xml:space="preserve">Beskriv </w:t>
            </w:r>
            <w:r w:rsidRPr="00043555" w:rsidR="00043555">
              <w:rPr>
                <w:rFonts w:ascii="Calibri" w:hAnsi="Calibri" w:cs="Calibri" w:eastAsiaTheme="minorEastAsia"/>
                <w:lang w:val="nb-NO"/>
              </w:rPr>
              <w:t>erfaringer med å oppnå gevinster hos andre kunder</w:t>
            </w:r>
            <w:r w:rsidR="00E767F3">
              <w:rPr>
                <w:rFonts w:ascii="Calibri" w:hAnsi="Calibri" w:cs="Calibri" w:eastAsiaTheme="minorEastAsia"/>
                <w:lang w:val="nb-NO"/>
              </w:rPr>
              <w:t xml:space="preserve">. </w:t>
            </w:r>
          </w:p>
          <w:p w:rsidRPr="00043555" w:rsidR="00043555" w:rsidP="00043555" w:rsidRDefault="00CD5F70" w14:paraId="1562637B" w14:textId="0C7B705C">
            <w:pPr>
              <w:rPr>
                <w:rFonts w:ascii="Calibri" w:hAnsi="Calibri" w:cs="Calibri" w:eastAsiaTheme="minorEastAsia"/>
                <w:lang w:val="nb-NO"/>
              </w:rPr>
            </w:pPr>
            <w:r>
              <w:rPr>
                <w:rFonts w:ascii="Calibri" w:hAnsi="Calibri" w:cs="Calibri" w:eastAsiaTheme="minorEastAsia"/>
                <w:lang w:val="nb-NO"/>
              </w:rPr>
              <w:t xml:space="preserve">Beskriv </w:t>
            </w:r>
            <w:r w:rsidRPr="00043555" w:rsidR="00043555">
              <w:rPr>
                <w:rFonts w:ascii="Calibri" w:hAnsi="Calibri" w:cs="Calibri" w:eastAsiaTheme="minorEastAsia"/>
                <w:lang w:val="nb-NO"/>
              </w:rPr>
              <w:t>hvordan de</w:t>
            </w:r>
            <w:r>
              <w:rPr>
                <w:rFonts w:ascii="Calibri" w:hAnsi="Calibri" w:cs="Calibri" w:eastAsiaTheme="minorEastAsia"/>
                <w:lang w:val="nb-NO"/>
              </w:rPr>
              <w:t>re</w:t>
            </w:r>
            <w:r w:rsidRPr="00043555" w:rsidR="00043555">
              <w:rPr>
                <w:rFonts w:ascii="Calibri" w:hAnsi="Calibri" w:cs="Calibri" w:eastAsiaTheme="minorEastAsia"/>
                <w:lang w:val="nb-NO"/>
              </w:rPr>
              <w:t xml:space="preserve"> organiserer kundeoppfølging, opplæring og gevinstrealisering</w:t>
            </w:r>
            <w:r w:rsidR="001319E5">
              <w:rPr>
                <w:rFonts w:ascii="Calibri" w:hAnsi="Calibri" w:cs="Calibri" w:eastAsiaTheme="minorEastAsia"/>
                <w:lang w:val="nb-NO"/>
              </w:rPr>
              <w:t>.</w:t>
            </w:r>
          </w:p>
          <w:p w:rsidRPr="00D801D7" w:rsidR="00247EB3" w:rsidP="00CD5F70" w:rsidRDefault="00247EB3" w14:paraId="2F13F2D4" w14:textId="6D93E6C7">
            <w:pPr>
              <w:rPr>
                <w:rFonts w:ascii="Calibri" w:hAnsi="Calibri" w:cs="Calibri" w:eastAsiaTheme="minorEastAsia"/>
                <w:lang w:val="nb-NO"/>
              </w:rPr>
            </w:pPr>
          </w:p>
        </w:tc>
      </w:tr>
      <w:tr w:rsidRPr="000E2028" w:rsidR="00E908D3" w:rsidTr="0054569D" w14:paraId="70F6BED8" w14:textId="77777777">
        <w:trPr>
          <w:trHeight w:val="1696"/>
        </w:trPr>
        <w:tc>
          <w:tcPr>
            <w:tcW w:w="6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B34E6B" w:rsidR="00E908D3" w:rsidP="00CA7D1B" w:rsidRDefault="00E908D3" w14:paraId="765A751C" w14:textId="77777777">
            <w:pPr>
              <w:pStyle w:val="Listeavsnitt"/>
              <w:numPr>
                <w:ilvl w:val="0"/>
                <w:numId w:val="11"/>
              </w:numPr>
              <w:jc w:val="center"/>
              <w:rPr>
                <w:rFonts w:asciiTheme="minorHAnsi" w:hAnsiTheme="minorHAnsi"/>
                <w:lang w:val="nb-NO"/>
              </w:rPr>
            </w:pPr>
          </w:p>
        </w:tc>
        <w:tc>
          <w:tcPr>
            <w:tcW w:w="4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9204C" w:rsidR="00E908D3" w:rsidP="00AA29FE" w:rsidRDefault="00D740D0" w14:paraId="074BBC5F" w14:textId="27C03552">
            <w:pPr>
              <w:pStyle w:val="TableParagraph"/>
              <w:spacing w:before="2"/>
              <w:ind w:left="109" w:right="168"/>
              <w:rPr>
                <w:sz w:val="22"/>
                <w:lang w:val="nb-NO"/>
              </w:rPr>
            </w:pPr>
            <w:r w:rsidRPr="0029204C">
              <w:rPr>
                <w:sz w:val="22"/>
                <w:lang w:val="nb-NO"/>
              </w:rPr>
              <w:t xml:space="preserve">Kunden har behov for at </w:t>
            </w:r>
            <w:r w:rsidRPr="0029204C" w:rsidR="00BF74FE">
              <w:rPr>
                <w:sz w:val="22"/>
                <w:lang w:val="nb-NO"/>
              </w:rPr>
              <w:t xml:space="preserve">leverandør har etablerte planer og funksjonalitet for </w:t>
            </w:r>
            <w:proofErr w:type="gramStart"/>
            <w:r w:rsidRPr="0029204C" w:rsidR="00BF74FE">
              <w:rPr>
                <w:sz w:val="22"/>
                <w:lang w:val="nb-NO"/>
              </w:rPr>
              <w:t>anvendelse</w:t>
            </w:r>
            <w:proofErr w:type="gramEnd"/>
            <w:r w:rsidRPr="0029204C" w:rsidR="00BF74FE">
              <w:rPr>
                <w:sz w:val="22"/>
                <w:lang w:val="nb-NO"/>
              </w:rPr>
              <w:t xml:space="preserve"> av KI</w:t>
            </w:r>
            <w:r w:rsidRPr="0029204C" w:rsidR="00F574A7">
              <w:rPr>
                <w:sz w:val="22"/>
                <w:lang w:val="nb-NO"/>
              </w:rPr>
              <w:t xml:space="preserve">. Eksempelvis automatisk </w:t>
            </w:r>
            <w:proofErr w:type="gramStart"/>
            <w:r w:rsidRPr="0029204C" w:rsidR="00F574A7">
              <w:rPr>
                <w:sz w:val="22"/>
                <w:lang w:val="nb-NO"/>
              </w:rPr>
              <w:t>generert</w:t>
            </w:r>
            <w:proofErr w:type="gramEnd"/>
            <w:r w:rsidRPr="0029204C" w:rsidR="00F574A7">
              <w:rPr>
                <w:sz w:val="22"/>
                <w:lang w:val="nb-NO"/>
              </w:rPr>
              <w:t xml:space="preserve"> skjema ved hjelp av </w:t>
            </w:r>
            <w:r w:rsidRPr="0029204C" w:rsidR="009B257F">
              <w:rPr>
                <w:sz w:val="22"/>
                <w:lang w:val="nb-NO"/>
              </w:rPr>
              <w:t>kommandoer, automatisk språkoversetting</w:t>
            </w:r>
            <w:r w:rsidRPr="0029204C" w:rsidR="00C05FA3">
              <w:rPr>
                <w:sz w:val="22"/>
                <w:lang w:val="nb-NO"/>
              </w:rPr>
              <w:t xml:space="preserve">, </w:t>
            </w:r>
            <w:r w:rsidRPr="0029204C" w:rsidR="00C855AB">
              <w:rPr>
                <w:sz w:val="22"/>
                <w:lang w:val="nb-NO"/>
              </w:rPr>
              <w:t>mulighet for automatisk utfylling for bruker</w:t>
            </w:r>
            <w:r w:rsidRPr="0029204C" w:rsidR="00DF63F1">
              <w:rPr>
                <w:sz w:val="22"/>
                <w:lang w:val="nb-NO"/>
              </w:rPr>
              <w:t xml:space="preserve"> etc.</w:t>
            </w:r>
            <w:r w:rsidRPr="0029204C" w:rsidR="00482BF9">
              <w:rPr>
                <w:sz w:val="22"/>
                <w:lang w:val="nb-NO"/>
              </w:rPr>
              <w:t>.</w:t>
            </w:r>
          </w:p>
        </w:tc>
        <w:tc>
          <w:tcPr>
            <w:tcW w:w="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29204C" w:rsidR="00E908D3" w:rsidP="00247EB3" w:rsidRDefault="6ECB8235" w14:paraId="7F862C19" w14:textId="427B98B3">
            <w:pPr>
              <w:pStyle w:val="TableParagraph"/>
              <w:ind w:left="109"/>
              <w:rPr>
                <w:spacing w:val="-5"/>
                <w:sz w:val="22"/>
                <w:lang w:val="nb-NO"/>
              </w:rPr>
            </w:pPr>
            <w:r w:rsidRPr="0029204C">
              <w:rPr>
                <w:sz w:val="22"/>
                <w:lang w:val="nb-NO"/>
              </w:rPr>
              <w:t>V</w:t>
            </w: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1EED9"/>
          </w:tcPr>
          <w:p w:rsidRPr="00075CB1" w:rsidR="00075CB1" w:rsidP="00075CB1" w:rsidRDefault="00075CB1" w14:paraId="50F719E6" w14:textId="18938E41">
            <w:pPr>
              <w:rPr>
                <w:rFonts w:ascii="Calibri" w:hAnsi="Calibri" w:cs="Calibri" w:eastAsiaTheme="minorEastAsia"/>
                <w:lang w:val="nb-NO"/>
              </w:rPr>
            </w:pPr>
            <w:r w:rsidRPr="0054569D">
              <w:rPr>
                <w:rFonts w:ascii="Calibri" w:hAnsi="Calibri" w:cs="Calibri" w:eastAsiaTheme="minorEastAsia"/>
                <w:lang w:val="nb-NO"/>
              </w:rPr>
              <w:t>B</w:t>
            </w:r>
            <w:r w:rsidRPr="00075CB1">
              <w:rPr>
                <w:rFonts w:ascii="Calibri" w:hAnsi="Calibri" w:cs="Calibri" w:eastAsiaTheme="minorEastAsia"/>
                <w:lang w:val="nb-NO"/>
              </w:rPr>
              <w:t>eskriv:</w:t>
            </w:r>
          </w:p>
          <w:p w:rsidRPr="00075CB1" w:rsidR="00075CB1" w:rsidP="00724D9F" w:rsidRDefault="003D6D66" w14:paraId="32A96CFD" w14:textId="16F47098">
            <w:pPr>
              <w:numPr>
                <w:ilvl w:val="0"/>
                <w:numId w:val="31"/>
              </w:numPr>
              <w:rPr>
                <w:rFonts w:ascii="Calibri" w:hAnsi="Calibri" w:cs="Calibri" w:eastAsiaTheme="minorEastAsia"/>
                <w:lang w:val="nb-NO"/>
              </w:rPr>
            </w:pPr>
            <w:r w:rsidRPr="0054569D">
              <w:rPr>
                <w:rFonts w:ascii="Calibri" w:hAnsi="Calibri" w:cs="Calibri" w:eastAsiaTheme="minorEastAsia"/>
                <w:lang w:val="nb-NO"/>
              </w:rPr>
              <w:t>K</w:t>
            </w:r>
            <w:r w:rsidRPr="00075CB1" w:rsidR="00075CB1">
              <w:rPr>
                <w:rFonts w:ascii="Calibri" w:hAnsi="Calibri" w:cs="Calibri" w:eastAsiaTheme="minorEastAsia"/>
                <w:lang w:val="nb-NO"/>
              </w:rPr>
              <w:t>onkrete KI-funksjoner de</w:t>
            </w:r>
            <w:r w:rsidRPr="0054569D" w:rsidR="00075CB1">
              <w:rPr>
                <w:rFonts w:ascii="Calibri" w:hAnsi="Calibri" w:cs="Calibri" w:eastAsiaTheme="minorEastAsia"/>
                <w:lang w:val="nb-NO"/>
              </w:rPr>
              <w:t>re</w:t>
            </w:r>
            <w:r w:rsidRPr="00075CB1" w:rsidR="00075CB1">
              <w:rPr>
                <w:rFonts w:ascii="Calibri" w:hAnsi="Calibri" w:cs="Calibri" w:eastAsiaTheme="minorEastAsia"/>
                <w:lang w:val="nb-NO"/>
              </w:rPr>
              <w:t xml:space="preserve"> tilbyr i dag, med </w:t>
            </w:r>
            <w:r w:rsidRPr="00075CB1" w:rsidR="00075CB1">
              <w:rPr>
                <w:rFonts w:ascii="Calibri" w:hAnsi="Calibri" w:cs="Calibri" w:eastAsiaTheme="minorEastAsia"/>
                <w:b/>
                <w:bCs/>
                <w:lang w:val="nb-NO"/>
              </w:rPr>
              <w:t>eksempler på bruksscenarier</w:t>
            </w:r>
          </w:p>
          <w:p w:rsidRPr="00075CB1" w:rsidR="00075CB1" w:rsidP="00724D9F" w:rsidRDefault="003D6D66" w14:paraId="28C6F6FC" w14:textId="4A18A570">
            <w:pPr>
              <w:numPr>
                <w:ilvl w:val="0"/>
                <w:numId w:val="31"/>
              </w:numPr>
              <w:rPr>
                <w:rFonts w:ascii="Calibri" w:hAnsi="Calibri" w:cs="Calibri" w:eastAsiaTheme="minorEastAsia"/>
                <w:lang w:val="nb-NO"/>
              </w:rPr>
            </w:pPr>
            <w:r w:rsidRPr="0054569D">
              <w:rPr>
                <w:rFonts w:ascii="Calibri" w:hAnsi="Calibri" w:cs="Calibri" w:eastAsiaTheme="minorEastAsia"/>
                <w:lang w:val="nb-NO"/>
              </w:rPr>
              <w:t>H</w:t>
            </w:r>
            <w:r w:rsidRPr="00075CB1" w:rsidR="00075CB1">
              <w:rPr>
                <w:rFonts w:ascii="Calibri" w:hAnsi="Calibri" w:cs="Calibri" w:eastAsiaTheme="minorEastAsia"/>
                <w:lang w:val="nb-NO"/>
              </w:rPr>
              <w:t>vilke modeller eller teknologier som benyttes</w:t>
            </w:r>
          </w:p>
          <w:p w:rsidRPr="00075CB1" w:rsidR="00075CB1" w:rsidP="00724D9F" w:rsidRDefault="003D6D66" w14:paraId="6EF5B56A" w14:textId="53104B40">
            <w:pPr>
              <w:numPr>
                <w:ilvl w:val="0"/>
                <w:numId w:val="31"/>
              </w:numPr>
              <w:rPr>
                <w:rFonts w:ascii="Calibri" w:hAnsi="Calibri" w:cs="Calibri" w:eastAsiaTheme="minorEastAsia"/>
                <w:lang w:val="nb-NO"/>
              </w:rPr>
            </w:pPr>
            <w:r w:rsidRPr="0054569D">
              <w:rPr>
                <w:rFonts w:ascii="Calibri" w:hAnsi="Calibri" w:cs="Calibri" w:eastAsiaTheme="minorEastAsia"/>
                <w:lang w:val="nb-NO"/>
              </w:rPr>
              <w:t>H</w:t>
            </w:r>
            <w:r w:rsidRPr="00075CB1" w:rsidR="00075CB1">
              <w:rPr>
                <w:rFonts w:ascii="Calibri" w:hAnsi="Calibri" w:cs="Calibri" w:eastAsiaTheme="minorEastAsia"/>
                <w:lang w:val="nb-NO"/>
              </w:rPr>
              <w:t xml:space="preserve">va som ligger i </w:t>
            </w:r>
            <w:proofErr w:type="spellStart"/>
            <w:r w:rsidRPr="00075CB1" w:rsidR="00075CB1">
              <w:rPr>
                <w:rFonts w:ascii="Calibri" w:hAnsi="Calibri" w:cs="Calibri" w:eastAsiaTheme="minorEastAsia"/>
                <w:lang w:val="nb-NO"/>
              </w:rPr>
              <w:t>roadmap</w:t>
            </w:r>
            <w:proofErr w:type="spellEnd"/>
            <w:r w:rsidRPr="00075CB1" w:rsidR="00075CB1">
              <w:rPr>
                <w:rFonts w:ascii="Calibri" w:hAnsi="Calibri" w:cs="Calibri" w:eastAsiaTheme="minorEastAsia"/>
                <w:lang w:val="nb-NO"/>
              </w:rPr>
              <w:t xml:space="preserve">, med </w:t>
            </w:r>
            <w:r w:rsidRPr="00075CB1" w:rsidR="00075CB1">
              <w:rPr>
                <w:rFonts w:ascii="Calibri" w:hAnsi="Calibri" w:cs="Calibri" w:eastAsiaTheme="minorEastAsia"/>
                <w:b/>
                <w:bCs/>
                <w:lang w:val="nb-NO"/>
              </w:rPr>
              <w:t>tidslinjer og prioritering</w:t>
            </w:r>
          </w:p>
          <w:p w:rsidRPr="00075CB1" w:rsidR="00075CB1" w:rsidP="00724D9F" w:rsidRDefault="003D6D66" w14:paraId="633D92A0" w14:textId="7E409054">
            <w:pPr>
              <w:numPr>
                <w:ilvl w:val="0"/>
                <w:numId w:val="31"/>
              </w:numPr>
              <w:rPr>
                <w:rFonts w:ascii="Calibri" w:hAnsi="Calibri" w:cs="Calibri" w:eastAsiaTheme="minorEastAsia"/>
                <w:lang w:val="nb-NO"/>
              </w:rPr>
            </w:pPr>
            <w:r w:rsidRPr="0054569D">
              <w:rPr>
                <w:rFonts w:ascii="Calibri" w:hAnsi="Calibri" w:cs="Calibri" w:eastAsiaTheme="minorEastAsia"/>
                <w:lang w:val="nb-NO"/>
              </w:rPr>
              <w:t>H</w:t>
            </w:r>
            <w:r w:rsidRPr="00075CB1" w:rsidR="00075CB1">
              <w:rPr>
                <w:rFonts w:ascii="Calibri" w:hAnsi="Calibri" w:cs="Calibri" w:eastAsiaTheme="minorEastAsia"/>
                <w:lang w:val="nb-NO"/>
              </w:rPr>
              <w:t>vordan KI-funksjonene støtter kommunenes arbeidsprosesser</w:t>
            </w:r>
          </w:p>
          <w:p w:rsidRPr="00D801D7" w:rsidR="00E908D3" w:rsidP="5ACC2426" w:rsidRDefault="00E908D3" w14:paraId="5956C5FF" w14:textId="0BF1A943">
            <w:pPr>
              <w:rPr>
                <w:rFonts w:ascii="Calibri" w:hAnsi="Calibri" w:cs="Calibri" w:eastAsiaTheme="minorEastAsia"/>
                <w:lang w:val="nb-NO"/>
              </w:rPr>
            </w:pPr>
          </w:p>
        </w:tc>
      </w:tr>
    </w:tbl>
    <w:p w:rsidRPr="00D32FD4" w:rsidR="006D13F6" w:rsidP="00D32FD4" w:rsidRDefault="006D13F6" w14:paraId="11E59215" w14:textId="0195D4DC"/>
    <w:p w:rsidR="00EC5619" w:rsidRDefault="00EC5619" w14:paraId="1353FB8D" w14:textId="314EC56A">
      <w:r>
        <w:br w:type="page"/>
      </w:r>
    </w:p>
    <w:p w:rsidRPr="002D4416" w:rsidR="00683C67" w:rsidP="003732E3" w:rsidRDefault="00BC5A2A" w14:paraId="314F8A63" w14:textId="1998BBBC">
      <w:pPr>
        <w:pStyle w:val="Overskrift1"/>
        <w:rPr/>
      </w:pPr>
      <w:bookmarkStart w:name="_Ref154132085" w:id="26"/>
      <w:bookmarkStart w:name="_Toc1763100990" w:id="27"/>
      <w:bookmarkStart w:name="_Toc9807676" w:id="145064908"/>
      <w:r w:rsidR="0A045C9C">
        <w:rPr/>
        <w:t>Funksjonelle krav</w:t>
      </w:r>
      <w:bookmarkEnd w:id="26"/>
      <w:bookmarkEnd w:id="27"/>
      <w:bookmarkEnd w:id="145064908"/>
    </w:p>
    <w:p w:rsidRPr="00125872" w:rsidR="00125872" w:rsidP="6B968EBE" w:rsidRDefault="5C614EFF" w14:paraId="04C9B349" w14:textId="1B3DF407">
      <w:pPr>
        <w:pStyle w:val="Brdtekst"/>
        <w:rPr>
          <w:rFonts w:asciiTheme="minorHAnsi" w:hAnsiTheme="minorHAnsi" w:cstheme="minorBidi"/>
          <w:b w:val="0"/>
        </w:rPr>
      </w:pPr>
      <w:r w:rsidRPr="71E29EA5">
        <w:rPr>
          <w:rFonts w:asciiTheme="minorHAnsi" w:hAnsiTheme="minorHAnsi" w:cstheme="minorBidi"/>
          <w:b w:val="0"/>
        </w:rPr>
        <w:t xml:space="preserve">Kundens funksjonelle behov og krav til løsning spesifiseres i kapitlene under. </w:t>
      </w:r>
    </w:p>
    <w:p w:rsidR="00704365" w:rsidP="00704365" w:rsidRDefault="00704365" w14:paraId="0E686847" w14:textId="6EEF2A91">
      <w:pPr>
        <w:rPr>
          <w:rFonts w:asciiTheme="minorHAnsi" w:hAnsiTheme="minorHAnsi" w:cstheme="minorBidi"/>
        </w:rPr>
      </w:pPr>
    </w:p>
    <w:p w:rsidRPr="004859E8" w:rsidR="00316D9A" w:rsidP="004859E8" w:rsidRDefault="00316D9A" w14:paraId="30A66A63" w14:textId="6F5705CC">
      <w:pPr>
        <w:pStyle w:val="Brdtekst"/>
        <w:rPr>
          <w:rFonts w:asciiTheme="minorHAnsi" w:hAnsiTheme="minorHAnsi" w:eastAsiaTheme="minorEastAsia" w:cstheme="minorBidi"/>
        </w:rPr>
      </w:pPr>
      <w:r w:rsidRPr="71E29EA5">
        <w:rPr>
          <w:rFonts w:asciiTheme="minorHAnsi" w:hAnsiTheme="minorHAnsi" w:cstheme="minorBidi"/>
          <w:b w:val="0"/>
        </w:rPr>
        <w:t xml:space="preserve">Leverandøren skal besvare kravene i </w:t>
      </w:r>
      <w:r w:rsidRPr="71E29EA5" w:rsidR="004859E8">
        <w:rPr>
          <w:rFonts w:asciiTheme="minorHAnsi" w:hAnsiTheme="minorHAnsi" w:eastAsiaTheme="minorEastAsia" w:cstheme="minorBidi"/>
        </w:rPr>
        <w:t xml:space="preserve">Bilag 2 </w:t>
      </w:r>
      <w:r w:rsidRPr="71E29EA5" w:rsidR="004859E8">
        <w:rPr>
          <w:rFonts w:asciiTheme="minorHAnsi" w:hAnsiTheme="minorHAnsi" w:eastAsiaTheme="minorEastAsia" w:cstheme="minorBidi"/>
          <w:bCs/>
        </w:rPr>
        <w:t xml:space="preserve">– </w:t>
      </w:r>
      <w:r w:rsidR="004859E8">
        <w:rPr>
          <w:rFonts w:asciiTheme="minorHAnsi" w:hAnsiTheme="minorHAnsi" w:eastAsiaTheme="minorEastAsia" w:cstheme="minorBidi"/>
        </w:rPr>
        <w:t xml:space="preserve">Leverandørens </w:t>
      </w:r>
      <w:r w:rsidR="004859E8">
        <w:rPr>
          <w:rFonts w:asciiTheme="minorHAnsi" w:hAnsiTheme="minorHAnsi" w:eastAsiaTheme="minorEastAsia" w:cstheme="minorBidi"/>
          <w:bCs/>
        </w:rPr>
        <w:t>beskrivelse av tjenesten</w:t>
      </w:r>
      <w:r w:rsidRPr="71E29EA5">
        <w:rPr>
          <w:rFonts w:asciiTheme="minorHAnsi" w:hAnsiTheme="minorHAnsi" w:cstheme="minorBidi"/>
          <w:b w:val="0"/>
        </w:rPr>
        <w:t>. Der leverandøren i sin besvarelse refererer til sin egen dokumentasjon skal nøyaktig plassering (kapittel, avsnitt, punkt etc. oppgis</w:t>
      </w:r>
      <w:r w:rsidRPr="71E29EA5" w:rsidR="364E1213">
        <w:rPr>
          <w:rFonts w:asciiTheme="minorHAnsi" w:hAnsiTheme="minorHAnsi" w:cstheme="minorBidi"/>
          <w:b w:val="0"/>
        </w:rPr>
        <w:t>)</w:t>
      </w:r>
      <w:r w:rsidRPr="71E29EA5" w:rsidR="49D13BCC">
        <w:rPr>
          <w:rFonts w:asciiTheme="minorHAnsi" w:hAnsiTheme="minorHAnsi" w:cstheme="minorBidi"/>
          <w:b w:val="0"/>
        </w:rPr>
        <w:t xml:space="preserve">. </w:t>
      </w:r>
      <w:r w:rsidR="00A3597F">
        <w:rPr>
          <w:rFonts w:asciiTheme="minorHAnsi" w:hAnsiTheme="minorHAnsi" w:cstheme="minorBidi"/>
          <w:b w:val="0"/>
        </w:rPr>
        <w:t xml:space="preserve">I kravene under er «kunde» brukt som begrep for kommunen og </w:t>
      </w:r>
      <w:r w:rsidR="00B44ECC">
        <w:rPr>
          <w:rFonts w:asciiTheme="minorHAnsi" w:hAnsiTheme="minorHAnsi" w:cstheme="minorBidi"/>
          <w:b w:val="0"/>
        </w:rPr>
        <w:t>«</w:t>
      </w:r>
      <w:r w:rsidR="00A3597F">
        <w:rPr>
          <w:rFonts w:asciiTheme="minorHAnsi" w:hAnsiTheme="minorHAnsi" w:cstheme="minorBidi"/>
          <w:b w:val="0"/>
        </w:rPr>
        <w:t>sluttbruker</w:t>
      </w:r>
      <w:r w:rsidR="00B44ECC">
        <w:rPr>
          <w:rFonts w:asciiTheme="minorHAnsi" w:hAnsiTheme="minorHAnsi" w:cstheme="minorBidi"/>
          <w:b w:val="0"/>
        </w:rPr>
        <w:t>»</w:t>
      </w:r>
      <w:r w:rsidR="00A3597F">
        <w:rPr>
          <w:rFonts w:asciiTheme="minorHAnsi" w:hAnsiTheme="minorHAnsi" w:cstheme="minorBidi"/>
          <w:b w:val="0"/>
        </w:rPr>
        <w:t xml:space="preserve"> er som rege</w:t>
      </w:r>
      <w:r w:rsidR="00B44ECC">
        <w:rPr>
          <w:rFonts w:asciiTheme="minorHAnsi" w:hAnsiTheme="minorHAnsi" w:cstheme="minorBidi"/>
          <w:b w:val="0"/>
        </w:rPr>
        <w:t>l publikum eller internt ansatt.</w:t>
      </w:r>
    </w:p>
    <w:p w:rsidR="00704365" w:rsidP="00683C67" w:rsidRDefault="00704365" w14:paraId="46C221D9" w14:textId="77777777">
      <w:pPr>
        <w:pStyle w:val="Brdtekst"/>
        <w:rPr>
          <w:rFonts w:asciiTheme="minorHAnsi" w:hAnsiTheme="minorHAnsi" w:cstheme="minorBidi"/>
          <w:b w:val="0"/>
        </w:rPr>
      </w:pPr>
    </w:p>
    <w:p w:rsidRPr="00E16D90" w:rsidR="00D86BA5" w:rsidP="00837AB5" w:rsidRDefault="00D86BA5" w14:paraId="68F9E9E4" w14:textId="334FCC51">
      <w:pPr>
        <w:pStyle w:val="Overskrift2"/>
        <w:rPr/>
      </w:pPr>
      <w:bookmarkStart w:name="_Toc1722157011" w:id="29"/>
      <w:bookmarkEnd w:id="24"/>
      <w:bookmarkStart w:name="_Toc1962642681" w:id="92872180"/>
      <w:r w:rsidR="1B54D4D5">
        <w:rPr/>
        <w:t>Generelt om løsningen</w:t>
      </w:r>
      <w:bookmarkEnd w:id="29"/>
      <w:bookmarkEnd w:id="92872180"/>
    </w:p>
    <w:p w:rsidR="001E473C" w:rsidP="001E473C" w:rsidRDefault="001E473C" w14:paraId="2EBFEA96" w14:textId="2D91CB6F"/>
    <w:tbl>
      <w:tblPr>
        <w:tblStyle w:val="Tabellrutenett1"/>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93"/>
        <w:gridCol w:w="3655"/>
        <w:gridCol w:w="709"/>
        <w:gridCol w:w="4536"/>
      </w:tblGrid>
      <w:tr w:rsidRPr="000867B7" w:rsidR="009B66F0" w:rsidTr="00CA5ABA" w14:paraId="0B03173E" w14:textId="7885FC5F">
        <w:trPr>
          <w:trHeight w:val="463"/>
          <w:tblHeader/>
        </w:trPr>
        <w:tc>
          <w:tcPr>
            <w:tcW w:w="593" w:type="dxa"/>
            <w:shd w:val="clear" w:color="auto" w:fill="D9D9D9" w:themeFill="background1" w:themeFillShade="D9"/>
          </w:tcPr>
          <w:p w:rsidRPr="000867B7" w:rsidR="009B66F0" w:rsidP="00710A98" w:rsidRDefault="009B66F0" w14:paraId="20F8A6E0" w14:textId="01E5EB1F">
            <w:pPr>
              <w:rPr>
                <w:rFonts w:asciiTheme="minorHAnsi" w:hAnsiTheme="minorHAnsi" w:cstheme="minorBidi"/>
                <w:b/>
              </w:rPr>
            </w:pPr>
            <w:bookmarkStart w:name="_Hlk39580675" w:id="31"/>
            <w:r w:rsidRPr="0BE38257">
              <w:rPr>
                <w:rFonts w:asciiTheme="minorHAnsi" w:hAnsiTheme="minorHAnsi" w:cstheme="minorBidi"/>
                <w:b/>
              </w:rPr>
              <w:t>Nr</w:t>
            </w:r>
            <w:r w:rsidRPr="0BE38257" w:rsidR="00CA3288">
              <w:rPr>
                <w:rFonts w:asciiTheme="minorHAnsi" w:hAnsiTheme="minorHAnsi" w:cstheme="minorBidi"/>
                <w:b/>
              </w:rPr>
              <w:t>.</w:t>
            </w:r>
          </w:p>
        </w:tc>
        <w:tc>
          <w:tcPr>
            <w:tcW w:w="3655" w:type="dxa"/>
            <w:shd w:val="clear" w:color="auto" w:fill="D9D9D9" w:themeFill="background1" w:themeFillShade="D9"/>
          </w:tcPr>
          <w:p w:rsidRPr="000867B7" w:rsidR="009B66F0" w:rsidP="00710A98" w:rsidRDefault="009B66F0" w14:paraId="7E2697CB" w14:textId="52D8640B">
            <w:pPr>
              <w:rPr>
                <w:rFonts w:asciiTheme="minorHAnsi" w:hAnsiTheme="minorHAnsi" w:cstheme="minorBidi"/>
                <w:b/>
              </w:rPr>
            </w:pPr>
            <w:r w:rsidRPr="0BE38257">
              <w:rPr>
                <w:rFonts w:asciiTheme="minorHAnsi" w:hAnsiTheme="minorHAnsi" w:cstheme="minorBidi"/>
                <w:b/>
              </w:rPr>
              <w:t>Kundens behov, beskrivelse av krav</w:t>
            </w:r>
          </w:p>
        </w:tc>
        <w:tc>
          <w:tcPr>
            <w:tcW w:w="709" w:type="dxa"/>
            <w:shd w:val="clear" w:color="auto" w:fill="D9D9D9" w:themeFill="background1" w:themeFillShade="D9"/>
          </w:tcPr>
          <w:p w:rsidRPr="000867B7" w:rsidR="009B66F0" w:rsidP="00710A98" w:rsidRDefault="009B66F0" w14:paraId="299A3E55" w14:textId="77777777">
            <w:pPr>
              <w:rPr>
                <w:rFonts w:asciiTheme="minorHAnsi" w:hAnsiTheme="minorHAnsi" w:cstheme="minorBidi"/>
                <w:b/>
              </w:rPr>
            </w:pPr>
            <w:r w:rsidRPr="0BE38257">
              <w:rPr>
                <w:rFonts w:asciiTheme="minorHAnsi" w:hAnsiTheme="minorHAnsi" w:cstheme="minorBidi"/>
                <w:b/>
              </w:rPr>
              <w:t>Krav type</w:t>
            </w:r>
          </w:p>
        </w:tc>
        <w:tc>
          <w:tcPr>
            <w:tcW w:w="4536" w:type="dxa"/>
            <w:shd w:val="clear" w:color="auto" w:fill="D9D9D9" w:themeFill="background1" w:themeFillShade="D9"/>
          </w:tcPr>
          <w:p w:rsidRPr="000867B7" w:rsidR="009B66F0" w:rsidP="00710A98" w:rsidRDefault="009B66F0" w14:paraId="1D5618D3" w14:textId="77777777">
            <w:pPr>
              <w:rPr>
                <w:rFonts w:asciiTheme="minorHAnsi" w:hAnsiTheme="minorHAnsi" w:cstheme="minorBidi"/>
                <w:b/>
              </w:rPr>
            </w:pPr>
            <w:r w:rsidRPr="0BE38257">
              <w:rPr>
                <w:rFonts w:asciiTheme="minorHAnsi" w:hAnsiTheme="minorHAnsi" w:cstheme="minorBidi"/>
                <w:b/>
              </w:rPr>
              <w:t>Krav til besvarelse</w:t>
            </w:r>
          </w:p>
        </w:tc>
      </w:tr>
      <w:bookmarkEnd w:id="31"/>
      <w:tr w:rsidRPr="000867B7" w:rsidR="009B66F0" w:rsidTr="00CA5ABA" w14:paraId="7C2E3A7A" w14:textId="77777777">
        <w:trPr>
          <w:trHeight w:val="1350"/>
        </w:trPr>
        <w:tc>
          <w:tcPr>
            <w:tcW w:w="593" w:type="dxa"/>
          </w:tcPr>
          <w:p w:rsidRPr="000867B7" w:rsidR="009B66F0" w:rsidP="00CA7D1B" w:rsidRDefault="009B66F0" w14:paraId="2844A999" w14:textId="77777777">
            <w:pPr>
              <w:pStyle w:val="Listeavsnitt"/>
              <w:numPr>
                <w:ilvl w:val="0"/>
                <w:numId w:val="16"/>
              </w:numPr>
              <w:rPr>
                <w:rFonts w:asciiTheme="minorHAnsi" w:hAnsiTheme="minorHAnsi" w:cstheme="minorBidi"/>
              </w:rPr>
            </w:pPr>
          </w:p>
        </w:tc>
        <w:tc>
          <w:tcPr>
            <w:tcW w:w="3655" w:type="dxa"/>
          </w:tcPr>
          <w:p w:rsidRPr="000867B7" w:rsidR="009B66F0" w:rsidP="009B66F0" w:rsidRDefault="009B66F0" w14:paraId="6D2B1531" w14:textId="78A3DAA3">
            <w:pPr>
              <w:pStyle w:val="Brdtekst"/>
              <w:autoSpaceDE w:val="0"/>
              <w:autoSpaceDN w:val="0"/>
              <w:adjustRightInd w:val="0"/>
              <w:rPr>
                <w:rFonts w:asciiTheme="minorHAnsi" w:hAnsiTheme="minorHAnsi" w:cstheme="minorBidi"/>
                <w:b w:val="0"/>
              </w:rPr>
            </w:pPr>
            <w:r w:rsidRPr="71E29EA5">
              <w:rPr>
                <w:rFonts w:asciiTheme="minorHAnsi" w:hAnsiTheme="minorHAnsi" w:cstheme="minorBidi"/>
                <w:b w:val="0"/>
              </w:rPr>
              <w:t xml:space="preserve">Utvalg og presentasjon av informasjon og funksjoner (verktøy), må kunne tilpasses den enkeltes behov og arbeidssituasjon. Brukergrensesnittet må være oversiktlig og arbeid med flere </w:t>
            </w:r>
            <w:r w:rsidRPr="71E29EA5" w:rsidR="004F1D19">
              <w:rPr>
                <w:rFonts w:asciiTheme="minorHAnsi" w:hAnsiTheme="minorHAnsi" w:cstheme="minorBidi"/>
                <w:b w:val="0"/>
              </w:rPr>
              <w:t>skjemaer</w:t>
            </w:r>
            <w:r w:rsidRPr="71E29EA5" w:rsidR="00332003">
              <w:rPr>
                <w:rFonts w:asciiTheme="minorHAnsi" w:hAnsiTheme="minorHAnsi" w:cstheme="minorBidi"/>
                <w:b w:val="0"/>
              </w:rPr>
              <w:t>/moduler</w:t>
            </w:r>
            <w:r w:rsidRPr="71E29EA5">
              <w:rPr>
                <w:rFonts w:asciiTheme="minorHAnsi" w:hAnsiTheme="minorHAnsi" w:cstheme="minorBidi"/>
                <w:b w:val="0"/>
              </w:rPr>
              <w:t xml:space="preserve"> samtidig må fremstå sømløst for bruker</w:t>
            </w:r>
            <w:r w:rsidRPr="71E29EA5">
              <w:rPr>
                <w:rFonts w:asciiTheme="minorHAnsi" w:hAnsiTheme="minorHAnsi" w:cstheme="minorBidi"/>
              </w:rPr>
              <w:t>.</w:t>
            </w:r>
          </w:p>
        </w:tc>
        <w:tc>
          <w:tcPr>
            <w:tcW w:w="709" w:type="dxa"/>
          </w:tcPr>
          <w:p w:rsidRPr="000867B7" w:rsidR="009B66F0" w:rsidP="009B66F0" w:rsidRDefault="009B66F0" w14:paraId="28D8E500" w14:textId="052161F6">
            <w:pPr>
              <w:rPr>
                <w:rFonts w:asciiTheme="minorHAnsi" w:hAnsiTheme="minorHAnsi" w:cstheme="minorBidi"/>
              </w:rPr>
            </w:pPr>
            <w:r w:rsidRPr="71E29EA5">
              <w:rPr>
                <w:rFonts w:asciiTheme="minorHAnsi" w:hAnsiTheme="minorHAnsi" w:cstheme="minorBidi"/>
              </w:rPr>
              <w:t>V</w:t>
            </w:r>
          </w:p>
        </w:tc>
        <w:tc>
          <w:tcPr>
            <w:tcW w:w="4536" w:type="dxa"/>
            <w:shd w:val="clear" w:color="auto" w:fill="E2EFD9" w:themeFill="accent6" w:themeFillTint="33"/>
          </w:tcPr>
          <w:p w:rsidRPr="00BC0225" w:rsidR="00BC0225" w:rsidP="00BC0225" w:rsidRDefault="00BC0225" w14:paraId="7E0242BF" w14:textId="79CA911C">
            <w:pPr>
              <w:rPr>
                <w:rFonts w:ascii="Calibri" w:hAnsi="Calibri" w:cs="Calibri"/>
              </w:rPr>
            </w:pPr>
            <w:r>
              <w:rPr>
                <w:rFonts w:ascii="Calibri" w:hAnsi="Calibri" w:cs="Calibri"/>
              </w:rPr>
              <w:t xml:space="preserve">Beskriv </w:t>
            </w:r>
            <w:r w:rsidRPr="00BC0225">
              <w:rPr>
                <w:rFonts w:ascii="Calibri" w:hAnsi="Calibri" w:cs="Calibri"/>
              </w:rPr>
              <w:t xml:space="preserve">hvilke konkrete konfigurasjonsmuligheter den enkelte ansatte har (roller, </w:t>
            </w:r>
            <w:proofErr w:type="spellStart"/>
            <w:r w:rsidRPr="00BC0225">
              <w:rPr>
                <w:rFonts w:ascii="Calibri" w:hAnsi="Calibri" w:cs="Calibri"/>
              </w:rPr>
              <w:t>dashboard</w:t>
            </w:r>
            <w:proofErr w:type="spellEnd"/>
            <w:r w:rsidRPr="00BC0225">
              <w:rPr>
                <w:rFonts w:ascii="Calibri" w:hAnsi="Calibri" w:cs="Calibri"/>
              </w:rPr>
              <w:t>, aktivitetsvisning, varslingsinnstillinger)</w:t>
            </w:r>
          </w:p>
          <w:p w:rsidRPr="00BC0225" w:rsidR="00BC0225" w:rsidP="00BC0225" w:rsidRDefault="00BC0225" w14:paraId="37C78F40" w14:textId="56D848EC">
            <w:pPr>
              <w:rPr>
                <w:rFonts w:ascii="Calibri" w:hAnsi="Calibri" w:cs="Calibri"/>
              </w:rPr>
            </w:pPr>
            <w:r>
              <w:rPr>
                <w:rFonts w:ascii="Calibri" w:hAnsi="Calibri" w:cs="Calibri"/>
              </w:rPr>
              <w:t>H</w:t>
            </w:r>
            <w:r w:rsidRPr="00BC0225">
              <w:rPr>
                <w:rFonts w:ascii="Calibri" w:hAnsi="Calibri" w:cs="Calibri"/>
              </w:rPr>
              <w:t>vordan løsningen støtter arbeid med flere skjemaer eller moduler samtidig, inkludert mekanismer for sømløs navigasjon</w:t>
            </w:r>
          </w:p>
          <w:p w:rsidRPr="00E778C1" w:rsidR="009B66F0" w:rsidP="00CA5ABA" w:rsidRDefault="00BC0225" w14:paraId="23D5EF91" w14:textId="0ABAF016">
            <w:pPr>
              <w:rPr>
                <w:rFonts w:ascii="Calibri" w:hAnsi="Calibri" w:cs="Calibri"/>
              </w:rPr>
            </w:pPr>
            <w:r>
              <w:rPr>
                <w:rFonts w:ascii="Calibri" w:hAnsi="Calibri" w:cs="Calibri"/>
              </w:rPr>
              <w:t>E</w:t>
            </w:r>
            <w:r w:rsidRPr="00BC0225">
              <w:rPr>
                <w:rFonts w:ascii="Calibri" w:hAnsi="Calibri" w:cs="Calibri"/>
              </w:rPr>
              <w:t>ksempler eller skjermbilder som illustrerer hvordan dette fungerer i praksis</w:t>
            </w:r>
            <w:r w:rsidR="00CA5ABA">
              <w:rPr>
                <w:rFonts w:ascii="Calibri" w:hAnsi="Calibri" w:cs="Calibri"/>
              </w:rPr>
              <w:t>.</w:t>
            </w:r>
          </w:p>
        </w:tc>
      </w:tr>
      <w:tr w:rsidRPr="000867B7" w:rsidR="009B66F0" w:rsidTr="00CA5ABA" w14:paraId="0438ACB2" w14:textId="77777777">
        <w:trPr>
          <w:trHeight w:val="859"/>
        </w:trPr>
        <w:tc>
          <w:tcPr>
            <w:tcW w:w="593" w:type="dxa"/>
          </w:tcPr>
          <w:p w:rsidRPr="000867B7" w:rsidR="009B66F0" w:rsidP="00CA7D1B" w:rsidRDefault="009B66F0" w14:paraId="40988A7E" w14:textId="77777777">
            <w:pPr>
              <w:pStyle w:val="Listeavsnitt"/>
              <w:numPr>
                <w:ilvl w:val="0"/>
                <w:numId w:val="16"/>
              </w:numPr>
              <w:rPr>
                <w:rFonts w:asciiTheme="minorHAnsi" w:hAnsiTheme="minorHAnsi" w:cstheme="minorBidi"/>
              </w:rPr>
            </w:pPr>
          </w:p>
        </w:tc>
        <w:tc>
          <w:tcPr>
            <w:tcW w:w="3655" w:type="dxa"/>
          </w:tcPr>
          <w:p w:rsidRPr="000867B7" w:rsidR="009B66F0" w:rsidP="009B66F0" w:rsidRDefault="009B66F0" w14:paraId="3705E482" w14:textId="01A2457D">
            <w:pPr>
              <w:pStyle w:val="Brdtekst"/>
              <w:autoSpaceDE w:val="0"/>
              <w:autoSpaceDN w:val="0"/>
              <w:adjustRightInd w:val="0"/>
              <w:rPr>
                <w:rFonts w:asciiTheme="minorHAnsi" w:hAnsiTheme="minorHAnsi" w:cstheme="minorBidi"/>
                <w:b w:val="0"/>
              </w:rPr>
            </w:pPr>
            <w:r w:rsidRPr="71E29EA5">
              <w:rPr>
                <w:rFonts w:asciiTheme="minorHAnsi" w:hAnsiTheme="minorHAnsi" w:cstheme="minorBidi"/>
                <w:b w:val="0"/>
              </w:rPr>
              <w:t xml:space="preserve">Løsningen </w:t>
            </w:r>
            <w:r w:rsidRPr="71E29EA5" w:rsidR="749153C0">
              <w:rPr>
                <w:rFonts w:asciiTheme="minorHAnsi" w:hAnsiTheme="minorHAnsi" w:cstheme="minorBidi"/>
                <w:b w:val="0"/>
              </w:rPr>
              <w:t>skal</w:t>
            </w:r>
            <w:r w:rsidRPr="71E29EA5">
              <w:rPr>
                <w:rFonts w:asciiTheme="minorHAnsi" w:hAnsiTheme="minorHAnsi" w:cstheme="minorBidi"/>
                <w:b w:val="0"/>
              </w:rPr>
              <w:t xml:space="preserve"> være tilpasset alle digitale flater, være </w:t>
            </w:r>
            <w:proofErr w:type="spellStart"/>
            <w:r w:rsidRPr="71E29EA5">
              <w:rPr>
                <w:rFonts w:asciiTheme="minorHAnsi" w:hAnsiTheme="minorHAnsi" w:cstheme="minorBidi"/>
                <w:b w:val="0"/>
              </w:rPr>
              <w:t>responsiv</w:t>
            </w:r>
            <w:proofErr w:type="spellEnd"/>
            <w:r w:rsidRPr="71E29EA5">
              <w:rPr>
                <w:rFonts w:asciiTheme="minorHAnsi" w:hAnsiTheme="minorHAnsi" w:cstheme="minorBidi"/>
                <w:b w:val="0"/>
              </w:rPr>
              <w:t xml:space="preserve"> og støtte ulike nettlesere.</w:t>
            </w:r>
          </w:p>
        </w:tc>
        <w:tc>
          <w:tcPr>
            <w:tcW w:w="709" w:type="dxa"/>
          </w:tcPr>
          <w:p w:rsidRPr="000867B7" w:rsidR="009B66F0" w:rsidP="009B66F0" w:rsidRDefault="009B66F0" w14:paraId="781C15CE" w14:textId="5F999E24">
            <w:pPr>
              <w:rPr>
                <w:rFonts w:asciiTheme="minorHAnsi" w:hAnsiTheme="minorHAnsi" w:cstheme="minorBidi"/>
              </w:rPr>
            </w:pPr>
            <w:r w:rsidRPr="71E29EA5">
              <w:rPr>
                <w:rFonts w:asciiTheme="minorHAnsi" w:hAnsiTheme="minorHAnsi" w:cstheme="minorBidi"/>
              </w:rPr>
              <w:t>AV</w:t>
            </w:r>
          </w:p>
        </w:tc>
        <w:tc>
          <w:tcPr>
            <w:tcW w:w="4536" w:type="dxa"/>
            <w:shd w:val="clear" w:color="auto" w:fill="E2EFD9" w:themeFill="accent6" w:themeFillTint="33"/>
          </w:tcPr>
          <w:p w:rsidRPr="007D4050" w:rsidR="007D4050" w:rsidP="007D4050" w:rsidRDefault="007D4050" w14:paraId="32F62F93" w14:textId="12352166">
            <w:pPr>
              <w:rPr>
                <w:rFonts w:ascii="Calibri" w:hAnsi="Calibri" w:cs="Calibri"/>
              </w:rPr>
            </w:pPr>
            <w:r>
              <w:rPr>
                <w:rFonts w:ascii="Calibri" w:hAnsi="Calibri" w:cs="Calibri"/>
              </w:rPr>
              <w:t xml:space="preserve">Beskriv </w:t>
            </w:r>
            <w:r w:rsidRPr="007D4050">
              <w:rPr>
                <w:rFonts w:ascii="Calibri" w:hAnsi="Calibri" w:cs="Calibri"/>
              </w:rPr>
              <w:t>hvilke enheter og plattformer som offisielt støttes (mobil, nettbrett, PC)</w:t>
            </w:r>
            <w:r w:rsidR="00AE1E1E">
              <w:rPr>
                <w:rFonts w:ascii="Calibri" w:hAnsi="Calibri" w:cs="Calibri"/>
              </w:rPr>
              <w:t>.</w:t>
            </w:r>
          </w:p>
          <w:p w:rsidRPr="007D4050" w:rsidR="007D4050" w:rsidP="007D4050" w:rsidRDefault="007D4050" w14:paraId="298BD838" w14:textId="05C7BBD5">
            <w:pPr>
              <w:rPr>
                <w:rFonts w:ascii="Calibri" w:hAnsi="Calibri" w:cs="Calibri"/>
              </w:rPr>
            </w:pPr>
            <w:r>
              <w:rPr>
                <w:rFonts w:ascii="Calibri" w:hAnsi="Calibri" w:cs="Calibri"/>
              </w:rPr>
              <w:t>H</w:t>
            </w:r>
            <w:r w:rsidRPr="007D4050">
              <w:rPr>
                <w:rFonts w:ascii="Calibri" w:hAnsi="Calibri" w:cs="Calibri"/>
              </w:rPr>
              <w:t>vilke nettlesere og versjoner som er testet og støttes</w:t>
            </w:r>
            <w:r w:rsidR="001E748D">
              <w:rPr>
                <w:rFonts w:ascii="Calibri" w:hAnsi="Calibri" w:cs="Calibri"/>
              </w:rPr>
              <w:t>.</w:t>
            </w:r>
          </w:p>
          <w:p w:rsidRPr="00E778C1" w:rsidR="009B66F0" w:rsidP="00CA5ABA" w:rsidRDefault="007D4050" w14:paraId="687D8415" w14:textId="1D9013E9">
            <w:pPr>
              <w:rPr>
                <w:rFonts w:ascii="Calibri" w:hAnsi="Calibri" w:cs="Calibri"/>
              </w:rPr>
            </w:pPr>
            <w:r>
              <w:rPr>
                <w:rFonts w:ascii="Calibri" w:hAnsi="Calibri" w:cs="Calibri"/>
              </w:rPr>
              <w:t>E</w:t>
            </w:r>
            <w:r w:rsidRPr="007D4050">
              <w:rPr>
                <w:rFonts w:ascii="Calibri" w:hAnsi="Calibri" w:cs="Calibri"/>
              </w:rPr>
              <w:t>ventuelle begrensninger, samt hvordan disse håndteres</w:t>
            </w:r>
          </w:p>
        </w:tc>
      </w:tr>
      <w:tr w:rsidRPr="000867B7" w:rsidR="009B66F0" w:rsidTr="00CA5ABA" w14:paraId="0AE6043D" w14:textId="6B12A45D">
        <w:trPr>
          <w:trHeight w:val="231"/>
        </w:trPr>
        <w:tc>
          <w:tcPr>
            <w:tcW w:w="593" w:type="dxa"/>
          </w:tcPr>
          <w:p w:rsidRPr="000867B7" w:rsidR="009B66F0" w:rsidP="00CA7D1B" w:rsidRDefault="009B66F0" w14:paraId="11F10982" w14:textId="77777777">
            <w:pPr>
              <w:pStyle w:val="Listeavsnitt"/>
              <w:numPr>
                <w:ilvl w:val="0"/>
                <w:numId w:val="16"/>
              </w:numPr>
              <w:rPr>
                <w:rFonts w:asciiTheme="minorHAnsi" w:hAnsiTheme="minorHAnsi" w:cstheme="minorBidi"/>
              </w:rPr>
            </w:pPr>
          </w:p>
        </w:tc>
        <w:tc>
          <w:tcPr>
            <w:tcW w:w="3655" w:type="dxa"/>
          </w:tcPr>
          <w:p w:rsidRPr="000867B7" w:rsidR="009B66F0" w:rsidP="001406C2" w:rsidRDefault="001406C2" w14:paraId="67066A1C" w14:textId="6EC8490A">
            <w:pPr>
              <w:autoSpaceDE w:val="0"/>
              <w:autoSpaceDN w:val="0"/>
              <w:adjustRightInd w:val="0"/>
              <w:rPr>
                <w:rFonts w:asciiTheme="minorHAnsi" w:hAnsiTheme="minorHAnsi" w:cstheme="minorBidi"/>
              </w:rPr>
            </w:pPr>
            <w:r w:rsidRPr="001406C2">
              <w:rPr>
                <w:rFonts w:asciiTheme="minorHAnsi" w:hAnsiTheme="minorHAnsi" w:cstheme="minorBidi"/>
              </w:rPr>
              <w:t>Løsningen skal guide sluttbruker logisk gjennom prosessen og samtidig redusere risiko for feilregistrering. Feilmeldinger og hjelpetekster skal være enkle å forstå, gi forklaringer som lar bruker korrigere feil, og sikre at registrerte data er korrekte og entydige.</w:t>
            </w:r>
          </w:p>
        </w:tc>
        <w:tc>
          <w:tcPr>
            <w:tcW w:w="709" w:type="dxa"/>
          </w:tcPr>
          <w:p w:rsidRPr="000867B7" w:rsidR="009B66F0" w:rsidP="009B66F0" w:rsidRDefault="009B66F0" w14:paraId="7C21A29D" w14:textId="4C51BA43">
            <w:pPr>
              <w:rPr>
                <w:rFonts w:asciiTheme="minorHAnsi" w:hAnsiTheme="minorHAnsi" w:cstheme="minorBidi"/>
              </w:rPr>
            </w:pPr>
            <w:r w:rsidRPr="71E29EA5">
              <w:rPr>
                <w:rFonts w:asciiTheme="minorHAnsi" w:hAnsiTheme="minorHAnsi" w:cstheme="minorBidi"/>
              </w:rPr>
              <w:t>V</w:t>
            </w:r>
          </w:p>
        </w:tc>
        <w:tc>
          <w:tcPr>
            <w:tcW w:w="4536" w:type="dxa"/>
            <w:shd w:val="clear" w:color="auto" w:fill="E2EFD9" w:themeFill="accent6" w:themeFillTint="33"/>
          </w:tcPr>
          <w:p w:rsidRPr="00707410" w:rsidR="00707410" w:rsidP="00707410" w:rsidRDefault="00707410" w14:paraId="0B3A013A" w14:textId="3186988E">
            <w:pPr>
              <w:rPr>
                <w:rFonts w:ascii="Calibri" w:hAnsi="Calibri" w:cs="Calibri"/>
              </w:rPr>
            </w:pPr>
            <w:r w:rsidRPr="00707410">
              <w:rPr>
                <w:rFonts w:ascii="Calibri" w:hAnsi="Calibri" w:cs="Calibri"/>
              </w:rPr>
              <w:t xml:space="preserve">Leverandøren skal beskrive hvordan løsningen </w:t>
            </w:r>
            <w:r w:rsidR="001406C2">
              <w:rPr>
                <w:rFonts w:ascii="Calibri" w:hAnsi="Calibri" w:cs="Calibri"/>
              </w:rPr>
              <w:t>guider</w:t>
            </w:r>
            <w:r w:rsidRPr="00707410">
              <w:rPr>
                <w:rFonts w:ascii="Calibri" w:hAnsi="Calibri" w:cs="Calibri"/>
              </w:rPr>
              <w:t xml:space="preserve"> </w:t>
            </w:r>
            <w:r>
              <w:rPr>
                <w:rFonts w:ascii="Calibri" w:hAnsi="Calibri" w:cs="Calibri"/>
              </w:rPr>
              <w:t>slutt</w:t>
            </w:r>
            <w:r w:rsidRPr="00707410">
              <w:rPr>
                <w:rFonts w:ascii="Calibri" w:hAnsi="Calibri" w:cs="Calibri"/>
              </w:rPr>
              <w:t xml:space="preserve">bruker gjennom </w:t>
            </w:r>
            <w:r w:rsidR="001406C2">
              <w:rPr>
                <w:rFonts w:ascii="Calibri" w:hAnsi="Calibri" w:cs="Calibri"/>
              </w:rPr>
              <w:t>skjema</w:t>
            </w:r>
            <w:r w:rsidRPr="00707410">
              <w:rPr>
                <w:rFonts w:ascii="Calibri" w:hAnsi="Calibri" w:cs="Calibri"/>
              </w:rPr>
              <w:t>prosessen, inkludert:</w:t>
            </w:r>
          </w:p>
          <w:p w:rsidRPr="00707410" w:rsidR="00707410" w:rsidP="00724D9F" w:rsidRDefault="00707410" w14:paraId="4B4DBBC7" w14:textId="77777777">
            <w:pPr>
              <w:numPr>
                <w:ilvl w:val="0"/>
                <w:numId w:val="32"/>
              </w:numPr>
              <w:rPr>
                <w:rFonts w:ascii="Calibri" w:hAnsi="Calibri" w:cs="Calibri"/>
              </w:rPr>
            </w:pPr>
            <w:r w:rsidRPr="00707410">
              <w:rPr>
                <w:rFonts w:ascii="Calibri" w:hAnsi="Calibri" w:cs="Calibri"/>
              </w:rPr>
              <w:t xml:space="preserve">hvordan trinnvis </w:t>
            </w:r>
            <w:proofErr w:type="spellStart"/>
            <w:r w:rsidRPr="00707410">
              <w:rPr>
                <w:rFonts w:ascii="Calibri" w:hAnsi="Calibri" w:cs="Calibri"/>
              </w:rPr>
              <w:t>guiding</w:t>
            </w:r>
            <w:proofErr w:type="spellEnd"/>
            <w:r w:rsidRPr="00707410">
              <w:rPr>
                <w:rFonts w:ascii="Calibri" w:hAnsi="Calibri" w:cs="Calibri"/>
              </w:rPr>
              <w:t xml:space="preserve"> og logisk flyt er realisert i løsningen</w:t>
            </w:r>
          </w:p>
          <w:p w:rsidR="00707410" w:rsidP="00724D9F" w:rsidRDefault="00707410" w14:paraId="0029937E" w14:textId="77777777">
            <w:pPr>
              <w:numPr>
                <w:ilvl w:val="0"/>
                <w:numId w:val="32"/>
              </w:numPr>
              <w:rPr>
                <w:rFonts w:ascii="Calibri" w:hAnsi="Calibri" w:cs="Calibri"/>
              </w:rPr>
            </w:pPr>
            <w:r w:rsidRPr="00707410">
              <w:rPr>
                <w:rFonts w:ascii="Calibri" w:hAnsi="Calibri" w:cs="Calibri"/>
              </w:rPr>
              <w:t>hvordan feilmeldinger, hjelpetekster og validering presenteres for sluttbruker</w:t>
            </w:r>
          </w:p>
          <w:p w:rsidRPr="00707410" w:rsidR="00DB3F20" w:rsidP="00724D9F" w:rsidRDefault="008F6BA6" w14:paraId="6ACE6934" w14:textId="28AD598A">
            <w:pPr>
              <w:numPr>
                <w:ilvl w:val="0"/>
                <w:numId w:val="32"/>
              </w:numPr>
              <w:rPr>
                <w:rFonts w:ascii="Calibri" w:hAnsi="Calibri" w:cs="Calibri"/>
              </w:rPr>
            </w:pPr>
            <w:r>
              <w:rPr>
                <w:rFonts w:ascii="Calibri" w:hAnsi="Calibri" w:cs="Calibri"/>
              </w:rPr>
              <w:t>Forebygging av feilregistrering</w:t>
            </w:r>
          </w:p>
          <w:p w:rsidRPr="00CA5ABA" w:rsidR="009B66F0" w:rsidP="00724D9F" w:rsidRDefault="00CA5ABA" w14:paraId="31685733" w14:textId="10DE7AE7">
            <w:pPr>
              <w:pStyle w:val="Listeavsnitt"/>
              <w:numPr>
                <w:ilvl w:val="0"/>
                <w:numId w:val="32"/>
              </w:numPr>
              <w:rPr>
                <w:rFonts w:ascii="Calibri" w:hAnsi="Calibri" w:cs="Calibri"/>
              </w:rPr>
            </w:pPr>
            <w:r w:rsidRPr="00CA5ABA">
              <w:rPr>
                <w:rFonts w:ascii="Calibri" w:hAnsi="Calibri" w:cs="Calibri"/>
              </w:rPr>
              <w:t>sikrer entydig dialog og korrekt datainnsamling,</w:t>
            </w:r>
            <w:r w:rsidRPr="00CA5ABA">
              <w:rPr>
                <w:rFonts w:ascii="Calibri" w:hAnsi="Calibri" w:cs="Calibri"/>
              </w:rPr>
              <w:br/>
            </w:r>
            <w:r w:rsidRPr="00CA5ABA">
              <w:rPr>
                <w:rFonts w:ascii="Calibri" w:hAnsi="Calibri" w:cs="Calibri"/>
              </w:rPr>
              <w:t>inkludert eksempler på typisk valideringslogikk, feilmeldinger og hjelpetekster</w:t>
            </w:r>
          </w:p>
        </w:tc>
      </w:tr>
      <w:tr w:rsidRPr="000867B7" w:rsidR="009B66F0" w:rsidTr="00CA5ABA" w14:paraId="34E07115" w14:textId="4BD30B44">
        <w:trPr>
          <w:trHeight w:val="231"/>
        </w:trPr>
        <w:tc>
          <w:tcPr>
            <w:tcW w:w="593" w:type="dxa"/>
          </w:tcPr>
          <w:p w:rsidRPr="000867B7" w:rsidR="009B66F0" w:rsidP="00CA7D1B" w:rsidRDefault="009B66F0" w14:paraId="4A40C57D" w14:textId="77777777">
            <w:pPr>
              <w:pStyle w:val="Listeavsnitt"/>
              <w:numPr>
                <w:ilvl w:val="0"/>
                <w:numId w:val="16"/>
              </w:numPr>
              <w:rPr>
                <w:rFonts w:asciiTheme="minorHAnsi" w:hAnsiTheme="minorHAnsi" w:cstheme="minorBidi"/>
              </w:rPr>
            </w:pPr>
          </w:p>
        </w:tc>
        <w:tc>
          <w:tcPr>
            <w:tcW w:w="3655" w:type="dxa"/>
          </w:tcPr>
          <w:p w:rsidRPr="000867B7" w:rsidR="009B66F0" w:rsidP="009B66F0" w:rsidRDefault="00245C69" w14:paraId="31E516D1" w14:textId="13624547">
            <w:pPr>
              <w:autoSpaceDE w:val="0"/>
              <w:autoSpaceDN w:val="0"/>
              <w:adjustRightInd w:val="0"/>
              <w:rPr>
                <w:rFonts w:asciiTheme="minorHAnsi" w:hAnsiTheme="minorHAnsi" w:cstheme="minorBidi"/>
              </w:rPr>
            </w:pPr>
            <w:r w:rsidRPr="71E29EA5">
              <w:rPr>
                <w:rFonts w:asciiTheme="minorHAnsi" w:hAnsiTheme="minorHAnsi" w:cstheme="minorBidi"/>
              </w:rPr>
              <w:t>Løsningen</w:t>
            </w:r>
            <w:r w:rsidRPr="71E29EA5" w:rsidR="009B66F0">
              <w:rPr>
                <w:rFonts w:asciiTheme="minorHAnsi" w:hAnsiTheme="minorHAnsi" w:cstheme="minorBidi"/>
              </w:rPr>
              <w:t xml:space="preserve"> skal være tilgjengelig på norsk.  </w:t>
            </w:r>
            <w:r w:rsidRPr="71E29EA5">
              <w:rPr>
                <w:rFonts w:asciiTheme="minorHAnsi" w:hAnsiTheme="minorHAnsi" w:cstheme="minorBidi"/>
              </w:rPr>
              <w:t xml:space="preserve">Dette gjelder både brukergrensesnitt og </w:t>
            </w:r>
            <w:r w:rsidRPr="71E29EA5" w:rsidR="00133ABE">
              <w:rPr>
                <w:rFonts w:asciiTheme="minorHAnsi" w:hAnsiTheme="minorHAnsi" w:cstheme="minorBidi"/>
              </w:rPr>
              <w:t>standard tekst</w:t>
            </w:r>
            <w:r w:rsidRPr="71E29EA5" w:rsidR="008B3FCF">
              <w:rPr>
                <w:rFonts w:asciiTheme="minorHAnsi" w:hAnsiTheme="minorHAnsi" w:cstheme="minorBidi"/>
              </w:rPr>
              <w:t>er.</w:t>
            </w:r>
          </w:p>
        </w:tc>
        <w:tc>
          <w:tcPr>
            <w:tcW w:w="709" w:type="dxa"/>
          </w:tcPr>
          <w:p w:rsidRPr="000867B7" w:rsidR="009B66F0" w:rsidP="009B66F0" w:rsidRDefault="009B66F0" w14:paraId="3CA91190" w14:textId="3CC87FC8">
            <w:pPr>
              <w:rPr>
                <w:rFonts w:asciiTheme="minorHAnsi" w:hAnsiTheme="minorHAnsi" w:cstheme="minorBidi"/>
              </w:rPr>
            </w:pPr>
            <w:r w:rsidRPr="71E29EA5">
              <w:rPr>
                <w:rFonts w:asciiTheme="minorHAnsi" w:hAnsiTheme="minorHAnsi" w:cstheme="minorBidi"/>
              </w:rPr>
              <w:t>A</w:t>
            </w:r>
          </w:p>
        </w:tc>
        <w:tc>
          <w:tcPr>
            <w:tcW w:w="4536" w:type="dxa"/>
            <w:shd w:val="clear" w:color="auto" w:fill="E2EFD9" w:themeFill="accent6" w:themeFillTint="33"/>
          </w:tcPr>
          <w:p w:rsidRPr="00E778C1" w:rsidR="009B66F0" w:rsidP="00AE1E1E" w:rsidRDefault="00AE1E1E" w14:paraId="3D139FA6" w14:textId="33067441">
            <w:pPr>
              <w:rPr>
                <w:rFonts w:ascii="Calibri" w:hAnsi="Calibri" w:cs="Calibri"/>
              </w:rPr>
            </w:pPr>
            <w:r w:rsidRPr="00AE1E1E">
              <w:rPr>
                <w:rFonts w:ascii="Calibri" w:hAnsi="Calibri" w:cs="Calibri"/>
              </w:rPr>
              <w:t>Leverandøren skal bekrefte at hele løsningen – inkludert brukergrensesnitt, standardtekster, valideringsmeldinger og administrasjonsgrensesnitt – er tilgjengelig på norsk, og beskrive eventuelle unntak.</w:t>
            </w:r>
          </w:p>
        </w:tc>
      </w:tr>
      <w:tr w:rsidRPr="000867B7" w:rsidR="004D4F07" w:rsidTr="00CA5ABA" w14:paraId="16C3FA1C" w14:textId="77777777">
        <w:trPr>
          <w:trHeight w:val="1869"/>
        </w:trPr>
        <w:tc>
          <w:tcPr>
            <w:tcW w:w="593" w:type="dxa"/>
          </w:tcPr>
          <w:p w:rsidRPr="000867B7" w:rsidR="004D4F07" w:rsidP="00CA7D1B" w:rsidRDefault="004D4F07" w14:paraId="6E80482A" w14:textId="77777777">
            <w:pPr>
              <w:pStyle w:val="Listeavsnitt"/>
              <w:numPr>
                <w:ilvl w:val="0"/>
                <w:numId w:val="16"/>
              </w:numPr>
              <w:rPr>
                <w:rFonts w:asciiTheme="minorHAnsi" w:hAnsiTheme="minorHAnsi" w:cstheme="minorBidi"/>
              </w:rPr>
            </w:pPr>
          </w:p>
        </w:tc>
        <w:tc>
          <w:tcPr>
            <w:tcW w:w="3655" w:type="dxa"/>
          </w:tcPr>
          <w:p w:rsidRPr="005B790E" w:rsidR="004D4F07" w:rsidP="76159ABC" w:rsidRDefault="005F4291" w14:paraId="4A5D7017" w14:textId="78C7FE1C">
            <w:pPr>
              <w:spacing w:line="259" w:lineRule="auto"/>
              <w:rPr>
                <w:rFonts w:asciiTheme="minorHAnsi" w:hAnsiTheme="minorHAnsi" w:cstheme="minorBidi"/>
              </w:rPr>
            </w:pPr>
            <w:r>
              <w:rPr>
                <w:rFonts w:asciiTheme="minorHAnsi" w:hAnsiTheme="minorHAnsi" w:cstheme="minorBidi"/>
              </w:rPr>
              <w:t>L</w:t>
            </w:r>
            <w:r w:rsidR="00C96B50">
              <w:rPr>
                <w:rFonts w:asciiTheme="minorHAnsi" w:hAnsiTheme="minorHAnsi" w:cstheme="minorBidi"/>
              </w:rPr>
              <w:t xml:space="preserve">øsningen </w:t>
            </w:r>
            <w:r>
              <w:rPr>
                <w:rFonts w:asciiTheme="minorHAnsi" w:hAnsiTheme="minorHAnsi" w:cstheme="minorBidi"/>
              </w:rPr>
              <w:t xml:space="preserve">må </w:t>
            </w:r>
            <w:r w:rsidR="00C96B50">
              <w:rPr>
                <w:rFonts w:asciiTheme="minorHAnsi" w:hAnsiTheme="minorHAnsi" w:cstheme="minorBidi"/>
              </w:rPr>
              <w:t xml:space="preserve">tilfredsstille </w:t>
            </w:r>
            <w:r w:rsidRPr="0113BFAE" w:rsidR="00334DAF">
              <w:rPr>
                <w:rFonts w:asciiTheme="minorHAnsi" w:hAnsiTheme="minorHAnsi" w:cstheme="minorBidi"/>
              </w:rPr>
              <w:t xml:space="preserve">krav </w:t>
            </w:r>
            <w:r w:rsidRPr="76159ABC" w:rsidR="63EDDDF5">
              <w:rPr>
                <w:rFonts w:asciiTheme="minorHAnsi" w:hAnsiTheme="minorHAnsi" w:cstheme="minorBidi"/>
              </w:rPr>
              <w:t>om</w:t>
            </w:r>
            <w:r w:rsidRPr="0113BFAE" w:rsidR="00334DAF">
              <w:rPr>
                <w:rFonts w:asciiTheme="minorHAnsi" w:hAnsiTheme="minorHAnsi" w:cstheme="minorBidi"/>
              </w:rPr>
              <w:t xml:space="preserve"> universell utforming</w:t>
            </w:r>
            <w:r w:rsidRPr="0113BFAE" w:rsidR="00563E43">
              <w:rPr>
                <w:rFonts w:asciiTheme="minorHAnsi" w:hAnsiTheme="minorHAnsi" w:cstheme="minorBidi"/>
              </w:rPr>
              <w:t xml:space="preserve"> </w:t>
            </w:r>
            <w:r w:rsidRPr="76159ABC" w:rsidR="57E408B6">
              <w:rPr>
                <w:rFonts w:asciiTheme="minorHAnsi" w:hAnsiTheme="minorHAnsi" w:cstheme="minorBidi"/>
              </w:rPr>
              <w:t xml:space="preserve">i tråd </w:t>
            </w:r>
            <w:r w:rsidRPr="0113BFAE" w:rsidR="00563E43">
              <w:rPr>
                <w:rFonts w:asciiTheme="minorHAnsi" w:hAnsiTheme="minorHAnsi" w:cstheme="minorBidi"/>
              </w:rPr>
              <w:t xml:space="preserve">med </w:t>
            </w:r>
            <w:r w:rsidRPr="0113BFAE" w:rsidR="005B790E">
              <w:rPr>
                <w:rFonts w:asciiTheme="minorHAnsi" w:hAnsiTheme="minorHAnsi" w:cstheme="minorBidi"/>
              </w:rPr>
              <w:t>gjeldende WCAG</w:t>
            </w:r>
            <w:r w:rsidRPr="76159ABC" w:rsidR="57E408B6">
              <w:rPr>
                <w:rFonts w:asciiTheme="minorHAnsi" w:hAnsiTheme="minorHAnsi" w:cstheme="minorBidi"/>
              </w:rPr>
              <w:t xml:space="preserve"> standard.</w:t>
            </w:r>
          </w:p>
        </w:tc>
        <w:tc>
          <w:tcPr>
            <w:tcW w:w="709" w:type="dxa"/>
          </w:tcPr>
          <w:p w:rsidR="004D4F07" w:rsidP="5C964F0E" w:rsidRDefault="001636C4" w14:paraId="7DA2046F" w14:textId="0C38EB1E">
            <w:pPr>
              <w:spacing w:line="259" w:lineRule="auto"/>
              <w:rPr>
                <w:rFonts w:asciiTheme="minorHAnsi" w:hAnsiTheme="minorHAnsi" w:cstheme="minorBidi"/>
              </w:rPr>
            </w:pPr>
            <w:r>
              <w:rPr>
                <w:rFonts w:asciiTheme="minorHAnsi" w:hAnsiTheme="minorHAnsi" w:cstheme="minorBidi"/>
              </w:rPr>
              <w:t>A</w:t>
            </w:r>
            <w:r w:rsidRPr="5C964F0E" w:rsidR="5BE614EE">
              <w:rPr>
                <w:rFonts w:asciiTheme="minorHAnsi" w:hAnsiTheme="minorHAnsi" w:cstheme="minorBidi"/>
              </w:rPr>
              <w:t>V</w:t>
            </w:r>
          </w:p>
        </w:tc>
        <w:tc>
          <w:tcPr>
            <w:tcW w:w="4536" w:type="dxa"/>
            <w:shd w:val="clear" w:color="auto" w:fill="E2EFD9" w:themeFill="accent6" w:themeFillTint="33"/>
          </w:tcPr>
          <w:p w:rsidRPr="00B07D45" w:rsidR="00B07D45" w:rsidP="00B07D45" w:rsidRDefault="00B07D45" w14:paraId="76CD6057" w14:textId="0483F016">
            <w:pPr>
              <w:rPr>
                <w:rFonts w:ascii="Calibri" w:hAnsi="Calibri" w:cs="Calibri"/>
              </w:rPr>
            </w:pPr>
            <w:r>
              <w:rPr>
                <w:rFonts w:ascii="Calibri" w:hAnsi="Calibri" w:cs="Calibri"/>
              </w:rPr>
              <w:t xml:space="preserve">Beskriv </w:t>
            </w:r>
            <w:r w:rsidRPr="00B07D45">
              <w:rPr>
                <w:rFonts w:ascii="Calibri" w:hAnsi="Calibri" w:cs="Calibri"/>
              </w:rPr>
              <w:t>hvilke WCAG-</w:t>
            </w:r>
            <w:r w:rsidRPr="00B07D45" w:rsidR="00FF4894">
              <w:rPr>
                <w:rFonts w:ascii="Calibri" w:hAnsi="Calibri" w:cs="Calibri"/>
              </w:rPr>
              <w:t>versjoner og -nivåer-løsningen</w:t>
            </w:r>
            <w:r w:rsidRPr="00B07D45">
              <w:rPr>
                <w:rFonts w:ascii="Calibri" w:hAnsi="Calibri" w:cs="Calibri"/>
              </w:rPr>
              <w:t xml:space="preserve"> oppfyller</w:t>
            </w:r>
            <w:r w:rsidR="00FF4894">
              <w:rPr>
                <w:rFonts w:ascii="Calibri" w:hAnsi="Calibri" w:cs="Calibri"/>
              </w:rPr>
              <w:t>.</w:t>
            </w:r>
          </w:p>
          <w:p w:rsidRPr="00B07D45" w:rsidR="00B07D45" w:rsidP="00B07D45" w:rsidRDefault="00FF4894" w14:paraId="3FF5E5C3" w14:textId="4F23F477">
            <w:pPr>
              <w:rPr>
                <w:rFonts w:ascii="Calibri" w:hAnsi="Calibri" w:cs="Calibri"/>
              </w:rPr>
            </w:pPr>
            <w:r>
              <w:rPr>
                <w:rFonts w:ascii="Calibri" w:hAnsi="Calibri" w:cs="Calibri"/>
              </w:rPr>
              <w:t>H</w:t>
            </w:r>
            <w:r w:rsidRPr="00B07D45" w:rsidR="00B07D45">
              <w:rPr>
                <w:rFonts w:ascii="Calibri" w:hAnsi="Calibri" w:cs="Calibri"/>
              </w:rPr>
              <w:t xml:space="preserve">vordan tilgjengelighet testes og dokumenteres (verktøy, </w:t>
            </w:r>
            <w:r w:rsidRPr="00B07D45" w:rsidR="000450B6">
              <w:rPr>
                <w:rFonts w:ascii="Calibri" w:hAnsi="Calibri" w:cs="Calibri"/>
              </w:rPr>
              <w:t>revisjoner og</w:t>
            </w:r>
            <w:r w:rsidRPr="00B07D45" w:rsidR="00B07D45">
              <w:rPr>
                <w:rFonts w:ascii="Calibri" w:hAnsi="Calibri" w:cs="Calibri"/>
              </w:rPr>
              <w:t xml:space="preserve"> brukertester)</w:t>
            </w:r>
          </w:p>
          <w:p w:rsidRPr="00B07D45" w:rsidR="00B07D45" w:rsidP="00B07D45" w:rsidRDefault="00FF4894" w14:paraId="577C42EE" w14:textId="11E443BE">
            <w:pPr>
              <w:rPr>
                <w:rFonts w:ascii="Calibri" w:hAnsi="Calibri" w:cs="Calibri"/>
              </w:rPr>
            </w:pPr>
            <w:r>
              <w:rPr>
                <w:rFonts w:ascii="Calibri" w:hAnsi="Calibri" w:cs="Calibri"/>
              </w:rPr>
              <w:t>E</w:t>
            </w:r>
            <w:r w:rsidRPr="00B07D45" w:rsidR="00B07D45">
              <w:rPr>
                <w:rFonts w:ascii="Calibri" w:hAnsi="Calibri" w:cs="Calibri"/>
              </w:rPr>
              <w:t>ksempler på tilgjengelighets</w:t>
            </w:r>
            <w:r>
              <w:rPr>
                <w:rFonts w:ascii="Calibri" w:hAnsi="Calibri" w:cs="Calibri"/>
              </w:rPr>
              <w:t>-</w:t>
            </w:r>
            <w:r w:rsidRPr="00B07D45" w:rsidR="00B07D45">
              <w:rPr>
                <w:rFonts w:ascii="Calibri" w:hAnsi="Calibri" w:cs="Calibri"/>
              </w:rPr>
              <w:t>funksjoner i løsningen</w:t>
            </w:r>
            <w:r>
              <w:rPr>
                <w:rFonts w:ascii="Calibri" w:hAnsi="Calibri" w:cs="Calibri"/>
              </w:rPr>
              <w:t>.</w:t>
            </w:r>
          </w:p>
          <w:p w:rsidRPr="00E778C1" w:rsidR="004D4F07" w:rsidP="00FF4894" w:rsidRDefault="00FF4894" w14:paraId="4B910D9C" w14:textId="2249C8CC">
            <w:pPr>
              <w:rPr>
                <w:rFonts w:ascii="Calibri" w:hAnsi="Calibri" w:cs="Calibri"/>
              </w:rPr>
            </w:pPr>
            <w:r>
              <w:rPr>
                <w:rFonts w:ascii="Calibri" w:hAnsi="Calibri" w:cs="Calibri"/>
              </w:rPr>
              <w:t>E</w:t>
            </w:r>
            <w:r w:rsidRPr="00B07D45" w:rsidR="00B07D45">
              <w:rPr>
                <w:rFonts w:ascii="Calibri" w:hAnsi="Calibri" w:cs="Calibri"/>
              </w:rPr>
              <w:t>ventuelle avvik fra WCAG og plan for lukking</w:t>
            </w:r>
            <w:r>
              <w:rPr>
                <w:rFonts w:ascii="Calibri" w:hAnsi="Calibri" w:cs="Calibri"/>
              </w:rPr>
              <w:t>.</w:t>
            </w:r>
          </w:p>
        </w:tc>
      </w:tr>
      <w:tr w:rsidRPr="000867B7" w:rsidR="00234FFC" w:rsidTr="00CA5ABA" w14:paraId="39B72D4E" w14:textId="77777777">
        <w:trPr>
          <w:trHeight w:val="231"/>
        </w:trPr>
        <w:tc>
          <w:tcPr>
            <w:tcW w:w="593" w:type="dxa"/>
          </w:tcPr>
          <w:p w:rsidRPr="003B6283" w:rsidR="00234FFC" w:rsidP="00CA7D1B" w:rsidRDefault="00234FFC" w14:paraId="34612F8A" w14:textId="77777777">
            <w:pPr>
              <w:pStyle w:val="Listeavsnitt"/>
              <w:numPr>
                <w:ilvl w:val="0"/>
                <w:numId w:val="16"/>
              </w:numPr>
              <w:rPr>
                <w:rFonts w:asciiTheme="minorHAnsi" w:hAnsiTheme="minorHAnsi" w:cstheme="minorBidi"/>
              </w:rPr>
            </w:pPr>
          </w:p>
        </w:tc>
        <w:tc>
          <w:tcPr>
            <w:tcW w:w="3655" w:type="dxa"/>
          </w:tcPr>
          <w:p w:rsidRPr="0113BFAE" w:rsidR="00234FFC" w:rsidP="009B66F0" w:rsidRDefault="00620BDA" w14:paraId="0F699C06" w14:textId="6BE5728F">
            <w:pPr>
              <w:autoSpaceDE w:val="0"/>
              <w:autoSpaceDN w:val="0"/>
              <w:adjustRightInd w:val="0"/>
              <w:rPr>
                <w:rFonts w:asciiTheme="minorHAnsi" w:hAnsiTheme="minorHAnsi" w:cstheme="minorBidi"/>
              </w:rPr>
            </w:pPr>
            <w:r>
              <w:rPr>
                <w:rFonts w:asciiTheme="minorHAnsi" w:hAnsiTheme="minorHAnsi" w:cstheme="minorBidi"/>
              </w:rPr>
              <w:t>Utviklede s</w:t>
            </w:r>
            <w:r w:rsidR="00234FFC">
              <w:rPr>
                <w:rFonts w:asciiTheme="minorHAnsi" w:hAnsiTheme="minorHAnsi" w:cstheme="minorBidi"/>
              </w:rPr>
              <w:t xml:space="preserve">kjema </w:t>
            </w:r>
            <w:r>
              <w:rPr>
                <w:rFonts w:asciiTheme="minorHAnsi" w:hAnsiTheme="minorHAnsi" w:cstheme="minorBidi"/>
              </w:rPr>
              <w:t xml:space="preserve">i løsningen </w:t>
            </w:r>
            <w:r w:rsidR="00234FFC">
              <w:rPr>
                <w:rFonts w:asciiTheme="minorHAnsi" w:hAnsiTheme="minorHAnsi" w:cstheme="minorBidi"/>
              </w:rPr>
              <w:t>skal kunne tilbys på ulike språk og så enkelt som mulig</w:t>
            </w:r>
            <w:r w:rsidR="00AB14B7">
              <w:rPr>
                <w:rFonts w:asciiTheme="minorHAnsi" w:hAnsiTheme="minorHAnsi" w:cstheme="minorBidi"/>
              </w:rPr>
              <w:t>.</w:t>
            </w:r>
          </w:p>
        </w:tc>
        <w:tc>
          <w:tcPr>
            <w:tcW w:w="709" w:type="dxa"/>
          </w:tcPr>
          <w:p w:rsidRPr="0113BFAE" w:rsidR="00234FFC" w:rsidP="009B66F0" w:rsidRDefault="00974FCD" w14:paraId="61935251" w14:textId="32FCDDEA">
            <w:pPr>
              <w:rPr>
                <w:rFonts w:asciiTheme="minorHAnsi" w:hAnsiTheme="minorHAnsi" w:cstheme="minorBidi"/>
              </w:rPr>
            </w:pPr>
            <w:r>
              <w:rPr>
                <w:rFonts w:asciiTheme="minorHAnsi" w:hAnsiTheme="minorHAnsi" w:cstheme="minorBidi"/>
              </w:rPr>
              <w:t>A</w:t>
            </w:r>
            <w:r w:rsidR="00AB14B7">
              <w:rPr>
                <w:rFonts w:asciiTheme="minorHAnsi" w:hAnsiTheme="minorHAnsi" w:cstheme="minorBidi"/>
              </w:rPr>
              <w:t>V</w:t>
            </w:r>
          </w:p>
        </w:tc>
        <w:tc>
          <w:tcPr>
            <w:tcW w:w="4536" w:type="dxa"/>
            <w:shd w:val="clear" w:color="auto" w:fill="E2EFD9" w:themeFill="accent6" w:themeFillTint="33"/>
          </w:tcPr>
          <w:p w:rsidRPr="009416FA" w:rsidR="009416FA" w:rsidP="009416FA" w:rsidRDefault="009416FA" w14:paraId="5FD588E6" w14:textId="55AFE755">
            <w:pPr>
              <w:rPr>
                <w:rFonts w:ascii="Calibri" w:hAnsi="Calibri" w:cs="Calibri"/>
              </w:rPr>
            </w:pPr>
            <w:r>
              <w:rPr>
                <w:rFonts w:ascii="Calibri" w:hAnsi="Calibri" w:cs="Calibri"/>
              </w:rPr>
              <w:t xml:space="preserve">Beskriv </w:t>
            </w:r>
            <w:r w:rsidRPr="009416FA">
              <w:rPr>
                <w:rFonts w:ascii="Calibri" w:hAnsi="Calibri" w:cs="Calibri"/>
              </w:rPr>
              <w:t>hvordan språkhåndtering er realisert (manuell, KI-basert, ekstern integrasjon osv.)</w:t>
            </w:r>
          </w:p>
          <w:p w:rsidRPr="009416FA" w:rsidR="009416FA" w:rsidP="009416FA" w:rsidRDefault="000450B6" w14:paraId="1DF1C203" w14:textId="0243D01B">
            <w:pPr>
              <w:rPr>
                <w:rFonts w:ascii="Calibri" w:hAnsi="Calibri" w:cs="Calibri"/>
              </w:rPr>
            </w:pPr>
            <w:r>
              <w:rPr>
                <w:rFonts w:ascii="Calibri" w:hAnsi="Calibri" w:cs="Calibri"/>
              </w:rPr>
              <w:t>H</w:t>
            </w:r>
            <w:r w:rsidRPr="009416FA" w:rsidR="009416FA">
              <w:rPr>
                <w:rFonts w:ascii="Calibri" w:hAnsi="Calibri" w:cs="Calibri"/>
              </w:rPr>
              <w:t xml:space="preserve">vordan oversettelser kan redigeres og </w:t>
            </w:r>
            <w:proofErr w:type="spellStart"/>
            <w:r w:rsidRPr="009416FA">
              <w:rPr>
                <w:rFonts w:ascii="Calibri" w:hAnsi="Calibri" w:cs="Calibri"/>
              </w:rPr>
              <w:t>kvalitetssikre</w:t>
            </w:r>
            <w:r>
              <w:rPr>
                <w:rFonts w:ascii="Calibri" w:hAnsi="Calibri" w:cs="Calibri"/>
              </w:rPr>
              <w:t>s</w:t>
            </w:r>
            <w:proofErr w:type="spellEnd"/>
            <w:r w:rsidRPr="009416FA" w:rsidR="009416FA">
              <w:rPr>
                <w:rFonts w:ascii="Calibri" w:hAnsi="Calibri" w:cs="Calibri"/>
              </w:rPr>
              <w:t xml:space="preserve"> før publisering</w:t>
            </w:r>
          </w:p>
          <w:p w:rsidRPr="009416FA" w:rsidR="009416FA" w:rsidP="009416FA" w:rsidRDefault="000450B6" w14:paraId="5EACBA7D" w14:textId="5FE7CF9A">
            <w:pPr>
              <w:rPr>
                <w:rFonts w:ascii="Calibri" w:hAnsi="Calibri" w:cs="Calibri"/>
              </w:rPr>
            </w:pPr>
            <w:r>
              <w:rPr>
                <w:rFonts w:ascii="Calibri" w:hAnsi="Calibri" w:cs="Calibri"/>
              </w:rPr>
              <w:t>H</w:t>
            </w:r>
            <w:r w:rsidRPr="009416FA" w:rsidR="009416FA">
              <w:rPr>
                <w:rFonts w:ascii="Calibri" w:hAnsi="Calibri" w:cs="Calibri"/>
              </w:rPr>
              <w:t>vilke språk som støttes i dag, og hvilke som eventuelt er planlagt</w:t>
            </w:r>
          </w:p>
          <w:p w:rsidRPr="00E778C1" w:rsidR="00234FFC" w:rsidP="000450B6" w:rsidRDefault="000450B6" w14:paraId="6BC9D9D8" w14:textId="7222A1BB">
            <w:pPr>
              <w:rPr>
                <w:rFonts w:ascii="Calibri" w:hAnsi="Calibri" w:cs="Calibri"/>
              </w:rPr>
            </w:pPr>
            <w:r>
              <w:rPr>
                <w:rFonts w:ascii="Calibri" w:hAnsi="Calibri" w:cs="Calibri"/>
              </w:rPr>
              <w:t>B</w:t>
            </w:r>
            <w:r w:rsidRPr="009416FA" w:rsidR="009416FA">
              <w:rPr>
                <w:rFonts w:ascii="Calibri" w:hAnsi="Calibri" w:cs="Calibri"/>
              </w:rPr>
              <w:t>eskrivelse av eventuell KI-funksjonalitet knyttet til automatisk oversetting</w:t>
            </w:r>
          </w:p>
        </w:tc>
      </w:tr>
    </w:tbl>
    <w:p w:rsidR="001E473C" w:rsidP="001E473C" w:rsidRDefault="001E473C" w14:paraId="4D362103" w14:textId="441C4780"/>
    <w:p w:rsidR="00671ED2" w:rsidP="001E473C" w:rsidRDefault="00671ED2" w14:paraId="0BEFD4EB" w14:textId="4276969E"/>
    <w:p w:rsidR="00671ED2" w:rsidP="00837AB5" w:rsidRDefault="00CC0595" w14:paraId="325CAFE8" w14:textId="1B4D42F3">
      <w:pPr>
        <w:pStyle w:val="Overskrift2"/>
        <w:rPr/>
      </w:pPr>
      <w:bookmarkStart w:name="_Toc169604252" w:id="32"/>
      <w:bookmarkStart w:name="_Toc1190012527" w:id="759516611"/>
      <w:r w:rsidR="1B3663D9">
        <w:rPr/>
        <w:t>Brukeradministrasjon</w:t>
      </w:r>
      <w:bookmarkEnd w:id="32"/>
      <w:bookmarkEnd w:id="759516611"/>
    </w:p>
    <w:p w:rsidR="00D1383A" w:rsidP="1C4F7AE8" w:rsidRDefault="463CD1D5" w14:paraId="5298E84F" w14:textId="0DD73685">
      <w:pPr>
        <w:rPr>
          <w:rFonts w:asciiTheme="minorHAnsi" w:hAnsiTheme="minorHAnsi" w:cstheme="minorBidi"/>
        </w:rPr>
      </w:pPr>
      <w:r w:rsidRPr="1C4F7AE8">
        <w:rPr>
          <w:rFonts w:asciiTheme="minorHAnsi" w:hAnsiTheme="minorHAnsi" w:cstheme="minorBidi"/>
        </w:rPr>
        <w:t xml:space="preserve">Den enkelte kommune/IKS må kunne </w:t>
      </w:r>
      <w:r w:rsidR="00D71F33">
        <w:rPr>
          <w:rFonts w:asciiTheme="minorHAnsi" w:hAnsiTheme="minorHAnsi" w:cstheme="minorBidi"/>
        </w:rPr>
        <w:t xml:space="preserve">ha god tilgangsstyring av ulike roller for å dekke </w:t>
      </w:r>
      <w:r w:rsidRPr="1C4F7AE8">
        <w:rPr>
          <w:rFonts w:asciiTheme="minorHAnsi" w:hAnsiTheme="minorHAnsi" w:cstheme="minorBidi"/>
        </w:rPr>
        <w:t xml:space="preserve">sine behov for en effektiv </w:t>
      </w:r>
      <w:r w:rsidR="00975804">
        <w:rPr>
          <w:rFonts w:asciiTheme="minorHAnsi" w:hAnsiTheme="minorHAnsi" w:cstheme="minorBidi"/>
        </w:rPr>
        <w:t xml:space="preserve">utvikling og </w:t>
      </w:r>
      <w:r w:rsidR="00332003">
        <w:rPr>
          <w:rFonts w:asciiTheme="minorHAnsi" w:hAnsiTheme="minorHAnsi" w:cstheme="minorBidi"/>
        </w:rPr>
        <w:t>forvaltning</w:t>
      </w:r>
      <w:r w:rsidRPr="1C4F7AE8">
        <w:rPr>
          <w:rFonts w:asciiTheme="minorHAnsi" w:hAnsiTheme="minorHAnsi" w:cstheme="minorBidi"/>
        </w:rPr>
        <w:t xml:space="preserve"> </w:t>
      </w:r>
      <w:r w:rsidR="00975804">
        <w:rPr>
          <w:rFonts w:asciiTheme="minorHAnsi" w:hAnsiTheme="minorHAnsi" w:cstheme="minorBidi"/>
        </w:rPr>
        <w:t xml:space="preserve">av skjema </w:t>
      </w:r>
      <w:r w:rsidRPr="1C4F7AE8">
        <w:rPr>
          <w:rFonts w:asciiTheme="minorHAnsi" w:hAnsiTheme="minorHAnsi" w:cstheme="minorBidi"/>
        </w:rPr>
        <w:t xml:space="preserve">og samtidig sikre riktig delegering av </w:t>
      </w:r>
      <w:r w:rsidR="00332003">
        <w:rPr>
          <w:rFonts w:asciiTheme="minorHAnsi" w:hAnsiTheme="minorHAnsi" w:cstheme="minorBidi"/>
        </w:rPr>
        <w:t>ansvar</w:t>
      </w:r>
      <w:r w:rsidR="003D29D5">
        <w:rPr>
          <w:rFonts w:asciiTheme="minorHAnsi" w:hAnsiTheme="minorHAnsi" w:cstheme="minorBidi"/>
        </w:rPr>
        <w:t xml:space="preserve"> basert på tjenstlig behov</w:t>
      </w:r>
      <w:r w:rsidR="00D1383A">
        <w:rPr>
          <w:rFonts w:asciiTheme="minorHAnsi" w:hAnsiTheme="minorHAnsi" w:cstheme="minorBidi"/>
        </w:rPr>
        <w:t xml:space="preserve">. </w:t>
      </w:r>
    </w:p>
    <w:p w:rsidR="00D1383A" w:rsidP="1C4F7AE8" w:rsidRDefault="00D1383A" w14:paraId="73BA8A5A" w14:textId="77777777">
      <w:pPr>
        <w:rPr>
          <w:rFonts w:asciiTheme="minorHAnsi" w:hAnsiTheme="minorHAnsi" w:cstheme="minorBidi"/>
        </w:rPr>
      </w:pPr>
    </w:p>
    <w:tbl>
      <w:tblPr>
        <w:tblStyle w:val="Tabellrutenett1"/>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93"/>
        <w:gridCol w:w="3230"/>
        <w:gridCol w:w="850"/>
        <w:gridCol w:w="5103"/>
      </w:tblGrid>
      <w:tr w:rsidRPr="000867B7" w:rsidR="000354A4" w:rsidTr="00102DBB" w14:paraId="5A8CD1E6" w14:textId="77777777">
        <w:trPr>
          <w:cantSplit/>
          <w:trHeight w:val="463"/>
          <w:tblHeader/>
        </w:trPr>
        <w:tc>
          <w:tcPr>
            <w:tcW w:w="593" w:type="dxa"/>
            <w:shd w:val="clear" w:color="auto" w:fill="D9D9D9" w:themeFill="background1" w:themeFillShade="D9"/>
          </w:tcPr>
          <w:p w:rsidRPr="000867B7" w:rsidR="000354A4" w:rsidP="00D31B7F" w:rsidRDefault="000354A4" w14:paraId="5F62A1B4" w14:textId="61C2AB36">
            <w:pPr>
              <w:rPr>
                <w:rFonts w:asciiTheme="minorHAnsi" w:hAnsiTheme="minorHAnsi" w:cstheme="minorBidi"/>
                <w:b/>
              </w:rPr>
            </w:pPr>
            <w:r w:rsidRPr="0BE38257">
              <w:rPr>
                <w:rFonts w:asciiTheme="minorHAnsi" w:hAnsiTheme="minorHAnsi" w:cstheme="minorBidi"/>
                <w:b/>
              </w:rPr>
              <w:t>Nr</w:t>
            </w:r>
            <w:r w:rsidRPr="0BE38257" w:rsidR="0067146A">
              <w:rPr>
                <w:rFonts w:asciiTheme="minorHAnsi" w:hAnsiTheme="minorHAnsi" w:cstheme="minorBidi"/>
                <w:b/>
              </w:rPr>
              <w:t>.</w:t>
            </w:r>
          </w:p>
        </w:tc>
        <w:tc>
          <w:tcPr>
            <w:tcW w:w="3230" w:type="dxa"/>
            <w:shd w:val="clear" w:color="auto" w:fill="D9D9D9" w:themeFill="background1" w:themeFillShade="D9"/>
          </w:tcPr>
          <w:p w:rsidRPr="000867B7" w:rsidR="000354A4" w:rsidP="00D31B7F" w:rsidRDefault="000354A4" w14:paraId="65E26283" w14:textId="77777777">
            <w:pPr>
              <w:rPr>
                <w:rFonts w:asciiTheme="minorHAnsi" w:hAnsiTheme="minorHAnsi" w:cstheme="minorBidi"/>
                <w:b/>
              </w:rPr>
            </w:pPr>
            <w:r w:rsidRPr="0BE38257">
              <w:rPr>
                <w:rFonts w:asciiTheme="minorHAnsi" w:hAnsiTheme="minorHAnsi" w:cstheme="minorBidi"/>
                <w:b/>
              </w:rPr>
              <w:t>Kundens behov, beskrivelse av krav</w:t>
            </w:r>
          </w:p>
        </w:tc>
        <w:tc>
          <w:tcPr>
            <w:tcW w:w="850" w:type="dxa"/>
            <w:shd w:val="clear" w:color="auto" w:fill="D9D9D9" w:themeFill="background1" w:themeFillShade="D9"/>
          </w:tcPr>
          <w:p w:rsidRPr="000867B7" w:rsidR="000354A4" w:rsidP="00D31B7F" w:rsidRDefault="000354A4" w14:paraId="38EA198D" w14:textId="77777777">
            <w:pPr>
              <w:rPr>
                <w:rFonts w:asciiTheme="minorHAnsi" w:hAnsiTheme="minorHAnsi" w:cstheme="minorBidi"/>
                <w:b/>
              </w:rPr>
            </w:pPr>
            <w:r w:rsidRPr="0BE38257">
              <w:rPr>
                <w:rFonts w:asciiTheme="minorHAnsi" w:hAnsiTheme="minorHAnsi" w:cstheme="minorBidi"/>
                <w:b/>
              </w:rPr>
              <w:t>Krav type</w:t>
            </w:r>
          </w:p>
        </w:tc>
        <w:tc>
          <w:tcPr>
            <w:tcW w:w="5103" w:type="dxa"/>
            <w:shd w:val="clear" w:color="auto" w:fill="D9D9D9" w:themeFill="background1" w:themeFillShade="D9"/>
          </w:tcPr>
          <w:p w:rsidRPr="000867B7" w:rsidR="000354A4" w:rsidP="00D31B7F" w:rsidRDefault="000354A4" w14:paraId="07E30786" w14:textId="77777777">
            <w:pPr>
              <w:rPr>
                <w:rFonts w:asciiTheme="minorHAnsi" w:hAnsiTheme="minorHAnsi" w:cstheme="minorBidi"/>
                <w:b/>
              </w:rPr>
            </w:pPr>
            <w:r w:rsidRPr="0BE38257">
              <w:rPr>
                <w:rFonts w:asciiTheme="minorHAnsi" w:hAnsiTheme="minorHAnsi" w:cstheme="minorBidi"/>
                <w:b/>
              </w:rPr>
              <w:t>Krav til besvarelse</w:t>
            </w:r>
          </w:p>
        </w:tc>
      </w:tr>
      <w:tr w:rsidRPr="000867B7" w:rsidR="000354A4" w:rsidTr="00102DBB" w14:paraId="3B531A1D" w14:textId="77777777">
        <w:trPr>
          <w:cantSplit/>
          <w:trHeight w:val="231"/>
        </w:trPr>
        <w:tc>
          <w:tcPr>
            <w:tcW w:w="593" w:type="dxa"/>
          </w:tcPr>
          <w:p w:rsidRPr="000867B7" w:rsidR="000354A4" w:rsidP="00CA7D1B" w:rsidRDefault="000354A4" w14:paraId="15AD5D8A" w14:textId="77777777">
            <w:pPr>
              <w:pStyle w:val="Listeavsnitt"/>
              <w:numPr>
                <w:ilvl w:val="0"/>
                <w:numId w:val="16"/>
              </w:numPr>
              <w:rPr>
                <w:rFonts w:asciiTheme="minorHAnsi" w:hAnsiTheme="minorHAnsi" w:cstheme="minorBidi"/>
              </w:rPr>
            </w:pPr>
          </w:p>
        </w:tc>
        <w:tc>
          <w:tcPr>
            <w:tcW w:w="3230" w:type="dxa"/>
          </w:tcPr>
          <w:p w:rsidRPr="00E778C1" w:rsidR="003C3D2E" w:rsidP="00381813" w:rsidRDefault="00332003" w14:paraId="36EA3FBD" w14:textId="6188EE61">
            <w:pPr>
              <w:rPr>
                <w:rFonts w:ascii="Calibri" w:hAnsi="Calibri" w:cs="Calibri"/>
              </w:rPr>
            </w:pPr>
            <w:r w:rsidRPr="00E778C1">
              <w:rPr>
                <w:rFonts w:ascii="Calibri" w:hAnsi="Calibri" w:cs="Calibri"/>
              </w:rPr>
              <w:t>Løsning</w:t>
            </w:r>
            <w:r w:rsidRPr="00E778C1" w:rsidR="4E7FEA8F">
              <w:rPr>
                <w:rFonts w:ascii="Calibri" w:hAnsi="Calibri" w:cs="Calibri"/>
              </w:rPr>
              <w:t>en</w:t>
            </w:r>
            <w:r w:rsidRPr="00E778C1" w:rsidR="007F2BE2">
              <w:rPr>
                <w:rFonts w:ascii="Calibri" w:hAnsi="Calibri" w:cs="Calibri"/>
              </w:rPr>
              <w:t xml:space="preserve"> skal ha </w:t>
            </w:r>
            <w:r w:rsidRPr="00E778C1" w:rsidR="4061460C">
              <w:rPr>
                <w:rFonts w:ascii="Calibri" w:hAnsi="Calibri" w:cs="Calibri"/>
              </w:rPr>
              <w:t>funksjon</w:t>
            </w:r>
            <w:r w:rsidRPr="00E778C1" w:rsidR="7151B182">
              <w:rPr>
                <w:rFonts w:ascii="Calibri" w:hAnsi="Calibri" w:cs="Calibri"/>
              </w:rPr>
              <w:t>/register</w:t>
            </w:r>
            <w:r w:rsidRPr="00E778C1" w:rsidR="007F2BE2">
              <w:rPr>
                <w:rFonts w:ascii="Calibri" w:hAnsi="Calibri" w:cs="Calibri"/>
              </w:rPr>
              <w:t xml:space="preserve"> for </w:t>
            </w:r>
            <w:r w:rsidRPr="00E778C1" w:rsidR="4E020D48">
              <w:rPr>
                <w:rFonts w:ascii="Calibri" w:hAnsi="Calibri" w:cs="Calibri"/>
              </w:rPr>
              <w:t>oppretting</w:t>
            </w:r>
            <w:r w:rsidRPr="00E778C1" w:rsidR="00BE21E8">
              <w:rPr>
                <w:rFonts w:ascii="Calibri" w:hAnsi="Calibri" w:cs="Calibri"/>
              </w:rPr>
              <w:t>, sletting, deaktivering</w:t>
            </w:r>
            <w:r w:rsidRPr="00E778C1" w:rsidR="4E020D48">
              <w:rPr>
                <w:rFonts w:ascii="Calibri" w:hAnsi="Calibri" w:cs="Calibri"/>
              </w:rPr>
              <w:t xml:space="preserve"> og </w:t>
            </w:r>
            <w:r w:rsidRPr="00E778C1" w:rsidR="007F2BE2">
              <w:rPr>
                <w:rFonts w:ascii="Calibri" w:hAnsi="Calibri" w:cs="Calibri"/>
              </w:rPr>
              <w:t>administrasjon av</w:t>
            </w:r>
            <w:r w:rsidRPr="00E778C1" w:rsidR="37886679">
              <w:rPr>
                <w:rFonts w:ascii="Calibri" w:hAnsi="Calibri" w:cs="Calibri"/>
              </w:rPr>
              <w:t xml:space="preserve"> </w:t>
            </w:r>
            <w:r w:rsidRPr="00E778C1" w:rsidR="5B848044">
              <w:rPr>
                <w:rFonts w:ascii="Calibri" w:hAnsi="Calibri" w:cs="Calibri"/>
              </w:rPr>
              <w:t>rol</w:t>
            </w:r>
            <w:r w:rsidRPr="00E778C1" w:rsidR="015344AB">
              <w:rPr>
                <w:rFonts w:ascii="Calibri" w:hAnsi="Calibri" w:cs="Calibri"/>
              </w:rPr>
              <w:t>ler</w:t>
            </w:r>
            <w:r w:rsidRPr="00E778C1" w:rsidR="64CBB0CA">
              <w:rPr>
                <w:rFonts w:ascii="Calibri" w:hAnsi="Calibri" w:cs="Calibri"/>
              </w:rPr>
              <w:t xml:space="preserve"> med tilhørende skrive</w:t>
            </w:r>
            <w:r w:rsidRPr="00E778C1" w:rsidR="27108367">
              <w:rPr>
                <w:rFonts w:ascii="Calibri" w:hAnsi="Calibri" w:cs="Calibri"/>
              </w:rPr>
              <w:t>-</w:t>
            </w:r>
            <w:r w:rsidRPr="00E778C1" w:rsidR="64CBB0CA">
              <w:rPr>
                <w:rFonts w:ascii="Calibri" w:hAnsi="Calibri" w:cs="Calibri"/>
              </w:rPr>
              <w:t>, slette</w:t>
            </w:r>
            <w:r w:rsidRPr="00E778C1" w:rsidR="6587A7D1">
              <w:rPr>
                <w:rFonts w:ascii="Calibri" w:hAnsi="Calibri" w:cs="Calibri"/>
              </w:rPr>
              <w:t>-</w:t>
            </w:r>
            <w:r w:rsidRPr="00E778C1" w:rsidR="64CBB0CA">
              <w:rPr>
                <w:rFonts w:ascii="Calibri" w:hAnsi="Calibri" w:cs="Calibri"/>
              </w:rPr>
              <w:t xml:space="preserve"> og redigeringsrettigheter.</w:t>
            </w:r>
            <w:r w:rsidRPr="00E778C1" w:rsidR="4CF2179E">
              <w:rPr>
                <w:rFonts w:ascii="Calibri" w:hAnsi="Calibri" w:cs="Calibri"/>
              </w:rPr>
              <w:t xml:space="preserve"> Kunden skal selv kunne opprette brukere og gi tilganger til ulike roller</w:t>
            </w:r>
            <w:r w:rsidRPr="00E778C1" w:rsidR="6B8F84FB">
              <w:rPr>
                <w:rFonts w:ascii="Calibri" w:hAnsi="Calibri" w:cs="Calibri"/>
              </w:rPr>
              <w:t xml:space="preserve"> med tilhørende rettigheter.</w:t>
            </w:r>
          </w:p>
        </w:tc>
        <w:tc>
          <w:tcPr>
            <w:tcW w:w="850" w:type="dxa"/>
          </w:tcPr>
          <w:p w:rsidRPr="00E778C1" w:rsidR="000354A4" w:rsidP="00D31B7F" w:rsidRDefault="00843F40" w14:paraId="539C0FDF" w14:textId="7734C57C">
            <w:pPr>
              <w:rPr>
                <w:rFonts w:ascii="Calibri" w:hAnsi="Calibri" w:cs="Calibri"/>
              </w:rPr>
            </w:pPr>
            <w:r w:rsidRPr="00E778C1">
              <w:rPr>
                <w:rFonts w:ascii="Calibri" w:hAnsi="Calibri" w:cs="Calibri"/>
              </w:rPr>
              <w:t>AV</w:t>
            </w:r>
          </w:p>
        </w:tc>
        <w:tc>
          <w:tcPr>
            <w:tcW w:w="5103" w:type="dxa"/>
            <w:shd w:val="clear" w:color="auto" w:fill="E2EFD9" w:themeFill="accent6" w:themeFillTint="33"/>
          </w:tcPr>
          <w:p w:rsidRPr="00102DBB" w:rsidR="00102DBB" w:rsidP="00102DBB" w:rsidRDefault="00102DBB" w14:paraId="3F244ADF" w14:textId="43A11DC9">
            <w:pPr>
              <w:rPr>
                <w:rFonts w:ascii="Calibri" w:hAnsi="Calibri" w:cs="Calibri"/>
              </w:rPr>
            </w:pPr>
            <w:r>
              <w:rPr>
                <w:rFonts w:ascii="Calibri" w:hAnsi="Calibri" w:cs="Calibri"/>
              </w:rPr>
              <w:t>Besvarelsen skal i</w:t>
            </w:r>
            <w:r w:rsidRPr="00102DBB">
              <w:rPr>
                <w:rFonts w:ascii="Calibri" w:hAnsi="Calibri" w:cs="Calibri"/>
              </w:rPr>
              <w:t>nkluder</w:t>
            </w:r>
            <w:r>
              <w:rPr>
                <w:rFonts w:ascii="Calibri" w:hAnsi="Calibri" w:cs="Calibri"/>
              </w:rPr>
              <w:t>e</w:t>
            </w:r>
            <w:r w:rsidRPr="00102DBB">
              <w:rPr>
                <w:rFonts w:ascii="Calibri" w:hAnsi="Calibri" w:cs="Calibri"/>
              </w:rPr>
              <w:t>:</w:t>
            </w:r>
          </w:p>
          <w:p w:rsidRPr="00102DBB" w:rsidR="00102DBB" w:rsidP="00724D9F" w:rsidRDefault="00102DBB" w14:paraId="6E5915B1" w14:textId="77777777">
            <w:pPr>
              <w:numPr>
                <w:ilvl w:val="0"/>
                <w:numId w:val="33"/>
              </w:numPr>
              <w:rPr>
                <w:rFonts w:ascii="Calibri" w:hAnsi="Calibri" w:cs="Calibri"/>
              </w:rPr>
            </w:pPr>
            <w:r w:rsidRPr="00102DBB">
              <w:rPr>
                <w:rFonts w:ascii="Calibri" w:hAnsi="Calibri" w:cs="Calibri"/>
                <w:b/>
                <w:bCs/>
              </w:rPr>
              <w:t>Oppretting av bruker og tildeling av roller</w:t>
            </w:r>
            <w:r w:rsidRPr="00102DBB">
              <w:rPr>
                <w:rFonts w:ascii="Calibri" w:hAnsi="Calibri" w:cs="Calibri"/>
              </w:rPr>
              <w:br/>
            </w:r>
            <w:r w:rsidRPr="00102DBB">
              <w:rPr>
                <w:rFonts w:ascii="Calibri" w:hAnsi="Calibri" w:cs="Calibri"/>
              </w:rPr>
              <w:t>– Hvordan brukere registreres og gis rettigheter.</w:t>
            </w:r>
          </w:p>
          <w:p w:rsidRPr="00102DBB" w:rsidR="00102DBB" w:rsidP="00724D9F" w:rsidRDefault="00102DBB" w14:paraId="6AA2087B" w14:textId="77777777">
            <w:pPr>
              <w:numPr>
                <w:ilvl w:val="0"/>
                <w:numId w:val="33"/>
              </w:numPr>
              <w:rPr>
                <w:rFonts w:ascii="Calibri" w:hAnsi="Calibri" w:cs="Calibri"/>
              </w:rPr>
            </w:pPr>
            <w:r w:rsidRPr="00102DBB">
              <w:rPr>
                <w:rFonts w:ascii="Calibri" w:hAnsi="Calibri" w:cs="Calibri"/>
                <w:b/>
                <w:bCs/>
              </w:rPr>
              <w:t>Endring av roller og tilganger</w:t>
            </w:r>
            <w:r w:rsidRPr="00102DBB">
              <w:rPr>
                <w:rFonts w:ascii="Calibri" w:hAnsi="Calibri" w:cs="Calibri"/>
              </w:rPr>
              <w:br/>
            </w:r>
            <w:r w:rsidRPr="00102DBB">
              <w:rPr>
                <w:rFonts w:ascii="Calibri" w:hAnsi="Calibri" w:cs="Calibri"/>
              </w:rPr>
              <w:t>– Hvordan roller administreres og hvilke rettighetstyper som kan styres.</w:t>
            </w:r>
          </w:p>
          <w:p w:rsidRPr="00102DBB" w:rsidR="00102DBB" w:rsidP="00724D9F" w:rsidRDefault="00102DBB" w14:paraId="652C4726" w14:textId="77777777">
            <w:pPr>
              <w:numPr>
                <w:ilvl w:val="0"/>
                <w:numId w:val="33"/>
              </w:numPr>
              <w:rPr>
                <w:rFonts w:ascii="Calibri" w:hAnsi="Calibri" w:cs="Calibri"/>
              </w:rPr>
            </w:pPr>
            <w:r w:rsidRPr="00102DBB">
              <w:rPr>
                <w:rFonts w:ascii="Calibri" w:hAnsi="Calibri" w:cs="Calibri"/>
                <w:b/>
                <w:bCs/>
              </w:rPr>
              <w:t>Deaktivering og sletting av brukere</w:t>
            </w:r>
            <w:r w:rsidRPr="00102DBB">
              <w:rPr>
                <w:rFonts w:ascii="Calibri" w:hAnsi="Calibri" w:cs="Calibri"/>
              </w:rPr>
              <w:br/>
            </w:r>
            <w:r w:rsidRPr="00102DBB">
              <w:rPr>
                <w:rFonts w:ascii="Calibri" w:hAnsi="Calibri" w:cs="Calibri"/>
              </w:rPr>
              <w:t>– Hvordan brukere deaktiveres/slettes og hvordan dette påvirker tilganger.</w:t>
            </w:r>
          </w:p>
          <w:p w:rsidRPr="00102DBB" w:rsidR="00102DBB" w:rsidP="00724D9F" w:rsidRDefault="00102DBB" w14:paraId="6EB26F4B" w14:textId="77777777">
            <w:pPr>
              <w:numPr>
                <w:ilvl w:val="0"/>
                <w:numId w:val="33"/>
              </w:numPr>
              <w:rPr>
                <w:rFonts w:ascii="Calibri" w:hAnsi="Calibri" w:cs="Calibri"/>
              </w:rPr>
            </w:pPr>
            <w:r w:rsidRPr="00102DBB">
              <w:rPr>
                <w:rFonts w:ascii="Calibri" w:hAnsi="Calibri" w:cs="Calibri"/>
                <w:b/>
                <w:bCs/>
              </w:rPr>
              <w:t>Eventuelle begrensninger</w:t>
            </w:r>
            <w:r w:rsidRPr="00102DBB">
              <w:rPr>
                <w:rFonts w:ascii="Calibri" w:hAnsi="Calibri" w:cs="Calibri"/>
              </w:rPr>
              <w:br/>
            </w:r>
            <w:r w:rsidRPr="00102DBB">
              <w:rPr>
                <w:rFonts w:ascii="Calibri" w:hAnsi="Calibri" w:cs="Calibri"/>
              </w:rPr>
              <w:t>– Kort beskrivelse av hva som ikke er støttet.</w:t>
            </w:r>
          </w:p>
          <w:p w:rsidRPr="00102DBB" w:rsidR="00102DBB" w:rsidP="00102DBB" w:rsidRDefault="00102DBB" w14:paraId="4E647F11" w14:textId="77777777">
            <w:pPr>
              <w:rPr>
                <w:rFonts w:ascii="Calibri" w:hAnsi="Calibri" w:cs="Calibri"/>
              </w:rPr>
            </w:pPr>
            <w:r w:rsidRPr="00102DBB">
              <w:rPr>
                <w:rFonts w:ascii="Calibri" w:hAnsi="Calibri" w:cs="Calibri"/>
                <w:i/>
                <w:iCs/>
              </w:rPr>
              <w:t xml:space="preserve">Skjermbilder eller eksempler kan inkluderes dersom det gir en klarere forklaring, men er ikke </w:t>
            </w:r>
            <w:proofErr w:type="gramStart"/>
            <w:r w:rsidRPr="00102DBB">
              <w:rPr>
                <w:rFonts w:ascii="Calibri" w:hAnsi="Calibri" w:cs="Calibri"/>
                <w:i/>
                <w:iCs/>
              </w:rPr>
              <w:t>påkrevd</w:t>
            </w:r>
            <w:proofErr w:type="gramEnd"/>
            <w:r w:rsidRPr="00102DBB">
              <w:rPr>
                <w:rFonts w:ascii="Calibri" w:hAnsi="Calibri" w:cs="Calibri"/>
                <w:i/>
                <w:iCs/>
              </w:rPr>
              <w:t>.</w:t>
            </w:r>
          </w:p>
          <w:p w:rsidRPr="00E778C1" w:rsidR="000354A4" w:rsidP="00D31B7F" w:rsidRDefault="000354A4" w14:paraId="2519D287" w14:textId="3B6224A3">
            <w:pPr>
              <w:rPr>
                <w:rFonts w:ascii="Calibri" w:hAnsi="Calibri" w:cs="Calibri"/>
              </w:rPr>
            </w:pPr>
          </w:p>
        </w:tc>
      </w:tr>
    </w:tbl>
    <w:p w:rsidR="0060394A" w:rsidRDefault="0060394A" w14:paraId="3F90C7D9" w14:textId="7E123D4B"/>
    <w:p w:rsidRPr="00F33FCF" w:rsidR="008034DF" w:rsidRDefault="00BF09E3" w14:paraId="268E1F5B" w14:textId="5A4F0729">
      <w:pPr>
        <w:pStyle w:val="Overskrift2"/>
        <w:rPr/>
      </w:pPr>
      <w:bookmarkStart w:name="_Toc1873900112" w:id="34"/>
      <w:bookmarkStart w:name="_Toc816766449" w:id="852303198"/>
      <w:r w:rsidR="208AA51A">
        <w:rPr/>
        <w:t>En</w:t>
      </w:r>
      <w:r w:rsidR="710D8AFB">
        <w:rPr/>
        <w:t>-</w:t>
      </w:r>
      <w:r w:rsidR="208AA51A">
        <w:rPr/>
        <w:t>kommune, fler</w:t>
      </w:r>
      <w:r w:rsidR="710D8AFB">
        <w:rPr/>
        <w:t>-</w:t>
      </w:r>
      <w:r w:rsidR="208AA51A">
        <w:rPr/>
        <w:t>kommune funksjonalitet</w:t>
      </w:r>
      <w:bookmarkEnd w:id="34"/>
      <w:bookmarkEnd w:id="852303198"/>
    </w:p>
    <w:p w:rsidRPr="00EC5C5F" w:rsidR="008034DF" w:rsidP="008034DF" w:rsidRDefault="7916ACCA" w14:paraId="35559F88" w14:textId="24404837">
      <w:pPr>
        <w:rPr>
          <w:rFonts w:asciiTheme="minorHAnsi" w:hAnsiTheme="minorHAnsi" w:eastAsiaTheme="minorEastAsia" w:cstheme="minorBidi"/>
        </w:rPr>
      </w:pPr>
      <w:r w:rsidRPr="71E29EA5">
        <w:rPr>
          <w:rFonts w:asciiTheme="minorHAnsi" w:hAnsiTheme="minorHAnsi" w:eastAsiaTheme="minorEastAsia" w:cstheme="minorBidi"/>
        </w:rPr>
        <w:t>Kunde ønsker å spare tid og øke kvaliteten på skjemaer</w:t>
      </w:r>
      <w:r w:rsidRPr="71E29EA5" w:rsidR="19BADA49">
        <w:rPr>
          <w:rFonts w:asciiTheme="minorHAnsi" w:hAnsiTheme="minorHAnsi" w:eastAsiaTheme="minorEastAsia" w:cstheme="minorBidi"/>
        </w:rPr>
        <w:t xml:space="preserve">. Dette kan eksempelvis skje </w:t>
      </w:r>
      <w:r w:rsidRPr="71E29EA5">
        <w:rPr>
          <w:rFonts w:asciiTheme="minorHAnsi" w:hAnsiTheme="minorHAnsi" w:eastAsiaTheme="minorEastAsia" w:cstheme="minorBidi"/>
        </w:rPr>
        <w:t xml:space="preserve">ved at en mindre gruppe ansatte med høy kompetanse på skjemaløsning lager ett skjema for en tjeneste </w:t>
      </w:r>
      <w:r w:rsidRPr="71E29EA5" w:rsidR="41881505">
        <w:rPr>
          <w:rFonts w:asciiTheme="minorHAnsi" w:hAnsiTheme="minorHAnsi" w:eastAsiaTheme="minorEastAsia" w:cstheme="minorBidi"/>
        </w:rPr>
        <w:t xml:space="preserve">på vegne av alle kommunene. Sluttbruker </w:t>
      </w:r>
      <w:r w:rsidRPr="71E29EA5" w:rsidR="374E7E77">
        <w:rPr>
          <w:rFonts w:asciiTheme="minorHAnsi" w:hAnsiTheme="minorHAnsi" w:eastAsiaTheme="minorEastAsia" w:cstheme="minorBidi"/>
        </w:rPr>
        <w:t xml:space="preserve">klikker på skjemaet og </w:t>
      </w:r>
      <w:r w:rsidRPr="71E29EA5" w:rsidR="41881505">
        <w:rPr>
          <w:rFonts w:asciiTheme="minorHAnsi" w:hAnsiTheme="minorHAnsi" w:eastAsiaTheme="minorEastAsia" w:cstheme="minorBidi"/>
        </w:rPr>
        <w:t xml:space="preserve">blir da loset inn i riktig kommune, mens </w:t>
      </w:r>
      <w:r w:rsidRPr="71E29EA5" w:rsidR="012951A6">
        <w:rPr>
          <w:rFonts w:asciiTheme="minorHAnsi" w:hAnsiTheme="minorHAnsi" w:eastAsiaTheme="minorEastAsia" w:cstheme="minorBidi"/>
        </w:rPr>
        <w:t xml:space="preserve">det underliggende </w:t>
      </w:r>
      <w:r w:rsidRPr="71E29EA5" w:rsidR="41881505">
        <w:rPr>
          <w:rFonts w:asciiTheme="minorHAnsi" w:hAnsiTheme="minorHAnsi" w:eastAsiaTheme="minorEastAsia" w:cstheme="minorBidi"/>
        </w:rPr>
        <w:t xml:space="preserve">skjemaet </w:t>
      </w:r>
      <w:r w:rsidRPr="71E29EA5" w:rsidR="589FFEAB">
        <w:rPr>
          <w:rFonts w:asciiTheme="minorHAnsi" w:hAnsiTheme="minorHAnsi" w:eastAsiaTheme="minorEastAsia" w:cstheme="minorBidi"/>
        </w:rPr>
        <w:t>er likt for alle kommunene og sluttresultatet blir deretter sendt inn til riktig endesystem</w:t>
      </w:r>
      <w:r w:rsidRPr="71E29EA5" w:rsidR="43C94EAD">
        <w:rPr>
          <w:rFonts w:asciiTheme="minorHAnsi" w:hAnsiTheme="minorHAnsi" w:eastAsiaTheme="minorEastAsia" w:cstheme="minorBidi"/>
        </w:rPr>
        <w:t xml:space="preserve"> i riktig kommune</w:t>
      </w:r>
      <w:r w:rsidRPr="71E29EA5" w:rsidR="589FFEAB">
        <w:rPr>
          <w:rFonts w:asciiTheme="minorHAnsi" w:hAnsiTheme="minorHAnsi" w:eastAsiaTheme="minorEastAsia" w:cstheme="minorBidi"/>
        </w:rPr>
        <w:t>, sak/arkiv eller lig</w:t>
      </w:r>
      <w:r w:rsidRPr="71E29EA5" w:rsidR="7406F033">
        <w:rPr>
          <w:rFonts w:asciiTheme="minorHAnsi" w:hAnsiTheme="minorHAnsi" w:eastAsiaTheme="minorEastAsia" w:cstheme="minorBidi"/>
        </w:rPr>
        <w:t>n</w:t>
      </w:r>
      <w:r w:rsidRPr="71E29EA5" w:rsidR="589FFEAB">
        <w:rPr>
          <w:rFonts w:asciiTheme="minorHAnsi" w:hAnsiTheme="minorHAnsi" w:eastAsiaTheme="minorEastAsia" w:cstheme="minorBidi"/>
        </w:rPr>
        <w:t>ende.</w:t>
      </w:r>
    </w:p>
    <w:p w:rsidR="71E29EA5" w:rsidRDefault="71E29EA5" w14:paraId="4872521C" w14:textId="224E9160"/>
    <w:tbl>
      <w:tblPr>
        <w:tblStyle w:val="Tabellrutenett1"/>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4"/>
        <w:gridCol w:w="4536"/>
        <w:gridCol w:w="709"/>
        <w:gridCol w:w="3827"/>
      </w:tblGrid>
      <w:tr w:rsidRPr="00EC5C5F" w:rsidR="008034DF" w:rsidTr="00AA5605" w14:paraId="5E6E9D5A" w14:textId="77777777">
        <w:trPr>
          <w:cantSplit/>
          <w:tblHeader/>
        </w:trPr>
        <w:tc>
          <w:tcPr>
            <w:tcW w:w="704" w:type="dxa"/>
            <w:shd w:val="clear" w:color="auto" w:fill="D9D9D9" w:themeFill="background1" w:themeFillShade="D9"/>
          </w:tcPr>
          <w:p w:rsidRPr="00EC5C5F" w:rsidR="008034DF" w:rsidRDefault="008034DF" w14:paraId="30D5E419" w14:textId="77777777">
            <w:pPr>
              <w:rPr>
                <w:rFonts w:asciiTheme="minorHAnsi" w:hAnsiTheme="minorHAnsi" w:cstheme="minorBidi"/>
                <w:b/>
              </w:rPr>
            </w:pPr>
            <w:r w:rsidRPr="0BE38257">
              <w:rPr>
                <w:rFonts w:asciiTheme="minorHAnsi" w:hAnsiTheme="minorHAnsi" w:cstheme="minorBidi"/>
                <w:b/>
              </w:rPr>
              <w:t>Krav nr.</w:t>
            </w:r>
          </w:p>
        </w:tc>
        <w:tc>
          <w:tcPr>
            <w:tcW w:w="4536" w:type="dxa"/>
            <w:shd w:val="clear" w:color="auto" w:fill="D9D9D9" w:themeFill="background1" w:themeFillShade="D9"/>
          </w:tcPr>
          <w:p w:rsidRPr="00EC5C5F" w:rsidR="008034DF" w:rsidRDefault="008034DF" w14:paraId="189C55B2" w14:textId="77777777">
            <w:pPr>
              <w:rPr>
                <w:rFonts w:asciiTheme="minorHAnsi" w:hAnsiTheme="minorHAnsi" w:cstheme="minorBidi"/>
                <w:b/>
              </w:rPr>
            </w:pPr>
            <w:r w:rsidRPr="0BE38257">
              <w:rPr>
                <w:rFonts w:asciiTheme="minorHAnsi" w:hAnsiTheme="minorHAnsi" w:cstheme="minorBidi"/>
                <w:b/>
              </w:rPr>
              <w:t>Kundens behov, beskrivelse av krav</w:t>
            </w:r>
          </w:p>
        </w:tc>
        <w:tc>
          <w:tcPr>
            <w:tcW w:w="709" w:type="dxa"/>
            <w:shd w:val="clear" w:color="auto" w:fill="D9D9D9" w:themeFill="background1" w:themeFillShade="D9"/>
          </w:tcPr>
          <w:p w:rsidRPr="00EC5C5F" w:rsidR="008034DF" w:rsidRDefault="008034DF" w14:paraId="4090537F" w14:textId="77777777">
            <w:pPr>
              <w:rPr>
                <w:rFonts w:asciiTheme="minorHAnsi" w:hAnsiTheme="minorHAnsi" w:cstheme="minorBidi"/>
                <w:b/>
              </w:rPr>
            </w:pPr>
            <w:r w:rsidRPr="0BE38257">
              <w:rPr>
                <w:rFonts w:asciiTheme="minorHAnsi" w:hAnsiTheme="minorHAnsi" w:cstheme="minorBidi"/>
                <w:b/>
              </w:rPr>
              <w:t>Krav type</w:t>
            </w:r>
          </w:p>
        </w:tc>
        <w:tc>
          <w:tcPr>
            <w:tcW w:w="3827" w:type="dxa"/>
            <w:shd w:val="clear" w:color="auto" w:fill="D9D9D9" w:themeFill="background1" w:themeFillShade="D9"/>
          </w:tcPr>
          <w:p w:rsidRPr="00EC5C5F" w:rsidR="008034DF" w:rsidRDefault="008034DF" w14:paraId="7BE01410" w14:textId="77777777">
            <w:pPr>
              <w:rPr>
                <w:rFonts w:asciiTheme="minorHAnsi" w:hAnsiTheme="minorHAnsi" w:cstheme="minorBidi"/>
                <w:b/>
              </w:rPr>
            </w:pPr>
            <w:r w:rsidRPr="0BE38257">
              <w:rPr>
                <w:rFonts w:asciiTheme="minorHAnsi" w:hAnsiTheme="minorHAnsi" w:cstheme="minorBidi"/>
                <w:b/>
              </w:rPr>
              <w:t>Krav til besvarelse</w:t>
            </w:r>
          </w:p>
        </w:tc>
      </w:tr>
      <w:tr w:rsidRPr="00EC5C5F" w:rsidR="008034DF" w:rsidTr="008429C4" w14:paraId="18288139" w14:textId="77777777">
        <w:trPr>
          <w:cantSplit/>
          <w:trHeight w:val="3995"/>
        </w:trPr>
        <w:tc>
          <w:tcPr>
            <w:tcW w:w="704" w:type="dxa"/>
          </w:tcPr>
          <w:p w:rsidRPr="00EC5C5F" w:rsidR="008034DF" w:rsidP="00CA7D1B" w:rsidRDefault="008034DF" w14:paraId="6C477C61" w14:textId="77777777">
            <w:pPr>
              <w:pStyle w:val="Listeavsnitt"/>
              <w:numPr>
                <w:ilvl w:val="0"/>
                <w:numId w:val="16"/>
              </w:numPr>
              <w:rPr>
                <w:rFonts w:asciiTheme="minorHAnsi" w:hAnsiTheme="minorHAnsi" w:cstheme="minorBidi"/>
              </w:rPr>
            </w:pPr>
          </w:p>
        </w:tc>
        <w:tc>
          <w:tcPr>
            <w:tcW w:w="4536" w:type="dxa"/>
          </w:tcPr>
          <w:p w:rsidRPr="00106276" w:rsidR="00601520" w:rsidP="007334FE" w:rsidRDefault="00601520" w14:paraId="57C2E81F" w14:textId="77777777">
            <w:pPr>
              <w:pStyle w:val="TableParagraph"/>
              <w:ind w:left="0" w:right="194"/>
              <w:rPr>
                <w:rFonts w:asciiTheme="minorHAnsi" w:hAnsiTheme="minorHAnsi" w:cstheme="minorBidi"/>
                <w:sz w:val="22"/>
                <w:lang w:val="nb-NO"/>
              </w:rPr>
            </w:pPr>
            <w:r w:rsidRPr="2E6C9733">
              <w:rPr>
                <w:rFonts w:asciiTheme="minorHAnsi" w:hAnsiTheme="minorHAnsi" w:cstheme="minorBidi"/>
                <w:sz w:val="22"/>
                <w:lang w:val="nb-NO"/>
              </w:rPr>
              <w:t xml:space="preserve">Løsningen skal støtte både </w:t>
            </w:r>
            <w:r w:rsidRPr="2E6C9733">
              <w:rPr>
                <w:rFonts w:asciiTheme="minorHAnsi" w:hAnsiTheme="minorHAnsi" w:cstheme="minorBidi"/>
                <w:b/>
                <w:sz w:val="22"/>
                <w:lang w:val="nb-NO"/>
              </w:rPr>
              <w:t>en-kommune</w:t>
            </w:r>
            <w:r w:rsidRPr="2E6C9733">
              <w:rPr>
                <w:rFonts w:asciiTheme="minorHAnsi" w:hAnsiTheme="minorHAnsi" w:cstheme="minorBidi"/>
                <w:sz w:val="22"/>
                <w:lang w:val="nb-NO"/>
              </w:rPr>
              <w:t xml:space="preserve"> og </w:t>
            </w:r>
            <w:proofErr w:type="spellStart"/>
            <w:r w:rsidRPr="2E6C9733">
              <w:rPr>
                <w:rFonts w:asciiTheme="minorHAnsi" w:hAnsiTheme="minorHAnsi" w:cstheme="minorBidi"/>
                <w:b/>
                <w:sz w:val="22"/>
                <w:lang w:val="nb-NO"/>
              </w:rPr>
              <w:t>fler</w:t>
            </w:r>
            <w:proofErr w:type="spellEnd"/>
            <w:r w:rsidRPr="2E6C9733">
              <w:rPr>
                <w:rFonts w:asciiTheme="minorHAnsi" w:hAnsiTheme="minorHAnsi" w:cstheme="minorBidi"/>
                <w:b/>
                <w:sz w:val="22"/>
                <w:lang w:val="nb-NO"/>
              </w:rPr>
              <w:t>-kommune</w:t>
            </w:r>
            <w:r w:rsidRPr="2E6C9733">
              <w:rPr>
                <w:rFonts w:asciiTheme="minorHAnsi" w:hAnsiTheme="minorHAnsi" w:cstheme="minorBidi"/>
                <w:sz w:val="22"/>
                <w:lang w:val="nb-NO"/>
              </w:rPr>
              <w:t xml:space="preserve"> bruk:</w:t>
            </w:r>
          </w:p>
          <w:p w:rsidRPr="00106276" w:rsidR="00601520" w:rsidP="00724D9F" w:rsidRDefault="00601520" w14:paraId="6B4FC12E" w14:textId="77777777">
            <w:pPr>
              <w:pStyle w:val="TableParagraph"/>
              <w:numPr>
                <w:ilvl w:val="0"/>
                <w:numId w:val="23"/>
              </w:numPr>
              <w:ind w:right="194"/>
              <w:rPr>
                <w:rFonts w:asciiTheme="minorHAnsi" w:hAnsiTheme="minorHAnsi" w:cstheme="minorBidi"/>
                <w:sz w:val="22"/>
              </w:rPr>
            </w:pPr>
            <w:r w:rsidRPr="00106276">
              <w:rPr>
                <w:rFonts w:asciiTheme="minorHAnsi" w:hAnsiTheme="minorHAnsi" w:cstheme="minorBidi"/>
                <w:sz w:val="22"/>
              </w:rPr>
              <w:t>Det skal være mulig å opprette ett skjema sentralt som deretter distribueres til alle kommunene, og driftes og vedlikeholdes som ett og samme skjema.</w:t>
            </w:r>
          </w:p>
          <w:p w:rsidRPr="00106276" w:rsidR="00601520" w:rsidP="00724D9F" w:rsidRDefault="00601520" w14:paraId="6DB2EC55" w14:textId="77777777">
            <w:pPr>
              <w:pStyle w:val="TableParagraph"/>
              <w:numPr>
                <w:ilvl w:val="0"/>
                <w:numId w:val="23"/>
              </w:numPr>
              <w:ind w:right="194"/>
              <w:rPr>
                <w:rFonts w:asciiTheme="minorHAnsi" w:hAnsiTheme="minorHAnsi" w:cstheme="minorBidi"/>
                <w:sz w:val="22"/>
              </w:rPr>
            </w:pPr>
            <w:r w:rsidRPr="00106276">
              <w:rPr>
                <w:rFonts w:asciiTheme="minorHAnsi" w:hAnsiTheme="minorHAnsi" w:cstheme="minorBidi"/>
                <w:sz w:val="22"/>
              </w:rPr>
              <w:t>Det skal også være mulig for enkeltkommuner å opprette, drifte og vedlikeholde egne skjemaer uavhengig av det sentrale skjemaet.</w:t>
            </w:r>
          </w:p>
          <w:p w:rsidRPr="005E0F5E" w:rsidR="002A61A8" w:rsidP="00724D9F" w:rsidRDefault="00601520" w14:paraId="557D8BB3" w14:textId="77F30C1F">
            <w:pPr>
              <w:pStyle w:val="TableParagraph"/>
              <w:numPr>
                <w:ilvl w:val="0"/>
                <w:numId w:val="23"/>
              </w:numPr>
              <w:ind w:right="194"/>
              <w:rPr>
                <w:rFonts w:asciiTheme="minorHAnsi" w:hAnsiTheme="minorHAnsi" w:cstheme="minorBidi"/>
                <w:sz w:val="22"/>
                <w:lang w:val="nb-NO"/>
              </w:rPr>
            </w:pPr>
            <w:r w:rsidRPr="00106276">
              <w:rPr>
                <w:rFonts w:asciiTheme="minorHAnsi" w:hAnsiTheme="minorHAnsi" w:cstheme="minorBidi"/>
                <w:sz w:val="22"/>
              </w:rPr>
              <w:t>Begrepet «sentralt» kan knyttes til Indigo IKT, men kan også være at en eller flere av kommunene fungerer som «sentral»</w:t>
            </w:r>
            <w:r w:rsidR="008429C4">
              <w:rPr>
                <w:rFonts w:asciiTheme="minorHAnsi" w:hAnsiTheme="minorHAnsi" w:cstheme="minorBidi"/>
                <w:sz w:val="22"/>
              </w:rPr>
              <w:t>.</w:t>
            </w:r>
          </w:p>
        </w:tc>
        <w:tc>
          <w:tcPr>
            <w:tcW w:w="709" w:type="dxa"/>
          </w:tcPr>
          <w:p w:rsidR="008034DF" w:rsidRDefault="008034DF" w14:paraId="4C652AE4" w14:textId="77777777">
            <w:pPr>
              <w:rPr>
                <w:rFonts w:asciiTheme="minorHAnsi" w:hAnsiTheme="minorHAnsi" w:cstheme="minorBidi"/>
              </w:rPr>
            </w:pPr>
            <w:r>
              <w:rPr>
                <w:rFonts w:asciiTheme="minorHAnsi" w:hAnsiTheme="minorHAnsi" w:cstheme="minorBidi"/>
              </w:rPr>
              <w:t>V</w:t>
            </w:r>
          </w:p>
        </w:tc>
        <w:tc>
          <w:tcPr>
            <w:tcW w:w="3827" w:type="dxa"/>
            <w:shd w:val="clear" w:color="auto" w:fill="E2EFD9" w:themeFill="accent6" w:themeFillTint="33"/>
          </w:tcPr>
          <w:p w:rsidRPr="00106276" w:rsidR="00106276" w:rsidP="00106276" w:rsidRDefault="00106276" w14:paraId="48B2D343" w14:textId="77777777">
            <w:pPr>
              <w:rPr>
                <w:rFonts w:asciiTheme="minorHAnsi" w:hAnsiTheme="minorHAnsi" w:cstheme="minorBidi"/>
              </w:rPr>
            </w:pPr>
            <w:r w:rsidRPr="00106276">
              <w:rPr>
                <w:rFonts w:asciiTheme="minorHAnsi" w:hAnsiTheme="minorHAnsi" w:cstheme="minorBidi"/>
              </w:rPr>
              <w:t>Leverandøren bes beskrive:</w:t>
            </w:r>
          </w:p>
          <w:p w:rsidRPr="00B25D51" w:rsidR="00B25D51" w:rsidP="00724D9F" w:rsidRDefault="00B25D51" w14:paraId="6D0402F2" w14:textId="1EE397D0">
            <w:pPr>
              <w:numPr>
                <w:ilvl w:val="0"/>
                <w:numId w:val="24"/>
              </w:numPr>
              <w:rPr>
                <w:rFonts w:asciiTheme="minorHAnsi" w:hAnsiTheme="minorHAnsi" w:cstheme="minorBidi"/>
              </w:rPr>
            </w:pPr>
            <w:r w:rsidRPr="00B25D51">
              <w:rPr>
                <w:rFonts w:asciiTheme="minorHAnsi" w:hAnsiTheme="minorHAnsi" w:cstheme="minorBidi"/>
              </w:rPr>
              <w:t>Hvordan ett sentralt skjema kan opprettes, distribueres og driftes som ett felles skjema for alle kommuner.</w:t>
            </w:r>
          </w:p>
          <w:p w:rsidRPr="00B25D51" w:rsidR="00B25D51" w:rsidP="00724D9F" w:rsidRDefault="00B25D51" w14:paraId="4DF1F8F2" w14:textId="239697E6">
            <w:pPr>
              <w:numPr>
                <w:ilvl w:val="0"/>
                <w:numId w:val="24"/>
              </w:numPr>
              <w:rPr>
                <w:rFonts w:asciiTheme="minorHAnsi" w:hAnsiTheme="minorHAnsi" w:cstheme="minorBidi"/>
              </w:rPr>
            </w:pPr>
            <w:r w:rsidRPr="00B25D51">
              <w:rPr>
                <w:rFonts w:asciiTheme="minorHAnsi" w:hAnsiTheme="minorHAnsi" w:cstheme="minorBidi"/>
              </w:rPr>
              <w:t>Hvordan enkeltkommuner kan opprette, drifte og vedlikeholde egne skjemaer uavhengig av sentral løsning.</w:t>
            </w:r>
          </w:p>
          <w:p w:rsidR="008034DF" w:rsidP="00724D9F" w:rsidRDefault="00B25D51" w14:paraId="4386744D" w14:textId="2E3FA474">
            <w:pPr>
              <w:numPr>
                <w:ilvl w:val="0"/>
                <w:numId w:val="24"/>
              </w:numPr>
              <w:rPr>
                <w:rFonts w:asciiTheme="minorHAnsi" w:hAnsiTheme="minorHAnsi" w:cstheme="minorBidi"/>
              </w:rPr>
            </w:pPr>
            <w:r w:rsidRPr="00B25D51">
              <w:rPr>
                <w:rFonts w:asciiTheme="minorHAnsi" w:hAnsiTheme="minorHAnsi" w:cstheme="minorBidi"/>
              </w:rPr>
              <w:t>Lisensmodell for en- og flerkommunebruk, inkludert eventuelle begrensninger (antall skjema, brukere, kommuner) og hvordan sentral drift påvirker lisensbehov.</w:t>
            </w:r>
          </w:p>
        </w:tc>
      </w:tr>
      <w:tr w:rsidRPr="00EC5C5F" w:rsidR="009560FA" w:rsidTr="00AA5605" w14:paraId="08124B67" w14:textId="77777777">
        <w:trPr>
          <w:cantSplit/>
          <w:trHeight w:val="231"/>
        </w:trPr>
        <w:tc>
          <w:tcPr>
            <w:tcW w:w="704" w:type="dxa"/>
          </w:tcPr>
          <w:p w:rsidRPr="00EC5C5F" w:rsidR="009560FA" w:rsidP="00CA7D1B" w:rsidRDefault="009560FA" w14:paraId="45AFE2D4" w14:textId="77777777">
            <w:pPr>
              <w:pStyle w:val="Listeavsnitt"/>
              <w:numPr>
                <w:ilvl w:val="0"/>
                <w:numId w:val="16"/>
              </w:numPr>
              <w:rPr>
                <w:rFonts w:asciiTheme="minorHAnsi" w:hAnsiTheme="minorHAnsi" w:cstheme="minorBidi"/>
              </w:rPr>
            </w:pPr>
          </w:p>
        </w:tc>
        <w:tc>
          <w:tcPr>
            <w:tcW w:w="4536" w:type="dxa"/>
          </w:tcPr>
          <w:p w:rsidR="009560FA" w:rsidP="007E2846" w:rsidRDefault="00C800E2" w14:paraId="079DB14A" w14:textId="4E65DE5C">
            <w:pPr>
              <w:pStyle w:val="TableParagraph"/>
              <w:spacing w:line="240" w:lineRule="auto"/>
              <w:ind w:left="0" w:right="194"/>
              <w:rPr>
                <w:rFonts w:asciiTheme="minorHAnsi" w:hAnsiTheme="minorHAnsi" w:cstheme="minorBidi"/>
                <w:sz w:val="22"/>
                <w:lang w:val="nb-NO"/>
              </w:rPr>
            </w:pPr>
            <w:r w:rsidRPr="71E29EA5">
              <w:rPr>
                <w:rFonts w:asciiTheme="minorHAnsi" w:hAnsiTheme="minorHAnsi" w:cstheme="minorBidi"/>
                <w:sz w:val="22"/>
                <w:lang w:val="nb-NO"/>
              </w:rPr>
              <w:t xml:space="preserve">Det kan være behov for </w:t>
            </w:r>
            <w:r w:rsidRPr="71E29EA5" w:rsidR="00040F43">
              <w:rPr>
                <w:rFonts w:asciiTheme="minorHAnsi" w:hAnsiTheme="minorHAnsi" w:cstheme="minorBidi"/>
                <w:sz w:val="22"/>
                <w:lang w:val="nb-NO"/>
              </w:rPr>
              <w:t xml:space="preserve">at enkeltpersoner i en kommune </w:t>
            </w:r>
            <w:r w:rsidRPr="71E29EA5" w:rsidR="00DF163F">
              <w:rPr>
                <w:rFonts w:asciiTheme="minorHAnsi" w:hAnsiTheme="minorHAnsi" w:cstheme="minorBidi"/>
                <w:sz w:val="22"/>
                <w:lang w:val="nb-NO"/>
              </w:rPr>
              <w:t xml:space="preserve">kan gå inn i et flerkommuneskjema og gjøre endringer for sin eller andre </w:t>
            </w:r>
            <w:r w:rsidRPr="71E29EA5" w:rsidR="00C031E1">
              <w:rPr>
                <w:rFonts w:asciiTheme="minorHAnsi" w:hAnsiTheme="minorHAnsi" w:cstheme="minorBidi"/>
                <w:sz w:val="22"/>
                <w:lang w:val="nb-NO"/>
              </w:rPr>
              <w:t xml:space="preserve">kommuners skjema.  </w:t>
            </w:r>
          </w:p>
        </w:tc>
        <w:tc>
          <w:tcPr>
            <w:tcW w:w="709" w:type="dxa"/>
          </w:tcPr>
          <w:p w:rsidR="009560FA" w:rsidP="009560FA" w:rsidRDefault="009560FA" w14:paraId="47A7284B" w14:textId="4D9572B0">
            <w:pPr>
              <w:rPr>
                <w:rFonts w:asciiTheme="minorHAnsi" w:hAnsiTheme="minorHAnsi" w:cstheme="minorBidi"/>
              </w:rPr>
            </w:pPr>
            <w:r>
              <w:rPr>
                <w:rFonts w:asciiTheme="minorHAnsi" w:hAnsiTheme="minorHAnsi" w:cstheme="minorBidi"/>
              </w:rPr>
              <w:t>V</w:t>
            </w:r>
          </w:p>
        </w:tc>
        <w:tc>
          <w:tcPr>
            <w:tcW w:w="3827" w:type="dxa"/>
            <w:shd w:val="clear" w:color="auto" w:fill="E2EFD9" w:themeFill="accent6" w:themeFillTint="33"/>
          </w:tcPr>
          <w:p w:rsidR="009560FA" w:rsidP="00DB1FAA" w:rsidRDefault="00DB1FAA" w14:paraId="72C198DD" w14:textId="17A96C57">
            <w:pPr>
              <w:rPr>
                <w:rFonts w:asciiTheme="minorHAnsi" w:hAnsiTheme="minorHAnsi" w:cstheme="minorBidi"/>
              </w:rPr>
            </w:pPr>
            <w:r w:rsidRPr="00DB1FAA">
              <w:rPr>
                <w:rFonts w:asciiTheme="minorHAnsi" w:hAnsiTheme="minorHAnsi" w:cstheme="minorBidi"/>
              </w:rPr>
              <w:t>Leverandøren skal beskrive hvordan enkeltpersoner kan redigere flerkommuneskjema, inkl. tilgangsstyring via AD-grupper, skjemagrupper eller tilsvarende mekanismer.</w:t>
            </w:r>
          </w:p>
        </w:tc>
      </w:tr>
      <w:tr w:rsidRPr="00EC5C5F" w:rsidR="009560FA" w:rsidTr="00AA5605" w14:paraId="3AD770CD" w14:textId="77777777">
        <w:trPr>
          <w:cantSplit/>
          <w:trHeight w:val="231"/>
        </w:trPr>
        <w:tc>
          <w:tcPr>
            <w:tcW w:w="704" w:type="dxa"/>
          </w:tcPr>
          <w:p w:rsidRPr="00EC5C5F" w:rsidR="009560FA" w:rsidP="00CA7D1B" w:rsidRDefault="009560FA" w14:paraId="64F2139D" w14:textId="77777777">
            <w:pPr>
              <w:pStyle w:val="Listeavsnitt"/>
              <w:numPr>
                <w:ilvl w:val="0"/>
                <w:numId w:val="16"/>
              </w:numPr>
              <w:rPr>
                <w:rFonts w:asciiTheme="minorHAnsi" w:hAnsiTheme="minorHAnsi" w:cstheme="minorBidi"/>
              </w:rPr>
            </w:pPr>
          </w:p>
        </w:tc>
        <w:tc>
          <w:tcPr>
            <w:tcW w:w="4536" w:type="dxa"/>
            <w:vAlign w:val="center"/>
          </w:tcPr>
          <w:p w:rsidRPr="005E0F5E" w:rsidR="009560FA" w:rsidP="00A328C1" w:rsidRDefault="00F93062" w14:paraId="35E758CF" w14:textId="6EFF81C4">
            <w:pPr>
              <w:autoSpaceDE w:val="0"/>
              <w:autoSpaceDN w:val="0"/>
              <w:adjustRightInd w:val="0"/>
              <w:rPr>
                <w:rFonts w:asciiTheme="minorHAnsi" w:hAnsiTheme="minorHAnsi" w:cstheme="minorBidi"/>
              </w:rPr>
            </w:pPr>
            <w:r w:rsidRPr="71E29EA5">
              <w:rPr>
                <w:rFonts w:asciiTheme="minorHAnsi" w:hAnsiTheme="minorHAnsi" w:cstheme="minorBidi"/>
              </w:rPr>
              <w:t xml:space="preserve">Det er behov for at publikum </w:t>
            </w:r>
            <w:r w:rsidRPr="71E29EA5" w:rsidR="00A033ED">
              <w:rPr>
                <w:rFonts w:asciiTheme="minorHAnsi" w:hAnsiTheme="minorHAnsi" w:cstheme="minorBidi"/>
              </w:rPr>
              <w:t>ikke sender skjema til feil kommune i en fler-kommune løsning</w:t>
            </w:r>
            <w:r w:rsidRPr="71E29EA5" w:rsidR="000204A3">
              <w:rPr>
                <w:rFonts w:asciiTheme="minorHAnsi" w:hAnsiTheme="minorHAnsi" w:cstheme="minorBidi"/>
              </w:rPr>
              <w:t xml:space="preserve">. </w:t>
            </w:r>
          </w:p>
        </w:tc>
        <w:tc>
          <w:tcPr>
            <w:tcW w:w="709" w:type="dxa"/>
          </w:tcPr>
          <w:p w:rsidR="009560FA" w:rsidP="009560FA" w:rsidRDefault="009560FA" w14:paraId="0746D0D3" w14:textId="446C31C4">
            <w:pPr>
              <w:rPr>
                <w:rFonts w:asciiTheme="minorHAnsi" w:hAnsiTheme="minorHAnsi" w:cstheme="minorBidi"/>
              </w:rPr>
            </w:pPr>
            <w:r w:rsidRPr="71E29EA5">
              <w:rPr>
                <w:rFonts w:asciiTheme="minorHAnsi" w:hAnsiTheme="minorHAnsi" w:cstheme="minorBidi"/>
              </w:rPr>
              <w:t>V</w:t>
            </w:r>
          </w:p>
        </w:tc>
        <w:tc>
          <w:tcPr>
            <w:tcW w:w="3827" w:type="dxa"/>
            <w:shd w:val="clear" w:color="auto" w:fill="E2EFD9" w:themeFill="accent6" w:themeFillTint="33"/>
          </w:tcPr>
          <w:p w:rsidR="009560FA" w:rsidP="00ED1B11" w:rsidRDefault="00ED1B11" w14:paraId="42C5D70A" w14:textId="5C0959CB">
            <w:pPr>
              <w:rPr>
                <w:rFonts w:asciiTheme="minorHAnsi" w:hAnsiTheme="minorHAnsi" w:cstheme="minorBidi"/>
              </w:rPr>
            </w:pPr>
            <w:r w:rsidRPr="00ED1B11">
              <w:rPr>
                <w:rFonts w:asciiTheme="minorHAnsi" w:hAnsiTheme="minorHAnsi" w:cstheme="minorBidi"/>
              </w:rPr>
              <w:t>Leverandøren skal beskrive hvordan løsningen sikrer at sluttbruker alltid sendes til riktig kommune i et flerkommuneskjema og hvordan feilregistrering forhindres.</w:t>
            </w:r>
          </w:p>
        </w:tc>
      </w:tr>
      <w:tr w:rsidRPr="00EC5C5F" w:rsidR="009560FA" w:rsidTr="00AA5605" w14:paraId="1B6BC05D" w14:textId="77777777">
        <w:trPr>
          <w:cantSplit/>
          <w:trHeight w:val="231"/>
        </w:trPr>
        <w:tc>
          <w:tcPr>
            <w:tcW w:w="704" w:type="dxa"/>
          </w:tcPr>
          <w:p w:rsidRPr="00EC5C5F" w:rsidR="009560FA" w:rsidP="00CA7D1B" w:rsidRDefault="009560FA" w14:paraId="10F07A43" w14:textId="77777777">
            <w:pPr>
              <w:pStyle w:val="Listeavsnitt"/>
              <w:numPr>
                <w:ilvl w:val="0"/>
                <w:numId w:val="16"/>
              </w:numPr>
              <w:rPr>
                <w:rFonts w:asciiTheme="minorHAnsi" w:hAnsiTheme="minorHAnsi" w:cstheme="minorBidi"/>
              </w:rPr>
            </w:pPr>
          </w:p>
        </w:tc>
        <w:tc>
          <w:tcPr>
            <w:tcW w:w="4536" w:type="dxa"/>
          </w:tcPr>
          <w:p w:rsidRPr="00F9606E" w:rsidR="009560FA" w:rsidP="009560FA" w:rsidRDefault="00446871" w14:paraId="748F1AD4" w14:textId="79225E58">
            <w:pPr>
              <w:pStyle w:val="TableParagraph"/>
              <w:spacing w:line="240" w:lineRule="auto"/>
              <w:ind w:left="0" w:right="194"/>
              <w:rPr>
                <w:rFonts w:asciiTheme="minorHAnsi" w:hAnsiTheme="minorHAnsi" w:cstheme="minorBidi"/>
                <w:sz w:val="22"/>
                <w:lang w:val="nb-NO"/>
              </w:rPr>
            </w:pPr>
            <w:r w:rsidRPr="00F9606E">
              <w:rPr>
                <w:rFonts w:asciiTheme="minorHAnsi" w:hAnsiTheme="minorHAnsi" w:cstheme="minorBidi"/>
                <w:sz w:val="22"/>
                <w:lang w:val="nb-NO"/>
              </w:rPr>
              <w:t xml:space="preserve">Det er behov for at et fler-kommune skjema kan ha ulikt </w:t>
            </w:r>
            <w:r w:rsidRPr="00F9606E" w:rsidR="00B24CAC">
              <w:rPr>
                <w:rFonts w:asciiTheme="minorHAnsi" w:hAnsiTheme="minorHAnsi" w:cstheme="minorBidi"/>
                <w:sz w:val="22"/>
                <w:lang w:val="nb-NO"/>
              </w:rPr>
              <w:t>endepunkt (S</w:t>
            </w:r>
            <w:r w:rsidRPr="00F9606E" w:rsidR="00224D20">
              <w:rPr>
                <w:rFonts w:asciiTheme="minorHAnsi" w:hAnsiTheme="minorHAnsi" w:cstheme="minorBidi"/>
                <w:sz w:val="22"/>
                <w:lang w:val="nb-NO"/>
              </w:rPr>
              <w:t xml:space="preserve">ak/arkiv løsning eller </w:t>
            </w:r>
            <w:r w:rsidRPr="00F9606E" w:rsidR="00917138">
              <w:rPr>
                <w:rFonts w:asciiTheme="minorHAnsi" w:hAnsiTheme="minorHAnsi" w:cstheme="minorBidi"/>
                <w:sz w:val="22"/>
                <w:lang w:val="nb-NO"/>
              </w:rPr>
              <w:t>tilsvarende endepunkt</w:t>
            </w:r>
            <w:r w:rsidRPr="00F9606E" w:rsidR="00C92956">
              <w:rPr>
                <w:rFonts w:asciiTheme="minorHAnsi" w:hAnsiTheme="minorHAnsi" w:cstheme="minorBidi"/>
                <w:sz w:val="22"/>
                <w:lang w:val="nb-NO"/>
              </w:rPr>
              <w:t>)</w:t>
            </w:r>
            <w:r w:rsidRPr="00F9606E" w:rsidR="004901F2">
              <w:rPr>
                <w:rFonts w:asciiTheme="minorHAnsi" w:hAnsiTheme="minorHAnsi" w:cstheme="minorBidi"/>
                <w:sz w:val="22"/>
                <w:lang w:val="nb-NO"/>
              </w:rPr>
              <w:t>.</w:t>
            </w:r>
          </w:p>
        </w:tc>
        <w:tc>
          <w:tcPr>
            <w:tcW w:w="709" w:type="dxa"/>
          </w:tcPr>
          <w:p w:rsidRPr="00F9606E" w:rsidR="009560FA" w:rsidP="009560FA" w:rsidRDefault="004901F2" w14:paraId="31052397" w14:textId="074351AC">
            <w:pPr>
              <w:rPr>
                <w:rFonts w:asciiTheme="minorHAnsi" w:hAnsiTheme="minorHAnsi" w:cstheme="minorBidi"/>
              </w:rPr>
            </w:pPr>
            <w:r w:rsidRPr="00F9606E">
              <w:rPr>
                <w:rFonts w:asciiTheme="minorHAnsi" w:hAnsiTheme="minorHAnsi" w:cstheme="minorBidi"/>
              </w:rPr>
              <w:t>V</w:t>
            </w:r>
          </w:p>
        </w:tc>
        <w:tc>
          <w:tcPr>
            <w:tcW w:w="3827" w:type="dxa"/>
            <w:shd w:val="clear" w:color="auto" w:fill="E2EFD9" w:themeFill="accent6" w:themeFillTint="33"/>
          </w:tcPr>
          <w:p w:rsidRPr="00F9606E" w:rsidR="009560FA" w:rsidP="00ED1B11" w:rsidRDefault="00ED1B11" w14:paraId="2D3312FA" w14:textId="1F82B70B">
            <w:pPr>
              <w:rPr>
                <w:rFonts w:asciiTheme="minorHAnsi" w:hAnsiTheme="minorHAnsi" w:cstheme="minorBidi"/>
              </w:rPr>
            </w:pPr>
            <w:r w:rsidRPr="00ED1B11">
              <w:rPr>
                <w:rFonts w:asciiTheme="minorHAnsi" w:hAnsiTheme="minorHAnsi" w:cstheme="minorBidi"/>
              </w:rPr>
              <w:t>Leverandøren skal beskrive hvordan flerkommuneskjema kan ha ulike endepunkter (f.eks. sak/arkiv, fagsystem) for hver kommune, og hvordan dette konfigureres.</w:t>
            </w:r>
          </w:p>
        </w:tc>
      </w:tr>
      <w:tr w:rsidRPr="00EC5C5F" w:rsidR="009560FA" w:rsidTr="00AA5605" w14:paraId="1806D69D" w14:textId="77777777">
        <w:trPr>
          <w:cantSplit/>
          <w:trHeight w:val="231"/>
        </w:trPr>
        <w:tc>
          <w:tcPr>
            <w:tcW w:w="704" w:type="dxa"/>
          </w:tcPr>
          <w:p w:rsidRPr="00EC5C5F" w:rsidR="009560FA" w:rsidP="00CA7D1B" w:rsidRDefault="009560FA" w14:paraId="760F3DF6" w14:textId="77777777">
            <w:pPr>
              <w:pStyle w:val="Listeavsnitt"/>
              <w:numPr>
                <w:ilvl w:val="0"/>
                <w:numId w:val="16"/>
              </w:numPr>
              <w:rPr>
                <w:rFonts w:asciiTheme="minorHAnsi" w:hAnsiTheme="minorHAnsi" w:cstheme="minorBidi"/>
              </w:rPr>
            </w:pPr>
          </w:p>
        </w:tc>
        <w:tc>
          <w:tcPr>
            <w:tcW w:w="4536" w:type="dxa"/>
          </w:tcPr>
          <w:p w:rsidRPr="00F9606E" w:rsidR="00572980" w:rsidP="00D843C0" w:rsidRDefault="00B24CAC" w14:paraId="32B0B2D1" w14:textId="74D12D7E">
            <w:pPr>
              <w:pStyle w:val="TableParagraph"/>
              <w:spacing w:before="1"/>
              <w:ind w:left="0"/>
              <w:rPr>
                <w:rFonts w:asciiTheme="minorHAnsi" w:hAnsiTheme="minorHAnsi" w:cstheme="minorBidi"/>
                <w:sz w:val="22"/>
                <w:lang w:val="nb-NO"/>
              </w:rPr>
            </w:pPr>
            <w:r w:rsidRPr="00F9606E">
              <w:rPr>
                <w:rFonts w:asciiTheme="minorHAnsi" w:hAnsiTheme="minorHAnsi" w:cstheme="minorBidi"/>
                <w:sz w:val="22"/>
                <w:lang w:val="nb-NO"/>
              </w:rPr>
              <w:t xml:space="preserve">Det er behov for at </w:t>
            </w:r>
            <w:r w:rsidRPr="01E1A494" w:rsidR="594DE4F3">
              <w:rPr>
                <w:rFonts w:asciiTheme="minorHAnsi" w:hAnsiTheme="minorHAnsi" w:cstheme="minorBidi"/>
                <w:sz w:val="22"/>
                <w:lang w:val="nb-NO"/>
              </w:rPr>
              <w:t xml:space="preserve">kommunene som bruker </w:t>
            </w:r>
            <w:r w:rsidRPr="00F9606E" w:rsidR="008E4C15">
              <w:rPr>
                <w:rFonts w:asciiTheme="minorHAnsi" w:hAnsiTheme="minorHAnsi" w:cstheme="minorBidi"/>
                <w:sz w:val="22"/>
                <w:lang w:val="nb-NO"/>
              </w:rPr>
              <w:t xml:space="preserve">et fler-kommune skjema har mulighet for </w:t>
            </w:r>
            <w:r w:rsidRPr="01E1A494" w:rsidR="09D31EC0">
              <w:rPr>
                <w:rFonts w:asciiTheme="minorHAnsi" w:hAnsiTheme="minorHAnsi" w:cstheme="minorBidi"/>
                <w:sz w:val="22"/>
                <w:lang w:val="nb-NO"/>
              </w:rPr>
              <w:t>å</w:t>
            </w:r>
            <w:r w:rsidRPr="00F9606E" w:rsidR="00572980">
              <w:rPr>
                <w:rFonts w:asciiTheme="minorHAnsi" w:hAnsiTheme="minorHAnsi" w:cstheme="minorBidi"/>
                <w:sz w:val="22"/>
                <w:lang w:val="nb-NO"/>
              </w:rPr>
              <w:t>:</w:t>
            </w:r>
          </w:p>
          <w:p w:rsidRPr="00F9606E" w:rsidR="00572980" w:rsidP="00CA7D1B" w:rsidRDefault="134C03F4" w14:paraId="3FC8C32F" w14:textId="3E56C4E8">
            <w:pPr>
              <w:pStyle w:val="TableParagraph"/>
              <w:numPr>
                <w:ilvl w:val="1"/>
                <w:numId w:val="18"/>
              </w:numPr>
              <w:tabs>
                <w:tab w:val="left" w:pos="827"/>
                <w:tab w:val="left" w:pos="828"/>
              </w:tabs>
              <w:autoSpaceDE w:val="0"/>
              <w:autoSpaceDN w:val="0"/>
              <w:spacing w:line="279" w:lineRule="exact"/>
              <w:rPr>
                <w:rFonts w:asciiTheme="minorHAnsi" w:hAnsiTheme="minorHAnsi" w:cstheme="minorBidi"/>
                <w:sz w:val="22"/>
                <w:lang w:val="nb-NO"/>
              </w:rPr>
            </w:pPr>
            <w:r w:rsidRPr="01E1A494">
              <w:rPr>
                <w:rFonts w:asciiTheme="minorHAnsi" w:hAnsiTheme="minorHAnsi" w:cstheme="minorBidi"/>
                <w:sz w:val="22"/>
                <w:lang w:val="nb-NO"/>
              </w:rPr>
              <w:t>t</w:t>
            </w:r>
            <w:r w:rsidRPr="01E1A494" w:rsidR="6D7D2202">
              <w:rPr>
                <w:rFonts w:asciiTheme="minorHAnsi" w:hAnsiTheme="minorHAnsi" w:cstheme="minorBidi"/>
                <w:sz w:val="22"/>
                <w:lang w:val="nb-NO"/>
              </w:rPr>
              <w:t>ilpas</w:t>
            </w:r>
            <w:r w:rsidRPr="01E1A494" w:rsidR="3A365D74">
              <w:rPr>
                <w:rFonts w:asciiTheme="minorHAnsi" w:hAnsiTheme="minorHAnsi" w:cstheme="minorBidi"/>
                <w:sz w:val="22"/>
                <w:lang w:val="nb-NO"/>
              </w:rPr>
              <w:t>se</w:t>
            </w:r>
            <w:r w:rsidRPr="01E1A494" w:rsidR="00572980">
              <w:rPr>
                <w:rFonts w:asciiTheme="minorHAnsi" w:hAnsiTheme="minorHAnsi" w:cstheme="minorBidi"/>
                <w:sz w:val="22"/>
                <w:lang w:val="nb-NO"/>
              </w:rPr>
              <w:t xml:space="preserve"> </w:t>
            </w:r>
            <w:r w:rsidRPr="00F9606E" w:rsidR="00572980">
              <w:rPr>
                <w:rFonts w:asciiTheme="minorHAnsi" w:hAnsiTheme="minorHAnsi" w:cstheme="minorBidi"/>
                <w:sz w:val="22"/>
                <w:lang w:val="nb-NO"/>
              </w:rPr>
              <w:t>til</w:t>
            </w:r>
            <w:r w:rsidRPr="00F9606E" w:rsidR="00572980">
              <w:rPr>
                <w:rFonts w:asciiTheme="minorHAnsi" w:hAnsiTheme="minorHAnsi" w:cstheme="minorBidi"/>
                <w:spacing w:val="-3"/>
                <w:sz w:val="22"/>
                <w:lang w:val="nb-NO"/>
              </w:rPr>
              <w:t xml:space="preserve"> </w:t>
            </w:r>
            <w:r w:rsidRPr="00F9606E" w:rsidR="00572980">
              <w:rPr>
                <w:rFonts w:asciiTheme="minorHAnsi" w:hAnsiTheme="minorHAnsi" w:cstheme="minorBidi"/>
                <w:sz w:val="22"/>
                <w:lang w:val="nb-NO"/>
              </w:rPr>
              <w:t>egen</w:t>
            </w:r>
            <w:r w:rsidRPr="00F9606E" w:rsidR="00572980">
              <w:rPr>
                <w:rFonts w:asciiTheme="minorHAnsi" w:hAnsiTheme="minorHAnsi" w:cstheme="minorBidi"/>
                <w:spacing w:val="-3"/>
                <w:sz w:val="22"/>
                <w:lang w:val="nb-NO"/>
              </w:rPr>
              <w:t xml:space="preserve"> </w:t>
            </w:r>
            <w:r w:rsidRPr="00F9606E" w:rsidR="00572980">
              <w:rPr>
                <w:rFonts w:asciiTheme="minorHAnsi" w:hAnsiTheme="minorHAnsi" w:cstheme="minorBidi"/>
                <w:sz w:val="22"/>
                <w:lang w:val="nb-NO"/>
              </w:rPr>
              <w:t>grafisk</w:t>
            </w:r>
            <w:r w:rsidRPr="00F9606E" w:rsidR="00572980">
              <w:rPr>
                <w:rFonts w:asciiTheme="minorHAnsi" w:hAnsiTheme="minorHAnsi" w:cstheme="minorBidi"/>
                <w:spacing w:val="-2"/>
                <w:sz w:val="22"/>
                <w:lang w:val="nb-NO"/>
              </w:rPr>
              <w:t xml:space="preserve"> </w:t>
            </w:r>
            <w:r w:rsidRPr="00F9606E" w:rsidR="00572980">
              <w:rPr>
                <w:rFonts w:asciiTheme="minorHAnsi" w:hAnsiTheme="minorHAnsi" w:cstheme="minorBidi"/>
                <w:sz w:val="22"/>
                <w:lang w:val="nb-NO"/>
              </w:rPr>
              <w:t>profil</w:t>
            </w:r>
          </w:p>
          <w:p w:rsidRPr="00F9606E" w:rsidR="00572980" w:rsidP="00CA7D1B" w:rsidRDefault="27DAC062" w14:paraId="13F4B1F3" w14:textId="187A827E">
            <w:pPr>
              <w:pStyle w:val="TableParagraph"/>
              <w:numPr>
                <w:ilvl w:val="1"/>
                <w:numId w:val="18"/>
              </w:numPr>
              <w:tabs>
                <w:tab w:val="left" w:pos="827"/>
                <w:tab w:val="left" w:pos="828"/>
              </w:tabs>
              <w:autoSpaceDE w:val="0"/>
              <w:autoSpaceDN w:val="0"/>
              <w:spacing w:line="270" w:lineRule="atLeast"/>
              <w:ind w:right="838"/>
              <w:rPr>
                <w:rFonts w:asciiTheme="minorHAnsi" w:hAnsiTheme="minorHAnsi" w:cstheme="minorBidi"/>
                <w:sz w:val="22"/>
                <w:lang w:val="nb-NO"/>
              </w:rPr>
            </w:pPr>
            <w:r w:rsidRPr="01E1A494">
              <w:rPr>
                <w:rFonts w:asciiTheme="minorHAnsi" w:hAnsiTheme="minorHAnsi" w:cstheme="minorBidi"/>
                <w:sz w:val="22"/>
                <w:lang w:val="nb-NO"/>
              </w:rPr>
              <w:t>h</w:t>
            </w:r>
            <w:r w:rsidRPr="01E1A494" w:rsidR="05A38822">
              <w:rPr>
                <w:rFonts w:asciiTheme="minorHAnsi" w:hAnsiTheme="minorHAnsi" w:cstheme="minorBidi"/>
                <w:sz w:val="22"/>
                <w:lang w:val="nb-NO"/>
              </w:rPr>
              <w:t>a f</w:t>
            </w:r>
            <w:r w:rsidRPr="01E1A494" w:rsidR="6D7D2202">
              <w:rPr>
                <w:rFonts w:asciiTheme="minorHAnsi" w:hAnsiTheme="minorHAnsi" w:cstheme="minorBidi"/>
                <w:sz w:val="22"/>
                <w:lang w:val="nb-NO"/>
              </w:rPr>
              <w:t>leksibilitet</w:t>
            </w:r>
            <w:r w:rsidRPr="01E1A494" w:rsidR="6D7D2202">
              <w:rPr>
                <w:rFonts w:asciiTheme="minorHAnsi" w:hAnsiTheme="minorHAnsi" w:cstheme="minorBidi"/>
                <w:spacing w:val="-5"/>
                <w:sz w:val="22"/>
                <w:lang w:val="nb-NO"/>
              </w:rPr>
              <w:t xml:space="preserve"> </w:t>
            </w:r>
            <w:r w:rsidRPr="01E1A494" w:rsidR="6D7D2202">
              <w:rPr>
                <w:rFonts w:asciiTheme="minorHAnsi" w:hAnsiTheme="minorHAnsi" w:cstheme="minorBidi"/>
                <w:sz w:val="22"/>
                <w:lang w:val="nb-NO"/>
              </w:rPr>
              <w:t>ift</w:t>
            </w:r>
            <w:r w:rsidRPr="01E1A494" w:rsidR="25793339">
              <w:rPr>
                <w:rFonts w:asciiTheme="minorHAnsi" w:hAnsiTheme="minorHAnsi" w:cstheme="minorBidi"/>
                <w:sz w:val="22"/>
                <w:lang w:val="nb-NO"/>
              </w:rPr>
              <w:t>.</w:t>
            </w:r>
            <w:r w:rsidRPr="01E1A494" w:rsidR="6D7D2202">
              <w:rPr>
                <w:rFonts w:asciiTheme="minorHAnsi" w:hAnsiTheme="minorHAnsi" w:cstheme="minorBidi"/>
                <w:spacing w:val="-2"/>
                <w:sz w:val="22"/>
                <w:lang w:val="nb-NO"/>
              </w:rPr>
              <w:t xml:space="preserve"> </w:t>
            </w:r>
            <w:r w:rsidRPr="00F9606E" w:rsidR="00572980">
              <w:rPr>
                <w:rFonts w:asciiTheme="minorHAnsi" w:hAnsiTheme="minorHAnsi" w:cstheme="minorBidi"/>
                <w:sz w:val="22"/>
                <w:lang w:val="nb-NO"/>
              </w:rPr>
              <w:t>plassering</w:t>
            </w:r>
            <w:r w:rsidRPr="00F9606E" w:rsidR="00572980">
              <w:rPr>
                <w:rFonts w:asciiTheme="minorHAnsi" w:hAnsiTheme="minorHAnsi" w:cstheme="minorBidi"/>
                <w:spacing w:val="-6"/>
                <w:sz w:val="22"/>
                <w:lang w:val="nb-NO"/>
              </w:rPr>
              <w:t xml:space="preserve"> </w:t>
            </w:r>
            <w:r w:rsidRPr="00F9606E" w:rsidR="00572980">
              <w:rPr>
                <w:rFonts w:asciiTheme="minorHAnsi" w:hAnsiTheme="minorHAnsi" w:cstheme="minorBidi"/>
                <w:sz w:val="22"/>
                <w:lang w:val="nb-NO"/>
              </w:rPr>
              <w:t>og</w:t>
            </w:r>
            <w:r w:rsidRPr="00F9606E" w:rsidR="00572980">
              <w:rPr>
                <w:rFonts w:asciiTheme="minorHAnsi" w:hAnsiTheme="minorHAnsi" w:cstheme="minorBidi"/>
                <w:spacing w:val="-4"/>
                <w:sz w:val="22"/>
                <w:lang w:val="nb-NO"/>
              </w:rPr>
              <w:t xml:space="preserve"> </w:t>
            </w:r>
            <w:r w:rsidRPr="00F9606E" w:rsidR="00572980">
              <w:rPr>
                <w:rFonts w:asciiTheme="minorHAnsi" w:hAnsiTheme="minorHAnsi" w:cstheme="minorBidi"/>
                <w:sz w:val="22"/>
                <w:lang w:val="nb-NO"/>
              </w:rPr>
              <w:t>visuell</w:t>
            </w:r>
            <w:r w:rsidRPr="00F9606E" w:rsidR="00572980">
              <w:rPr>
                <w:rFonts w:asciiTheme="minorHAnsi" w:hAnsiTheme="minorHAnsi" w:cstheme="minorBidi"/>
                <w:spacing w:val="-3"/>
                <w:sz w:val="22"/>
                <w:lang w:val="nb-NO"/>
              </w:rPr>
              <w:t xml:space="preserve"> </w:t>
            </w:r>
            <w:r w:rsidRPr="00F9606E" w:rsidR="00572980">
              <w:rPr>
                <w:rFonts w:asciiTheme="minorHAnsi" w:hAnsiTheme="minorHAnsi" w:cstheme="minorBidi"/>
                <w:sz w:val="22"/>
                <w:lang w:val="nb-NO"/>
              </w:rPr>
              <w:t>fremstilling</w:t>
            </w:r>
            <w:r w:rsidRPr="00F9606E" w:rsidR="00572980">
              <w:rPr>
                <w:rFonts w:asciiTheme="minorHAnsi" w:hAnsiTheme="minorHAnsi" w:cstheme="minorBidi"/>
                <w:spacing w:val="-4"/>
                <w:sz w:val="22"/>
                <w:lang w:val="nb-NO"/>
              </w:rPr>
              <w:t xml:space="preserve"> </w:t>
            </w:r>
            <w:r w:rsidRPr="00F9606E" w:rsidR="00572980">
              <w:rPr>
                <w:rFonts w:asciiTheme="minorHAnsi" w:hAnsiTheme="minorHAnsi" w:cstheme="minorBidi"/>
                <w:sz w:val="22"/>
                <w:lang w:val="nb-NO"/>
              </w:rPr>
              <w:t>av</w:t>
            </w:r>
            <w:r w:rsidRPr="00F9606E" w:rsidR="00572980">
              <w:rPr>
                <w:rFonts w:asciiTheme="minorHAnsi" w:hAnsiTheme="minorHAnsi" w:cstheme="minorBidi"/>
                <w:spacing w:val="-2"/>
                <w:sz w:val="22"/>
                <w:lang w:val="nb-NO"/>
              </w:rPr>
              <w:t xml:space="preserve"> </w:t>
            </w:r>
            <w:r w:rsidRPr="00F9606E" w:rsidR="00572980">
              <w:rPr>
                <w:rFonts w:asciiTheme="minorHAnsi" w:hAnsiTheme="minorHAnsi" w:cstheme="minorBidi"/>
                <w:sz w:val="22"/>
                <w:lang w:val="nb-NO"/>
              </w:rPr>
              <w:t>felter</w:t>
            </w:r>
            <w:r w:rsidRPr="00F9606E" w:rsidR="00572980">
              <w:rPr>
                <w:rFonts w:asciiTheme="minorHAnsi" w:hAnsiTheme="minorHAnsi" w:cstheme="minorBidi"/>
                <w:spacing w:val="-3"/>
                <w:sz w:val="22"/>
                <w:lang w:val="nb-NO"/>
              </w:rPr>
              <w:t xml:space="preserve"> </w:t>
            </w:r>
            <w:r w:rsidRPr="00F9606E" w:rsidR="00572980">
              <w:rPr>
                <w:rFonts w:asciiTheme="minorHAnsi" w:hAnsiTheme="minorHAnsi" w:cstheme="minorBidi"/>
                <w:sz w:val="22"/>
                <w:lang w:val="nb-NO"/>
              </w:rPr>
              <w:t>i</w:t>
            </w:r>
            <w:r w:rsidRPr="00F9606E" w:rsidR="00572980">
              <w:rPr>
                <w:rFonts w:asciiTheme="minorHAnsi" w:hAnsiTheme="minorHAnsi" w:cstheme="minorBidi"/>
                <w:spacing w:val="-3"/>
                <w:sz w:val="22"/>
                <w:lang w:val="nb-NO"/>
              </w:rPr>
              <w:t xml:space="preserve"> </w:t>
            </w:r>
            <w:r w:rsidRPr="00F9606E" w:rsidR="00572980">
              <w:rPr>
                <w:rFonts w:asciiTheme="minorHAnsi" w:hAnsiTheme="minorHAnsi" w:cstheme="minorBidi"/>
                <w:sz w:val="22"/>
                <w:lang w:val="nb-NO"/>
              </w:rPr>
              <w:t>skjema</w:t>
            </w:r>
          </w:p>
          <w:p w:rsidRPr="00F9606E" w:rsidR="00572980" w:rsidP="00CA7D1B" w:rsidRDefault="6F2E8FA6" w14:paraId="2D5B82E2" w14:textId="4A2B761F">
            <w:pPr>
              <w:pStyle w:val="TableParagraph"/>
              <w:numPr>
                <w:ilvl w:val="1"/>
                <w:numId w:val="18"/>
              </w:numPr>
              <w:tabs>
                <w:tab w:val="left" w:pos="827"/>
                <w:tab w:val="left" w:pos="828"/>
              </w:tabs>
              <w:autoSpaceDE w:val="0"/>
              <w:autoSpaceDN w:val="0"/>
              <w:spacing w:line="270" w:lineRule="atLeast"/>
              <w:ind w:right="838"/>
              <w:rPr>
                <w:rFonts w:asciiTheme="minorHAnsi" w:hAnsiTheme="minorHAnsi" w:cstheme="minorBidi"/>
                <w:sz w:val="22"/>
                <w:lang w:val="nb-NO"/>
              </w:rPr>
            </w:pPr>
            <w:r w:rsidRPr="01E1A494">
              <w:rPr>
                <w:rFonts w:asciiTheme="minorHAnsi" w:hAnsiTheme="minorHAnsi" w:cstheme="minorBidi"/>
                <w:sz w:val="22"/>
                <w:lang w:val="nb-NO"/>
              </w:rPr>
              <w:t>l</w:t>
            </w:r>
            <w:r w:rsidRPr="01E1A494" w:rsidR="304904BF">
              <w:rPr>
                <w:rFonts w:asciiTheme="minorHAnsi" w:hAnsiTheme="minorHAnsi" w:cstheme="minorBidi"/>
                <w:sz w:val="22"/>
                <w:lang w:val="nb-NO"/>
              </w:rPr>
              <w:t>egge til k</w:t>
            </w:r>
            <w:r w:rsidRPr="01E1A494" w:rsidR="6D7D2202">
              <w:rPr>
                <w:rFonts w:asciiTheme="minorHAnsi" w:hAnsiTheme="minorHAnsi" w:cstheme="minorBidi"/>
                <w:sz w:val="22"/>
                <w:lang w:val="nb-NO"/>
              </w:rPr>
              <w:t>napper</w:t>
            </w:r>
            <w:r w:rsidRPr="00F9606E" w:rsidR="00572980">
              <w:rPr>
                <w:rFonts w:asciiTheme="minorHAnsi" w:hAnsiTheme="minorHAnsi" w:cstheme="minorBidi"/>
                <w:sz w:val="22"/>
                <w:lang w:val="nb-NO"/>
              </w:rPr>
              <w:t>, menytekster</w:t>
            </w:r>
            <w:r w:rsidRPr="00F9606E" w:rsidR="00572980">
              <w:rPr>
                <w:rFonts w:asciiTheme="minorHAnsi" w:hAnsiTheme="minorHAnsi" w:cstheme="minorBidi"/>
                <w:spacing w:val="-47"/>
                <w:sz w:val="22"/>
                <w:lang w:val="nb-NO"/>
              </w:rPr>
              <w:t xml:space="preserve"> </w:t>
            </w:r>
          </w:p>
          <w:p w:rsidRPr="00F9606E" w:rsidR="009560FA" w:rsidP="00CA7D1B" w:rsidRDefault="5F079B51" w14:paraId="41C9103C" w14:textId="1084F50F">
            <w:pPr>
              <w:pStyle w:val="TableParagraph"/>
              <w:numPr>
                <w:ilvl w:val="1"/>
                <w:numId w:val="18"/>
              </w:numPr>
              <w:tabs>
                <w:tab w:val="left" w:pos="827"/>
                <w:tab w:val="left" w:pos="828"/>
              </w:tabs>
              <w:autoSpaceDE w:val="0"/>
              <w:autoSpaceDN w:val="0"/>
              <w:spacing w:line="270" w:lineRule="atLeast"/>
              <w:ind w:right="838"/>
              <w:rPr>
                <w:rFonts w:asciiTheme="minorHAnsi" w:hAnsiTheme="minorHAnsi" w:cstheme="minorBidi"/>
                <w:sz w:val="22"/>
                <w:lang w:val="nb-NO"/>
              </w:rPr>
            </w:pPr>
            <w:r w:rsidRPr="01E1A494">
              <w:rPr>
                <w:rFonts w:asciiTheme="minorHAnsi" w:hAnsiTheme="minorHAnsi" w:cstheme="minorBidi"/>
                <w:sz w:val="22"/>
                <w:lang w:val="nb-NO"/>
              </w:rPr>
              <w:t>h</w:t>
            </w:r>
            <w:r w:rsidRPr="01E1A494" w:rsidR="65C91D30">
              <w:rPr>
                <w:rFonts w:asciiTheme="minorHAnsi" w:hAnsiTheme="minorHAnsi" w:cstheme="minorBidi"/>
                <w:sz w:val="22"/>
                <w:lang w:val="nb-NO"/>
              </w:rPr>
              <w:t>a m</w:t>
            </w:r>
            <w:r w:rsidRPr="01E1A494" w:rsidR="6BF0CED5">
              <w:rPr>
                <w:rFonts w:asciiTheme="minorHAnsi" w:hAnsiTheme="minorHAnsi" w:cstheme="minorBidi"/>
                <w:sz w:val="22"/>
                <w:lang w:val="nb-NO"/>
              </w:rPr>
              <w:t>est</w:t>
            </w:r>
            <w:r w:rsidRPr="00F9606E" w:rsidR="009B31A4">
              <w:rPr>
                <w:rFonts w:asciiTheme="minorHAnsi" w:hAnsiTheme="minorHAnsi" w:cstheme="minorBidi"/>
                <w:sz w:val="22"/>
                <w:lang w:val="nb-NO"/>
              </w:rPr>
              <w:t xml:space="preserve"> mulig </w:t>
            </w:r>
            <w:r w:rsidRPr="00F9606E" w:rsidR="4D67CEF0">
              <w:rPr>
                <w:rFonts w:asciiTheme="minorHAnsi" w:hAnsiTheme="minorHAnsi" w:cstheme="minorBidi"/>
                <w:sz w:val="22"/>
                <w:lang w:val="nb-NO"/>
              </w:rPr>
              <w:t>standardiseri</w:t>
            </w:r>
            <w:r w:rsidRPr="00F9606E" w:rsidR="2F8AD9CB">
              <w:rPr>
                <w:rFonts w:asciiTheme="minorHAnsi" w:hAnsiTheme="minorHAnsi" w:cstheme="minorBidi"/>
                <w:sz w:val="22"/>
                <w:lang w:val="nb-NO"/>
              </w:rPr>
              <w:t>n</w:t>
            </w:r>
            <w:r w:rsidRPr="00F9606E" w:rsidR="4D67CEF0">
              <w:rPr>
                <w:rFonts w:asciiTheme="minorHAnsi" w:hAnsiTheme="minorHAnsi" w:cstheme="minorBidi"/>
                <w:sz w:val="22"/>
                <w:lang w:val="nb-NO"/>
              </w:rPr>
              <w:t>g</w:t>
            </w:r>
            <w:r w:rsidRPr="00F9606E" w:rsidR="009B31A4">
              <w:rPr>
                <w:rFonts w:asciiTheme="minorHAnsi" w:hAnsiTheme="minorHAnsi" w:cstheme="minorBidi"/>
                <w:sz w:val="22"/>
                <w:lang w:val="nb-NO"/>
              </w:rPr>
              <w:t xml:space="preserve"> og felles feltbruk i et flerkommunalt skjema, men </w:t>
            </w:r>
            <w:r w:rsidRPr="00F9606E" w:rsidR="4F5F9A81">
              <w:rPr>
                <w:rFonts w:asciiTheme="minorHAnsi" w:hAnsiTheme="minorHAnsi" w:cstheme="minorBidi"/>
                <w:sz w:val="22"/>
                <w:lang w:val="nb-NO"/>
              </w:rPr>
              <w:t>samtidig</w:t>
            </w:r>
            <w:r w:rsidRPr="00F9606E" w:rsidR="009B31A4">
              <w:rPr>
                <w:rFonts w:asciiTheme="minorHAnsi" w:hAnsiTheme="minorHAnsi" w:cstheme="minorBidi"/>
                <w:sz w:val="22"/>
                <w:lang w:val="nb-NO"/>
              </w:rPr>
              <w:t xml:space="preserve"> mulighet for noe avvik</w:t>
            </w:r>
            <w:r w:rsidRPr="00F9606E" w:rsidR="007B7D55">
              <w:rPr>
                <w:rFonts w:asciiTheme="minorHAnsi" w:hAnsiTheme="minorHAnsi" w:cstheme="minorBidi"/>
                <w:sz w:val="22"/>
                <w:lang w:val="nb-NO"/>
              </w:rPr>
              <w:t xml:space="preserve"> for en/flere kommuner.</w:t>
            </w:r>
          </w:p>
        </w:tc>
        <w:tc>
          <w:tcPr>
            <w:tcW w:w="709" w:type="dxa"/>
          </w:tcPr>
          <w:p w:rsidRPr="00F9606E" w:rsidR="009560FA" w:rsidP="009560FA" w:rsidRDefault="008875C8" w14:paraId="5980B007" w14:textId="59C4C646">
            <w:pPr>
              <w:rPr>
                <w:rFonts w:asciiTheme="minorHAnsi" w:hAnsiTheme="minorHAnsi" w:cstheme="minorBidi"/>
              </w:rPr>
            </w:pPr>
            <w:r w:rsidRPr="00F9606E">
              <w:rPr>
                <w:rFonts w:asciiTheme="minorHAnsi" w:hAnsiTheme="minorHAnsi" w:cstheme="minorBidi"/>
              </w:rPr>
              <w:t>V</w:t>
            </w:r>
          </w:p>
        </w:tc>
        <w:tc>
          <w:tcPr>
            <w:tcW w:w="3827" w:type="dxa"/>
            <w:shd w:val="clear" w:color="auto" w:fill="E2EFD9" w:themeFill="accent6" w:themeFillTint="33"/>
          </w:tcPr>
          <w:p w:rsidRPr="006357CA" w:rsidR="006357CA" w:rsidP="006357CA" w:rsidRDefault="006357CA" w14:paraId="1621D26B" w14:textId="77777777">
            <w:pPr>
              <w:rPr>
                <w:rFonts w:asciiTheme="minorHAnsi" w:hAnsiTheme="minorHAnsi" w:cstheme="minorBidi"/>
              </w:rPr>
            </w:pPr>
            <w:r w:rsidRPr="006357CA">
              <w:rPr>
                <w:rFonts w:asciiTheme="minorHAnsi" w:hAnsiTheme="minorHAnsi" w:cstheme="minorBidi"/>
              </w:rPr>
              <w:t>Leverandøren skal beskrive hvordan kommuner kan:</w:t>
            </w:r>
          </w:p>
          <w:p w:rsidRPr="006357CA" w:rsidR="006357CA" w:rsidP="00724D9F" w:rsidRDefault="006357CA" w14:paraId="2A921F00" w14:textId="77777777">
            <w:pPr>
              <w:numPr>
                <w:ilvl w:val="0"/>
                <w:numId w:val="34"/>
              </w:numPr>
              <w:rPr>
                <w:rFonts w:asciiTheme="minorHAnsi" w:hAnsiTheme="minorHAnsi" w:cstheme="minorBidi"/>
              </w:rPr>
            </w:pPr>
            <w:r w:rsidRPr="006357CA">
              <w:rPr>
                <w:rFonts w:asciiTheme="minorHAnsi" w:hAnsiTheme="minorHAnsi" w:cstheme="minorBidi"/>
              </w:rPr>
              <w:t>tilpasse skjema til egen grafisk profil</w:t>
            </w:r>
          </w:p>
          <w:p w:rsidRPr="006357CA" w:rsidR="006357CA" w:rsidP="00724D9F" w:rsidRDefault="006357CA" w14:paraId="42BC0B75" w14:textId="77777777">
            <w:pPr>
              <w:numPr>
                <w:ilvl w:val="0"/>
                <w:numId w:val="34"/>
              </w:numPr>
              <w:rPr>
                <w:rFonts w:asciiTheme="minorHAnsi" w:hAnsiTheme="minorHAnsi" w:cstheme="minorBidi"/>
              </w:rPr>
            </w:pPr>
            <w:r w:rsidRPr="006357CA">
              <w:rPr>
                <w:rFonts w:asciiTheme="minorHAnsi" w:hAnsiTheme="minorHAnsi" w:cstheme="minorBidi"/>
              </w:rPr>
              <w:t>endre layout, plassering av felter, knapper og menytekster</w:t>
            </w:r>
          </w:p>
          <w:p w:rsidRPr="006357CA" w:rsidR="006357CA" w:rsidP="00724D9F" w:rsidRDefault="006357CA" w14:paraId="431053C8" w14:textId="77777777">
            <w:pPr>
              <w:numPr>
                <w:ilvl w:val="0"/>
                <w:numId w:val="34"/>
              </w:numPr>
              <w:rPr>
                <w:rFonts w:asciiTheme="minorHAnsi" w:hAnsiTheme="minorHAnsi" w:cstheme="minorBidi"/>
              </w:rPr>
            </w:pPr>
            <w:r w:rsidRPr="006357CA">
              <w:rPr>
                <w:rFonts w:asciiTheme="minorHAnsi" w:hAnsiTheme="minorHAnsi" w:cstheme="minorBidi"/>
              </w:rPr>
              <w:t>samtidig ha standardiserte og felles felter i flerkommuneskjema</w:t>
            </w:r>
          </w:p>
          <w:p w:rsidRPr="006357CA" w:rsidR="006357CA" w:rsidP="00724D9F" w:rsidRDefault="006357CA" w14:paraId="646AF60C" w14:textId="77777777">
            <w:pPr>
              <w:numPr>
                <w:ilvl w:val="0"/>
                <w:numId w:val="34"/>
              </w:numPr>
              <w:rPr>
                <w:rFonts w:asciiTheme="minorHAnsi" w:hAnsiTheme="minorHAnsi" w:cstheme="minorBidi"/>
              </w:rPr>
            </w:pPr>
            <w:r w:rsidRPr="006357CA">
              <w:rPr>
                <w:rFonts w:asciiTheme="minorHAnsi" w:hAnsiTheme="minorHAnsi" w:cstheme="minorBidi"/>
              </w:rPr>
              <w:t>eventuelle begrensninger for en- og flerkommuneskjema</w:t>
            </w:r>
          </w:p>
          <w:p w:rsidRPr="00F9606E" w:rsidR="00D861BA" w:rsidP="00D861BA" w:rsidRDefault="00D861BA" w14:paraId="38EDDB67" w14:textId="319E0490">
            <w:pPr>
              <w:rPr>
                <w:rFonts w:asciiTheme="minorHAnsi" w:hAnsiTheme="minorHAnsi" w:cstheme="minorBidi"/>
              </w:rPr>
            </w:pPr>
          </w:p>
        </w:tc>
      </w:tr>
      <w:tr w:rsidRPr="00EC5C5F" w:rsidR="0088537A" w:rsidTr="00AA5605" w14:paraId="13B34F22" w14:textId="77777777">
        <w:trPr>
          <w:cantSplit/>
          <w:trHeight w:val="231"/>
        </w:trPr>
        <w:tc>
          <w:tcPr>
            <w:tcW w:w="704" w:type="dxa"/>
          </w:tcPr>
          <w:p w:rsidRPr="00EC5C5F" w:rsidR="0088537A" w:rsidP="00CA7D1B" w:rsidRDefault="0088537A" w14:paraId="4FF8B7A3" w14:textId="77777777">
            <w:pPr>
              <w:pStyle w:val="Listeavsnitt"/>
              <w:numPr>
                <w:ilvl w:val="0"/>
                <w:numId w:val="16"/>
              </w:numPr>
              <w:rPr>
                <w:rFonts w:asciiTheme="minorHAnsi" w:hAnsiTheme="minorHAnsi" w:cstheme="minorBidi"/>
              </w:rPr>
            </w:pPr>
          </w:p>
        </w:tc>
        <w:tc>
          <w:tcPr>
            <w:tcW w:w="4536" w:type="dxa"/>
          </w:tcPr>
          <w:p w:rsidRPr="00F9606E" w:rsidR="0088537A" w:rsidP="00D843C0" w:rsidRDefault="00C92956" w14:paraId="13A9D730" w14:textId="65A080DB">
            <w:pPr>
              <w:pStyle w:val="TableParagraph"/>
              <w:spacing w:before="1"/>
              <w:ind w:left="0"/>
              <w:rPr>
                <w:rFonts w:asciiTheme="minorHAnsi" w:hAnsiTheme="minorHAnsi" w:cstheme="minorBidi"/>
                <w:sz w:val="22"/>
                <w:lang w:val="nb-NO"/>
              </w:rPr>
            </w:pPr>
            <w:r w:rsidRPr="00F9606E">
              <w:rPr>
                <w:rFonts w:asciiTheme="minorHAnsi" w:hAnsiTheme="minorHAnsi" w:cstheme="minorBidi"/>
                <w:sz w:val="22"/>
                <w:lang w:val="nb-NO"/>
              </w:rPr>
              <w:t xml:space="preserve">Det </w:t>
            </w:r>
            <w:r w:rsidRPr="00F9606E" w:rsidR="006A0189">
              <w:rPr>
                <w:rFonts w:asciiTheme="minorHAnsi" w:hAnsiTheme="minorHAnsi" w:cstheme="minorBidi"/>
                <w:sz w:val="22"/>
                <w:lang w:val="nb-NO"/>
              </w:rPr>
              <w:t xml:space="preserve">vil være behov for å bruke ulike skjemakomponenter </w:t>
            </w:r>
            <w:r w:rsidRPr="00F9606E" w:rsidR="00C129A8">
              <w:rPr>
                <w:rFonts w:asciiTheme="minorHAnsi" w:hAnsiTheme="minorHAnsi" w:cstheme="minorBidi"/>
                <w:sz w:val="22"/>
                <w:lang w:val="nb-NO"/>
              </w:rPr>
              <w:t xml:space="preserve">i </w:t>
            </w:r>
            <w:r w:rsidRPr="00F9606E" w:rsidR="00285C7D">
              <w:rPr>
                <w:rFonts w:asciiTheme="minorHAnsi" w:hAnsiTheme="minorHAnsi" w:cstheme="minorBidi"/>
                <w:sz w:val="22"/>
                <w:lang w:val="nb-NO"/>
              </w:rPr>
              <w:t>et fler</w:t>
            </w:r>
            <w:r w:rsidRPr="00F9606E" w:rsidR="0019566E">
              <w:rPr>
                <w:rFonts w:asciiTheme="minorHAnsi" w:hAnsiTheme="minorHAnsi" w:cstheme="minorBidi"/>
                <w:sz w:val="22"/>
                <w:lang w:val="nb-NO"/>
              </w:rPr>
              <w:t>-</w:t>
            </w:r>
            <w:r w:rsidRPr="00F9606E" w:rsidR="00285C7D">
              <w:rPr>
                <w:rFonts w:asciiTheme="minorHAnsi" w:hAnsiTheme="minorHAnsi" w:cstheme="minorBidi"/>
                <w:sz w:val="22"/>
                <w:lang w:val="nb-NO"/>
              </w:rPr>
              <w:t>kommune</w:t>
            </w:r>
            <w:r w:rsidRPr="00F9606E" w:rsidR="00A22A6F">
              <w:rPr>
                <w:rFonts w:asciiTheme="minorHAnsi" w:hAnsiTheme="minorHAnsi" w:cstheme="minorBidi"/>
                <w:sz w:val="22"/>
                <w:lang w:val="nb-NO"/>
              </w:rPr>
              <w:t>skjema</w:t>
            </w:r>
            <w:r w:rsidRPr="00F9606E" w:rsidR="00860491">
              <w:rPr>
                <w:rFonts w:asciiTheme="minorHAnsi" w:hAnsiTheme="minorHAnsi" w:cstheme="minorBidi"/>
                <w:sz w:val="22"/>
                <w:lang w:val="nb-NO"/>
              </w:rPr>
              <w:t xml:space="preserve">. </w:t>
            </w:r>
            <w:r w:rsidRPr="00F9606E" w:rsidR="00110A80">
              <w:rPr>
                <w:rFonts w:asciiTheme="minorHAnsi" w:hAnsiTheme="minorHAnsi" w:cstheme="minorBidi"/>
                <w:sz w:val="22"/>
                <w:lang w:val="nb-NO"/>
              </w:rPr>
              <w:t xml:space="preserve"> </w:t>
            </w:r>
          </w:p>
        </w:tc>
        <w:tc>
          <w:tcPr>
            <w:tcW w:w="709" w:type="dxa"/>
          </w:tcPr>
          <w:p w:rsidRPr="00F9606E" w:rsidR="0088537A" w:rsidP="009560FA" w:rsidRDefault="00A22A6F" w14:paraId="75B10049" w14:textId="226BDC85">
            <w:pPr>
              <w:rPr>
                <w:rFonts w:asciiTheme="minorHAnsi" w:hAnsiTheme="minorHAnsi" w:cstheme="minorBidi"/>
              </w:rPr>
            </w:pPr>
            <w:r w:rsidRPr="00F9606E">
              <w:rPr>
                <w:rFonts w:asciiTheme="minorHAnsi" w:hAnsiTheme="minorHAnsi" w:cstheme="minorBidi"/>
              </w:rPr>
              <w:t>V</w:t>
            </w:r>
          </w:p>
        </w:tc>
        <w:tc>
          <w:tcPr>
            <w:tcW w:w="3827" w:type="dxa"/>
            <w:shd w:val="clear" w:color="auto" w:fill="E2EFD9" w:themeFill="accent6" w:themeFillTint="33"/>
          </w:tcPr>
          <w:p w:rsidRPr="00F9606E" w:rsidR="0088537A" w:rsidP="00C82B03" w:rsidRDefault="00C82B03" w14:paraId="2264E509" w14:textId="5229D0A1">
            <w:pPr>
              <w:rPr>
                <w:rFonts w:asciiTheme="minorHAnsi" w:hAnsiTheme="minorHAnsi" w:cstheme="minorBidi"/>
              </w:rPr>
            </w:pPr>
            <w:r w:rsidRPr="00C82B03">
              <w:rPr>
                <w:rFonts w:asciiTheme="minorHAnsi" w:hAnsiTheme="minorHAnsi" w:cstheme="minorBidi"/>
              </w:rPr>
              <w:t>Leverandøren skal beskrive hvilke skjemakomponenter som kan brukes felles og hvilke som kan være unike for en eller flere kommuner i samme flerkommuneskjema.</w:t>
            </w:r>
          </w:p>
        </w:tc>
      </w:tr>
      <w:tr w:rsidRPr="00EC5C5F" w:rsidR="00133B27" w:rsidTr="00AA5605" w14:paraId="45D65C92" w14:textId="77777777">
        <w:trPr>
          <w:cantSplit/>
          <w:trHeight w:val="231"/>
        </w:trPr>
        <w:tc>
          <w:tcPr>
            <w:tcW w:w="704" w:type="dxa"/>
          </w:tcPr>
          <w:p w:rsidRPr="00EC5C5F" w:rsidR="00133B27" w:rsidP="00CA7D1B" w:rsidRDefault="00133B27" w14:paraId="40E943F4" w14:textId="77777777">
            <w:pPr>
              <w:pStyle w:val="Listeavsnitt"/>
              <w:numPr>
                <w:ilvl w:val="0"/>
                <w:numId w:val="16"/>
              </w:numPr>
              <w:rPr>
                <w:rFonts w:asciiTheme="minorHAnsi" w:hAnsiTheme="minorHAnsi" w:cstheme="minorBidi"/>
              </w:rPr>
            </w:pPr>
          </w:p>
        </w:tc>
        <w:tc>
          <w:tcPr>
            <w:tcW w:w="4536" w:type="dxa"/>
          </w:tcPr>
          <w:p w:rsidR="00133B27" w:rsidP="00D843C0" w:rsidRDefault="00181AF7" w14:paraId="4FE0B052" w14:textId="0FC30583">
            <w:pPr>
              <w:pStyle w:val="TableParagraph"/>
              <w:spacing w:before="1"/>
              <w:ind w:left="0"/>
              <w:rPr>
                <w:rFonts w:asciiTheme="minorHAnsi" w:hAnsiTheme="minorHAnsi" w:cstheme="minorBidi"/>
                <w:sz w:val="22"/>
                <w:lang w:val="nb-NO"/>
              </w:rPr>
            </w:pPr>
            <w:r w:rsidRPr="71E29EA5">
              <w:rPr>
                <w:rFonts w:asciiTheme="minorHAnsi" w:hAnsiTheme="minorHAnsi" w:cstheme="minorBidi"/>
                <w:sz w:val="22"/>
              </w:rPr>
              <w:t xml:space="preserve">For å komme raskt opp med ny løsning samt spare tid </w:t>
            </w:r>
            <w:r w:rsidRPr="71E29EA5" w:rsidR="00F177B6">
              <w:rPr>
                <w:rFonts w:asciiTheme="minorHAnsi" w:hAnsiTheme="minorHAnsi" w:cstheme="minorBidi"/>
                <w:sz w:val="22"/>
              </w:rPr>
              <w:t xml:space="preserve">er det behov for at leverandør har et etablert </w:t>
            </w:r>
            <w:r w:rsidRPr="71E29EA5" w:rsidR="00920950">
              <w:rPr>
                <w:rFonts w:asciiTheme="minorHAnsi" w:hAnsiTheme="minorHAnsi" w:cstheme="minorBidi"/>
                <w:sz w:val="22"/>
              </w:rPr>
              <w:t>bibliotek</w:t>
            </w:r>
            <w:r w:rsidRPr="71E29EA5" w:rsidR="005A0AE6">
              <w:rPr>
                <w:rFonts w:asciiTheme="minorHAnsi" w:hAnsiTheme="minorHAnsi" w:cstheme="minorBidi"/>
                <w:sz w:val="22"/>
              </w:rPr>
              <w:t xml:space="preserve"> for </w:t>
            </w:r>
            <w:r w:rsidRPr="71E29EA5" w:rsidR="008E4A3A">
              <w:rPr>
                <w:rFonts w:asciiTheme="minorHAnsi" w:hAnsiTheme="minorHAnsi" w:cstheme="minorBidi"/>
                <w:sz w:val="22"/>
              </w:rPr>
              <w:t>flerkommuneskjema</w:t>
            </w:r>
            <w:r w:rsidRPr="71E29EA5" w:rsidR="00EA5348">
              <w:rPr>
                <w:rFonts w:asciiTheme="minorHAnsi" w:hAnsiTheme="minorHAnsi" w:cstheme="minorBidi"/>
                <w:sz w:val="22"/>
              </w:rPr>
              <w:t xml:space="preserve">. Det er også ønskelig å vite om </w:t>
            </w:r>
            <w:r w:rsidRPr="71E29EA5" w:rsidR="00F177B6">
              <w:rPr>
                <w:rFonts w:asciiTheme="minorHAnsi" w:hAnsiTheme="minorHAnsi" w:cstheme="minorBidi"/>
                <w:sz w:val="22"/>
              </w:rPr>
              <w:t xml:space="preserve">en-kommune skjema enkelt kan </w:t>
            </w:r>
            <w:r w:rsidRPr="71E29EA5" w:rsidR="00316D4F">
              <w:rPr>
                <w:rFonts w:asciiTheme="minorHAnsi" w:hAnsiTheme="minorHAnsi" w:cstheme="minorBidi"/>
                <w:sz w:val="22"/>
              </w:rPr>
              <w:t>lages om til et fler-kommune skjema.</w:t>
            </w:r>
          </w:p>
        </w:tc>
        <w:tc>
          <w:tcPr>
            <w:tcW w:w="709" w:type="dxa"/>
          </w:tcPr>
          <w:p w:rsidR="00133B27" w:rsidP="009560FA" w:rsidRDefault="00EB465A" w14:paraId="79D91AF8" w14:textId="72DAABEC">
            <w:pPr>
              <w:rPr>
                <w:rFonts w:asciiTheme="minorHAnsi" w:hAnsiTheme="minorHAnsi" w:cstheme="minorBidi"/>
              </w:rPr>
            </w:pPr>
            <w:r>
              <w:rPr>
                <w:rFonts w:asciiTheme="minorHAnsi" w:hAnsiTheme="minorHAnsi" w:cstheme="minorBidi"/>
              </w:rPr>
              <w:t>V</w:t>
            </w:r>
          </w:p>
        </w:tc>
        <w:tc>
          <w:tcPr>
            <w:tcW w:w="3827" w:type="dxa"/>
            <w:shd w:val="clear" w:color="auto" w:fill="E2EFD9" w:themeFill="accent6" w:themeFillTint="33"/>
          </w:tcPr>
          <w:p w:rsidRPr="00C82B03" w:rsidR="00C82B03" w:rsidP="00C82B03" w:rsidRDefault="00C82B03" w14:paraId="69F9C507" w14:textId="70004066">
            <w:pPr>
              <w:rPr>
                <w:rFonts w:asciiTheme="minorHAnsi" w:hAnsiTheme="minorHAnsi" w:cstheme="minorBidi"/>
              </w:rPr>
            </w:pPr>
            <w:r>
              <w:rPr>
                <w:rFonts w:asciiTheme="minorHAnsi" w:hAnsiTheme="minorHAnsi" w:cstheme="minorBidi"/>
              </w:rPr>
              <w:t>L</w:t>
            </w:r>
            <w:r w:rsidRPr="00C82B03">
              <w:rPr>
                <w:rFonts w:asciiTheme="minorHAnsi" w:hAnsiTheme="minorHAnsi" w:cstheme="minorBidi"/>
              </w:rPr>
              <w:t>everandøren skal beskrive:</w:t>
            </w:r>
          </w:p>
          <w:p w:rsidRPr="00C82B03" w:rsidR="00C82B03" w:rsidP="00724D9F" w:rsidRDefault="00C82B03" w14:paraId="2E088FCF" w14:textId="77777777">
            <w:pPr>
              <w:numPr>
                <w:ilvl w:val="0"/>
                <w:numId w:val="35"/>
              </w:numPr>
              <w:rPr>
                <w:rFonts w:asciiTheme="minorHAnsi" w:hAnsiTheme="minorHAnsi" w:cstheme="minorBidi"/>
              </w:rPr>
            </w:pPr>
            <w:r w:rsidRPr="00C82B03">
              <w:rPr>
                <w:rFonts w:asciiTheme="minorHAnsi" w:hAnsiTheme="minorHAnsi" w:cstheme="minorBidi"/>
              </w:rPr>
              <w:t>om det finnes et bibliotek med ferdige flerkommuneskjema som kan gjenbrukes</w:t>
            </w:r>
          </w:p>
          <w:p w:rsidRPr="00C82B03" w:rsidR="00C82B03" w:rsidP="00724D9F" w:rsidRDefault="00C82B03" w14:paraId="1981D21E" w14:textId="77777777">
            <w:pPr>
              <w:numPr>
                <w:ilvl w:val="0"/>
                <w:numId w:val="35"/>
              </w:numPr>
              <w:rPr>
                <w:rFonts w:asciiTheme="minorHAnsi" w:hAnsiTheme="minorHAnsi" w:cstheme="minorBidi"/>
              </w:rPr>
            </w:pPr>
            <w:r w:rsidRPr="00C82B03">
              <w:rPr>
                <w:rFonts w:asciiTheme="minorHAnsi" w:hAnsiTheme="minorHAnsi" w:cstheme="minorBidi"/>
              </w:rPr>
              <w:t>hvordan en-kommune skjema kan konverteres til flerkommuneskjema</w:t>
            </w:r>
          </w:p>
          <w:p w:rsidRPr="00C82B03" w:rsidR="00C82B03" w:rsidP="00724D9F" w:rsidRDefault="00C82B03" w14:paraId="24667B2D" w14:textId="77777777">
            <w:pPr>
              <w:numPr>
                <w:ilvl w:val="0"/>
                <w:numId w:val="35"/>
              </w:numPr>
              <w:rPr>
                <w:rFonts w:asciiTheme="minorHAnsi" w:hAnsiTheme="minorHAnsi" w:cstheme="minorBidi"/>
              </w:rPr>
            </w:pPr>
            <w:r w:rsidRPr="00C82B03">
              <w:rPr>
                <w:rFonts w:asciiTheme="minorHAnsi" w:hAnsiTheme="minorHAnsi" w:cstheme="minorBidi"/>
              </w:rPr>
              <w:t>eventuelle begrensninger i funksjonalitet</w:t>
            </w:r>
          </w:p>
          <w:p w:rsidRPr="00A45232" w:rsidR="00133B27" w:rsidP="009560FA" w:rsidRDefault="00133B27" w14:paraId="18EC8C7D" w14:textId="1539EB04">
            <w:pPr>
              <w:rPr>
                <w:rFonts w:asciiTheme="minorHAnsi" w:hAnsiTheme="minorHAnsi" w:cstheme="minorBidi"/>
              </w:rPr>
            </w:pPr>
          </w:p>
        </w:tc>
      </w:tr>
    </w:tbl>
    <w:p w:rsidR="00A15F57" w:rsidP="00A15F57" w:rsidRDefault="00A15F57" w14:paraId="325B2878" w14:textId="4719C2D4">
      <w:pPr>
        <w:pStyle w:val="Overskrift2"/>
        <w:numPr>
          <w:ilvl w:val="0"/>
          <w:numId w:val="0"/>
        </w:numPr>
      </w:pPr>
    </w:p>
    <w:p w:rsidR="00A15F57" w:rsidRDefault="00A15F57" w14:paraId="42540B85" w14:textId="6B2D7A8E">
      <w:pPr>
        <w:rPr>
          <w:rFonts w:cs="Arial"/>
          <w:b/>
        </w:rPr>
      </w:pPr>
      <w:r>
        <w:br w:type="page"/>
      </w:r>
    </w:p>
    <w:p w:rsidR="00C82246" w:rsidP="00C82246" w:rsidRDefault="00C82246" w14:paraId="339C8471" w14:textId="77777777">
      <w:pPr>
        <w:pStyle w:val="Overskrift2"/>
        <w:numPr>
          <w:ilvl w:val="0"/>
          <w:numId w:val="0"/>
        </w:numPr>
        <w:ind w:left="576" w:hanging="576"/>
      </w:pPr>
    </w:p>
    <w:p w:rsidR="00AE37D5" w:rsidP="00837AB5" w:rsidRDefault="00C967DA" w14:paraId="4CA5F5C7" w14:textId="6E2C4694">
      <w:pPr>
        <w:pStyle w:val="Overskrift2"/>
        <w:rPr/>
      </w:pPr>
      <w:bookmarkStart w:name="_Toc1082830206" w:id="36"/>
      <w:bookmarkStart w:name="_Toc1366804902" w:id="406117367"/>
      <w:r w:rsidR="52888F87">
        <w:rPr/>
        <w:t>Funksjonalitetskrav</w:t>
      </w:r>
      <w:bookmarkEnd w:id="36"/>
      <w:bookmarkEnd w:id="406117367"/>
    </w:p>
    <w:p w:rsidRPr="00DD13DC" w:rsidR="6DF9A124" w:rsidP="71E29EA5" w:rsidRDefault="6DF9A124" w14:paraId="1EC71F9B" w14:textId="2199D79D">
      <w:pPr>
        <w:rPr>
          <w:rFonts w:asciiTheme="minorHAnsi" w:hAnsiTheme="minorHAnsi" w:cstheme="minorHAnsi"/>
        </w:rPr>
      </w:pPr>
      <w:r w:rsidRPr="00DD13DC">
        <w:rPr>
          <w:rFonts w:asciiTheme="minorHAnsi" w:hAnsiTheme="minorHAnsi" w:cstheme="minorHAnsi"/>
        </w:rPr>
        <w:t>Kapittelet beskriver spesifikke funksjonalitetskrav.</w:t>
      </w:r>
    </w:p>
    <w:p w:rsidR="54AA703F" w:rsidP="54AA703F" w:rsidRDefault="54AA703F" w14:paraId="0E5B7F8A" w14:textId="4DFE5124">
      <w:pPr>
        <w:spacing w:line="259" w:lineRule="auto"/>
        <w:rPr>
          <w:rFonts w:asciiTheme="minorHAnsi" w:hAnsiTheme="minorHAnsi" w:cstheme="minorBidi"/>
        </w:rPr>
      </w:pPr>
    </w:p>
    <w:tbl>
      <w:tblPr>
        <w:tblStyle w:val="Tabellrutenett1"/>
        <w:tblW w:w="92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4"/>
        <w:gridCol w:w="4394"/>
        <w:gridCol w:w="851"/>
        <w:gridCol w:w="3259"/>
      </w:tblGrid>
      <w:tr w:rsidRPr="000867B7" w:rsidR="00883ED2" w:rsidTr="00DC6BFA" w14:paraId="06010936" w14:textId="77777777">
        <w:trPr>
          <w:cantSplit/>
          <w:trHeight w:val="463"/>
          <w:tblHeader/>
        </w:trPr>
        <w:tc>
          <w:tcPr>
            <w:tcW w:w="704" w:type="dxa"/>
            <w:shd w:val="clear" w:color="auto" w:fill="D9D9D9" w:themeFill="background1" w:themeFillShade="D9"/>
          </w:tcPr>
          <w:p w:rsidRPr="000867B7" w:rsidR="00883ED2" w:rsidP="00D31B7F" w:rsidRDefault="00883ED2" w14:paraId="58AE6097" w14:textId="5C6EFB5D">
            <w:pPr>
              <w:rPr>
                <w:rFonts w:asciiTheme="minorHAnsi" w:hAnsiTheme="minorHAnsi" w:cstheme="minorBidi"/>
                <w:b/>
              </w:rPr>
            </w:pPr>
            <w:r w:rsidRPr="0BE38257">
              <w:rPr>
                <w:rFonts w:asciiTheme="minorHAnsi" w:hAnsiTheme="minorHAnsi" w:cstheme="minorBidi"/>
                <w:b/>
              </w:rPr>
              <w:t>Nr</w:t>
            </w:r>
            <w:r w:rsidRPr="0BE38257" w:rsidR="00F02C0A">
              <w:rPr>
                <w:rFonts w:asciiTheme="minorHAnsi" w:hAnsiTheme="minorHAnsi" w:cstheme="minorBidi"/>
                <w:b/>
              </w:rPr>
              <w:t>.</w:t>
            </w:r>
          </w:p>
        </w:tc>
        <w:tc>
          <w:tcPr>
            <w:tcW w:w="4394" w:type="dxa"/>
            <w:shd w:val="clear" w:color="auto" w:fill="D9D9D9" w:themeFill="background1" w:themeFillShade="D9"/>
          </w:tcPr>
          <w:p w:rsidRPr="000867B7" w:rsidR="00883ED2" w:rsidP="00D31B7F" w:rsidRDefault="00883ED2" w14:paraId="34BC6C9A" w14:textId="77777777">
            <w:pPr>
              <w:rPr>
                <w:rFonts w:asciiTheme="minorHAnsi" w:hAnsiTheme="minorHAnsi" w:cstheme="minorBidi"/>
                <w:b/>
              </w:rPr>
            </w:pPr>
            <w:r w:rsidRPr="0BE38257">
              <w:rPr>
                <w:rFonts w:asciiTheme="minorHAnsi" w:hAnsiTheme="minorHAnsi" w:cstheme="minorBidi"/>
                <w:b/>
              </w:rPr>
              <w:t>Kundens behov, beskrivelse av krav</w:t>
            </w:r>
          </w:p>
        </w:tc>
        <w:tc>
          <w:tcPr>
            <w:tcW w:w="851" w:type="dxa"/>
            <w:shd w:val="clear" w:color="auto" w:fill="D9D9D9" w:themeFill="background1" w:themeFillShade="D9"/>
          </w:tcPr>
          <w:p w:rsidRPr="000867B7" w:rsidR="00883ED2" w:rsidP="00D31B7F" w:rsidRDefault="00883ED2" w14:paraId="3B9F316D" w14:textId="77777777">
            <w:pPr>
              <w:rPr>
                <w:rFonts w:asciiTheme="minorHAnsi" w:hAnsiTheme="minorHAnsi" w:cstheme="minorBidi"/>
                <w:b/>
              </w:rPr>
            </w:pPr>
            <w:r w:rsidRPr="0BE38257">
              <w:rPr>
                <w:rFonts w:asciiTheme="minorHAnsi" w:hAnsiTheme="minorHAnsi" w:cstheme="minorBidi"/>
                <w:b/>
              </w:rPr>
              <w:t>Krav type</w:t>
            </w:r>
          </w:p>
        </w:tc>
        <w:tc>
          <w:tcPr>
            <w:tcW w:w="3259" w:type="dxa"/>
            <w:shd w:val="clear" w:color="auto" w:fill="D9D9D9" w:themeFill="background1" w:themeFillShade="D9"/>
          </w:tcPr>
          <w:p w:rsidRPr="000867B7" w:rsidR="00883ED2" w:rsidP="00D31B7F" w:rsidRDefault="00883ED2" w14:paraId="65380880" w14:textId="77777777">
            <w:pPr>
              <w:rPr>
                <w:rFonts w:asciiTheme="minorHAnsi" w:hAnsiTheme="minorHAnsi" w:cstheme="minorBidi"/>
                <w:b/>
              </w:rPr>
            </w:pPr>
            <w:r w:rsidRPr="0BE38257">
              <w:rPr>
                <w:rFonts w:asciiTheme="minorHAnsi" w:hAnsiTheme="minorHAnsi" w:cstheme="minorBidi"/>
                <w:b/>
              </w:rPr>
              <w:t>Krav til besvarelse</w:t>
            </w:r>
          </w:p>
        </w:tc>
      </w:tr>
      <w:tr w:rsidRPr="000867B7" w:rsidR="00883ED2" w:rsidTr="00DC6BFA" w14:paraId="69299B0D" w14:textId="77777777">
        <w:trPr>
          <w:cantSplit/>
          <w:trHeight w:val="231"/>
        </w:trPr>
        <w:tc>
          <w:tcPr>
            <w:tcW w:w="704" w:type="dxa"/>
          </w:tcPr>
          <w:p w:rsidRPr="000867B7" w:rsidR="00883ED2" w:rsidP="00CA7D1B" w:rsidRDefault="00883ED2" w14:paraId="154D79D9" w14:textId="77777777">
            <w:pPr>
              <w:pStyle w:val="Listeavsnitt"/>
              <w:numPr>
                <w:ilvl w:val="0"/>
                <w:numId w:val="16"/>
              </w:numPr>
              <w:rPr>
                <w:rFonts w:asciiTheme="minorHAnsi" w:hAnsiTheme="minorHAnsi" w:cstheme="minorBidi"/>
              </w:rPr>
            </w:pPr>
          </w:p>
        </w:tc>
        <w:tc>
          <w:tcPr>
            <w:tcW w:w="4394" w:type="dxa"/>
          </w:tcPr>
          <w:p w:rsidRPr="00A45232" w:rsidR="00883ED2" w:rsidP="00D31B7F" w:rsidRDefault="008F6C00" w14:paraId="584828D0" w14:textId="0D3A6164">
            <w:pPr>
              <w:autoSpaceDE w:val="0"/>
              <w:autoSpaceDN w:val="0"/>
              <w:adjustRightInd w:val="0"/>
              <w:rPr>
                <w:rFonts w:asciiTheme="minorHAnsi" w:hAnsiTheme="minorHAnsi" w:cstheme="minorBidi"/>
              </w:rPr>
            </w:pPr>
            <w:r w:rsidRPr="71E29EA5">
              <w:rPr>
                <w:rFonts w:asciiTheme="minorHAnsi" w:hAnsiTheme="minorHAnsi" w:cstheme="minorBidi"/>
              </w:rPr>
              <w:t xml:space="preserve">Beskriv hvordan løsningen lar seg </w:t>
            </w:r>
            <w:proofErr w:type="gramStart"/>
            <w:r w:rsidRPr="71E29EA5">
              <w:rPr>
                <w:rFonts w:asciiTheme="minorHAnsi" w:hAnsiTheme="minorHAnsi" w:cstheme="minorBidi"/>
              </w:rPr>
              <w:t>implementere</w:t>
            </w:r>
            <w:proofErr w:type="gramEnd"/>
            <w:r w:rsidRPr="71E29EA5">
              <w:rPr>
                <w:rFonts w:asciiTheme="minorHAnsi" w:hAnsiTheme="minorHAnsi" w:cstheme="minorBidi"/>
              </w:rPr>
              <w:t xml:space="preserve"> i kommunens nettside</w:t>
            </w:r>
            <w:r w:rsidRPr="71E29EA5" w:rsidR="778B03FF">
              <w:rPr>
                <w:rFonts w:asciiTheme="minorHAnsi" w:hAnsiTheme="minorHAnsi" w:cstheme="minorBidi"/>
              </w:rPr>
              <w:t>.</w:t>
            </w:r>
          </w:p>
        </w:tc>
        <w:tc>
          <w:tcPr>
            <w:tcW w:w="851" w:type="dxa"/>
          </w:tcPr>
          <w:p w:rsidRPr="00A45232" w:rsidR="00883ED2" w:rsidP="00D31B7F" w:rsidRDefault="002665D2" w14:paraId="63528921" w14:textId="275A4E42">
            <w:pPr>
              <w:rPr>
                <w:rFonts w:asciiTheme="minorHAnsi" w:hAnsiTheme="minorHAnsi" w:cstheme="minorBidi"/>
              </w:rPr>
            </w:pPr>
            <w:r w:rsidRPr="71E29EA5">
              <w:rPr>
                <w:rFonts w:asciiTheme="minorHAnsi" w:hAnsiTheme="minorHAnsi" w:cstheme="minorBidi"/>
              </w:rPr>
              <w:t>AV</w:t>
            </w:r>
          </w:p>
        </w:tc>
        <w:tc>
          <w:tcPr>
            <w:tcW w:w="3259" w:type="dxa"/>
            <w:shd w:val="clear" w:color="auto" w:fill="E2EFD9" w:themeFill="accent6" w:themeFillTint="33"/>
          </w:tcPr>
          <w:p w:rsidRPr="00A45232" w:rsidR="00883ED2" w:rsidP="00551084" w:rsidRDefault="00551084" w14:paraId="7063A175" w14:textId="39A86A38">
            <w:pPr>
              <w:rPr>
                <w:rFonts w:asciiTheme="minorHAnsi" w:hAnsiTheme="minorHAnsi" w:cstheme="minorBidi"/>
              </w:rPr>
            </w:pPr>
            <w:r w:rsidRPr="00551084">
              <w:rPr>
                <w:rFonts w:asciiTheme="minorHAnsi" w:hAnsiTheme="minorHAnsi" w:cstheme="minorBidi"/>
              </w:rPr>
              <w:t xml:space="preserve">Beskriv hvordan løsningen kan </w:t>
            </w:r>
            <w:proofErr w:type="gramStart"/>
            <w:r w:rsidRPr="00551084">
              <w:rPr>
                <w:rFonts w:asciiTheme="minorHAnsi" w:hAnsiTheme="minorHAnsi" w:cstheme="minorBidi"/>
              </w:rPr>
              <w:t>implementeres</w:t>
            </w:r>
            <w:proofErr w:type="gramEnd"/>
            <w:r w:rsidRPr="00551084">
              <w:rPr>
                <w:rFonts w:asciiTheme="minorHAnsi" w:hAnsiTheme="minorHAnsi" w:cstheme="minorBidi"/>
              </w:rPr>
              <w:t xml:space="preserve"> på kommunens nettside, inkludert eventuelle forutsetninger og begrensninger.</w:t>
            </w:r>
          </w:p>
        </w:tc>
      </w:tr>
      <w:tr w:rsidRPr="000867B7" w:rsidR="00DD13DC" w:rsidTr="00DC6BFA" w14:paraId="574D0F14" w14:textId="77777777">
        <w:trPr>
          <w:cantSplit/>
          <w:trHeight w:val="231"/>
        </w:trPr>
        <w:tc>
          <w:tcPr>
            <w:tcW w:w="704" w:type="dxa"/>
          </w:tcPr>
          <w:p w:rsidRPr="000867B7" w:rsidR="00DD13DC" w:rsidP="00CA7D1B" w:rsidRDefault="00DD13DC" w14:paraId="5B824A4E" w14:textId="77777777">
            <w:pPr>
              <w:pStyle w:val="Listeavsnitt"/>
              <w:numPr>
                <w:ilvl w:val="0"/>
                <w:numId w:val="16"/>
              </w:numPr>
              <w:rPr>
                <w:rFonts w:asciiTheme="minorHAnsi" w:hAnsiTheme="minorHAnsi" w:cstheme="minorBidi"/>
              </w:rPr>
            </w:pPr>
          </w:p>
        </w:tc>
        <w:tc>
          <w:tcPr>
            <w:tcW w:w="4394" w:type="dxa"/>
          </w:tcPr>
          <w:p w:rsidR="00DD13DC" w:rsidP="00DD13DC" w:rsidRDefault="00DD13DC" w14:paraId="2A6F6E7A" w14:textId="77777777">
            <w:pPr>
              <w:rPr>
                <w:rFonts w:asciiTheme="minorHAnsi" w:hAnsiTheme="minorHAnsi" w:cstheme="minorBidi"/>
              </w:rPr>
            </w:pPr>
            <w:r w:rsidRPr="71E29EA5">
              <w:rPr>
                <w:rFonts w:asciiTheme="minorHAnsi" w:hAnsiTheme="minorHAnsi" w:cstheme="minorBidi"/>
              </w:rPr>
              <w:t xml:space="preserve">Beskriv hvordan løsningen lar seg </w:t>
            </w:r>
            <w:proofErr w:type="gramStart"/>
            <w:r w:rsidRPr="71E29EA5">
              <w:rPr>
                <w:rFonts w:asciiTheme="minorHAnsi" w:hAnsiTheme="minorHAnsi" w:cstheme="minorBidi"/>
              </w:rPr>
              <w:t>implementere</w:t>
            </w:r>
            <w:proofErr w:type="gramEnd"/>
            <w:r w:rsidRPr="71E29EA5">
              <w:rPr>
                <w:rFonts w:asciiTheme="minorHAnsi" w:hAnsiTheme="minorHAnsi" w:cstheme="minorBidi"/>
              </w:rPr>
              <w:t xml:space="preserve"> i kommunens </w:t>
            </w:r>
            <w:proofErr w:type="spellStart"/>
            <w:r w:rsidRPr="71E29EA5">
              <w:rPr>
                <w:rFonts w:asciiTheme="minorHAnsi" w:hAnsiTheme="minorHAnsi" w:cstheme="minorBidi"/>
              </w:rPr>
              <w:t>MinSide</w:t>
            </w:r>
            <w:proofErr w:type="spellEnd"/>
            <w:r w:rsidRPr="71E29EA5">
              <w:rPr>
                <w:rFonts w:asciiTheme="minorHAnsi" w:hAnsiTheme="minorHAnsi" w:cstheme="minorBidi"/>
              </w:rPr>
              <w:t>-løsningen.</w:t>
            </w:r>
          </w:p>
          <w:p w:rsidRPr="71E29EA5" w:rsidR="00DD13DC" w:rsidP="00D31B7F" w:rsidRDefault="00DD13DC" w14:paraId="30697192" w14:textId="77777777">
            <w:pPr>
              <w:autoSpaceDE w:val="0"/>
              <w:autoSpaceDN w:val="0"/>
              <w:adjustRightInd w:val="0"/>
              <w:rPr>
                <w:rFonts w:asciiTheme="minorHAnsi" w:hAnsiTheme="minorHAnsi" w:cstheme="minorBidi"/>
              </w:rPr>
            </w:pPr>
          </w:p>
        </w:tc>
        <w:tc>
          <w:tcPr>
            <w:tcW w:w="851" w:type="dxa"/>
          </w:tcPr>
          <w:p w:rsidRPr="71E29EA5" w:rsidR="00DD13DC" w:rsidP="00D31B7F" w:rsidRDefault="00DD13DC" w14:paraId="5836C2B5" w14:textId="779C5569">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Pr="71E29EA5" w:rsidR="00DD13DC" w:rsidP="005A7545" w:rsidRDefault="005A7545" w14:paraId="47D87D55" w14:textId="6F195CAE">
            <w:pPr>
              <w:rPr>
                <w:rFonts w:asciiTheme="minorHAnsi" w:hAnsiTheme="minorHAnsi" w:cstheme="minorBidi"/>
              </w:rPr>
            </w:pPr>
            <w:r w:rsidRPr="005A7545">
              <w:rPr>
                <w:rFonts w:asciiTheme="minorHAnsi" w:hAnsiTheme="minorHAnsi" w:cstheme="minorBidi"/>
              </w:rPr>
              <w:t xml:space="preserve">Beskriv hvordan løsningen kan </w:t>
            </w:r>
            <w:proofErr w:type="gramStart"/>
            <w:r w:rsidRPr="005A7545">
              <w:rPr>
                <w:rFonts w:asciiTheme="minorHAnsi" w:hAnsiTheme="minorHAnsi" w:cstheme="minorBidi"/>
              </w:rPr>
              <w:t>implementeres</w:t>
            </w:r>
            <w:proofErr w:type="gramEnd"/>
            <w:r w:rsidRPr="005A7545">
              <w:rPr>
                <w:rFonts w:asciiTheme="minorHAnsi" w:hAnsiTheme="minorHAnsi" w:cstheme="minorBidi"/>
              </w:rPr>
              <w:t xml:space="preserve"> i kommunens </w:t>
            </w:r>
            <w:proofErr w:type="spellStart"/>
            <w:r w:rsidRPr="005A7545">
              <w:rPr>
                <w:rFonts w:asciiTheme="minorHAnsi" w:hAnsiTheme="minorHAnsi" w:cstheme="minorBidi"/>
              </w:rPr>
              <w:t>MinSide</w:t>
            </w:r>
            <w:proofErr w:type="spellEnd"/>
            <w:r w:rsidRPr="005A7545">
              <w:rPr>
                <w:rFonts w:asciiTheme="minorHAnsi" w:hAnsiTheme="minorHAnsi" w:cstheme="minorBidi"/>
              </w:rPr>
              <w:t>, inkl. forutsetninger og begrensninger.</w:t>
            </w:r>
          </w:p>
        </w:tc>
      </w:tr>
      <w:tr w:rsidRPr="000867B7" w:rsidR="009E2D75" w:rsidTr="00DC6BFA" w14:paraId="77BE4385" w14:textId="77777777">
        <w:trPr>
          <w:cantSplit/>
          <w:trHeight w:val="231"/>
        </w:trPr>
        <w:tc>
          <w:tcPr>
            <w:tcW w:w="704" w:type="dxa"/>
          </w:tcPr>
          <w:p w:rsidRPr="000867B7" w:rsidR="009E2D75" w:rsidP="00CA7D1B" w:rsidRDefault="009E2D75" w14:paraId="4CEDD0DA" w14:textId="77777777">
            <w:pPr>
              <w:pStyle w:val="Listeavsnitt"/>
              <w:numPr>
                <w:ilvl w:val="0"/>
                <w:numId w:val="16"/>
              </w:numPr>
              <w:rPr>
                <w:rFonts w:asciiTheme="minorHAnsi" w:hAnsiTheme="minorHAnsi" w:cstheme="minorBidi"/>
              </w:rPr>
            </w:pPr>
          </w:p>
        </w:tc>
        <w:tc>
          <w:tcPr>
            <w:tcW w:w="4394" w:type="dxa"/>
          </w:tcPr>
          <w:p w:rsidRPr="00A45232" w:rsidR="009E2D75" w:rsidP="009E2D75" w:rsidRDefault="007B7687" w14:paraId="5A722944" w14:textId="2179550F">
            <w:pPr>
              <w:autoSpaceDE w:val="0"/>
              <w:autoSpaceDN w:val="0"/>
              <w:adjustRightInd w:val="0"/>
              <w:rPr>
                <w:rFonts w:asciiTheme="minorHAnsi" w:hAnsiTheme="minorHAnsi" w:cstheme="minorBidi"/>
                <w:color w:val="000000" w:themeColor="text1"/>
              </w:rPr>
            </w:pPr>
            <w:r w:rsidRPr="0BE38257">
              <w:rPr>
                <w:rFonts w:asciiTheme="minorHAnsi" w:hAnsiTheme="minorHAnsi" w:cstheme="minorBidi"/>
                <w:b/>
              </w:rPr>
              <w:t>Autentisering DUF/virksomhet</w:t>
            </w:r>
            <w:r w:rsidRPr="71E29EA5">
              <w:rPr>
                <w:rFonts w:asciiTheme="minorHAnsi" w:hAnsiTheme="minorHAnsi" w:cstheme="minorBidi"/>
              </w:rPr>
              <w:t xml:space="preserve"> </w:t>
            </w:r>
            <w:r>
              <w:br/>
            </w:r>
            <w:r w:rsidRPr="71E29EA5">
              <w:rPr>
                <w:rFonts w:asciiTheme="minorHAnsi" w:hAnsiTheme="minorHAnsi" w:cstheme="minorBidi"/>
              </w:rPr>
              <w:t xml:space="preserve">Løsningen bør ha funksjonalitet for å støtte autentisering av personer med </w:t>
            </w:r>
            <w:r w:rsidRPr="71E29EA5" w:rsidR="003D6F49">
              <w:rPr>
                <w:rFonts w:asciiTheme="minorHAnsi" w:hAnsiTheme="minorHAnsi" w:cstheme="minorBidi"/>
              </w:rPr>
              <w:t xml:space="preserve">D eller </w:t>
            </w:r>
            <w:r w:rsidRPr="71E29EA5">
              <w:rPr>
                <w:rFonts w:asciiTheme="minorHAnsi" w:hAnsiTheme="minorHAnsi" w:cstheme="minorBidi"/>
              </w:rPr>
              <w:t xml:space="preserve">DUF nummer eller folk som befinner seg i utlandet. </w:t>
            </w:r>
          </w:p>
        </w:tc>
        <w:tc>
          <w:tcPr>
            <w:tcW w:w="851" w:type="dxa"/>
          </w:tcPr>
          <w:p w:rsidRPr="00A45232" w:rsidR="009E2D75" w:rsidP="3001E67B" w:rsidRDefault="5478B0E5" w14:paraId="68A5E905" w14:textId="71E8EF95">
            <w:pPr>
              <w:rPr>
                <w:rFonts w:asciiTheme="minorHAnsi" w:hAnsiTheme="minorHAnsi" w:cstheme="minorBidi"/>
                <w:color w:val="000000" w:themeColor="text1"/>
                <w:highlight w:val="yellow"/>
              </w:rPr>
            </w:pPr>
            <w:r w:rsidRPr="71E29EA5">
              <w:rPr>
                <w:rFonts w:asciiTheme="minorHAnsi" w:hAnsiTheme="minorHAnsi" w:cstheme="minorBidi"/>
                <w:color w:val="000000" w:themeColor="text1"/>
              </w:rPr>
              <w:t>V</w:t>
            </w:r>
          </w:p>
        </w:tc>
        <w:tc>
          <w:tcPr>
            <w:tcW w:w="3259" w:type="dxa"/>
            <w:shd w:val="clear" w:color="auto" w:fill="E2EFD9" w:themeFill="accent6" w:themeFillTint="33"/>
          </w:tcPr>
          <w:p w:rsidRPr="00A45232" w:rsidR="009E2D75" w:rsidP="005A7545" w:rsidRDefault="005A7545" w14:paraId="3FE9646B" w14:textId="51037A41">
            <w:pPr>
              <w:rPr>
                <w:rFonts w:asciiTheme="minorHAnsi" w:hAnsiTheme="minorHAnsi" w:cstheme="minorBidi"/>
              </w:rPr>
            </w:pPr>
            <w:r w:rsidRPr="005A7545">
              <w:rPr>
                <w:rFonts w:asciiTheme="minorHAnsi" w:hAnsiTheme="minorHAnsi" w:cstheme="minorBidi"/>
              </w:rPr>
              <w:t>Beskriv hvordan autentisering med D-nummer/DUF og personer i utlandet støttes, samt eventuelle begrensninger.</w:t>
            </w:r>
          </w:p>
        </w:tc>
      </w:tr>
      <w:tr w:rsidRPr="000867B7" w:rsidR="00850397" w:rsidTr="00DC6BFA" w14:paraId="532364DE" w14:textId="77777777">
        <w:trPr>
          <w:cantSplit/>
          <w:trHeight w:val="231"/>
        </w:trPr>
        <w:tc>
          <w:tcPr>
            <w:tcW w:w="704" w:type="dxa"/>
          </w:tcPr>
          <w:p w:rsidRPr="000867B7" w:rsidR="00850397" w:rsidP="00CA7D1B" w:rsidRDefault="00850397" w14:paraId="6AAE9269" w14:textId="77777777">
            <w:pPr>
              <w:pStyle w:val="Listeavsnitt"/>
              <w:numPr>
                <w:ilvl w:val="0"/>
                <w:numId w:val="16"/>
              </w:numPr>
              <w:rPr>
                <w:rFonts w:asciiTheme="minorHAnsi" w:hAnsiTheme="minorHAnsi" w:cstheme="minorBidi"/>
              </w:rPr>
            </w:pPr>
          </w:p>
        </w:tc>
        <w:tc>
          <w:tcPr>
            <w:tcW w:w="4394" w:type="dxa"/>
          </w:tcPr>
          <w:p w:rsidRPr="00A45232" w:rsidR="00310855" w:rsidP="00310855" w:rsidRDefault="00310855" w14:paraId="5E955A01" w14:textId="77777777">
            <w:pPr>
              <w:pStyle w:val="TableParagraph"/>
              <w:spacing w:line="248" w:lineRule="exact"/>
              <w:ind w:left="0"/>
              <w:rPr>
                <w:rFonts w:asciiTheme="minorHAnsi" w:hAnsiTheme="minorHAnsi" w:cstheme="minorBidi"/>
                <w:b/>
                <w:sz w:val="22"/>
              </w:rPr>
            </w:pPr>
            <w:r w:rsidRPr="0BE38257">
              <w:rPr>
                <w:rFonts w:asciiTheme="minorHAnsi" w:hAnsiTheme="minorHAnsi" w:cstheme="minorBidi"/>
                <w:b/>
                <w:sz w:val="22"/>
              </w:rPr>
              <w:t xml:space="preserve">Fullmakt til å fylle ut søknad </w:t>
            </w:r>
          </w:p>
          <w:p w:rsidRPr="00A45232" w:rsidR="00850397" w:rsidP="00310855" w:rsidRDefault="00412F58" w14:paraId="4633A959" w14:textId="7147B7C6">
            <w:pPr>
              <w:autoSpaceDE w:val="0"/>
              <w:autoSpaceDN w:val="0"/>
              <w:adjustRightInd w:val="0"/>
              <w:rPr>
                <w:rFonts w:asciiTheme="minorHAnsi" w:hAnsiTheme="minorHAnsi" w:cstheme="minorBidi"/>
              </w:rPr>
            </w:pPr>
            <w:r>
              <w:rPr>
                <w:rFonts w:asciiTheme="minorHAnsi" w:hAnsiTheme="minorHAnsi" w:cstheme="minorBidi"/>
              </w:rPr>
              <w:t xml:space="preserve">Sluttbruker </w:t>
            </w:r>
            <w:r w:rsidRPr="71E29EA5" w:rsidR="00310855">
              <w:rPr>
                <w:rFonts w:asciiTheme="minorHAnsi" w:hAnsiTheme="minorHAnsi" w:cstheme="minorBidi"/>
              </w:rPr>
              <w:t>bør kunne gi annen person fullmakt til utfylling av søknad. Dersom løsningen tilbyr fullmakt</w:t>
            </w:r>
            <w:r w:rsidRPr="71E29EA5" w:rsidR="00BC60A6">
              <w:rPr>
                <w:rFonts w:asciiTheme="minorHAnsi" w:hAnsiTheme="minorHAnsi" w:cstheme="minorBidi"/>
              </w:rPr>
              <w:t>.</w:t>
            </w:r>
            <w:r w:rsidRPr="71E29EA5" w:rsidR="00310855">
              <w:rPr>
                <w:rFonts w:asciiTheme="minorHAnsi" w:hAnsiTheme="minorHAnsi" w:cstheme="minorBidi"/>
              </w:rPr>
              <w:t xml:space="preserve"> Fullmakten må </w:t>
            </w:r>
            <w:r w:rsidRPr="71E29EA5" w:rsidR="003A6F17">
              <w:rPr>
                <w:rFonts w:asciiTheme="minorHAnsi" w:hAnsiTheme="minorHAnsi" w:cstheme="minorBidi"/>
              </w:rPr>
              <w:t xml:space="preserve">kunne </w:t>
            </w:r>
            <w:r w:rsidRPr="71E29EA5" w:rsidR="00310855">
              <w:rPr>
                <w:rFonts w:asciiTheme="minorHAnsi" w:hAnsiTheme="minorHAnsi" w:cstheme="minorBidi"/>
              </w:rPr>
              <w:t xml:space="preserve">knyttes til </w:t>
            </w:r>
            <w:r w:rsidRPr="71E29EA5" w:rsidR="00F66985">
              <w:rPr>
                <w:rFonts w:asciiTheme="minorHAnsi" w:hAnsiTheme="minorHAnsi" w:cstheme="minorBidi"/>
              </w:rPr>
              <w:t>et skjema</w:t>
            </w:r>
            <w:r w:rsidRPr="71E29EA5" w:rsidR="00310855">
              <w:rPr>
                <w:rFonts w:asciiTheme="minorHAnsi" w:hAnsiTheme="minorHAnsi" w:cstheme="minorBidi"/>
              </w:rPr>
              <w:t>. Løsningen må kunne dokumentere både fullmakter som er gitt og hvem som er utfyller av et skjema.</w:t>
            </w:r>
          </w:p>
        </w:tc>
        <w:tc>
          <w:tcPr>
            <w:tcW w:w="851" w:type="dxa"/>
          </w:tcPr>
          <w:p w:rsidRPr="00A45232" w:rsidR="00850397" w:rsidP="3001E67B" w:rsidRDefault="00310855" w14:paraId="46F4A80E" w14:textId="13633E23">
            <w:pPr>
              <w:rPr>
                <w:rFonts w:asciiTheme="minorHAnsi" w:hAnsiTheme="minorHAnsi" w:cstheme="minorBidi"/>
                <w:color w:val="000000" w:themeColor="text1"/>
              </w:rPr>
            </w:pPr>
            <w:r w:rsidRPr="71E29EA5">
              <w:rPr>
                <w:rFonts w:asciiTheme="minorHAnsi" w:hAnsiTheme="minorHAnsi" w:cstheme="minorBidi"/>
                <w:color w:val="000000" w:themeColor="text1"/>
              </w:rPr>
              <w:t>V</w:t>
            </w:r>
          </w:p>
        </w:tc>
        <w:tc>
          <w:tcPr>
            <w:tcW w:w="3259" w:type="dxa"/>
            <w:shd w:val="clear" w:color="auto" w:fill="E2EFD9" w:themeFill="accent6" w:themeFillTint="33"/>
          </w:tcPr>
          <w:p w:rsidRPr="00A45232" w:rsidR="00850397" w:rsidP="00412F58" w:rsidRDefault="00412F58" w14:paraId="32DFEA11" w14:textId="247AA9AC">
            <w:pPr>
              <w:rPr>
                <w:rFonts w:asciiTheme="minorHAnsi" w:hAnsiTheme="minorHAnsi" w:cstheme="minorBidi"/>
              </w:rPr>
            </w:pPr>
            <w:r w:rsidRPr="00412F58">
              <w:rPr>
                <w:rFonts w:asciiTheme="minorHAnsi" w:hAnsiTheme="minorHAnsi" w:cstheme="minorBidi"/>
              </w:rPr>
              <w:t>Beskriv hvordan fullmakter håndteres per skjema, inkludert dokumentasjon av hvem som fyller ut og støtte for digital lommebok.</w:t>
            </w:r>
          </w:p>
        </w:tc>
      </w:tr>
      <w:tr w:rsidRPr="000867B7" w:rsidR="00425DC7" w:rsidTr="00DC6BFA" w14:paraId="09A4F06E" w14:textId="77777777">
        <w:trPr>
          <w:cantSplit/>
          <w:trHeight w:val="231"/>
        </w:trPr>
        <w:tc>
          <w:tcPr>
            <w:tcW w:w="704" w:type="dxa"/>
          </w:tcPr>
          <w:p w:rsidRPr="000867B7" w:rsidR="00425DC7" w:rsidP="00CA7D1B" w:rsidRDefault="00425DC7" w14:paraId="4A20929A" w14:textId="77777777">
            <w:pPr>
              <w:pStyle w:val="Listeavsnitt"/>
              <w:numPr>
                <w:ilvl w:val="0"/>
                <w:numId w:val="16"/>
              </w:numPr>
              <w:rPr>
                <w:rFonts w:asciiTheme="minorHAnsi" w:hAnsiTheme="minorHAnsi" w:cstheme="minorBidi"/>
              </w:rPr>
            </w:pPr>
          </w:p>
        </w:tc>
        <w:tc>
          <w:tcPr>
            <w:tcW w:w="4394" w:type="dxa"/>
          </w:tcPr>
          <w:p w:rsidR="00425DC7" w:rsidP="006B65C7" w:rsidRDefault="006B65C7" w14:paraId="23C89DB3" w14:textId="77777777">
            <w:pPr>
              <w:pStyle w:val="TableParagraph"/>
              <w:spacing w:line="248" w:lineRule="exact"/>
              <w:ind w:left="0"/>
              <w:rPr>
                <w:rFonts w:asciiTheme="minorHAnsi" w:hAnsiTheme="minorHAnsi" w:cstheme="minorBidi"/>
                <w:sz w:val="22"/>
                <w:lang w:val="nb-NO"/>
              </w:rPr>
            </w:pPr>
            <w:r w:rsidRPr="006B65C7">
              <w:rPr>
                <w:rFonts w:asciiTheme="minorHAnsi" w:hAnsiTheme="minorHAnsi" w:cstheme="minorBidi"/>
                <w:sz w:val="22"/>
                <w:lang w:val="nb-NO"/>
              </w:rPr>
              <w:t xml:space="preserve">Løsningen skal støtte elektronisk signering via </w:t>
            </w:r>
            <w:proofErr w:type="spellStart"/>
            <w:r w:rsidRPr="006B65C7">
              <w:rPr>
                <w:rFonts w:asciiTheme="minorHAnsi" w:hAnsiTheme="minorHAnsi" w:cstheme="minorBidi"/>
                <w:sz w:val="22"/>
                <w:lang w:val="nb-NO"/>
              </w:rPr>
              <w:t>Digdirs</w:t>
            </w:r>
            <w:proofErr w:type="spellEnd"/>
            <w:r w:rsidRPr="006B65C7">
              <w:rPr>
                <w:rFonts w:asciiTheme="minorHAnsi" w:hAnsiTheme="minorHAnsi" w:cstheme="minorBidi"/>
                <w:sz w:val="22"/>
                <w:lang w:val="nb-NO"/>
              </w:rPr>
              <w:t xml:space="preserve"> nasjonale signeringstjeneste (</w:t>
            </w:r>
            <w:proofErr w:type="spellStart"/>
            <w:r w:rsidRPr="006B65C7">
              <w:rPr>
                <w:rFonts w:asciiTheme="minorHAnsi" w:hAnsiTheme="minorHAnsi" w:cstheme="minorBidi"/>
                <w:sz w:val="22"/>
                <w:lang w:val="nb-NO"/>
              </w:rPr>
              <w:t>eSignering</w:t>
            </w:r>
            <w:proofErr w:type="spellEnd"/>
            <w:r w:rsidRPr="006B65C7">
              <w:rPr>
                <w:rFonts w:asciiTheme="minorHAnsi" w:hAnsiTheme="minorHAnsi" w:cstheme="minorBidi"/>
                <w:sz w:val="22"/>
                <w:lang w:val="nb-NO"/>
              </w:rPr>
              <w:t xml:space="preserve">), inkludert signering med </w:t>
            </w:r>
            <w:proofErr w:type="spellStart"/>
            <w:r w:rsidRPr="006B65C7">
              <w:rPr>
                <w:rFonts w:asciiTheme="minorHAnsi" w:hAnsiTheme="minorHAnsi" w:cstheme="minorBidi"/>
                <w:sz w:val="22"/>
                <w:lang w:val="nb-NO"/>
              </w:rPr>
              <w:t>BankID</w:t>
            </w:r>
            <w:proofErr w:type="spellEnd"/>
            <w:r w:rsidRPr="006B65C7">
              <w:rPr>
                <w:rFonts w:asciiTheme="minorHAnsi" w:hAnsiTheme="minorHAnsi" w:cstheme="minorBidi"/>
                <w:sz w:val="22"/>
                <w:lang w:val="nb-NO"/>
              </w:rPr>
              <w:t xml:space="preserve">, </w:t>
            </w:r>
            <w:proofErr w:type="spellStart"/>
            <w:r w:rsidRPr="006B65C7">
              <w:rPr>
                <w:rFonts w:asciiTheme="minorHAnsi" w:hAnsiTheme="minorHAnsi" w:cstheme="minorBidi"/>
                <w:sz w:val="22"/>
                <w:lang w:val="nb-NO"/>
              </w:rPr>
              <w:t>Buypass</w:t>
            </w:r>
            <w:proofErr w:type="spellEnd"/>
            <w:r w:rsidRPr="006B65C7">
              <w:rPr>
                <w:rFonts w:asciiTheme="minorHAnsi" w:hAnsiTheme="minorHAnsi" w:cstheme="minorBidi"/>
                <w:sz w:val="22"/>
                <w:lang w:val="nb-NO"/>
              </w:rPr>
              <w:t xml:space="preserve"> og </w:t>
            </w:r>
            <w:proofErr w:type="spellStart"/>
            <w:r w:rsidRPr="006B65C7">
              <w:rPr>
                <w:rFonts w:asciiTheme="minorHAnsi" w:hAnsiTheme="minorHAnsi" w:cstheme="minorBidi"/>
                <w:sz w:val="22"/>
                <w:lang w:val="nb-NO"/>
              </w:rPr>
              <w:t>Commfides</w:t>
            </w:r>
            <w:proofErr w:type="spellEnd"/>
            <w:r w:rsidRPr="006B65C7">
              <w:rPr>
                <w:rFonts w:asciiTheme="minorHAnsi" w:hAnsiTheme="minorHAnsi" w:cstheme="minorBidi"/>
                <w:sz w:val="22"/>
                <w:lang w:val="nb-NO"/>
              </w:rPr>
              <w:t xml:space="preserve">, i tråd med gjeldende nasjonale standarder og </w:t>
            </w:r>
            <w:proofErr w:type="spellStart"/>
            <w:r w:rsidRPr="006B65C7">
              <w:rPr>
                <w:rFonts w:asciiTheme="minorHAnsi" w:hAnsiTheme="minorHAnsi" w:cstheme="minorBidi"/>
                <w:sz w:val="22"/>
                <w:lang w:val="nb-NO"/>
              </w:rPr>
              <w:t>eIDAS</w:t>
            </w:r>
            <w:proofErr w:type="spellEnd"/>
            <w:r w:rsidRPr="006B65C7">
              <w:rPr>
                <w:rFonts w:asciiTheme="minorHAnsi" w:hAnsiTheme="minorHAnsi" w:cstheme="minorBidi"/>
                <w:sz w:val="22"/>
                <w:lang w:val="nb-NO"/>
              </w:rPr>
              <w:t>-krav.</w:t>
            </w:r>
          </w:p>
          <w:p w:rsidRPr="004A669E" w:rsidR="00D75FAF" w:rsidP="006B65C7" w:rsidRDefault="00D75FAF" w14:paraId="5EA4E833" w14:textId="4EF03EEB">
            <w:pPr>
              <w:pStyle w:val="TableParagraph"/>
              <w:spacing w:line="248" w:lineRule="exact"/>
              <w:ind w:left="0"/>
              <w:rPr>
                <w:rFonts w:asciiTheme="minorHAnsi" w:hAnsiTheme="minorHAnsi" w:cstheme="minorBidi"/>
                <w:b/>
                <w:sz w:val="22"/>
                <w:lang w:val="nb-NO"/>
              </w:rPr>
            </w:pPr>
          </w:p>
        </w:tc>
        <w:tc>
          <w:tcPr>
            <w:tcW w:w="851" w:type="dxa"/>
          </w:tcPr>
          <w:p w:rsidRPr="004A669E" w:rsidR="00425DC7" w:rsidP="00425DC7" w:rsidRDefault="00DA6F3D" w14:paraId="776CC697" w14:textId="58615984">
            <w:pPr>
              <w:rPr>
                <w:rFonts w:asciiTheme="minorHAnsi" w:hAnsiTheme="minorHAnsi" w:cstheme="minorBidi"/>
                <w:color w:val="000000" w:themeColor="text1"/>
              </w:rPr>
            </w:pPr>
            <w:r>
              <w:rPr>
                <w:rFonts w:asciiTheme="minorHAnsi" w:hAnsiTheme="minorHAnsi" w:cstheme="minorBidi"/>
                <w:color w:val="000000" w:themeColor="text1"/>
              </w:rPr>
              <w:t>A</w:t>
            </w:r>
            <w:r w:rsidRPr="004A669E" w:rsidR="00425DC7">
              <w:rPr>
                <w:rFonts w:asciiTheme="minorHAnsi" w:hAnsiTheme="minorHAnsi" w:cstheme="minorBidi"/>
                <w:color w:val="000000" w:themeColor="text1"/>
              </w:rPr>
              <w:t>V</w:t>
            </w:r>
          </w:p>
        </w:tc>
        <w:tc>
          <w:tcPr>
            <w:tcW w:w="3259" w:type="dxa"/>
            <w:shd w:val="clear" w:color="auto" w:fill="E2EFD9" w:themeFill="accent6" w:themeFillTint="33"/>
          </w:tcPr>
          <w:p w:rsidRPr="004A669E" w:rsidR="00023359" w:rsidP="00C661BC" w:rsidRDefault="00C661BC" w14:paraId="230B756F" w14:textId="51C1A61E">
            <w:pPr>
              <w:rPr>
                <w:rFonts w:asciiTheme="minorHAnsi" w:hAnsiTheme="minorHAnsi" w:cstheme="minorBidi"/>
              </w:rPr>
            </w:pPr>
            <w:r w:rsidRPr="00C661BC">
              <w:rPr>
                <w:rFonts w:asciiTheme="minorHAnsi" w:hAnsiTheme="minorHAnsi" w:cstheme="minorBidi"/>
              </w:rPr>
              <w:t xml:space="preserve">Beskriv støtte for </w:t>
            </w:r>
            <w:proofErr w:type="spellStart"/>
            <w:r w:rsidRPr="00C661BC">
              <w:rPr>
                <w:rFonts w:asciiTheme="minorHAnsi" w:hAnsiTheme="minorHAnsi" w:cstheme="minorBidi"/>
              </w:rPr>
              <w:t>eSignering</w:t>
            </w:r>
            <w:proofErr w:type="spellEnd"/>
            <w:r w:rsidRPr="00C661BC">
              <w:rPr>
                <w:rFonts w:asciiTheme="minorHAnsi" w:hAnsiTheme="minorHAnsi" w:cstheme="minorBidi"/>
              </w:rPr>
              <w:t xml:space="preserve"> via </w:t>
            </w:r>
            <w:proofErr w:type="spellStart"/>
            <w:r w:rsidRPr="00C661BC">
              <w:rPr>
                <w:rFonts w:asciiTheme="minorHAnsi" w:hAnsiTheme="minorHAnsi" w:cstheme="minorBidi"/>
              </w:rPr>
              <w:t>Digdir</w:t>
            </w:r>
            <w:proofErr w:type="spellEnd"/>
            <w:r w:rsidRPr="00C661BC">
              <w:rPr>
                <w:rFonts w:asciiTheme="minorHAnsi" w:hAnsiTheme="minorHAnsi" w:cstheme="minorBidi"/>
              </w:rPr>
              <w:t xml:space="preserve"> (</w:t>
            </w:r>
            <w:proofErr w:type="spellStart"/>
            <w:r w:rsidRPr="00C661BC">
              <w:rPr>
                <w:rFonts w:asciiTheme="minorHAnsi" w:hAnsiTheme="minorHAnsi" w:cstheme="minorBidi"/>
              </w:rPr>
              <w:t>BankID</w:t>
            </w:r>
            <w:proofErr w:type="spellEnd"/>
            <w:r w:rsidRPr="00C661BC">
              <w:rPr>
                <w:rFonts w:asciiTheme="minorHAnsi" w:hAnsiTheme="minorHAnsi" w:cstheme="minorBidi"/>
              </w:rPr>
              <w:t xml:space="preserve">, </w:t>
            </w:r>
            <w:proofErr w:type="spellStart"/>
            <w:r w:rsidRPr="00C661BC">
              <w:rPr>
                <w:rFonts w:asciiTheme="minorHAnsi" w:hAnsiTheme="minorHAnsi" w:cstheme="minorBidi"/>
              </w:rPr>
              <w:t>Buypass</w:t>
            </w:r>
            <w:proofErr w:type="spellEnd"/>
            <w:r w:rsidRPr="00C661BC">
              <w:rPr>
                <w:rFonts w:asciiTheme="minorHAnsi" w:hAnsiTheme="minorHAnsi" w:cstheme="minorBidi"/>
              </w:rPr>
              <w:t xml:space="preserve">, </w:t>
            </w:r>
            <w:proofErr w:type="spellStart"/>
            <w:r w:rsidRPr="00C661BC">
              <w:rPr>
                <w:rFonts w:asciiTheme="minorHAnsi" w:hAnsiTheme="minorHAnsi" w:cstheme="minorBidi"/>
              </w:rPr>
              <w:t>Commfides</w:t>
            </w:r>
            <w:proofErr w:type="spellEnd"/>
            <w:r w:rsidRPr="00C661BC">
              <w:rPr>
                <w:rFonts w:asciiTheme="minorHAnsi" w:hAnsiTheme="minorHAnsi" w:cstheme="minorBidi"/>
              </w:rPr>
              <w:t>), sikkerhetsnivå og multisignering</w:t>
            </w:r>
            <w:r>
              <w:rPr>
                <w:rFonts w:asciiTheme="minorHAnsi" w:hAnsiTheme="minorHAnsi" w:cstheme="minorBidi"/>
              </w:rPr>
              <w:t>.</w:t>
            </w:r>
          </w:p>
        </w:tc>
      </w:tr>
      <w:tr w:rsidRPr="000867B7" w:rsidR="00425DC7" w:rsidTr="00DC6BFA" w14:paraId="7B3E87AB" w14:textId="77777777">
        <w:trPr>
          <w:cantSplit/>
          <w:trHeight w:val="231"/>
        </w:trPr>
        <w:tc>
          <w:tcPr>
            <w:tcW w:w="704" w:type="dxa"/>
          </w:tcPr>
          <w:p w:rsidRPr="000867B7" w:rsidR="00425DC7" w:rsidP="00CA7D1B" w:rsidRDefault="00425DC7" w14:paraId="695EA9ED" w14:textId="77777777">
            <w:pPr>
              <w:pStyle w:val="Listeavsnitt"/>
              <w:numPr>
                <w:ilvl w:val="0"/>
                <w:numId w:val="16"/>
              </w:numPr>
              <w:rPr>
                <w:rFonts w:asciiTheme="minorHAnsi" w:hAnsiTheme="minorHAnsi" w:cstheme="minorBidi"/>
              </w:rPr>
            </w:pPr>
          </w:p>
        </w:tc>
        <w:tc>
          <w:tcPr>
            <w:tcW w:w="4394" w:type="dxa"/>
          </w:tcPr>
          <w:p w:rsidRPr="004A669E" w:rsidR="00425DC7" w:rsidP="00F25F70" w:rsidRDefault="00C75E0F" w14:paraId="6FA9D9B6" w14:textId="672FAF42">
            <w:pPr>
              <w:pStyle w:val="TableParagraph"/>
              <w:spacing w:line="248" w:lineRule="exact"/>
              <w:ind w:left="0"/>
              <w:rPr>
                <w:rFonts w:asciiTheme="minorHAnsi" w:hAnsiTheme="minorHAnsi" w:cstheme="minorBidi"/>
                <w:sz w:val="22"/>
                <w:lang w:val="nb-NO"/>
              </w:rPr>
            </w:pPr>
            <w:r w:rsidRPr="004A669E">
              <w:rPr>
                <w:rFonts w:asciiTheme="minorHAnsi" w:hAnsiTheme="minorHAnsi" w:cstheme="minorBidi"/>
                <w:sz w:val="22"/>
                <w:lang w:val="nb-NO"/>
              </w:rPr>
              <w:t xml:space="preserve">Det er behov for at </w:t>
            </w:r>
            <w:r w:rsidRPr="004A669E" w:rsidR="00010C78">
              <w:rPr>
                <w:rFonts w:asciiTheme="minorHAnsi" w:hAnsiTheme="minorHAnsi" w:cstheme="minorBidi"/>
                <w:sz w:val="22"/>
                <w:lang w:val="nb-NO"/>
              </w:rPr>
              <w:t xml:space="preserve">løsningen/skjema </w:t>
            </w:r>
            <w:r w:rsidRPr="004A669E" w:rsidR="00911C3E">
              <w:rPr>
                <w:rFonts w:asciiTheme="minorHAnsi" w:hAnsiTheme="minorHAnsi" w:cstheme="minorBidi"/>
                <w:sz w:val="22"/>
                <w:lang w:val="nb-NO"/>
              </w:rPr>
              <w:t xml:space="preserve">i fremtiden </w:t>
            </w:r>
            <w:r w:rsidRPr="004A669E" w:rsidR="00010C78">
              <w:rPr>
                <w:rFonts w:asciiTheme="minorHAnsi" w:hAnsiTheme="minorHAnsi" w:cstheme="minorBidi"/>
                <w:sz w:val="22"/>
                <w:lang w:val="nb-NO"/>
              </w:rPr>
              <w:t>skal k</w:t>
            </w:r>
            <w:r w:rsidRPr="004A669E" w:rsidR="004930CD">
              <w:rPr>
                <w:rFonts w:asciiTheme="minorHAnsi" w:hAnsiTheme="minorHAnsi" w:cstheme="minorBidi"/>
                <w:sz w:val="22"/>
                <w:lang w:val="nb-NO"/>
              </w:rPr>
              <w:t xml:space="preserve">unne </w:t>
            </w:r>
            <w:proofErr w:type="gramStart"/>
            <w:r w:rsidRPr="004A669E" w:rsidR="00F25F70">
              <w:rPr>
                <w:rFonts w:asciiTheme="minorHAnsi" w:hAnsiTheme="minorHAnsi" w:cstheme="minorBidi"/>
                <w:sz w:val="22"/>
                <w:lang w:val="nb-NO"/>
              </w:rPr>
              <w:t>integreres</w:t>
            </w:r>
            <w:proofErr w:type="gramEnd"/>
            <w:r w:rsidRPr="004A669E" w:rsidR="00F25F70">
              <w:rPr>
                <w:rFonts w:asciiTheme="minorHAnsi" w:hAnsiTheme="minorHAnsi" w:cstheme="minorBidi"/>
                <w:sz w:val="22"/>
                <w:lang w:val="nb-NO"/>
              </w:rPr>
              <w:t xml:space="preserve"> med </w:t>
            </w:r>
            <w:proofErr w:type="spellStart"/>
            <w:r w:rsidRPr="004A669E" w:rsidR="00F25F70">
              <w:rPr>
                <w:rFonts w:asciiTheme="minorHAnsi" w:hAnsiTheme="minorHAnsi" w:cstheme="minorBidi"/>
                <w:sz w:val="22"/>
                <w:lang w:val="nb-NO"/>
              </w:rPr>
              <w:t>Altinns</w:t>
            </w:r>
            <w:proofErr w:type="spellEnd"/>
            <w:r w:rsidRPr="004A669E" w:rsidR="00F25F70">
              <w:rPr>
                <w:rFonts w:asciiTheme="minorHAnsi" w:hAnsiTheme="minorHAnsi" w:cstheme="minorBidi"/>
                <w:sz w:val="22"/>
                <w:lang w:val="nb-NO"/>
              </w:rPr>
              <w:t xml:space="preserve"> tilgangsstyring ved å støtte bruk av tilgangspakker og autorisasjon</w:t>
            </w:r>
            <w:r w:rsidRPr="004A669E" w:rsidR="00466207">
              <w:rPr>
                <w:rFonts w:asciiTheme="minorHAnsi" w:hAnsiTheme="minorHAnsi" w:cstheme="minorBidi"/>
                <w:sz w:val="22"/>
                <w:lang w:val="nb-NO"/>
              </w:rPr>
              <w:t>.</w:t>
            </w:r>
          </w:p>
        </w:tc>
        <w:tc>
          <w:tcPr>
            <w:tcW w:w="851" w:type="dxa"/>
          </w:tcPr>
          <w:p w:rsidRPr="004A669E" w:rsidR="00425DC7" w:rsidP="00425DC7" w:rsidRDefault="00F25F70" w14:paraId="62121B8B" w14:textId="0B87717E">
            <w:pPr>
              <w:rPr>
                <w:rFonts w:asciiTheme="minorHAnsi" w:hAnsiTheme="minorHAnsi" w:cstheme="minorBidi"/>
                <w:color w:val="000000" w:themeColor="text1"/>
              </w:rPr>
            </w:pPr>
            <w:r w:rsidRPr="004A669E">
              <w:rPr>
                <w:rFonts w:asciiTheme="minorHAnsi" w:hAnsiTheme="minorHAnsi" w:cstheme="minorBidi"/>
                <w:color w:val="000000" w:themeColor="text1"/>
              </w:rPr>
              <w:t>V</w:t>
            </w:r>
          </w:p>
        </w:tc>
        <w:tc>
          <w:tcPr>
            <w:tcW w:w="3259" w:type="dxa"/>
            <w:shd w:val="clear" w:color="auto" w:fill="E2EFD9" w:themeFill="accent6" w:themeFillTint="33"/>
          </w:tcPr>
          <w:p w:rsidRPr="004A669E" w:rsidR="00425DC7" w:rsidP="002E4D68" w:rsidRDefault="002E4D68" w14:paraId="6BB78A38" w14:textId="771B97DA">
            <w:pPr>
              <w:rPr>
                <w:rFonts w:asciiTheme="minorHAnsi" w:hAnsiTheme="minorHAnsi" w:cstheme="minorBidi"/>
              </w:rPr>
            </w:pPr>
            <w:r w:rsidRPr="002E4D68">
              <w:rPr>
                <w:rFonts w:asciiTheme="minorHAnsi" w:hAnsiTheme="minorHAnsi" w:cstheme="minorBidi"/>
              </w:rPr>
              <w:t xml:space="preserve">Beskriv hvordan løsningen kan </w:t>
            </w:r>
            <w:proofErr w:type="gramStart"/>
            <w:r w:rsidRPr="002E4D68">
              <w:rPr>
                <w:rFonts w:asciiTheme="minorHAnsi" w:hAnsiTheme="minorHAnsi" w:cstheme="minorBidi"/>
              </w:rPr>
              <w:t>integreres</w:t>
            </w:r>
            <w:proofErr w:type="gramEnd"/>
            <w:r w:rsidRPr="002E4D68">
              <w:rPr>
                <w:rFonts w:asciiTheme="minorHAnsi" w:hAnsiTheme="minorHAnsi" w:cstheme="minorBidi"/>
              </w:rPr>
              <w:t xml:space="preserve"> med </w:t>
            </w:r>
            <w:proofErr w:type="spellStart"/>
            <w:r w:rsidRPr="002E4D68">
              <w:rPr>
                <w:rFonts w:asciiTheme="minorHAnsi" w:hAnsiTheme="minorHAnsi" w:cstheme="minorBidi"/>
              </w:rPr>
              <w:t>Altinns</w:t>
            </w:r>
            <w:proofErr w:type="spellEnd"/>
            <w:r w:rsidRPr="002E4D68">
              <w:rPr>
                <w:rFonts w:asciiTheme="minorHAnsi" w:hAnsiTheme="minorHAnsi" w:cstheme="minorBidi"/>
              </w:rPr>
              <w:t xml:space="preserve"> tilgangspakker og autorisasjon, inkl. eventuelle begrensninger og fremdrift mot kommende funksjonalitet.</w:t>
            </w:r>
          </w:p>
        </w:tc>
      </w:tr>
      <w:tr w:rsidRPr="000867B7" w:rsidR="008F2FF8" w:rsidTr="00DC6BFA" w14:paraId="31575E98" w14:textId="77777777">
        <w:trPr>
          <w:cantSplit/>
          <w:trHeight w:val="231"/>
        </w:trPr>
        <w:tc>
          <w:tcPr>
            <w:tcW w:w="704" w:type="dxa"/>
          </w:tcPr>
          <w:p w:rsidRPr="000867B7" w:rsidR="008F2FF8" w:rsidP="00CA7D1B" w:rsidRDefault="008F2FF8" w14:paraId="1C16F3A5" w14:textId="77777777">
            <w:pPr>
              <w:pStyle w:val="Listeavsnitt"/>
              <w:numPr>
                <w:ilvl w:val="0"/>
                <w:numId w:val="16"/>
              </w:numPr>
              <w:rPr>
                <w:rFonts w:asciiTheme="minorHAnsi" w:hAnsiTheme="minorHAnsi" w:cstheme="minorBidi"/>
              </w:rPr>
            </w:pPr>
          </w:p>
        </w:tc>
        <w:tc>
          <w:tcPr>
            <w:tcW w:w="4394" w:type="dxa"/>
          </w:tcPr>
          <w:p w:rsidRPr="009A6195" w:rsidR="008F2FF8" w:rsidP="2932F315" w:rsidRDefault="6B587238" w14:paraId="7FD4C435" w14:textId="518AE820">
            <w:pPr>
              <w:pStyle w:val="TableParagraph"/>
              <w:ind w:left="0"/>
              <w:rPr>
                <w:rFonts w:asciiTheme="minorHAnsi" w:hAnsiTheme="minorHAnsi" w:cstheme="minorBidi"/>
                <w:sz w:val="22"/>
                <w:lang w:val="nb-NO"/>
              </w:rPr>
            </w:pPr>
            <w:r w:rsidRPr="2932F315">
              <w:rPr>
                <w:rFonts w:asciiTheme="minorHAnsi" w:hAnsiTheme="minorHAnsi" w:cstheme="minorBidi"/>
                <w:sz w:val="22"/>
                <w:lang w:val="nb-NO"/>
              </w:rPr>
              <w:t xml:space="preserve">Sluttbruker </w:t>
            </w:r>
            <w:r w:rsidRPr="2932F315" w:rsidR="00C07874">
              <w:rPr>
                <w:rFonts w:asciiTheme="minorHAnsi" w:hAnsiTheme="minorHAnsi" w:cstheme="minorBidi"/>
                <w:sz w:val="22"/>
                <w:lang w:val="nb-NO"/>
              </w:rPr>
              <w:t>har beho</w:t>
            </w:r>
            <w:r w:rsidRPr="2932F315" w:rsidR="00CC7B52">
              <w:rPr>
                <w:rFonts w:asciiTheme="minorHAnsi" w:hAnsiTheme="minorHAnsi" w:cstheme="minorBidi"/>
                <w:sz w:val="22"/>
                <w:lang w:val="nb-NO"/>
              </w:rPr>
              <w:t xml:space="preserve">v for ulike funksjonaliteter i skjemaløsningen. Dette gjelder </w:t>
            </w:r>
            <w:r w:rsidRPr="2932F315" w:rsidR="00D074D2">
              <w:rPr>
                <w:rFonts w:asciiTheme="minorHAnsi" w:hAnsiTheme="minorHAnsi" w:cstheme="minorBidi"/>
                <w:sz w:val="22"/>
                <w:lang w:val="nb-NO"/>
              </w:rPr>
              <w:t>blant</w:t>
            </w:r>
            <w:r w:rsidRPr="2932F315" w:rsidR="00CC7B52">
              <w:rPr>
                <w:rFonts w:asciiTheme="minorHAnsi" w:hAnsiTheme="minorHAnsi" w:cstheme="minorBidi"/>
                <w:sz w:val="22"/>
                <w:lang w:val="nb-NO"/>
              </w:rPr>
              <w:t xml:space="preserve"> annet</w:t>
            </w:r>
            <w:r w:rsidRPr="2932F315" w:rsidR="1C8873CF">
              <w:rPr>
                <w:rFonts w:asciiTheme="minorHAnsi" w:hAnsiTheme="minorHAnsi" w:cstheme="minorBidi"/>
                <w:sz w:val="22"/>
                <w:lang w:val="nb-NO"/>
              </w:rPr>
              <w:t xml:space="preserve">, </w:t>
            </w:r>
            <w:r w:rsidRPr="2932F315" w:rsidR="008F2FF8">
              <w:rPr>
                <w:rFonts w:asciiTheme="minorHAnsi" w:hAnsiTheme="minorHAnsi" w:cstheme="minorBidi"/>
                <w:sz w:val="22"/>
                <w:lang w:val="nb-NO"/>
              </w:rPr>
              <w:t>mulighet</w:t>
            </w:r>
            <w:r w:rsidRPr="2932F315" w:rsidR="25769BA1">
              <w:rPr>
                <w:rFonts w:asciiTheme="minorHAnsi" w:hAnsiTheme="minorHAnsi" w:cstheme="minorBidi"/>
                <w:sz w:val="22"/>
                <w:lang w:val="nb-NO"/>
              </w:rPr>
              <w:t>en</w:t>
            </w:r>
            <w:r w:rsidRPr="2932F315" w:rsidR="008F2FF8">
              <w:rPr>
                <w:rFonts w:asciiTheme="minorHAnsi" w:hAnsiTheme="minorHAnsi" w:cstheme="minorBidi"/>
                <w:sz w:val="22"/>
                <w:lang w:val="nb-NO"/>
              </w:rPr>
              <w:t xml:space="preserve"> for:</w:t>
            </w:r>
          </w:p>
          <w:p w:rsidRPr="009A6195" w:rsidR="008F2FF8" w:rsidP="00724D9F" w:rsidRDefault="3D3C1CFA" w14:paraId="2078210A" w14:textId="4ADF2E7F">
            <w:pPr>
              <w:pStyle w:val="TableParagraph"/>
              <w:numPr>
                <w:ilvl w:val="0"/>
                <w:numId w:val="25"/>
              </w:numPr>
              <w:tabs>
                <w:tab w:val="left" w:pos="827"/>
                <w:tab w:val="left" w:pos="828"/>
              </w:tabs>
              <w:autoSpaceDE w:val="0"/>
              <w:autoSpaceDN w:val="0"/>
              <w:spacing w:line="240" w:lineRule="auto"/>
              <w:ind w:right="408"/>
              <w:rPr>
                <w:rFonts w:asciiTheme="minorHAnsi" w:hAnsiTheme="minorHAnsi" w:cstheme="minorBidi"/>
                <w:sz w:val="22"/>
                <w:lang w:val="nb-NO"/>
              </w:rPr>
            </w:pPr>
            <w:r w:rsidRPr="37A48187">
              <w:rPr>
                <w:rFonts w:asciiTheme="minorHAnsi" w:hAnsiTheme="minorHAnsi" w:cstheme="minorBidi"/>
                <w:sz w:val="22"/>
                <w:lang w:val="nb-NO"/>
              </w:rPr>
              <w:t xml:space="preserve">å </w:t>
            </w:r>
            <w:r w:rsidR="00782604">
              <w:rPr>
                <w:rFonts w:asciiTheme="minorHAnsi" w:hAnsiTheme="minorHAnsi" w:cstheme="minorBidi"/>
                <w:sz w:val="22"/>
                <w:lang w:val="nb-NO"/>
              </w:rPr>
              <w:t>få</w:t>
            </w:r>
            <w:r w:rsidRPr="37A48187" w:rsidR="32D546C4">
              <w:rPr>
                <w:rFonts w:asciiTheme="minorHAnsi" w:hAnsiTheme="minorHAnsi" w:cstheme="minorBidi"/>
                <w:sz w:val="22"/>
                <w:lang w:val="nb-NO"/>
              </w:rPr>
              <w:t xml:space="preserve"> </w:t>
            </w:r>
            <w:r w:rsidRPr="37A48187">
              <w:rPr>
                <w:rFonts w:asciiTheme="minorHAnsi" w:hAnsiTheme="minorHAnsi" w:cstheme="minorBidi"/>
                <w:sz w:val="22"/>
                <w:lang w:val="nb-NO"/>
              </w:rPr>
              <w:t>oversikt over påstartede (mellomlagrede) og fullførte</w:t>
            </w:r>
            <w:r w:rsidRPr="37A48187">
              <w:rPr>
                <w:rFonts w:asciiTheme="minorHAnsi" w:hAnsiTheme="minorHAnsi" w:cstheme="minorBidi"/>
                <w:spacing w:val="-3"/>
                <w:sz w:val="22"/>
                <w:lang w:val="nb-NO"/>
              </w:rPr>
              <w:t xml:space="preserve"> </w:t>
            </w:r>
            <w:r w:rsidRPr="37A48187">
              <w:rPr>
                <w:rFonts w:asciiTheme="minorHAnsi" w:hAnsiTheme="minorHAnsi" w:cstheme="minorBidi"/>
                <w:sz w:val="22"/>
                <w:lang w:val="nb-NO"/>
              </w:rPr>
              <w:t>skjemaer.</w:t>
            </w:r>
          </w:p>
          <w:p w:rsidRPr="001E548C" w:rsidR="001E548C" w:rsidP="00724D9F" w:rsidRDefault="001E548C" w14:paraId="678EEB66" w14:textId="562D2A77">
            <w:pPr>
              <w:pStyle w:val="TableParagraph"/>
              <w:numPr>
                <w:ilvl w:val="0"/>
                <w:numId w:val="25"/>
              </w:numPr>
              <w:tabs>
                <w:tab w:val="left" w:pos="827"/>
                <w:tab w:val="left" w:pos="828"/>
              </w:tabs>
              <w:autoSpaceDE w:val="0"/>
              <w:autoSpaceDN w:val="0"/>
              <w:spacing w:before="1" w:line="240" w:lineRule="auto"/>
              <w:ind w:right="772"/>
              <w:rPr>
                <w:rFonts w:asciiTheme="minorHAnsi" w:hAnsiTheme="minorHAnsi" w:cstheme="minorBidi"/>
                <w:sz w:val="22"/>
                <w:lang w:val="nb-NO"/>
              </w:rPr>
            </w:pPr>
            <w:r w:rsidRPr="006E666C">
              <w:rPr>
                <w:rFonts w:asciiTheme="minorHAnsi" w:hAnsiTheme="minorHAnsi" w:cstheme="minorBidi"/>
                <w:sz w:val="22"/>
                <w:lang w:val="nb-NO"/>
              </w:rPr>
              <w:t xml:space="preserve">Skjemaløsningen skal ha </w:t>
            </w:r>
            <w:r w:rsidRPr="006E666C">
              <w:rPr>
                <w:rFonts w:asciiTheme="minorHAnsi" w:hAnsiTheme="minorHAnsi" w:cstheme="minorBidi"/>
                <w:b/>
                <w:bCs/>
                <w:sz w:val="22"/>
                <w:lang w:val="nb-NO"/>
              </w:rPr>
              <w:t>innebygget lagring av utkast (draft-funksjon)</w:t>
            </w:r>
            <w:r w:rsidRPr="006E666C">
              <w:rPr>
                <w:rFonts w:asciiTheme="minorHAnsi" w:hAnsiTheme="minorHAnsi" w:cstheme="minorBidi"/>
                <w:sz w:val="22"/>
                <w:lang w:val="nb-NO"/>
              </w:rPr>
              <w:t>.</w:t>
            </w:r>
            <w:r w:rsidRPr="006E666C">
              <w:rPr>
                <w:rFonts w:asciiTheme="minorHAnsi" w:hAnsiTheme="minorHAnsi" w:cstheme="minorBidi"/>
                <w:sz w:val="22"/>
                <w:lang w:val="nb-NO"/>
              </w:rPr>
              <w:br/>
            </w:r>
            <w:r w:rsidRPr="006E666C">
              <w:rPr>
                <w:rFonts w:asciiTheme="minorHAnsi" w:hAnsiTheme="minorHAnsi" w:cstheme="minorBidi"/>
                <w:sz w:val="22"/>
                <w:lang w:val="nb-NO"/>
              </w:rPr>
              <w:t xml:space="preserve">Systemet skal automatisk lagre utfylte data slik at </w:t>
            </w:r>
            <w:r>
              <w:rPr>
                <w:rFonts w:asciiTheme="minorHAnsi" w:hAnsiTheme="minorHAnsi" w:cstheme="minorBidi"/>
                <w:sz w:val="22"/>
                <w:lang w:val="nb-NO"/>
              </w:rPr>
              <w:t>slutt</w:t>
            </w:r>
            <w:r w:rsidRPr="006E666C">
              <w:rPr>
                <w:rFonts w:asciiTheme="minorHAnsi" w:hAnsiTheme="minorHAnsi" w:cstheme="minorBidi"/>
                <w:sz w:val="22"/>
                <w:lang w:val="nb-NO"/>
              </w:rPr>
              <w:t>bruker kan fortsette der de slapp.</w:t>
            </w:r>
            <w:r w:rsidRPr="006E666C">
              <w:rPr>
                <w:rFonts w:asciiTheme="minorHAnsi" w:hAnsiTheme="minorHAnsi" w:cstheme="minorBidi"/>
                <w:sz w:val="22"/>
                <w:lang w:val="nb-NO"/>
              </w:rPr>
              <w:br/>
            </w:r>
            <w:r>
              <w:rPr>
                <w:rFonts w:asciiTheme="minorHAnsi" w:hAnsiTheme="minorHAnsi" w:cstheme="minorBidi"/>
                <w:sz w:val="22"/>
                <w:lang w:val="nb-NO"/>
              </w:rPr>
              <w:t>Sluttb</w:t>
            </w:r>
            <w:r w:rsidRPr="006E666C">
              <w:rPr>
                <w:rFonts w:asciiTheme="minorHAnsi" w:hAnsiTheme="minorHAnsi" w:cstheme="minorBidi"/>
                <w:sz w:val="22"/>
                <w:lang w:val="nb-NO"/>
              </w:rPr>
              <w:t>ruker skal kunne hente opp skjemaet på nytt via samme lenke, uavhengig av om skjema er fullført eller ikke.</w:t>
            </w:r>
            <w:r w:rsidRPr="006E666C">
              <w:rPr>
                <w:rFonts w:asciiTheme="minorHAnsi" w:hAnsiTheme="minorHAnsi" w:cstheme="minorBidi"/>
                <w:sz w:val="22"/>
                <w:lang w:val="nb-NO"/>
              </w:rPr>
              <w:br/>
            </w:r>
            <w:r w:rsidRPr="006E666C">
              <w:rPr>
                <w:rFonts w:asciiTheme="minorHAnsi" w:hAnsiTheme="minorHAnsi" w:cstheme="minorBidi"/>
                <w:sz w:val="22"/>
                <w:lang w:val="nb-NO"/>
              </w:rPr>
              <w:t>Lagringsfunksjonen skal ikke være avhengig av lokal nettleser-</w:t>
            </w:r>
            <w:proofErr w:type="spellStart"/>
            <w:r w:rsidRPr="006E666C">
              <w:rPr>
                <w:rFonts w:asciiTheme="minorHAnsi" w:hAnsiTheme="minorHAnsi" w:cstheme="minorBidi"/>
                <w:sz w:val="22"/>
                <w:lang w:val="nb-NO"/>
              </w:rPr>
              <w:t>session</w:t>
            </w:r>
            <w:proofErr w:type="spellEnd"/>
            <w:r w:rsidRPr="006E666C">
              <w:rPr>
                <w:rFonts w:asciiTheme="minorHAnsi" w:hAnsiTheme="minorHAnsi" w:cstheme="minorBidi"/>
                <w:sz w:val="22"/>
                <w:lang w:val="nb-NO"/>
              </w:rPr>
              <w:t xml:space="preserve"> eller </w:t>
            </w:r>
            <w:proofErr w:type="spellStart"/>
            <w:r w:rsidRPr="006E666C">
              <w:rPr>
                <w:rFonts w:asciiTheme="minorHAnsi" w:hAnsiTheme="minorHAnsi" w:cstheme="minorBidi"/>
                <w:sz w:val="22"/>
                <w:lang w:val="nb-NO"/>
              </w:rPr>
              <w:t>cookies</w:t>
            </w:r>
            <w:proofErr w:type="spellEnd"/>
            <w:r w:rsidRPr="006E666C">
              <w:rPr>
                <w:rFonts w:asciiTheme="minorHAnsi" w:hAnsiTheme="minorHAnsi" w:cstheme="minorBidi"/>
                <w:sz w:val="22"/>
                <w:lang w:val="nb-NO"/>
              </w:rPr>
              <w:t xml:space="preserve"> alene.</w:t>
            </w:r>
          </w:p>
          <w:p w:rsidR="00FC37E0" w:rsidP="00724D9F" w:rsidRDefault="49678409" w14:paraId="307E29FE" w14:textId="6D756063">
            <w:pPr>
              <w:pStyle w:val="TableParagraph"/>
              <w:numPr>
                <w:ilvl w:val="0"/>
                <w:numId w:val="25"/>
              </w:numPr>
              <w:tabs>
                <w:tab w:val="left" w:pos="827"/>
                <w:tab w:val="left" w:pos="828"/>
              </w:tabs>
              <w:autoSpaceDE w:val="0"/>
              <w:autoSpaceDN w:val="0"/>
              <w:spacing w:before="1" w:line="279" w:lineRule="exact"/>
              <w:rPr>
                <w:rFonts w:asciiTheme="minorHAnsi" w:hAnsiTheme="minorHAnsi" w:cstheme="minorBidi"/>
                <w:sz w:val="22"/>
                <w:lang w:val="nb-NO"/>
              </w:rPr>
            </w:pPr>
            <w:r w:rsidRPr="37A48187">
              <w:rPr>
                <w:rFonts w:asciiTheme="minorHAnsi" w:hAnsiTheme="minorHAnsi" w:cstheme="minorBidi"/>
                <w:sz w:val="22"/>
                <w:lang w:val="nb-NO"/>
              </w:rPr>
              <w:t>a</w:t>
            </w:r>
            <w:r w:rsidRPr="37A48187" w:rsidR="770AA91C">
              <w:rPr>
                <w:rFonts w:asciiTheme="minorHAnsi" w:hAnsiTheme="minorHAnsi" w:cstheme="minorBidi"/>
                <w:sz w:val="22"/>
                <w:lang w:val="nb-NO"/>
              </w:rPr>
              <w:t xml:space="preserve">t </w:t>
            </w:r>
            <w:r w:rsidRPr="37A48187" w:rsidR="0DB1B590">
              <w:rPr>
                <w:rFonts w:asciiTheme="minorHAnsi" w:hAnsiTheme="minorHAnsi" w:cstheme="minorBidi"/>
                <w:sz w:val="22"/>
                <w:lang w:val="nb-NO"/>
              </w:rPr>
              <w:t xml:space="preserve">sluttbruker </w:t>
            </w:r>
            <w:r w:rsidRPr="37A48187" w:rsidR="770AA91C">
              <w:rPr>
                <w:rFonts w:asciiTheme="minorHAnsi" w:hAnsiTheme="minorHAnsi" w:cstheme="minorBidi"/>
                <w:sz w:val="22"/>
                <w:lang w:val="nb-NO"/>
              </w:rPr>
              <w:t xml:space="preserve">selv skal kunne styre når de ønsker å slette et </w:t>
            </w:r>
            <w:r w:rsidRPr="37A48187" w:rsidR="0FD0C47C">
              <w:rPr>
                <w:rFonts w:asciiTheme="minorHAnsi" w:hAnsiTheme="minorHAnsi" w:cstheme="minorBidi"/>
                <w:sz w:val="22"/>
                <w:lang w:val="nb-NO"/>
              </w:rPr>
              <w:t xml:space="preserve">påbegynt eller ferdig </w:t>
            </w:r>
            <w:r w:rsidRPr="37A48187" w:rsidR="1C505D9B">
              <w:rPr>
                <w:rFonts w:asciiTheme="minorHAnsi" w:hAnsiTheme="minorHAnsi" w:cstheme="minorBidi"/>
                <w:sz w:val="22"/>
                <w:lang w:val="nb-NO"/>
              </w:rPr>
              <w:t>utfylt</w:t>
            </w:r>
            <w:r w:rsidRPr="37A48187" w:rsidR="0FD0C47C">
              <w:rPr>
                <w:rFonts w:asciiTheme="minorHAnsi" w:hAnsiTheme="minorHAnsi" w:cstheme="minorBidi"/>
                <w:sz w:val="22"/>
                <w:lang w:val="nb-NO"/>
              </w:rPr>
              <w:t xml:space="preserve"> skjema.</w:t>
            </w:r>
            <w:r w:rsidRPr="37A48187" w:rsidR="2C9C578E">
              <w:rPr>
                <w:rFonts w:asciiTheme="minorHAnsi" w:hAnsiTheme="minorHAnsi" w:cstheme="minorBidi"/>
                <w:sz w:val="22"/>
                <w:lang w:val="nb-NO"/>
              </w:rPr>
              <w:t xml:space="preserve"> </w:t>
            </w:r>
            <w:r w:rsidRPr="2E6C9733" w:rsidR="526F88DB">
              <w:rPr>
                <w:rFonts w:asciiTheme="minorHAnsi" w:hAnsiTheme="minorHAnsi" w:cstheme="minorBidi"/>
                <w:sz w:val="22"/>
                <w:lang w:val="nb-NO"/>
              </w:rPr>
              <w:t>Sluttbruker må kunne ta vare på sine påbegynte/innsendte skjemaer utover kommunens sletteregler.</w:t>
            </w:r>
          </w:p>
          <w:p w:rsidR="002F0EE4" w:rsidP="002F0EE4" w:rsidRDefault="002F0EE4" w14:paraId="55D988A9" w14:textId="77777777">
            <w:pPr>
              <w:pStyle w:val="TableParagraph"/>
              <w:tabs>
                <w:tab w:val="left" w:pos="827"/>
                <w:tab w:val="left" w:pos="828"/>
              </w:tabs>
              <w:autoSpaceDE w:val="0"/>
              <w:autoSpaceDN w:val="0"/>
              <w:spacing w:before="1" w:line="279" w:lineRule="exact"/>
              <w:rPr>
                <w:rFonts w:asciiTheme="minorHAnsi" w:hAnsiTheme="minorHAnsi" w:cstheme="minorBidi"/>
                <w:sz w:val="22"/>
                <w:lang w:val="nb-NO"/>
              </w:rPr>
            </w:pPr>
          </w:p>
          <w:p w:rsidRPr="008A0D91" w:rsidR="002F0EE4" w:rsidP="001B3D8D" w:rsidRDefault="002F0EE4" w14:paraId="378DC20E" w14:textId="261D6493">
            <w:pPr>
              <w:pStyle w:val="TableParagraph"/>
              <w:tabs>
                <w:tab w:val="left" w:pos="827"/>
                <w:tab w:val="left" w:pos="828"/>
              </w:tabs>
              <w:autoSpaceDE w:val="0"/>
              <w:autoSpaceDN w:val="0"/>
              <w:spacing w:before="1" w:line="279" w:lineRule="exact"/>
              <w:ind w:left="0"/>
              <w:rPr>
                <w:rFonts w:asciiTheme="minorHAnsi" w:hAnsiTheme="minorHAnsi" w:cstheme="minorBidi"/>
                <w:sz w:val="22"/>
                <w:lang w:val="nb-NO"/>
              </w:rPr>
            </w:pPr>
            <w:r>
              <w:rPr>
                <w:rFonts w:asciiTheme="minorHAnsi" w:hAnsiTheme="minorHAnsi" w:cstheme="minorBidi"/>
                <w:sz w:val="22"/>
                <w:lang w:val="nb-NO"/>
              </w:rPr>
              <w:t xml:space="preserve">Det legges vekt på at sluttbruker skal ha god visuell oversikt </w:t>
            </w:r>
            <w:r w:rsidR="0029035F">
              <w:rPr>
                <w:rFonts w:asciiTheme="minorHAnsi" w:hAnsiTheme="minorHAnsi" w:cstheme="minorBidi"/>
                <w:sz w:val="22"/>
                <w:lang w:val="nb-NO"/>
              </w:rPr>
              <w:t>over sine påbegynte eller ferdige skjemaer igjennom eksempelvis en «Min side» funksjonalitet.</w:t>
            </w:r>
          </w:p>
        </w:tc>
        <w:tc>
          <w:tcPr>
            <w:tcW w:w="851" w:type="dxa"/>
          </w:tcPr>
          <w:p w:rsidRPr="009A6195" w:rsidR="008F2FF8" w:rsidP="00425DC7" w:rsidRDefault="004B4363" w14:paraId="545A6701" w14:textId="5D88DDA8">
            <w:pPr>
              <w:rPr>
                <w:rFonts w:asciiTheme="minorHAnsi" w:hAnsiTheme="minorHAnsi" w:cstheme="minorBidi"/>
                <w:color w:val="000000" w:themeColor="text1"/>
              </w:rPr>
            </w:pPr>
            <w:r w:rsidRPr="009A6195">
              <w:rPr>
                <w:rFonts w:asciiTheme="minorHAnsi" w:hAnsiTheme="minorHAnsi" w:cstheme="minorBidi"/>
                <w:color w:val="000000" w:themeColor="text1"/>
              </w:rPr>
              <w:t>V</w:t>
            </w:r>
          </w:p>
        </w:tc>
        <w:tc>
          <w:tcPr>
            <w:tcW w:w="3259" w:type="dxa"/>
            <w:shd w:val="clear" w:color="auto" w:fill="E2EFD9" w:themeFill="accent6" w:themeFillTint="33"/>
          </w:tcPr>
          <w:p w:rsidRPr="00491B19" w:rsidR="00491B19" w:rsidP="00491B19" w:rsidRDefault="00491B19" w14:paraId="01143E7D" w14:textId="77777777">
            <w:pPr>
              <w:rPr>
                <w:rFonts w:asciiTheme="minorHAnsi" w:hAnsiTheme="minorHAnsi" w:cstheme="minorBidi"/>
              </w:rPr>
            </w:pPr>
            <w:r w:rsidRPr="00491B19">
              <w:rPr>
                <w:rFonts w:asciiTheme="minorHAnsi" w:hAnsiTheme="minorHAnsi" w:cstheme="minorBidi"/>
              </w:rPr>
              <w:t>Beskriv hvordan løsningen:</w:t>
            </w:r>
          </w:p>
          <w:p w:rsidRPr="00491B19" w:rsidR="00491B19" w:rsidP="00724D9F" w:rsidRDefault="00491B19" w14:paraId="00ADEAB3" w14:textId="77777777">
            <w:pPr>
              <w:numPr>
                <w:ilvl w:val="0"/>
                <w:numId w:val="36"/>
              </w:numPr>
              <w:rPr>
                <w:rFonts w:asciiTheme="minorHAnsi" w:hAnsiTheme="minorHAnsi" w:cstheme="minorBidi"/>
              </w:rPr>
            </w:pPr>
            <w:r w:rsidRPr="00491B19">
              <w:rPr>
                <w:rFonts w:asciiTheme="minorHAnsi" w:hAnsiTheme="minorHAnsi" w:cstheme="minorBidi"/>
              </w:rPr>
              <w:t>lagrer utkast automatisk</w:t>
            </w:r>
          </w:p>
          <w:p w:rsidRPr="00491B19" w:rsidR="00491B19" w:rsidP="00724D9F" w:rsidRDefault="00491B19" w14:paraId="2B118BBA" w14:textId="77777777">
            <w:pPr>
              <w:numPr>
                <w:ilvl w:val="0"/>
                <w:numId w:val="36"/>
              </w:numPr>
              <w:rPr>
                <w:rFonts w:asciiTheme="minorHAnsi" w:hAnsiTheme="minorHAnsi" w:cstheme="minorBidi"/>
              </w:rPr>
            </w:pPr>
            <w:r w:rsidRPr="00491B19">
              <w:rPr>
                <w:rFonts w:asciiTheme="minorHAnsi" w:hAnsiTheme="minorHAnsi" w:cstheme="minorBidi"/>
              </w:rPr>
              <w:t>lar sluttbruker hente opp skjema via samme lenke</w:t>
            </w:r>
          </w:p>
          <w:p w:rsidRPr="00491B19" w:rsidR="00491B19" w:rsidP="00724D9F" w:rsidRDefault="00491B19" w14:paraId="5B2A3479" w14:textId="77777777">
            <w:pPr>
              <w:numPr>
                <w:ilvl w:val="0"/>
                <w:numId w:val="36"/>
              </w:numPr>
              <w:rPr>
                <w:rFonts w:asciiTheme="minorHAnsi" w:hAnsiTheme="minorHAnsi" w:cstheme="minorBidi"/>
              </w:rPr>
            </w:pPr>
            <w:r w:rsidRPr="00491B19">
              <w:rPr>
                <w:rFonts w:asciiTheme="minorHAnsi" w:hAnsiTheme="minorHAnsi" w:cstheme="minorBidi"/>
              </w:rPr>
              <w:t>gir visuell oversikt over påbegynte/fullførte skjemaer</w:t>
            </w:r>
          </w:p>
          <w:p w:rsidRPr="00491B19" w:rsidR="00491B19" w:rsidP="00724D9F" w:rsidRDefault="00491B19" w14:paraId="7D2BE599" w14:textId="77777777">
            <w:pPr>
              <w:numPr>
                <w:ilvl w:val="0"/>
                <w:numId w:val="36"/>
              </w:numPr>
              <w:rPr>
                <w:rFonts w:asciiTheme="minorHAnsi" w:hAnsiTheme="minorHAnsi" w:cstheme="minorBidi"/>
              </w:rPr>
            </w:pPr>
            <w:r w:rsidRPr="00491B19">
              <w:rPr>
                <w:rFonts w:asciiTheme="minorHAnsi" w:hAnsiTheme="minorHAnsi" w:cstheme="minorBidi"/>
              </w:rPr>
              <w:t>lar sluttbruker selv slette skjemaer</w:t>
            </w:r>
          </w:p>
          <w:p w:rsidRPr="009A6195" w:rsidR="00347ADB" w:rsidP="004B4363" w:rsidRDefault="00347ADB" w14:paraId="0DBD1852" w14:textId="77777777">
            <w:pPr>
              <w:rPr>
                <w:rFonts w:asciiTheme="minorHAnsi" w:hAnsiTheme="minorHAnsi" w:cstheme="minorBidi"/>
              </w:rPr>
            </w:pPr>
          </w:p>
          <w:p w:rsidRPr="009A6195" w:rsidR="008F2FF8" w:rsidP="005F704E" w:rsidRDefault="008F2FF8" w14:paraId="2B2E7BFD" w14:textId="7C257FD2">
            <w:pPr>
              <w:rPr>
                <w:rFonts w:asciiTheme="minorHAnsi" w:hAnsiTheme="minorHAnsi" w:cstheme="minorBidi"/>
                <w:highlight w:val="yellow"/>
              </w:rPr>
            </w:pPr>
          </w:p>
        </w:tc>
      </w:tr>
      <w:tr w:rsidRPr="000867B7" w:rsidR="004714AA" w:rsidTr="00DC6BFA" w14:paraId="7FEFD914" w14:textId="77777777">
        <w:trPr>
          <w:cantSplit/>
          <w:trHeight w:val="231"/>
        </w:trPr>
        <w:tc>
          <w:tcPr>
            <w:tcW w:w="704" w:type="dxa"/>
          </w:tcPr>
          <w:p w:rsidRPr="00A7323C" w:rsidR="004714AA" w:rsidP="00CA7D1B" w:rsidRDefault="004714AA" w14:paraId="1BF16969" w14:textId="77777777">
            <w:pPr>
              <w:pStyle w:val="Listeavsnitt"/>
              <w:numPr>
                <w:ilvl w:val="0"/>
                <w:numId w:val="16"/>
              </w:numPr>
              <w:rPr>
                <w:rFonts w:asciiTheme="minorHAnsi" w:hAnsiTheme="minorHAnsi" w:cstheme="minorBidi"/>
              </w:rPr>
            </w:pPr>
          </w:p>
        </w:tc>
        <w:tc>
          <w:tcPr>
            <w:tcW w:w="4394" w:type="dxa"/>
          </w:tcPr>
          <w:p w:rsidRPr="00A7323C" w:rsidR="004714AA" w:rsidP="006E7407" w:rsidRDefault="004714AA" w14:paraId="17659406" w14:textId="1D9D2E91">
            <w:pPr>
              <w:pStyle w:val="TableParagraph"/>
              <w:tabs>
                <w:tab w:val="left" w:pos="827"/>
                <w:tab w:val="left" w:pos="828"/>
              </w:tabs>
              <w:autoSpaceDE w:val="0"/>
              <w:autoSpaceDN w:val="0"/>
              <w:spacing w:before="1" w:line="279" w:lineRule="exact"/>
              <w:ind w:left="0"/>
              <w:rPr>
                <w:rFonts w:asciiTheme="minorHAnsi" w:hAnsiTheme="minorHAnsi" w:cstheme="minorBidi"/>
                <w:sz w:val="22"/>
                <w:lang w:val="nb-NO"/>
              </w:rPr>
            </w:pPr>
            <w:r w:rsidRPr="00A7323C">
              <w:rPr>
                <w:rFonts w:asciiTheme="minorHAnsi" w:hAnsiTheme="minorHAnsi" w:cstheme="minorBidi"/>
                <w:sz w:val="22"/>
                <w:lang w:val="nb-NO"/>
              </w:rPr>
              <w:t>Kunde skal kunne konfigurere regler for sletting av skjema.</w:t>
            </w:r>
            <w:r w:rsidRPr="00A7323C" w:rsidR="002E238A">
              <w:rPr>
                <w:rFonts w:asciiTheme="minorHAnsi" w:hAnsiTheme="minorHAnsi" w:cstheme="minorBidi"/>
                <w:sz w:val="22"/>
                <w:lang w:val="nb-NO"/>
              </w:rPr>
              <w:t xml:space="preserve"> Eksempelvis </w:t>
            </w:r>
            <w:r w:rsidRPr="00A7323C" w:rsidR="00D12D06">
              <w:rPr>
                <w:rFonts w:asciiTheme="minorHAnsi" w:hAnsiTheme="minorHAnsi" w:cstheme="minorBidi"/>
                <w:sz w:val="22"/>
                <w:lang w:val="nb-NO"/>
              </w:rPr>
              <w:t xml:space="preserve">sette </w:t>
            </w:r>
            <w:r w:rsidRPr="00A7323C" w:rsidR="00A5159F">
              <w:rPr>
                <w:rFonts w:asciiTheme="minorHAnsi" w:hAnsiTheme="minorHAnsi" w:cstheme="minorBidi"/>
                <w:sz w:val="22"/>
                <w:lang w:val="nb-NO"/>
              </w:rPr>
              <w:t xml:space="preserve">maks </w:t>
            </w:r>
            <w:r w:rsidRPr="00A7323C" w:rsidR="00D12D06">
              <w:rPr>
                <w:rFonts w:asciiTheme="minorHAnsi" w:hAnsiTheme="minorHAnsi" w:cstheme="minorBidi"/>
                <w:sz w:val="22"/>
                <w:lang w:val="nb-NO"/>
              </w:rPr>
              <w:t xml:space="preserve">levetid </w:t>
            </w:r>
            <w:r w:rsidRPr="00A7323C" w:rsidR="00044A92">
              <w:rPr>
                <w:rFonts w:asciiTheme="minorHAnsi" w:hAnsiTheme="minorHAnsi" w:cstheme="minorBidi"/>
                <w:sz w:val="22"/>
                <w:lang w:val="nb-NO"/>
              </w:rPr>
              <w:t>på; påbegynt</w:t>
            </w:r>
            <w:r w:rsidRPr="00A7323C" w:rsidR="00D12D06">
              <w:rPr>
                <w:rFonts w:asciiTheme="minorHAnsi" w:hAnsiTheme="minorHAnsi" w:cstheme="minorBidi"/>
                <w:sz w:val="22"/>
                <w:lang w:val="nb-NO"/>
              </w:rPr>
              <w:t xml:space="preserve"> skjema, innsendte skjema, utskriftsskjema</w:t>
            </w:r>
            <w:r w:rsidRPr="00A7323C" w:rsidR="00D77851">
              <w:rPr>
                <w:rFonts w:asciiTheme="minorHAnsi" w:hAnsiTheme="minorHAnsi" w:cstheme="minorBidi"/>
                <w:sz w:val="22"/>
                <w:lang w:val="nb-NO"/>
              </w:rPr>
              <w:t>, brukeropplastede vedlegg</w:t>
            </w:r>
            <w:r w:rsidRPr="00A7323C" w:rsidR="00E55C6B">
              <w:rPr>
                <w:rFonts w:asciiTheme="minorHAnsi" w:hAnsiTheme="minorHAnsi" w:cstheme="minorBidi"/>
                <w:sz w:val="22"/>
                <w:lang w:val="nb-NO"/>
              </w:rPr>
              <w:t xml:space="preserve"> og tilsvarende.</w:t>
            </w:r>
          </w:p>
        </w:tc>
        <w:tc>
          <w:tcPr>
            <w:tcW w:w="851" w:type="dxa"/>
          </w:tcPr>
          <w:p w:rsidRPr="00A7323C" w:rsidR="004714AA" w:rsidP="00425DC7" w:rsidRDefault="004714AA" w14:paraId="2EEC6A78" w14:textId="55066A38">
            <w:pPr>
              <w:rPr>
                <w:rFonts w:asciiTheme="minorHAnsi" w:hAnsiTheme="minorHAnsi" w:cstheme="minorBidi"/>
                <w:color w:val="000000" w:themeColor="text1"/>
              </w:rPr>
            </w:pPr>
            <w:r w:rsidRPr="00A7323C">
              <w:rPr>
                <w:rFonts w:asciiTheme="minorHAnsi" w:hAnsiTheme="minorHAnsi" w:cstheme="minorBidi"/>
                <w:color w:val="000000" w:themeColor="text1"/>
              </w:rPr>
              <w:t>V</w:t>
            </w:r>
          </w:p>
        </w:tc>
        <w:tc>
          <w:tcPr>
            <w:tcW w:w="3259" w:type="dxa"/>
            <w:shd w:val="clear" w:color="auto" w:fill="E2EFD9" w:themeFill="accent6" w:themeFillTint="33"/>
          </w:tcPr>
          <w:p w:rsidRPr="00A7323C" w:rsidR="004714AA" w:rsidP="00491B19" w:rsidRDefault="00491B19" w14:paraId="3EBD5197" w14:textId="7220F9EC">
            <w:pPr>
              <w:rPr>
                <w:rFonts w:asciiTheme="minorHAnsi" w:hAnsiTheme="minorHAnsi" w:cstheme="minorBidi"/>
              </w:rPr>
            </w:pPr>
            <w:r w:rsidRPr="00491B19">
              <w:rPr>
                <w:rFonts w:asciiTheme="minorHAnsi" w:hAnsiTheme="minorHAnsi" w:cstheme="minorBidi"/>
              </w:rPr>
              <w:t>Beskriv hvordan kunden kan konfigurere regler for sletting (påbegynt, innsendt, vedlegg, utskrifter).</w:t>
            </w:r>
          </w:p>
        </w:tc>
      </w:tr>
      <w:tr w:rsidRPr="000867B7" w:rsidR="006366E3" w:rsidTr="00DC6BFA" w14:paraId="1FEC8D36" w14:textId="77777777">
        <w:trPr>
          <w:cantSplit/>
          <w:trHeight w:val="588"/>
        </w:trPr>
        <w:tc>
          <w:tcPr>
            <w:tcW w:w="704" w:type="dxa"/>
          </w:tcPr>
          <w:p w:rsidRPr="000867B7" w:rsidR="006366E3" w:rsidP="00CA7D1B" w:rsidRDefault="006366E3" w14:paraId="192E2899" w14:textId="77777777">
            <w:pPr>
              <w:pStyle w:val="Listeavsnitt"/>
              <w:numPr>
                <w:ilvl w:val="0"/>
                <w:numId w:val="16"/>
              </w:numPr>
              <w:rPr>
                <w:rFonts w:asciiTheme="minorHAnsi" w:hAnsiTheme="minorHAnsi" w:cstheme="minorBidi"/>
              </w:rPr>
            </w:pPr>
          </w:p>
        </w:tc>
        <w:tc>
          <w:tcPr>
            <w:tcW w:w="4394" w:type="dxa"/>
          </w:tcPr>
          <w:p w:rsidR="006366E3" w:rsidP="2932F315" w:rsidRDefault="00946A1A" w14:paraId="46818F29" w14:textId="77777777">
            <w:pPr>
              <w:pStyle w:val="TableParagraph"/>
              <w:ind w:left="0"/>
              <w:rPr>
                <w:rFonts w:asciiTheme="minorHAnsi" w:hAnsiTheme="minorHAnsi" w:cstheme="minorBidi"/>
                <w:sz w:val="22"/>
                <w:lang w:val="nb-NO"/>
              </w:rPr>
            </w:pPr>
            <w:r w:rsidRPr="2932F315">
              <w:rPr>
                <w:rFonts w:asciiTheme="minorHAnsi" w:hAnsiTheme="minorHAnsi" w:cstheme="minorBidi"/>
                <w:sz w:val="22"/>
                <w:lang w:val="nb-NO"/>
              </w:rPr>
              <w:t>Sluttbruker skal kunne hente opp et tidligere innlevert skjema og lage en kopi av dette</w:t>
            </w:r>
            <w:r w:rsidRPr="2932F315" w:rsidR="00904969">
              <w:rPr>
                <w:rFonts w:asciiTheme="minorHAnsi" w:hAnsiTheme="minorHAnsi" w:cstheme="minorBidi"/>
                <w:sz w:val="22"/>
                <w:lang w:val="nb-NO"/>
              </w:rPr>
              <w:t xml:space="preserve">, kunne </w:t>
            </w:r>
            <w:r w:rsidRPr="2932F315" w:rsidR="00541D7E">
              <w:rPr>
                <w:rFonts w:asciiTheme="minorHAnsi" w:hAnsiTheme="minorHAnsi" w:cstheme="minorBidi"/>
                <w:sz w:val="22"/>
                <w:lang w:val="nb-NO"/>
              </w:rPr>
              <w:t>redigere det kopierte skjemaet og sende det inn på nytt</w:t>
            </w:r>
            <w:r w:rsidRPr="2932F315">
              <w:rPr>
                <w:rFonts w:asciiTheme="minorHAnsi" w:hAnsiTheme="minorHAnsi" w:cstheme="minorBidi"/>
                <w:sz w:val="22"/>
                <w:lang w:val="nb-NO"/>
              </w:rPr>
              <w:t>.</w:t>
            </w:r>
            <w:r w:rsidRPr="2932F315" w:rsidR="00541D7E">
              <w:rPr>
                <w:rFonts w:asciiTheme="minorHAnsi" w:hAnsiTheme="minorHAnsi" w:cstheme="minorBidi"/>
                <w:sz w:val="22"/>
                <w:lang w:val="nb-NO"/>
              </w:rPr>
              <w:t xml:space="preserve"> Eksempel er søknad om lukket</w:t>
            </w:r>
            <w:r w:rsidRPr="2932F315" w:rsidR="00180BB8">
              <w:rPr>
                <w:rFonts w:asciiTheme="minorHAnsi" w:hAnsiTheme="minorHAnsi" w:cstheme="minorBidi"/>
                <w:sz w:val="22"/>
                <w:lang w:val="nb-NO"/>
              </w:rPr>
              <w:t xml:space="preserve">/åpent skjenking der sluttbruker </w:t>
            </w:r>
            <w:r w:rsidRPr="2932F315" w:rsidR="003F7057">
              <w:rPr>
                <w:rFonts w:asciiTheme="minorHAnsi" w:hAnsiTheme="minorHAnsi" w:cstheme="minorBidi"/>
                <w:sz w:val="22"/>
                <w:lang w:val="nb-NO"/>
              </w:rPr>
              <w:t>henter frem gammel søknad</w:t>
            </w:r>
            <w:r w:rsidRPr="2932F315" w:rsidR="00FA4A44">
              <w:rPr>
                <w:rFonts w:asciiTheme="minorHAnsi" w:hAnsiTheme="minorHAnsi" w:cstheme="minorBidi"/>
                <w:sz w:val="22"/>
                <w:lang w:val="nb-NO"/>
              </w:rPr>
              <w:t xml:space="preserve">, </w:t>
            </w:r>
            <w:r w:rsidRPr="2932F315" w:rsidR="00180BB8">
              <w:rPr>
                <w:rFonts w:asciiTheme="minorHAnsi" w:hAnsiTheme="minorHAnsi" w:cstheme="minorBidi"/>
                <w:sz w:val="22"/>
                <w:lang w:val="nb-NO"/>
              </w:rPr>
              <w:t>endre</w:t>
            </w:r>
            <w:r w:rsidRPr="2932F315" w:rsidR="00FA4A44">
              <w:rPr>
                <w:rFonts w:asciiTheme="minorHAnsi" w:hAnsiTheme="minorHAnsi" w:cstheme="minorBidi"/>
                <w:sz w:val="22"/>
                <w:lang w:val="nb-NO"/>
              </w:rPr>
              <w:t>r</w:t>
            </w:r>
            <w:r w:rsidRPr="2932F315" w:rsidR="00180BB8">
              <w:rPr>
                <w:rFonts w:asciiTheme="minorHAnsi" w:hAnsiTheme="minorHAnsi" w:cstheme="minorBidi"/>
                <w:sz w:val="22"/>
                <w:lang w:val="nb-NO"/>
              </w:rPr>
              <w:t xml:space="preserve"> dato for (flere) arrangementer samtidig</w:t>
            </w:r>
            <w:r w:rsidRPr="2932F315" w:rsidR="00FA4A44">
              <w:rPr>
                <w:rFonts w:asciiTheme="minorHAnsi" w:hAnsiTheme="minorHAnsi" w:cstheme="minorBidi"/>
                <w:sz w:val="22"/>
                <w:lang w:val="nb-NO"/>
              </w:rPr>
              <w:t>, legger inn eventuelt nye datoer,</w:t>
            </w:r>
            <w:r w:rsidRPr="2932F315" w:rsidR="00180BB8">
              <w:rPr>
                <w:rFonts w:asciiTheme="minorHAnsi" w:hAnsiTheme="minorHAnsi" w:cstheme="minorBidi"/>
                <w:sz w:val="22"/>
                <w:lang w:val="nb-NO"/>
              </w:rPr>
              <w:t xml:space="preserve"> og så </w:t>
            </w:r>
            <w:r w:rsidRPr="2932F315" w:rsidR="003F7057">
              <w:rPr>
                <w:rFonts w:asciiTheme="minorHAnsi" w:hAnsiTheme="minorHAnsi" w:cstheme="minorBidi"/>
                <w:sz w:val="22"/>
                <w:lang w:val="nb-NO"/>
              </w:rPr>
              <w:t>levere skjema på nytt.</w:t>
            </w:r>
          </w:p>
          <w:p w:rsidR="002A0AA9" w:rsidP="2932F315" w:rsidRDefault="002A0AA9" w14:paraId="7814F3B0" w14:textId="77777777">
            <w:pPr>
              <w:pStyle w:val="TableParagraph"/>
              <w:ind w:left="0"/>
              <w:rPr>
                <w:rFonts w:asciiTheme="minorHAnsi" w:hAnsiTheme="minorHAnsi" w:cstheme="minorBidi"/>
                <w:sz w:val="22"/>
                <w:lang w:val="nb-NO"/>
              </w:rPr>
            </w:pPr>
          </w:p>
          <w:p w:rsidRPr="009A6195" w:rsidR="002A0AA9" w:rsidP="2932F315" w:rsidRDefault="002A0AA9" w14:paraId="1AD8453C" w14:textId="3424C759">
            <w:pPr>
              <w:pStyle w:val="TableParagraph"/>
              <w:ind w:left="0"/>
              <w:rPr>
                <w:rFonts w:asciiTheme="minorHAnsi" w:hAnsiTheme="minorHAnsi" w:cstheme="minorBidi"/>
                <w:sz w:val="22"/>
                <w:lang w:val="nb-NO"/>
              </w:rPr>
            </w:pPr>
          </w:p>
        </w:tc>
        <w:tc>
          <w:tcPr>
            <w:tcW w:w="851" w:type="dxa"/>
          </w:tcPr>
          <w:p w:rsidRPr="009A6195" w:rsidR="006366E3" w:rsidP="00425DC7" w:rsidRDefault="004C4A06" w14:paraId="75E4C57E" w14:textId="7E7AC4D1">
            <w:pPr>
              <w:rPr>
                <w:rFonts w:asciiTheme="minorHAnsi" w:hAnsiTheme="minorHAnsi" w:cstheme="minorBidi"/>
                <w:color w:val="000000" w:themeColor="text1"/>
              </w:rPr>
            </w:pPr>
            <w:r>
              <w:rPr>
                <w:rFonts w:asciiTheme="minorHAnsi" w:hAnsiTheme="minorHAnsi" w:cstheme="minorBidi"/>
                <w:color w:val="000000" w:themeColor="text1"/>
              </w:rPr>
              <w:t>A</w:t>
            </w:r>
            <w:r w:rsidR="00946A1A">
              <w:rPr>
                <w:rFonts w:asciiTheme="minorHAnsi" w:hAnsiTheme="minorHAnsi" w:cstheme="minorBidi"/>
                <w:color w:val="000000" w:themeColor="text1"/>
              </w:rPr>
              <w:t>V</w:t>
            </w:r>
          </w:p>
        </w:tc>
        <w:tc>
          <w:tcPr>
            <w:tcW w:w="3259" w:type="dxa"/>
            <w:shd w:val="clear" w:color="auto" w:fill="E2EFD9" w:themeFill="accent6" w:themeFillTint="33"/>
          </w:tcPr>
          <w:p w:rsidR="00D51CB3" w:rsidP="005D68B1" w:rsidRDefault="005D68B1" w14:paraId="3FD858DC" w14:textId="77777777">
            <w:pPr>
              <w:rPr>
                <w:rFonts w:asciiTheme="minorHAnsi" w:hAnsiTheme="minorHAnsi" w:cstheme="minorBidi"/>
              </w:rPr>
            </w:pPr>
            <w:r w:rsidRPr="005D68B1">
              <w:rPr>
                <w:rFonts w:asciiTheme="minorHAnsi" w:hAnsiTheme="minorHAnsi" w:cstheme="minorBidi"/>
              </w:rPr>
              <w:t>Beskriv hvordan sluttbruker kan hente opp et tidligere skjema, kopiere og sende inn på nytt.</w:t>
            </w:r>
            <w:r w:rsidR="00D51CB3">
              <w:rPr>
                <w:rFonts w:asciiTheme="minorHAnsi" w:hAnsiTheme="minorHAnsi" w:cstheme="minorBidi"/>
              </w:rPr>
              <w:t xml:space="preserve"> </w:t>
            </w:r>
          </w:p>
          <w:p w:rsidR="00D51CB3" w:rsidP="005D68B1" w:rsidRDefault="00D51CB3" w14:paraId="48F7D788" w14:textId="77777777">
            <w:pPr>
              <w:rPr>
                <w:rFonts w:asciiTheme="minorHAnsi" w:hAnsiTheme="minorHAnsi" w:cstheme="minorBidi"/>
              </w:rPr>
            </w:pPr>
          </w:p>
          <w:p w:rsidRPr="009A6195" w:rsidR="006366E3" w:rsidP="005D68B1" w:rsidRDefault="00D51CB3" w14:paraId="6479638A" w14:textId="69D5C51D">
            <w:pPr>
              <w:rPr>
                <w:rFonts w:asciiTheme="minorHAnsi" w:hAnsiTheme="minorHAnsi" w:cstheme="minorBidi"/>
              </w:rPr>
            </w:pPr>
            <w:r>
              <w:rPr>
                <w:rFonts w:asciiTheme="minorHAnsi" w:hAnsiTheme="minorHAnsi" w:cstheme="minorBidi"/>
              </w:rPr>
              <w:t>Det legges vekt på at sluttbruker skal ha god visuell oversikt over sine ferdige skjemaer igjennom eksempelvis en «Min side» funksjonalitet der man kan kopiere tidligere innsendt skjema.</w:t>
            </w:r>
          </w:p>
        </w:tc>
      </w:tr>
      <w:tr w:rsidRPr="000867B7" w:rsidR="00EA4194" w:rsidTr="00DC6BFA" w14:paraId="7AFF6DC2" w14:textId="77777777">
        <w:trPr>
          <w:cantSplit/>
          <w:trHeight w:val="231"/>
        </w:trPr>
        <w:tc>
          <w:tcPr>
            <w:tcW w:w="704" w:type="dxa"/>
          </w:tcPr>
          <w:p w:rsidRPr="000867B7" w:rsidR="00EA4194" w:rsidP="00CA7D1B" w:rsidRDefault="00EA4194" w14:paraId="5B692323" w14:textId="77777777">
            <w:pPr>
              <w:pStyle w:val="Listeavsnitt"/>
              <w:numPr>
                <w:ilvl w:val="0"/>
                <w:numId w:val="16"/>
              </w:numPr>
              <w:rPr>
                <w:rFonts w:asciiTheme="minorHAnsi" w:hAnsiTheme="minorHAnsi" w:cstheme="minorBidi"/>
              </w:rPr>
            </w:pPr>
          </w:p>
        </w:tc>
        <w:tc>
          <w:tcPr>
            <w:tcW w:w="4394" w:type="dxa"/>
          </w:tcPr>
          <w:p w:rsidRPr="71E29EA5" w:rsidR="00EA4194" w:rsidP="00904969" w:rsidRDefault="009A6195" w14:paraId="6B75CB5B" w14:textId="3019AA07">
            <w:pPr>
              <w:pStyle w:val="TableParagraph"/>
              <w:tabs>
                <w:tab w:val="left" w:pos="827"/>
                <w:tab w:val="left" w:pos="828"/>
              </w:tabs>
              <w:autoSpaceDE w:val="0"/>
              <w:autoSpaceDN w:val="0"/>
              <w:spacing w:before="1" w:line="279" w:lineRule="exact"/>
              <w:ind w:left="0"/>
              <w:rPr>
                <w:rFonts w:asciiTheme="minorHAnsi" w:hAnsiTheme="minorHAnsi" w:cstheme="minorBidi"/>
                <w:sz w:val="22"/>
                <w:lang w:val="en-US"/>
              </w:rPr>
            </w:pPr>
            <w:r w:rsidRPr="71E29EA5">
              <w:rPr>
                <w:sz w:val="22"/>
              </w:rPr>
              <w:t>Sluttbrukeren skal kunne redigere opplysninger som automatisk fylles inn i skjemaet basert på data hentet ved innlogging/autentisering</w:t>
            </w:r>
            <w:r w:rsidR="006366E3">
              <w:rPr>
                <w:sz w:val="22"/>
              </w:rPr>
              <w:t>.</w:t>
            </w:r>
            <w:r w:rsidRPr="71E29EA5">
              <w:rPr>
                <w:rFonts w:asciiTheme="minorHAnsi" w:hAnsiTheme="minorHAnsi" w:cstheme="minorBidi"/>
                <w:color w:val="FF0000"/>
                <w:sz w:val="22"/>
              </w:rPr>
              <w:t xml:space="preserve"> </w:t>
            </w:r>
          </w:p>
        </w:tc>
        <w:tc>
          <w:tcPr>
            <w:tcW w:w="851" w:type="dxa"/>
          </w:tcPr>
          <w:p w:rsidRPr="71E29EA5" w:rsidR="00EA4194" w:rsidP="00425DC7" w:rsidRDefault="00946A1A" w14:paraId="21075381" w14:textId="0DF2CB7C">
            <w:pPr>
              <w:rPr>
                <w:rFonts w:asciiTheme="minorHAnsi" w:hAnsiTheme="minorHAnsi" w:cstheme="minorBidi"/>
                <w:color w:val="000000" w:themeColor="text1"/>
              </w:rPr>
            </w:pPr>
            <w:r>
              <w:rPr>
                <w:rFonts w:asciiTheme="minorHAnsi" w:hAnsiTheme="minorHAnsi" w:cstheme="minorBidi"/>
                <w:color w:val="000000" w:themeColor="text1"/>
              </w:rPr>
              <w:t>V</w:t>
            </w:r>
          </w:p>
        </w:tc>
        <w:tc>
          <w:tcPr>
            <w:tcW w:w="3259" w:type="dxa"/>
            <w:shd w:val="clear" w:color="auto" w:fill="E2EFD9" w:themeFill="accent6" w:themeFillTint="33"/>
          </w:tcPr>
          <w:p w:rsidRPr="71E29EA5" w:rsidR="00EA4194" w:rsidP="005D68B1" w:rsidRDefault="005D68B1" w14:paraId="311B2FA4" w14:textId="14A23DE3">
            <w:pPr>
              <w:rPr>
                <w:rFonts w:asciiTheme="minorHAnsi" w:hAnsiTheme="minorHAnsi" w:cstheme="minorBidi"/>
              </w:rPr>
            </w:pPr>
            <w:r w:rsidRPr="005D68B1">
              <w:rPr>
                <w:rFonts w:asciiTheme="minorHAnsi" w:hAnsiTheme="minorHAnsi" w:cstheme="minorBidi"/>
              </w:rPr>
              <w:t>Beskriv hvordan sluttbruker kan redigere felt som automatisk fylles ved innlogging/autentisering.</w:t>
            </w:r>
          </w:p>
        </w:tc>
      </w:tr>
      <w:tr w:rsidRPr="000867B7" w:rsidR="0028387F" w:rsidTr="00DC6BFA" w14:paraId="64487B57" w14:textId="77777777">
        <w:trPr>
          <w:cantSplit/>
          <w:trHeight w:val="231"/>
        </w:trPr>
        <w:tc>
          <w:tcPr>
            <w:tcW w:w="704" w:type="dxa"/>
          </w:tcPr>
          <w:p w:rsidRPr="000867B7" w:rsidR="0028387F" w:rsidP="00CA7D1B" w:rsidRDefault="0028387F" w14:paraId="1E79FE06" w14:textId="77777777">
            <w:pPr>
              <w:pStyle w:val="Listeavsnitt"/>
              <w:numPr>
                <w:ilvl w:val="0"/>
                <w:numId w:val="16"/>
              </w:numPr>
              <w:rPr>
                <w:rFonts w:asciiTheme="minorHAnsi" w:hAnsiTheme="minorHAnsi" w:cstheme="minorBidi"/>
              </w:rPr>
            </w:pPr>
          </w:p>
        </w:tc>
        <w:tc>
          <w:tcPr>
            <w:tcW w:w="4394" w:type="dxa"/>
          </w:tcPr>
          <w:p w:rsidRPr="0054690E" w:rsidR="0028387F" w:rsidP="008F2FF8" w:rsidRDefault="008847BD" w14:paraId="4912FDB4" w14:textId="1DB5CBB7">
            <w:pPr>
              <w:pStyle w:val="TableParagraph"/>
              <w:ind w:left="0"/>
              <w:rPr>
                <w:rFonts w:asciiTheme="minorHAnsi" w:hAnsiTheme="minorHAnsi" w:cstheme="minorBidi"/>
                <w:sz w:val="22"/>
                <w:lang w:val="nb-NO"/>
              </w:rPr>
            </w:pPr>
            <w:r w:rsidRPr="0054690E">
              <w:rPr>
                <w:rFonts w:asciiTheme="minorHAnsi" w:hAnsiTheme="minorHAnsi" w:cstheme="minorBidi"/>
                <w:sz w:val="22"/>
                <w:lang w:val="nb-NO"/>
              </w:rPr>
              <w:t>S</w:t>
            </w:r>
            <w:r w:rsidRPr="0054690E" w:rsidR="00BF44CD">
              <w:rPr>
                <w:rFonts w:asciiTheme="minorHAnsi" w:hAnsiTheme="minorHAnsi" w:cstheme="minorBidi"/>
                <w:sz w:val="22"/>
                <w:lang w:val="nb-NO"/>
              </w:rPr>
              <w:t>luttbruker</w:t>
            </w:r>
            <w:r w:rsidRPr="0054690E" w:rsidR="00BF44CD">
              <w:rPr>
                <w:rFonts w:asciiTheme="minorHAnsi" w:hAnsiTheme="minorHAnsi" w:cstheme="minorBidi"/>
                <w:spacing w:val="-2"/>
                <w:sz w:val="22"/>
                <w:lang w:val="nb-NO"/>
              </w:rPr>
              <w:t xml:space="preserve"> </w:t>
            </w:r>
            <w:r w:rsidRPr="0054690E">
              <w:rPr>
                <w:rFonts w:asciiTheme="minorHAnsi" w:hAnsiTheme="minorHAnsi" w:cstheme="minorBidi"/>
                <w:spacing w:val="-2"/>
                <w:sz w:val="22"/>
                <w:lang w:val="nb-NO"/>
              </w:rPr>
              <w:t xml:space="preserve">har behov for å </w:t>
            </w:r>
            <w:r w:rsidRPr="0054690E" w:rsidR="00BF44CD">
              <w:rPr>
                <w:rFonts w:asciiTheme="minorHAnsi" w:hAnsiTheme="minorHAnsi" w:cstheme="minorBidi"/>
                <w:sz w:val="22"/>
                <w:lang w:val="nb-NO"/>
              </w:rPr>
              <w:t>motta</w:t>
            </w:r>
            <w:r w:rsidRPr="0054690E" w:rsidR="00BF44CD">
              <w:rPr>
                <w:rFonts w:asciiTheme="minorHAnsi" w:hAnsiTheme="minorHAnsi" w:cstheme="minorBidi"/>
                <w:spacing w:val="-4"/>
                <w:sz w:val="22"/>
                <w:lang w:val="nb-NO"/>
              </w:rPr>
              <w:t xml:space="preserve"> oppsummering på utfylt skjema og </w:t>
            </w:r>
            <w:r w:rsidRPr="0054690E" w:rsidR="002C0C8D">
              <w:rPr>
                <w:rFonts w:asciiTheme="minorHAnsi" w:hAnsiTheme="minorHAnsi" w:cstheme="minorBidi"/>
                <w:spacing w:val="-4"/>
                <w:sz w:val="22"/>
                <w:lang w:val="nb-NO"/>
              </w:rPr>
              <w:t>bekreftelse på at skjema er sendt inn</w:t>
            </w:r>
            <w:r w:rsidRPr="0054690E" w:rsidR="00BF44CD">
              <w:rPr>
                <w:rFonts w:asciiTheme="minorHAnsi" w:hAnsiTheme="minorHAnsi" w:cstheme="minorBidi"/>
                <w:spacing w:val="-4"/>
                <w:sz w:val="22"/>
                <w:lang w:val="nb-NO"/>
              </w:rPr>
              <w:t>.</w:t>
            </w:r>
          </w:p>
        </w:tc>
        <w:tc>
          <w:tcPr>
            <w:tcW w:w="851" w:type="dxa"/>
          </w:tcPr>
          <w:p w:rsidRPr="0054690E" w:rsidR="0028387F" w:rsidP="00425DC7" w:rsidRDefault="00EA7333" w14:paraId="789BADD7" w14:textId="4DD5B1FC">
            <w:pPr>
              <w:rPr>
                <w:rFonts w:asciiTheme="minorHAnsi" w:hAnsiTheme="minorHAnsi" w:cstheme="minorBidi"/>
                <w:color w:val="000000" w:themeColor="text1"/>
              </w:rPr>
            </w:pPr>
            <w:r w:rsidRPr="0054690E">
              <w:rPr>
                <w:rFonts w:asciiTheme="minorHAnsi" w:hAnsiTheme="minorHAnsi" w:cstheme="minorBidi"/>
                <w:color w:val="000000" w:themeColor="text1"/>
              </w:rPr>
              <w:t>AV</w:t>
            </w:r>
          </w:p>
        </w:tc>
        <w:tc>
          <w:tcPr>
            <w:tcW w:w="3259" w:type="dxa"/>
            <w:shd w:val="clear" w:color="auto" w:fill="E2EFD9" w:themeFill="accent6" w:themeFillTint="33"/>
          </w:tcPr>
          <w:p w:rsidRPr="00A45232" w:rsidR="0028387F" w:rsidP="005D68B1" w:rsidRDefault="005D68B1" w14:paraId="07690DF1" w14:textId="1ADCA90C">
            <w:pPr>
              <w:rPr>
                <w:rFonts w:asciiTheme="minorHAnsi" w:hAnsiTheme="minorHAnsi" w:cstheme="minorBidi"/>
              </w:rPr>
            </w:pPr>
            <w:r w:rsidRPr="005D68B1">
              <w:rPr>
                <w:rFonts w:asciiTheme="minorHAnsi" w:hAnsiTheme="minorHAnsi" w:cstheme="minorBidi"/>
              </w:rPr>
              <w:t>Beskriv hvordan sluttbruker mottar bekreftelse på utfylt skjema, inkl. eventuelle begrensninger.</w:t>
            </w:r>
          </w:p>
        </w:tc>
      </w:tr>
      <w:tr w:rsidRPr="000867B7" w:rsidR="00D339A6" w:rsidTr="00DC6BFA" w14:paraId="5AE7EAA7" w14:textId="77777777">
        <w:trPr>
          <w:cantSplit/>
          <w:trHeight w:val="231"/>
        </w:trPr>
        <w:tc>
          <w:tcPr>
            <w:tcW w:w="704" w:type="dxa"/>
          </w:tcPr>
          <w:p w:rsidRPr="000867B7" w:rsidR="00D339A6" w:rsidP="00CA7D1B" w:rsidRDefault="00D339A6" w14:paraId="4E53E0CE" w14:textId="77777777">
            <w:pPr>
              <w:pStyle w:val="Listeavsnitt"/>
              <w:numPr>
                <w:ilvl w:val="0"/>
                <w:numId w:val="16"/>
              </w:numPr>
              <w:rPr>
                <w:rFonts w:asciiTheme="minorHAnsi" w:hAnsiTheme="minorHAnsi" w:cstheme="minorBidi"/>
              </w:rPr>
            </w:pPr>
          </w:p>
        </w:tc>
        <w:tc>
          <w:tcPr>
            <w:tcW w:w="4394" w:type="dxa"/>
          </w:tcPr>
          <w:p w:rsidRPr="0054690E" w:rsidR="00D339A6" w:rsidP="008F2FF8" w:rsidRDefault="002C0C8D" w14:paraId="02E42052" w14:textId="24FF8CFF">
            <w:pPr>
              <w:pStyle w:val="TableParagraph"/>
              <w:ind w:left="0"/>
              <w:rPr>
                <w:rFonts w:asciiTheme="minorHAnsi" w:hAnsiTheme="minorHAnsi" w:cstheme="minorBidi"/>
                <w:sz w:val="22"/>
                <w:lang w:val="nb-NO"/>
              </w:rPr>
            </w:pPr>
            <w:r w:rsidRPr="0054690E">
              <w:rPr>
                <w:rFonts w:asciiTheme="minorHAnsi" w:hAnsiTheme="minorHAnsi" w:cstheme="minorBidi"/>
                <w:sz w:val="22"/>
                <w:lang w:val="nb-NO"/>
              </w:rPr>
              <w:t xml:space="preserve">Sluttbruker kan for enkelte skjema ha behov for </w:t>
            </w:r>
            <w:r w:rsidRPr="0054690E" w:rsidR="0085485C">
              <w:rPr>
                <w:rFonts w:asciiTheme="minorHAnsi" w:hAnsiTheme="minorHAnsi" w:cstheme="minorBidi"/>
                <w:sz w:val="22"/>
                <w:lang w:val="nb-NO"/>
              </w:rPr>
              <w:t xml:space="preserve">å </w:t>
            </w:r>
            <w:r w:rsidRPr="0054690E" w:rsidR="00E813F4">
              <w:rPr>
                <w:rFonts w:asciiTheme="minorHAnsi" w:hAnsiTheme="minorHAnsi" w:cstheme="minorBidi"/>
                <w:spacing w:val="-3"/>
                <w:sz w:val="22"/>
                <w:lang w:val="nb-NO"/>
              </w:rPr>
              <w:t xml:space="preserve">laste opp </w:t>
            </w:r>
            <w:r w:rsidRPr="0054690E" w:rsidR="00077E03">
              <w:rPr>
                <w:rFonts w:asciiTheme="minorHAnsi" w:hAnsiTheme="minorHAnsi" w:cstheme="minorBidi"/>
                <w:sz w:val="22"/>
                <w:lang w:val="nb-NO"/>
              </w:rPr>
              <w:t>vedlegg</w:t>
            </w:r>
            <w:r w:rsidRPr="0054690E" w:rsidR="00077E03">
              <w:rPr>
                <w:rFonts w:asciiTheme="minorHAnsi" w:hAnsiTheme="minorHAnsi" w:cstheme="minorBidi"/>
                <w:spacing w:val="-3"/>
                <w:sz w:val="22"/>
                <w:lang w:val="nb-NO"/>
              </w:rPr>
              <w:t xml:space="preserve"> </w:t>
            </w:r>
            <w:r w:rsidRPr="0054690E" w:rsidR="00077E03">
              <w:rPr>
                <w:rFonts w:asciiTheme="minorHAnsi" w:hAnsiTheme="minorHAnsi" w:cstheme="minorBidi"/>
                <w:sz w:val="22"/>
                <w:lang w:val="nb-NO"/>
              </w:rPr>
              <w:t>i</w:t>
            </w:r>
            <w:r w:rsidRPr="0054690E" w:rsidR="00077E03">
              <w:rPr>
                <w:rFonts w:asciiTheme="minorHAnsi" w:hAnsiTheme="minorHAnsi" w:cstheme="minorBidi"/>
                <w:spacing w:val="-2"/>
                <w:sz w:val="22"/>
                <w:lang w:val="nb-NO"/>
              </w:rPr>
              <w:t xml:space="preserve"> </w:t>
            </w:r>
            <w:r w:rsidRPr="0054690E" w:rsidR="00077E03">
              <w:rPr>
                <w:rFonts w:asciiTheme="minorHAnsi" w:hAnsiTheme="minorHAnsi" w:cstheme="minorBidi"/>
                <w:sz w:val="22"/>
                <w:lang w:val="nb-NO"/>
              </w:rPr>
              <w:t>ulike</w:t>
            </w:r>
            <w:r w:rsidRPr="0054690E" w:rsidR="00077E03">
              <w:rPr>
                <w:rFonts w:asciiTheme="minorHAnsi" w:hAnsiTheme="minorHAnsi" w:cstheme="minorBidi"/>
                <w:spacing w:val="-1"/>
                <w:sz w:val="22"/>
                <w:lang w:val="nb-NO"/>
              </w:rPr>
              <w:t xml:space="preserve"> </w:t>
            </w:r>
            <w:r w:rsidRPr="0054690E" w:rsidR="00077E03">
              <w:rPr>
                <w:rFonts w:asciiTheme="minorHAnsi" w:hAnsiTheme="minorHAnsi" w:cstheme="minorBidi"/>
                <w:sz w:val="22"/>
                <w:lang w:val="nb-NO"/>
              </w:rPr>
              <w:t>formater (f.eks.</w:t>
            </w:r>
            <w:r w:rsidRPr="0054690E" w:rsidR="00077E03">
              <w:rPr>
                <w:rFonts w:asciiTheme="minorHAnsi" w:hAnsiTheme="minorHAnsi" w:cstheme="minorBidi"/>
                <w:spacing w:val="-2"/>
                <w:sz w:val="22"/>
                <w:lang w:val="nb-NO"/>
              </w:rPr>
              <w:t xml:space="preserve"> </w:t>
            </w:r>
            <w:r w:rsidRPr="0054690E" w:rsidR="00077E03">
              <w:rPr>
                <w:rFonts w:asciiTheme="minorHAnsi" w:hAnsiTheme="minorHAnsi" w:cstheme="minorBidi"/>
                <w:sz w:val="22"/>
                <w:lang w:val="nb-NO"/>
              </w:rPr>
              <w:t>Word,</w:t>
            </w:r>
            <w:r w:rsidRPr="0054690E" w:rsidR="00077E03">
              <w:rPr>
                <w:rFonts w:asciiTheme="minorHAnsi" w:hAnsiTheme="minorHAnsi" w:cstheme="minorBidi"/>
                <w:spacing w:val="-4"/>
                <w:sz w:val="22"/>
                <w:lang w:val="nb-NO"/>
              </w:rPr>
              <w:t xml:space="preserve"> </w:t>
            </w:r>
            <w:r w:rsidRPr="0054690E" w:rsidR="00077E03">
              <w:rPr>
                <w:rFonts w:asciiTheme="minorHAnsi" w:hAnsiTheme="minorHAnsi" w:cstheme="minorBidi"/>
                <w:sz w:val="22"/>
                <w:lang w:val="nb-NO"/>
              </w:rPr>
              <w:t>PDF, bilder)</w:t>
            </w:r>
            <w:r w:rsidRPr="0054690E" w:rsidR="0085485C">
              <w:rPr>
                <w:rFonts w:asciiTheme="minorHAnsi" w:hAnsiTheme="minorHAnsi" w:cstheme="minorBidi"/>
                <w:spacing w:val="-4"/>
                <w:sz w:val="22"/>
                <w:lang w:val="nb-NO"/>
              </w:rPr>
              <w:t>.</w:t>
            </w:r>
          </w:p>
        </w:tc>
        <w:tc>
          <w:tcPr>
            <w:tcW w:w="851" w:type="dxa"/>
          </w:tcPr>
          <w:p w:rsidRPr="0054690E" w:rsidR="00D339A6" w:rsidP="00425DC7" w:rsidRDefault="00CB32A2" w14:paraId="04B8A955" w14:textId="39324BA7">
            <w:pPr>
              <w:rPr>
                <w:rFonts w:asciiTheme="minorHAnsi" w:hAnsiTheme="minorHAnsi" w:cstheme="minorBidi"/>
                <w:color w:val="000000" w:themeColor="text1"/>
              </w:rPr>
            </w:pPr>
            <w:r>
              <w:rPr>
                <w:rFonts w:asciiTheme="minorHAnsi" w:hAnsiTheme="minorHAnsi" w:cstheme="minorBidi"/>
                <w:color w:val="000000" w:themeColor="text1"/>
              </w:rPr>
              <w:t>A</w:t>
            </w:r>
            <w:r w:rsidRPr="0054690E" w:rsidR="00077E03">
              <w:rPr>
                <w:rFonts w:asciiTheme="minorHAnsi" w:hAnsiTheme="minorHAnsi" w:cstheme="minorBidi"/>
                <w:color w:val="000000" w:themeColor="text1"/>
              </w:rPr>
              <w:t>V</w:t>
            </w:r>
          </w:p>
        </w:tc>
        <w:tc>
          <w:tcPr>
            <w:tcW w:w="3259" w:type="dxa"/>
            <w:shd w:val="clear" w:color="auto" w:fill="E2EFD9" w:themeFill="accent6" w:themeFillTint="33"/>
          </w:tcPr>
          <w:p w:rsidRPr="00A45232" w:rsidR="00D339A6" w:rsidP="00BC5A54" w:rsidRDefault="00BC5A54" w14:paraId="3B44D68E" w14:textId="4E665BB4">
            <w:pPr>
              <w:rPr>
                <w:rFonts w:asciiTheme="minorHAnsi" w:hAnsiTheme="minorHAnsi" w:cstheme="minorBidi"/>
              </w:rPr>
            </w:pPr>
            <w:r w:rsidRPr="00BC5A54">
              <w:rPr>
                <w:rFonts w:asciiTheme="minorHAnsi" w:hAnsiTheme="minorHAnsi" w:cstheme="minorBidi"/>
              </w:rPr>
              <w:t>Beskriv hvordan sluttbruker kan laste opp vedlegg i ulike formater, inkl. eventuelle begrensninger.</w:t>
            </w:r>
          </w:p>
        </w:tc>
      </w:tr>
      <w:tr w:rsidRPr="000867B7" w:rsidR="0054690E" w:rsidTr="00DC6BFA" w14:paraId="44A934B1" w14:textId="77777777">
        <w:trPr>
          <w:cantSplit/>
          <w:trHeight w:val="1755"/>
        </w:trPr>
        <w:tc>
          <w:tcPr>
            <w:tcW w:w="704" w:type="dxa"/>
          </w:tcPr>
          <w:p w:rsidRPr="000867B7" w:rsidR="0054690E" w:rsidP="00CA7D1B" w:rsidRDefault="0054690E" w14:paraId="16C7886A" w14:textId="77777777">
            <w:pPr>
              <w:pStyle w:val="Listeavsnitt"/>
              <w:numPr>
                <w:ilvl w:val="0"/>
                <w:numId w:val="16"/>
              </w:numPr>
              <w:rPr>
                <w:rFonts w:asciiTheme="minorHAnsi" w:hAnsiTheme="minorHAnsi" w:cstheme="minorBidi"/>
              </w:rPr>
            </w:pPr>
          </w:p>
        </w:tc>
        <w:tc>
          <w:tcPr>
            <w:tcW w:w="4394" w:type="dxa"/>
          </w:tcPr>
          <w:p w:rsidRPr="0054690E" w:rsidR="0054690E" w:rsidP="008F2FF8" w:rsidRDefault="00D76FA0" w14:paraId="7FC910F0" w14:textId="18D82158">
            <w:pPr>
              <w:pStyle w:val="TableParagraph"/>
              <w:ind w:left="0"/>
              <w:rPr>
                <w:rFonts w:asciiTheme="minorHAnsi" w:hAnsiTheme="minorHAnsi" w:cstheme="minorBidi"/>
                <w:sz w:val="22"/>
                <w:lang w:val="nb-NO"/>
              </w:rPr>
            </w:pPr>
            <w:r>
              <w:rPr>
                <w:rFonts w:asciiTheme="minorHAnsi" w:hAnsiTheme="minorHAnsi" w:cstheme="minorBidi"/>
                <w:sz w:val="22"/>
              </w:rPr>
              <w:t xml:space="preserve">Sluttbruker skal kunne legge inn en evaluering av sin erfaring med det </w:t>
            </w:r>
            <w:r w:rsidRPr="01E1A494" w:rsidR="17CBF148">
              <w:rPr>
                <w:rFonts w:asciiTheme="minorHAnsi" w:hAnsiTheme="minorHAnsi" w:cstheme="minorBidi"/>
                <w:sz w:val="22"/>
              </w:rPr>
              <w:t>aktuelle</w:t>
            </w:r>
            <w:r>
              <w:rPr>
                <w:rFonts w:asciiTheme="minorHAnsi" w:hAnsiTheme="minorHAnsi" w:cstheme="minorBidi"/>
                <w:sz w:val="22"/>
              </w:rPr>
              <w:t xml:space="preserve"> skjemaet. </w:t>
            </w:r>
            <w:r w:rsidR="00222FD4">
              <w:rPr>
                <w:rFonts w:asciiTheme="minorHAnsi" w:hAnsiTheme="minorHAnsi" w:cstheme="minorBidi"/>
                <w:sz w:val="22"/>
              </w:rPr>
              <w:t>Kunde har behov for at denne evalueringen på en enkel måte</w:t>
            </w:r>
            <w:r w:rsidR="00A652C9">
              <w:rPr>
                <w:rFonts w:asciiTheme="minorHAnsi" w:hAnsiTheme="minorHAnsi" w:cstheme="minorBidi"/>
                <w:sz w:val="22"/>
              </w:rPr>
              <w:t xml:space="preserve"> samles i en felles evaluering for dette skjemaet eller for en gruppe av skjemaer og over tid. </w:t>
            </w:r>
          </w:p>
        </w:tc>
        <w:tc>
          <w:tcPr>
            <w:tcW w:w="851" w:type="dxa"/>
          </w:tcPr>
          <w:p w:rsidRPr="0054690E" w:rsidR="0054690E" w:rsidP="00425DC7" w:rsidRDefault="00D76FA0" w14:paraId="5F9BBD7F" w14:textId="5423E5E7">
            <w:pPr>
              <w:rPr>
                <w:rFonts w:asciiTheme="minorHAnsi" w:hAnsiTheme="minorHAnsi" w:cstheme="minorBidi"/>
                <w:color w:val="000000" w:themeColor="text1"/>
              </w:rPr>
            </w:pPr>
            <w:r>
              <w:rPr>
                <w:rFonts w:asciiTheme="minorHAnsi" w:hAnsiTheme="minorHAnsi" w:cstheme="minorBidi"/>
                <w:color w:val="000000" w:themeColor="text1"/>
              </w:rPr>
              <w:t>V</w:t>
            </w:r>
          </w:p>
        </w:tc>
        <w:tc>
          <w:tcPr>
            <w:tcW w:w="3259" w:type="dxa"/>
            <w:shd w:val="clear" w:color="auto" w:fill="E2EFD9" w:themeFill="accent6" w:themeFillTint="33"/>
          </w:tcPr>
          <w:p w:rsidRPr="71E29EA5" w:rsidR="0054690E" w:rsidP="00BC5A54" w:rsidRDefault="00BC5A54" w14:paraId="74C1AA25" w14:textId="5529049A">
            <w:pPr>
              <w:rPr>
                <w:rFonts w:asciiTheme="minorHAnsi" w:hAnsiTheme="minorHAnsi" w:cstheme="minorBidi"/>
              </w:rPr>
            </w:pPr>
            <w:r w:rsidRPr="00BC5A54">
              <w:rPr>
                <w:rFonts w:asciiTheme="minorHAnsi" w:hAnsiTheme="minorHAnsi" w:cstheme="minorBidi"/>
              </w:rPr>
              <w:t>Beskriv hvordan sluttbruker kan gi evaluering av skjema, og hvordan evalueringer samles for skjema eller grupper av skjemaer.</w:t>
            </w:r>
          </w:p>
        </w:tc>
      </w:tr>
      <w:tr w:rsidRPr="000867B7" w:rsidR="00220C03" w:rsidTr="00DC6BFA" w14:paraId="74C35553" w14:textId="77777777">
        <w:trPr>
          <w:cantSplit/>
          <w:trHeight w:val="231"/>
        </w:trPr>
        <w:tc>
          <w:tcPr>
            <w:tcW w:w="704" w:type="dxa"/>
          </w:tcPr>
          <w:p w:rsidRPr="000867B7" w:rsidR="00220C03" w:rsidP="00CA7D1B" w:rsidRDefault="00220C03" w14:paraId="3FE7ECBB" w14:textId="77777777">
            <w:pPr>
              <w:pStyle w:val="Listeavsnitt"/>
              <w:numPr>
                <w:ilvl w:val="0"/>
                <w:numId w:val="16"/>
              </w:numPr>
              <w:rPr>
                <w:rFonts w:asciiTheme="minorHAnsi" w:hAnsiTheme="minorHAnsi" w:cstheme="minorBidi"/>
              </w:rPr>
            </w:pPr>
          </w:p>
        </w:tc>
        <w:tc>
          <w:tcPr>
            <w:tcW w:w="4394" w:type="dxa"/>
          </w:tcPr>
          <w:p w:rsidRPr="0054690E" w:rsidR="00220C03" w:rsidP="37A48187" w:rsidRDefault="18B91199" w14:paraId="3F719D33" w14:textId="3FB041A4">
            <w:pPr>
              <w:pStyle w:val="TableParagraph"/>
              <w:ind w:left="0"/>
              <w:rPr>
                <w:rFonts w:asciiTheme="minorHAnsi" w:hAnsiTheme="minorHAnsi" w:cstheme="minorBidi"/>
                <w:sz w:val="22"/>
                <w:lang w:val="nb-NO"/>
              </w:rPr>
            </w:pPr>
            <w:r w:rsidRPr="37A48187">
              <w:rPr>
                <w:rFonts w:asciiTheme="minorHAnsi" w:hAnsiTheme="minorHAnsi" w:cstheme="minorBidi"/>
                <w:sz w:val="22"/>
                <w:lang w:val="nb-NO"/>
              </w:rPr>
              <w:t xml:space="preserve">Enkelte </w:t>
            </w:r>
            <w:r w:rsidRPr="37A48187" w:rsidR="4F30D0D0">
              <w:rPr>
                <w:rFonts w:asciiTheme="minorHAnsi" w:hAnsiTheme="minorHAnsi" w:cstheme="minorBidi"/>
                <w:sz w:val="22"/>
                <w:lang w:val="nb-NO"/>
              </w:rPr>
              <w:t>slutt</w:t>
            </w:r>
            <w:r w:rsidRPr="37A48187">
              <w:rPr>
                <w:rFonts w:asciiTheme="minorHAnsi" w:hAnsiTheme="minorHAnsi" w:cstheme="minorBidi"/>
                <w:sz w:val="22"/>
                <w:lang w:val="nb-NO"/>
              </w:rPr>
              <w:t xml:space="preserve">brukere kan ha behov for alternativer for </w:t>
            </w:r>
            <w:r w:rsidRPr="37A48187" w:rsidR="1187408B">
              <w:rPr>
                <w:rFonts w:asciiTheme="minorHAnsi" w:hAnsiTheme="minorHAnsi" w:cstheme="minorBidi"/>
                <w:sz w:val="22"/>
                <w:lang w:val="nb-NO"/>
              </w:rPr>
              <w:t xml:space="preserve">digitale </w:t>
            </w:r>
            <w:r w:rsidRPr="37A48187" w:rsidR="65372EB2">
              <w:rPr>
                <w:rFonts w:asciiTheme="minorHAnsi" w:hAnsiTheme="minorHAnsi" w:cstheme="minorBidi"/>
                <w:sz w:val="22"/>
                <w:lang w:val="nb-NO"/>
              </w:rPr>
              <w:t>skjema med autentisering</w:t>
            </w:r>
            <w:r w:rsidRPr="37A48187" w:rsidR="65372EB2">
              <w:rPr>
                <w:rFonts w:asciiTheme="minorHAnsi" w:hAnsiTheme="minorHAnsi" w:cstheme="minorBidi"/>
                <w:spacing w:val="1"/>
                <w:sz w:val="22"/>
                <w:lang w:val="nb-NO"/>
              </w:rPr>
              <w:t xml:space="preserve"> </w:t>
            </w:r>
            <w:r w:rsidRPr="37A48187" w:rsidR="65372EB2">
              <w:rPr>
                <w:rFonts w:asciiTheme="minorHAnsi" w:hAnsiTheme="minorHAnsi" w:cstheme="minorBidi"/>
                <w:sz w:val="22"/>
                <w:lang w:val="nb-NO"/>
              </w:rPr>
              <w:t>gjennom ID-porten - for eksempel om det er mulig å laste ned en PDF av det digitale skjema for manuell</w:t>
            </w:r>
            <w:r w:rsidRPr="37A48187" w:rsidR="65372EB2">
              <w:rPr>
                <w:rFonts w:asciiTheme="minorHAnsi" w:hAnsiTheme="minorHAnsi" w:cstheme="minorBidi"/>
                <w:spacing w:val="-2"/>
                <w:sz w:val="22"/>
                <w:lang w:val="nb-NO"/>
              </w:rPr>
              <w:t xml:space="preserve"> </w:t>
            </w:r>
            <w:r w:rsidRPr="37A48187" w:rsidR="65372EB2">
              <w:rPr>
                <w:rFonts w:asciiTheme="minorHAnsi" w:hAnsiTheme="minorHAnsi" w:cstheme="minorBidi"/>
                <w:sz w:val="22"/>
                <w:lang w:val="nb-NO"/>
              </w:rPr>
              <w:t>utfylling.</w:t>
            </w:r>
          </w:p>
        </w:tc>
        <w:tc>
          <w:tcPr>
            <w:tcW w:w="851" w:type="dxa"/>
          </w:tcPr>
          <w:p w:rsidRPr="0054690E" w:rsidR="00220C03" w:rsidP="00425DC7" w:rsidRDefault="005C79BE" w14:paraId="04A87889" w14:textId="051FBFFA">
            <w:pPr>
              <w:rPr>
                <w:rFonts w:asciiTheme="minorHAnsi" w:hAnsiTheme="minorHAnsi" w:cstheme="minorBidi"/>
                <w:color w:val="000000" w:themeColor="text1"/>
              </w:rPr>
            </w:pPr>
            <w:r w:rsidRPr="0054690E">
              <w:rPr>
                <w:rFonts w:asciiTheme="minorHAnsi" w:hAnsiTheme="minorHAnsi" w:cstheme="minorBidi"/>
                <w:color w:val="000000" w:themeColor="text1"/>
              </w:rPr>
              <w:t>V</w:t>
            </w:r>
          </w:p>
        </w:tc>
        <w:tc>
          <w:tcPr>
            <w:tcW w:w="3259" w:type="dxa"/>
            <w:shd w:val="clear" w:color="auto" w:fill="E2EFD9" w:themeFill="accent6" w:themeFillTint="33"/>
          </w:tcPr>
          <w:p w:rsidRPr="76159ABC" w:rsidR="00220C03" w:rsidP="004B2CD8" w:rsidRDefault="004B2CD8" w14:paraId="4E24CC6D" w14:textId="43039A74">
            <w:pPr>
              <w:rPr>
                <w:rFonts w:asciiTheme="minorHAnsi" w:hAnsiTheme="minorHAnsi" w:cstheme="minorBidi"/>
              </w:rPr>
            </w:pPr>
            <w:r w:rsidRPr="004B2CD8">
              <w:rPr>
                <w:rFonts w:asciiTheme="minorHAnsi" w:hAnsiTheme="minorHAnsi" w:cstheme="minorBidi"/>
              </w:rPr>
              <w:t>Beskriv hvordan løsningen støtter alternative formater, f.eks. PDF for manuell utfylling, og eventuelle begrensninger.</w:t>
            </w:r>
          </w:p>
        </w:tc>
      </w:tr>
      <w:tr w:rsidRPr="00EC5C5F" w:rsidR="00BA29FA" w:rsidTr="00DC6BFA" w14:paraId="6B301BD5" w14:textId="77777777">
        <w:trPr>
          <w:cantSplit/>
          <w:trHeight w:val="231"/>
        </w:trPr>
        <w:tc>
          <w:tcPr>
            <w:tcW w:w="704" w:type="dxa"/>
          </w:tcPr>
          <w:p w:rsidRPr="00EC5C5F" w:rsidR="00BA29FA" w:rsidP="00CA7D1B" w:rsidRDefault="00BA29FA" w14:paraId="461E7522" w14:textId="7B89F7BD">
            <w:pPr>
              <w:pStyle w:val="Listeavsnitt"/>
              <w:numPr>
                <w:ilvl w:val="0"/>
                <w:numId w:val="16"/>
              </w:numPr>
              <w:rPr>
                <w:rFonts w:asciiTheme="minorHAnsi" w:hAnsiTheme="minorHAnsi" w:cstheme="minorBidi"/>
              </w:rPr>
            </w:pPr>
          </w:p>
        </w:tc>
        <w:tc>
          <w:tcPr>
            <w:tcW w:w="4394" w:type="dxa"/>
          </w:tcPr>
          <w:p w:rsidRPr="0054690E" w:rsidR="00BA29FA" w:rsidRDefault="00EE4291" w14:paraId="19806A6D" w14:textId="32317B02">
            <w:pPr>
              <w:pStyle w:val="TableParagraph"/>
              <w:tabs>
                <w:tab w:val="left" w:pos="827"/>
                <w:tab w:val="left" w:pos="828"/>
              </w:tabs>
              <w:spacing w:line="270" w:lineRule="atLeast"/>
              <w:ind w:left="0" w:right="838"/>
              <w:rPr>
                <w:rFonts w:asciiTheme="minorHAnsi" w:hAnsiTheme="minorHAnsi" w:cstheme="minorBidi"/>
                <w:sz w:val="22"/>
                <w:lang w:val="nb-NO"/>
              </w:rPr>
            </w:pPr>
            <w:r w:rsidRPr="0054690E">
              <w:rPr>
                <w:rFonts w:asciiTheme="minorHAnsi" w:hAnsiTheme="minorHAnsi" w:cstheme="minorBidi"/>
                <w:sz w:val="22"/>
                <w:lang w:val="nb-NO"/>
              </w:rPr>
              <w:t xml:space="preserve">Det </w:t>
            </w:r>
            <w:r w:rsidRPr="0054690E" w:rsidR="00544AA0">
              <w:rPr>
                <w:rFonts w:asciiTheme="minorHAnsi" w:hAnsiTheme="minorHAnsi" w:cstheme="minorBidi"/>
                <w:sz w:val="22"/>
                <w:lang w:val="nb-NO"/>
              </w:rPr>
              <w:t xml:space="preserve">vil være behov for å kunne </w:t>
            </w:r>
            <w:r w:rsidRPr="0054690E" w:rsidR="00EB121F">
              <w:rPr>
                <w:rFonts w:asciiTheme="minorHAnsi" w:hAnsiTheme="minorHAnsi" w:cstheme="minorBidi"/>
                <w:sz w:val="22"/>
                <w:lang w:val="nb-NO"/>
              </w:rPr>
              <w:t xml:space="preserve">eksportere </w:t>
            </w:r>
            <w:r w:rsidRPr="0054690E" w:rsidR="003E5B99">
              <w:rPr>
                <w:rFonts w:asciiTheme="minorHAnsi" w:hAnsiTheme="minorHAnsi" w:cstheme="minorBidi"/>
                <w:sz w:val="22"/>
                <w:lang w:val="nb-NO"/>
              </w:rPr>
              <w:t xml:space="preserve">og importere </w:t>
            </w:r>
            <w:r w:rsidRPr="0054690E" w:rsidR="00EB121F">
              <w:rPr>
                <w:rFonts w:asciiTheme="minorHAnsi" w:hAnsiTheme="minorHAnsi" w:cstheme="minorBidi"/>
                <w:sz w:val="22"/>
                <w:lang w:val="nb-NO"/>
              </w:rPr>
              <w:t xml:space="preserve">skjemaer </w:t>
            </w:r>
            <w:r w:rsidRPr="0054690E" w:rsidR="00AC12D2">
              <w:rPr>
                <w:rFonts w:asciiTheme="minorHAnsi" w:hAnsiTheme="minorHAnsi" w:cstheme="minorBidi"/>
                <w:sz w:val="22"/>
                <w:lang w:val="nb-NO"/>
              </w:rPr>
              <w:t xml:space="preserve">til og fra </w:t>
            </w:r>
            <w:r w:rsidRPr="0054690E" w:rsidR="00E35A4B">
              <w:rPr>
                <w:rFonts w:asciiTheme="minorHAnsi" w:hAnsiTheme="minorHAnsi" w:cstheme="minorBidi"/>
                <w:sz w:val="22"/>
                <w:lang w:val="nb-NO"/>
              </w:rPr>
              <w:t xml:space="preserve">leverandørs løsning og </w:t>
            </w:r>
            <w:r w:rsidRPr="0054690E" w:rsidR="00AC12D2">
              <w:rPr>
                <w:rFonts w:asciiTheme="minorHAnsi" w:hAnsiTheme="minorHAnsi" w:cstheme="minorBidi"/>
                <w:sz w:val="22"/>
                <w:lang w:val="nb-NO"/>
              </w:rPr>
              <w:t>andre løsninger</w:t>
            </w:r>
            <w:r w:rsidRPr="0054690E" w:rsidR="00854E76">
              <w:rPr>
                <w:rFonts w:asciiTheme="minorHAnsi" w:hAnsiTheme="minorHAnsi" w:cstheme="minorBidi"/>
                <w:sz w:val="22"/>
                <w:lang w:val="nb-NO"/>
              </w:rPr>
              <w:t>.</w:t>
            </w:r>
          </w:p>
        </w:tc>
        <w:tc>
          <w:tcPr>
            <w:tcW w:w="851" w:type="dxa"/>
          </w:tcPr>
          <w:p w:rsidR="00BA29FA" w:rsidRDefault="00BA29FA" w14:paraId="6E7F9F9A" w14:textId="77777777">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BA29FA" w:rsidP="004B2CD8" w:rsidRDefault="004B2CD8" w14:paraId="311AC624" w14:textId="57845FA3">
            <w:pPr>
              <w:rPr>
                <w:rFonts w:cs="Arial"/>
                <w:sz w:val="20"/>
                <w:szCs w:val="20"/>
              </w:rPr>
            </w:pPr>
            <w:r w:rsidRPr="004B2CD8">
              <w:rPr>
                <w:rFonts w:asciiTheme="minorHAnsi" w:hAnsiTheme="minorHAnsi" w:cstheme="minorBidi"/>
              </w:rPr>
              <w:t>Beskriv hvordan skjemaer kan eksporteres/importeres, inkl. filformater.</w:t>
            </w:r>
          </w:p>
        </w:tc>
      </w:tr>
      <w:tr w:rsidRPr="00EC5C5F" w:rsidR="00BA29FA" w:rsidTr="00DC6BFA" w14:paraId="3836E80B" w14:textId="77777777">
        <w:trPr>
          <w:cantSplit/>
          <w:trHeight w:val="231"/>
        </w:trPr>
        <w:tc>
          <w:tcPr>
            <w:tcW w:w="704" w:type="dxa"/>
          </w:tcPr>
          <w:p w:rsidRPr="00EC5C5F" w:rsidR="00BA29FA" w:rsidP="00CA7D1B" w:rsidRDefault="00BA29FA" w14:paraId="2FA8A288" w14:textId="77777777">
            <w:pPr>
              <w:pStyle w:val="Listeavsnitt"/>
              <w:numPr>
                <w:ilvl w:val="0"/>
                <w:numId w:val="16"/>
              </w:numPr>
              <w:rPr>
                <w:rFonts w:asciiTheme="minorHAnsi" w:hAnsiTheme="minorHAnsi" w:cstheme="minorBidi"/>
              </w:rPr>
            </w:pPr>
          </w:p>
        </w:tc>
        <w:tc>
          <w:tcPr>
            <w:tcW w:w="4394" w:type="dxa"/>
          </w:tcPr>
          <w:p w:rsidRPr="0054690E" w:rsidR="008177BC" w:rsidP="00001A0F" w:rsidRDefault="006C6D3F" w14:paraId="73700176" w14:textId="241FDFE7">
            <w:pPr>
              <w:pStyle w:val="TableParagraph"/>
              <w:tabs>
                <w:tab w:val="left" w:pos="827"/>
                <w:tab w:val="left" w:pos="828"/>
              </w:tabs>
              <w:spacing w:line="270" w:lineRule="atLeast"/>
              <w:ind w:left="0" w:right="838"/>
              <w:rPr>
                <w:rFonts w:asciiTheme="minorHAnsi" w:hAnsiTheme="minorHAnsi" w:cstheme="minorBidi"/>
                <w:sz w:val="22"/>
                <w:lang w:val="nb-NO"/>
              </w:rPr>
            </w:pPr>
            <w:r w:rsidRPr="0054690E">
              <w:rPr>
                <w:rFonts w:asciiTheme="minorHAnsi" w:hAnsiTheme="minorHAnsi" w:cstheme="minorBidi"/>
                <w:sz w:val="22"/>
                <w:lang w:val="nb-NO"/>
              </w:rPr>
              <w:t>Kun</w:t>
            </w:r>
            <w:r w:rsidRPr="0054690E" w:rsidR="002F3F6E">
              <w:rPr>
                <w:rFonts w:asciiTheme="minorHAnsi" w:hAnsiTheme="minorHAnsi" w:cstheme="minorBidi"/>
                <w:sz w:val="22"/>
                <w:lang w:val="nb-NO"/>
              </w:rPr>
              <w:t>d</w:t>
            </w:r>
            <w:r w:rsidRPr="0054690E">
              <w:rPr>
                <w:rFonts w:asciiTheme="minorHAnsi" w:hAnsiTheme="minorHAnsi" w:cstheme="minorBidi"/>
                <w:sz w:val="22"/>
                <w:lang w:val="nb-NO"/>
              </w:rPr>
              <w:t xml:space="preserve">e har behov for å bruke ulike </w:t>
            </w:r>
            <w:r w:rsidRPr="0054690E" w:rsidR="00BA29FA">
              <w:rPr>
                <w:rFonts w:asciiTheme="minorHAnsi" w:hAnsiTheme="minorHAnsi" w:cstheme="minorBidi"/>
                <w:sz w:val="22"/>
                <w:lang w:val="nb-NO"/>
              </w:rPr>
              <w:t xml:space="preserve">felttyper </w:t>
            </w:r>
            <w:r w:rsidRPr="0054690E" w:rsidR="00DA1F3C">
              <w:rPr>
                <w:rFonts w:asciiTheme="minorHAnsi" w:hAnsiTheme="minorHAnsi" w:cstheme="minorBidi"/>
                <w:sz w:val="22"/>
                <w:lang w:val="nb-NO"/>
              </w:rPr>
              <w:t xml:space="preserve">i et skjema </w:t>
            </w:r>
            <w:r w:rsidRPr="0054690E" w:rsidR="00BA29FA">
              <w:rPr>
                <w:rFonts w:asciiTheme="minorHAnsi" w:hAnsiTheme="minorHAnsi" w:cstheme="minorBidi"/>
                <w:sz w:val="22"/>
                <w:lang w:val="nb-NO"/>
              </w:rPr>
              <w:t>samt muligheter for å gjøre felter i</w:t>
            </w:r>
            <w:r w:rsidRPr="0054690E" w:rsidR="00BA29FA">
              <w:rPr>
                <w:rFonts w:asciiTheme="minorHAnsi" w:hAnsiTheme="minorHAnsi" w:cstheme="minorBidi"/>
                <w:spacing w:val="1"/>
                <w:sz w:val="22"/>
                <w:lang w:val="nb-NO"/>
              </w:rPr>
              <w:t xml:space="preserve"> </w:t>
            </w:r>
            <w:r w:rsidRPr="0054690E" w:rsidR="00BA29FA">
              <w:rPr>
                <w:rFonts w:asciiTheme="minorHAnsi" w:hAnsiTheme="minorHAnsi" w:cstheme="minorBidi"/>
                <w:sz w:val="22"/>
                <w:lang w:val="nb-NO"/>
              </w:rPr>
              <w:t>skjemaer</w:t>
            </w:r>
            <w:r w:rsidRPr="0054690E" w:rsidR="00BA29FA">
              <w:rPr>
                <w:rFonts w:asciiTheme="minorHAnsi" w:hAnsiTheme="minorHAnsi" w:cstheme="minorBidi"/>
                <w:spacing w:val="-5"/>
                <w:sz w:val="22"/>
                <w:lang w:val="nb-NO"/>
              </w:rPr>
              <w:t xml:space="preserve"> </w:t>
            </w:r>
            <w:r w:rsidRPr="0054690E" w:rsidR="00BA29FA">
              <w:rPr>
                <w:rFonts w:asciiTheme="minorHAnsi" w:hAnsiTheme="minorHAnsi" w:cstheme="minorBidi"/>
                <w:sz w:val="22"/>
                <w:lang w:val="nb-NO"/>
              </w:rPr>
              <w:t>obligatoriske/valgfrie</w:t>
            </w:r>
            <w:r w:rsidRPr="0054690E" w:rsidR="00BA29FA">
              <w:rPr>
                <w:rFonts w:asciiTheme="minorHAnsi" w:hAnsiTheme="minorHAnsi" w:cstheme="minorBidi"/>
                <w:spacing w:val="-2"/>
                <w:sz w:val="22"/>
                <w:lang w:val="nb-NO"/>
              </w:rPr>
              <w:t xml:space="preserve"> </w:t>
            </w:r>
            <w:r w:rsidRPr="0054690E" w:rsidR="00BA29FA">
              <w:rPr>
                <w:rFonts w:asciiTheme="minorHAnsi" w:hAnsiTheme="minorHAnsi" w:cstheme="minorBidi"/>
                <w:sz w:val="22"/>
                <w:lang w:val="nb-NO"/>
              </w:rPr>
              <w:t>og</w:t>
            </w:r>
            <w:r w:rsidRPr="0054690E" w:rsidR="00BA29FA">
              <w:rPr>
                <w:rFonts w:asciiTheme="minorHAnsi" w:hAnsiTheme="minorHAnsi" w:cstheme="minorBidi"/>
                <w:spacing w:val="-4"/>
                <w:sz w:val="22"/>
                <w:lang w:val="nb-NO"/>
              </w:rPr>
              <w:t xml:space="preserve"> </w:t>
            </w:r>
            <w:r w:rsidRPr="0054690E" w:rsidR="00BA29FA">
              <w:rPr>
                <w:rFonts w:asciiTheme="minorHAnsi" w:hAnsiTheme="minorHAnsi" w:cstheme="minorBidi"/>
                <w:sz w:val="22"/>
                <w:lang w:val="nb-NO"/>
              </w:rPr>
              <w:t>å</w:t>
            </w:r>
            <w:r w:rsidRPr="0054690E" w:rsidR="00BA29FA">
              <w:rPr>
                <w:rFonts w:asciiTheme="minorHAnsi" w:hAnsiTheme="minorHAnsi" w:cstheme="minorBidi"/>
                <w:spacing w:val="-4"/>
                <w:sz w:val="22"/>
                <w:lang w:val="nb-NO"/>
              </w:rPr>
              <w:t xml:space="preserve"> </w:t>
            </w:r>
            <w:r w:rsidRPr="0054690E" w:rsidR="00BA29FA">
              <w:rPr>
                <w:rFonts w:asciiTheme="minorHAnsi" w:hAnsiTheme="minorHAnsi" w:cstheme="minorBidi"/>
                <w:sz w:val="22"/>
                <w:lang w:val="nb-NO"/>
              </w:rPr>
              <w:t>legge</w:t>
            </w:r>
            <w:r w:rsidRPr="0054690E" w:rsidR="00BA29FA">
              <w:rPr>
                <w:rFonts w:asciiTheme="minorHAnsi" w:hAnsiTheme="minorHAnsi" w:cstheme="minorBidi"/>
                <w:spacing w:val="-5"/>
                <w:sz w:val="22"/>
                <w:lang w:val="nb-NO"/>
              </w:rPr>
              <w:t xml:space="preserve"> </w:t>
            </w:r>
            <w:r w:rsidRPr="0054690E" w:rsidR="00BA29FA">
              <w:rPr>
                <w:rFonts w:asciiTheme="minorHAnsi" w:hAnsiTheme="minorHAnsi" w:cstheme="minorBidi"/>
                <w:sz w:val="22"/>
                <w:lang w:val="nb-NO"/>
              </w:rPr>
              <w:t>til</w:t>
            </w:r>
            <w:r w:rsidRPr="0054690E" w:rsidR="00BA29FA">
              <w:rPr>
                <w:rFonts w:asciiTheme="minorHAnsi" w:hAnsiTheme="minorHAnsi" w:cstheme="minorBidi"/>
                <w:spacing w:val="-2"/>
                <w:sz w:val="22"/>
                <w:lang w:val="nb-NO"/>
              </w:rPr>
              <w:t xml:space="preserve"> </w:t>
            </w:r>
            <w:r w:rsidRPr="0054690E" w:rsidR="00BA29FA">
              <w:rPr>
                <w:rFonts w:asciiTheme="minorHAnsi" w:hAnsiTheme="minorHAnsi" w:cstheme="minorBidi"/>
                <w:sz w:val="22"/>
                <w:lang w:val="nb-NO"/>
              </w:rPr>
              <w:t>forklarende</w:t>
            </w:r>
            <w:r w:rsidRPr="0054690E" w:rsidR="00BA29FA">
              <w:rPr>
                <w:rFonts w:asciiTheme="minorHAnsi" w:hAnsiTheme="minorHAnsi" w:cstheme="minorBidi"/>
                <w:spacing w:val="-2"/>
                <w:sz w:val="22"/>
                <w:lang w:val="nb-NO"/>
              </w:rPr>
              <w:t xml:space="preserve"> </w:t>
            </w:r>
            <w:r w:rsidRPr="0054690E" w:rsidR="00BA29FA">
              <w:rPr>
                <w:rFonts w:asciiTheme="minorHAnsi" w:hAnsiTheme="minorHAnsi" w:cstheme="minorBidi"/>
                <w:sz w:val="22"/>
                <w:lang w:val="nb-NO"/>
              </w:rPr>
              <w:t>tekst/informasjon</w:t>
            </w:r>
            <w:r w:rsidRPr="0054690E" w:rsidR="00BA29FA">
              <w:rPr>
                <w:rFonts w:asciiTheme="minorHAnsi" w:hAnsiTheme="minorHAnsi" w:cstheme="minorBidi"/>
                <w:spacing w:val="-4"/>
                <w:sz w:val="22"/>
                <w:lang w:val="nb-NO"/>
              </w:rPr>
              <w:t xml:space="preserve"> </w:t>
            </w:r>
            <w:r w:rsidRPr="0054690E" w:rsidR="00BA29FA">
              <w:rPr>
                <w:rFonts w:asciiTheme="minorHAnsi" w:hAnsiTheme="minorHAnsi" w:cstheme="minorBidi"/>
                <w:sz w:val="22"/>
                <w:lang w:val="nb-NO"/>
              </w:rPr>
              <w:t>til felter.</w:t>
            </w:r>
          </w:p>
        </w:tc>
        <w:tc>
          <w:tcPr>
            <w:tcW w:w="851" w:type="dxa"/>
          </w:tcPr>
          <w:p w:rsidR="00BA29FA" w:rsidRDefault="007A53C5" w14:paraId="2AF505B4" w14:textId="2F8EBB1A">
            <w:pPr>
              <w:rPr>
                <w:rFonts w:asciiTheme="minorHAnsi" w:hAnsiTheme="minorHAnsi" w:cstheme="minorBidi"/>
              </w:rPr>
            </w:pPr>
            <w:r>
              <w:rPr>
                <w:rFonts w:asciiTheme="minorHAnsi" w:hAnsiTheme="minorHAnsi" w:cstheme="minorBidi"/>
              </w:rPr>
              <w:t>A</w:t>
            </w:r>
            <w:r w:rsidR="00BA29FA">
              <w:rPr>
                <w:rFonts w:asciiTheme="minorHAnsi" w:hAnsiTheme="minorHAnsi" w:cstheme="minorBidi"/>
              </w:rPr>
              <w:t>V</w:t>
            </w:r>
          </w:p>
        </w:tc>
        <w:tc>
          <w:tcPr>
            <w:tcW w:w="3259" w:type="dxa"/>
            <w:shd w:val="clear" w:color="auto" w:fill="E2EFD9" w:themeFill="accent6" w:themeFillTint="33"/>
          </w:tcPr>
          <w:p w:rsidR="00BA29FA" w:rsidP="005B1786" w:rsidRDefault="005B1786" w14:paraId="14E88B5B" w14:textId="4F047246">
            <w:pPr>
              <w:rPr>
                <w:rFonts w:cs="Arial"/>
                <w:sz w:val="20"/>
                <w:szCs w:val="20"/>
              </w:rPr>
            </w:pPr>
            <w:r w:rsidRPr="005B1786">
              <w:rPr>
                <w:rFonts w:asciiTheme="minorHAnsi" w:hAnsiTheme="minorHAnsi" w:cstheme="minorBidi"/>
              </w:rPr>
              <w:t>Beskriv tilgjengelige felttyper, obligatoriske/valgfrie felter og mulighet for forklarende tekst.</w:t>
            </w:r>
          </w:p>
        </w:tc>
      </w:tr>
      <w:tr w:rsidRPr="00EC5C5F" w:rsidR="00B013B7" w:rsidTr="00DC6BFA" w14:paraId="71A0FD13" w14:textId="77777777">
        <w:trPr>
          <w:cantSplit/>
          <w:trHeight w:val="231"/>
        </w:trPr>
        <w:tc>
          <w:tcPr>
            <w:tcW w:w="704" w:type="dxa"/>
          </w:tcPr>
          <w:p w:rsidRPr="00EC5C5F" w:rsidR="00B013B7" w:rsidP="00CA7D1B" w:rsidRDefault="00B013B7" w14:paraId="70AFAC87" w14:textId="77777777">
            <w:pPr>
              <w:pStyle w:val="Listeavsnitt"/>
              <w:numPr>
                <w:ilvl w:val="0"/>
                <w:numId w:val="16"/>
              </w:numPr>
              <w:rPr>
                <w:rFonts w:asciiTheme="minorHAnsi" w:hAnsiTheme="minorHAnsi" w:cstheme="minorBidi"/>
              </w:rPr>
            </w:pPr>
          </w:p>
        </w:tc>
        <w:tc>
          <w:tcPr>
            <w:tcW w:w="4394" w:type="dxa"/>
          </w:tcPr>
          <w:p w:rsidRPr="0054690E" w:rsidR="00B013B7" w:rsidP="00B013B7" w:rsidRDefault="00B013B7" w14:paraId="1E7ABB72" w14:textId="0EC1EF07">
            <w:pPr>
              <w:pStyle w:val="TableParagraph"/>
              <w:tabs>
                <w:tab w:val="left" w:pos="827"/>
                <w:tab w:val="left" w:pos="828"/>
              </w:tabs>
              <w:spacing w:line="270" w:lineRule="atLeast"/>
              <w:ind w:left="0" w:right="838"/>
              <w:rPr>
                <w:rFonts w:asciiTheme="minorHAnsi" w:hAnsiTheme="minorHAnsi" w:cstheme="minorBidi"/>
                <w:sz w:val="22"/>
                <w:lang w:val="nb-NO"/>
              </w:rPr>
            </w:pPr>
            <w:r w:rsidRPr="0054690E">
              <w:rPr>
                <w:rFonts w:asciiTheme="minorHAnsi" w:hAnsiTheme="minorHAnsi" w:cstheme="minorBidi"/>
                <w:sz w:val="22"/>
                <w:lang w:val="nb-NO"/>
              </w:rPr>
              <w:t>Det</w:t>
            </w:r>
            <w:r w:rsidRPr="0054690E">
              <w:rPr>
                <w:rFonts w:asciiTheme="minorHAnsi" w:hAnsiTheme="minorHAnsi" w:cstheme="minorBidi"/>
                <w:spacing w:val="-4"/>
                <w:sz w:val="22"/>
                <w:lang w:val="nb-NO"/>
              </w:rPr>
              <w:t xml:space="preserve"> </w:t>
            </w:r>
            <w:r w:rsidRPr="0054690E">
              <w:rPr>
                <w:rFonts w:asciiTheme="minorHAnsi" w:hAnsiTheme="minorHAnsi" w:cstheme="minorBidi"/>
                <w:sz w:val="22"/>
                <w:lang w:val="nb-NO"/>
              </w:rPr>
              <w:t>må</w:t>
            </w:r>
            <w:r w:rsidRPr="0054690E">
              <w:rPr>
                <w:rFonts w:asciiTheme="minorHAnsi" w:hAnsiTheme="minorHAnsi" w:cstheme="minorBidi"/>
                <w:spacing w:val="-4"/>
                <w:sz w:val="22"/>
                <w:lang w:val="nb-NO"/>
              </w:rPr>
              <w:t xml:space="preserve"> </w:t>
            </w:r>
            <w:r w:rsidRPr="0054690E">
              <w:rPr>
                <w:rFonts w:asciiTheme="minorHAnsi" w:hAnsiTheme="minorHAnsi" w:cstheme="minorBidi"/>
                <w:sz w:val="22"/>
                <w:lang w:val="nb-NO"/>
              </w:rPr>
              <w:t>være</w:t>
            </w:r>
            <w:r w:rsidRPr="0054690E">
              <w:rPr>
                <w:rFonts w:asciiTheme="minorHAnsi" w:hAnsiTheme="minorHAnsi" w:cstheme="minorBidi"/>
                <w:spacing w:val="-4"/>
                <w:sz w:val="22"/>
                <w:lang w:val="nb-NO"/>
              </w:rPr>
              <w:t xml:space="preserve"> </w:t>
            </w:r>
            <w:r w:rsidRPr="0054690E">
              <w:rPr>
                <w:rFonts w:asciiTheme="minorHAnsi" w:hAnsiTheme="minorHAnsi" w:cstheme="minorBidi"/>
                <w:sz w:val="22"/>
                <w:lang w:val="nb-NO"/>
              </w:rPr>
              <w:t>datavalidering</w:t>
            </w:r>
            <w:r w:rsidRPr="0054690E">
              <w:rPr>
                <w:rFonts w:asciiTheme="minorHAnsi" w:hAnsiTheme="minorHAnsi" w:cstheme="minorBidi"/>
                <w:spacing w:val="-3"/>
                <w:sz w:val="22"/>
                <w:lang w:val="nb-NO"/>
              </w:rPr>
              <w:t xml:space="preserve"> </w:t>
            </w:r>
            <w:r w:rsidRPr="0054690E">
              <w:rPr>
                <w:rFonts w:asciiTheme="minorHAnsi" w:hAnsiTheme="minorHAnsi" w:cstheme="minorBidi"/>
                <w:sz w:val="22"/>
                <w:lang w:val="nb-NO"/>
              </w:rPr>
              <w:t>av</w:t>
            </w:r>
            <w:r w:rsidRPr="0054690E">
              <w:rPr>
                <w:rFonts w:asciiTheme="minorHAnsi" w:hAnsiTheme="minorHAnsi" w:cstheme="minorBidi"/>
                <w:spacing w:val="-1"/>
                <w:sz w:val="22"/>
                <w:lang w:val="nb-NO"/>
              </w:rPr>
              <w:t xml:space="preserve"> </w:t>
            </w:r>
            <w:r w:rsidRPr="0054690E">
              <w:rPr>
                <w:rFonts w:asciiTheme="minorHAnsi" w:hAnsiTheme="minorHAnsi" w:cstheme="minorBidi"/>
                <w:sz w:val="22"/>
                <w:lang w:val="nb-NO"/>
              </w:rPr>
              <w:t>feltverdier</w:t>
            </w:r>
            <w:r w:rsidRPr="0054690E">
              <w:rPr>
                <w:rFonts w:asciiTheme="minorHAnsi" w:hAnsiTheme="minorHAnsi" w:cstheme="minorBidi"/>
                <w:spacing w:val="-2"/>
                <w:sz w:val="22"/>
                <w:lang w:val="nb-NO"/>
              </w:rPr>
              <w:t xml:space="preserve"> </w:t>
            </w:r>
            <w:r w:rsidRPr="0054690E">
              <w:rPr>
                <w:rFonts w:asciiTheme="minorHAnsi" w:hAnsiTheme="minorHAnsi" w:cstheme="minorBidi"/>
                <w:sz w:val="22"/>
                <w:lang w:val="nb-NO"/>
              </w:rPr>
              <w:t>for</w:t>
            </w:r>
            <w:r w:rsidRPr="0054690E">
              <w:rPr>
                <w:rFonts w:asciiTheme="minorHAnsi" w:hAnsiTheme="minorHAnsi" w:cstheme="minorBidi"/>
                <w:spacing w:val="-2"/>
                <w:sz w:val="22"/>
                <w:lang w:val="nb-NO"/>
              </w:rPr>
              <w:t xml:space="preserve"> </w:t>
            </w:r>
            <w:r w:rsidRPr="0054690E">
              <w:rPr>
                <w:rFonts w:asciiTheme="minorHAnsi" w:hAnsiTheme="minorHAnsi" w:cstheme="minorBidi"/>
                <w:sz w:val="22"/>
                <w:lang w:val="nb-NO"/>
              </w:rPr>
              <w:t>å</w:t>
            </w:r>
            <w:r w:rsidRPr="0054690E">
              <w:rPr>
                <w:rFonts w:asciiTheme="minorHAnsi" w:hAnsiTheme="minorHAnsi" w:cstheme="minorBidi"/>
                <w:spacing w:val="-4"/>
                <w:sz w:val="22"/>
                <w:lang w:val="nb-NO"/>
              </w:rPr>
              <w:t xml:space="preserve"> </w:t>
            </w:r>
            <w:r w:rsidRPr="0054690E">
              <w:rPr>
                <w:rFonts w:asciiTheme="minorHAnsi" w:hAnsiTheme="minorHAnsi" w:cstheme="minorBidi"/>
                <w:sz w:val="22"/>
                <w:lang w:val="nb-NO"/>
              </w:rPr>
              <w:t>sikre</w:t>
            </w:r>
            <w:r w:rsidRPr="0054690E">
              <w:rPr>
                <w:rFonts w:asciiTheme="minorHAnsi" w:hAnsiTheme="minorHAnsi" w:cstheme="minorBidi"/>
                <w:spacing w:val="-4"/>
                <w:sz w:val="22"/>
                <w:lang w:val="nb-NO"/>
              </w:rPr>
              <w:t xml:space="preserve"> </w:t>
            </w:r>
            <w:r w:rsidRPr="0054690E">
              <w:rPr>
                <w:rFonts w:asciiTheme="minorHAnsi" w:hAnsiTheme="minorHAnsi" w:cstheme="minorBidi"/>
                <w:sz w:val="22"/>
                <w:lang w:val="nb-NO"/>
              </w:rPr>
              <w:t>god</w:t>
            </w:r>
            <w:r w:rsidRPr="0054690E">
              <w:rPr>
                <w:rFonts w:asciiTheme="minorHAnsi" w:hAnsiTheme="minorHAnsi" w:cstheme="minorBidi"/>
                <w:spacing w:val="-3"/>
                <w:sz w:val="22"/>
                <w:lang w:val="nb-NO"/>
              </w:rPr>
              <w:t xml:space="preserve"> </w:t>
            </w:r>
            <w:r w:rsidRPr="0054690E">
              <w:rPr>
                <w:rFonts w:asciiTheme="minorHAnsi" w:hAnsiTheme="minorHAnsi" w:cstheme="minorBidi"/>
                <w:sz w:val="22"/>
                <w:lang w:val="nb-NO"/>
              </w:rPr>
              <w:t>datakvalitet. (f.eks.</w:t>
            </w:r>
            <w:r w:rsidRPr="0054690E">
              <w:rPr>
                <w:rFonts w:asciiTheme="minorHAnsi" w:hAnsiTheme="minorHAnsi" w:cstheme="minorBidi"/>
                <w:spacing w:val="-2"/>
                <w:sz w:val="22"/>
                <w:lang w:val="nb-NO"/>
              </w:rPr>
              <w:t xml:space="preserve"> </w:t>
            </w:r>
            <w:r w:rsidRPr="01E1A494" w:rsidR="2B558D00">
              <w:rPr>
                <w:rFonts w:asciiTheme="minorHAnsi" w:hAnsiTheme="minorHAnsi" w:cstheme="minorBidi"/>
                <w:spacing w:val="-2"/>
                <w:sz w:val="22"/>
                <w:lang w:val="nb-NO"/>
              </w:rPr>
              <w:t xml:space="preserve">Fødselsnummer, </w:t>
            </w:r>
            <w:r w:rsidRPr="0054690E">
              <w:rPr>
                <w:rFonts w:asciiTheme="minorHAnsi" w:hAnsiTheme="minorHAnsi" w:cstheme="minorBidi"/>
                <w:sz w:val="22"/>
                <w:lang w:val="nb-NO"/>
              </w:rPr>
              <w:t>telefonnummer,</w:t>
            </w:r>
            <w:r w:rsidRPr="0054690E">
              <w:rPr>
                <w:rFonts w:asciiTheme="minorHAnsi" w:hAnsiTheme="minorHAnsi" w:cstheme="minorBidi"/>
                <w:spacing w:val="-3"/>
                <w:sz w:val="22"/>
                <w:lang w:val="nb-NO"/>
              </w:rPr>
              <w:t xml:space="preserve"> </w:t>
            </w:r>
            <w:r w:rsidRPr="0054690E">
              <w:rPr>
                <w:rFonts w:asciiTheme="minorHAnsi" w:hAnsiTheme="minorHAnsi" w:cstheme="minorBidi"/>
                <w:sz w:val="22"/>
                <w:lang w:val="nb-NO"/>
              </w:rPr>
              <w:t>e-post,</w:t>
            </w:r>
            <w:r w:rsidRPr="0054690E">
              <w:rPr>
                <w:rFonts w:asciiTheme="minorHAnsi" w:hAnsiTheme="minorHAnsi" w:cstheme="minorBidi"/>
                <w:spacing w:val="-3"/>
                <w:sz w:val="22"/>
                <w:lang w:val="nb-NO"/>
              </w:rPr>
              <w:t xml:space="preserve"> </w:t>
            </w:r>
            <w:r w:rsidRPr="0054690E">
              <w:rPr>
                <w:rFonts w:asciiTheme="minorHAnsi" w:hAnsiTheme="minorHAnsi" w:cstheme="minorBidi"/>
                <w:sz w:val="22"/>
                <w:lang w:val="nb-NO"/>
              </w:rPr>
              <w:t>etc</w:t>
            </w:r>
            <w:r w:rsidRPr="0CEE0F01" w:rsidR="139C96C2">
              <w:rPr>
                <w:rFonts w:asciiTheme="minorHAnsi" w:hAnsiTheme="minorHAnsi" w:cstheme="minorBidi"/>
                <w:sz w:val="22"/>
                <w:lang w:val="nb-NO"/>
              </w:rPr>
              <w:t>.)</w:t>
            </w:r>
            <w:r w:rsidRPr="0CEE0F01" w:rsidR="2EF3D13C">
              <w:rPr>
                <w:rFonts w:asciiTheme="minorHAnsi" w:hAnsiTheme="minorHAnsi" w:cstheme="minorBidi"/>
                <w:sz w:val="22"/>
                <w:lang w:val="nb-NO"/>
              </w:rPr>
              <w:t>.</w:t>
            </w:r>
          </w:p>
        </w:tc>
        <w:tc>
          <w:tcPr>
            <w:tcW w:w="851" w:type="dxa"/>
          </w:tcPr>
          <w:p w:rsidR="00B013B7" w:rsidP="00B013B7" w:rsidRDefault="00B013B7" w14:paraId="6575B664" w14:textId="34BAAD69">
            <w:pPr>
              <w:rPr>
                <w:rFonts w:asciiTheme="minorHAnsi" w:hAnsiTheme="minorHAnsi" w:cstheme="minorBidi"/>
              </w:rPr>
            </w:pPr>
            <w:r w:rsidRPr="71E29EA5">
              <w:rPr>
                <w:rFonts w:asciiTheme="minorHAnsi" w:hAnsiTheme="minorHAnsi" w:cstheme="minorBidi"/>
                <w:color w:val="000000" w:themeColor="text1"/>
              </w:rPr>
              <w:t>AV</w:t>
            </w:r>
          </w:p>
        </w:tc>
        <w:tc>
          <w:tcPr>
            <w:tcW w:w="3259" w:type="dxa"/>
            <w:shd w:val="clear" w:color="auto" w:fill="E2EFD9" w:themeFill="accent6" w:themeFillTint="33"/>
          </w:tcPr>
          <w:p w:rsidR="00B013B7" w:rsidP="005B1786" w:rsidRDefault="005B1786" w14:paraId="6FE2FA15" w14:textId="5868629A">
            <w:pPr>
              <w:rPr>
                <w:rFonts w:asciiTheme="minorHAnsi" w:hAnsiTheme="minorHAnsi" w:cstheme="minorBidi"/>
              </w:rPr>
            </w:pPr>
            <w:r w:rsidRPr="005B1786">
              <w:rPr>
                <w:rFonts w:asciiTheme="minorHAnsi" w:hAnsiTheme="minorHAnsi" w:cstheme="minorBidi"/>
              </w:rPr>
              <w:t>Beskriv hvordan datavalidering håndteres for felt som fødselsnummer, e-post, telefon, etc., inkl. begrensninger.</w:t>
            </w:r>
          </w:p>
        </w:tc>
      </w:tr>
      <w:tr w:rsidRPr="00EC5C5F" w:rsidR="00B013B7" w:rsidTr="00DC6BFA" w14:paraId="73B8CEBA" w14:textId="77777777">
        <w:trPr>
          <w:cantSplit/>
          <w:trHeight w:val="231"/>
        </w:trPr>
        <w:tc>
          <w:tcPr>
            <w:tcW w:w="704" w:type="dxa"/>
          </w:tcPr>
          <w:p w:rsidRPr="00EC5C5F" w:rsidR="00B013B7" w:rsidP="00CA7D1B" w:rsidRDefault="00B013B7" w14:paraId="2D70BA80" w14:textId="77777777">
            <w:pPr>
              <w:pStyle w:val="Listeavsnitt"/>
              <w:numPr>
                <w:ilvl w:val="0"/>
                <w:numId w:val="16"/>
              </w:numPr>
              <w:rPr>
                <w:rFonts w:asciiTheme="minorHAnsi" w:hAnsiTheme="minorHAnsi" w:cstheme="minorBidi"/>
              </w:rPr>
            </w:pPr>
          </w:p>
        </w:tc>
        <w:tc>
          <w:tcPr>
            <w:tcW w:w="4394" w:type="dxa"/>
          </w:tcPr>
          <w:p w:rsidRPr="0054690E" w:rsidR="00B013B7" w:rsidP="00B013B7" w:rsidRDefault="00024554" w14:paraId="58AF856F" w14:textId="53013E71">
            <w:pPr>
              <w:pStyle w:val="TableParagraph"/>
              <w:tabs>
                <w:tab w:val="left" w:pos="827"/>
                <w:tab w:val="left" w:pos="828"/>
              </w:tabs>
              <w:spacing w:line="270" w:lineRule="atLeast"/>
              <w:ind w:left="0" w:right="838"/>
              <w:rPr>
                <w:rFonts w:asciiTheme="minorHAnsi" w:hAnsiTheme="minorHAnsi" w:cstheme="minorBidi"/>
                <w:sz w:val="22"/>
                <w:lang w:val="nb-NO"/>
              </w:rPr>
            </w:pPr>
            <w:r w:rsidRPr="0054690E">
              <w:rPr>
                <w:rFonts w:asciiTheme="minorHAnsi" w:hAnsiTheme="minorHAnsi" w:cstheme="minorBidi"/>
                <w:sz w:val="22"/>
                <w:lang w:val="nb-NO"/>
              </w:rPr>
              <w:t xml:space="preserve">Kunde har behov for å </w:t>
            </w:r>
            <w:r w:rsidRPr="0054690E" w:rsidR="00B013B7">
              <w:rPr>
                <w:rFonts w:asciiTheme="minorHAnsi" w:hAnsiTheme="minorHAnsi" w:cstheme="minorBidi"/>
                <w:sz w:val="22"/>
                <w:lang w:val="nb-NO"/>
              </w:rPr>
              <w:t>angi visnings- eller aktiveringsbetingelser på felter og verdier. Hvilke</w:t>
            </w:r>
            <w:r w:rsidRPr="0054690E" w:rsidR="00B013B7">
              <w:rPr>
                <w:rFonts w:asciiTheme="minorHAnsi" w:hAnsiTheme="minorHAnsi" w:cstheme="minorBidi"/>
                <w:spacing w:val="-3"/>
                <w:sz w:val="22"/>
                <w:lang w:val="nb-NO"/>
              </w:rPr>
              <w:t xml:space="preserve"> </w:t>
            </w:r>
            <w:r w:rsidRPr="0054690E" w:rsidR="00B013B7">
              <w:rPr>
                <w:rFonts w:asciiTheme="minorHAnsi" w:hAnsiTheme="minorHAnsi" w:cstheme="minorBidi"/>
                <w:sz w:val="22"/>
                <w:lang w:val="nb-NO"/>
              </w:rPr>
              <w:t>valgmuligheter</w:t>
            </w:r>
            <w:r w:rsidRPr="0054690E" w:rsidR="00B013B7">
              <w:rPr>
                <w:rFonts w:asciiTheme="minorHAnsi" w:hAnsiTheme="minorHAnsi" w:cstheme="minorBidi"/>
                <w:spacing w:val="-3"/>
                <w:sz w:val="22"/>
                <w:lang w:val="nb-NO"/>
              </w:rPr>
              <w:t xml:space="preserve"> </w:t>
            </w:r>
            <w:r w:rsidRPr="0054690E" w:rsidR="00B013B7">
              <w:rPr>
                <w:rFonts w:asciiTheme="minorHAnsi" w:hAnsiTheme="minorHAnsi" w:cstheme="minorBidi"/>
                <w:sz w:val="22"/>
                <w:lang w:val="nb-NO"/>
              </w:rPr>
              <w:t>en</w:t>
            </w:r>
            <w:r w:rsidRPr="0054690E" w:rsidR="00B013B7">
              <w:rPr>
                <w:rFonts w:asciiTheme="minorHAnsi" w:hAnsiTheme="minorHAnsi" w:cstheme="minorBidi"/>
                <w:spacing w:val="-2"/>
                <w:sz w:val="22"/>
                <w:lang w:val="nb-NO"/>
              </w:rPr>
              <w:t xml:space="preserve"> </w:t>
            </w:r>
            <w:r w:rsidRPr="0054690E">
              <w:rPr>
                <w:rFonts w:asciiTheme="minorHAnsi" w:hAnsiTheme="minorHAnsi" w:cstheme="minorBidi"/>
                <w:spacing w:val="-2"/>
                <w:sz w:val="22"/>
                <w:lang w:val="nb-NO"/>
              </w:rPr>
              <w:t>slutt</w:t>
            </w:r>
            <w:r w:rsidRPr="0054690E" w:rsidR="00B013B7">
              <w:rPr>
                <w:rFonts w:asciiTheme="minorHAnsi" w:hAnsiTheme="minorHAnsi" w:cstheme="minorBidi"/>
                <w:sz w:val="22"/>
                <w:lang w:val="nb-NO"/>
              </w:rPr>
              <w:t>bruker</w:t>
            </w:r>
            <w:r w:rsidRPr="0054690E" w:rsidR="00B013B7">
              <w:rPr>
                <w:rFonts w:asciiTheme="minorHAnsi" w:hAnsiTheme="minorHAnsi" w:cstheme="minorBidi"/>
                <w:spacing w:val="-1"/>
                <w:sz w:val="22"/>
                <w:lang w:val="nb-NO"/>
              </w:rPr>
              <w:t xml:space="preserve"> </w:t>
            </w:r>
            <w:r w:rsidRPr="0054690E" w:rsidR="00B013B7">
              <w:rPr>
                <w:rFonts w:asciiTheme="minorHAnsi" w:hAnsiTheme="minorHAnsi" w:cstheme="minorBidi"/>
                <w:sz w:val="22"/>
                <w:lang w:val="nb-NO"/>
              </w:rPr>
              <w:t>presenteres</w:t>
            </w:r>
            <w:r w:rsidRPr="0054690E" w:rsidR="00B013B7">
              <w:rPr>
                <w:rFonts w:asciiTheme="minorHAnsi" w:hAnsiTheme="minorHAnsi" w:cstheme="minorBidi"/>
                <w:spacing w:val="-1"/>
                <w:sz w:val="22"/>
                <w:lang w:val="nb-NO"/>
              </w:rPr>
              <w:t xml:space="preserve"> </w:t>
            </w:r>
            <w:r w:rsidRPr="0054690E" w:rsidR="00B013B7">
              <w:rPr>
                <w:rFonts w:asciiTheme="minorHAnsi" w:hAnsiTheme="minorHAnsi" w:cstheme="minorBidi"/>
                <w:sz w:val="22"/>
                <w:lang w:val="nb-NO"/>
              </w:rPr>
              <w:t>for er</w:t>
            </w:r>
            <w:r w:rsidRPr="0054690E" w:rsidR="00B013B7">
              <w:rPr>
                <w:rFonts w:asciiTheme="minorHAnsi" w:hAnsiTheme="minorHAnsi" w:cstheme="minorBidi"/>
                <w:spacing w:val="-3"/>
                <w:sz w:val="22"/>
                <w:lang w:val="nb-NO"/>
              </w:rPr>
              <w:t xml:space="preserve"> </w:t>
            </w:r>
            <w:r w:rsidRPr="0054690E" w:rsidR="00B013B7">
              <w:rPr>
                <w:rFonts w:asciiTheme="minorHAnsi" w:hAnsiTheme="minorHAnsi" w:cstheme="minorBidi"/>
                <w:sz w:val="22"/>
                <w:lang w:val="nb-NO"/>
              </w:rPr>
              <w:t>avhengig</w:t>
            </w:r>
            <w:r w:rsidRPr="0054690E" w:rsidR="00B013B7">
              <w:rPr>
                <w:rFonts w:asciiTheme="minorHAnsi" w:hAnsiTheme="minorHAnsi" w:cstheme="minorBidi"/>
                <w:spacing w:val="-2"/>
                <w:sz w:val="22"/>
                <w:lang w:val="nb-NO"/>
              </w:rPr>
              <w:t xml:space="preserve"> </w:t>
            </w:r>
            <w:r w:rsidRPr="0054690E" w:rsidR="00B013B7">
              <w:rPr>
                <w:rFonts w:asciiTheme="minorHAnsi" w:hAnsiTheme="minorHAnsi" w:cstheme="minorBidi"/>
                <w:sz w:val="22"/>
                <w:lang w:val="nb-NO"/>
              </w:rPr>
              <w:t>av hvilke</w:t>
            </w:r>
            <w:r w:rsidRPr="0054690E" w:rsidR="00B013B7">
              <w:rPr>
                <w:rFonts w:asciiTheme="minorHAnsi" w:hAnsiTheme="minorHAnsi" w:cstheme="minorBidi"/>
                <w:spacing w:val="-3"/>
                <w:sz w:val="22"/>
                <w:lang w:val="nb-NO"/>
              </w:rPr>
              <w:t xml:space="preserve"> </w:t>
            </w:r>
            <w:r w:rsidRPr="0054690E" w:rsidR="00B013B7">
              <w:rPr>
                <w:rFonts w:asciiTheme="minorHAnsi" w:hAnsiTheme="minorHAnsi" w:cstheme="minorBidi"/>
                <w:sz w:val="22"/>
                <w:lang w:val="nb-NO"/>
              </w:rPr>
              <w:t xml:space="preserve">valg </w:t>
            </w:r>
            <w:r w:rsidRPr="0054690E" w:rsidR="5EF0598C">
              <w:rPr>
                <w:rFonts w:asciiTheme="minorHAnsi" w:hAnsiTheme="minorHAnsi" w:cstheme="minorBidi"/>
                <w:sz w:val="22"/>
                <w:lang w:val="nb-NO"/>
              </w:rPr>
              <w:t>slutt</w:t>
            </w:r>
            <w:r w:rsidRPr="0054690E" w:rsidR="3627C3F9">
              <w:rPr>
                <w:rFonts w:asciiTheme="minorHAnsi" w:hAnsiTheme="minorHAnsi" w:cstheme="minorBidi"/>
                <w:sz w:val="22"/>
                <w:lang w:val="nb-NO"/>
              </w:rPr>
              <w:t>brukeren</w:t>
            </w:r>
            <w:r w:rsidRPr="0054690E" w:rsidR="00B013B7">
              <w:rPr>
                <w:rFonts w:asciiTheme="minorHAnsi" w:hAnsiTheme="minorHAnsi" w:cstheme="minorBidi"/>
                <w:spacing w:val="-4"/>
                <w:sz w:val="22"/>
                <w:lang w:val="nb-NO"/>
              </w:rPr>
              <w:t xml:space="preserve"> </w:t>
            </w:r>
            <w:r w:rsidRPr="0054690E" w:rsidR="00B013B7">
              <w:rPr>
                <w:rFonts w:asciiTheme="minorHAnsi" w:hAnsiTheme="minorHAnsi" w:cstheme="minorBidi"/>
                <w:sz w:val="22"/>
                <w:lang w:val="nb-NO"/>
              </w:rPr>
              <w:t>har</w:t>
            </w:r>
            <w:r w:rsidRPr="0054690E" w:rsidR="00B013B7">
              <w:rPr>
                <w:rFonts w:asciiTheme="minorHAnsi" w:hAnsiTheme="minorHAnsi" w:cstheme="minorBidi"/>
                <w:spacing w:val="-2"/>
                <w:sz w:val="22"/>
                <w:lang w:val="nb-NO"/>
              </w:rPr>
              <w:t xml:space="preserve"> </w:t>
            </w:r>
            <w:r w:rsidRPr="0054690E" w:rsidR="00B013B7">
              <w:rPr>
                <w:rFonts w:asciiTheme="minorHAnsi" w:hAnsiTheme="minorHAnsi" w:cstheme="minorBidi"/>
                <w:sz w:val="22"/>
                <w:lang w:val="nb-NO"/>
              </w:rPr>
              <w:t>gjort</w:t>
            </w:r>
            <w:r w:rsidRPr="0054690E" w:rsidR="00B013B7">
              <w:rPr>
                <w:rFonts w:asciiTheme="minorHAnsi" w:hAnsiTheme="minorHAnsi" w:cstheme="minorBidi"/>
                <w:spacing w:val="-4"/>
                <w:sz w:val="22"/>
                <w:lang w:val="nb-NO"/>
              </w:rPr>
              <w:t xml:space="preserve"> </w:t>
            </w:r>
            <w:r w:rsidRPr="0054690E" w:rsidR="00B013B7">
              <w:rPr>
                <w:rFonts w:asciiTheme="minorHAnsi" w:hAnsiTheme="minorHAnsi" w:cstheme="minorBidi"/>
                <w:sz w:val="22"/>
                <w:lang w:val="nb-NO"/>
              </w:rPr>
              <w:t>tidligere.</w:t>
            </w:r>
          </w:p>
        </w:tc>
        <w:tc>
          <w:tcPr>
            <w:tcW w:w="851" w:type="dxa"/>
          </w:tcPr>
          <w:p w:rsidR="00B013B7" w:rsidP="00B013B7" w:rsidRDefault="00D2733D" w14:paraId="609ED15C" w14:textId="3D304E91">
            <w:pPr>
              <w:rPr>
                <w:rFonts w:asciiTheme="minorHAnsi" w:hAnsiTheme="minorHAnsi" w:cstheme="minorBidi"/>
              </w:rPr>
            </w:pPr>
            <w:r>
              <w:rPr>
                <w:rFonts w:asciiTheme="minorHAnsi" w:hAnsiTheme="minorHAnsi" w:cstheme="minorBidi"/>
              </w:rPr>
              <w:t>A</w:t>
            </w:r>
            <w:r w:rsidR="00B013B7">
              <w:rPr>
                <w:rFonts w:asciiTheme="minorHAnsi" w:hAnsiTheme="minorHAnsi" w:cstheme="minorBidi"/>
              </w:rPr>
              <w:t>V</w:t>
            </w:r>
          </w:p>
        </w:tc>
        <w:tc>
          <w:tcPr>
            <w:tcW w:w="3259" w:type="dxa"/>
            <w:shd w:val="clear" w:color="auto" w:fill="E2EFD9" w:themeFill="accent6" w:themeFillTint="33"/>
          </w:tcPr>
          <w:p w:rsidR="00B013B7" w:rsidP="00B650BE" w:rsidRDefault="00B650BE" w14:paraId="47D28EB0" w14:textId="024408CE">
            <w:pPr>
              <w:rPr>
                <w:rFonts w:cs="Arial"/>
                <w:sz w:val="20"/>
                <w:szCs w:val="20"/>
              </w:rPr>
            </w:pPr>
            <w:r w:rsidRPr="00B650BE">
              <w:rPr>
                <w:rFonts w:asciiTheme="minorHAnsi" w:hAnsiTheme="minorHAnsi" w:cstheme="minorBidi"/>
              </w:rPr>
              <w:t>Beskriv hvordan felt kan vises/skjules basert på tidligere valg i skjema.</w:t>
            </w:r>
          </w:p>
        </w:tc>
      </w:tr>
      <w:tr w:rsidRPr="00EC5C5F" w:rsidR="00B013B7" w:rsidTr="00DC6BFA" w14:paraId="02B4CB8D" w14:textId="77777777">
        <w:trPr>
          <w:cantSplit/>
          <w:trHeight w:val="231"/>
        </w:trPr>
        <w:tc>
          <w:tcPr>
            <w:tcW w:w="704" w:type="dxa"/>
          </w:tcPr>
          <w:p w:rsidRPr="00EC5C5F" w:rsidR="00B013B7" w:rsidP="00CA7D1B" w:rsidRDefault="00B013B7" w14:paraId="13DF98C7" w14:textId="77777777">
            <w:pPr>
              <w:pStyle w:val="Listeavsnitt"/>
              <w:numPr>
                <w:ilvl w:val="0"/>
                <w:numId w:val="16"/>
              </w:numPr>
              <w:rPr>
                <w:rFonts w:asciiTheme="minorHAnsi" w:hAnsiTheme="minorHAnsi" w:cstheme="minorBidi"/>
              </w:rPr>
            </w:pPr>
          </w:p>
        </w:tc>
        <w:tc>
          <w:tcPr>
            <w:tcW w:w="4394" w:type="dxa"/>
          </w:tcPr>
          <w:p w:rsidRPr="0016312D" w:rsidR="00B013B7" w:rsidP="01E1A494" w:rsidRDefault="001414A2" w14:paraId="3B31DB44" w14:textId="3A056C3F">
            <w:pPr>
              <w:pStyle w:val="TableParagraph"/>
              <w:tabs>
                <w:tab w:val="left" w:pos="827"/>
                <w:tab w:val="left" w:pos="828"/>
              </w:tabs>
              <w:spacing w:line="270" w:lineRule="atLeast"/>
              <w:ind w:left="0" w:right="838"/>
              <w:rPr>
                <w:rFonts w:asciiTheme="minorHAnsi" w:hAnsiTheme="minorHAnsi" w:cstheme="minorBidi"/>
                <w:sz w:val="22"/>
                <w:lang w:val="nb-NO"/>
              </w:rPr>
            </w:pPr>
            <w:r w:rsidRPr="0054690E">
              <w:rPr>
                <w:rFonts w:asciiTheme="minorHAnsi" w:hAnsiTheme="minorHAnsi" w:cstheme="minorBidi"/>
                <w:sz w:val="22"/>
                <w:lang w:val="nb-NO"/>
              </w:rPr>
              <w:t xml:space="preserve">Kunde har behov for å kunne </w:t>
            </w:r>
            <w:r w:rsidRPr="0054690E" w:rsidR="00593174">
              <w:rPr>
                <w:rFonts w:asciiTheme="minorHAnsi" w:hAnsiTheme="minorHAnsi" w:cstheme="minorBidi"/>
                <w:sz w:val="22"/>
                <w:lang w:val="nb-NO"/>
              </w:rPr>
              <w:t xml:space="preserve">opprette, redigere og </w:t>
            </w:r>
            <w:r w:rsidRPr="0054690E" w:rsidR="00B013B7">
              <w:rPr>
                <w:rFonts w:asciiTheme="minorHAnsi" w:hAnsiTheme="minorHAnsi" w:cstheme="minorBidi"/>
                <w:sz w:val="22"/>
                <w:lang w:val="nb-NO"/>
              </w:rPr>
              <w:t xml:space="preserve">slette en </w:t>
            </w:r>
            <w:proofErr w:type="spellStart"/>
            <w:r w:rsidRPr="0054690E" w:rsidR="00B013B7">
              <w:rPr>
                <w:rFonts w:asciiTheme="minorHAnsi" w:hAnsiTheme="minorHAnsi" w:cstheme="minorBidi"/>
                <w:sz w:val="22"/>
                <w:lang w:val="nb-NO"/>
              </w:rPr>
              <w:t>skjemamal</w:t>
            </w:r>
            <w:proofErr w:type="spellEnd"/>
            <w:r w:rsidRPr="01E1A494" w:rsidR="52DB0372">
              <w:rPr>
                <w:rFonts w:asciiTheme="minorHAnsi" w:hAnsiTheme="minorHAnsi" w:cstheme="minorBidi"/>
                <w:sz w:val="22"/>
                <w:lang w:val="nb-NO"/>
              </w:rPr>
              <w:t xml:space="preserve"> samt kunne</w:t>
            </w:r>
            <w:r w:rsidR="004A1C1F">
              <w:rPr>
                <w:rFonts w:asciiTheme="minorHAnsi" w:hAnsiTheme="minorHAnsi" w:cstheme="minorBidi"/>
                <w:sz w:val="22"/>
                <w:lang w:val="nb-NO"/>
              </w:rPr>
              <w:t xml:space="preserve"> </w:t>
            </w:r>
            <w:r w:rsidRPr="01E1A494" w:rsidR="52DB0372">
              <w:rPr>
                <w:rFonts w:asciiTheme="minorHAnsi" w:hAnsiTheme="minorHAnsi" w:cstheme="minorBidi"/>
                <w:sz w:val="22"/>
                <w:lang w:val="nb-NO"/>
              </w:rPr>
              <w:t>opprette e</w:t>
            </w:r>
            <w:r w:rsidR="004A1C1F">
              <w:rPr>
                <w:rFonts w:asciiTheme="minorHAnsi" w:hAnsiTheme="minorHAnsi" w:cstheme="minorBidi"/>
                <w:sz w:val="22"/>
                <w:lang w:val="nb-NO"/>
              </w:rPr>
              <w:t>n</w:t>
            </w:r>
            <w:r w:rsidRPr="01E1A494" w:rsidR="52DB0372">
              <w:rPr>
                <w:rFonts w:asciiTheme="minorHAnsi" w:hAnsiTheme="minorHAnsi" w:cstheme="minorBidi"/>
                <w:sz w:val="22"/>
                <w:lang w:val="nb-NO"/>
              </w:rPr>
              <w:t xml:space="preserve"> ny mal basert på et eksisterende </w:t>
            </w:r>
            <w:proofErr w:type="spellStart"/>
            <w:r w:rsidRPr="01E1A494" w:rsidR="52DB0372">
              <w:rPr>
                <w:rFonts w:asciiTheme="minorHAnsi" w:hAnsiTheme="minorHAnsi" w:cstheme="minorBidi"/>
                <w:sz w:val="22"/>
                <w:lang w:val="nb-NO"/>
              </w:rPr>
              <w:t>skjemamal</w:t>
            </w:r>
            <w:proofErr w:type="spellEnd"/>
            <w:r w:rsidRPr="01E1A494" w:rsidR="52DB0372">
              <w:rPr>
                <w:rFonts w:asciiTheme="minorHAnsi" w:hAnsiTheme="minorHAnsi" w:cstheme="minorBidi"/>
                <w:sz w:val="22"/>
                <w:lang w:val="nb-NO"/>
              </w:rPr>
              <w:t>.</w:t>
            </w:r>
          </w:p>
          <w:p w:rsidRPr="0054690E" w:rsidR="00B013B7" w:rsidP="00B013B7" w:rsidRDefault="00B013B7" w14:paraId="03F4D0A8" w14:textId="6CE13539">
            <w:pPr>
              <w:pStyle w:val="TableParagraph"/>
              <w:tabs>
                <w:tab w:val="left" w:pos="827"/>
                <w:tab w:val="left" w:pos="828"/>
              </w:tabs>
              <w:spacing w:line="270" w:lineRule="atLeast"/>
              <w:ind w:left="0" w:right="838"/>
              <w:rPr>
                <w:rFonts w:asciiTheme="minorHAnsi" w:hAnsiTheme="minorHAnsi" w:cstheme="minorBidi"/>
                <w:sz w:val="22"/>
                <w:lang w:val="nb-NO"/>
              </w:rPr>
            </w:pPr>
          </w:p>
        </w:tc>
        <w:tc>
          <w:tcPr>
            <w:tcW w:w="851" w:type="dxa"/>
          </w:tcPr>
          <w:p w:rsidR="00B013B7" w:rsidP="00B013B7" w:rsidRDefault="00B013B7" w14:paraId="61F55FA5" w14:textId="77777777">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B013B7" w:rsidP="00C42BAF" w:rsidRDefault="00C42BAF" w14:paraId="1D633A00" w14:textId="52CF7044">
            <w:pPr>
              <w:rPr>
                <w:rFonts w:cs="Arial"/>
                <w:sz w:val="20"/>
                <w:szCs w:val="20"/>
              </w:rPr>
            </w:pPr>
            <w:r w:rsidRPr="00C42BAF">
              <w:rPr>
                <w:rFonts w:asciiTheme="minorHAnsi" w:hAnsiTheme="minorHAnsi" w:cstheme="minorBidi"/>
              </w:rPr>
              <w:t>Beskriv hvordan kunden kan opprette, redigere, slette og basere nye maler på eksisterende maler.</w:t>
            </w:r>
          </w:p>
        </w:tc>
      </w:tr>
      <w:tr w:rsidRPr="00EC5C5F" w:rsidR="00B013B7" w:rsidTr="00DC6BFA" w14:paraId="67BAF0B2" w14:textId="77777777">
        <w:trPr>
          <w:cantSplit/>
          <w:trHeight w:val="231"/>
        </w:trPr>
        <w:tc>
          <w:tcPr>
            <w:tcW w:w="704" w:type="dxa"/>
          </w:tcPr>
          <w:p w:rsidRPr="00EC5C5F" w:rsidR="00B013B7" w:rsidP="00CA7D1B" w:rsidRDefault="00B013B7" w14:paraId="6CF18084" w14:textId="77777777">
            <w:pPr>
              <w:pStyle w:val="Listeavsnitt"/>
              <w:numPr>
                <w:ilvl w:val="0"/>
                <w:numId w:val="16"/>
              </w:numPr>
              <w:rPr>
                <w:rFonts w:asciiTheme="minorHAnsi" w:hAnsiTheme="minorHAnsi" w:cstheme="minorBidi"/>
              </w:rPr>
            </w:pPr>
          </w:p>
        </w:tc>
        <w:tc>
          <w:tcPr>
            <w:tcW w:w="4394" w:type="dxa"/>
          </w:tcPr>
          <w:p w:rsidRPr="0054690E" w:rsidR="00B013B7" w:rsidP="01E1A494" w:rsidRDefault="00B013B7" w14:paraId="10E0EBED" w14:textId="11713433">
            <w:pPr>
              <w:pStyle w:val="TableParagraph"/>
              <w:tabs>
                <w:tab w:val="left" w:pos="827"/>
                <w:tab w:val="left" w:pos="828"/>
              </w:tabs>
              <w:spacing w:line="270" w:lineRule="atLeast"/>
              <w:ind w:left="0" w:right="838"/>
              <w:rPr>
                <w:rFonts w:asciiTheme="minorHAnsi" w:hAnsiTheme="minorHAnsi" w:cstheme="minorBidi"/>
                <w:sz w:val="22"/>
                <w:lang w:val="nb-NO"/>
              </w:rPr>
            </w:pPr>
            <w:r w:rsidRPr="0054690E">
              <w:rPr>
                <w:rFonts w:asciiTheme="minorHAnsi" w:hAnsiTheme="minorHAnsi" w:cstheme="minorBidi"/>
                <w:sz w:val="22"/>
                <w:lang w:val="nb-NO"/>
              </w:rPr>
              <w:t xml:space="preserve">Kunde skal kunne lage et stort antall unike skjema i løsningen med et fritt antall innsendinger. </w:t>
            </w:r>
          </w:p>
          <w:p w:rsidRPr="0054690E" w:rsidR="00B013B7" w:rsidP="00B013B7" w:rsidRDefault="00B013B7" w14:paraId="07DC2CD0" w14:textId="18FA9AF6">
            <w:pPr>
              <w:pStyle w:val="TableParagraph"/>
              <w:tabs>
                <w:tab w:val="left" w:pos="827"/>
                <w:tab w:val="left" w:pos="828"/>
              </w:tabs>
              <w:spacing w:line="270" w:lineRule="atLeast"/>
              <w:ind w:left="0" w:right="838"/>
              <w:rPr>
                <w:rFonts w:asciiTheme="minorHAnsi" w:hAnsiTheme="minorHAnsi" w:cstheme="minorBidi"/>
                <w:sz w:val="22"/>
                <w:lang w:val="nb-NO"/>
              </w:rPr>
            </w:pPr>
          </w:p>
        </w:tc>
        <w:tc>
          <w:tcPr>
            <w:tcW w:w="851" w:type="dxa"/>
          </w:tcPr>
          <w:p w:rsidR="00B013B7" w:rsidP="00B013B7" w:rsidRDefault="00C75BB8" w14:paraId="24AFDE7D" w14:textId="024CB256">
            <w:pPr>
              <w:rPr>
                <w:rFonts w:asciiTheme="minorHAnsi" w:hAnsiTheme="minorHAnsi" w:cstheme="minorBidi"/>
              </w:rPr>
            </w:pPr>
            <w:r>
              <w:rPr>
                <w:rFonts w:asciiTheme="minorHAnsi" w:hAnsiTheme="minorHAnsi" w:cstheme="minorBidi"/>
              </w:rPr>
              <w:t>A</w:t>
            </w:r>
            <w:r w:rsidR="00B013B7">
              <w:rPr>
                <w:rFonts w:asciiTheme="minorHAnsi" w:hAnsiTheme="minorHAnsi" w:cstheme="minorBidi"/>
              </w:rPr>
              <w:t>V</w:t>
            </w:r>
          </w:p>
        </w:tc>
        <w:tc>
          <w:tcPr>
            <w:tcW w:w="3259" w:type="dxa"/>
            <w:shd w:val="clear" w:color="auto" w:fill="E2EFD9" w:themeFill="accent6" w:themeFillTint="33"/>
          </w:tcPr>
          <w:p w:rsidR="00B013B7" w:rsidP="00E720B0" w:rsidRDefault="00E720B0" w14:paraId="09F71A5C" w14:textId="7F2AFF9E">
            <w:pPr>
              <w:rPr>
                <w:rFonts w:cs="Arial"/>
                <w:sz w:val="20"/>
                <w:szCs w:val="20"/>
              </w:rPr>
            </w:pPr>
            <w:r w:rsidRPr="00E720B0">
              <w:rPr>
                <w:rFonts w:asciiTheme="minorHAnsi" w:hAnsiTheme="minorHAnsi" w:cstheme="minorBidi"/>
              </w:rPr>
              <w:t>Beskriv hvordan løsningen håndterer et stort antall unike skjema og ubegrenset innsendinger, inkl. begrensninger.</w:t>
            </w:r>
          </w:p>
        </w:tc>
      </w:tr>
      <w:tr w:rsidRPr="00EC5C5F" w:rsidR="00B013B7" w:rsidTr="00DC6BFA" w14:paraId="4873F152" w14:textId="77777777">
        <w:trPr>
          <w:cantSplit/>
          <w:trHeight w:val="231"/>
        </w:trPr>
        <w:tc>
          <w:tcPr>
            <w:tcW w:w="704" w:type="dxa"/>
          </w:tcPr>
          <w:p w:rsidRPr="00EC5C5F" w:rsidR="00B013B7" w:rsidP="00CA7D1B" w:rsidRDefault="00B013B7" w14:paraId="1E9F406A" w14:textId="77777777">
            <w:pPr>
              <w:pStyle w:val="Listeavsnitt"/>
              <w:numPr>
                <w:ilvl w:val="0"/>
                <w:numId w:val="16"/>
              </w:numPr>
              <w:rPr>
                <w:rFonts w:asciiTheme="minorHAnsi" w:hAnsiTheme="minorHAnsi" w:cstheme="minorBidi"/>
              </w:rPr>
            </w:pPr>
          </w:p>
        </w:tc>
        <w:tc>
          <w:tcPr>
            <w:tcW w:w="4394" w:type="dxa"/>
          </w:tcPr>
          <w:p w:rsidRPr="0054690E" w:rsidR="00B013B7" w:rsidP="00B013B7" w:rsidRDefault="00593174" w14:paraId="5E76F66D" w14:textId="5FE90EA3">
            <w:pPr>
              <w:pStyle w:val="TableParagraph"/>
              <w:tabs>
                <w:tab w:val="left" w:pos="827"/>
                <w:tab w:val="left" w:pos="828"/>
              </w:tabs>
              <w:spacing w:line="270" w:lineRule="atLeast"/>
              <w:ind w:left="0" w:right="838"/>
              <w:rPr>
                <w:rFonts w:asciiTheme="minorHAnsi" w:hAnsiTheme="minorHAnsi" w:cstheme="minorBidi"/>
                <w:sz w:val="22"/>
                <w:lang w:val="nb-NO"/>
              </w:rPr>
            </w:pPr>
            <w:r w:rsidRPr="0054690E">
              <w:rPr>
                <w:rFonts w:asciiTheme="minorHAnsi" w:hAnsiTheme="minorHAnsi" w:cstheme="minorBidi"/>
                <w:sz w:val="22"/>
                <w:lang w:val="nb-NO"/>
              </w:rPr>
              <w:t>Kunde har behov for å kunne f</w:t>
            </w:r>
            <w:r w:rsidRPr="0054690E" w:rsidR="00B013B7">
              <w:rPr>
                <w:rFonts w:asciiTheme="minorHAnsi" w:hAnsiTheme="minorHAnsi" w:cstheme="minorBidi"/>
                <w:sz w:val="22"/>
                <w:lang w:val="nb-NO"/>
              </w:rPr>
              <w:t>orhåndsvis</w:t>
            </w:r>
            <w:r w:rsidRPr="0054690E">
              <w:rPr>
                <w:rFonts w:asciiTheme="minorHAnsi" w:hAnsiTheme="minorHAnsi" w:cstheme="minorBidi"/>
                <w:sz w:val="22"/>
                <w:lang w:val="nb-NO"/>
              </w:rPr>
              <w:t>e</w:t>
            </w:r>
            <w:r w:rsidRPr="0054690E" w:rsidR="00F10B89">
              <w:rPr>
                <w:rFonts w:asciiTheme="minorHAnsi" w:hAnsiTheme="minorHAnsi" w:cstheme="minorBidi"/>
                <w:sz w:val="22"/>
                <w:lang w:val="nb-NO"/>
              </w:rPr>
              <w:t xml:space="preserve"> </w:t>
            </w:r>
            <w:r w:rsidRPr="0054690E" w:rsidR="00B013B7">
              <w:rPr>
                <w:rFonts w:asciiTheme="minorHAnsi" w:hAnsiTheme="minorHAnsi" w:cstheme="minorBidi"/>
                <w:sz w:val="22"/>
                <w:lang w:val="nb-NO"/>
              </w:rPr>
              <w:t>skjemaer</w:t>
            </w:r>
            <w:r w:rsidRPr="0054690E" w:rsidR="00B013B7">
              <w:rPr>
                <w:rFonts w:asciiTheme="minorHAnsi" w:hAnsiTheme="minorHAnsi" w:cstheme="minorBidi"/>
                <w:spacing w:val="-3"/>
                <w:sz w:val="22"/>
                <w:lang w:val="nb-NO"/>
              </w:rPr>
              <w:t xml:space="preserve"> </w:t>
            </w:r>
            <w:r w:rsidRPr="0054690E" w:rsidR="00B013B7">
              <w:rPr>
                <w:rFonts w:asciiTheme="minorHAnsi" w:hAnsiTheme="minorHAnsi" w:cstheme="minorBidi"/>
                <w:sz w:val="22"/>
                <w:lang w:val="nb-NO"/>
              </w:rPr>
              <w:t>ved</w:t>
            </w:r>
            <w:r w:rsidRPr="0054690E" w:rsidR="00B013B7">
              <w:rPr>
                <w:rFonts w:asciiTheme="minorHAnsi" w:hAnsiTheme="minorHAnsi" w:cstheme="minorBidi"/>
                <w:spacing w:val="-5"/>
                <w:sz w:val="22"/>
                <w:lang w:val="nb-NO"/>
              </w:rPr>
              <w:t xml:space="preserve"> </w:t>
            </w:r>
            <w:r w:rsidRPr="0054690E" w:rsidR="00B013B7">
              <w:rPr>
                <w:rFonts w:asciiTheme="minorHAnsi" w:hAnsiTheme="minorHAnsi" w:cstheme="minorBidi"/>
                <w:sz w:val="22"/>
                <w:lang w:val="nb-NO"/>
              </w:rPr>
              <w:t>opprettelse</w:t>
            </w:r>
            <w:r w:rsidRPr="0054690E" w:rsidR="00B013B7">
              <w:rPr>
                <w:rFonts w:asciiTheme="minorHAnsi" w:hAnsiTheme="minorHAnsi" w:cstheme="minorBidi"/>
                <w:spacing w:val="-4"/>
                <w:sz w:val="22"/>
                <w:lang w:val="nb-NO"/>
              </w:rPr>
              <w:t xml:space="preserve"> </w:t>
            </w:r>
            <w:r w:rsidRPr="0054690E" w:rsidR="00B013B7">
              <w:rPr>
                <w:rFonts w:asciiTheme="minorHAnsi" w:hAnsiTheme="minorHAnsi" w:cstheme="minorBidi"/>
                <w:sz w:val="22"/>
                <w:lang w:val="nb-NO"/>
              </w:rPr>
              <w:t>og</w:t>
            </w:r>
            <w:r w:rsidRPr="0054690E" w:rsidR="00B013B7">
              <w:rPr>
                <w:rFonts w:asciiTheme="minorHAnsi" w:hAnsiTheme="minorHAnsi" w:cstheme="minorBidi"/>
                <w:spacing w:val="-3"/>
                <w:sz w:val="22"/>
                <w:lang w:val="nb-NO"/>
              </w:rPr>
              <w:t xml:space="preserve"> </w:t>
            </w:r>
            <w:r w:rsidRPr="0054690E" w:rsidR="00F10B89">
              <w:rPr>
                <w:rFonts w:asciiTheme="minorHAnsi" w:hAnsiTheme="minorHAnsi" w:cstheme="minorBidi"/>
                <w:spacing w:val="-3"/>
                <w:sz w:val="22"/>
                <w:lang w:val="nb-NO"/>
              </w:rPr>
              <w:t xml:space="preserve">kunne gjøre </w:t>
            </w:r>
            <w:r w:rsidRPr="0054690E" w:rsidR="00B013B7">
              <w:rPr>
                <w:rFonts w:asciiTheme="minorHAnsi" w:hAnsiTheme="minorHAnsi" w:cstheme="minorBidi"/>
                <w:sz w:val="22"/>
                <w:lang w:val="nb-NO"/>
              </w:rPr>
              <w:t>endring</w:t>
            </w:r>
            <w:r w:rsidRPr="0054690E" w:rsidR="00B013B7">
              <w:rPr>
                <w:rFonts w:asciiTheme="minorHAnsi" w:hAnsiTheme="minorHAnsi" w:cstheme="minorBidi"/>
                <w:spacing w:val="-2"/>
                <w:sz w:val="22"/>
                <w:lang w:val="nb-NO"/>
              </w:rPr>
              <w:t xml:space="preserve"> </w:t>
            </w:r>
            <w:r w:rsidRPr="0054690E" w:rsidR="00B013B7">
              <w:rPr>
                <w:rFonts w:asciiTheme="minorHAnsi" w:hAnsiTheme="minorHAnsi" w:cstheme="minorBidi"/>
                <w:sz w:val="22"/>
                <w:lang w:val="nb-NO"/>
              </w:rPr>
              <w:t xml:space="preserve">i </w:t>
            </w:r>
            <w:r w:rsidR="00852C8B">
              <w:rPr>
                <w:rFonts w:asciiTheme="minorHAnsi" w:hAnsiTheme="minorHAnsi" w:cstheme="minorBidi"/>
                <w:sz w:val="22"/>
                <w:lang w:val="nb-NO"/>
              </w:rPr>
              <w:t xml:space="preserve">skjema </w:t>
            </w:r>
            <w:r w:rsidRPr="0054690E" w:rsidR="00F10B89">
              <w:rPr>
                <w:rFonts w:asciiTheme="minorHAnsi" w:hAnsiTheme="minorHAnsi" w:cstheme="minorBidi"/>
                <w:sz w:val="22"/>
                <w:lang w:val="nb-NO"/>
              </w:rPr>
              <w:t>før skjema legges ut til sluttbruker</w:t>
            </w:r>
            <w:r w:rsidRPr="0054690E" w:rsidR="00B013B7">
              <w:rPr>
                <w:rFonts w:asciiTheme="minorHAnsi" w:hAnsiTheme="minorHAnsi" w:cstheme="minorBidi"/>
                <w:sz w:val="22"/>
                <w:lang w:val="nb-NO"/>
              </w:rPr>
              <w:t>.</w:t>
            </w:r>
          </w:p>
        </w:tc>
        <w:tc>
          <w:tcPr>
            <w:tcW w:w="851" w:type="dxa"/>
          </w:tcPr>
          <w:p w:rsidR="00B013B7" w:rsidP="00B013B7" w:rsidRDefault="00A36277" w14:paraId="14D89E39" w14:textId="6369D4E8">
            <w:pPr>
              <w:rPr>
                <w:rFonts w:asciiTheme="minorHAnsi" w:hAnsiTheme="minorHAnsi" w:cstheme="minorBidi"/>
              </w:rPr>
            </w:pPr>
            <w:r>
              <w:rPr>
                <w:rFonts w:asciiTheme="minorHAnsi" w:hAnsiTheme="minorHAnsi" w:cstheme="minorBidi"/>
              </w:rPr>
              <w:t>A</w:t>
            </w:r>
            <w:r w:rsidR="00B013B7">
              <w:rPr>
                <w:rFonts w:asciiTheme="minorHAnsi" w:hAnsiTheme="minorHAnsi" w:cstheme="minorBidi"/>
              </w:rPr>
              <w:t>V</w:t>
            </w:r>
          </w:p>
        </w:tc>
        <w:tc>
          <w:tcPr>
            <w:tcW w:w="3259" w:type="dxa"/>
            <w:shd w:val="clear" w:color="auto" w:fill="E2EFD9" w:themeFill="accent6" w:themeFillTint="33"/>
          </w:tcPr>
          <w:p w:rsidR="00B013B7" w:rsidP="00AB6CE5" w:rsidRDefault="00AB6CE5" w14:paraId="553AB664" w14:textId="1524C057">
            <w:pPr>
              <w:rPr>
                <w:rFonts w:asciiTheme="minorHAnsi" w:hAnsiTheme="minorHAnsi" w:cstheme="minorBidi"/>
              </w:rPr>
            </w:pPr>
            <w:r w:rsidRPr="00AB6CE5">
              <w:rPr>
                <w:rFonts w:asciiTheme="minorHAnsi" w:hAnsiTheme="minorHAnsi" w:cstheme="minorBidi"/>
              </w:rPr>
              <w:t>Beskriv hvordan skjema kan forhåndsvises og endres før publisering.</w:t>
            </w:r>
          </w:p>
        </w:tc>
      </w:tr>
      <w:tr w:rsidRPr="00EC5C5F" w:rsidR="00B013B7" w:rsidTr="00DC6BFA" w14:paraId="3916661C" w14:textId="77777777">
        <w:trPr>
          <w:cantSplit/>
          <w:trHeight w:val="231"/>
        </w:trPr>
        <w:tc>
          <w:tcPr>
            <w:tcW w:w="704" w:type="dxa"/>
          </w:tcPr>
          <w:p w:rsidRPr="00EC5C5F" w:rsidR="00B013B7" w:rsidP="00CA7D1B" w:rsidRDefault="00B013B7" w14:paraId="22FDAC36" w14:textId="77777777">
            <w:pPr>
              <w:pStyle w:val="Listeavsnitt"/>
              <w:numPr>
                <w:ilvl w:val="0"/>
                <w:numId w:val="16"/>
              </w:numPr>
              <w:rPr>
                <w:rFonts w:asciiTheme="minorHAnsi" w:hAnsiTheme="minorHAnsi" w:cstheme="minorBidi"/>
              </w:rPr>
            </w:pPr>
          </w:p>
        </w:tc>
        <w:tc>
          <w:tcPr>
            <w:tcW w:w="4394" w:type="dxa"/>
          </w:tcPr>
          <w:p w:rsidRPr="0054690E" w:rsidR="00B013B7" w:rsidP="00B013B7" w:rsidRDefault="00AA0FBF" w14:paraId="78C449CA" w14:textId="54158676">
            <w:pPr>
              <w:pStyle w:val="TableParagraph"/>
              <w:tabs>
                <w:tab w:val="left" w:pos="827"/>
                <w:tab w:val="left" w:pos="828"/>
              </w:tabs>
              <w:spacing w:line="270" w:lineRule="atLeast"/>
              <w:ind w:left="0" w:right="838"/>
              <w:rPr>
                <w:rFonts w:asciiTheme="minorHAnsi" w:hAnsiTheme="minorHAnsi" w:cstheme="minorBidi"/>
                <w:sz w:val="22"/>
                <w:lang w:val="nb-NO"/>
              </w:rPr>
            </w:pPr>
            <w:r w:rsidRPr="0054690E">
              <w:rPr>
                <w:rFonts w:asciiTheme="minorHAnsi" w:hAnsiTheme="minorHAnsi" w:cstheme="minorBidi"/>
                <w:sz w:val="22"/>
                <w:lang w:val="nb-NO"/>
              </w:rPr>
              <w:t xml:space="preserve">Kunde har behov for muligheten til å </w:t>
            </w:r>
            <w:r w:rsidRPr="0054690E" w:rsidR="00B013B7">
              <w:rPr>
                <w:rFonts w:asciiTheme="minorHAnsi" w:hAnsiTheme="minorHAnsi" w:cstheme="minorBidi"/>
                <w:sz w:val="22"/>
                <w:lang w:val="nb-NO"/>
              </w:rPr>
              <w:t>grupper</w:t>
            </w:r>
            <w:r w:rsidRPr="0054690E">
              <w:rPr>
                <w:rFonts w:asciiTheme="minorHAnsi" w:hAnsiTheme="minorHAnsi" w:cstheme="minorBidi"/>
                <w:sz w:val="22"/>
                <w:lang w:val="nb-NO"/>
              </w:rPr>
              <w:t>e</w:t>
            </w:r>
            <w:r w:rsidRPr="0054690E" w:rsidR="00B013B7">
              <w:rPr>
                <w:rFonts w:asciiTheme="minorHAnsi" w:hAnsiTheme="minorHAnsi" w:cstheme="minorBidi"/>
                <w:sz w:val="22"/>
                <w:lang w:val="nb-NO"/>
              </w:rPr>
              <w:t>,</w:t>
            </w:r>
            <w:r w:rsidRPr="0054690E" w:rsidR="00B013B7">
              <w:rPr>
                <w:rFonts w:asciiTheme="minorHAnsi" w:hAnsiTheme="minorHAnsi" w:cstheme="minorBidi"/>
                <w:spacing w:val="-3"/>
                <w:sz w:val="22"/>
                <w:lang w:val="nb-NO"/>
              </w:rPr>
              <w:t xml:space="preserve"> </w:t>
            </w:r>
            <w:r w:rsidRPr="01E1A494" w:rsidR="2AF0CDB6">
              <w:rPr>
                <w:rFonts w:asciiTheme="minorHAnsi" w:hAnsiTheme="minorHAnsi" w:cstheme="minorBidi"/>
                <w:sz w:val="22"/>
                <w:lang w:val="nb-NO"/>
              </w:rPr>
              <w:t>kategoriser</w:t>
            </w:r>
            <w:r w:rsidRPr="01E1A494" w:rsidR="5CEB4B3E">
              <w:rPr>
                <w:rFonts w:asciiTheme="minorHAnsi" w:hAnsiTheme="minorHAnsi" w:cstheme="minorBidi"/>
                <w:sz w:val="22"/>
                <w:lang w:val="nb-NO"/>
              </w:rPr>
              <w:t>e</w:t>
            </w:r>
            <w:r w:rsidRPr="0054690E" w:rsidR="00F85363">
              <w:rPr>
                <w:rFonts w:asciiTheme="minorHAnsi" w:hAnsiTheme="minorHAnsi" w:cstheme="minorBidi"/>
                <w:sz w:val="22"/>
                <w:lang w:val="nb-NO"/>
              </w:rPr>
              <w:t xml:space="preserve"> og </w:t>
            </w:r>
            <w:proofErr w:type="spellStart"/>
            <w:r w:rsidRPr="0054690E" w:rsidR="00B013B7">
              <w:rPr>
                <w:rFonts w:asciiTheme="minorHAnsi" w:hAnsiTheme="minorHAnsi" w:cstheme="minorBidi"/>
                <w:sz w:val="22"/>
                <w:lang w:val="nb-NO"/>
              </w:rPr>
              <w:t>meta</w:t>
            </w:r>
            <w:proofErr w:type="spellEnd"/>
            <w:r w:rsidRPr="0054690E" w:rsidR="00B013B7">
              <w:rPr>
                <w:rFonts w:asciiTheme="minorHAnsi" w:hAnsiTheme="minorHAnsi" w:cstheme="minorBidi"/>
                <w:sz w:val="22"/>
                <w:lang w:val="nb-NO"/>
              </w:rPr>
              <w:t>-tagg</w:t>
            </w:r>
            <w:r w:rsidRPr="0054690E" w:rsidR="00F85363">
              <w:rPr>
                <w:rFonts w:asciiTheme="minorHAnsi" w:hAnsiTheme="minorHAnsi" w:cstheme="minorBidi"/>
                <w:sz w:val="22"/>
                <w:lang w:val="nb-NO"/>
              </w:rPr>
              <w:t>e</w:t>
            </w:r>
            <w:r w:rsidRPr="0054690E" w:rsidR="00B013B7">
              <w:rPr>
                <w:rFonts w:asciiTheme="minorHAnsi" w:hAnsiTheme="minorHAnsi" w:cstheme="minorBidi"/>
                <w:spacing w:val="-2"/>
                <w:sz w:val="22"/>
                <w:lang w:val="nb-NO"/>
              </w:rPr>
              <w:t xml:space="preserve"> </w:t>
            </w:r>
            <w:r w:rsidRPr="0054690E" w:rsidR="00B013B7">
              <w:rPr>
                <w:rFonts w:asciiTheme="minorHAnsi" w:hAnsiTheme="minorHAnsi" w:cstheme="minorBidi"/>
                <w:sz w:val="22"/>
                <w:lang w:val="nb-NO"/>
              </w:rPr>
              <w:t>skjemaer</w:t>
            </w:r>
            <w:r w:rsidRPr="0054690E" w:rsidR="00B013B7">
              <w:rPr>
                <w:rFonts w:asciiTheme="minorHAnsi" w:hAnsiTheme="minorHAnsi" w:cstheme="minorBidi"/>
                <w:spacing w:val="-5"/>
                <w:sz w:val="22"/>
                <w:lang w:val="nb-NO"/>
              </w:rPr>
              <w:t xml:space="preserve"> </w:t>
            </w:r>
            <w:r w:rsidRPr="0054690E" w:rsidR="00B013B7">
              <w:rPr>
                <w:rFonts w:asciiTheme="minorHAnsi" w:hAnsiTheme="minorHAnsi" w:cstheme="minorBidi"/>
                <w:sz w:val="22"/>
                <w:lang w:val="nb-NO"/>
              </w:rPr>
              <w:t>og</w:t>
            </w:r>
            <w:r w:rsidRPr="0054690E" w:rsidR="00B013B7">
              <w:rPr>
                <w:rFonts w:asciiTheme="minorHAnsi" w:hAnsiTheme="minorHAnsi" w:cstheme="minorBidi"/>
                <w:spacing w:val="-4"/>
                <w:sz w:val="22"/>
                <w:lang w:val="nb-NO"/>
              </w:rPr>
              <w:t xml:space="preserve"> </w:t>
            </w:r>
            <w:r w:rsidRPr="01E1A494" w:rsidR="2AF0CDB6">
              <w:rPr>
                <w:rFonts w:asciiTheme="minorHAnsi" w:hAnsiTheme="minorHAnsi" w:cstheme="minorBidi"/>
                <w:sz w:val="22"/>
                <w:lang w:val="nb-NO"/>
              </w:rPr>
              <w:t>søk</w:t>
            </w:r>
            <w:r w:rsidRPr="01E1A494" w:rsidR="40B93067">
              <w:rPr>
                <w:rFonts w:asciiTheme="minorHAnsi" w:hAnsiTheme="minorHAnsi" w:cstheme="minorBidi"/>
                <w:sz w:val="22"/>
                <w:lang w:val="nb-NO"/>
              </w:rPr>
              <w:t>e</w:t>
            </w:r>
            <w:r w:rsidRPr="0054690E" w:rsidR="00B013B7">
              <w:rPr>
                <w:rFonts w:asciiTheme="minorHAnsi" w:hAnsiTheme="minorHAnsi" w:cstheme="minorBidi"/>
                <w:sz w:val="22"/>
                <w:lang w:val="nb-NO"/>
              </w:rPr>
              <w:t xml:space="preserve"> i</w:t>
            </w:r>
            <w:r w:rsidRPr="0054690E" w:rsidR="00B013B7">
              <w:rPr>
                <w:rFonts w:asciiTheme="minorHAnsi" w:hAnsiTheme="minorHAnsi" w:cstheme="minorBidi"/>
                <w:spacing w:val="-3"/>
                <w:sz w:val="22"/>
                <w:lang w:val="nb-NO"/>
              </w:rPr>
              <w:t xml:space="preserve"> </w:t>
            </w:r>
            <w:r w:rsidRPr="0054690E" w:rsidR="00B013B7">
              <w:rPr>
                <w:rFonts w:asciiTheme="minorHAnsi" w:hAnsiTheme="minorHAnsi" w:cstheme="minorBidi"/>
                <w:sz w:val="22"/>
                <w:lang w:val="nb-NO"/>
              </w:rPr>
              <w:t>tilgjengelige</w:t>
            </w:r>
            <w:r w:rsidRPr="0054690E" w:rsidR="00B013B7">
              <w:rPr>
                <w:rFonts w:asciiTheme="minorHAnsi" w:hAnsiTheme="minorHAnsi" w:cstheme="minorBidi"/>
                <w:spacing w:val="-3"/>
                <w:sz w:val="22"/>
                <w:lang w:val="nb-NO"/>
              </w:rPr>
              <w:t xml:space="preserve"> </w:t>
            </w:r>
            <w:r w:rsidRPr="0054690E" w:rsidR="00B013B7">
              <w:rPr>
                <w:rFonts w:asciiTheme="minorHAnsi" w:hAnsiTheme="minorHAnsi" w:cstheme="minorBidi"/>
                <w:sz w:val="22"/>
                <w:lang w:val="nb-NO"/>
              </w:rPr>
              <w:t>skjemaer</w:t>
            </w:r>
            <w:r w:rsidRPr="0054690E" w:rsidR="0078087A">
              <w:rPr>
                <w:rFonts w:asciiTheme="minorHAnsi" w:hAnsiTheme="minorHAnsi" w:cstheme="minorBidi"/>
                <w:sz w:val="22"/>
                <w:lang w:val="nb-NO"/>
              </w:rPr>
              <w:t xml:space="preserve"> i skjemaløsningen.</w:t>
            </w:r>
          </w:p>
        </w:tc>
        <w:tc>
          <w:tcPr>
            <w:tcW w:w="851" w:type="dxa"/>
          </w:tcPr>
          <w:p w:rsidR="00B013B7" w:rsidP="00B013B7" w:rsidRDefault="00B013B7" w14:paraId="1D4FB0BD" w14:textId="77777777">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B013B7" w:rsidP="004C0BA2" w:rsidRDefault="004C0BA2" w14:paraId="153BFAEF" w14:textId="40731085">
            <w:pPr>
              <w:rPr>
                <w:rFonts w:asciiTheme="minorHAnsi" w:hAnsiTheme="minorHAnsi" w:cstheme="minorBidi"/>
              </w:rPr>
            </w:pPr>
            <w:r w:rsidRPr="004C0BA2">
              <w:rPr>
                <w:rFonts w:asciiTheme="minorHAnsi" w:hAnsiTheme="minorHAnsi" w:cstheme="minorBidi"/>
              </w:rPr>
              <w:t>Beskriv hvordan skjema kan grupperes, kategoriseres og søkes i løsningen.</w:t>
            </w:r>
          </w:p>
        </w:tc>
      </w:tr>
      <w:tr w:rsidRPr="00EC5C5F" w:rsidR="00B9165E" w:rsidTr="00DC6BFA" w14:paraId="5963AFE7" w14:textId="77777777">
        <w:trPr>
          <w:cantSplit/>
          <w:trHeight w:val="231"/>
        </w:trPr>
        <w:tc>
          <w:tcPr>
            <w:tcW w:w="704" w:type="dxa"/>
          </w:tcPr>
          <w:p w:rsidRPr="00EC5C5F" w:rsidR="00B9165E" w:rsidP="00CA7D1B" w:rsidRDefault="00B9165E" w14:paraId="1FFF5024" w14:textId="77777777">
            <w:pPr>
              <w:pStyle w:val="Listeavsnitt"/>
              <w:numPr>
                <w:ilvl w:val="0"/>
                <w:numId w:val="16"/>
              </w:numPr>
              <w:rPr>
                <w:rFonts w:asciiTheme="minorHAnsi" w:hAnsiTheme="minorHAnsi" w:cstheme="minorBidi"/>
              </w:rPr>
            </w:pPr>
          </w:p>
        </w:tc>
        <w:tc>
          <w:tcPr>
            <w:tcW w:w="4394" w:type="dxa"/>
          </w:tcPr>
          <w:p w:rsidRPr="00EC70F4" w:rsidR="00B9165E" w:rsidP="71E29EA5" w:rsidRDefault="4DD5F585" w14:paraId="20B22C14" w14:textId="0EE13D07">
            <w:pPr>
              <w:pStyle w:val="TableParagraph"/>
              <w:tabs>
                <w:tab w:val="left" w:pos="827"/>
                <w:tab w:val="left" w:pos="828"/>
              </w:tabs>
              <w:spacing w:line="270" w:lineRule="atLeast"/>
              <w:ind w:left="0" w:right="838"/>
              <w:rPr>
                <w:rFonts w:asciiTheme="minorHAnsi" w:hAnsiTheme="minorHAnsi" w:cstheme="minorHAnsi"/>
                <w:sz w:val="22"/>
                <w:lang w:val="nb-NO"/>
              </w:rPr>
            </w:pPr>
            <w:r w:rsidRPr="00EC70F4">
              <w:rPr>
                <w:rFonts w:asciiTheme="minorHAnsi" w:hAnsiTheme="minorHAnsi" w:cstheme="minorHAnsi"/>
                <w:sz w:val="22"/>
                <w:lang w:val="nb-NO"/>
              </w:rPr>
              <w:t xml:space="preserve">Kunde har behov </w:t>
            </w:r>
            <w:r w:rsidRPr="00EC70F4" w:rsidR="5A8B4F1A">
              <w:rPr>
                <w:rFonts w:asciiTheme="minorHAnsi" w:hAnsiTheme="minorHAnsi" w:cstheme="minorHAnsi"/>
                <w:sz w:val="22"/>
                <w:lang w:val="nb-NO"/>
              </w:rPr>
              <w:t xml:space="preserve">for </w:t>
            </w:r>
            <w:r w:rsidRPr="00EC70F4">
              <w:rPr>
                <w:rFonts w:asciiTheme="minorHAnsi" w:hAnsiTheme="minorHAnsi" w:cstheme="minorHAnsi"/>
                <w:sz w:val="22"/>
                <w:lang w:val="nb-NO"/>
              </w:rPr>
              <w:t>å opprette og administrere lister over skjemamottakere</w:t>
            </w:r>
            <w:r w:rsidRPr="00EC70F4" w:rsidR="006F2C37">
              <w:rPr>
                <w:rFonts w:asciiTheme="minorHAnsi" w:hAnsiTheme="minorHAnsi" w:cstheme="minorHAnsi"/>
                <w:sz w:val="22"/>
                <w:lang w:val="nb-NO"/>
              </w:rPr>
              <w:t xml:space="preserve"> (sluttbrukere eller interne ansatte)</w:t>
            </w:r>
            <w:r w:rsidRPr="00EC70F4">
              <w:rPr>
                <w:rFonts w:asciiTheme="minorHAnsi" w:hAnsiTheme="minorHAnsi" w:cstheme="minorHAnsi"/>
                <w:sz w:val="22"/>
                <w:lang w:val="nb-NO"/>
              </w:rPr>
              <w:t xml:space="preserve">, slik at skjemaer kan distribueres til en forhåndsdefinert gruppe </w:t>
            </w:r>
            <w:r w:rsidRPr="00EC70F4" w:rsidR="759F5DF4">
              <w:rPr>
                <w:rFonts w:asciiTheme="minorHAnsi" w:hAnsiTheme="minorHAnsi" w:cstheme="minorHAnsi"/>
                <w:sz w:val="22"/>
                <w:lang w:val="nb-NO"/>
              </w:rPr>
              <w:t>slutt</w:t>
            </w:r>
            <w:r w:rsidRPr="00EC70F4">
              <w:rPr>
                <w:rFonts w:asciiTheme="minorHAnsi" w:hAnsiTheme="minorHAnsi" w:cstheme="minorHAnsi"/>
                <w:sz w:val="22"/>
                <w:lang w:val="nb-NO"/>
              </w:rPr>
              <w:t>brukere.</w:t>
            </w:r>
          </w:p>
        </w:tc>
        <w:tc>
          <w:tcPr>
            <w:tcW w:w="851" w:type="dxa"/>
          </w:tcPr>
          <w:p w:rsidR="00B9165E" w:rsidP="71E29EA5" w:rsidRDefault="590847C2" w14:paraId="6E51BB2D" w14:textId="436A793C">
            <w:pPr>
              <w:rPr>
                <w:rFonts w:asciiTheme="minorHAnsi" w:hAnsiTheme="minorHAnsi" w:cstheme="minorBidi"/>
              </w:rPr>
            </w:pPr>
            <w:r w:rsidRPr="71E29EA5">
              <w:rPr>
                <w:rFonts w:asciiTheme="minorHAnsi" w:hAnsiTheme="minorHAnsi" w:cstheme="minorBidi"/>
              </w:rPr>
              <w:t>V</w:t>
            </w:r>
          </w:p>
        </w:tc>
        <w:tc>
          <w:tcPr>
            <w:tcW w:w="3259" w:type="dxa"/>
            <w:shd w:val="clear" w:color="auto" w:fill="E2EFD9" w:themeFill="accent6" w:themeFillTint="33"/>
          </w:tcPr>
          <w:p w:rsidR="00B9165E" w:rsidP="004C0BA2" w:rsidRDefault="004C0BA2" w14:paraId="5086AB3A" w14:textId="2C474153">
            <w:pPr>
              <w:rPr>
                <w:rFonts w:asciiTheme="minorHAnsi" w:hAnsiTheme="minorHAnsi" w:cstheme="minorBidi"/>
              </w:rPr>
            </w:pPr>
            <w:r w:rsidRPr="004C0BA2">
              <w:rPr>
                <w:rFonts w:asciiTheme="minorHAnsi" w:hAnsiTheme="minorHAnsi" w:cstheme="minorBidi"/>
              </w:rPr>
              <w:t>Beskriv hvordan lister med sluttbrukere kan opprettes og administreres, inkl. behandling av personopplysninger og begrensninger i antall/format.</w:t>
            </w:r>
          </w:p>
        </w:tc>
      </w:tr>
      <w:tr w:rsidRPr="00EC5C5F" w:rsidR="00B013B7" w:rsidTr="00DC6BFA" w14:paraId="3630544E" w14:textId="77777777">
        <w:trPr>
          <w:cantSplit/>
          <w:trHeight w:val="231"/>
        </w:trPr>
        <w:tc>
          <w:tcPr>
            <w:tcW w:w="704" w:type="dxa"/>
          </w:tcPr>
          <w:p w:rsidRPr="00EC5C5F" w:rsidR="00B013B7" w:rsidP="00CA7D1B" w:rsidRDefault="00B013B7" w14:paraId="5F72460D" w14:textId="77777777">
            <w:pPr>
              <w:pStyle w:val="Listeavsnitt"/>
              <w:numPr>
                <w:ilvl w:val="0"/>
                <w:numId w:val="16"/>
              </w:numPr>
              <w:rPr>
                <w:rFonts w:asciiTheme="minorHAnsi" w:hAnsiTheme="minorHAnsi" w:cstheme="minorBidi"/>
              </w:rPr>
            </w:pPr>
          </w:p>
        </w:tc>
        <w:tc>
          <w:tcPr>
            <w:tcW w:w="4394" w:type="dxa"/>
          </w:tcPr>
          <w:p w:rsidRPr="004739B5" w:rsidR="00B013B7" w:rsidP="00B013B7" w:rsidRDefault="40424DF7" w14:paraId="3DF647D3" w14:textId="33396B9E">
            <w:pPr>
              <w:pStyle w:val="TableParagraph"/>
              <w:tabs>
                <w:tab w:val="left" w:pos="827"/>
                <w:tab w:val="left" w:pos="828"/>
              </w:tabs>
              <w:spacing w:line="270" w:lineRule="atLeast"/>
              <w:ind w:left="0" w:right="838"/>
              <w:rPr>
                <w:rFonts w:asciiTheme="minorHAnsi" w:hAnsiTheme="minorHAnsi" w:cstheme="minorHAnsi"/>
                <w:sz w:val="22"/>
              </w:rPr>
            </w:pPr>
            <w:r w:rsidRPr="004739B5">
              <w:rPr>
                <w:rFonts w:eastAsia="Segoe UI" w:asciiTheme="minorHAnsi" w:hAnsiTheme="minorHAnsi" w:cstheme="minorHAnsi"/>
                <w:color w:val="242424"/>
                <w:sz w:val="22"/>
                <w:lang w:val="nb-NO"/>
              </w:rPr>
              <w:t>Kunde har behov for at løsningen gir mulighet for å endre standard utseende og form på skjema-layout, i da en typisk HTML-editor.</w:t>
            </w:r>
          </w:p>
        </w:tc>
        <w:tc>
          <w:tcPr>
            <w:tcW w:w="851" w:type="dxa"/>
          </w:tcPr>
          <w:p w:rsidR="00B013B7" w:rsidP="00B013B7" w:rsidRDefault="00B013B7" w14:paraId="2C2E4118" w14:textId="1FDAB96F">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B013B7" w:rsidP="004C0BA2" w:rsidRDefault="004C0BA2" w14:paraId="05840E96" w14:textId="00DAE782">
            <w:pPr>
              <w:rPr>
                <w:rFonts w:asciiTheme="minorHAnsi" w:hAnsiTheme="minorHAnsi" w:cstheme="minorBidi"/>
              </w:rPr>
            </w:pPr>
            <w:r w:rsidRPr="004C0BA2">
              <w:rPr>
                <w:rFonts w:asciiTheme="minorHAnsi" w:hAnsiTheme="minorHAnsi" w:cstheme="minorBidi"/>
              </w:rPr>
              <w:t>Beskriv hvordan standard utseende og form på skjema kan endres, f.eks. i HTML-editor.</w:t>
            </w:r>
          </w:p>
        </w:tc>
      </w:tr>
      <w:tr w:rsidRPr="00EC5C5F" w:rsidR="00907AB9" w:rsidTr="03B1ABE0" w14:paraId="667D0331" w14:textId="77777777">
        <w:trPr>
          <w:cantSplit/>
          <w:trHeight w:val="231"/>
        </w:trPr>
        <w:tc>
          <w:tcPr>
            <w:tcW w:w="704" w:type="dxa"/>
          </w:tcPr>
          <w:p w:rsidRPr="00EC5C5F" w:rsidR="00907AB9" w:rsidP="00CA7D1B" w:rsidRDefault="00907AB9" w14:paraId="73C44995" w14:textId="77777777">
            <w:pPr>
              <w:pStyle w:val="Listeavsnitt"/>
              <w:numPr>
                <w:ilvl w:val="0"/>
                <w:numId w:val="16"/>
              </w:numPr>
              <w:rPr>
                <w:rFonts w:asciiTheme="minorHAnsi" w:hAnsiTheme="minorHAnsi" w:cstheme="minorBidi"/>
              </w:rPr>
            </w:pPr>
          </w:p>
        </w:tc>
        <w:tc>
          <w:tcPr>
            <w:tcW w:w="4394" w:type="dxa"/>
          </w:tcPr>
          <w:p w:rsidRPr="004739B5" w:rsidR="00907AB9" w:rsidP="00B013B7" w:rsidRDefault="00907AB9" w14:paraId="4C47CA32" w14:textId="4DE9C15A">
            <w:pPr>
              <w:pStyle w:val="TableParagraph"/>
              <w:tabs>
                <w:tab w:val="left" w:pos="827"/>
                <w:tab w:val="left" w:pos="828"/>
              </w:tabs>
              <w:spacing w:line="270" w:lineRule="atLeast"/>
              <w:ind w:left="0" w:right="838"/>
              <w:rPr>
                <w:rFonts w:eastAsia="Segoe UI" w:asciiTheme="minorHAnsi" w:hAnsiTheme="minorHAnsi" w:cstheme="minorHAnsi"/>
                <w:color w:val="242424"/>
                <w:sz w:val="22"/>
                <w:lang w:val="nb-NO"/>
              </w:rPr>
            </w:pPr>
            <w:r w:rsidRPr="004739B5">
              <w:rPr>
                <w:rFonts w:eastAsia="Segoe UI" w:asciiTheme="minorHAnsi" w:hAnsiTheme="minorHAnsi" w:cstheme="minorHAnsi"/>
                <w:color w:val="242424"/>
                <w:sz w:val="22"/>
                <w:lang w:val="nb-NO"/>
              </w:rPr>
              <w:t xml:space="preserve">Kunde har behov for at løsningen gir mulighet for å lage egne avanserte skript / koding for </w:t>
            </w:r>
            <w:r w:rsidRPr="004739B5" w:rsidR="006D3F1A">
              <w:rPr>
                <w:rFonts w:eastAsia="Segoe UI" w:asciiTheme="minorHAnsi" w:hAnsiTheme="minorHAnsi" w:cstheme="minorHAnsi"/>
                <w:color w:val="242424"/>
                <w:sz w:val="22"/>
                <w:lang w:val="nb-NO"/>
              </w:rPr>
              <w:t>f.eks.</w:t>
            </w:r>
            <w:r w:rsidRPr="004739B5">
              <w:rPr>
                <w:rFonts w:eastAsia="Segoe UI" w:asciiTheme="minorHAnsi" w:hAnsiTheme="minorHAnsi" w:cstheme="minorHAnsi"/>
                <w:color w:val="242424"/>
                <w:sz w:val="22"/>
                <w:lang w:val="nb-NO"/>
              </w:rPr>
              <w:t xml:space="preserve"> beregne/kalkulere felt, sporvalg og annen logikk.</w:t>
            </w:r>
          </w:p>
        </w:tc>
        <w:tc>
          <w:tcPr>
            <w:tcW w:w="851" w:type="dxa"/>
          </w:tcPr>
          <w:p w:rsidR="00907AB9" w:rsidP="00B013B7" w:rsidRDefault="00907AB9" w14:paraId="7924BDBF" w14:textId="2C82DCCE">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907AB9" w:rsidP="00EC70F4" w:rsidRDefault="00EC70F4" w14:paraId="11904392" w14:textId="547CB60C">
            <w:pPr>
              <w:rPr>
                <w:rFonts w:asciiTheme="minorHAnsi" w:hAnsiTheme="minorHAnsi" w:cstheme="minorBidi"/>
              </w:rPr>
            </w:pPr>
            <w:r w:rsidRPr="00EC70F4">
              <w:rPr>
                <w:rFonts w:asciiTheme="minorHAnsi" w:hAnsiTheme="minorHAnsi" w:cstheme="minorBidi"/>
              </w:rPr>
              <w:t>Beskriv hvordan egne skript/kode kan brukes for beregninger, logikk og feltvalg.</w:t>
            </w:r>
          </w:p>
        </w:tc>
      </w:tr>
      <w:tr w:rsidRPr="00EC5C5F" w:rsidR="00B013B7" w:rsidTr="00DC6BFA" w14:paraId="28B2303D" w14:textId="77777777">
        <w:trPr>
          <w:cantSplit/>
          <w:trHeight w:val="231"/>
        </w:trPr>
        <w:tc>
          <w:tcPr>
            <w:tcW w:w="704" w:type="dxa"/>
          </w:tcPr>
          <w:p w:rsidRPr="00EC5C5F" w:rsidR="00B013B7" w:rsidP="00CA7D1B" w:rsidRDefault="00B013B7" w14:paraId="26ABED37" w14:textId="77777777">
            <w:pPr>
              <w:pStyle w:val="Listeavsnitt"/>
              <w:numPr>
                <w:ilvl w:val="0"/>
                <w:numId w:val="16"/>
              </w:numPr>
              <w:rPr>
                <w:rFonts w:asciiTheme="minorHAnsi" w:hAnsiTheme="minorHAnsi" w:cstheme="minorBidi"/>
              </w:rPr>
            </w:pPr>
          </w:p>
        </w:tc>
        <w:tc>
          <w:tcPr>
            <w:tcW w:w="4394" w:type="dxa"/>
          </w:tcPr>
          <w:p w:rsidRPr="00EC70F4" w:rsidR="00B013B7" w:rsidP="00B013B7" w:rsidRDefault="00584835" w14:paraId="2CB8195E" w14:textId="118D3393">
            <w:pPr>
              <w:pStyle w:val="TableParagraph"/>
              <w:tabs>
                <w:tab w:val="left" w:pos="827"/>
                <w:tab w:val="left" w:pos="828"/>
              </w:tabs>
              <w:spacing w:line="270" w:lineRule="atLeast"/>
              <w:ind w:left="0" w:right="838"/>
              <w:rPr>
                <w:rFonts w:asciiTheme="minorHAnsi" w:hAnsiTheme="minorHAnsi" w:cstheme="minorHAnsi"/>
                <w:sz w:val="22"/>
                <w:lang w:val="nb-NO"/>
              </w:rPr>
            </w:pPr>
            <w:r w:rsidRPr="00EC70F4">
              <w:rPr>
                <w:rFonts w:asciiTheme="minorHAnsi" w:hAnsiTheme="minorHAnsi" w:cstheme="minorHAnsi"/>
                <w:sz w:val="22"/>
                <w:lang w:val="nb-NO"/>
              </w:rPr>
              <w:t>Kunde har b</w:t>
            </w:r>
            <w:r w:rsidRPr="00EC70F4" w:rsidR="00B013B7">
              <w:rPr>
                <w:rFonts w:asciiTheme="minorHAnsi" w:hAnsiTheme="minorHAnsi" w:cstheme="minorHAnsi"/>
                <w:sz w:val="22"/>
                <w:lang w:val="nb-NO"/>
              </w:rPr>
              <w:t xml:space="preserve">ehov for avlevering av </w:t>
            </w:r>
            <w:r w:rsidRPr="00EC70F4" w:rsidR="00B013B7">
              <w:rPr>
                <w:rFonts w:asciiTheme="minorHAnsi" w:hAnsiTheme="minorHAnsi" w:cstheme="minorHAnsi"/>
                <w:b/>
                <w:sz w:val="22"/>
                <w:lang w:val="nb-NO"/>
              </w:rPr>
              <w:t>skjemadata</w:t>
            </w:r>
            <w:r w:rsidRPr="00EC70F4" w:rsidR="00B013B7">
              <w:rPr>
                <w:rFonts w:asciiTheme="minorHAnsi" w:hAnsiTheme="minorHAnsi" w:cstheme="minorHAnsi"/>
                <w:sz w:val="22"/>
                <w:lang w:val="nb-NO"/>
              </w:rPr>
              <w:t xml:space="preserve"> fra et innsendt skjema til filområde(r) der filtyper av typen CSV/XLSX format bør være støttet.</w:t>
            </w:r>
          </w:p>
        </w:tc>
        <w:tc>
          <w:tcPr>
            <w:tcW w:w="851" w:type="dxa"/>
          </w:tcPr>
          <w:p w:rsidR="00B013B7" w:rsidP="00B013B7" w:rsidRDefault="00B013B7" w14:paraId="2DB20271" w14:textId="05F58FE9">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B013B7" w:rsidP="00C77A68" w:rsidRDefault="00C77A68" w14:paraId="211473FB" w14:textId="01228659">
            <w:pPr>
              <w:rPr>
                <w:rFonts w:asciiTheme="minorHAnsi" w:hAnsiTheme="minorHAnsi" w:cstheme="minorBidi"/>
              </w:rPr>
            </w:pPr>
            <w:r w:rsidRPr="00C77A68">
              <w:rPr>
                <w:rFonts w:asciiTheme="minorHAnsi" w:hAnsiTheme="minorHAnsi" w:cstheme="minorBidi"/>
              </w:rPr>
              <w:t>Beskriv hvordan skjema kan avleveres til filområder, inkl. støttede filtyper.</w:t>
            </w:r>
          </w:p>
        </w:tc>
      </w:tr>
      <w:tr w:rsidRPr="00EC5C5F" w:rsidR="00B013B7" w:rsidTr="00DC6BFA" w14:paraId="66A7E0EF" w14:textId="77777777">
        <w:trPr>
          <w:cantSplit/>
          <w:trHeight w:val="231"/>
        </w:trPr>
        <w:tc>
          <w:tcPr>
            <w:tcW w:w="704" w:type="dxa"/>
          </w:tcPr>
          <w:p w:rsidRPr="00EC5C5F" w:rsidR="00B013B7" w:rsidP="00CA7D1B" w:rsidRDefault="00B013B7" w14:paraId="68034197" w14:textId="77777777">
            <w:pPr>
              <w:pStyle w:val="Listeavsnitt"/>
              <w:numPr>
                <w:ilvl w:val="0"/>
                <w:numId w:val="16"/>
              </w:numPr>
              <w:rPr>
                <w:rFonts w:asciiTheme="minorHAnsi" w:hAnsiTheme="minorHAnsi" w:cstheme="minorBidi"/>
              </w:rPr>
            </w:pPr>
          </w:p>
        </w:tc>
        <w:tc>
          <w:tcPr>
            <w:tcW w:w="4394" w:type="dxa"/>
          </w:tcPr>
          <w:p w:rsidR="00B013B7" w:rsidP="00B013B7" w:rsidRDefault="006F5D38" w14:paraId="5FF82EEC" w14:textId="54282119">
            <w:pPr>
              <w:pStyle w:val="TableParagraph"/>
              <w:tabs>
                <w:tab w:val="left" w:pos="827"/>
                <w:tab w:val="left" w:pos="828"/>
              </w:tabs>
              <w:spacing w:line="270" w:lineRule="atLeast"/>
              <w:ind w:left="0" w:right="838"/>
              <w:rPr>
                <w:rFonts w:asciiTheme="minorHAnsi" w:hAnsiTheme="minorHAnsi" w:cstheme="minorBidi"/>
                <w:sz w:val="22"/>
              </w:rPr>
            </w:pPr>
            <w:r w:rsidRPr="71E29EA5">
              <w:rPr>
                <w:rFonts w:asciiTheme="minorHAnsi" w:hAnsiTheme="minorHAnsi" w:cstheme="minorBidi"/>
                <w:sz w:val="22"/>
              </w:rPr>
              <w:t>Kunde har b</w:t>
            </w:r>
            <w:r w:rsidRPr="71E29EA5" w:rsidR="00B013B7">
              <w:rPr>
                <w:rFonts w:asciiTheme="minorHAnsi" w:hAnsiTheme="minorHAnsi" w:cstheme="minorBidi"/>
                <w:sz w:val="22"/>
              </w:rPr>
              <w:t>ehov for</w:t>
            </w:r>
            <w:r w:rsidRPr="71E29EA5">
              <w:rPr>
                <w:rFonts w:asciiTheme="minorHAnsi" w:hAnsiTheme="minorHAnsi" w:cstheme="minorBidi"/>
                <w:sz w:val="22"/>
              </w:rPr>
              <w:t xml:space="preserve"> å kunne</w:t>
            </w:r>
            <w:r w:rsidRPr="71E29EA5" w:rsidR="00B013B7">
              <w:rPr>
                <w:rFonts w:asciiTheme="minorHAnsi" w:hAnsiTheme="minorHAnsi" w:cstheme="minorBidi"/>
                <w:sz w:val="22"/>
              </w:rPr>
              <w:t xml:space="preserve"> avlever</w:t>
            </w:r>
            <w:r w:rsidRPr="71E29EA5">
              <w:rPr>
                <w:rFonts w:asciiTheme="minorHAnsi" w:hAnsiTheme="minorHAnsi" w:cstheme="minorBidi"/>
                <w:sz w:val="22"/>
              </w:rPr>
              <w:t xml:space="preserve">e </w:t>
            </w:r>
            <w:r w:rsidRPr="71E29EA5" w:rsidR="00B013B7">
              <w:rPr>
                <w:rFonts w:asciiTheme="minorHAnsi" w:hAnsiTheme="minorHAnsi" w:cstheme="minorBidi"/>
                <w:sz w:val="22"/>
              </w:rPr>
              <w:t>skjema til filområder.</w:t>
            </w:r>
          </w:p>
        </w:tc>
        <w:tc>
          <w:tcPr>
            <w:tcW w:w="851" w:type="dxa"/>
          </w:tcPr>
          <w:p w:rsidR="00B013B7" w:rsidP="00B013B7" w:rsidRDefault="00BA6433" w14:paraId="4F2CF13F" w14:textId="7A60E8FB">
            <w:pPr>
              <w:rPr>
                <w:rFonts w:asciiTheme="minorHAnsi" w:hAnsiTheme="minorHAnsi" w:cstheme="minorBidi"/>
              </w:rPr>
            </w:pPr>
            <w:r>
              <w:rPr>
                <w:rFonts w:asciiTheme="minorHAnsi" w:hAnsiTheme="minorHAnsi" w:cstheme="minorBidi"/>
              </w:rPr>
              <w:t>A</w:t>
            </w:r>
            <w:r w:rsidR="00B013B7">
              <w:rPr>
                <w:rFonts w:asciiTheme="minorHAnsi" w:hAnsiTheme="minorHAnsi" w:cstheme="minorBidi"/>
              </w:rPr>
              <w:t>V</w:t>
            </w:r>
          </w:p>
        </w:tc>
        <w:tc>
          <w:tcPr>
            <w:tcW w:w="3259" w:type="dxa"/>
            <w:shd w:val="clear" w:color="auto" w:fill="E2EFD9" w:themeFill="accent6" w:themeFillTint="33"/>
          </w:tcPr>
          <w:p w:rsidR="00B013B7" w:rsidP="00C77A68" w:rsidRDefault="00C77A68" w14:paraId="0A2FCBBE" w14:textId="303C9B01">
            <w:pPr>
              <w:rPr>
                <w:rFonts w:asciiTheme="minorHAnsi" w:hAnsiTheme="minorHAnsi" w:cstheme="minorBidi"/>
              </w:rPr>
            </w:pPr>
            <w:r w:rsidRPr="00C77A68">
              <w:rPr>
                <w:rFonts w:asciiTheme="minorHAnsi" w:hAnsiTheme="minorHAnsi" w:cstheme="minorBidi"/>
              </w:rPr>
              <w:t xml:space="preserve">Beskriv hvordan skjema kan avleveres, inkl. </w:t>
            </w:r>
            <w:proofErr w:type="spellStart"/>
            <w:r w:rsidRPr="00C77A68">
              <w:rPr>
                <w:rFonts w:asciiTheme="minorHAnsi" w:hAnsiTheme="minorHAnsi" w:cstheme="minorBidi"/>
              </w:rPr>
              <w:t>onprem</w:t>
            </w:r>
            <w:proofErr w:type="spellEnd"/>
            <w:r w:rsidRPr="00C77A68">
              <w:rPr>
                <w:rFonts w:asciiTheme="minorHAnsi" w:hAnsiTheme="minorHAnsi" w:cstheme="minorBidi"/>
              </w:rPr>
              <w:t xml:space="preserve"> og sky.</w:t>
            </w:r>
          </w:p>
        </w:tc>
      </w:tr>
      <w:tr w:rsidRPr="00EC5C5F" w:rsidR="00B013B7" w:rsidTr="00DC6BFA" w14:paraId="7A3C5609" w14:textId="77777777">
        <w:trPr>
          <w:cantSplit/>
          <w:trHeight w:val="231"/>
        </w:trPr>
        <w:tc>
          <w:tcPr>
            <w:tcW w:w="704" w:type="dxa"/>
          </w:tcPr>
          <w:p w:rsidRPr="00EC5C5F" w:rsidR="00B013B7" w:rsidP="00CA7D1B" w:rsidRDefault="00B013B7" w14:paraId="760463F8" w14:textId="77777777">
            <w:pPr>
              <w:pStyle w:val="Listeavsnitt"/>
              <w:numPr>
                <w:ilvl w:val="0"/>
                <w:numId w:val="16"/>
              </w:numPr>
              <w:rPr>
                <w:rFonts w:asciiTheme="minorHAnsi" w:hAnsiTheme="minorHAnsi" w:cstheme="minorBidi"/>
              </w:rPr>
            </w:pPr>
          </w:p>
        </w:tc>
        <w:tc>
          <w:tcPr>
            <w:tcW w:w="4394" w:type="dxa"/>
          </w:tcPr>
          <w:p w:rsidRPr="00DB6432" w:rsidR="00B013B7" w:rsidP="71E29EA5" w:rsidRDefault="006F5D38" w14:paraId="7DF64F12" w14:textId="60BB58CA">
            <w:pPr>
              <w:pStyle w:val="TableParagraph"/>
              <w:tabs>
                <w:tab w:val="left" w:pos="827"/>
                <w:tab w:val="left" w:pos="828"/>
              </w:tabs>
              <w:spacing w:line="270" w:lineRule="atLeast"/>
              <w:ind w:left="0" w:right="838"/>
              <w:rPr>
                <w:rFonts w:asciiTheme="minorHAnsi" w:hAnsiTheme="minorHAnsi" w:cstheme="minorBidi"/>
                <w:sz w:val="22"/>
                <w:lang w:val="nb-NO"/>
              </w:rPr>
            </w:pPr>
            <w:r w:rsidRPr="00DB6432">
              <w:rPr>
                <w:rFonts w:asciiTheme="minorHAnsi" w:hAnsiTheme="minorHAnsi" w:cstheme="minorBidi"/>
                <w:sz w:val="22"/>
                <w:lang w:val="nb-NO"/>
              </w:rPr>
              <w:t>Kunde har b</w:t>
            </w:r>
            <w:r w:rsidRPr="00DB6432" w:rsidR="00B013B7">
              <w:rPr>
                <w:rFonts w:asciiTheme="minorHAnsi" w:hAnsiTheme="minorHAnsi" w:cstheme="minorBidi"/>
                <w:sz w:val="22"/>
                <w:lang w:val="nb-NO"/>
              </w:rPr>
              <w:t>ehov for å kunne lage egne datakilder, som interne lister</w:t>
            </w:r>
            <w:r w:rsidRPr="234C2EAB" w:rsidR="0B6638A1">
              <w:rPr>
                <w:rFonts w:asciiTheme="minorHAnsi" w:hAnsiTheme="minorHAnsi" w:cstheme="minorBidi"/>
                <w:sz w:val="22"/>
                <w:lang w:val="nb-NO"/>
              </w:rPr>
              <w:t xml:space="preserve">- </w:t>
            </w:r>
            <w:r w:rsidRPr="00DB6432" w:rsidR="00B013B7">
              <w:rPr>
                <w:rFonts w:asciiTheme="minorHAnsi" w:hAnsiTheme="minorHAnsi" w:cstheme="minorBidi"/>
                <w:sz w:val="22"/>
                <w:lang w:val="nb-NO"/>
              </w:rPr>
              <w:t>/tabeller inne i skjemaløsningen</w:t>
            </w:r>
            <w:r w:rsidRPr="00DB6432" w:rsidR="31F27734">
              <w:rPr>
                <w:rFonts w:asciiTheme="minorHAnsi" w:hAnsiTheme="minorHAnsi" w:cstheme="minorBidi"/>
                <w:sz w:val="22"/>
                <w:lang w:val="nb-NO"/>
              </w:rPr>
              <w:t xml:space="preserve">. </w:t>
            </w:r>
            <w:r>
              <w:br/>
            </w:r>
            <w:r w:rsidRPr="00DB6432" w:rsidR="00B013B7">
              <w:rPr>
                <w:rFonts w:asciiTheme="minorHAnsi" w:hAnsiTheme="minorHAnsi" w:cstheme="minorBidi"/>
                <w:sz w:val="22"/>
                <w:lang w:val="nb-NO"/>
              </w:rPr>
              <w:t>Dette for å enklere kunne benytte og administrere større listeutvalg til menyvalg og andre funksjoner i skjemabygging.</w:t>
            </w:r>
            <w:r>
              <w:br/>
            </w:r>
          </w:p>
          <w:p w:rsidRPr="006A21B6" w:rsidR="00B013B7" w:rsidP="00B013B7" w:rsidRDefault="74E09B16" w14:paraId="217C0D5E" w14:textId="1B47A34D">
            <w:pPr>
              <w:pStyle w:val="TableParagraph"/>
              <w:tabs>
                <w:tab w:val="left" w:pos="827"/>
                <w:tab w:val="left" w:pos="828"/>
              </w:tabs>
              <w:spacing w:line="270" w:lineRule="atLeast"/>
              <w:ind w:left="0" w:right="838"/>
              <w:rPr>
                <w:rFonts w:asciiTheme="minorHAnsi" w:hAnsiTheme="minorHAnsi" w:cstheme="minorBidi"/>
                <w:sz w:val="22"/>
                <w:lang w:val="nb-NO"/>
              </w:rPr>
            </w:pPr>
            <w:r w:rsidRPr="234C2EAB">
              <w:rPr>
                <w:rFonts w:asciiTheme="minorHAnsi" w:hAnsiTheme="minorHAnsi" w:cstheme="minorBidi"/>
                <w:sz w:val="22"/>
                <w:u w:val="single"/>
                <w:lang w:val="nb-NO"/>
              </w:rPr>
              <w:t>Eksempler</w:t>
            </w:r>
            <w:r w:rsidR="00B013B7">
              <w:br/>
            </w:r>
            <w:r w:rsidRPr="234C2EAB" w:rsidR="2D6EDEDB">
              <w:rPr>
                <w:rFonts w:asciiTheme="minorHAnsi" w:hAnsiTheme="minorHAnsi" w:cstheme="minorBidi"/>
                <w:sz w:val="22"/>
                <w:lang w:val="nb-NO"/>
              </w:rPr>
              <w:t>#1</w:t>
            </w:r>
            <w:r w:rsidRPr="234C2EAB" w:rsidR="79C9A28F">
              <w:rPr>
                <w:rFonts w:asciiTheme="minorHAnsi" w:hAnsiTheme="minorHAnsi" w:cstheme="minorBidi"/>
                <w:sz w:val="22"/>
                <w:lang w:val="nb-NO"/>
              </w:rPr>
              <w:t>:</w:t>
            </w:r>
            <w:r w:rsidRPr="234C2EAB" w:rsidR="2D6EDEDB">
              <w:rPr>
                <w:rFonts w:asciiTheme="minorHAnsi" w:hAnsiTheme="minorHAnsi" w:cstheme="minorBidi"/>
                <w:sz w:val="22"/>
                <w:lang w:val="nb-NO"/>
              </w:rPr>
              <w:t xml:space="preserve"> </w:t>
            </w:r>
            <w:r w:rsidRPr="00DB6432" w:rsidR="3FA187FC">
              <w:rPr>
                <w:rFonts w:asciiTheme="minorHAnsi" w:hAnsiTheme="minorHAnsi" w:cstheme="minorBidi"/>
                <w:sz w:val="22"/>
                <w:lang w:val="nb-NO"/>
              </w:rPr>
              <w:t xml:space="preserve">skjema </w:t>
            </w:r>
            <w:r w:rsidRPr="234C2EAB" w:rsidR="2D882242">
              <w:rPr>
                <w:rFonts w:asciiTheme="minorHAnsi" w:hAnsiTheme="minorHAnsi" w:cstheme="minorBidi"/>
                <w:sz w:val="22"/>
                <w:lang w:val="nb-NO"/>
              </w:rPr>
              <w:t xml:space="preserve">for </w:t>
            </w:r>
            <w:r w:rsidRPr="00DB6432" w:rsidR="3FA187FC">
              <w:rPr>
                <w:rFonts w:asciiTheme="minorHAnsi" w:hAnsiTheme="minorHAnsi" w:cstheme="minorBidi"/>
                <w:sz w:val="22"/>
                <w:lang w:val="nb-NO"/>
              </w:rPr>
              <w:t>bestilling av mat i kantinen</w:t>
            </w:r>
            <w:r w:rsidRPr="234C2EAB" w:rsidR="52883BFD">
              <w:rPr>
                <w:rFonts w:asciiTheme="minorHAnsi" w:hAnsiTheme="minorHAnsi" w:cstheme="minorBidi"/>
                <w:sz w:val="22"/>
                <w:lang w:val="nb-NO"/>
              </w:rPr>
              <w:t>,</w:t>
            </w:r>
            <w:r w:rsidRPr="00DB6432" w:rsidR="3FA187FC">
              <w:rPr>
                <w:rFonts w:asciiTheme="minorHAnsi" w:hAnsiTheme="minorHAnsi" w:cstheme="minorBidi"/>
                <w:sz w:val="22"/>
                <w:lang w:val="nb-NO"/>
              </w:rPr>
              <w:t xml:space="preserve"> der det e</w:t>
            </w:r>
            <w:r w:rsidRPr="00DB6432" w:rsidR="295B7A06">
              <w:rPr>
                <w:rFonts w:asciiTheme="minorHAnsi" w:hAnsiTheme="minorHAnsi" w:cstheme="minorBidi"/>
                <w:sz w:val="22"/>
                <w:lang w:val="nb-NO"/>
              </w:rPr>
              <w:t xml:space="preserve">r behov for å ha </w:t>
            </w:r>
            <w:r w:rsidRPr="00DB6432" w:rsidR="44A7C806">
              <w:rPr>
                <w:rFonts w:asciiTheme="minorHAnsi" w:hAnsiTheme="minorHAnsi" w:cstheme="minorBidi"/>
                <w:sz w:val="22"/>
                <w:lang w:val="nb-NO"/>
              </w:rPr>
              <w:t>en tabell med kolonner «koststed» og «enhetsnavn» og «enhetsleder»</w:t>
            </w:r>
            <w:r w:rsidR="00672FDC">
              <w:rPr>
                <w:rFonts w:asciiTheme="minorHAnsi" w:hAnsiTheme="minorHAnsi" w:cstheme="minorBidi"/>
                <w:sz w:val="22"/>
                <w:lang w:val="nb-NO"/>
              </w:rPr>
              <w:t>. Dette skal kunne gjøres manuelt og automatisk</w:t>
            </w:r>
            <w:r w:rsidRPr="234C2EAB" w:rsidR="00672FDC">
              <w:rPr>
                <w:rFonts w:asciiTheme="minorHAnsi" w:hAnsiTheme="minorHAnsi" w:cstheme="minorBidi"/>
                <w:sz w:val="22"/>
                <w:lang w:val="nb-NO"/>
              </w:rPr>
              <w:t>.</w:t>
            </w:r>
            <w:r w:rsidR="00B013B7">
              <w:br/>
            </w:r>
            <w:r w:rsidRPr="234C2EAB" w:rsidR="18F25730">
              <w:rPr>
                <w:rFonts w:asciiTheme="minorHAnsi" w:hAnsiTheme="minorHAnsi" w:cstheme="minorBidi"/>
                <w:sz w:val="22"/>
                <w:lang w:val="nb-NO"/>
              </w:rPr>
              <w:t>#2</w:t>
            </w:r>
            <w:r w:rsidRPr="234C2EAB" w:rsidR="3995830A">
              <w:rPr>
                <w:rFonts w:asciiTheme="minorHAnsi" w:hAnsiTheme="minorHAnsi" w:cstheme="minorBidi"/>
                <w:sz w:val="22"/>
                <w:lang w:val="nb-NO"/>
              </w:rPr>
              <w:t xml:space="preserve">: </w:t>
            </w:r>
            <w:r w:rsidRPr="234C2EAB" w:rsidR="693679EF">
              <w:rPr>
                <w:rFonts w:asciiTheme="minorHAnsi" w:hAnsiTheme="minorHAnsi" w:cstheme="minorBidi"/>
                <w:sz w:val="22"/>
                <w:lang w:val="nb-NO"/>
              </w:rPr>
              <w:t xml:space="preserve">kan være </w:t>
            </w:r>
            <w:r w:rsidRPr="234C2EAB" w:rsidR="3995830A">
              <w:rPr>
                <w:rFonts w:asciiTheme="minorHAnsi" w:hAnsiTheme="minorHAnsi" w:cstheme="minorBidi"/>
                <w:sz w:val="22"/>
                <w:lang w:val="nb-NO"/>
              </w:rPr>
              <w:t xml:space="preserve">i samme skjema som ovenfor, men </w:t>
            </w:r>
            <w:r w:rsidRPr="234C2EAB" w:rsidR="1F113E28">
              <w:rPr>
                <w:rFonts w:asciiTheme="minorHAnsi" w:hAnsiTheme="minorHAnsi" w:cstheme="minorBidi"/>
                <w:sz w:val="22"/>
                <w:lang w:val="nb-NO"/>
              </w:rPr>
              <w:t xml:space="preserve">med </w:t>
            </w:r>
            <w:r w:rsidRPr="234C2EAB" w:rsidR="3995830A">
              <w:rPr>
                <w:rFonts w:asciiTheme="minorHAnsi" w:hAnsiTheme="minorHAnsi" w:cstheme="minorBidi"/>
                <w:sz w:val="22"/>
                <w:lang w:val="nb-NO"/>
              </w:rPr>
              <w:t>egen tabell som inneholder en prisliste. Typisk kolonner “</w:t>
            </w:r>
            <w:r w:rsidRPr="234C2EAB" w:rsidR="2D2BA79C">
              <w:rPr>
                <w:rFonts w:asciiTheme="minorHAnsi" w:hAnsiTheme="minorHAnsi" w:cstheme="minorBidi"/>
                <w:sz w:val="22"/>
                <w:lang w:val="nb-NO"/>
              </w:rPr>
              <w:t>Vare</w:t>
            </w:r>
            <w:r w:rsidRPr="234C2EAB" w:rsidR="3995830A">
              <w:rPr>
                <w:rFonts w:asciiTheme="minorHAnsi" w:hAnsiTheme="minorHAnsi" w:cstheme="minorBidi"/>
                <w:sz w:val="22"/>
                <w:lang w:val="nb-NO"/>
              </w:rPr>
              <w:t>nummer”, “Varenavn”, “Pris”</w:t>
            </w:r>
            <w:r w:rsidRPr="234C2EAB" w:rsidR="5F7C50BA">
              <w:rPr>
                <w:rFonts w:asciiTheme="minorHAnsi" w:hAnsiTheme="minorHAnsi" w:cstheme="minorBidi"/>
                <w:sz w:val="22"/>
                <w:lang w:val="nb-NO"/>
              </w:rPr>
              <w:t>, “</w:t>
            </w:r>
            <w:proofErr w:type="spellStart"/>
            <w:r w:rsidRPr="234C2EAB" w:rsidR="5F7C50BA">
              <w:rPr>
                <w:rFonts w:asciiTheme="minorHAnsi" w:hAnsiTheme="minorHAnsi" w:cstheme="minorBidi"/>
                <w:sz w:val="22"/>
                <w:lang w:val="nb-NO"/>
              </w:rPr>
              <w:t>Mva</w:t>
            </w:r>
            <w:proofErr w:type="spellEnd"/>
            <w:r w:rsidRPr="234C2EAB" w:rsidR="5F7C50BA">
              <w:rPr>
                <w:rFonts w:asciiTheme="minorHAnsi" w:hAnsiTheme="minorHAnsi" w:cstheme="minorBidi"/>
                <w:sz w:val="22"/>
                <w:lang w:val="nb-NO"/>
              </w:rPr>
              <w:t xml:space="preserve"> kode” osv.</w:t>
            </w:r>
            <w:r w:rsidR="00B013B7">
              <w:br/>
            </w:r>
            <w:r w:rsidRPr="234C2EAB" w:rsidR="77AFC09C">
              <w:rPr>
                <w:rFonts w:asciiTheme="minorHAnsi" w:hAnsiTheme="minorHAnsi" w:cstheme="minorBidi"/>
                <w:sz w:val="22"/>
                <w:lang w:val="nb-NO"/>
              </w:rPr>
              <w:t>Og basert på denn</w:t>
            </w:r>
            <w:r w:rsidRPr="234C2EAB" w:rsidR="0D7738B5">
              <w:rPr>
                <w:rFonts w:asciiTheme="minorHAnsi" w:hAnsiTheme="minorHAnsi" w:cstheme="minorBidi"/>
                <w:sz w:val="22"/>
                <w:lang w:val="nb-NO"/>
              </w:rPr>
              <w:t>e</w:t>
            </w:r>
            <w:r w:rsidRPr="234C2EAB" w:rsidR="77AFC09C">
              <w:rPr>
                <w:rFonts w:asciiTheme="minorHAnsi" w:hAnsiTheme="minorHAnsi" w:cstheme="minorBidi"/>
                <w:sz w:val="22"/>
                <w:lang w:val="nb-NO"/>
              </w:rPr>
              <w:t xml:space="preserve"> </w:t>
            </w:r>
            <w:r w:rsidRPr="234C2EAB" w:rsidR="5987B7BB">
              <w:rPr>
                <w:rFonts w:asciiTheme="minorHAnsi" w:hAnsiTheme="minorHAnsi" w:cstheme="minorBidi"/>
                <w:sz w:val="22"/>
                <w:lang w:val="nb-NO"/>
              </w:rPr>
              <w:t xml:space="preserve">kan man </w:t>
            </w:r>
            <w:r w:rsidRPr="234C2EAB" w:rsidR="4B104375">
              <w:rPr>
                <w:rFonts w:asciiTheme="minorHAnsi" w:hAnsiTheme="minorHAnsi" w:cstheme="minorBidi"/>
                <w:sz w:val="22"/>
                <w:lang w:val="nb-NO"/>
              </w:rPr>
              <w:t xml:space="preserve">gjøre </w:t>
            </w:r>
            <w:r w:rsidRPr="234C2EAB" w:rsidR="5987B7BB">
              <w:rPr>
                <w:rFonts w:asciiTheme="minorHAnsi" w:hAnsiTheme="minorHAnsi" w:cstheme="minorBidi"/>
                <w:sz w:val="22"/>
                <w:lang w:val="nb-NO"/>
              </w:rPr>
              <w:t xml:space="preserve">beregninger på total pris, mengde </w:t>
            </w:r>
            <w:proofErr w:type="spellStart"/>
            <w:r w:rsidRPr="234C2EAB" w:rsidR="5987B7BB">
              <w:rPr>
                <w:rFonts w:asciiTheme="minorHAnsi" w:hAnsiTheme="minorHAnsi" w:cstheme="minorBidi"/>
                <w:sz w:val="22"/>
                <w:lang w:val="nb-NO"/>
              </w:rPr>
              <w:t>osv</w:t>
            </w:r>
            <w:proofErr w:type="spellEnd"/>
            <w:r w:rsidRPr="234C2EAB" w:rsidR="5987B7BB">
              <w:rPr>
                <w:rFonts w:asciiTheme="minorHAnsi" w:hAnsiTheme="minorHAnsi" w:cstheme="minorBidi"/>
                <w:sz w:val="22"/>
                <w:lang w:val="nb-NO"/>
              </w:rPr>
              <w:t xml:space="preserve"> i </w:t>
            </w:r>
            <w:r w:rsidRPr="234C2EAB" w:rsidR="3B88543D">
              <w:rPr>
                <w:rFonts w:asciiTheme="minorHAnsi" w:hAnsiTheme="minorHAnsi" w:cstheme="minorBidi"/>
                <w:sz w:val="22"/>
                <w:lang w:val="nb-NO"/>
              </w:rPr>
              <w:t>selve skjema før innsending</w:t>
            </w:r>
            <w:r w:rsidRPr="234C2EAB" w:rsidR="5987B7BB">
              <w:rPr>
                <w:rFonts w:asciiTheme="minorHAnsi" w:hAnsiTheme="minorHAnsi" w:cstheme="minorBidi"/>
                <w:sz w:val="22"/>
                <w:lang w:val="nb-NO"/>
              </w:rPr>
              <w:t>.</w:t>
            </w:r>
          </w:p>
        </w:tc>
        <w:tc>
          <w:tcPr>
            <w:tcW w:w="851" w:type="dxa"/>
          </w:tcPr>
          <w:p w:rsidR="00B013B7" w:rsidP="00B013B7" w:rsidRDefault="00B013B7" w14:paraId="2F1994C2" w14:textId="2DC60CD1">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B013B7" w:rsidP="00C77A68" w:rsidRDefault="00C77A68" w14:paraId="036CA681" w14:textId="3F2E5748">
            <w:pPr>
              <w:rPr>
                <w:rFonts w:asciiTheme="minorHAnsi" w:hAnsiTheme="minorHAnsi" w:cstheme="minorBidi"/>
              </w:rPr>
            </w:pPr>
            <w:r w:rsidRPr="00C77A68">
              <w:rPr>
                <w:rFonts w:asciiTheme="minorHAnsi" w:hAnsiTheme="minorHAnsi" w:cstheme="minorBidi"/>
              </w:rPr>
              <w:t>Beskriv hvordan interne lister/tabeller kan opprettes og brukes i skjema, manuelt eller automatisk via Entra ID.</w:t>
            </w:r>
          </w:p>
        </w:tc>
      </w:tr>
      <w:tr w:rsidRPr="00EC5C5F" w:rsidR="00B013B7" w:rsidTr="00DC6BFA" w14:paraId="53CC8C04" w14:textId="77777777">
        <w:trPr>
          <w:cantSplit/>
          <w:trHeight w:val="300"/>
        </w:trPr>
        <w:tc>
          <w:tcPr>
            <w:tcW w:w="704" w:type="dxa"/>
          </w:tcPr>
          <w:p w:rsidRPr="00EC5C5F" w:rsidR="00B013B7" w:rsidP="00CA7D1B" w:rsidRDefault="00B013B7" w14:paraId="4C233349" w14:textId="77777777">
            <w:pPr>
              <w:pStyle w:val="Listeavsnitt"/>
              <w:numPr>
                <w:ilvl w:val="0"/>
                <w:numId w:val="16"/>
              </w:numPr>
              <w:rPr>
                <w:rFonts w:asciiTheme="minorHAnsi" w:hAnsiTheme="minorHAnsi" w:cstheme="minorBidi"/>
              </w:rPr>
            </w:pPr>
          </w:p>
        </w:tc>
        <w:tc>
          <w:tcPr>
            <w:tcW w:w="4394" w:type="dxa"/>
          </w:tcPr>
          <w:p w:rsidRPr="006A21B6" w:rsidR="00B013B7" w:rsidP="00B013B7" w:rsidRDefault="00486E46" w14:paraId="7D734345" w14:textId="7B1813AE">
            <w:pPr>
              <w:pStyle w:val="TableParagraph"/>
              <w:tabs>
                <w:tab w:val="left" w:pos="827"/>
                <w:tab w:val="left" w:pos="828"/>
              </w:tabs>
              <w:spacing w:line="270" w:lineRule="atLeast"/>
              <w:ind w:left="0" w:right="838"/>
              <w:rPr>
                <w:rFonts w:asciiTheme="minorHAnsi" w:hAnsiTheme="minorHAnsi" w:cstheme="minorBidi"/>
                <w:sz w:val="22"/>
              </w:rPr>
            </w:pPr>
            <w:r w:rsidRPr="71E29EA5">
              <w:rPr>
                <w:rFonts w:asciiTheme="minorHAnsi" w:hAnsiTheme="minorHAnsi" w:cstheme="minorBidi"/>
                <w:sz w:val="22"/>
              </w:rPr>
              <w:t>Kunde har b</w:t>
            </w:r>
            <w:r w:rsidRPr="71E29EA5" w:rsidR="00B013B7">
              <w:rPr>
                <w:rFonts w:asciiTheme="minorHAnsi" w:hAnsiTheme="minorHAnsi" w:cstheme="minorBidi"/>
                <w:sz w:val="22"/>
              </w:rPr>
              <w:t xml:space="preserve">ehov for å kunne lage egendefinerte elementer i skjemaløsningen. Dette betyr å gruppere / sette samme ett sett med eksisterende felter, slik at man </w:t>
            </w:r>
            <w:r w:rsidRPr="484A7AFC" w:rsidR="2438CC44">
              <w:rPr>
                <w:rFonts w:asciiTheme="minorHAnsi" w:hAnsiTheme="minorHAnsi" w:cstheme="minorBidi"/>
                <w:sz w:val="22"/>
              </w:rPr>
              <w:t>kan</w:t>
            </w:r>
            <w:r w:rsidRPr="484A7AFC" w:rsidR="00B013B7">
              <w:rPr>
                <w:rFonts w:asciiTheme="minorHAnsi" w:hAnsiTheme="minorHAnsi" w:cstheme="minorBidi"/>
                <w:sz w:val="22"/>
              </w:rPr>
              <w:t xml:space="preserve"> </w:t>
            </w:r>
            <w:r w:rsidRPr="71E29EA5" w:rsidR="00B013B7">
              <w:rPr>
                <w:rFonts w:asciiTheme="minorHAnsi" w:hAnsiTheme="minorHAnsi" w:cstheme="minorBidi"/>
                <w:sz w:val="22"/>
              </w:rPr>
              <w:t>gjenbruke disse i nye skjemaer med til dels samme innhold. Dette kan være tidsbesparende ved utvikling av nye skjemaer.</w:t>
            </w:r>
          </w:p>
        </w:tc>
        <w:tc>
          <w:tcPr>
            <w:tcW w:w="851" w:type="dxa"/>
          </w:tcPr>
          <w:p w:rsidR="00B013B7" w:rsidP="00B013B7" w:rsidRDefault="00B013B7" w14:paraId="49E8A068" w14:textId="751C7D1C">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B013B7" w:rsidP="00F0496F" w:rsidRDefault="00F0496F" w14:paraId="7C5E96CF" w14:textId="250B496B">
            <w:pPr>
              <w:rPr>
                <w:rFonts w:asciiTheme="minorHAnsi" w:hAnsiTheme="minorHAnsi" w:cstheme="minorBidi"/>
              </w:rPr>
            </w:pPr>
            <w:r w:rsidRPr="00F0496F">
              <w:rPr>
                <w:rFonts w:asciiTheme="minorHAnsi" w:hAnsiTheme="minorHAnsi" w:cstheme="minorBidi"/>
              </w:rPr>
              <w:t>Beskriv hvordan grupper av felter kan lagres og gjenbrukes i nye skjema.</w:t>
            </w:r>
          </w:p>
        </w:tc>
      </w:tr>
      <w:tr w:rsidRPr="00EC5C5F" w:rsidR="00B013B7" w:rsidTr="00DC6BFA" w14:paraId="5110A9A8" w14:textId="77777777">
        <w:trPr>
          <w:cantSplit/>
          <w:trHeight w:val="300"/>
        </w:trPr>
        <w:tc>
          <w:tcPr>
            <w:tcW w:w="704" w:type="dxa"/>
          </w:tcPr>
          <w:p w:rsidRPr="00EC5C5F" w:rsidR="00B013B7" w:rsidP="00CA7D1B" w:rsidRDefault="00B013B7" w14:paraId="68661217" w14:textId="77777777">
            <w:pPr>
              <w:pStyle w:val="Listeavsnitt"/>
              <w:numPr>
                <w:ilvl w:val="0"/>
                <w:numId w:val="16"/>
              </w:numPr>
              <w:rPr>
                <w:rFonts w:asciiTheme="minorHAnsi" w:hAnsiTheme="minorHAnsi" w:cstheme="minorBidi"/>
              </w:rPr>
            </w:pPr>
          </w:p>
        </w:tc>
        <w:tc>
          <w:tcPr>
            <w:tcW w:w="4394" w:type="dxa"/>
          </w:tcPr>
          <w:p w:rsidRPr="002449FD" w:rsidR="00B013B7" w:rsidP="00B013B7" w:rsidRDefault="0078087A" w14:paraId="2ED0F36B" w14:textId="336BA7E6">
            <w:pPr>
              <w:pStyle w:val="TableParagraph"/>
              <w:tabs>
                <w:tab w:val="left" w:pos="827"/>
                <w:tab w:val="left" w:pos="828"/>
              </w:tabs>
              <w:spacing w:line="270" w:lineRule="atLeast"/>
              <w:ind w:left="0" w:right="838"/>
              <w:rPr>
                <w:rFonts w:asciiTheme="minorHAnsi" w:hAnsiTheme="minorHAnsi" w:cstheme="minorBidi"/>
                <w:sz w:val="22"/>
                <w:lang w:val="nb-NO"/>
              </w:rPr>
            </w:pPr>
            <w:r>
              <w:rPr>
                <w:rFonts w:asciiTheme="minorHAnsi" w:hAnsiTheme="minorHAnsi" w:cstheme="minorBidi"/>
                <w:sz w:val="22"/>
                <w:lang w:val="nb-NO"/>
              </w:rPr>
              <w:t>Kunde har b</w:t>
            </w:r>
            <w:r w:rsidRPr="44572512" w:rsidR="00B013B7">
              <w:rPr>
                <w:rFonts w:asciiTheme="minorHAnsi" w:hAnsiTheme="minorHAnsi" w:cstheme="minorBidi"/>
                <w:sz w:val="22"/>
                <w:lang w:val="nb-NO"/>
              </w:rPr>
              <w:t xml:space="preserve">ehov for å kunne kategorisere publiserte skjemaer samlet på kommunens interne og eksterne skjemaoversikt-nettside under forskjellige områder/temaer (som for eksempel «Helse og omsorg», </w:t>
            </w:r>
            <w:r w:rsidRPr="57ACD332" w:rsidR="640570D0">
              <w:rPr>
                <w:rFonts w:asciiTheme="minorHAnsi" w:hAnsiTheme="minorHAnsi" w:cstheme="minorBidi"/>
                <w:sz w:val="22"/>
                <w:lang w:val="nb-NO"/>
              </w:rPr>
              <w:t>«</w:t>
            </w:r>
            <w:r w:rsidRPr="44572512" w:rsidR="00B013B7">
              <w:rPr>
                <w:rFonts w:asciiTheme="minorHAnsi" w:hAnsiTheme="minorHAnsi" w:cstheme="minorBidi"/>
                <w:sz w:val="22"/>
                <w:lang w:val="nb-NO"/>
              </w:rPr>
              <w:t>Næring, skatt og betaling» m.m.)</w:t>
            </w:r>
          </w:p>
        </w:tc>
        <w:tc>
          <w:tcPr>
            <w:tcW w:w="851" w:type="dxa"/>
          </w:tcPr>
          <w:p w:rsidR="00B013B7" w:rsidP="00B013B7" w:rsidRDefault="00B013B7" w14:paraId="21171B67" w14:textId="1B3EE44D">
            <w:pPr>
              <w:rPr>
                <w:rFonts w:asciiTheme="minorHAnsi" w:hAnsiTheme="minorHAnsi" w:cstheme="minorBidi"/>
              </w:rPr>
            </w:pPr>
            <w:r>
              <w:rPr>
                <w:rFonts w:asciiTheme="minorHAnsi" w:hAnsiTheme="minorHAnsi" w:cstheme="minorBidi"/>
              </w:rPr>
              <w:t>V</w:t>
            </w:r>
          </w:p>
        </w:tc>
        <w:tc>
          <w:tcPr>
            <w:tcW w:w="3259" w:type="dxa"/>
            <w:shd w:val="clear" w:color="auto" w:fill="E2EFD9" w:themeFill="accent6" w:themeFillTint="33"/>
          </w:tcPr>
          <w:p w:rsidR="00B013B7" w:rsidP="00F0496F" w:rsidRDefault="00F0496F" w14:paraId="0E82F57E" w14:textId="7A518DE6">
            <w:pPr>
              <w:rPr>
                <w:rFonts w:asciiTheme="minorHAnsi" w:hAnsiTheme="minorHAnsi" w:cstheme="minorBidi"/>
              </w:rPr>
            </w:pPr>
            <w:r w:rsidRPr="00F0496F">
              <w:rPr>
                <w:rFonts w:asciiTheme="minorHAnsi" w:hAnsiTheme="minorHAnsi" w:cstheme="minorBidi"/>
              </w:rPr>
              <w:t>Beskriv hvordan publiserte skjema kan kategoriseres og vises under tema/område på intern/ekstern oversikt</w:t>
            </w:r>
          </w:p>
        </w:tc>
      </w:tr>
    </w:tbl>
    <w:p w:rsidR="00490AE9" w:rsidRDefault="00490AE9" w14:paraId="50DBD5C7" w14:textId="40C259AE">
      <w:r>
        <w:br w:type="page"/>
      </w:r>
    </w:p>
    <w:p w:rsidR="00715039" w:rsidRDefault="00715039" w14:paraId="7AF745B8" w14:textId="77777777"/>
    <w:p w:rsidR="1CDD6EC6" w:rsidP="539538C6" w:rsidRDefault="1CDD6EC6" w14:paraId="142A7797" w14:textId="221BADDC">
      <w:pPr>
        <w:pStyle w:val="Overskrift2"/>
        <w:rPr/>
      </w:pPr>
      <w:bookmarkStart w:name="_Toc548144852" w:id="88168316"/>
      <w:r w:rsidR="264EDD21">
        <w:rPr/>
        <w:t>Interne skjema</w:t>
      </w:r>
      <w:bookmarkEnd w:id="88168316"/>
    </w:p>
    <w:p w:rsidR="539538C6" w:rsidP="0078087A" w:rsidRDefault="539538C6" w14:paraId="45BF884B" w14:textId="0ACCD711"/>
    <w:tbl>
      <w:tblPr>
        <w:tblStyle w:val="Tabellrutenet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4123"/>
        <w:gridCol w:w="795"/>
        <w:gridCol w:w="3444"/>
      </w:tblGrid>
      <w:tr w:rsidR="00A01DB6" w:rsidTr="539538C6" w14:paraId="779506F4" w14:textId="77777777">
        <w:trPr>
          <w:trHeight w:val="300"/>
        </w:trPr>
        <w:tc>
          <w:tcPr>
            <w:tcW w:w="705" w:type="dxa"/>
            <w:shd w:val="clear" w:color="auto" w:fill="D9D9D9" w:themeFill="background1" w:themeFillShade="D9"/>
          </w:tcPr>
          <w:p w:rsidR="539538C6" w:rsidP="539538C6" w:rsidRDefault="539538C6" w14:paraId="57A4A5BF" w14:textId="77777777">
            <w:pPr>
              <w:rPr>
                <w:rFonts w:asciiTheme="minorHAnsi" w:hAnsiTheme="minorHAnsi" w:cstheme="minorBidi"/>
                <w:b/>
                <w:bCs/>
              </w:rPr>
            </w:pPr>
            <w:r w:rsidRPr="539538C6">
              <w:rPr>
                <w:rFonts w:asciiTheme="minorHAnsi" w:hAnsiTheme="minorHAnsi" w:cstheme="minorBidi"/>
                <w:b/>
                <w:bCs/>
              </w:rPr>
              <w:t>Nr.</w:t>
            </w:r>
          </w:p>
        </w:tc>
        <w:tc>
          <w:tcPr>
            <w:tcW w:w="4207" w:type="dxa"/>
            <w:shd w:val="clear" w:color="auto" w:fill="D9D9D9" w:themeFill="background1" w:themeFillShade="D9"/>
          </w:tcPr>
          <w:p w:rsidR="539538C6" w:rsidP="539538C6" w:rsidRDefault="539538C6" w14:paraId="4C57DDC4" w14:textId="77777777">
            <w:pPr>
              <w:rPr>
                <w:rFonts w:asciiTheme="minorHAnsi" w:hAnsiTheme="minorHAnsi" w:cstheme="minorBidi"/>
                <w:b/>
                <w:bCs/>
              </w:rPr>
            </w:pPr>
            <w:r w:rsidRPr="539538C6">
              <w:rPr>
                <w:rFonts w:asciiTheme="minorHAnsi" w:hAnsiTheme="minorHAnsi" w:cstheme="minorBidi"/>
                <w:b/>
                <w:bCs/>
              </w:rPr>
              <w:t>Kundens behov, beskrivelse av krav</w:t>
            </w:r>
          </w:p>
        </w:tc>
        <w:tc>
          <w:tcPr>
            <w:tcW w:w="800" w:type="dxa"/>
            <w:shd w:val="clear" w:color="auto" w:fill="D9D9D9" w:themeFill="background1" w:themeFillShade="D9"/>
          </w:tcPr>
          <w:p w:rsidR="539538C6" w:rsidP="539538C6" w:rsidRDefault="539538C6" w14:paraId="1252C426" w14:textId="77777777">
            <w:pPr>
              <w:rPr>
                <w:rFonts w:asciiTheme="minorHAnsi" w:hAnsiTheme="minorHAnsi" w:cstheme="minorBidi"/>
                <w:b/>
                <w:bCs/>
              </w:rPr>
            </w:pPr>
            <w:r w:rsidRPr="539538C6">
              <w:rPr>
                <w:rFonts w:asciiTheme="minorHAnsi" w:hAnsiTheme="minorHAnsi" w:cstheme="minorBidi"/>
                <w:b/>
                <w:bCs/>
              </w:rPr>
              <w:t>Krav type</w:t>
            </w:r>
          </w:p>
        </w:tc>
        <w:tc>
          <w:tcPr>
            <w:tcW w:w="3497" w:type="dxa"/>
            <w:shd w:val="clear" w:color="auto" w:fill="D9D9D9" w:themeFill="background1" w:themeFillShade="D9"/>
          </w:tcPr>
          <w:p w:rsidR="539538C6" w:rsidP="539538C6" w:rsidRDefault="539538C6" w14:paraId="716BB290" w14:textId="77777777">
            <w:pPr>
              <w:rPr>
                <w:rFonts w:asciiTheme="minorHAnsi" w:hAnsiTheme="minorHAnsi" w:cstheme="minorBidi"/>
                <w:b/>
                <w:bCs/>
              </w:rPr>
            </w:pPr>
            <w:r w:rsidRPr="539538C6">
              <w:rPr>
                <w:rFonts w:asciiTheme="minorHAnsi" w:hAnsiTheme="minorHAnsi" w:cstheme="minorBidi"/>
                <w:b/>
                <w:bCs/>
              </w:rPr>
              <w:t>Krav til besvarelse</w:t>
            </w:r>
          </w:p>
        </w:tc>
      </w:tr>
      <w:tr w:rsidR="00A01DB6" w:rsidTr="539538C6" w14:paraId="6FE896D1" w14:textId="77777777">
        <w:trPr>
          <w:trHeight w:val="300"/>
        </w:trPr>
        <w:tc>
          <w:tcPr>
            <w:tcW w:w="705" w:type="dxa"/>
          </w:tcPr>
          <w:p w:rsidR="539538C6" w:rsidP="00CA7D1B" w:rsidRDefault="539538C6" w14:paraId="4A4A1BD8" w14:textId="66C98471">
            <w:pPr>
              <w:pStyle w:val="Listeavsnitt"/>
              <w:numPr>
                <w:ilvl w:val="0"/>
                <w:numId w:val="16"/>
              </w:numPr>
              <w:rPr>
                <w:rFonts w:asciiTheme="minorHAnsi" w:hAnsiTheme="minorHAnsi" w:cstheme="minorBidi"/>
              </w:rPr>
            </w:pPr>
          </w:p>
        </w:tc>
        <w:tc>
          <w:tcPr>
            <w:tcW w:w="4207" w:type="dxa"/>
          </w:tcPr>
          <w:p w:rsidR="539538C6" w:rsidP="71E29EA5" w:rsidRDefault="00A01DB6" w14:paraId="0C9EEF3F" w14:textId="1687DC77">
            <w:pPr>
              <w:pStyle w:val="TableParagraph"/>
              <w:ind w:left="0"/>
              <w:rPr>
                <w:rFonts w:asciiTheme="minorHAnsi" w:hAnsiTheme="minorHAnsi" w:eastAsiaTheme="minorEastAsia" w:cstheme="minorBidi"/>
                <w:sz w:val="22"/>
              </w:rPr>
            </w:pPr>
            <w:r w:rsidRPr="71E29EA5">
              <w:rPr>
                <w:rFonts w:asciiTheme="minorHAnsi" w:hAnsiTheme="minorHAnsi" w:eastAsiaTheme="minorEastAsia" w:cstheme="minorBidi"/>
                <w:sz w:val="22"/>
              </w:rPr>
              <w:t xml:space="preserve">Kunde har </w:t>
            </w:r>
            <w:r w:rsidRPr="71E29EA5" w:rsidR="258B434E">
              <w:rPr>
                <w:rFonts w:asciiTheme="minorHAnsi" w:hAnsiTheme="minorHAnsi" w:eastAsiaTheme="minorEastAsia" w:cstheme="minorBidi"/>
                <w:sz w:val="22"/>
              </w:rPr>
              <w:t>behov</w:t>
            </w:r>
            <w:r w:rsidRPr="71E29EA5" w:rsidR="3A237CF1">
              <w:rPr>
                <w:rFonts w:asciiTheme="minorHAnsi" w:hAnsiTheme="minorHAnsi" w:eastAsiaTheme="minorEastAsia" w:cstheme="minorBidi"/>
                <w:sz w:val="22"/>
              </w:rPr>
              <w:t xml:space="preserve"> </w:t>
            </w:r>
            <w:r w:rsidRPr="71E29EA5">
              <w:rPr>
                <w:rFonts w:asciiTheme="minorHAnsi" w:hAnsiTheme="minorHAnsi" w:eastAsiaTheme="minorEastAsia" w:cstheme="minorBidi"/>
                <w:sz w:val="22"/>
              </w:rPr>
              <w:t xml:space="preserve">for </w:t>
            </w:r>
            <w:r w:rsidRPr="71E29EA5" w:rsidR="00DE553B">
              <w:rPr>
                <w:rFonts w:asciiTheme="minorHAnsi" w:hAnsiTheme="minorHAnsi" w:eastAsiaTheme="minorEastAsia" w:cstheme="minorBidi"/>
                <w:sz w:val="22"/>
              </w:rPr>
              <w:t xml:space="preserve">en </w:t>
            </w:r>
            <w:r w:rsidRPr="71E29EA5">
              <w:rPr>
                <w:rFonts w:asciiTheme="minorHAnsi" w:hAnsiTheme="minorHAnsi" w:eastAsiaTheme="minorEastAsia" w:cstheme="minorBidi"/>
                <w:sz w:val="22"/>
              </w:rPr>
              <w:t>løsning</w:t>
            </w:r>
            <w:r w:rsidRPr="71E29EA5" w:rsidR="00DE553B">
              <w:rPr>
                <w:rFonts w:asciiTheme="minorHAnsi" w:hAnsiTheme="minorHAnsi" w:eastAsiaTheme="minorEastAsia" w:cstheme="minorBidi"/>
                <w:sz w:val="22"/>
              </w:rPr>
              <w:t xml:space="preserve"> som</w:t>
            </w:r>
            <w:r w:rsidRPr="71E29EA5">
              <w:rPr>
                <w:rFonts w:asciiTheme="minorHAnsi" w:hAnsiTheme="minorHAnsi" w:eastAsiaTheme="minorEastAsia" w:cstheme="minorBidi"/>
                <w:sz w:val="22"/>
              </w:rPr>
              <w:t xml:space="preserve"> også dekker</w:t>
            </w:r>
            <w:r w:rsidRPr="71E29EA5" w:rsidR="00DE553B">
              <w:rPr>
                <w:rFonts w:asciiTheme="minorHAnsi" w:hAnsiTheme="minorHAnsi" w:eastAsiaTheme="minorEastAsia" w:cstheme="minorBidi"/>
                <w:sz w:val="22"/>
              </w:rPr>
              <w:t xml:space="preserve"> behovet for interne skjemaer.  </w:t>
            </w:r>
            <w:r w:rsidRPr="71E29EA5">
              <w:rPr>
                <w:rFonts w:asciiTheme="minorHAnsi" w:hAnsiTheme="minorHAnsi" w:eastAsiaTheme="minorEastAsia" w:cstheme="minorBidi"/>
                <w:sz w:val="22"/>
              </w:rPr>
              <w:t xml:space="preserve"> </w:t>
            </w:r>
          </w:p>
        </w:tc>
        <w:tc>
          <w:tcPr>
            <w:tcW w:w="800" w:type="dxa"/>
          </w:tcPr>
          <w:p w:rsidR="1890BBD7" w:rsidP="539538C6" w:rsidRDefault="1890BBD7" w14:paraId="246F474A" w14:textId="4E48D859">
            <w:pPr>
              <w:rPr>
                <w:rFonts w:asciiTheme="minorHAnsi" w:hAnsiTheme="minorHAnsi" w:cstheme="minorBidi"/>
              </w:rPr>
            </w:pPr>
            <w:r w:rsidRPr="539538C6">
              <w:rPr>
                <w:rFonts w:asciiTheme="minorHAnsi" w:hAnsiTheme="minorHAnsi" w:cstheme="minorBidi"/>
              </w:rPr>
              <w:t>AV</w:t>
            </w:r>
          </w:p>
        </w:tc>
        <w:tc>
          <w:tcPr>
            <w:tcW w:w="3497" w:type="dxa"/>
            <w:shd w:val="clear" w:color="auto" w:fill="E2EFD9" w:themeFill="accent6" w:themeFillTint="33"/>
          </w:tcPr>
          <w:p w:rsidR="00110E6F" w:rsidP="00110E6F" w:rsidRDefault="00110E6F" w14:paraId="5673DAD3" w14:textId="77777777">
            <w:pPr>
              <w:rPr>
                <w:rFonts w:asciiTheme="minorHAnsi" w:hAnsiTheme="minorHAnsi" w:cstheme="minorBidi"/>
              </w:rPr>
            </w:pPr>
            <w:r w:rsidRPr="00110E6F">
              <w:rPr>
                <w:rFonts w:asciiTheme="minorHAnsi" w:hAnsiTheme="minorHAnsi" w:cstheme="minorBidi"/>
              </w:rPr>
              <w:t>Bekreft at løsningen støtter interne skjemaer.</w:t>
            </w:r>
          </w:p>
          <w:p w:rsidRPr="00110E6F" w:rsidR="00110E6F" w:rsidP="00110E6F" w:rsidRDefault="00110E6F" w14:paraId="36E53FF0" w14:textId="1958CD8A">
            <w:pPr>
              <w:rPr>
                <w:rFonts w:asciiTheme="minorHAnsi" w:hAnsiTheme="minorHAnsi" w:cstheme="minorBidi"/>
              </w:rPr>
            </w:pPr>
            <w:r w:rsidRPr="00110E6F">
              <w:rPr>
                <w:rFonts w:asciiTheme="minorHAnsi" w:hAnsiTheme="minorHAnsi" w:cstheme="minorBidi"/>
              </w:rPr>
              <w:t xml:space="preserve">Beskriv eventuelle </w:t>
            </w:r>
            <w:r>
              <w:rPr>
                <w:rFonts w:asciiTheme="minorHAnsi" w:hAnsiTheme="minorHAnsi" w:cstheme="minorBidi"/>
              </w:rPr>
              <w:t xml:space="preserve">større </w:t>
            </w:r>
            <w:r w:rsidRPr="00110E6F">
              <w:rPr>
                <w:rFonts w:asciiTheme="minorHAnsi" w:hAnsiTheme="minorHAnsi" w:cstheme="minorBidi"/>
              </w:rPr>
              <w:t>begrensninger sammenlignet med ekstern skjemaløsning (f.eks. funksjonalitet, antall brukere og integrasjoner).</w:t>
            </w:r>
          </w:p>
          <w:p w:rsidR="1890BBD7" w:rsidP="539538C6" w:rsidRDefault="1890BBD7" w14:paraId="509B1E67" w14:textId="6417F245">
            <w:pPr>
              <w:rPr>
                <w:rFonts w:asciiTheme="minorHAnsi" w:hAnsiTheme="minorHAnsi" w:cstheme="minorBidi"/>
              </w:rPr>
            </w:pPr>
          </w:p>
        </w:tc>
      </w:tr>
      <w:tr w:rsidR="00A01DB6" w:rsidTr="539538C6" w14:paraId="61F0F47F" w14:textId="77777777">
        <w:trPr>
          <w:trHeight w:val="300"/>
        </w:trPr>
        <w:tc>
          <w:tcPr>
            <w:tcW w:w="705" w:type="dxa"/>
          </w:tcPr>
          <w:p w:rsidRPr="009A11E1" w:rsidR="539538C6" w:rsidP="00CA7D1B" w:rsidRDefault="539538C6" w14:paraId="79A9615D" w14:textId="77777777">
            <w:pPr>
              <w:pStyle w:val="Listeavsnitt"/>
              <w:numPr>
                <w:ilvl w:val="0"/>
                <w:numId w:val="16"/>
              </w:numPr>
              <w:rPr>
                <w:rFonts w:asciiTheme="minorHAnsi" w:hAnsiTheme="minorHAnsi" w:cstheme="minorBidi"/>
              </w:rPr>
            </w:pPr>
          </w:p>
          <w:p w:rsidRPr="009A11E1" w:rsidR="000C1EE4" w:rsidP="009A11E1" w:rsidRDefault="000C1EE4" w14:paraId="2DF675E3" w14:textId="644B4903">
            <w:pPr>
              <w:pStyle w:val="Listeavsnitt"/>
              <w:ind w:left="360"/>
              <w:rPr>
                <w:rFonts w:eastAsia="Calibri" w:asciiTheme="minorHAnsi" w:hAnsiTheme="minorHAnsi" w:cstheme="minorBidi"/>
              </w:rPr>
            </w:pPr>
          </w:p>
        </w:tc>
        <w:tc>
          <w:tcPr>
            <w:tcW w:w="4207" w:type="dxa"/>
          </w:tcPr>
          <w:p w:rsidR="539538C6" w:rsidP="0078087A" w:rsidRDefault="418CB507" w14:paraId="47AA25E1" w14:textId="700AEA7B">
            <w:pPr>
              <w:pStyle w:val="TableParagraph"/>
              <w:ind w:left="0"/>
              <w:rPr>
                <w:rFonts w:asciiTheme="minorHAnsi" w:hAnsiTheme="minorHAnsi" w:eastAsiaTheme="minorEastAsia" w:cstheme="minorBidi"/>
                <w:sz w:val="22"/>
                <w:lang w:val="nb-NO"/>
              </w:rPr>
            </w:pPr>
            <w:r w:rsidRPr="71E29EA5">
              <w:rPr>
                <w:rFonts w:asciiTheme="minorHAnsi" w:hAnsiTheme="minorHAnsi" w:eastAsiaTheme="minorEastAsia" w:cstheme="minorBidi"/>
                <w:sz w:val="22"/>
              </w:rPr>
              <w:t>Kunde har behov for at ansatte kan bruke et internt skjema fra alle enheter</w:t>
            </w:r>
            <w:r w:rsidRPr="00CDC295" w:rsidR="72DB9893">
              <w:rPr>
                <w:rFonts w:asciiTheme="minorHAnsi" w:hAnsiTheme="minorHAnsi" w:eastAsiaTheme="minorEastAsia" w:cstheme="minorBidi"/>
                <w:sz w:val="22"/>
              </w:rPr>
              <w:t>,</w:t>
            </w:r>
            <w:r w:rsidRPr="71E29EA5">
              <w:rPr>
                <w:rFonts w:asciiTheme="minorHAnsi" w:hAnsiTheme="minorHAnsi" w:eastAsiaTheme="minorEastAsia" w:cstheme="minorBidi"/>
                <w:sz w:val="22"/>
              </w:rPr>
              <w:t xml:space="preserve"> enten de er på jobb elle</w:t>
            </w:r>
            <w:r w:rsidRPr="71E29EA5" w:rsidR="15516AA8">
              <w:rPr>
                <w:rFonts w:asciiTheme="minorHAnsi" w:hAnsiTheme="minorHAnsi" w:eastAsiaTheme="minorEastAsia" w:cstheme="minorBidi"/>
                <w:sz w:val="22"/>
              </w:rPr>
              <w:t xml:space="preserve">r </w:t>
            </w:r>
            <w:r w:rsidRPr="00CDC295" w:rsidR="293133BE">
              <w:rPr>
                <w:rFonts w:asciiTheme="minorHAnsi" w:hAnsiTheme="minorHAnsi" w:eastAsiaTheme="minorEastAsia" w:cstheme="minorBidi"/>
                <w:sz w:val="22"/>
              </w:rPr>
              <w:t>på</w:t>
            </w:r>
            <w:r w:rsidRPr="0BE38257" w:rsidR="4D298386">
              <w:rPr>
                <w:rFonts w:asciiTheme="minorHAnsi" w:hAnsiTheme="minorHAnsi" w:eastAsiaTheme="minorEastAsia" w:cstheme="minorBidi"/>
                <w:sz w:val="22"/>
              </w:rPr>
              <w:t xml:space="preserve"> </w:t>
            </w:r>
            <w:r w:rsidRPr="71E29EA5" w:rsidR="15516AA8">
              <w:rPr>
                <w:rFonts w:asciiTheme="minorHAnsi" w:hAnsiTheme="minorHAnsi" w:eastAsiaTheme="minorEastAsia" w:cstheme="minorBidi"/>
                <w:sz w:val="22"/>
              </w:rPr>
              <w:t xml:space="preserve">hjemmekontor </w:t>
            </w:r>
            <w:r w:rsidRPr="00CDC295" w:rsidR="7582664E">
              <w:rPr>
                <w:rFonts w:asciiTheme="minorHAnsi" w:hAnsiTheme="minorHAnsi" w:eastAsiaTheme="minorEastAsia" w:cstheme="minorBidi"/>
                <w:sz w:val="22"/>
              </w:rPr>
              <w:t>med</w:t>
            </w:r>
            <w:r w:rsidRPr="71E29EA5" w:rsidR="15516AA8">
              <w:rPr>
                <w:rFonts w:asciiTheme="minorHAnsi" w:hAnsiTheme="minorHAnsi" w:eastAsiaTheme="minorEastAsia" w:cstheme="minorBidi"/>
                <w:sz w:val="22"/>
              </w:rPr>
              <w:t xml:space="preserve"> privat nettverk. </w:t>
            </w:r>
          </w:p>
        </w:tc>
        <w:tc>
          <w:tcPr>
            <w:tcW w:w="800" w:type="dxa"/>
          </w:tcPr>
          <w:p w:rsidR="539538C6" w:rsidP="539538C6" w:rsidRDefault="17ABE1F7" w14:paraId="02B0B1E0" w14:textId="279CE4B8">
            <w:pPr>
              <w:rPr>
                <w:rFonts w:asciiTheme="minorHAnsi" w:hAnsiTheme="minorHAnsi" w:cstheme="minorBidi"/>
              </w:rPr>
            </w:pPr>
            <w:r w:rsidRPr="71E29EA5">
              <w:rPr>
                <w:rFonts w:asciiTheme="minorHAnsi" w:hAnsiTheme="minorHAnsi" w:cstheme="minorBidi"/>
              </w:rPr>
              <w:t>V</w:t>
            </w:r>
          </w:p>
        </w:tc>
        <w:tc>
          <w:tcPr>
            <w:tcW w:w="3497" w:type="dxa"/>
            <w:shd w:val="clear" w:color="auto" w:fill="E2EFD9" w:themeFill="accent6" w:themeFillTint="33"/>
          </w:tcPr>
          <w:p w:rsidR="539538C6" w:rsidP="0075383B" w:rsidRDefault="0075383B" w14:paraId="003832A0" w14:textId="5F867929">
            <w:pPr>
              <w:rPr>
                <w:rFonts w:asciiTheme="minorHAnsi" w:hAnsiTheme="minorHAnsi" w:cstheme="minorBidi"/>
              </w:rPr>
            </w:pPr>
            <w:r w:rsidRPr="0075383B">
              <w:rPr>
                <w:rFonts w:asciiTheme="minorHAnsi" w:hAnsiTheme="minorHAnsi" w:cstheme="minorBidi"/>
              </w:rPr>
              <w:t>Beskriv eventuelle forutsetninger, begrensninger eller nødvendige sikkerhetstiltak (VPN, autentisering, nettverkspolicyer</w:t>
            </w:r>
            <w:r w:rsidR="00DB41E9">
              <w:rPr>
                <w:rFonts w:asciiTheme="minorHAnsi" w:hAnsiTheme="minorHAnsi" w:cstheme="minorBidi"/>
              </w:rPr>
              <w:t>.</w:t>
            </w:r>
          </w:p>
        </w:tc>
      </w:tr>
    </w:tbl>
    <w:p w:rsidR="0BE38257" w:rsidRDefault="0BE38257" w14:paraId="59409AD7" w14:textId="75B77AB3"/>
    <w:p w:rsidR="539538C6" w:rsidP="539538C6" w:rsidRDefault="539538C6" w14:paraId="5FEE6306" w14:textId="40F86071"/>
    <w:p w:rsidR="00992FDE" w:rsidP="00992FDE" w:rsidRDefault="1FA21527" w14:paraId="4D190950" w14:textId="57734CFC">
      <w:pPr>
        <w:pStyle w:val="Overskrift2"/>
        <w:rPr/>
      </w:pPr>
      <w:bookmarkStart w:name="_Toc1812350632" w:id="39"/>
      <w:bookmarkStart w:name="_Toc288200810" w:id="386347783"/>
      <w:r w:rsidR="52E2F265">
        <w:rPr/>
        <w:t>Kartmodul</w:t>
      </w:r>
      <w:bookmarkEnd w:id="39"/>
      <w:bookmarkEnd w:id="386347783"/>
    </w:p>
    <w:p w:rsidRPr="00332003" w:rsidR="2BB0D36D" w:rsidP="2BB0D36D" w:rsidRDefault="2BB0D36D" w14:paraId="3144A0E8" w14:textId="6E358CC1">
      <w:pPr>
        <w:shd w:val="clear" w:color="auto" w:fill="FFFFFF" w:themeFill="background1"/>
        <w:spacing w:line="259" w:lineRule="auto"/>
        <w:rPr>
          <w:rFonts w:asciiTheme="minorHAnsi" w:hAnsiTheme="minorHAnsi" w:cstheme="minorBidi"/>
        </w:rPr>
      </w:pPr>
    </w:p>
    <w:tbl>
      <w:tblPr>
        <w:tblStyle w:val="Tabellrutenett1"/>
        <w:tblW w:w="9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5"/>
        <w:gridCol w:w="4207"/>
        <w:gridCol w:w="800"/>
        <w:gridCol w:w="3497"/>
      </w:tblGrid>
      <w:tr w:rsidRPr="000867B7" w:rsidR="00992FDE" w:rsidTr="00AA1294" w14:paraId="55C7BD63" w14:textId="77777777">
        <w:trPr>
          <w:cantSplit/>
          <w:trHeight w:val="463"/>
          <w:tblHeader/>
        </w:trPr>
        <w:tc>
          <w:tcPr>
            <w:tcW w:w="705" w:type="dxa"/>
            <w:shd w:val="clear" w:color="auto" w:fill="D9D9D9" w:themeFill="background1" w:themeFillShade="D9"/>
          </w:tcPr>
          <w:p w:rsidRPr="000867B7" w:rsidR="00992FDE" w:rsidRDefault="00992FDE" w14:paraId="167D060C" w14:textId="77777777">
            <w:pPr>
              <w:rPr>
                <w:rFonts w:asciiTheme="minorHAnsi" w:hAnsiTheme="minorHAnsi" w:cstheme="minorBidi"/>
                <w:b/>
              </w:rPr>
            </w:pPr>
            <w:r w:rsidRPr="0BE38257">
              <w:rPr>
                <w:rFonts w:asciiTheme="minorHAnsi" w:hAnsiTheme="minorHAnsi" w:cstheme="minorBidi"/>
                <w:b/>
              </w:rPr>
              <w:t>Nr.</w:t>
            </w:r>
          </w:p>
        </w:tc>
        <w:tc>
          <w:tcPr>
            <w:tcW w:w="4207" w:type="dxa"/>
            <w:shd w:val="clear" w:color="auto" w:fill="D9D9D9" w:themeFill="background1" w:themeFillShade="D9"/>
          </w:tcPr>
          <w:p w:rsidRPr="000867B7" w:rsidR="00992FDE" w:rsidRDefault="00992FDE" w14:paraId="555DBE52" w14:textId="77777777">
            <w:pPr>
              <w:rPr>
                <w:rFonts w:asciiTheme="minorHAnsi" w:hAnsiTheme="minorHAnsi" w:cstheme="minorBidi"/>
                <w:b/>
              </w:rPr>
            </w:pPr>
            <w:r w:rsidRPr="0BE38257">
              <w:rPr>
                <w:rFonts w:asciiTheme="minorHAnsi" w:hAnsiTheme="minorHAnsi" w:cstheme="minorBidi"/>
                <w:b/>
              </w:rPr>
              <w:t>Kundens behov, beskrivelse av krav</w:t>
            </w:r>
          </w:p>
        </w:tc>
        <w:tc>
          <w:tcPr>
            <w:tcW w:w="800" w:type="dxa"/>
            <w:shd w:val="clear" w:color="auto" w:fill="D9D9D9" w:themeFill="background1" w:themeFillShade="D9"/>
          </w:tcPr>
          <w:p w:rsidRPr="000867B7" w:rsidR="00992FDE" w:rsidRDefault="00992FDE" w14:paraId="085B1FF7" w14:textId="77777777">
            <w:pPr>
              <w:rPr>
                <w:rFonts w:asciiTheme="minorHAnsi" w:hAnsiTheme="minorHAnsi" w:cstheme="minorBidi"/>
                <w:b/>
              </w:rPr>
            </w:pPr>
            <w:r w:rsidRPr="0BE38257">
              <w:rPr>
                <w:rFonts w:asciiTheme="minorHAnsi" w:hAnsiTheme="minorHAnsi" w:cstheme="minorBidi"/>
                <w:b/>
              </w:rPr>
              <w:t>Krav type</w:t>
            </w:r>
          </w:p>
        </w:tc>
        <w:tc>
          <w:tcPr>
            <w:tcW w:w="3497" w:type="dxa"/>
            <w:shd w:val="clear" w:color="auto" w:fill="D9D9D9" w:themeFill="background1" w:themeFillShade="D9"/>
          </w:tcPr>
          <w:p w:rsidRPr="000867B7" w:rsidR="00992FDE" w:rsidRDefault="00992FDE" w14:paraId="2AE607D8" w14:textId="77777777">
            <w:pPr>
              <w:rPr>
                <w:rFonts w:asciiTheme="minorHAnsi" w:hAnsiTheme="minorHAnsi" w:cstheme="minorBidi"/>
                <w:b/>
              </w:rPr>
            </w:pPr>
            <w:r w:rsidRPr="0BE38257">
              <w:rPr>
                <w:rFonts w:asciiTheme="minorHAnsi" w:hAnsiTheme="minorHAnsi" w:cstheme="minorBidi"/>
                <w:b/>
              </w:rPr>
              <w:t>Krav til besvarelse</w:t>
            </w:r>
          </w:p>
        </w:tc>
      </w:tr>
      <w:tr w:rsidR="2BB0D36D" w:rsidTr="00AA1294" w14:paraId="39286FD2" w14:textId="77777777">
        <w:trPr>
          <w:cantSplit/>
          <w:trHeight w:val="231"/>
        </w:trPr>
        <w:tc>
          <w:tcPr>
            <w:tcW w:w="705" w:type="dxa"/>
          </w:tcPr>
          <w:p w:rsidRPr="00776371" w:rsidR="2BB0D36D" w:rsidP="00CA7D1B" w:rsidRDefault="2BB0D36D" w14:paraId="67964660" w14:textId="66C98471">
            <w:pPr>
              <w:pStyle w:val="Listeavsnitt"/>
              <w:numPr>
                <w:ilvl w:val="0"/>
                <w:numId w:val="16"/>
              </w:numPr>
              <w:rPr>
                <w:rFonts w:asciiTheme="minorHAnsi" w:hAnsiTheme="minorHAnsi" w:cstheme="minorBidi"/>
              </w:rPr>
            </w:pPr>
          </w:p>
        </w:tc>
        <w:tc>
          <w:tcPr>
            <w:tcW w:w="4207" w:type="dxa"/>
          </w:tcPr>
          <w:p w:rsidRPr="00C2019F" w:rsidR="00C2019F" w:rsidP="132382B5" w:rsidRDefault="6336257B" w14:paraId="44FC8AB7" w14:textId="77777777">
            <w:pPr>
              <w:pStyle w:val="TableParagraph"/>
              <w:ind w:left="0"/>
              <w:rPr>
                <w:rFonts w:asciiTheme="minorHAnsi" w:hAnsiTheme="minorHAnsi" w:cstheme="minorBidi"/>
                <w:sz w:val="22"/>
                <w:lang w:val="nb-NO"/>
              </w:rPr>
            </w:pPr>
            <w:r w:rsidRPr="132382B5">
              <w:rPr>
                <w:rFonts w:asciiTheme="minorHAnsi" w:hAnsiTheme="minorHAnsi" w:cstheme="minorBidi"/>
                <w:sz w:val="22"/>
                <w:lang w:val="nb-NO"/>
              </w:rPr>
              <w:t xml:space="preserve">Skjemaløsningen bør støtte enkel integrasjon med karttjenester for visning av kart og relevant lokasjonsinformasjon. Det er tilstrekkelig at løsningen kan vise et kartutsnitt som administrator kan konfigurere, for eksempel via en standard </w:t>
            </w:r>
            <w:proofErr w:type="spellStart"/>
            <w:r w:rsidRPr="132382B5">
              <w:rPr>
                <w:rFonts w:asciiTheme="minorHAnsi" w:hAnsiTheme="minorHAnsi" w:cstheme="minorBidi"/>
                <w:sz w:val="22"/>
                <w:lang w:val="nb-NO"/>
              </w:rPr>
              <w:t>embed</w:t>
            </w:r>
            <w:proofErr w:type="spellEnd"/>
            <w:r w:rsidRPr="132382B5">
              <w:rPr>
                <w:rFonts w:asciiTheme="minorHAnsi" w:hAnsiTheme="minorHAnsi" w:cstheme="minorBidi"/>
                <w:sz w:val="22"/>
                <w:lang w:val="nb-NO"/>
              </w:rPr>
              <w:t>-funksjon eller eksisterende kartmodul.</w:t>
            </w:r>
          </w:p>
          <w:p w:rsidRPr="00C2019F" w:rsidR="00C2019F" w:rsidP="00C2019F" w:rsidRDefault="00C2019F" w14:paraId="27627549" w14:textId="5C98D018">
            <w:pPr>
              <w:pStyle w:val="TableParagraph"/>
              <w:rPr>
                <w:rFonts w:asciiTheme="minorHAnsi" w:hAnsiTheme="minorHAnsi" w:cstheme="minorBidi"/>
                <w:sz w:val="22"/>
              </w:rPr>
            </w:pPr>
            <w:r w:rsidRPr="00C2019F">
              <w:rPr>
                <w:rFonts w:asciiTheme="minorHAnsi" w:hAnsiTheme="minorHAnsi" w:cstheme="minorBidi"/>
                <w:sz w:val="22"/>
              </w:rPr>
              <w:t>Det er ønskelig</w:t>
            </w:r>
            <w:r w:rsidR="000D021C">
              <w:rPr>
                <w:rFonts w:asciiTheme="minorHAnsi" w:hAnsiTheme="minorHAnsi" w:cstheme="minorBidi"/>
                <w:sz w:val="22"/>
              </w:rPr>
              <w:t xml:space="preserve"> </w:t>
            </w:r>
            <w:r w:rsidRPr="00C2019F">
              <w:rPr>
                <w:rFonts w:asciiTheme="minorHAnsi" w:hAnsiTheme="minorHAnsi" w:cstheme="minorBidi"/>
                <w:sz w:val="22"/>
              </w:rPr>
              <w:t>at løsningen støtter:</w:t>
            </w:r>
          </w:p>
          <w:p w:rsidRPr="00C2019F" w:rsidR="00C2019F" w:rsidP="00724D9F" w:rsidRDefault="00C2019F" w14:paraId="073A2D17" w14:textId="77777777">
            <w:pPr>
              <w:pStyle w:val="TableParagraph"/>
              <w:numPr>
                <w:ilvl w:val="0"/>
                <w:numId w:val="27"/>
              </w:numPr>
              <w:rPr>
                <w:rFonts w:asciiTheme="minorHAnsi" w:hAnsiTheme="minorHAnsi" w:cstheme="minorBidi"/>
                <w:sz w:val="22"/>
              </w:rPr>
            </w:pPr>
            <w:r w:rsidRPr="00C2019F">
              <w:rPr>
                <w:rFonts w:asciiTheme="minorHAnsi" w:hAnsiTheme="minorHAnsi" w:cstheme="minorBidi"/>
                <w:sz w:val="22"/>
              </w:rPr>
              <w:t>søk på adresse eller eiendom</w:t>
            </w:r>
          </w:p>
          <w:p w:rsidRPr="00C2019F" w:rsidR="00C2019F" w:rsidP="00724D9F" w:rsidRDefault="00C2019F" w14:paraId="5DE08E57" w14:textId="77777777">
            <w:pPr>
              <w:pStyle w:val="TableParagraph"/>
              <w:numPr>
                <w:ilvl w:val="0"/>
                <w:numId w:val="27"/>
              </w:numPr>
              <w:rPr>
                <w:rFonts w:asciiTheme="minorHAnsi" w:hAnsiTheme="minorHAnsi" w:cstheme="minorBidi"/>
                <w:sz w:val="22"/>
              </w:rPr>
            </w:pPr>
            <w:r w:rsidRPr="00C2019F">
              <w:rPr>
                <w:rFonts w:asciiTheme="minorHAnsi" w:hAnsiTheme="minorHAnsi" w:cstheme="minorBidi"/>
                <w:sz w:val="22"/>
              </w:rPr>
              <w:t>markering av et punkt eller område i kartet</w:t>
            </w:r>
          </w:p>
          <w:p w:rsidRPr="00C2019F" w:rsidR="00C2019F" w:rsidP="00C2019F" w:rsidRDefault="00C2019F" w14:paraId="0AC18849" w14:textId="77777777">
            <w:pPr>
              <w:pStyle w:val="TableParagraph"/>
              <w:rPr>
                <w:rFonts w:asciiTheme="minorHAnsi" w:hAnsiTheme="minorHAnsi" w:cstheme="minorBidi"/>
                <w:sz w:val="22"/>
              </w:rPr>
            </w:pPr>
            <w:r w:rsidRPr="00C2019F">
              <w:rPr>
                <w:rFonts w:asciiTheme="minorHAnsi" w:hAnsiTheme="minorHAnsi" w:cstheme="minorBidi"/>
                <w:sz w:val="22"/>
              </w:rPr>
              <w:t>Avansert tegning (linje, polygon) og støtte for WMS/WFS er ikke nødvendig ved tilbudstidspunkt, men kan beskrives som mulig fremtidig funksjonalitet dersom leverandøren tilbyr dette.</w:t>
            </w:r>
          </w:p>
          <w:p w:rsidRPr="00EC36F6" w:rsidR="0EFECE40" w:rsidP="00EC36F6" w:rsidRDefault="0EFECE40" w14:paraId="1DBD11A7" w14:textId="5F290DA0">
            <w:pPr>
              <w:pStyle w:val="TableParagraph"/>
              <w:rPr>
                <w:rFonts w:asciiTheme="minorHAnsi" w:hAnsiTheme="minorHAnsi" w:cstheme="minorBidi"/>
                <w:sz w:val="22"/>
              </w:rPr>
            </w:pPr>
          </w:p>
        </w:tc>
        <w:tc>
          <w:tcPr>
            <w:tcW w:w="800" w:type="dxa"/>
          </w:tcPr>
          <w:p w:rsidR="48A04589" w:rsidP="2BB0D36D" w:rsidRDefault="48A04589" w14:paraId="433A0FB9" w14:textId="6F960ACC">
            <w:pPr>
              <w:rPr>
                <w:rFonts w:asciiTheme="minorHAnsi" w:hAnsiTheme="minorHAnsi" w:cstheme="minorBidi"/>
              </w:rPr>
            </w:pPr>
            <w:r w:rsidRPr="2BB0D36D">
              <w:rPr>
                <w:rFonts w:asciiTheme="minorHAnsi" w:hAnsiTheme="minorHAnsi" w:cstheme="minorBidi"/>
              </w:rPr>
              <w:t>V</w:t>
            </w:r>
          </w:p>
        </w:tc>
        <w:tc>
          <w:tcPr>
            <w:tcW w:w="3497" w:type="dxa"/>
            <w:shd w:val="clear" w:color="auto" w:fill="E2EFD9" w:themeFill="accent6" w:themeFillTint="33"/>
          </w:tcPr>
          <w:p w:rsidRPr="00B10124" w:rsidR="00B10124" w:rsidP="00B10124" w:rsidRDefault="00B10124" w14:paraId="62894130" w14:textId="10C7A0C1">
            <w:pPr>
              <w:rPr>
                <w:rFonts w:asciiTheme="minorHAnsi" w:hAnsiTheme="minorHAnsi" w:cstheme="minorBidi"/>
              </w:rPr>
            </w:pPr>
            <w:r w:rsidRPr="00B10124">
              <w:rPr>
                <w:rFonts w:asciiTheme="minorHAnsi" w:hAnsiTheme="minorHAnsi" w:cstheme="minorBidi"/>
              </w:rPr>
              <w:t>Beskriv hvordan løsningen støtter visning av kart og lokasjonsinformasjon, inkludert hvordan administrator kan konfigurere kartutsnitt.</w:t>
            </w:r>
          </w:p>
          <w:p w:rsidRPr="00B10124" w:rsidR="00B10124" w:rsidP="00B10124" w:rsidRDefault="00B10124" w14:paraId="4696A787" w14:textId="5A353D81">
            <w:pPr>
              <w:rPr>
                <w:rFonts w:asciiTheme="minorHAnsi" w:hAnsiTheme="minorHAnsi" w:cstheme="minorBidi"/>
              </w:rPr>
            </w:pPr>
            <w:r w:rsidRPr="00B10124">
              <w:rPr>
                <w:rFonts w:asciiTheme="minorHAnsi" w:hAnsiTheme="minorHAnsi" w:cstheme="minorBidi"/>
              </w:rPr>
              <w:t>Beskriv om løsningen støtter:</w:t>
            </w:r>
          </w:p>
          <w:p w:rsidRPr="00B10124" w:rsidR="00B10124" w:rsidP="00724D9F" w:rsidRDefault="00B10124" w14:paraId="1CA5BEC3" w14:textId="77777777">
            <w:pPr>
              <w:numPr>
                <w:ilvl w:val="0"/>
                <w:numId w:val="37"/>
              </w:numPr>
              <w:rPr>
                <w:rFonts w:asciiTheme="minorHAnsi" w:hAnsiTheme="minorHAnsi" w:cstheme="minorBidi"/>
              </w:rPr>
            </w:pPr>
            <w:r w:rsidRPr="00B10124">
              <w:rPr>
                <w:rFonts w:asciiTheme="minorHAnsi" w:hAnsiTheme="minorHAnsi" w:cstheme="minorBidi"/>
              </w:rPr>
              <w:t>Søk på adresse eller eiendom</w:t>
            </w:r>
          </w:p>
          <w:p w:rsidRPr="00B10124" w:rsidR="00B10124" w:rsidP="00724D9F" w:rsidRDefault="00B10124" w14:paraId="1D93F4B7" w14:textId="77777777">
            <w:pPr>
              <w:numPr>
                <w:ilvl w:val="0"/>
                <w:numId w:val="37"/>
              </w:numPr>
              <w:rPr>
                <w:rFonts w:asciiTheme="minorHAnsi" w:hAnsiTheme="minorHAnsi" w:cstheme="minorBidi"/>
              </w:rPr>
            </w:pPr>
            <w:r w:rsidRPr="00B10124">
              <w:rPr>
                <w:rFonts w:asciiTheme="minorHAnsi" w:hAnsiTheme="minorHAnsi" w:cstheme="minorBidi"/>
              </w:rPr>
              <w:t>Markering av punkt eller område på kartet</w:t>
            </w:r>
          </w:p>
          <w:p w:rsidRPr="00B10124" w:rsidR="00B10124" w:rsidP="00B10124" w:rsidRDefault="00B10124" w14:paraId="501FDAF5" w14:textId="6DDC887A">
            <w:pPr>
              <w:rPr>
                <w:rFonts w:asciiTheme="minorHAnsi" w:hAnsiTheme="minorHAnsi" w:cstheme="minorBidi"/>
              </w:rPr>
            </w:pPr>
            <w:r w:rsidRPr="00B10124">
              <w:rPr>
                <w:rFonts w:asciiTheme="minorHAnsi" w:hAnsiTheme="minorHAnsi" w:cstheme="minorBidi"/>
              </w:rPr>
              <w:t>Beskriv eventuelle begrensninger ved tilbudstidspunktet.</w:t>
            </w:r>
          </w:p>
          <w:p w:rsidRPr="00B10124" w:rsidR="00B10124" w:rsidP="00B10124" w:rsidRDefault="00B10124" w14:paraId="711FD7F8" w14:textId="48D0A73A">
            <w:pPr>
              <w:rPr>
                <w:rFonts w:asciiTheme="minorHAnsi" w:hAnsiTheme="minorHAnsi" w:cstheme="minorBidi"/>
              </w:rPr>
            </w:pPr>
            <w:r w:rsidRPr="00B10124">
              <w:rPr>
                <w:rFonts w:asciiTheme="minorHAnsi" w:hAnsiTheme="minorHAnsi" w:cstheme="minorBidi"/>
              </w:rPr>
              <w:t>Eventuelt: Beskriv mulig fremtidig funksjonalitet, f.eks. linje/polygon-tegning eller WMS/WFS, dersom dette er aktuelt.</w:t>
            </w:r>
          </w:p>
          <w:p w:rsidR="5DD3E813" w:rsidP="2BB0D36D" w:rsidRDefault="5DD3E813" w14:paraId="30B72304" w14:textId="18B7E999">
            <w:pPr>
              <w:rPr>
                <w:rFonts w:asciiTheme="minorHAnsi" w:hAnsiTheme="minorHAnsi" w:cstheme="minorBidi"/>
              </w:rPr>
            </w:pPr>
          </w:p>
        </w:tc>
      </w:tr>
    </w:tbl>
    <w:p w:rsidR="00547910" w:rsidP="00460FFF" w:rsidRDefault="00547910" w14:paraId="1983A860" w14:textId="77777777"/>
    <w:p w:rsidR="71E29EA5" w:rsidRDefault="71E29EA5" w14:paraId="09CB66B0" w14:textId="4490BF84">
      <w:r>
        <w:br w:type="page"/>
      </w:r>
    </w:p>
    <w:p w:rsidR="71E29EA5" w:rsidP="71E29EA5" w:rsidRDefault="71E29EA5" w14:paraId="0381D702" w14:textId="5DC527E4"/>
    <w:p w:rsidR="4B00B727" w:rsidP="00DE553B" w:rsidRDefault="4B00B727" w14:paraId="5A83098D" w14:textId="000C21D3">
      <w:pPr>
        <w:pStyle w:val="Overskrift2"/>
        <w:rPr/>
      </w:pPr>
      <w:bookmarkStart w:name="_Toc380551322" w:id="41"/>
      <w:bookmarkStart w:name="_Toc2042363135" w:id="307702778"/>
      <w:r w:rsidR="28C2FF9C">
        <w:rPr/>
        <w:t>Rapporter, statistikk</w:t>
      </w:r>
      <w:bookmarkEnd w:id="41"/>
      <w:bookmarkEnd w:id="307702778"/>
    </w:p>
    <w:p w:rsidR="4B00B727" w:rsidP="5A6187E1" w:rsidRDefault="4B00B727" w14:paraId="5D0817C3" w14:textId="3F01427C">
      <w:pPr>
        <w:rPr>
          <w:rFonts w:asciiTheme="minorHAnsi" w:hAnsiTheme="minorHAnsi" w:cstheme="minorBidi"/>
        </w:rPr>
      </w:pPr>
      <w:r w:rsidRPr="5A6187E1">
        <w:rPr>
          <w:rFonts w:asciiTheme="minorHAnsi" w:hAnsiTheme="minorHAnsi" w:cstheme="minorBidi"/>
        </w:rPr>
        <w:t>Kunde har behov for ulike rapporter</w:t>
      </w:r>
      <w:r w:rsidRPr="0EAF94FB" w:rsidR="3506E395">
        <w:rPr>
          <w:rFonts w:asciiTheme="minorHAnsi" w:hAnsiTheme="minorHAnsi" w:cstheme="minorBidi"/>
        </w:rPr>
        <w:t xml:space="preserve"> og</w:t>
      </w:r>
      <w:r w:rsidRPr="5A6187E1">
        <w:rPr>
          <w:rFonts w:asciiTheme="minorHAnsi" w:hAnsiTheme="minorHAnsi" w:cstheme="minorBidi"/>
        </w:rPr>
        <w:t xml:space="preserve"> statistikker </w:t>
      </w:r>
      <w:r w:rsidR="00C969EE">
        <w:rPr>
          <w:rFonts w:asciiTheme="minorHAnsi" w:hAnsiTheme="minorHAnsi" w:cstheme="minorBidi"/>
        </w:rPr>
        <w:t xml:space="preserve">for å lage </w:t>
      </w:r>
      <w:r w:rsidRPr="5A6187E1">
        <w:rPr>
          <w:rFonts w:asciiTheme="minorHAnsi" w:hAnsiTheme="minorHAnsi" w:cstheme="minorBidi"/>
        </w:rPr>
        <w:t>analyser til ulike formål</w:t>
      </w:r>
      <w:r w:rsidRPr="0EAF94FB" w:rsidR="10B70CBE">
        <w:rPr>
          <w:rFonts w:asciiTheme="minorHAnsi" w:hAnsiTheme="minorHAnsi" w:cstheme="minorBidi"/>
        </w:rPr>
        <w:t>. Dette kan være</w:t>
      </w:r>
      <w:r w:rsidRPr="5A6187E1">
        <w:rPr>
          <w:rFonts w:asciiTheme="minorHAnsi" w:hAnsiTheme="minorHAnsi" w:cstheme="minorBidi"/>
        </w:rPr>
        <w:t xml:space="preserve"> rapporter/analyser </w:t>
      </w:r>
      <w:r w:rsidRPr="0EAF94FB">
        <w:rPr>
          <w:rFonts w:asciiTheme="minorHAnsi" w:hAnsiTheme="minorHAnsi" w:cstheme="minorBidi"/>
        </w:rPr>
        <w:t>til myndighetene</w:t>
      </w:r>
      <w:r w:rsidRPr="0EAF94FB" w:rsidR="7DA455FE">
        <w:rPr>
          <w:rFonts w:asciiTheme="minorHAnsi" w:hAnsiTheme="minorHAnsi" w:cstheme="minorBidi"/>
        </w:rPr>
        <w:t xml:space="preserve"> eller</w:t>
      </w:r>
      <w:r w:rsidRPr="5A6187E1">
        <w:rPr>
          <w:rFonts w:asciiTheme="minorHAnsi" w:hAnsiTheme="minorHAnsi" w:cstheme="minorBidi"/>
        </w:rPr>
        <w:t xml:space="preserve"> til </w:t>
      </w:r>
      <w:r w:rsidRPr="0EAF94FB" w:rsidR="7DA455FE">
        <w:rPr>
          <w:rFonts w:asciiTheme="minorHAnsi" w:hAnsiTheme="minorHAnsi" w:cstheme="minorBidi"/>
        </w:rPr>
        <w:t>internt</w:t>
      </w:r>
      <w:r w:rsidRPr="0EAF94FB" w:rsidR="1ABFEC92">
        <w:rPr>
          <w:rFonts w:asciiTheme="minorHAnsi" w:hAnsiTheme="minorHAnsi" w:cstheme="minorBidi"/>
        </w:rPr>
        <w:t xml:space="preserve"> bruk.</w:t>
      </w:r>
      <w:r w:rsidRPr="5A6187E1">
        <w:rPr>
          <w:rFonts w:asciiTheme="minorHAnsi" w:hAnsiTheme="minorHAnsi" w:cstheme="minorBidi"/>
        </w:rPr>
        <w:t xml:space="preserve"> </w:t>
      </w:r>
    </w:p>
    <w:p w:rsidR="5A6187E1" w:rsidRDefault="5A6187E1" w14:paraId="1BB9E931" w14:textId="77777777"/>
    <w:p w:rsidR="5A6187E1" w:rsidRDefault="5A6187E1" w14:paraId="0D07B33F" w14:textId="77777777"/>
    <w:tbl>
      <w:tblPr>
        <w:tblStyle w:val="Tabellrutenett1"/>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4"/>
        <w:gridCol w:w="4111"/>
        <w:gridCol w:w="850"/>
        <w:gridCol w:w="3402"/>
      </w:tblGrid>
      <w:tr w:rsidR="00D537BB" w:rsidTr="00B579F7" w14:paraId="05E98193" w14:textId="77777777">
        <w:trPr>
          <w:cantSplit/>
          <w:tblHeader/>
        </w:trPr>
        <w:tc>
          <w:tcPr>
            <w:tcW w:w="704" w:type="dxa"/>
            <w:shd w:val="clear" w:color="auto" w:fill="D9D9D9" w:themeFill="background1" w:themeFillShade="D9"/>
          </w:tcPr>
          <w:p w:rsidR="5A6187E1" w:rsidP="5A6187E1" w:rsidRDefault="5A6187E1" w14:paraId="16FED320" w14:textId="09DDB244">
            <w:pPr>
              <w:rPr>
                <w:rFonts w:asciiTheme="minorHAnsi" w:hAnsiTheme="minorHAnsi" w:cstheme="minorBidi"/>
                <w:b/>
                <w:bCs/>
              </w:rPr>
            </w:pPr>
            <w:proofErr w:type="spellStart"/>
            <w:r w:rsidRPr="5A6187E1">
              <w:rPr>
                <w:rFonts w:asciiTheme="minorHAnsi" w:hAnsiTheme="minorHAnsi" w:cstheme="minorBidi"/>
                <w:b/>
                <w:bCs/>
              </w:rPr>
              <w:t>Nr</w:t>
            </w:r>
            <w:proofErr w:type="spellEnd"/>
          </w:p>
        </w:tc>
        <w:tc>
          <w:tcPr>
            <w:tcW w:w="4111" w:type="dxa"/>
            <w:shd w:val="clear" w:color="auto" w:fill="D9D9D9" w:themeFill="background1" w:themeFillShade="D9"/>
          </w:tcPr>
          <w:p w:rsidR="5A6187E1" w:rsidP="5A6187E1" w:rsidRDefault="5A6187E1" w14:paraId="57548858" w14:textId="77777777">
            <w:pPr>
              <w:rPr>
                <w:rFonts w:asciiTheme="minorHAnsi" w:hAnsiTheme="minorHAnsi" w:cstheme="minorBidi"/>
                <w:b/>
                <w:bCs/>
              </w:rPr>
            </w:pPr>
            <w:r w:rsidRPr="5A6187E1">
              <w:rPr>
                <w:rFonts w:asciiTheme="minorHAnsi" w:hAnsiTheme="minorHAnsi" w:cstheme="minorBidi"/>
                <w:b/>
                <w:bCs/>
              </w:rPr>
              <w:t>Kundens behov, beskrivelse av krav</w:t>
            </w:r>
          </w:p>
        </w:tc>
        <w:tc>
          <w:tcPr>
            <w:tcW w:w="850" w:type="dxa"/>
            <w:shd w:val="clear" w:color="auto" w:fill="D9D9D9" w:themeFill="background1" w:themeFillShade="D9"/>
          </w:tcPr>
          <w:p w:rsidR="5A6187E1" w:rsidP="5A6187E1" w:rsidRDefault="5A6187E1" w14:paraId="0C1DAE92" w14:textId="77777777">
            <w:pPr>
              <w:rPr>
                <w:rFonts w:asciiTheme="minorHAnsi" w:hAnsiTheme="minorHAnsi" w:cstheme="minorBidi"/>
                <w:b/>
                <w:bCs/>
              </w:rPr>
            </w:pPr>
            <w:r w:rsidRPr="5A6187E1">
              <w:rPr>
                <w:rFonts w:asciiTheme="minorHAnsi" w:hAnsiTheme="minorHAnsi" w:cstheme="minorBidi"/>
                <w:b/>
                <w:bCs/>
              </w:rPr>
              <w:t>Krav type</w:t>
            </w:r>
          </w:p>
        </w:tc>
        <w:tc>
          <w:tcPr>
            <w:tcW w:w="3402" w:type="dxa"/>
            <w:shd w:val="clear" w:color="auto" w:fill="D9D9D9" w:themeFill="background1" w:themeFillShade="D9"/>
          </w:tcPr>
          <w:p w:rsidR="5A6187E1" w:rsidP="5A6187E1" w:rsidRDefault="5A6187E1" w14:paraId="509CDFD2" w14:textId="77777777">
            <w:pPr>
              <w:rPr>
                <w:rFonts w:asciiTheme="minorHAnsi" w:hAnsiTheme="minorHAnsi" w:cstheme="minorBidi"/>
                <w:b/>
                <w:bCs/>
              </w:rPr>
            </w:pPr>
            <w:r w:rsidRPr="5A6187E1">
              <w:rPr>
                <w:rFonts w:asciiTheme="minorHAnsi" w:hAnsiTheme="minorHAnsi" w:cstheme="minorBidi"/>
                <w:b/>
                <w:bCs/>
              </w:rPr>
              <w:t>Krav til besvarelse</w:t>
            </w:r>
          </w:p>
        </w:tc>
      </w:tr>
      <w:tr w:rsidR="00D537BB" w:rsidTr="00B579F7" w14:paraId="18B93AB3" w14:textId="77777777">
        <w:trPr>
          <w:cantSplit/>
        </w:trPr>
        <w:tc>
          <w:tcPr>
            <w:tcW w:w="704" w:type="dxa"/>
          </w:tcPr>
          <w:p w:rsidR="5A6187E1" w:rsidP="00CA7D1B" w:rsidRDefault="5A6187E1" w14:paraId="1868B38A" w14:textId="77777777">
            <w:pPr>
              <w:pStyle w:val="Listeavsnitt"/>
              <w:numPr>
                <w:ilvl w:val="0"/>
                <w:numId w:val="16"/>
              </w:numPr>
              <w:rPr>
                <w:rFonts w:asciiTheme="minorHAnsi" w:hAnsiTheme="minorHAnsi" w:cstheme="minorBidi"/>
              </w:rPr>
            </w:pPr>
          </w:p>
        </w:tc>
        <w:tc>
          <w:tcPr>
            <w:tcW w:w="4111" w:type="dxa"/>
            <w:vAlign w:val="center"/>
          </w:tcPr>
          <w:p w:rsidR="5A6187E1" w:rsidP="5A6187E1" w:rsidRDefault="0018006D" w14:paraId="45C30CC8" w14:textId="285AF18C">
            <w:pPr>
              <w:keepLines/>
              <w:widowControl w:val="0"/>
              <w:rPr>
                <w:rFonts w:asciiTheme="minorHAnsi" w:hAnsiTheme="minorHAnsi" w:eastAsiaTheme="minorEastAsia" w:cstheme="minorBidi"/>
              </w:rPr>
            </w:pPr>
            <w:r w:rsidRPr="0018006D">
              <w:rPr>
                <w:rFonts w:asciiTheme="minorHAnsi" w:hAnsiTheme="minorHAnsi" w:eastAsiaTheme="minorEastAsia" w:cstheme="minorBidi"/>
              </w:rPr>
              <w:t xml:space="preserve">Løsningen skal kunne vise oversikt over bruken av hvert skjema, inkludert antall innsendelser og eventuelt antall åpninger. </w:t>
            </w:r>
          </w:p>
        </w:tc>
        <w:tc>
          <w:tcPr>
            <w:tcW w:w="850" w:type="dxa"/>
          </w:tcPr>
          <w:p w:rsidR="5A6187E1" w:rsidP="5A6187E1" w:rsidRDefault="00C67BAB" w14:paraId="536E72C5" w14:textId="43F14A19">
            <w:pPr>
              <w:keepLines/>
              <w:widowControl w:val="0"/>
              <w:rPr>
                <w:rFonts w:asciiTheme="minorHAnsi" w:hAnsiTheme="minorHAnsi" w:cstheme="minorBidi"/>
              </w:rPr>
            </w:pPr>
            <w:r>
              <w:rPr>
                <w:rFonts w:asciiTheme="minorHAnsi" w:hAnsiTheme="minorHAnsi" w:cstheme="minorBidi"/>
              </w:rPr>
              <w:t>A</w:t>
            </w:r>
            <w:r w:rsidR="00F83D86">
              <w:rPr>
                <w:rFonts w:asciiTheme="minorHAnsi" w:hAnsiTheme="minorHAnsi" w:cstheme="minorBidi"/>
              </w:rPr>
              <w:t>V</w:t>
            </w:r>
          </w:p>
        </w:tc>
        <w:tc>
          <w:tcPr>
            <w:tcW w:w="3402" w:type="dxa"/>
            <w:shd w:val="clear" w:color="auto" w:fill="E2EFD9" w:themeFill="accent6" w:themeFillTint="33"/>
          </w:tcPr>
          <w:p w:rsidRPr="00B579F7" w:rsidR="00B579F7" w:rsidP="00B579F7" w:rsidRDefault="00B579F7" w14:paraId="6B260894" w14:textId="4631D380">
            <w:pPr>
              <w:keepLines/>
              <w:widowControl w:val="0"/>
              <w:rPr>
                <w:rFonts w:asciiTheme="minorHAnsi" w:hAnsiTheme="minorHAnsi" w:cstheme="minorBidi"/>
              </w:rPr>
            </w:pPr>
            <w:r w:rsidRPr="00B579F7">
              <w:rPr>
                <w:rFonts w:asciiTheme="minorHAnsi" w:hAnsiTheme="minorHAnsi" w:cstheme="minorBidi"/>
              </w:rPr>
              <w:t>Beskriv hvordan løsningen viser statistikk per skjema, inkludert:</w:t>
            </w:r>
          </w:p>
          <w:p w:rsidRPr="00B579F7" w:rsidR="00B579F7" w:rsidP="00724D9F" w:rsidRDefault="00B579F7" w14:paraId="2D240316" w14:textId="77777777">
            <w:pPr>
              <w:keepLines/>
              <w:widowControl w:val="0"/>
              <w:numPr>
                <w:ilvl w:val="0"/>
                <w:numId w:val="38"/>
              </w:numPr>
              <w:rPr>
                <w:rFonts w:asciiTheme="minorHAnsi" w:hAnsiTheme="minorHAnsi" w:cstheme="minorBidi"/>
              </w:rPr>
            </w:pPr>
            <w:r w:rsidRPr="00B579F7">
              <w:rPr>
                <w:rFonts w:asciiTheme="minorHAnsi" w:hAnsiTheme="minorHAnsi" w:cstheme="minorBidi"/>
              </w:rPr>
              <w:t>Antall innsendelser</w:t>
            </w:r>
          </w:p>
          <w:p w:rsidR="00B579F7" w:rsidP="00724D9F" w:rsidRDefault="00B579F7" w14:paraId="0BAE519B" w14:textId="77777777">
            <w:pPr>
              <w:keepLines/>
              <w:widowControl w:val="0"/>
              <w:numPr>
                <w:ilvl w:val="0"/>
                <w:numId w:val="38"/>
              </w:numPr>
              <w:rPr>
                <w:rFonts w:asciiTheme="minorHAnsi" w:hAnsiTheme="minorHAnsi" w:cstheme="minorBidi"/>
              </w:rPr>
            </w:pPr>
            <w:r w:rsidRPr="00B579F7">
              <w:rPr>
                <w:rFonts w:asciiTheme="minorHAnsi" w:hAnsiTheme="minorHAnsi" w:cstheme="minorBidi"/>
              </w:rPr>
              <w:t>Antall åpninger (hvis tilgjengelig)</w:t>
            </w:r>
          </w:p>
          <w:p w:rsidRPr="00B579F7" w:rsidR="00B579F7" w:rsidP="00B579F7" w:rsidRDefault="00B579F7" w14:paraId="1A1C8805" w14:textId="7A1ED3BF">
            <w:pPr>
              <w:keepLines/>
              <w:widowControl w:val="0"/>
              <w:rPr>
                <w:rFonts w:asciiTheme="minorHAnsi" w:hAnsiTheme="minorHAnsi" w:cstheme="minorBidi"/>
              </w:rPr>
            </w:pPr>
            <w:r w:rsidRPr="00B579F7">
              <w:rPr>
                <w:rFonts w:asciiTheme="minorHAnsi" w:hAnsiTheme="minorHAnsi" w:cstheme="minorBidi"/>
              </w:rPr>
              <w:t>Beskriv hvilke sorterings- og filtreringsmuligheter som finnes (f.eks. skjema-ID, gruppe, dato).</w:t>
            </w:r>
          </w:p>
          <w:p w:rsidR="5A6187E1" w:rsidP="5A6187E1" w:rsidRDefault="5A6187E1" w14:paraId="0D71DAE9" w14:textId="70042C57">
            <w:pPr>
              <w:keepLines/>
              <w:widowControl w:val="0"/>
              <w:rPr>
                <w:rFonts w:asciiTheme="minorHAnsi" w:hAnsiTheme="minorHAnsi" w:cstheme="minorBidi"/>
              </w:rPr>
            </w:pPr>
          </w:p>
        </w:tc>
      </w:tr>
      <w:tr w:rsidR="00D30070" w:rsidTr="00B579F7" w14:paraId="4575FFCB" w14:textId="77777777">
        <w:trPr>
          <w:cantSplit/>
        </w:trPr>
        <w:tc>
          <w:tcPr>
            <w:tcW w:w="704" w:type="dxa"/>
          </w:tcPr>
          <w:p w:rsidR="00D30070" w:rsidP="00CA7D1B" w:rsidRDefault="00D30070" w14:paraId="7502E5A4" w14:textId="77777777">
            <w:pPr>
              <w:pStyle w:val="Listeavsnitt"/>
              <w:numPr>
                <w:ilvl w:val="0"/>
                <w:numId w:val="16"/>
              </w:numPr>
              <w:rPr>
                <w:rFonts w:asciiTheme="minorHAnsi" w:hAnsiTheme="minorHAnsi" w:cstheme="minorBidi"/>
              </w:rPr>
            </w:pPr>
          </w:p>
        </w:tc>
        <w:tc>
          <w:tcPr>
            <w:tcW w:w="4111" w:type="dxa"/>
            <w:vAlign w:val="center"/>
          </w:tcPr>
          <w:p w:rsidRPr="5A6187E1" w:rsidR="00D30070" w:rsidP="5A6187E1" w:rsidRDefault="0053389C" w14:paraId="0B30B9D8" w14:textId="6F3372B8">
            <w:pPr>
              <w:keepLines/>
              <w:widowControl w:val="0"/>
              <w:rPr>
                <w:rFonts w:asciiTheme="minorHAnsi" w:hAnsiTheme="minorHAnsi" w:eastAsiaTheme="minorEastAsia" w:cstheme="minorBidi"/>
              </w:rPr>
            </w:pPr>
            <w:r w:rsidRPr="0053389C">
              <w:rPr>
                <w:rFonts w:asciiTheme="minorHAnsi" w:hAnsiTheme="minorHAnsi" w:eastAsiaTheme="minorEastAsia" w:cstheme="minorBidi"/>
              </w:rPr>
              <w:t>Løsningen skal gjøre det mulig å eksportere statistikk til vanlige formater som Excel eller CSV. Det er ønskelig at løsningen tilbyr enkel visning eller presentasjon av statistikk direkte i løsningen.</w:t>
            </w:r>
          </w:p>
        </w:tc>
        <w:tc>
          <w:tcPr>
            <w:tcW w:w="850" w:type="dxa"/>
          </w:tcPr>
          <w:p w:rsidRPr="00AB0548" w:rsidR="00D30070" w:rsidP="5A6187E1" w:rsidRDefault="00025E37" w14:paraId="67565148" w14:textId="20E4750B">
            <w:pPr>
              <w:keepLines/>
              <w:widowControl w:val="0"/>
              <w:rPr>
                <w:rFonts w:asciiTheme="minorHAnsi" w:hAnsiTheme="minorHAnsi" w:cstheme="minorBidi"/>
              </w:rPr>
            </w:pPr>
            <w:r>
              <w:rPr>
                <w:rFonts w:asciiTheme="minorHAnsi" w:hAnsiTheme="minorHAnsi" w:cstheme="minorBidi"/>
              </w:rPr>
              <w:t>V</w:t>
            </w:r>
          </w:p>
        </w:tc>
        <w:tc>
          <w:tcPr>
            <w:tcW w:w="3402" w:type="dxa"/>
            <w:shd w:val="clear" w:color="auto" w:fill="E2EFD9" w:themeFill="accent6" w:themeFillTint="33"/>
          </w:tcPr>
          <w:p w:rsidR="000C0269" w:rsidP="000C0269" w:rsidRDefault="000C0269" w14:paraId="616085B7" w14:textId="77777777">
            <w:pPr>
              <w:keepLines/>
              <w:widowControl w:val="0"/>
              <w:rPr>
                <w:rFonts w:asciiTheme="minorHAnsi" w:hAnsiTheme="minorHAnsi" w:cstheme="minorBidi"/>
              </w:rPr>
            </w:pPr>
            <w:r w:rsidRPr="000C0269">
              <w:rPr>
                <w:rFonts w:asciiTheme="minorHAnsi" w:hAnsiTheme="minorHAnsi" w:cstheme="minorBidi"/>
              </w:rPr>
              <w:t>Beskriv hvordan statistikk kan eksporteres til vanlige formater som Excel eller CSV.</w:t>
            </w:r>
          </w:p>
          <w:p w:rsidRPr="000C0269" w:rsidR="000C0269" w:rsidP="000C0269" w:rsidRDefault="000C0269" w14:paraId="14897BD7" w14:textId="551352E9">
            <w:pPr>
              <w:keepLines/>
              <w:widowControl w:val="0"/>
              <w:rPr>
                <w:rFonts w:asciiTheme="minorHAnsi" w:hAnsiTheme="minorHAnsi" w:cstheme="minorBidi"/>
              </w:rPr>
            </w:pPr>
            <w:r w:rsidRPr="000C0269">
              <w:rPr>
                <w:rFonts w:asciiTheme="minorHAnsi" w:hAnsiTheme="minorHAnsi" w:cstheme="minorBidi"/>
              </w:rPr>
              <w:t xml:space="preserve">Beskriv om og hvordan statistikk kan visualiseres direkte i løsningen (diagram, </w:t>
            </w:r>
            <w:proofErr w:type="gramStart"/>
            <w:r w:rsidRPr="000C0269">
              <w:rPr>
                <w:rFonts w:asciiTheme="minorHAnsi" w:hAnsiTheme="minorHAnsi" w:cstheme="minorBidi"/>
              </w:rPr>
              <w:t>grafer,</w:t>
            </w:r>
            <w:proofErr w:type="gramEnd"/>
            <w:r w:rsidRPr="000C0269">
              <w:rPr>
                <w:rFonts w:asciiTheme="minorHAnsi" w:hAnsiTheme="minorHAnsi" w:cstheme="minorBidi"/>
              </w:rPr>
              <w:t xml:space="preserve"> tabeller)</w:t>
            </w:r>
          </w:p>
          <w:p w:rsidRPr="5A6187E1" w:rsidR="00D30070" w:rsidP="5A6187E1" w:rsidRDefault="00D30070" w14:paraId="757931BC" w14:textId="4CCAC3EA">
            <w:pPr>
              <w:keepLines/>
              <w:widowControl w:val="0"/>
              <w:rPr>
                <w:rFonts w:asciiTheme="minorHAnsi" w:hAnsiTheme="minorHAnsi" w:cstheme="minorBidi"/>
              </w:rPr>
            </w:pPr>
          </w:p>
        </w:tc>
      </w:tr>
      <w:tr w:rsidR="001477EB" w:rsidTr="00B579F7" w14:paraId="4D9C3E94" w14:textId="77777777">
        <w:trPr>
          <w:cantSplit/>
        </w:trPr>
        <w:tc>
          <w:tcPr>
            <w:tcW w:w="704" w:type="dxa"/>
          </w:tcPr>
          <w:p w:rsidR="001477EB" w:rsidP="00CA7D1B" w:rsidRDefault="001477EB" w14:paraId="78EBB79C" w14:textId="77777777">
            <w:pPr>
              <w:pStyle w:val="Listeavsnitt"/>
              <w:numPr>
                <w:ilvl w:val="0"/>
                <w:numId w:val="16"/>
              </w:numPr>
              <w:rPr>
                <w:rFonts w:asciiTheme="minorHAnsi" w:hAnsiTheme="minorHAnsi" w:cstheme="minorBidi"/>
              </w:rPr>
            </w:pPr>
          </w:p>
        </w:tc>
        <w:tc>
          <w:tcPr>
            <w:tcW w:w="4111" w:type="dxa"/>
            <w:vAlign w:val="center"/>
          </w:tcPr>
          <w:p w:rsidRPr="5A6187E1" w:rsidR="001477EB" w:rsidP="5A6187E1" w:rsidRDefault="00A6435F" w14:paraId="05EFC94C" w14:textId="6D1B9EC7">
            <w:pPr>
              <w:keepLines/>
              <w:widowControl w:val="0"/>
              <w:rPr>
                <w:rFonts w:asciiTheme="minorHAnsi" w:hAnsiTheme="minorHAnsi" w:eastAsiaTheme="minorEastAsia" w:cstheme="minorBidi"/>
              </w:rPr>
            </w:pPr>
            <w:r w:rsidRPr="00A6435F">
              <w:rPr>
                <w:rFonts w:asciiTheme="minorHAnsi" w:hAnsiTheme="minorHAnsi" w:eastAsiaTheme="minorEastAsia" w:cstheme="minorBidi"/>
              </w:rPr>
              <w:t>Statistikk og rapportering skal være tilgjengelig i samme administrasjonsmiljø som resten av skjemaløsningen.</w:t>
            </w:r>
          </w:p>
        </w:tc>
        <w:tc>
          <w:tcPr>
            <w:tcW w:w="850" w:type="dxa"/>
          </w:tcPr>
          <w:p w:rsidRPr="00AB0548" w:rsidR="001477EB" w:rsidP="5A6187E1" w:rsidRDefault="00AB0548" w14:paraId="5B0A1231" w14:textId="49A0A2EC">
            <w:pPr>
              <w:keepLines/>
              <w:widowControl w:val="0"/>
              <w:rPr>
                <w:rFonts w:asciiTheme="minorHAnsi" w:hAnsiTheme="minorHAnsi" w:cstheme="minorBidi"/>
              </w:rPr>
            </w:pPr>
            <w:r w:rsidRPr="00AB0548">
              <w:rPr>
                <w:rFonts w:asciiTheme="minorHAnsi" w:hAnsiTheme="minorHAnsi" w:cstheme="minorBidi"/>
              </w:rPr>
              <w:t>V</w:t>
            </w:r>
          </w:p>
        </w:tc>
        <w:tc>
          <w:tcPr>
            <w:tcW w:w="3402" w:type="dxa"/>
            <w:shd w:val="clear" w:color="auto" w:fill="E2EFD9" w:themeFill="accent6" w:themeFillTint="33"/>
          </w:tcPr>
          <w:p w:rsidRPr="00571BCA" w:rsidR="00571BCA" w:rsidP="00571BCA" w:rsidRDefault="00571BCA" w14:paraId="6525643E" w14:textId="1E6CC80D">
            <w:pPr>
              <w:keepLines/>
              <w:widowControl w:val="0"/>
              <w:rPr>
                <w:rFonts w:asciiTheme="minorHAnsi" w:hAnsiTheme="minorHAnsi" w:cstheme="minorBidi"/>
              </w:rPr>
            </w:pPr>
            <w:r w:rsidRPr="00571BCA">
              <w:rPr>
                <w:rFonts w:asciiTheme="minorHAnsi" w:hAnsiTheme="minorHAnsi" w:cstheme="minorBidi"/>
              </w:rPr>
              <w:t>Beskriv hvordan statistikk og rapporter nås i administrasjonsmiljøet.</w:t>
            </w:r>
          </w:p>
          <w:p w:rsidRPr="00571BCA" w:rsidR="00571BCA" w:rsidP="00571BCA" w:rsidRDefault="00571BCA" w14:paraId="66838A58" w14:textId="136F0D1F">
            <w:pPr>
              <w:keepLines/>
              <w:widowControl w:val="0"/>
              <w:rPr>
                <w:rFonts w:asciiTheme="minorHAnsi" w:hAnsiTheme="minorHAnsi" w:cstheme="minorBidi"/>
              </w:rPr>
            </w:pPr>
            <w:r w:rsidRPr="00571BCA">
              <w:rPr>
                <w:rFonts w:asciiTheme="minorHAnsi" w:hAnsiTheme="minorHAnsi" w:cstheme="minorBidi"/>
              </w:rPr>
              <w:t>Forklar om brukere med ulike roller får ulike visningsrettigheter.</w:t>
            </w:r>
          </w:p>
          <w:p w:rsidRPr="5A6187E1" w:rsidR="001477EB" w:rsidP="5A6187E1" w:rsidRDefault="001477EB" w14:paraId="2C68DABD" w14:textId="6F81E46F">
            <w:pPr>
              <w:keepLines/>
              <w:widowControl w:val="0"/>
              <w:rPr>
                <w:rFonts w:asciiTheme="minorHAnsi" w:hAnsiTheme="minorHAnsi" w:cstheme="minorBidi"/>
              </w:rPr>
            </w:pPr>
          </w:p>
        </w:tc>
      </w:tr>
      <w:tr w:rsidR="003C1490" w:rsidTr="00B579F7" w14:paraId="7B67A7F3" w14:textId="77777777">
        <w:trPr>
          <w:cantSplit/>
        </w:trPr>
        <w:tc>
          <w:tcPr>
            <w:tcW w:w="704" w:type="dxa"/>
          </w:tcPr>
          <w:p w:rsidR="003C1490" w:rsidP="00CA7D1B" w:rsidRDefault="003C1490" w14:paraId="7F2BC4EE" w14:textId="77777777">
            <w:pPr>
              <w:pStyle w:val="Listeavsnitt"/>
              <w:numPr>
                <w:ilvl w:val="0"/>
                <w:numId w:val="16"/>
              </w:numPr>
              <w:rPr>
                <w:rFonts w:asciiTheme="minorHAnsi" w:hAnsiTheme="minorHAnsi" w:cstheme="minorBidi"/>
              </w:rPr>
            </w:pPr>
          </w:p>
        </w:tc>
        <w:tc>
          <w:tcPr>
            <w:tcW w:w="4111" w:type="dxa"/>
            <w:vAlign w:val="center"/>
          </w:tcPr>
          <w:p w:rsidR="003C1490" w:rsidP="5A6187E1" w:rsidRDefault="0069009F" w14:paraId="4D2EE7F4" w14:textId="75092010">
            <w:pPr>
              <w:keepLines/>
              <w:widowControl w:val="0"/>
              <w:rPr>
                <w:rFonts w:asciiTheme="minorHAnsi" w:hAnsiTheme="minorHAnsi" w:eastAsiaTheme="minorEastAsia" w:cstheme="minorBidi"/>
              </w:rPr>
            </w:pPr>
            <w:r w:rsidRPr="0069009F">
              <w:rPr>
                <w:rFonts w:asciiTheme="minorHAnsi" w:hAnsiTheme="minorHAnsi" w:eastAsiaTheme="minorEastAsia" w:cstheme="minorBidi"/>
              </w:rPr>
              <w:t>Dersom løsningen tilbyr API for tilgang til statistikkdata, skal leverandøren beskrive dette.</w:t>
            </w:r>
          </w:p>
        </w:tc>
        <w:tc>
          <w:tcPr>
            <w:tcW w:w="850" w:type="dxa"/>
          </w:tcPr>
          <w:p w:rsidRPr="00AB0548" w:rsidR="003C1490" w:rsidP="5A6187E1" w:rsidRDefault="00C56278" w14:paraId="1B856179" w14:textId="26EA26DB">
            <w:pPr>
              <w:keepLines/>
              <w:widowControl w:val="0"/>
              <w:rPr>
                <w:rFonts w:asciiTheme="minorHAnsi" w:hAnsiTheme="minorHAnsi" w:cstheme="minorBidi"/>
              </w:rPr>
            </w:pPr>
            <w:r>
              <w:rPr>
                <w:rFonts w:asciiTheme="minorHAnsi" w:hAnsiTheme="minorHAnsi" w:cstheme="minorBidi"/>
              </w:rPr>
              <w:t>V</w:t>
            </w:r>
          </w:p>
        </w:tc>
        <w:tc>
          <w:tcPr>
            <w:tcW w:w="3402" w:type="dxa"/>
            <w:shd w:val="clear" w:color="auto" w:fill="E2EFD9" w:themeFill="accent6" w:themeFillTint="33"/>
          </w:tcPr>
          <w:p w:rsidR="003C1490" w:rsidP="5A6187E1" w:rsidRDefault="0069009F" w14:paraId="66F90CA9" w14:textId="7BB4EC86">
            <w:pPr>
              <w:keepLines/>
              <w:widowControl w:val="0"/>
              <w:rPr>
                <w:rFonts w:asciiTheme="minorHAnsi" w:hAnsiTheme="minorHAnsi" w:cstheme="minorBidi"/>
              </w:rPr>
            </w:pPr>
            <w:r w:rsidRPr="0069009F">
              <w:rPr>
                <w:rFonts w:asciiTheme="minorHAnsi" w:hAnsiTheme="minorHAnsi" w:cstheme="minorBidi"/>
              </w:rPr>
              <w:t>Beskriv eventuelle API-er som kan brukes for å hente ut statistikkdata</w:t>
            </w:r>
          </w:p>
        </w:tc>
      </w:tr>
    </w:tbl>
    <w:p w:rsidR="00B71FA1" w:rsidRDefault="00B71FA1" w14:paraId="779E7E62" w14:textId="4985D72B"/>
    <w:p w:rsidR="00B71FA1" w:rsidRDefault="00B71FA1" w14:paraId="2E9C7153" w14:textId="77777777">
      <w:r>
        <w:br w:type="page"/>
      </w:r>
    </w:p>
    <w:p w:rsidR="0011512B" w:rsidRDefault="0011512B" w14:paraId="32ED0281" w14:textId="77777777"/>
    <w:p w:rsidR="6B26AB1B" w:rsidP="71E29EA5" w:rsidRDefault="6B26AB1B" w14:paraId="4DAFD7F6" w14:textId="5BF67253">
      <w:pPr>
        <w:pStyle w:val="Overskrift2"/>
        <w:spacing w:line="259" w:lineRule="auto"/>
        <w:rPr/>
      </w:pPr>
      <w:bookmarkStart w:name="_Toc1277566287" w:id="22270399"/>
      <w:r w:rsidR="4D01E876">
        <w:rPr/>
        <w:t>Flytprosesser</w:t>
      </w:r>
      <w:bookmarkEnd w:id="22270399"/>
    </w:p>
    <w:p w:rsidRPr="00C876F5" w:rsidR="00393011" w:rsidRDefault="00800DFB" w14:paraId="2DA2E179" w14:textId="5313A9B9">
      <w:pPr>
        <w:rPr>
          <w:rFonts w:asciiTheme="minorHAnsi" w:hAnsiTheme="minorHAnsi" w:cstheme="minorHAnsi"/>
        </w:rPr>
      </w:pPr>
      <w:r w:rsidRPr="00C876F5">
        <w:rPr>
          <w:rFonts w:asciiTheme="minorHAnsi" w:hAnsiTheme="minorHAnsi" w:cstheme="minorHAnsi"/>
        </w:rPr>
        <w:t xml:space="preserve">Dette skal prises </w:t>
      </w:r>
      <w:r w:rsidRPr="00C876F5" w:rsidR="00D95AB1">
        <w:rPr>
          <w:rFonts w:asciiTheme="minorHAnsi" w:hAnsiTheme="minorHAnsi" w:cstheme="minorHAnsi"/>
        </w:rPr>
        <w:t>som en opsjon i prisbilaget</w:t>
      </w:r>
    </w:p>
    <w:tbl>
      <w:tblPr>
        <w:tblStyle w:val="Tabellrutenett1"/>
        <w:tblW w:w="9067" w:type="dxa"/>
        <w:tblInd w:w="5" w:type="dxa"/>
        <w:tblLayout w:type="fixed"/>
        <w:tblLook w:val="04A0" w:firstRow="1" w:lastRow="0" w:firstColumn="1" w:lastColumn="0" w:noHBand="0" w:noVBand="1"/>
      </w:tblPr>
      <w:tblGrid>
        <w:gridCol w:w="704"/>
        <w:gridCol w:w="4368"/>
        <w:gridCol w:w="877"/>
        <w:gridCol w:w="3118"/>
      </w:tblGrid>
      <w:tr w:rsidR="005C29F1" w:rsidTr="583D4B0E" w14:paraId="3851E414" w14:textId="77777777">
        <w:tc>
          <w:tcPr>
            <w:tcW w:w="704" w:type="dxa"/>
            <w:tcBorders>
              <w:bottom w:val="single" w:color="auto" w:sz="4" w:space="0"/>
            </w:tcBorders>
          </w:tcPr>
          <w:p w:rsidR="005C29F1" w:rsidP="000473AA" w:rsidRDefault="005C29F1" w14:paraId="7439D1C9" w14:textId="54D81E06">
            <w:pPr>
              <w:rPr>
                <w:rFonts w:asciiTheme="minorHAnsi" w:hAnsiTheme="minorHAnsi" w:cstheme="minorBidi"/>
                <w:b/>
                <w:bCs/>
              </w:rPr>
            </w:pPr>
          </w:p>
        </w:tc>
        <w:tc>
          <w:tcPr>
            <w:tcW w:w="4368" w:type="dxa"/>
            <w:tcBorders>
              <w:bottom w:val="single" w:color="auto" w:sz="4" w:space="0"/>
            </w:tcBorders>
          </w:tcPr>
          <w:p w:rsidR="005C29F1" w:rsidP="000473AA" w:rsidRDefault="005C29F1" w14:paraId="6931FDFC" w14:textId="3F2DA322">
            <w:pPr>
              <w:rPr>
                <w:rFonts w:asciiTheme="minorHAnsi" w:hAnsiTheme="minorHAnsi" w:cstheme="minorBidi"/>
                <w:b/>
                <w:bCs/>
              </w:rPr>
            </w:pPr>
          </w:p>
        </w:tc>
        <w:tc>
          <w:tcPr>
            <w:tcW w:w="877" w:type="dxa"/>
            <w:tcBorders>
              <w:bottom w:val="single" w:color="auto" w:sz="4" w:space="0"/>
            </w:tcBorders>
          </w:tcPr>
          <w:p w:rsidR="005C29F1" w:rsidP="000473AA" w:rsidRDefault="005C29F1" w14:paraId="3DE99107" w14:textId="1E83BE70">
            <w:pPr>
              <w:rPr>
                <w:rFonts w:asciiTheme="minorHAnsi" w:hAnsiTheme="minorHAnsi" w:cstheme="minorBidi"/>
                <w:b/>
                <w:bCs/>
              </w:rPr>
            </w:pPr>
          </w:p>
        </w:tc>
        <w:tc>
          <w:tcPr>
            <w:tcW w:w="3118" w:type="dxa"/>
            <w:tcBorders>
              <w:bottom w:val="single" w:color="auto" w:sz="4" w:space="0"/>
            </w:tcBorders>
          </w:tcPr>
          <w:p w:rsidR="005C29F1" w:rsidP="000473AA" w:rsidRDefault="005C29F1" w14:paraId="446D8346" w14:textId="6B7FBD08">
            <w:pPr>
              <w:rPr>
                <w:rFonts w:asciiTheme="minorHAnsi" w:hAnsiTheme="minorHAnsi" w:cstheme="minorBidi"/>
                <w:b/>
                <w:bCs/>
              </w:rPr>
            </w:pPr>
          </w:p>
        </w:tc>
      </w:tr>
      <w:tr w:rsidR="005C29F1" w:rsidTr="583D4B0E" w14:paraId="601DF40E" w14:textId="77777777">
        <w:tc>
          <w:tcPr>
            <w:tcW w:w="704"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5A6187E1" w:rsidR="005C29F1" w:rsidP="005C29F1" w:rsidRDefault="005C29F1" w14:paraId="0CB90159" w14:textId="2E7C70EE">
            <w:pPr>
              <w:rPr>
                <w:rFonts w:asciiTheme="minorHAnsi" w:hAnsiTheme="minorHAnsi" w:cstheme="minorBidi"/>
                <w:b/>
                <w:bCs/>
              </w:rPr>
            </w:pPr>
            <w:proofErr w:type="spellStart"/>
            <w:r w:rsidRPr="5A6187E1">
              <w:rPr>
                <w:rFonts w:asciiTheme="minorHAnsi" w:hAnsiTheme="minorHAnsi" w:cstheme="minorBidi"/>
                <w:b/>
                <w:bCs/>
              </w:rPr>
              <w:t>Nr</w:t>
            </w:r>
            <w:proofErr w:type="spellEnd"/>
          </w:p>
        </w:tc>
        <w:tc>
          <w:tcPr>
            <w:tcW w:w="436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5A6187E1" w:rsidR="005C29F1" w:rsidP="005C29F1" w:rsidRDefault="005C29F1" w14:paraId="3075720C" w14:textId="77052A2E">
            <w:pPr>
              <w:rPr>
                <w:rFonts w:asciiTheme="minorHAnsi" w:hAnsiTheme="minorHAnsi" w:cstheme="minorBidi"/>
                <w:b/>
                <w:bCs/>
              </w:rPr>
            </w:pPr>
            <w:r w:rsidRPr="5A6187E1">
              <w:rPr>
                <w:rFonts w:asciiTheme="minorHAnsi" w:hAnsiTheme="minorHAnsi" w:cstheme="minorBidi"/>
                <w:b/>
                <w:bCs/>
              </w:rPr>
              <w:t>Kundens behov, beskrivelse av krav</w:t>
            </w:r>
          </w:p>
        </w:tc>
        <w:tc>
          <w:tcPr>
            <w:tcW w:w="877"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5A6187E1" w:rsidR="005C29F1" w:rsidP="005C29F1" w:rsidRDefault="005C29F1" w14:paraId="24A51179" w14:textId="1C30311B">
            <w:pPr>
              <w:rPr>
                <w:rFonts w:asciiTheme="minorHAnsi" w:hAnsiTheme="minorHAnsi" w:cstheme="minorBidi"/>
                <w:b/>
                <w:bCs/>
              </w:rPr>
            </w:pPr>
            <w:r w:rsidRPr="5A6187E1">
              <w:rPr>
                <w:rFonts w:asciiTheme="minorHAnsi" w:hAnsiTheme="minorHAnsi" w:cstheme="minorBidi"/>
                <w:b/>
                <w:bCs/>
              </w:rPr>
              <w:t>Krav type</w:t>
            </w:r>
          </w:p>
        </w:tc>
        <w:tc>
          <w:tcPr>
            <w:tcW w:w="311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5A6187E1" w:rsidR="005C29F1" w:rsidP="005C29F1" w:rsidRDefault="005C29F1" w14:paraId="6B9C2400" w14:textId="7FD89F2A">
            <w:pPr>
              <w:rPr>
                <w:rFonts w:asciiTheme="minorHAnsi" w:hAnsiTheme="minorHAnsi" w:cstheme="minorBidi"/>
                <w:b/>
                <w:bCs/>
              </w:rPr>
            </w:pPr>
            <w:r w:rsidRPr="5A6187E1">
              <w:rPr>
                <w:rFonts w:asciiTheme="minorHAnsi" w:hAnsiTheme="minorHAnsi" w:cstheme="minorBidi"/>
                <w:b/>
                <w:bCs/>
              </w:rPr>
              <w:t>Krav til besvarelse</w:t>
            </w:r>
          </w:p>
        </w:tc>
      </w:tr>
      <w:tr w:rsidRPr="00B61942" w:rsidR="005C29F1" w:rsidTr="583D4B0E" w14:paraId="73B1926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31"/>
        </w:trPr>
        <w:tc>
          <w:tcPr>
            <w:tcW w:w="704" w:type="dxa"/>
            <w:tcBorders>
              <w:top w:val="single" w:color="auto" w:sz="4" w:space="0"/>
              <w:left w:val="single" w:color="auto" w:sz="4" w:space="0"/>
              <w:bottom w:val="single" w:color="auto" w:sz="4" w:space="0"/>
              <w:right w:val="single" w:color="auto" w:sz="4" w:space="0"/>
            </w:tcBorders>
          </w:tcPr>
          <w:p w:rsidRPr="00542C93" w:rsidR="005C29F1" w:rsidP="005C29F1" w:rsidRDefault="005C29F1" w14:paraId="4410E0BC" w14:textId="77777777">
            <w:pPr>
              <w:pStyle w:val="Listeavsnitt"/>
              <w:numPr>
                <w:ilvl w:val="0"/>
                <w:numId w:val="16"/>
              </w:numPr>
              <w:rPr>
                <w:rFonts w:asciiTheme="minorHAnsi" w:hAnsiTheme="minorHAnsi" w:cstheme="minorBidi"/>
              </w:rPr>
            </w:pPr>
          </w:p>
        </w:tc>
        <w:tc>
          <w:tcPr>
            <w:tcW w:w="4368" w:type="dxa"/>
            <w:tcBorders>
              <w:top w:val="single" w:color="auto" w:sz="4" w:space="0"/>
              <w:left w:val="single" w:color="auto" w:sz="4" w:space="0"/>
              <w:bottom w:val="single" w:color="auto" w:sz="4" w:space="0"/>
              <w:right w:val="single" w:color="auto" w:sz="4" w:space="0"/>
            </w:tcBorders>
          </w:tcPr>
          <w:p w:rsidRPr="00330810" w:rsidR="005C29F1" w:rsidP="005C29F1" w:rsidRDefault="005C29F1" w14:paraId="568A7605" w14:textId="17BECAF5">
            <w:pPr>
              <w:pStyle w:val="TableParagraph"/>
              <w:ind w:left="0"/>
              <w:rPr>
                <w:rFonts w:asciiTheme="minorHAnsi" w:hAnsiTheme="minorHAnsi" w:cstheme="minorBidi"/>
                <w:sz w:val="22"/>
                <w:lang w:val="en-US"/>
              </w:rPr>
            </w:pPr>
            <w:r w:rsidRPr="3F4CB9C7">
              <w:rPr>
                <w:rFonts w:asciiTheme="minorHAnsi" w:hAnsiTheme="minorHAnsi" w:cstheme="minorBidi"/>
                <w:sz w:val="22"/>
              </w:rPr>
              <w:t>Kunde har behov for at skjema kan deles/videresendes internt eller eksternt som en del av en saksbehandlingsprosess.</w:t>
            </w:r>
          </w:p>
          <w:p w:rsidR="005C29F1" w:rsidP="005C29F1" w:rsidRDefault="005C29F1" w14:paraId="64A13419" w14:textId="28EC708A">
            <w:pPr>
              <w:pStyle w:val="TableParagraph"/>
              <w:ind w:left="0"/>
              <w:rPr>
                <w:rFonts w:asciiTheme="minorHAnsi" w:hAnsiTheme="minorHAnsi" w:cstheme="minorBidi"/>
                <w:sz w:val="22"/>
              </w:rPr>
            </w:pPr>
          </w:p>
          <w:p w:rsidRPr="007F7910" w:rsidR="005C29F1" w:rsidP="005C29F1" w:rsidRDefault="005C29F1" w14:paraId="205468E7" w14:textId="5793B935">
            <w:pPr>
              <w:pStyle w:val="TableParagraph"/>
              <w:ind w:left="0"/>
              <w:rPr>
                <w:rFonts w:asciiTheme="minorHAnsi" w:hAnsiTheme="minorHAnsi" w:cstheme="minorBidi"/>
                <w:sz w:val="22"/>
                <w:lang w:val="nb-NO"/>
              </w:rPr>
            </w:pPr>
            <w:r w:rsidRPr="007F7910">
              <w:rPr>
                <w:rFonts w:asciiTheme="minorHAnsi" w:hAnsiTheme="minorHAnsi" w:cstheme="minorBidi"/>
                <w:sz w:val="22"/>
                <w:lang w:val="nb-NO"/>
              </w:rPr>
              <w:t>Det skal være mulighet for å sette opp regler og automatikk for flytene</w:t>
            </w:r>
            <w:r>
              <w:rPr>
                <w:rFonts w:asciiTheme="minorHAnsi" w:hAnsiTheme="minorHAnsi" w:cstheme="minorBidi"/>
                <w:sz w:val="22"/>
                <w:lang w:val="nb-NO"/>
              </w:rPr>
              <w:t>.</w:t>
            </w:r>
            <w:r w:rsidRPr="007F7910">
              <w:rPr>
                <w:rFonts w:asciiTheme="minorHAnsi" w:hAnsiTheme="minorHAnsi" w:cstheme="minorBidi"/>
                <w:sz w:val="22"/>
                <w:lang w:val="nb-NO"/>
              </w:rPr>
              <w:t xml:space="preserve"> </w:t>
            </w:r>
          </w:p>
          <w:p w:rsidR="005C29F1" w:rsidP="583D4B0E" w:rsidRDefault="005C29F1" w14:paraId="24D33B5A" w14:textId="0C47D8BC">
            <w:pPr>
              <w:pStyle w:val="TableParagraph"/>
              <w:ind w:left="0"/>
              <w:rPr>
                <w:rFonts w:asciiTheme="minorHAnsi" w:hAnsiTheme="minorHAnsi" w:cstheme="minorBidi"/>
                <w:sz w:val="22"/>
                <w:lang w:val="nb-NO"/>
              </w:rPr>
            </w:pPr>
          </w:p>
          <w:p w:rsidRPr="007F7910" w:rsidR="005C29F1" w:rsidP="005C29F1" w:rsidRDefault="005C29F1" w14:paraId="2DEB1270" w14:textId="6801B6EB">
            <w:pPr>
              <w:pStyle w:val="TableParagraph"/>
              <w:ind w:left="0"/>
              <w:rPr>
                <w:rFonts w:asciiTheme="minorHAnsi" w:hAnsiTheme="minorHAnsi" w:cstheme="minorBidi"/>
                <w:sz w:val="22"/>
                <w:lang w:val="nb-NO"/>
              </w:rPr>
            </w:pPr>
            <w:r w:rsidRPr="007F7910">
              <w:rPr>
                <w:rFonts w:asciiTheme="minorHAnsi" w:hAnsiTheme="minorHAnsi" w:cstheme="minorBidi"/>
                <w:sz w:val="22"/>
                <w:lang w:val="nb-NO"/>
              </w:rPr>
              <w:t>Eksempler:</w:t>
            </w:r>
          </w:p>
          <w:p w:rsidRPr="007F7910" w:rsidR="005C29F1" w:rsidP="005C29F1" w:rsidRDefault="005C29F1" w14:paraId="36569221" w14:textId="6C72AC34">
            <w:pPr>
              <w:pStyle w:val="TableParagraph"/>
              <w:numPr>
                <w:ilvl w:val="0"/>
                <w:numId w:val="22"/>
              </w:numPr>
              <w:rPr>
                <w:rFonts w:asciiTheme="minorHAnsi" w:hAnsiTheme="minorHAnsi" w:cstheme="minorBidi"/>
                <w:sz w:val="22"/>
                <w:lang w:val="nb-NO"/>
              </w:rPr>
            </w:pPr>
            <w:r w:rsidRPr="007F7910">
              <w:rPr>
                <w:rFonts w:asciiTheme="minorHAnsi" w:hAnsiTheme="minorHAnsi" w:cstheme="minorBidi"/>
                <w:sz w:val="22"/>
                <w:lang w:val="nb-NO"/>
              </w:rPr>
              <w:t>Ungdom under 18 fyller ut skjema og skjema må videresendes til foreldre for signering</w:t>
            </w:r>
            <w:r w:rsidRPr="0CEE0F01" w:rsidR="55BBDF9C">
              <w:rPr>
                <w:rFonts w:asciiTheme="minorHAnsi" w:hAnsiTheme="minorHAnsi" w:cstheme="minorBidi"/>
                <w:sz w:val="22"/>
                <w:lang w:val="nb-NO"/>
              </w:rPr>
              <w:t xml:space="preserve"> og deretter til sak/arkiv</w:t>
            </w:r>
          </w:p>
          <w:p w:rsidRPr="007F7910" w:rsidR="005C29F1" w:rsidP="005C29F1" w:rsidRDefault="005C29F1" w14:paraId="30460E96" w14:textId="5F01CEDA">
            <w:pPr>
              <w:pStyle w:val="TableParagraph"/>
              <w:numPr>
                <w:ilvl w:val="0"/>
                <w:numId w:val="22"/>
              </w:numPr>
              <w:rPr>
                <w:rFonts w:asciiTheme="minorHAnsi" w:hAnsiTheme="minorHAnsi" w:cstheme="minorBidi"/>
                <w:sz w:val="22"/>
                <w:lang w:val="nb-NO"/>
              </w:rPr>
            </w:pPr>
            <w:r w:rsidRPr="007F7910">
              <w:rPr>
                <w:rFonts w:asciiTheme="minorHAnsi" w:hAnsiTheme="minorHAnsi" w:cstheme="minorBidi"/>
                <w:sz w:val="22"/>
                <w:lang w:val="nb-NO"/>
              </w:rPr>
              <w:t>Skjema sendes videre til revisor for signering før den går videre til intern saksbehandling</w:t>
            </w:r>
            <w:r w:rsidRPr="3E4298AA">
              <w:rPr>
                <w:rFonts w:asciiTheme="minorHAnsi" w:hAnsiTheme="minorHAnsi" w:cstheme="minorBidi"/>
                <w:sz w:val="22"/>
                <w:lang w:val="nb-NO"/>
              </w:rPr>
              <w:t>.</w:t>
            </w:r>
          </w:p>
          <w:p w:rsidRPr="007F7910" w:rsidR="005C29F1" w:rsidP="005C29F1" w:rsidRDefault="005C29F1" w14:paraId="755B32E1" w14:textId="579F6211">
            <w:pPr>
              <w:pStyle w:val="TableParagraph"/>
              <w:numPr>
                <w:ilvl w:val="0"/>
                <w:numId w:val="22"/>
              </w:numPr>
              <w:rPr>
                <w:rFonts w:asciiTheme="minorHAnsi" w:hAnsiTheme="minorHAnsi" w:cstheme="minorBidi"/>
                <w:sz w:val="22"/>
                <w:lang w:val="nb-NO"/>
              </w:rPr>
            </w:pPr>
            <w:r w:rsidRPr="5FE4E7F0">
              <w:rPr>
                <w:rFonts w:asciiTheme="minorHAnsi" w:hAnsiTheme="minorHAnsi" w:cstheme="minorBidi"/>
                <w:sz w:val="22"/>
                <w:lang w:val="nb-NO"/>
              </w:rPr>
              <w:t>Søknader om ferie involverer godkjenning fra flere interne.</w:t>
            </w:r>
          </w:p>
          <w:p w:rsidRPr="00B61942" w:rsidR="005C29F1" w:rsidP="005C29F1" w:rsidRDefault="005C29F1" w14:paraId="34B7FD45" w14:textId="457817B7">
            <w:pPr>
              <w:pStyle w:val="TableParagraph"/>
              <w:numPr>
                <w:ilvl w:val="0"/>
                <w:numId w:val="22"/>
              </w:numPr>
              <w:rPr>
                <w:rFonts w:asciiTheme="minorHAnsi" w:hAnsiTheme="minorHAnsi" w:cstheme="minorBidi"/>
                <w:sz w:val="22"/>
                <w:lang w:val="nb-NO"/>
              </w:rPr>
            </w:pPr>
            <w:r w:rsidRPr="003E1B51">
              <w:rPr>
                <w:rFonts w:asciiTheme="minorHAnsi" w:hAnsiTheme="minorHAnsi" w:cstheme="minorBidi"/>
                <w:color w:val="000000" w:themeColor="text1"/>
                <w:sz w:val="22"/>
                <w:lang w:val="nb-NO"/>
              </w:rPr>
              <w:t xml:space="preserve">Kan også være skjema som skal signeres av flere eksterne “aktører”/ leverandører, </w:t>
            </w:r>
            <w:r w:rsidRPr="3E4298AA">
              <w:rPr>
                <w:rFonts w:asciiTheme="minorHAnsi" w:hAnsiTheme="minorHAnsi" w:cstheme="minorBidi"/>
                <w:color w:val="000000" w:themeColor="text1"/>
                <w:sz w:val="22"/>
                <w:lang w:val="nb-NO"/>
              </w:rPr>
              <w:t>f.eks.</w:t>
            </w:r>
            <w:r w:rsidRPr="003E1B51">
              <w:rPr>
                <w:rFonts w:asciiTheme="minorHAnsi" w:hAnsiTheme="minorHAnsi" w:cstheme="minorBidi"/>
                <w:color w:val="000000" w:themeColor="text1"/>
                <w:sz w:val="22"/>
                <w:lang w:val="nb-NO"/>
              </w:rPr>
              <w:t xml:space="preserve"> avløpsslam, der </w:t>
            </w:r>
            <w:r w:rsidRPr="3E4298AA">
              <w:rPr>
                <w:rFonts w:asciiTheme="minorHAnsi" w:hAnsiTheme="minorHAnsi" w:cstheme="minorBidi"/>
                <w:color w:val="000000" w:themeColor="text1"/>
                <w:sz w:val="22"/>
                <w:lang w:val="nb-NO"/>
              </w:rPr>
              <w:t>man</w:t>
            </w:r>
            <w:r w:rsidRPr="003E1B51">
              <w:rPr>
                <w:rFonts w:asciiTheme="minorHAnsi" w:hAnsiTheme="minorHAnsi" w:cstheme="minorBidi"/>
                <w:color w:val="000000" w:themeColor="text1"/>
                <w:sz w:val="22"/>
                <w:lang w:val="nb-NO"/>
              </w:rPr>
              <w:t xml:space="preserve"> har slamleverandør, slamtransportør osv.</w:t>
            </w:r>
          </w:p>
        </w:tc>
        <w:tc>
          <w:tcPr>
            <w:tcW w:w="877" w:type="dxa"/>
            <w:tcBorders>
              <w:top w:val="single" w:color="auto" w:sz="4" w:space="0"/>
              <w:left w:val="single" w:color="auto" w:sz="4" w:space="0"/>
              <w:bottom w:val="single" w:color="auto" w:sz="4" w:space="0"/>
              <w:right w:val="single" w:color="auto" w:sz="4" w:space="0"/>
            </w:tcBorders>
          </w:tcPr>
          <w:p w:rsidRPr="00B61942" w:rsidR="005C29F1" w:rsidP="005C29F1" w:rsidRDefault="005C29F1" w14:paraId="117C2081" w14:textId="77777777">
            <w:pPr>
              <w:rPr>
                <w:rFonts w:asciiTheme="minorHAnsi" w:hAnsiTheme="minorHAnsi" w:cstheme="minorBidi"/>
                <w:color w:val="000000" w:themeColor="text1"/>
              </w:rPr>
            </w:pPr>
            <w:r w:rsidRPr="71E29EA5">
              <w:rPr>
                <w:rFonts w:asciiTheme="minorHAnsi" w:hAnsiTheme="minorHAnsi" w:cstheme="minorBidi"/>
                <w:color w:val="000000" w:themeColor="text1"/>
              </w:rPr>
              <w:t>V</w:t>
            </w:r>
          </w:p>
        </w:tc>
        <w:tc>
          <w:tcPr>
            <w:tcW w:w="3118"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3E3018" w:rsidR="005C29F1" w:rsidP="005C29F1" w:rsidRDefault="005C29F1" w14:paraId="12795B4C" w14:textId="3FC8D761">
            <w:pPr>
              <w:rPr>
                <w:rFonts w:asciiTheme="minorHAnsi" w:hAnsiTheme="minorHAnsi" w:cstheme="minorBidi"/>
              </w:rPr>
            </w:pPr>
            <w:r w:rsidRPr="003E3018">
              <w:rPr>
                <w:rFonts w:asciiTheme="minorHAnsi" w:hAnsiTheme="minorHAnsi" w:cstheme="minorBidi"/>
              </w:rPr>
              <w:t>Beskriv hvordan løsningen støtter deling og videresending av skjemaer internt og eksternt som del av saksbehandlingsprosesser.</w:t>
            </w:r>
          </w:p>
          <w:p w:rsidRPr="003E3018" w:rsidR="005C29F1" w:rsidP="005C29F1" w:rsidRDefault="005C29F1" w14:paraId="54B026FC" w14:textId="7E60061F">
            <w:pPr>
              <w:rPr>
                <w:rFonts w:asciiTheme="minorHAnsi" w:hAnsiTheme="minorHAnsi" w:cstheme="minorBidi"/>
              </w:rPr>
            </w:pPr>
            <w:r w:rsidRPr="003E3018">
              <w:rPr>
                <w:rFonts w:asciiTheme="minorHAnsi" w:hAnsiTheme="minorHAnsi" w:cstheme="minorBidi"/>
              </w:rPr>
              <w:t>Beskriv hvordan regler og automatisering av flyt kan settes opp, inkludert:</w:t>
            </w:r>
          </w:p>
          <w:p w:rsidRPr="003E3018" w:rsidR="005C29F1" w:rsidP="00724D9F" w:rsidRDefault="005C29F1" w14:paraId="04D46A1E" w14:textId="77777777">
            <w:pPr>
              <w:numPr>
                <w:ilvl w:val="0"/>
                <w:numId w:val="39"/>
              </w:numPr>
              <w:rPr>
                <w:rFonts w:asciiTheme="minorHAnsi" w:hAnsiTheme="minorHAnsi" w:cstheme="minorBidi"/>
              </w:rPr>
            </w:pPr>
            <w:r w:rsidRPr="003E3018">
              <w:rPr>
                <w:rFonts w:asciiTheme="minorHAnsi" w:hAnsiTheme="minorHAnsi" w:cstheme="minorBidi"/>
              </w:rPr>
              <w:t>Intern videresending (f.eks. godkjenning fra flere interne aktører)</w:t>
            </w:r>
          </w:p>
          <w:p w:rsidRPr="003E3018" w:rsidR="005C29F1" w:rsidP="00724D9F" w:rsidRDefault="005C29F1" w14:paraId="63F7A8D5" w14:textId="77777777">
            <w:pPr>
              <w:numPr>
                <w:ilvl w:val="0"/>
                <w:numId w:val="39"/>
              </w:numPr>
              <w:rPr>
                <w:rFonts w:asciiTheme="minorHAnsi" w:hAnsiTheme="minorHAnsi" w:cstheme="minorBidi"/>
              </w:rPr>
            </w:pPr>
            <w:r w:rsidRPr="003E3018">
              <w:rPr>
                <w:rFonts w:asciiTheme="minorHAnsi" w:hAnsiTheme="minorHAnsi" w:cstheme="minorBidi"/>
              </w:rPr>
              <w:t xml:space="preserve">Ekstern videresending (f.eks. signering av foreldre, </w:t>
            </w:r>
            <w:proofErr w:type="gramStart"/>
            <w:r w:rsidRPr="003E3018">
              <w:rPr>
                <w:rFonts w:asciiTheme="minorHAnsi" w:hAnsiTheme="minorHAnsi" w:cstheme="minorBidi"/>
              </w:rPr>
              <w:t>revisor,</w:t>
            </w:r>
            <w:proofErr w:type="gramEnd"/>
            <w:r w:rsidRPr="003E3018">
              <w:rPr>
                <w:rFonts w:asciiTheme="minorHAnsi" w:hAnsiTheme="minorHAnsi" w:cstheme="minorBidi"/>
              </w:rPr>
              <w:t xml:space="preserve"> leverandører)</w:t>
            </w:r>
          </w:p>
          <w:p w:rsidR="4FB0E424" w:rsidP="0CEE0F01" w:rsidRDefault="4FB0E424" w14:paraId="4AA66656" w14:textId="26F3546E">
            <w:pPr>
              <w:numPr>
                <w:ilvl w:val="0"/>
                <w:numId w:val="39"/>
              </w:numPr>
              <w:rPr>
                <w:rFonts w:asciiTheme="minorHAnsi" w:hAnsiTheme="minorHAnsi" w:cstheme="minorBidi"/>
              </w:rPr>
            </w:pPr>
            <w:r w:rsidRPr="0CEE0F01">
              <w:rPr>
                <w:rFonts w:asciiTheme="minorHAnsi" w:hAnsiTheme="minorHAnsi" w:cstheme="minorBidi"/>
              </w:rPr>
              <w:t>Ulike varslingsmetoder i en flyt.</w:t>
            </w:r>
          </w:p>
          <w:p w:rsidR="4FB0E424" w:rsidP="0CEE0F01" w:rsidRDefault="4FB0E424" w14:paraId="756D1091" w14:textId="591346D0">
            <w:pPr>
              <w:numPr>
                <w:ilvl w:val="0"/>
                <w:numId w:val="39"/>
              </w:numPr>
              <w:rPr>
                <w:rFonts w:asciiTheme="minorHAnsi" w:hAnsiTheme="minorHAnsi" w:cstheme="minorBidi"/>
              </w:rPr>
            </w:pPr>
            <w:r w:rsidRPr="0CEE0F01">
              <w:rPr>
                <w:rFonts w:asciiTheme="minorHAnsi" w:hAnsiTheme="minorHAnsi" w:cstheme="minorBidi"/>
              </w:rPr>
              <w:t>Om det er støtte for integrasjon med Sak/Arkiv Elements</w:t>
            </w:r>
            <w:r w:rsidRPr="0CEE0F01" w:rsidR="0B9FA1A5">
              <w:rPr>
                <w:rFonts w:asciiTheme="minorHAnsi" w:hAnsiTheme="minorHAnsi" w:cstheme="minorBidi"/>
              </w:rPr>
              <w:t xml:space="preserve"> med ett eksempel på hvordan dette kan gjøres.</w:t>
            </w:r>
          </w:p>
          <w:p w:rsidRPr="003E3018" w:rsidR="005C29F1" w:rsidP="005C29F1" w:rsidRDefault="005C29F1" w14:paraId="2F14EC77" w14:textId="32083F37">
            <w:pPr>
              <w:rPr>
                <w:rFonts w:asciiTheme="minorHAnsi" w:hAnsiTheme="minorHAnsi" w:cstheme="minorBidi"/>
              </w:rPr>
            </w:pPr>
            <w:r w:rsidRPr="003E3018">
              <w:rPr>
                <w:rFonts w:asciiTheme="minorHAnsi" w:hAnsiTheme="minorHAnsi" w:cstheme="minorBidi"/>
              </w:rPr>
              <w:t xml:space="preserve">Beskriv hvordan e-signering </w:t>
            </w:r>
            <w:proofErr w:type="gramStart"/>
            <w:r w:rsidRPr="003E3018">
              <w:rPr>
                <w:rFonts w:asciiTheme="minorHAnsi" w:hAnsiTheme="minorHAnsi" w:cstheme="minorBidi"/>
              </w:rPr>
              <w:t>integreres</w:t>
            </w:r>
            <w:proofErr w:type="gramEnd"/>
            <w:r w:rsidRPr="003E3018">
              <w:rPr>
                <w:rFonts w:asciiTheme="minorHAnsi" w:hAnsiTheme="minorHAnsi" w:cstheme="minorBidi"/>
              </w:rPr>
              <w:t xml:space="preserve"> i prosessene.</w:t>
            </w:r>
          </w:p>
          <w:p w:rsidRPr="003E3018" w:rsidR="005C29F1" w:rsidP="005C29F1" w:rsidRDefault="005C29F1" w14:paraId="50C05916" w14:textId="30E2C49A">
            <w:pPr>
              <w:rPr>
                <w:rFonts w:asciiTheme="minorHAnsi" w:hAnsiTheme="minorHAnsi" w:cstheme="minorBidi"/>
              </w:rPr>
            </w:pPr>
            <w:r w:rsidRPr="003E3018">
              <w:rPr>
                <w:rFonts w:asciiTheme="minorHAnsi" w:hAnsiTheme="minorHAnsi" w:cstheme="minorBidi"/>
              </w:rPr>
              <w:t>Oppgi eventuelle begrensninger, f.eks. antall steg, brukere eller eksterne parter.</w:t>
            </w:r>
          </w:p>
          <w:p w:rsidRPr="00B61942" w:rsidR="005C29F1" w:rsidP="005C29F1" w:rsidRDefault="005C29F1" w14:paraId="61F79F92" w14:textId="785FE8F8">
            <w:pPr>
              <w:rPr>
                <w:rFonts w:asciiTheme="minorHAnsi" w:hAnsiTheme="minorHAnsi" w:cstheme="minorBidi"/>
              </w:rPr>
            </w:pPr>
          </w:p>
        </w:tc>
      </w:tr>
    </w:tbl>
    <w:p w:rsidR="0BE38257" w:rsidRDefault="0BE38257" w14:paraId="5EC188C9" w14:textId="64B9F3EF"/>
    <w:p w:rsidR="003023A4" w:rsidRDefault="003023A4" w14:paraId="07B2D444" w14:textId="678EF670">
      <w:r>
        <w:br w:type="page"/>
      </w:r>
    </w:p>
    <w:p w:rsidR="00997A8F" w:rsidP="00997A8F" w:rsidRDefault="003023A4" w14:paraId="61059FCC" w14:textId="4D57D44C">
      <w:pPr>
        <w:pStyle w:val="Overskrift2"/>
        <w:spacing w:line="259" w:lineRule="auto"/>
        <w:rPr/>
      </w:pPr>
      <w:bookmarkStart w:name="_Toc1360909625" w:id="1235799092"/>
      <w:r w:rsidR="73A6826B">
        <w:rPr/>
        <w:t>Robust</w:t>
      </w:r>
      <w:r w:rsidR="73A6826B">
        <w:rPr/>
        <w:t xml:space="preserve"> håndtering av skjema, lenker og utkast</w:t>
      </w:r>
      <w:bookmarkEnd w:id="1235799092"/>
    </w:p>
    <w:p w:rsidRPr="003837FF" w:rsidR="00CA424C" w:rsidRDefault="003023A4" w14:paraId="3183346B" w14:textId="0E5D32E2">
      <w:pPr>
        <w:rPr>
          <w:rFonts w:asciiTheme="minorHAnsi" w:hAnsiTheme="minorHAnsi" w:cstheme="minorHAnsi"/>
        </w:rPr>
      </w:pPr>
      <w:r w:rsidRPr="003837FF">
        <w:rPr>
          <w:rFonts w:asciiTheme="minorHAnsi" w:hAnsiTheme="minorHAnsi" w:cstheme="minorHAnsi"/>
        </w:rPr>
        <w:t xml:space="preserve">Kravet gjelder både skjema sendt direkte til </w:t>
      </w:r>
      <w:r w:rsidRPr="003837FF" w:rsidR="000048B4">
        <w:rPr>
          <w:rFonts w:asciiTheme="minorHAnsi" w:hAnsiTheme="minorHAnsi" w:cstheme="minorHAnsi"/>
        </w:rPr>
        <w:t>sluttbruker,</w:t>
      </w:r>
      <w:r w:rsidRPr="003837FF">
        <w:rPr>
          <w:rFonts w:asciiTheme="minorHAnsi" w:hAnsiTheme="minorHAnsi" w:cstheme="minorHAnsi"/>
        </w:rPr>
        <w:t xml:space="preserve"> </w:t>
      </w:r>
      <w:r w:rsidRPr="003837FF" w:rsidR="000048B4">
        <w:rPr>
          <w:rFonts w:asciiTheme="minorHAnsi" w:hAnsiTheme="minorHAnsi" w:cstheme="minorHAnsi"/>
        </w:rPr>
        <w:t xml:space="preserve">men også </w:t>
      </w:r>
      <w:r w:rsidRPr="003837FF" w:rsidR="00CA424C">
        <w:rPr>
          <w:rFonts w:asciiTheme="minorHAnsi" w:hAnsiTheme="minorHAnsi" w:cstheme="minorHAnsi"/>
        </w:rPr>
        <w:t>skjema sendt via tredjepart som en del av en flyt</w:t>
      </w:r>
      <w:r w:rsidRPr="003837FF" w:rsidR="00C9777F">
        <w:rPr>
          <w:rFonts w:asciiTheme="minorHAnsi" w:hAnsiTheme="minorHAnsi" w:cstheme="minorHAnsi"/>
        </w:rPr>
        <w:t xml:space="preserve"> så lenge ikke annet er nevnt eksplisitt</w:t>
      </w:r>
      <w:r w:rsidRPr="003837FF" w:rsidR="00CA424C">
        <w:rPr>
          <w:rFonts w:asciiTheme="minorHAnsi" w:hAnsiTheme="minorHAnsi" w:cstheme="minorHAnsi"/>
        </w:rPr>
        <w:t>.</w:t>
      </w:r>
    </w:p>
    <w:tbl>
      <w:tblPr>
        <w:tblStyle w:val="Tabellrutenett1"/>
        <w:tblW w:w="9067" w:type="dxa"/>
        <w:tblInd w:w="5" w:type="dxa"/>
        <w:tblLayout w:type="fixed"/>
        <w:tblLook w:val="04A0" w:firstRow="1" w:lastRow="0" w:firstColumn="1" w:lastColumn="0" w:noHBand="0" w:noVBand="1"/>
      </w:tblPr>
      <w:tblGrid>
        <w:gridCol w:w="704"/>
        <w:gridCol w:w="4368"/>
        <w:gridCol w:w="877"/>
        <w:gridCol w:w="3118"/>
      </w:tblGrid>
      <w:tr w:rsidR="007B54D7" w:rsidTr="007B54D7" w14:paraId="53146524" w14:textId="77777777">
        <w:tc>
          <w:tcPr>
            <w:tcW w:w="704" w:type="dxa"/>
            <w:tcBorders>
              <w:bottom w:val="single" w:color="auto" w:sz="4" w:space="0"/>
            </w:tcBorders>
          </w:tcPr>
          <w:p w:rsidR="007B54D7" w:rsidP="000473AA" w:rsidRDefault="007B54D7" w14:paraId="2DCEA61B" w14:textId="6046DAD4">
            <w:pPr>
              <w:rPr>
                <w:rFonts w:asciiTheme="minorHAnsi" w:hAnsiTheme="minorHAnsi" w:cstheme="minorBidi"/>
                <w:b/>
                <w:bCs/>
              </w:rPr>
            </w:pPr>
          </w:p>
        </w:tc>
        <w:tc>
          <w:tcPr>
            <w:tcW w:w="4368" w:type="dxa"/>
            <w:tcBorders>
              <w:bottom w:val="single" w:color="auto" w:sz="4" w:space="0"/>
            </w:tcBorders>
          </w:tcPr>
          <w:p w:rsidR="007B54D7" w:rsidP="000473AA" w:rsidRDefault="007B54D7" w14:paraId="6BC71EBE" w14:textId="031F3BD4">
            <w:pPr>
              <w:rPr>
                <w:rFonts w:asciiTheme="minorHAnsi" w:hAnsiTheme="minorHAnsi" w:cstheme="minorBidi"/>
                <w:b/>
                <w:bCs/>
              </w:rPr>
            </w:pPr>
          </w:p>
        </w:tc>
        <w:tc>
          <w:tcPr>
            <w:tcW w:w="877" w:type="dxa"/>
            <w:tcBorders>
              <w:bottom w:val="single" w:color="auto" w:sz="4" w:space="0"/>
            </w:tcBorders>
          </w:tcPr>
          <w:p w:rsidR="007B54D7" w:rsidP="000473AA" w:rsidRDefault="007B54D7" w14:paraId="50F33D0F" w14:textId="0CD5DA2A">
            <w:pPr>
              <w:rPr>
                <w:rFonts w:asciiTheme="minorHAnsi" w:hAnsiTheme="minorHAnsi" w:cstheme="minorBidi"/>
                <w:b/>
                <w:bCs/>
              </w:rPr>
            </w:pPr>
          </w:p>
        </w:tc>
        <w:tc>
          <w:tcPr>
            <w:tcW w:w="3118" w:type="dxa"/>
            <w:tcBorders>
              <w:bottom w:val="single" w:color="auto" w:sz="4" w:space="0"/>
            </w:tcBorders>
          </w:tcPr>
          <w:p w:rsidR="007B54D7" w:rsidP="000473AA" w:rsidRDefault="007B54D7" w14:paraId="1E7A40CB" w14:textId="72A70774">
            <w:pPr>
              <w:rPr>
                <w:rFonts w:asciiTheme="minorHAnsi" w:hAnsiTheme="minorHAnsi" w:cstheme="minorBidi"/>
                <w:b/>
                <w:bCs/>
              </w:rPr>
            </w:pPr>
          </w:p>
        </w:tc>
      </w:tr>
      <w:tr w:rsidR="007B54D7" w:rsidTr="007B54D7" w14:paraId="528C19A7" w14:textId="77777777">
        <w:tc>
          <w:tcPr>
            <w:tcW w:w="704"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5A6187E1" w:rsidR="007B54D7" w:rsidP="007B54D7" w:rsidRDefault="007B54D7" w14:paraId="5B54F101" w14:textId="4731BEEB">
            <w:pPr>
              <w:rPr>
                <w:rFonts w:asciiTheme="minorHAnsi" w:hAnsiTheme="minorHAnsi" w:cstheme="minorBidi"/>
                <w:b/>
                <w:bCs/>
              </w:rPr>
            </w:pPr>
            <w:proofErr w:type="spellStart"/>
            <w:r w:rsidRPr="5A6187E1">
              <w:rPr>
                <w:rFonts w:asciiTheme="minorHAnsi" w:hAnsiTheme="minorHAnsi" w:cstheme="minorBidi"/>
                <w:b/>
                <w:bCs/>
              </w:rPr>
              <w:t>Nr</w:t>
            </w:r>
            <w:proofErr w:type="spellEnd"/>
          </w:p>
        </w:tc>
        <w:tc>
          <w:tcPr>
            <w:tcW w:w="436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5A6187E1" w:rsidR="007B54D7" w:rsidP="007B54D7" w:rsidRDefault="007B54D7" w14:paraId="64AEA94C" w14:textId="5A761EED">
            <w:pPr>
              <w:rPr>
                <w:rFonts w:asciiTheme="minorHAnsi" w:hAnsiTheme="minorHAnsi" w:cstheme="minorBidi"/>
                <w:b/>
                <w:bCs/>
              </w:rPr>
            </w:pPr>
            <w:r w:rsidRPr="5A6187E1">
              <w:rPr>
                <w:rFonts w:asciiTheme="minorHAnsi" w:hAnsiTheme="minorHAnsi" w:cstheme="minorBidi"/>
                <w:b/>
                <w:bCs/>
              </w:rPr>
              <w:t>Kundens behov, beskrivelse av krav</w:t>
            </w:r>
          </w:p>
        </w:tc>
        <w:tc>
          <w:tcPr>
            <w:tcW w:w="877"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5A6187E1" w:rsidR="007B54D7" w:rsidP="007B54D7" w:rsidRDefault="007B54D7" w14:paraId="1BA1C511" w14:textId="008D56F9">
            <w:pPr>
              <w:rPr>
                <w:rFonts w:asciiTheme="minorHAnsi" w:hAnsiTheme="minorHAnsi" w:cstheme="minorBidi"/>
                <w:b/>
                <w:bCs/>
              </w:rPr>
            </w:pPr>
            <w:r w:rsidRPr="5A6187E1">
              <w:rPr>
                <w:rFonts w:asciiTheme="minorHAnsi" w:hAnsiTheme="minorHAnsi" w:cstheme="minorBidi"/>
                <w:b/>
                <w:bCs/>
              </w:rPr>
              <w:t>Krav type</w:t>
            </w:r>
          </w:p>
        </w:tc>
        <w:tc>
          <w:tcPr>
            <w:tcW w:w="3118"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5A6187E1" w:rsidR="007B54D7" w:rsidP="007B54D7" w:rsidRDefault="007B54D7" w14:paraId="2811EBB4" w14:textId="494E3F03">
            <w:pPr>
              <w:rPr>
                <w:rFonts w:asciiTheme="minorHAnsi" w:hAnsiTheme="minorHAnsi" w:cstheme="minorBidi"/>
                <w:b/>
                <w:bCs/>
              </w:rPr>
            </w:pPr>
            <w:r w:rsidRPr="5A6187E1">
              <w:rPr>
                <w:rFonts w:asciiTheme="minorHAnsi" w:hAnsiTheme="minorHAnsi" w:cstheme="minorBidi"/>
                <w:b/>
                <w:bCs/>
              </w:rPr>
              <w:t>Krav til besvarelse</w:t>
            </w:r>
          </w:p>
        </w:tc>
      </w:tr>
      <w:tr w:rsidRPr="003837FF" w:rsidR="007B54D7" w:rsidTr="007B54D7" w14:paraId="3E1519F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392"/>
        </w:trPr>
        <w:tc>
          <w:tcPr>
            <w:tcW w:w="704" w:type="dxa"/>
            <w:tcBorders>
              <w:top w:val="single" w:color="auto" w:sz="4" w:space="0"/>
            </w:tcBorders>
          </w:tcPr>
          <w:p w:rsidRPr="00542C93" w:rsidR="007B54D7" w:rsidP="007B54D7" w:rsidRDefault="007B54D7" w14:paraId="66F6D46A" w14:textId="77777777">
            <w:pPr>
              <w:pStyle w:val="Listeavsnitt"/>
              <w:numPr>
                <w:ilvl w:val="0"/>
                <w:numId w:val="16"/>
              </w:numPr>
              <w:rPr>
                <w:rFonts w:asciiTheme="minorHAnsi" w:hAnsiTheme="minorHAnsi" w:cstheme="minorBidi"/>
              </w:rPr>
            </w:pPr>
          </w:p>
        </w:tc>
        <w:tc>
          <w:tcPr>
            <w:tcW w:w="4368" w:type="dxa"/>
            <w:tcBorders>
              <w:top w:val="single" w:color="auto" w:sz="4" w:space="0"/>
            </w:tcBorders>
          </w:tcPr>
          <w:p w:rsidRPr="00747003" w:rsidR="007B54D7" w:rsidP="007B54D7" w:rsidRDefault="007B54D7" w14:paraId="2BE8581E" w14:textId="3F60897E">
            <w:pPr>
              <w:rPr>
                <w:rFonts w:asciiTheme="minorHAnsi" w:hAnsiTheme="minorHAnsi" w:eastAsiaTheme="minorEastAsia" w:cstheme="minorHAnsi"/>
                <w:b/>
                <w:bCs/>
              </w:rPr>
            </w:pPr>
            <w:proofErr w:type="gramStart"/>
            <w:r w:rsidRPr="00747003">
              <w:rPr>
                <w:rFonts w:asciiTheme="minorHAnsi" w:hAnsiTheme="minorHAnsi" w:eastAsiaTheme="minorEastAsia" w:cstheme="minorHAnsi"/>
                <w:b/>
                <w:bCs/>
              </w:rPr>
              <w:t>Robust</w:t>
            </w:r>
            <w:proofErr w:type="gramEnd"/>
            <w:r w:rsidRPr="00747003">
              <w:rPr>
                <w:rFonts w:asciiTheme="minorHAnsi" w:hAnsiTheme="minorHAnsi" w:eastAsiaTheme="minorEastAsia" w:cstheme="minorHAnsi"/>
                <w:b/>
                <w:bCs/>
              </w:rPr>
              <w:t xml:space="preserve"> håndtering av lenker og åpning av skjema</w:t>
            </w:r>
          </w:p>
          <w:p w:rsidRPr="00747003" w:rsidR="007B54D7" w:rsidP="007B54D7" w:rsidRDefault="007B54D7" w14:paraId="0B892F79" w14:textId="77777777">
            <w:pPr>
              <w:spacing w:before="240" w:after="240"/>
              <w:rPr>
                <w:rFonts w:asciiTheme="minorHAnsi" w:hAnsiTheme="minorHAnsi" w:eastAsiaTheme="minorEastAsia" w:cstheme="minorBidi"/>
              </w:rPr>
            </w:pPr>
            <w:r w:rsidRPr="00747003">
              <w:rPr>
                <w:rFonts w:asciiTheme="minorHAnsi" w:hAnsiTheme="minorHAnsi" w:eastAsiaTheme="minorEastAsia" w:cstheme="minorBidi"/>
              </w:rPr>
              <w:t>Skjemaløsningen skal støtte stabile, permanente og gjenbrukbare lenker som fungerer uavhengig av:</w:t>
            </w:r>
          </w:p>
          <w:p w:rsidR="007B54D7" w:rsidP="00724D9F" w:rsidRDefault="007B54D7" w14:paraId="3CEA638F" w14:textId="77777777">
            <w:pPr>
              <w:numPr>
                <w:ilvl w:val="0"/>
                <w:numId w:val="29"/>
              </w:numPr>
              <w:ind w:left="714" w:hanging="357"/>
              <w:rPr>
                <w:rFonts w:asciiTheme="minorHAnsi" w:hAnsiTheme="minorHAnsi" w:eastAsiaTheme="minorEastAsia" w:cstheme="minorBidi"/>
              </w:rPr>
            </w:pPr>
            <w:r w:rsidRPr="00747003">
              <w:rPr>
                <w:rFonts w:asciiTheme="minorHAnsi" w:hAnsiTheme="minorHAnsi" w:eastAsiaTheme="minorEastAsia" w:cstheme="minorBidi"/>
              </w:rPr>
              <w:t>antall åpninger</w:t>
            </w:r>
          </w:p>
          <w:p w:rsidRPr="00747003" w:rsidR="007B54D7" w:rsidP="00724D9F" w:rsidRDefault="007B54D7" w14:paraId="7123D2D0" w14:textId="62C50F57">
            <w:pPr>
              <w:numPr>
                <w:ilvl w:val="0"/>
                <w:numId w:val="29"/>
              </w:numPr>
              <w:ind w:left="714" w:hanging="357"/>
              <w:rPr>
                <w:rFonts w:asciiTheme="minorHAnsi" w:hAnsiTheme="minorHAnsi" w:eastAsiaTheme="minorEastAsia" w:cstheme="minorBidi"/>
              </w:rPr>
            </w:pPr>
            <w:r w:rsidRPr="00747003">
              <w:rPr>
                <w:rFonts w:asciiTheme="minorHAnsi" w:hAnsiTheme="minorHAnsi" w:eastAsiaTheme="minorEastAsia" w:cstheme="minorBidi"/>
              </w:rPr>
              <w:t>om skjemaet er delvis utfylt</w:t>
            </w:r>
          </w:p>
          <w:p w:rsidRPr="00747003" w:rsidR="007B54D7" w:rsidP="00724D9F" w:rsidRDefault="007B54D7" w14:paraId="065B5D44" w14:textId="77777777">
            <w:pPr>
              <w:numPr>
                <w:ilvl w:val="0"/>
                <w:numId w:val="29"/>
              </w:numPr>
              <w:ind w:left="714" w:hanging="357"/>
              <w:rPr>
                <w:rFonts w:asciiTheme="minorHAnsi" w:hAnsiTheme="minorHAnsi" w:eastAsiaTheme="minorEastAsia" w:cstheme="minorBidi"/>
              </w:rPr>
            </w:pPr>
            <w:r w:rsidRPr="00747003">
              <w:rPr>
                <w:rFonts w:asciiTheme="minorHAnsi" w:hAnsiTheme="minorHAnsi" w:eastAsiaTheme="minorEastAsia" w:cstheme="minorBidi"/>
              </w:rPr>
              <w:t xml:space="preserve">nettleserkrasj, avbrudd eller </w:t>
            </w:r>
            <w:proofErr w:type="spellStart"/>
            <w:r w:rsidRPr="00747003">
              <w:rPr>
                <w:rFonts w:asciiTheme="minorHAnsi" w:hAnsiTheme="minorHAnsi" w:eastAsiaTheme="minorEastAsia" w:cstheme="minorBidi"/>
              </w:rPr>
              <w:t>restart</w:t>
            </w:r>
            <w:proofErr w:type="spellEnd"/>
          </w:p>
          <w:p w:rsidRPr="00747003" w:rsidR="007B54D7" w:rsidP="00724D9F" w:rsidRDefault="007B54D7" w14:paraId="46D4F93F" w14:textId="59C550EA">
            <w:pPr>
              <w:numPr>
                <w:ilvl w:val="0"/>
                <w:numId w:val="29"/>
              </w:numPr>
              <w:ind w:left="714" w:hanging="357"/>
              <w:rPr>
                <w:rFonts w:asciiTheme="minorHAnsi" w:hAnsiTheme="minorHAnsi" w:eastAsiaTheme="minorEastAsia" w:cstheme="minorBidi"/>
              </w:rPr>
            </w:pPr>
            <w:r w:rsidRPr="00747003">
              <w:rPr>
                <w:rFonts w:asciiTheme="minorHAnsi" w:hAnsiTheme="minorHAnsi" w:eastAsiaTheme="minorEastAsia" w:cstheme="minorBidi"/>
              </w:rPr>
              <w:t xml:space="preserve">åpning via tredjepart eller mellomledd (e-post, </w:t>
            </w:r>
            <w:proofErr w:type="gramStart"/>
            <w:r w:rsidRPr="00747003">
              <w:rPr>
                <w:rFonts w:asciiTheme="minorHAnsi" w:hAnsiTheme="minorHAnsi" w:eastAsiaTheme="minorEastAsia" w:cstheme="minorBidi"/>
              </w:rPr>
              <w:t>fagsystemer,</w:t>
            </w:r>
            <w:proofErr w:type="gramEnd"/>
            <w:r w:rsidRPr="00747003">
              <w:rPr>
                <w:rFonts w:asciiTheme="minorHAnsi" w:hAnsiTheme="minorHAnsi" w:eastAsiaTheme="minorEastAsia" w:cstheme="minorBidi"/>
              </w:rPr>
              <w:t xml:space="preserve"> portaler)</w:t>
            </w:r>
          </w:p>
          <w:p w:rsidRPr="00747003" w:rsidR="007B54D7" w:rsidP="007B54D7" w:rsidRDefault="007B54D7" w14:paraId="2EE07585" w14:textId="42A4060C">
            <w:pPr>
              <w:spacing w:before="240" w:after="240"/>
              <w:rPr>
                <w:rFonts w:asciiTheme="minorHAnsi" w:hAnsiTheme="minorHAnsi" w:eastAsiaTheme="minorEastAsia" w:cstheme="minorBidi"/>
              </w:rPr>
            </w:pPr>
            <w:r w:rsidRPr="00747003">
              <w:rPr>
                <w:rFonts w:asciiTheme="minorHAnsi" w:hAnsiTheme="minorHAnsi" w:eastAsiaTheme="minorEastAsia" w:cstheme="minorBidi"/>
              </w:rPr>
              <w:t>Lenkene skal kunne åpnes av flere aktører uten at tilgjengeligheten brytes.</w:t>
            </w:r>
            <w:r w:rsidRPr="00747003">
              <w:rPr>
                <w:rFonts w:asciiTheme="minorHAnsi" w:hAnsiTheme="minorHAnsi" w:eastAsiaTheme="minorEastAsia" w:cstheme="minorBidi"/>
              </w:rPr>
              <w:br/>
            </w:r>
            <w:r w:rsidRPr="00747003">
              <w:rPr>
                <w:rFonts w:asciiTheme="minorHAnsi" w:hAnsiTheme="minorHAnsi" w:eastAsiaTheme="minorEastAsia" w:cstheme="minorBidi"/>
              </w:rPr>
              <w:t>Lenkene skal ikke baseres på engangs-tokens som utløper, med mindre dette kan konfigureres.</w:t>
            </w:r>
            <w:r>
              <w:rPr>
                <w:rFonts w:asciiTheme="minorHAnsi" w:hAnsiTheme="minorHAnsi" w:eastAsiaTheme="minorEastAsia" w:cstheme="minorBidi"/>
              </w:rPr>
              <w:t xml:space="preserve"> </w:t>
            </w:r>
            <w:r w:rsidRPr="00747003">
              <w:rPr>
                <w:rFonts w:asciiTheme="minorHAnsi" w:hAnsiTheme="minorHAnsi" w:eastAsiaTheme="minorEastAsia" w:cstheme="minorBidi"/>
              </w:rPr>
              <w:t>Token-håndtering skal støtte flere åpninger per lenke.</w:t>
            </w:r>
          </w:p>
          <w:p w:rsidRPr="00B61942" w:rsidR="007B54D7" w:rsidP="007B54D7" w:rsidRDefault="007B54D7" w14:paraId="30C73980" w14:textId="7ECF3C17">
            <w:pPr>
              <w:spacing w:before="240" w:after="240"/>
              <w:rPr>
                <w:rFonts w:asciiTheme="minorHAnsi" w:hAnsiTheme="minorHAnsi" w:cstheme="minorBidi"/>
              </w:rPr>
            </w:pPr>
            <w:r w:rsidRPr="00747003">
              <w:rPr>
                <w:rFonts w:asciiTheme="minorHAnsi" w:hAnsiTheme="minorHAnsi" w:eastAsiaTheme="minorEastAsia" w:cstheme="minorBidi"/>
              </w:rPr>
              <w:t>Løsningen skal ikke forutsette at første person som åpner lenken er mottakeren.</w:t>
            </w:r>
            <w:r w:rsidRPr="00747003">
              <w:rPr>
                <w:rFonts w:asciiTheme="minorHAnsi" w:hAnsiTheme="minorHAnsi" w:eastAsiaTheme="minorEastAsia" w:cstheme="minorBidi"/>
              </w:rPr>
              <w:br/>
            </w:r>
            <w:r w:rsidRPr="00747003">
              <w:rPr>
                <w:rFonts w:asciiTheme="minorHAnsi" w:hAnsiTheme="minorHAnsi" w:eastAsiaTheme="minorEastAsia" w:cstheme="minorBidi"/>
              </w:rPr>
              <w:t>Skjema skal kunne åpnes uten autentisering dersom kommunen har konfigurert dette.</w:t>
            </w:r>
          </w:p>
        </w:tc>
        <w:tc>
          <w:tcPr>
            <w:tcW w:w="877" w:type="dxa"/>
            <w:tcBorders>
              <w:top w:val="single" w:color="auto" w:sz="4" w:space="0"/>
            </w:tcBorders>
          </w:tcPr>
          <w:p w:rsidRPr="00B61942" w:rsidR="007B54D7" w:rsidP="007B54D7" w:rsidRDefault="007B54D7" w14:paraId="65F5AAFB" w14:textId="77777777">
            <w:pPr>
              <w:rPr>
                <w:rFonts w:asciiTheme="minorHAnsi" w:hAnsiTheme="minorHAnsi" w:cstheme="minorBidi"/>
                <w:color w:val="000000" w:themeColor="text1"/>
              </w:rPr>
            </w:pPr>
            <w:r w:rsidRPr="71E29EA5">
              <w:rPr>
                <w:rFonts w:asciiTheme="minorHAnsi" w:hAnsiTheme="minorHAnsi" w:cstheme="minorBidi"/>
                <w:color w:val="000000" w:themeColor="text1"/>
              </w:rPr>
              <w:t>V</w:t>
            </w:r>
          </w:p>
        </w:tc>
        <w:tc>
          <w:tcPr>
            <w:tcW w:w="3118" w:type="dxa"/>
            <w:tcBorders>
              <w:top w:val="single" w:color="auto" w:sz="4" w:space="0"/>
            </w:tcBorders>
            <w:shd w:val="clear" w:color="auto" w:fill="E2EFD9" w:themeFill="accent6" w:themeFillTint="33"/>
          </w:tcPr>
          <w:p w:rsidRPr="00760E1B" w:rsidR="007B54D7" w:rsidP="007B54D7" w:rsidRDefault="007B54D7" w14:paraId="1E3AD516" w14:textId="521AA02B">
            <w:pPr>
              <w:rPr>
                <w:rFonts w:ascii="Calibri" w:hAnsi="Calibri" w:eastAsia="Calibri" w:cs="Calibri"/>
              </w:rPr>
            </w:pPr>
            <w:r w:rsidRPr="00760E1B">
              <w:rPr>
                <w:rFonts w:ascii="Calibri" w:hAnsi="Calibri" w:eastAsia="Calibri" w:cs="Calibri"/>
              </w:rPr>
              <w:t>Beskriv hvordan løsningen støtter stabile, permanente og gjenbrukbare lenker, inkludert:</w:t>
            </w:r>
          </w:p>
          <w:p w:rsidRPr="00760E1B" w:rsidR="007B54D7" w:rsidP="00724D9F" w:rsidRDefault="007B54D7" w14:paraId="520D5F1E" w14:textId="77777777">
            <w:pPr>
              <w:numPr>
                <w:ilvl w:val="0"/>
                <w:numId w:val="40"/>
              </w:numPr>
              <w:rPr>
                <w:rFonts w:ascii="Calibri" w:hAnsi="Calibri" w:eastAsia="Calibri" w:cs="Calibri"/>
              </w:rPr>
            </w:pPr>
            <w:r w:rsidRPr="00760E1B">
              <w:rPr>
                <w:rFonts w:ascii="Calibri" w:hAnsi="Calibri" w:eastAsia="Calibri" w:cs="Calibri"/>
              </w:rPr>
              <w:t>Flere åpninger, delvis utfylte skjemaer, nettleserkrasj, PC-</w:t>
            </w:r>
            <w:proofErr w:type="spellStart"/>
            <w:r w:rsidRPr="00760E1B">
              <w:rPr>
                <w:rFonts w:ascii="Calibri" w:hAnsi="Calibri" w:eastAsia="Calibri" w:cs="Calibri"/>
              </w:rPr>
              <w:t>restart</w:t>
            </w:r>
            <w:proofErr w:type="spellEnd"/>
            <w:r w:rsidRPr="00760E1B">
              <w:rPr>
                <w:rFonts w:ascii="Calibri" w:hAnsi="Calibri" w:eastAsia="Calibri" w:cs="Calibri"/>
              </w:rPr>
              <w:t>, nettverksavbrudd</w:t>
            </w:r>
          </w:p>
          <w:p w:rsidRPr="00760E1B" w:rsidR="007B54D7" w:rsidP="00724D9F" w:rsidRDefault="007B54D7" w14:paraId="6606EF97" w14:textId="77777777">
            <w:pPr>
              <w:numPr>
                <w:ilvl w:val="0"/>
                <w:numId w:val="40"/>
              </w:numPr>
              <w:rPr>
                <w:rFonts w:ascii="Calibri" w:hAnsi="Calibri" w:eastAsia="Calibri" w:cs="Calibri"/>
              </w:rPr>
            </w:pPr>
            <w:r w:rsidRPr="00760E1B">
              <w:rPr>
                <w:rFonts w:ascii="Calibri" w:hAnsi="Calibri" w:eastAsia="Calibri" w:cs="Calibri"/>
              </w:rPr>
              <w:t>Åpning via tredjepart, mellomledd eller direkte</w:t>
            </w:r>
          </w:p>
          <w:p w:rsidRPr="00760E1B" w:rsidR="007B54D7" w:rsidP="007B54D7" w:rsidRDefault="007B54D7" w14:paraId="33227110" w14:textId="01AFEFB5">
            <w:pPr>
              <w:rPr>
                <w:rFonts w:ascii="Calibri" w:hAnsi="Calibri" w:eastAsia="Calibri" w:cs="Calibri"/>
              </w:rPr>
            </w:pPr>
            <w:r w:rsidRPr="00760E1B">
              <w:rPr>
                <w:rFonts w:ascii="Calibri" w:hAnsi="Calibri" w:eastAsia="Calibri" w:cs="Calibri"/>
              </w:rPr>
              <w:t>Beskriv token-håndtering og mulighet for konfigurasjon av utløp og gjenbruk</w:t>
            </w:r>
          </w:p>
          <w:p w:rsidRPr="00760E1B" w:rsidR="007B54D7" w:rsidP="007B54D7" w:rsidRDefault="007B54D7" w14:paraId="4B583A4B" w14:textId="531E8403">
            <w:pPr>
              <w:rPr>
                <w:rFonts w:ascii="Calibri" w:hAnsi="Calibri" w:eastAsia="Calibri" w:cs="Calibri"/>
              </w:rPr>
            </w:pPr>
            <w:r w:rsidRPr="00760E1B">
              <w:rPr>
                <w:rFonts w:ascii="Calibri" w:hAnsi="Calibri" w:eastAsia="Calibri" w:cs="Calibri"/>
              </w:rPr>
              <w:t>Beskriv hvordan løsningen håndterer åpning uten autentisering dersom kommunen konfigurerer dette</w:t>
            </w:r>
          </w:p>
          <w:p w:rsidRPr="00760E1B" w:rsidR="007B54D7" w:rsidP="007B54D7" w:rsidRDefault="007B54D7" w14:paraId="12C13407" w14:textId="17C2DBFF">
            <w:pPr>
              <w:rPr>
                <w:rFonts w:ascii="Calibri" w:hAnsi="Calibri" w:eastAsia="Calibri" w:cs="Calibri"/>
              </w:rPr>
            </w:pPr>
            <w:r w:rsidRPr="00760E1B">
              <w:rPr>
                <w:rFonts w:ascii="Calibri" w:hAnsi="Calibri" w:eastAsia="Calibri" w:cs="Calibri"/>
              </w:rPr>
              <w:t>Oppgi eventuelle begrensninger eller forutsetninger</w:t>
            </w:r>
          </w:p>
          <w:p w:rsidRPr="00B61942" w:rsidR="007B54D7" w:rsidP="007B54D7" w:rsidRDefault="007B54D7" w14:paraId="1CAD43F7" w14:textId="284C9D4A"/>
        </w:tc>
      </w:tr>
      <w:tr w:rsidRPr="003837FF" w:rsidR="007B54D7" w:rsidTr="007B54D7" w14:paraId="225BF92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0"/>
        </w:trPr>
        <w:tc>
          <w:tcPr>
            <w:tcW w:w="704" w:type="dxa"/>
          </w:tcPr>
          <w:p w:rsidRPr="00542C93" w:rsidR="007B54D7" w:rsidP="007B54D7" w:rsidRDefault="007B54D7" w14:paraId="12A74BDC" w14:textId="77777777">
            <w:pPr>
              <w:pStyle w:val="Listeavsnitt"/>
              <w:numPr>
                <w:ilvl w:val="0"/>
                <w:numId w:val="16"/>
              </w:numPr>
              <w:rPr>
                <w:rFonts w:asciiTheme="minorHAnsi" w:hAnsiTheme="minorHAnsi" w:cstheme="minorBidi"/>
              </w:rPr>
            </w:pPr>
          </w:p>
        </w:tc>
        <w:tc>
          <w:tcPr>
            <w:tcW w:w="4368" w:type="dxa"/>
          </w:tcPr>
          <w:p w:rsidRPr="00154226" w:rsidR="007B54D7" w:rsidP="007B54D7" w:rsidRDefault="007B54D7" w14:paraId="20509E58" w14:textId="29A0F2EF">
            <w:pPr>
              <w:spacing w:before="240" w:after="240"/>
              <w:rPr>
                <w:rFonts w:asciiTheme="minorHAnsi" w:hAnsiTheme="minorHAnsi" w:eastAsiaTheme="minorEastAsia" w:cstheme="minorBidi"/>
                <w:lang w:val="nb"/>
              </w:rPr>
            </w:pPr>
            <w:r w:rsidRPr="01E1A494">
              <w:rPr>
                <w:rFonts w:asciiTheme="minorHAnsi" w:hAnsiTheme="minorHAnsi" w:eastAsiaTheme="minorEastAsia" w:cstheme="minorBidi"/>
                <w:lang w:val="nb"/>
              </w:rPr>
              <w:t>Løsningen skal støtte at skjema kan gjenopptas etter:</w:t>
            </w:r>
          </w:p>
          <w:p w:rsidRPr="00BA36AD" w:rsidR="007B54D7" w:rsidP="00724D9F" w:rsidRDefault="007B54D7" w14:paraId="2C7CA61E" w14:textId="597354FB">
            <w:pPr>
              <w:pStyle w:val="Listeavsnitt"/>
              <w:numPr>
                <w:ilvl w:val="0"/>
                <w:numId w:val="28"/>
              </w:numPr>
              <w:spacing w:before="240" w:after="240"/>
              <w:rPr>
                <w:rFonts w:asciiTheme="minorHAnsi" w:hAnsiTheme="minorHAnsi" w:cstheme="minorHAnsi"/>
              </w:rPr>
            </w:pPr>
            <w:r w:rsidRPr="01E1A494">
              <w:rPr>
                <w:rFonts w:asciiTheme="minorHAnsi" w:hAnsiTheme="minorHAnsi" w:eastAsiaTheme="minorEastAsia" w:cstheme="minorBidi"/>
                <w:lang w:val="nb"/>
              </w:rPr>
              <w:t>nettleserkrasj</w:t>
            </w:r>
          </w:p>
          <w:p w:rsidRPr="00BA36AD" w:rsidR="007B54D7" w:rsidP="00724D9F" w:rsidRDefault="007B54D7" w14:paraId="731CFAFB" w14:textId="541FC65F">
            <w:pPr>
              <w:pStyle w:val="Listeavsnitt"/>
              <w:numPr>
                <w:ilvl w:val="0"/>
                <w:numId w:val="28"/>
              </w:numPr>
              <w:spacing w:before="240" w:after="240"/>
              <w:rPr>
                <w:rFonts w:asciiTheme="minorHAnsi" w:hAnsiTheme="minorHAnsi" w:cstheme="minorBidi"/>
              </w:rPr>
            </w:pPr>
            <w:r w:rsidRPr="01E1A494">
              <w:rPr>
                <w:rFonts w:asciiTheme="minorHAnsi" w:hAnsiTheme="minorHAnsi" w:eastAsiaTheme="minorEastAsia" w:cstheme="minorBidi"/>
              </w:rPr>
              <w:t>PC-</w:t>
            </w:r>
            <w:proofErr w:type="spellStart"/>
            <w:r w:rsidRPr="01E1A494">
              <w:rPr>
                <w:rFonts w:asciiTheme="minorHAnsi" w:hAnsiTheme="minorHAnsi" w:eastAsiaTheme="minorEastAsia" w:cstheme="minorBidi"/>
              </w:rPr>
              <w:t>restart</w:t>
            </w:r>
            <w:proofErr w:type="spellEnd"/>
          </w:p>
          <w:p w:rsidRPr="00BA36AD" w:rsidR="007B54D7" w:rsidP="00724D9F" w:rsidRDefault="007B54D7" w14:paraId="56A5EC13" w14:textId="5C03222E">
            <w:pPr>
              <w:pStyle w:val="Listeavsnitt"/>
              <w:numPr>
                <w:ilvl w:val="0"/>
                <w:numId w:val="28"/>
              </w:numPr>
              <w:spacing w:before="240" w:after="240"/>
              <w:rPr>
                <w:rFonts w:asciiTheme="minorHAnsi" w:hAnsiTheme="minorHAnsi" w:cstheme="minorHAnsi"/>
              </w:rPr>
            </w:pPr>
            <w:r w:rsidRPr="01E1A494">
              <w:rPr>
                <w:rFonts w:asciiTheme="minorHAnsi" w:hAnsiTheme="minorHAnsi" w:eastAsiaTheme="minorEastAsia" w:cstheme="minorBidi"/>
                <w:lang w:val="nb"/>
              </w:rPr>
              <w:t>nettverksavbrudd</w:t>
            </w:r>
          </w:p>
          <w:p w:rsidRPr="00154226" w:rsidR="007B54D7" w:rsidP="00724D9F" w:rsidRDefault="007B54D7" w14:paraId="531F75C8" w14:textId="70D9B9D3">
            <w:pPr>
              <w:pStyle w:val="Listeavsnitt"/>
              <w:numPr>
                <w:ilvl w:val="0"/>
                <w:numId w:val="28"/>
              </w:numPr>
              <w:spacing w:before="240" w:after="240"/>
              <w:rPr>
                <w:rFonts w:asciiTheme="minorHAnsi" w:hAnsiTheme="minorHAnsi" w:eastAsiaTheme="minorEastAsia" w:cstheme="minorBidi"/>
                <w:lang w:val="nb"/>
              </w:rPr>
            </w:pPr>
            <w:r w:rsidRPr="01E1A494">
              <w:rPr>
                <w:rFonts w:asciiTheme="minorHAnsi" w:hAnsiTheme="minorHAnsi" w:eastAsiaTheme="minorEastAsia" w:cstheme="minorBidi"/>
                <w:lang w:val="nb"/>
              </w:rPr>
              <w:t>utløpt sesjon</w:t>
            </w:r>
          </w:p>
          <w:p w:rsidRPr="00154226" w:rsidR="007B54D7" w:rsidP="007B54D7" w:rsidRDefault="007B54D7" w14:paraId="3715F3D7" w14:textId="6140E76A">
            <w:pPr>
              <w:spacing w:before="240" w:after="240"/>
              <w:rPr>
                <w:rFonts w:asciiTheme="minorHAnsi" w:hAnsiTheme="minorHAnsi" w:eastAsiaTheme="minorEastAsia" w:cstheme="minorBidi"/>
                <w:lang w:val="nb"/>
              </w:rPr>
            </w:pPr>
            <w:r w:rsidRPr="01E1A494">
              <w:rPr>
                <w:rFonts w:asciiTheme="minorHAnsi" w:hAnsiTheme="minorHAnsi" w:eastAsiaTheme="minorEastAsia" w:cstheme="minorBidi"/>
                <w:lang w:val="nb"/>
              </w:rPr>
              <w:t>Utkast skal lagres i tråd med GDPR og være kryptert.</w:t>
            </w:r>
            <w:r>
              <w:br/>
            </w:r>
            <w:r w:rsidRPr="01E1A494">
              <w:rPr>
                <w:rFonts w:asciiTheme="minorHAnsi" w:hAnsiTheme="minorHAnsi" w:eastAsiaTheme="minorEastAsia" w:cstheme="minorBidi"/>
                <w:lang w:val="nb"/>
              </w:rPr>
              <w:t>Løsningen skal ikke være avhengig av sesjonsbasert lagring i nettleseren.</w:t>
            </w:r>
            <w:r>
              <w:br/>
            </w:r>
            <w:r w:rsidRPr="01E1A494">
              <w:rPr>
                <w:rFonts w:asciiTheme="minorHAnsi" w:hAnsiTheme="minorHAnsi" w:eastAsiaTheme="minorEastAsia" w:cstheme="minorBidi"/>
                <w:lang w:val="nb"/>
              </w:rPr>
              <w:t>Hvis en lenke blir ugyldig, skal systemet gi en forståelig feilmelding og mulighet for å få tilsendt en ny lenke uten manuell eskalering.</w:t>
            </w:r>
          </w:p>
        </w:tc>
        <w:tc>
          <w:tcPr>
            <w:tcW w:w="877" w:type="dxa"/>
          </w:tcPr>
          <w:p w:rsidRPr="00154226" w:rsidR="007B54D7" w:rsidP="007B54D7" w:rsidRDefault="007B54D7" w14:paraId="60384C6E" w14:textId="5C4EA285">
            <w:pPr>
              <w:rPr>
                <w:rFonts w:asciiTheme="minorHAnsi" w:hAnsiTheme="minorHAnsi" w:cstheme="minorBidi"/>
                <w:color w:val="000000" w:themeColor="text1"/>
                <w:lang w:val="nb"/>
              </w:rPr>
            </w:pPr>
            <w:r>
              <w:rPr>
                <w:rFonts w:asciiTheme="minorHAnsi" w:hAnsiTheme="minorHAnsi" w:cstheme="minorBidi"/>
                <w:color w:val="000000" w:themeColor="text1"/>
                <w:lang w:val="nb"/>
              </w:rPr>
              <w:t>V</w:t>
            </w:r>
          </w:p>
        </w:tc>
        <w:tc>
          <w:tcPr>
            <w:tcW w:w="3118" w:type="dxa"/>
            <w:shd w:val="clear" w:color="auto" w:fill="E2EFD9" w:themeFill="accent6" w:themeFillTint="33"/>
          </w:tcPr>
          <w:p w:rsidRPr="009A133A" w:rsidR="009A133A" w:rsidP="009A133A" w:rsidRDefault="009A133A" w14:paraId="199B55B7" w14:textId="3A0F7DCC">
            <w:pPr>
              <w:rPr>
                <w:rFonts w:ascii="Calibri" w:hAnsi="Calibri" w:eastAsia="Calibri" w:cs="Calibri"/>
              </w:rPr>
            </w:pPr>
            <w:r w:rsidRPr="009A133A">
              <w:rPr>
                <w:rFonts w:ascii="Calibri" w:hAnsi="Calibri" w:eastAsia="Calibri" w:cs="Calibri"/>
              </w:rPr>
              <w:t>Beskriv hvordan skjema kan gjenopptas etter:</w:t>
            </w:r>
          </w:p>
          <w:p w:rsidRPr="009A133A" w:rsidR="009A133A" w:rsidP="00724D9F" w:rsidRDefault="009A133A" w14:paraId="77341FF9" w14:textId="77777777">
            <w:pPr>
              <w:numPr>
                <w:ilvl w:val="0"/>
                <w:numId w:val="41"/>
              </w:numPr>
              <w:rPr>
                <w:rFonts w:ascii="Calibri" w:hAnsi="Calibri" w:eastAsia="Calibri" w:cs="Calibri"/>
              </w:rPr>
            </w:pPr>
            <w:r w:rsidRPr="009A133A">
              <w:rPr>
                <w:rFonts w:ascii="Calibri" w:hAnsi="Calibri" w:eastAsia="Calibri" w:cs="Calibri"/>
              </w:rPr>
              <w:t>Nettleserkrasj, PC-</w:t>
            </w:r>
            <w:proofErr w:type="spellStart"/>
            <w:r w:rsidRPr="009A133A">
              <w:rPr>
                <w:rFonts w:ascii="Calibri" w:hAnsi="Calibri" w:eastAsia="Calibri" w:cs="Calibri"/>
              </w:rPr>
              <w:t>restart</w:t>
            </w:r>
            <w:proofErr w:type="spellEnd"/>
            <w:r w:rsidRPr="009A133A">
              <w:rPr>
                <w:rFonts w:ascii="Calibri" w:hAnsi="Calibri" w:eastAsia="Calibri" w:cs="Calibri"/>
              </w:rPr>
              <w:t>, nettverksavbrudd, utløpt sesjon</w:t>
            </w:r>
          </w:p>
          <w:p w:rsidRPr="009A133A" w:rsidR="009A133A" w:rsidP="009A133A" w:rsidRDefault="009A133A" w14:paraId="25BB9323" w14:textId="0BBD64F1">
            <w:pPr>
              <w:rPr>
                <w:rFonts w:ascii="Calibri" w:hAnsi="Calibri" w:eastAsia="Calibri" w:cs="Calibri"/>
              </w:rPr>
            </w:pPr>
            <w:r w:rsidRPr="009A133A">
              <w:rPr>
                <w:rFonts w:ascii="Calibri" w:hAnsi="Calibri" w:eastAsia="Calibri" w:cs="Calibri"/>
              </w:rPr>
              <w:t>Beskriv hvordan utkast lagres sikkert og i tråd med GDPR, inkludert kryptering</w:t>
            </w:r>
            <w:r>
              <w:rPr>
                <w:rFonts w:ascii="Calibri" w:hAnsi="Calibri" w:eastAsia="Calibri" w:cs="Calibri"/>
              </w:rPr>
              <w:t>.</w:t>
            </w:r>
          </w:p>
          <w:p w:rsidRPr="009A133A" w:rsidR="009A133A" w:rsidP="009A133A" w:rsidRDefault="009A133A" w14:paraId="28086CF9" w14:textId="7BD62C2E">
            <w:pPr>
              <w:rPr>
                <w:rFonts w:ascii="Calibri" w:hAnsi="Calibri" w:eastAsia="Calibri" w:cs="Calibri"/>
              </w:rPr>
            </w:pPr>
            <w:r w:rsidRPr="009A133A">
              <w:rPr>
                <w:rFonts w:ascii="Calibri" w:hAnsi="Calibri" w:eastAsia="Calibri" w:cs="Calibri"/>
              </w:rPr>
              <w:t>Beskriv at løsningen ikke er avhengig av nettlesersesjoner for lagring</w:t>
            </w:r>
            <w:r>
              <w:rPr>
                <w:rFonts w:ascii="Calibri" w:hAnsi="Calibri" w:eastAsia="Calibri" w:cs="Calibri"/>
              </w:rPr>
              <w:t>.</w:t>
            </w:r>
          </w:p>
          <w:p w:rsidRPr="009A133A" w:rsidR="009A133A" w:rsidP="009A133A" w:rsidRDefault="009A133A" w14:paraId="66495C54" w14:textId="6269D2DD">
            <w:pPr>
              <w:rPr>
                <w:rFonts w:ascii="Calibri" w:hAnsi="Calibri" w:eastAsia="Calibri" w:cs="Calibri"/>
              </w:rPr>
            </w:pPr>
            <w:r w:rsidRPr="009A133A">
              <w:rPr>
                <w:rFonts w:ascii="Calibri" w:hAnsi="Calibri" w:eastAsia="Calibri" w:cs="Calibri"/>
              </w:rPr>
              <w:t>Beskriv hvordan feilmeldinger og ny lenke håndteres automatisk hvis lenke blir ugyldig</w:t>
            </w:r>
            <w:r>
              <w:rPr>
                <w:rFonts w:ascii="Calibri" w:hAnsi="Calibri" w:eastAsia="Calibri" w:cs="Calibri"/>
              </w:rPr>
              <w:t>.</w:t>
            </w:r>
          </w:p>
          <w:p w:rsidRPr="71E29EA5" w:rsidR="007B54D7" w:rsidP="007B54D7" w:rsidRDefault="007B54D7" w14:paraId="6AD9032E" w14:textId="7ED056B5"/>
        </w:tc>
      </w:tr>
      <w:tr w:rsidRPr="003837FF" w:rsidR="007B54D7" w:rsidTr="007B54D7" w14:paraId="739E47C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31"/>
        </w:trPr>
        <w:tc>
          <w:tcPr>
            <w:tcW w:w="704" w:type="dxa"/>
          </w:tcPr>
          <w:p w:rsidRPr="00542C93" w:rsidR="007B54D7" w:rsidP="007B54D7" w:rsidRDefault="007B54D7" w14:paraId="57643531" w14:textId="77777777">
            <w:pPr>
              <w:pStyle w:val="Listeavsnitt"/>
              <w:numPr>
                <w:ilvl w:val="0"/>
                <w:numId w:val="16"/>
              </w:numPr>
              <w:rPr>
                <w:rFonts w:asciiTheme="minorHAnsi" w:hAnsiTheme="minorHAnsi" w:cstheme="minorBidi"/>
              </w:rPr>
            </w:pPr>
          </w:p>
        </w:tc>
        <w:tc>
          <w:tcPr>
            <w:tcW w:w="4368" w:type="dxa"/>
          </w:tcPr>
          <w:p w:rsidRPr="003837FF" w:rsidR="007B54D7" w:rsidP="007B54D7" w:rsidRDefault="007B54D7" w14:paraId="7AFD6404" w14:textId="51262E00">
            <w:pPr>
              <w:rPr>
                <w:rFonts w:asciiTheme="minorHAnsi" w:hAnsiTheme="minorHAnsi" w:eastAsiaTheme="minorEastAsia" w:cstheme="minorBidi"/>
                <w:b/>
                <w:bCs/>
                <w:sz w:val="36"/>
                <w:szCs w:val="36"/>
              </w:rPr>
            </w:pPr>
            <w:r w:rsidRPr="5A4F8A7C">
              <w:rPr>
                <w:rFonts w:asciiTheme="minorHAnsi" w:hAnsiTheme="minorHAnsi" w:eastAsiaTheme="minorEastAsia" w:cstheme="minorBidi"/>
                <w:b/>
              </w:rPr>
              <w:t>Tilgangsnivåer og åpning av skjema</w:t>
            </w:r>
          </w:p>
          <w:p w:rsidRPr="003837FF" w:rsidR="007B54D7" w:rsidP="007B54D7" w:rsidRDefault="007B54D7" w14:paraId="50123A2C" w14:textId="5D13D24B">
            <w:pPr>
              <w:rPr>
                <w:rFonts w:asciiTheme="minorHAnsi" w:hAnsiTheme="minorHAnsi" w:eastAsiaTheme="minorEastAsia" w:cstheme="minorBidi"/>
              </w:rPr>
            </w:pPr>
            <w:r w:rsidRPr="01E1A494">
              <w:rPr>
                <w:rFonts w:asciiTheme="minorHAnsi" w:hAnsiTheme="minorHAnsi" w:eastAsiaTheme="minorEastAsia" w:cstheme="minorBidi"/>
              </w:rPr>
              <w:t>Kunde skal kunne konfigurere følgende tilgangsnivåer per skjema:</w:t>
            </w:r>
          </w:p>
          <w:p w:rsidRPr="003837FF" w:rsidR="007B54D7" w:rsidP="00724D9F" w:rsidRDefault="007B54D7" w14:paraId="381E6A84" w14:textId="7A039227">
            <w:pPr>
              <w:pStyle w:val="Listeavsnitt"/>
              <w:numPr>
                <w:ilvl w:val="0"/>
                <w:numId w:val="30"/>
              </w:numPr>
              <w:rPr>
                <w:rFonts w:asciiTheme="minorHAnsi" w:hAnsiTheme="minorHAnsi" w:eastAsiaTheme="minorEastAsia" w:cstheme="minorBidi"/>
              </w:rPr>
            </w:pPr>
            <w:r w:rsidRPr="01E1A494">
              <w:rPr>
                <w:rFonts w:asciiTheme="minorHAnsi" w:hAnsiTheme="minorHAnsi" w:eastAsiaTheme="minorEastAsia" w:cstheme="minorBidi"/>
              </w:rPr>
              <w:t>Åpent skjema (anonym tilgang) – alle med lenke kan åpne og sende inn.</w:t>
            </w:r>
          </w:p>
          <w:p w:rsidRPr="003837FF" w:rsidR="007B54D7" w:rsidP="00724D9F" w:rsidRDefault="007B54D7" w14:paraId="60584BB9" w14:textId="3BD979A2">
            <w:pPr>
              <w:pStyle w:val="Listeavsnitt"/>
              <w:numPr>
                <w:ilvl w:val="0"/>
                <w:numId w:val="30"/>
              </w:numPr>
              <w:rPr>
                <w:rFonts w:asciiTheme="minorHAnsi" w:hAnsiTheme="minorHAnsi" w:eastAsiaTheme="minorEastAsia" w:cstheme="minorBidi"/>
              </w:rPr>
            </w:pPr>
            <w:r w:rsidRPr="01E1A494">
              <w:rPr>
                <w:rFonts w:asciiTheme="minorHAnsi" w:hAnsiTheme="minorHAnsi" w:eastAsiaTheme="minorEastAsia" w:cstheme="minorBidi"/>
              </w:rPr>
              <w:t>Begrenset tilgang uten identitet – kun mottakere med unik lenke kan åpne, uten innlogging.</w:t>
            </w:r>
          </w:p>
          <w:p w:rsidRPr="003837FF" w:rsidR="007B54D7" w:rsidP="00724D9F" w:rsidRDefault="007B54D7" w14:paraId="7635D771" w14:textId="49D7E8A4">
            <w:pPr>
              <w:pStyle w:val="Listeavsnitt"/>
              <w:numPr>
                <w:ilvl w:val="0"/>
                <w:numId w:val="30"/>
              </w:numPr>
              <w:rPr>
                <w:rFonts w:asciiTheme="minorHAnsi" w:hAnsiTheme="minorHAnsi" w:eastAsiaTheme="minorEastAsia" w:cstheme="minorBidi"/>
              </w:rPr>
            </w:pPr>
            <w:r w:rsidRPr="01E1A494">
              <w:rPr>
                <w:rFonts w:asciiTheme="minorHAnsi" w:hAnsiTheme="minorHAnsi" w:eastAsiaTheme="minorEastAsia" w:cstheme="minorBidi"/>
              </w:rPr>
              <w:t>Autentisert tilgang – skjema krever innlogging (for eksempel ID-porten eller virksomhetsinnlogging).</w:t>
            </w:r>
          </w:p>
          <w:p w:rsidRPr="003837FF" w:rsidR="007B54D7" w:rsidP="007B54D7" w:rsidRDefault="007B54D7" w14:paraId="60A8B329" w14:textId="19147ED9">
            <w:pPr>
              <w:spacing w:before="240" w:after="240"/>
              <w:rPr>
                <w:rFonts w:ascii="Calibri" w:hAnsi="Calibri" w:eastAsia="Calibri" w:cs="Calibri"/>
              </w:rPr>
            </w:pPr>
            <w:r w:rsidRPr="01E1A494">
              <w:rPr>
                <w:rFonts w:ascii="Calibri" w:hAnsi="Calibri" w:eastAsia="Calibri" w:cs="Calibri"/>
              </w:rPr>
              <w:t xml:space="preserve">Alle tre tilgangsnivåer skal støtte de samme kjernefunksjonene: utkast, gjenopptak og </w:t>
            </w:r>
            <w:proofErr w:type="gramStart"/>
            <w:r w:rsidRPr="01E1A494">
              <w:rPr>
                <w:rFonts w:ascii="Calibri" w:hAnsi="Calibri" w:eastAsia="Calibri" w:cs="Calibri"/>
              </w:rPr>
              <w:t>robuste</w:t>
            </w:r>
            <w:proofErr w:type="gramEnd"/>
            <w:r w:rsidRPr="01E1A494">
              <w:rPr>
                <w:rFonts w:ascii="Calibri" w:hAnsi="Calibri" w:eastAsia="Calibri" w:cs="Calibri"/>
              </w:rPr>
              <w:t xml:space="preserve"> lenker.</w:t>
            </w:r>
          </w:p>
          <w:p w:rsidRPr="00D3551F" w:rsidR="007B54D7" w:rsidP="007B54D7" w:rsidRDefault="007B54D7" w14:paraId="3A596C59" w14:textId="1DCFA8CF">
            <w:pPr>
              <w:spacing w:before="240" w:after="240"/>
              <w:rPr>
                <w:rFonts w:ascii="Calibri" w:hAnsi="Calibri" w:eastAsia="Calibri" w:cs="Calibri"/>
              </w:rPr>
            </w:pPr>
            <w:r w:rsidRPr="53E4AB63">
              <w:rPr>
                <w:rFonts w:ascii="Calibri" w:hAnsi="Calibri" w:eastAsia="Calibri" w:cs="Calibri"/>
              </w:rPr>
              <w:t>Løsningen</w:t>
            </w:r>
            <w:r w:rsidRPr="01E1A494">
              <w:rPr>
                <w:rFonts w:ascii="Calibri" w:hAnsi="Calibri" w:eastAsia="Calibri" w:cs="Calibri"/>
              </w:rPr>
              <w:t xml:space="preserve"> skal støtte at flere aktører (inkl. tredjepart) kan åpne og håndtere skjema uten at tilgangsnivå brytes.</w:t>
            </w:r>
          </w:p>
        </w:tc>
        <w:tc>
          <w:tcPr>
            <w:tcW w:w="877" w:type="dxa"/>
          </w:tcPr>
          <w:p w:rsidR="007B54D7" w:rsidP="007B54D7" w:rsidRDefault="007B54D7" w14:paraId="139E5A1E" w14:textId="216434B9">
            <w:pPr>
              <w:rPr>
                <w:rFonts w:asciiTheme="minorHAnsi" w:hAnsiTheme="minorHAnsi" w:cstheme="minorBidi"/>
                <w:color w:val="000000" w:themeColor="text1"/>
                <w:lang w:val="nb"/>
              </w:rPr>
            </w:pPr>
            <w:r>
              <w:rPr>
                <w:rFonts w:asciiTheme="minorHAnsi" w:hAnsiTheme="minorHAnsi" w:cstheme="minorBidi"/>
                <w:color w:val="000000" w:themeColor="text1"/>
                <w:lang w:val="nb"/>
              </w:rPr>
              <w:t>V</w:t>
            </w:r>
          </w:p>
        </w:tc>
        <w:tc>
          <w:tcPr>
            <w:tcW w:w="3118" w:type="dxa"/>
            <w:shd w:val="clear" w:color="auto" w:fill="E2EFD9" w:themeFill="accent6" w:themeFillTint="33"/>
          </w:tcPr>
          <w:p w:rsidRPr="00931772" w:rsidR="00931772" w:rsidP="00931772" w:rsidRDefault="00931772" w14:paraId="3B0CB8D3" w14:textId="375AFC52">
            <w:pPr>
              <w:rPr>
                <w:rFonts w:ascii="Calibri" w:hAnsi="Calibri" w:eastAsia="Calibri" w:cs="Calibri"/>
              </w:rPr>
            </w:pPr>
            <w:r w:rsidRPr="00931772">
              <w:rPr>
                <w:rFonts w:ascii="Calibri" w:hAnsi="Calibri" w:eastAsia="Calibri" w:cs="Calibri"/>
              </w:rPr>
              <w:t>Beskriv hvordan de tre tilgangsnivåene konfigureres og håndteres:</w:t>
            </w:r>
          </w:p>
          <w:p w:rsidRPr="00931772" w:rsidR="00931772" w:rsidP="00724D9F" w:rsidRDefault="00931772" w14:paraId="721B598E" w14:textId="77777777">
            <w:pPr>
              <w:numPr>
                <w:ilvl w:val="0"/>
                <w:numId w:val="42"/>
              </w:numPr>
              <w:rPr>
                <w:rFonts w:ascii="Calibri" w:hAnsi="Calibri" w:eastAsia="Calibri" w:cs="Calibri"/>
              </w:rPr>
            </w:pPr>
            <w:r w:rsidRPr="00931772">
              <w:rPr>
                <w:rFonts w:ascii="Calibri" w:hAnsi="Calibri" w:eastAsia="Calibri" w:cs="Calibri"/>
              </w:rPr>
              <w:t>Åpent skjema (anonym)</w:t>
            </w:r>
          </w:p>
          <w:p w:rsidRPr="00931772" w:rsidR="00931772" w:rsidP="00724D9F" w:rsidRDefault="00931772" w14:paraId="1E4793CD" w14:textId="77777777">
            <w:pPr>
              <w:numPr>
                <w:ilvl w:val="0"/>
                <w:numId w:val="42"/>
              </w:numPr>
              <w:rPr>
                <w:rFonts w:ascii="Calibri" w:hAnsi="Calibri" w:eastAsia="Calibri" w:cs="Calibri"/>
              </w:rPr>
            </w:pPr>
            <w:r w:rsidRPr="00931772">
              <w:rPr>
                <w:rFonts w:ascii="Calibri" w:hAnsi="Calibri" w:eastAsia="Calibri" w:cs="Calibri"/>
              </w:rPr>
              <w:t>Begrenset tilgang uten identitet</w:t>
            </w:r>
          </w:p>
          <w:p w:rsidRPr="00931772" w:rsidR="00931772" w:rsidP="00724D9F" w:rsidRDefault="00931772" w14:paraId="3AFDD2A6" w14:textId="77777777">
            <w:pPr>
              <w:numPr>
                <w:ilvl w:val="0"/>
                <w:numId w:val="42"/>
              </w:numPr>
              <w:rPr>
                <w:rFonts w:ascii="Calibri" w:hAnsi="Calibri" w:eastAsia="Calibri" w:cs="Calibri"/>
              </w:rPr>
            </w:pPr>
            <w:r w:rsidRPr="00931772">
              <w:rPr>
                <w:rFonts w:ascii="Calibri" w:hAnsi="Calibri" w:eastAsia="Calibri" w:cs="Calibri"/>
              </w:rPr>
              <w:t>Autentisert tilgang (f.eks. ID-porten eller virksomhetsinnlogging)</w:t>
            </w:r>
          </w:p>
          <w:p w:rsidRPr="00931772" w:rsidR="00931772" w:rsidP="00931772" w:rsidRDefault="00931772" w14:paraId="36870678" w14:textId="23283C85">
            <w:pPr>
              <w:rPr>
                <w:rFonts w:ascii="Calibri" w:hAnsi="Calibri" w:eastAsia="Calibri" w:cs="Calibri"/>
              </w:rPr>
            </w:pPr>
            <w:r w:rsidRPr="00931772">
              <w:rPr>
                <w:rFonts w:ascii="Calibri" w:hAnsi="Calibri" w:eastAsia="Calibri" w:cs="Calibri"/>
              </w:rPr>
              <w:t xml:space="preserve">Beskriv hvordan kjernefunksjoner (utkast, gjenopptak og </w:t>
            </w:r>
            <w:proofErr w:type="gramStart"/>
            <w:r w:rsidRPr="00931772">
              <w:rPr>
                <w:rFonts w:ascii="Calibri" w:hAnsi="Calibri" w:eastAsia="Calibri" w:cs="Calibri"/>
              </w:rPr>
              <w:t>robuste</w:t>
            </w:r>
            <w:proofErr w:type="gramEnd"/>
            <w:r w:rsidRPr="00931772">
              <w:rPr>
                <w:rFonts w:ascii="Calibri" w:hAnsi="Calibri" w:eastAsia="Calibri" w:cs="Calibri"/>
              </w:rPr>
              <w:t xml:space="preserve"> lenker) fungerer for alle nivåer</w:t>
            </w:r>
            <w:r>
              <w:rPr>
                <w:rFonts w:ascii="Calibri" w:hAnsi="Calibri" w:eastAsia="Calibri" w:cs="Calibri"/>
              </w:rPr>
              <w:t>.</w:t>
            </w:r>
          </w:p>
          <w:p w:rsidRPr="00931772" w:rsidR="00931772" w:rsidP="00931772" w:rsidRDefault="00931772" w14:paraId="750FED1A" w14:textId="59A680AC">
            <w:pPr>
              <w:rPr>
                <w:rFonts w:ascii="Calibri" w:hAnsi="Calibri" w:eastAsia="Calibri" w:cs="Calibri"/>
              </w:rPr>
            </w:pPr>
            <w:r w:rsidRPr="00931772">
              <w:rPr>
                <w:rFonts w:ascii="Calibri" w:hAnsi="Calibri" w:eastAsia="Calibri" w:cs="Calibri"/>
              </w:rPr>
              <w:t>Beskriv hvordan flere aktører, inkludert tredjepart, kan åpne og håndtere skjema uten at tilgangsnivå brytes</w:t>
            </w:r>
            <w:r>
              <w:rPr>
                <w:rFonts w:ascii="Calibri" w:hAnsi="Calibri" w:eastAsia="Calibri" w:cs="Calibri"/>
              </w:rPr>
              <w:t>.</w:t>
            </w:r>
          </w:p>
          <w:p w:rsidRPr="00931772" w:rsidR="00931772" w:rsidP="00931772" w:rsidRDefault="00931772" w14:paraId="7F07F188" w14:textId="63A335D3">
            <w:pPr>
              <w:rPr>
                <w:rFonts w:ascii="Calibri" w:hAnsi="Calibri" w:eastAsia="Calibri" w:cs="Calibri"/>
              </w:rPr>
            </w:pPr>
            <w:r w:rsidRPr="00931772">
              <w:rPr>
                <w:rFonts w:ascii="Calibri" w:hAnsi="Calibri" w:eastAsia="Calibri" w:cs="Calibri"/>
              </w:rPr>
              <w:t>Oppgi eventuelle begrensninger eller forutsetninger</w:t>
            </w:r>
            <w:r>
              <w:rPr>
                <w:rFonts w:ascii="Calibri" w:hAnsi="Calibri" w:eastAsia="Calibri" w:cs="Calibri"/>
              </w:rPr>
              <w:t>.</w:t>
            </w:r>
          </w:p>
          <w:p w:rsidRPr="71E29EA5" w:rsidR="007B54D7" w:rsidP="007B54D7" w:rsidRDefault="007B54D7" w14:paraId="3CF3E4D3" w14:textId="4A8A69E1"/>
        </w:tc>
      </w:tr>
    </w:tbl>
    <w:p w:rsidR="00AD670A" w:rsidRDefault="00AD670A" w14:paraId="10782D14" w14:textId="3AF9F1B9">
      <w:r>
        <w:br w:type="page"/>
      </w:r>
    </w:p>
    <w:p w:rsidR="5A6187E1" w:rsidP="5A6187E1" w:rsidRDefault="5A6187E1" w14:paraId="7A6A8961" w14:textId="77777777">
      <w:pPr>
        <w:widowControl w:val="0"/>
      </w:pPr>
    </w:p>
    <w:p w:rsidRPr="003735B5" w:rsidR="00402E38" w:rsidP="00402E38" w:rsidRDefault="00402E38" w14:paraId="2537BE61" w14:textId="77777777">
      <w:pPr>
        <w:widowControl w:val="0"/>
      </w:pPr>
    </w:p>
    <w:p w:rsidR="008B6447" w:rsidP="003732E3" w:rsidRDefault="00DE7063" w14:paraId="093B60B8" w14:textId="33DEAC7D">
      <w:pPr>
        <w:pStyle w:val="Overskrift1"/>
        <w:rPr/>
      </w:pPr>
      <w:bookmarkStart w:name="_Toc42314090" w:id="45"/>
      <w:bookmarkStart w:name="_Toc518282218" w:id="46"/>
      <w:bookmarkStart w:name="_Toc2131133391" w:id="1561591767"/>
      <w:r w:rsidR="54FC72E5">
        <w:rPr/>
        <w:t>P</w:t>
      </w:r>
      <w:r w:rsidR="0C2FB3DE">
        <w:rPr/>
        <w:t xml:space="preserve">ersonvern og </w:t>
      </w:r>
      <w:r w:rsidR="008B6447">
        <w:rPr/>
        <w:t>Informasjonssikkerhet</w:t>
      </w:r>
      <w:bookmarkEnd w:id="45"/>
      <w:bookmarkEnd w:id="1561591767"/>
    </w:p>
    <w:p w:rsidRPr="00B27E62" w:rsidR="008B6447" w:rsidP="008B6447" w:rsidRDefault="008B6447" w14:paraId="45FA201A" w14:textId="77777777">
      <w:pPr>
        <w:rPr>
          <w:rFonts w:ascii="Calibri" w:hAnsi="Calibri" w:eastAsiaTheme="minorEastAsia"/>
          <w:lang w:eastAsia="en-US"/>
        </w:rPr>
      </w:pPr>
      <w:r w:rsidRPr="71E29EA5">
        <w:rPr>
          <w:rFonts w:ascii="Calibri" w:hAnsi="Calibri" w:eastAsiaTheme="minorEastAsia"/>
        </w:rPr>
        <w:t>Kunden har etterspurt en løsning som ikke installeres i Kundens eget driftsmiljø, og</w:t>
      </w:r>
      <w:r w:rsidRPr="00B27E62">
        <w:rPr>
          <w:rFonts w:ascii="Calibri" w:hAnsi="Calibri"/>
        </w:rPr>
        <w:t xml:space="preserve"> </w:t>
      </w:r>
      <w:r w:rsidRPr="71E29EA5">
        <w:rPr>
          <w:rFonts w:ascii="Calibri" w:hAnsi="Calibri" w:eastAsiaTheme="minorEastAsia"/>
        </w:rPr>
        <w:t>data lagres utenfor Kundens eksisterende driftsmiljø/infrastruktur. Det er et viktig prinsipp for denne type leveranse at Kunden eier dataene.</w:t>
      </w:r>
    </w:p>
    <w:p w:rsidRPr="00B27E62" w:rsidR="008B6447" w:rsidP="008B6447" w:rsidRDefault="008B6447" w14:paraId="27AE5432" w14:textId="77777777">
      <w:pPr>
        <w:rPr>
          <w:rFonts w:ascii="Calibri" w:hAnsi="Calibri" w:eastAsiaTheme="minorEastAsia"/>
          <w:lang w:eastAsia="en-US"/>
        </w:rPr>
      </w:pPr>
    </w:p>
    <w:p w:rsidR="008B6447" w:rsidP="008B6447" w:rsidRDefault="008B6447" w14:paraId="5B158CC6" w14:textId="33E5E073">
      <w:pPr>
        <w:rPr>
          <w:rFonts w:ascii="Calibri" w:hAnsi="Calibri" w:eastAsiaTheme="minorEastAsia"/>
          <w:lang w:eastAsia="en-US"/>
        </w:rPr>
      </w:pPr>
      <w:r w:rsidRPr="71E29EA5">
        <w:rPr>
          <w:rFonts w:ascii="Calibri" w:hAnsi="Calibri" w:eastAsiaTheme="minorEastAsia"/>
        </w:rPr>
        <w:t>Leverandøren skal forplikte seg på å bidra til gjennomføring av en ROS-analyse av løsningen i samarbeid med kunden ved behov.</w:t>
      </w:r>
    </w:p>
    <w:p w:rsidR="00096046" w:rsidP="008B6447" w:rsidRDefault="00096046" w14:paraId="4ECA6731" w14:textId="77777777">
      <w:pPr>
        <w:rPr>
          <w:rFonts w:ascii="Calibri" w:hAnsi="Calibri" w:eastAsiaTheme="minorEastAsia"/>
          <w:lang w:eastAsia="en-US"/>
        </w:rPr>
      </w:pPr>
    </w:p>
    <w:p w:rsidR="00096046" w:rsidP="7CAAC294" w:rsidRDefault="00096046" w14:paraId="63309102" w14:textId="4FB7D2B8">
      <w:pPr>
        <w:rPr>
          <w:rFonts w:ascii="Calibri" w:hAnsi="Calibri" w:cs="Arial" w:cstheme="minorBidi"/>
        </w:rPr>
      </w:pPr>
      <w:r w:rsidRPr="7CAAC294" w:rsidR="00096046">
        <w:rPr>
          <w:rFonts w:ascii="Calibri" w:hAnsi="Calibri" w:cs="Arial" w:cstheme="minorBidi"/>
        </w:rPr>
        <w:t xml:space="preserve">Behandling av personopplysninger skal skje i henhold til </w:t>
      </w:r>
      <w:r w:rsidRPr="7CAAC294" w:rsidR="01E368C4">
        <w:rPr>
          <w:rFonts w:ascii="Calibri" w:hAnsi="Calibri" w:cs="Arial" w:cstheme="minorBidi"/>
        </w:rPr>
        <w:t>p</w:t>
      </w:r>
      <w:r w:rsidRPr="7CAAC294" w:rsidR="00096046">
        <w:rPr>
          <w:rFonts w:ascii="Calibri" w:hAnsi="Calibri" w:cs="Arial" w:cstheme="minorBidi"/>
        </w:rPr>
        <w:t xml:space="preserve">ersonopplysningsloven og EUs personvernforordning gjeldende fra mai 2018. Det skal inngås en databehandleravtale mellom Kunde og Leverandør basert på </w:t>
      </w:r>
      <w:r w:rsidRPr="7CAAC294" w:rsidR="2515B6FB">
        <w:rPr>
          <w:rFonts w:ascii="Calibri" w:hAnsi="Calibri" w:cs="Arial" w:cstheme="minorBidi"/>
        </w:rPr>
        <w:t>K</w:t>
      </w:r>
      <w:r w:rsidRPr="7CAAC294" w:rsidR="1477D341">
        <w:rPr>
          <w:rFonts w:ascii="Calibri" w:hAnsi="Calibri" w:cs="Arial" w:cstheme="minorBidi"/>
        </w:rPr>
        <w:t>unde sin</w:t>
      </w:r>
      <w:r w:rsidRPr="7CAAC294" w:rsidR="00096046">
        <w:rPr>
          <w:rFonts w:ascii="Calibri" w:hAnsi="Calibri" w:cs="Arial" w:cstheme="minorBidi"/>
        </w:rPr>
        <w:t xml:space="preserve"> standard databehandleravtale.</w:t>
      </w:r>
    </w:p>
    <w:p w:rsidR="008B6447" w:rsidP="008B6447" w:rsidRDefault="008B6447" w14:paraId="64C66F41" w14:textId="77777777">
      <w:pPr>
        <w:rPr>
          <w:rFonts w:ascii="Calibri" w:hAnsi="Calibri" w:eastAsiaTheme="minorEastAsia"/>
          <w:lang w:eastAsia="en-US"/>
        </w:rPr>
      </w:pPr>
    </w:p>
    <w:p w:rsidRPr="00941E02" w:rsidR="008B6447" w:rsidP="00837AB5" w:rsidRDefault="008B6447" w14:paraId="6CEE2332" w14:textId="4C0930A9">
      <w:pPr>
        <w:pStyle w:val="Overskrift2"/>
        <w:rPr/>
      </w:pPr>
      <w:bookmarkStart w:name="_Toc483627620" w:id="48"/>
      <w:bookmarkStart w:name="_Toc1176767582" w:id="49"/>
      <w:bookmarkStart w:name="_Toc394604139" w:id="195208579"/>
      <w:r w:rsidR="008B6447">
        <w:rPr/>
        <w:t>Styring og kontroll med informasjonssikkerheten</w:t>
      </w:r>
      <w:bookmarkEnd w:id="48"/>
      <w:bookmarkEnd w:id="49"/>
      <w:bookmarkEnd w:id="195208579"/>
    </w:p>
    <w:p w:rsidR="008B6447" w:rsidP="008B6447" w:rsidRDefault="008B6447" w14:paraId="06C926FC" w14:textId="77777777">
      <w:pPr>
        <w:rPr>
          <w:rFonts w:ascii="Calibri" w:hAnsi="Calibri" w:eastAsiaTheme="minorEastAsia"/>
          <w:lang w:eastAsia="en-US"/>
        </w:rPr>
      </w:pPr>
    </w:p>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716F" w:rsidR="008B6447" w:rsidTr="00AA1294" w14:paraId="721A7B15" w14:textId="77777777">
        <w:trPr>
          <w:cantSplit/>
          <w:tblHeader/>
        </w:trPr>
        <w:tc>
          <w:tcPr>
            <w:tcW w:w="624" w:type="dxa"/>
            <w:shd w:val="clear" w:color="auto" w:fill="D9D9D9" w:themeFill="background1" w:themeFillShade="D9"/>
          </w:tcPr>
          <w:p w:rsidRPr="00C6716F" w:rsidR="008B6447" w:rsidP="1E522601" w:rsidRDefault="008B6447" w14:paraId="288B4E8B" w14:textId="56252249">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4780DCB">
              <w:rPr>
                <w:rFonts w:asciiTheme="minorHAnsi" w:hAnsiTheme="minorHAnsi" w:cstheme="minorBidi"/>
                <w:b/>
                <w:sz w:val="20"/>
                <w:szCs w:val="20"/>
              </w:rPr>
              <w:t>.</w:t>
            </w:r>
          </w:p>
        </w:tc>
        <w:tc>
          <w:tcPr>
            <w:tcW w:w="4656" w:type="dxa"/>
            <w:shd w:val="clear" w:color="auto" w:fill="D9D9D9" w:themeFill="background1" w:themeFillShade="D9"/>
          </w:tcPr>
          <w:p w:rsidRPr="00C6716F" w:rsidR="008B6447" w:rsidRDefault="008B6447" w14:paraId="0350F98D"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716F" w:rsidR="008B6447" w:rsidRDefault="008B6447" w14:paraId="54823B89"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716F" w:rsidR="008B6447" w:rsidRDefault="008B6447" w14:paraId="2332E225"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8A7CB9" w:rsidR="008B6447" w:rsidTr="00AA1294" w14:paraId="3B635FCD" w14:textId="77777777">
        <w:trPr>
          <w:cantSplit/>
        </w:trPr>
        <w:tc>
          <w:tcPr>
            <w:tcW w:w="624" w:type="dxa"/>
          </w:tcPr>
          <w:p w:rsidRPr="00C6716F" w:rsidR="008B6447" w:rsidP="00CA7D1B" w:rsidRDefault="008B6447" w14:paraId="7CF0C611" w14:textId="77777777">
            <w:pPr>
              <w:pStyle w:val="Listeavsnitt"/>
              <w:numPr>
                <w:ilvl w:val="0"/>
                <w:numId w:val="9"/>
              </w:numPr>
              <w:rPr>
                <w:rFonts w:asciiTheme="minorHAnsi" w:hAnsiTheme="minorHAnsi" w:cstheme="minorBidi"/>
                <w:sz w:val="20"/>
                <w:szCs w:val="20"/>
              </w:rPr>
            </w:pPr>
          </w:p>
        </w:tc>
        <w:tc>
          <w:tcPr>
            <w:tcW w:w="4656" w:type="dxa"/>
          </w:tcPr>
          <w:p w:rsidRPr="006B0677" w:rsidR="008B6447" w:rsidRDefault="008B6447" w14:paraId="3BEB7AAE" w14:textId="0A926734">
            <w:pPr>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Leverandør må ha et etablert </w:t>
            </w:r>
            <w:r w:rsidR="004C1C30">
              <w:rPr>
                <w:rFonts w:asciiTheme="minorHAnsi" w:hAnsiTheme="minorHAnsi" w:eastAsiaTheme="minorEastAsia" w:cstheme="minorBidi"/>
              </w:rPr>
              <w:t>styringssystem</w:t>
            </w:r>
            <w:r w:rsidRPr="71E29EA5">
              <w:rPr>
                <w:rFonts w:asciiTheme="minorHAnsi" w:hAnsiTheme="minorHAnsi" w:eastAsiaTheme="minorEastAsia" w:cstheme="minorBidi"/>
              </w:rPr>
              <w:t xml:space="preserve"> for informasjonssikkerhet i henhold til en anerkjent standard.</w:t>
            </w:r>
          </w:p>
          <w:p w:rsidRPr="006B0677" w:rsidR="008B6447" w:rsidRDefault="008B6447" w14:paraId="53CE2C78" w14:textId="77777777">
            <w:pPr>
              <w:autoSpaceDE w:val="0"/>
              <w:autoSpaceDN w:val="0"/>
              <w:adjustRightInd w:val="0"/>
              <w:rPr>
                <w:rFonts w:asciiTheme="minorHAnsi" w:hAnsiTheme="minorHAnsi" w:cstheme="minorBidi"/>
              </w:rPr>
            </w:pPr>
          </w:p>
        </w:tc>
        <w:tc>
          <w:tcPr>
            <w:tcW w:w="624" w:type="dxa"/>
          </w:tcPr>
          <w:p w:rsidRPr="006B0677" w:rsidR="008B6447" w:rsidRDefault="00F72862" w14:paraId="278CC778" w14:textId="39A5AFF4">
            <w:pPr>
              <w:rPr>
                <w:rFonts w:asciiTheme="minorHAnsi" w:hAnsiTheme="minorHAnsi" w:cstheme="minorBidi"/>
              </w:rPr>
            </w:pPr>
            <w:r>
              <w:rPr>
                <w:rFonts w:asciiTheme="minorHAnsi" w:hAnsiTheme="minorHAnsi" w:cstheme="minorBidi"/>
              </w:rPr>
              <w:t>A</w:t>
            </w:r>
            <w:r w:rsidRPr="715C0590" w:rsidR="007D102B">
              <w:rPr>
                <w:rFonts w:asciiTheme="minorHAnsi" w:hAnsiTheme="minorHAnsi" w:cstheme="minorBidi"/>
              </w:rPr>
              <w:t>V</w:t>
            </w:r>
          </w:p>
        </w:tc>
        <w:tc>
          <w:tcPr>
            <w:tcW w:w="3847" w:type="dxa"/>
            <w:shd w:val="clear" w:color="auto" w:fill="E2EFD9" w:themeFill="accent6" w:themeFillTint="33"/>
          </w:tcPr>
          <w:p w:rsidRPr="006B0677" w:rsidR="008B6447" w:rsidRDefault="008B6447" w14:paraId="5ECD1232" w14:textId="77777777">
            <w:pPr>
              <w:pStyle w:val="Listeavsnitt"/>
              <w:ind w:left="0"/>
              <w:rPr>
                <w:rFonts w:asciiTheme="minorHAnsi" w:hAnsiTheme="minorHAnsi" w:eastAsiaTheme="minorEastAsia" w:cstheme="minorBidi"/>
                <w:lang w:eastAsia="en-US"/>
              </w:rPr>
            </w:pPr>
            <w:r w:rsidRPr="71E29EA5">
              <w:rPr>
                <w:rFonts w:asciiTheme="minorHAnsi" w:hAnsiTheme="minorHAnsi" w:eastAsiaTheme="minorEastAsia" w:cstheme="minorBidi"/>
              </w:rPr>
              <w:t>Leverandøren bes beskrive sitt styringssystem for informasjonssikkerhet</w:t>
            </w:r>
          </w:p>
          <w:p w:rsidRPr="006B0677" w:rsidR="008B6447" w:rsidRDefault="008B6447" w14:paraId="7C3FEC91" w14:textId="77777777">
            <w:pPr>
              <w:rPr>
                <w:rFonts w:asciiTheme="minorHAnsi" w:hAnsiTheme="minorHAnsi" w:cstheme="minorBidi"/>
              </w:rPr>
            </w:pPr>
          </w:p>
        </w:tc>
      </w:tr>
      <w:tr w:rsidRPr="008A7CB9" w:rsidR="008B6447" w:rsidTr="00AA1294" w14:paraId="1DC2BF71" w14:textId="77777777">
        <w:trPr>
          <w:cantSplit/>
        </w:trPr>
        <w:tc>
          <w:tcPr>
            <w:tcW w:w="624" w:type="dxa"/>
          </w:tcPr>
          <w:p w:rsidRPr="00C6716F" w:rsidR="008B6447" w:rsidP="00CA7D1B" w:rsidRDefault="008B6447" w14:paraId="6E5F0F51" w14:textId="77777777">
            <w:pPr>
              <w:pStyle w:val="Listeavsnitt"/>
              <w:numPr>
                <w:ilvl w:val="0"/>
                <w:numId w:val="9"/>
              </w:numPr>
              <w:rPr>
                <w:rFonts w:asciiTheme="minorHAnsi" w:hAnsiTheme="minorHAnsi" w:cstheme="minorBidi"/>
                <w:sz w:val="20"/>
                <w:szCs w:val="20"/>
              </w:rPr>
            </w:pPr>
          </w:p>
        </w:tc>
        <w:tc>
          <w:tcPr>
            <w:tcW w:w="4656" w:type="dxa"/>
          </w:tcPr>
          <w:p w:rsidRPr="006B0677" w:rsidR="008B6447" w:rsidP="00017D73" w:rsidRDefault="008B6447" w14:paraId="31E74196" w14:textId="1B6FBAF2">
            <w:pPr>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Leverandøren skal ha tydelig definerte sikkerhetsmål og strategier. Videre skal leverandøren ha sikkerhetsdokumentasjon for bruk i egen virksomhet, herunder instrukser, sjekklister og beredskapsplaner for å understøtte arbeidet med sikkerhet i virksomheten og mot kunder. </w:t>
            </w:r>
          </w:p>
        </w:tc>
        <w:tc>
          <w:tcPr>
            <w:tcW w:w="624" w:type="dxa"/>
          </w:tcPr>
          <w:p w:rsidRPr="006B0677" w:rsidR="008B6447" w:rsidRDefault="00143DE3" w14:paraId="0FCBD5B0" w14:textId="36E3EFC7">
            <w:pPr>
              <w:rPr>
                <w:rFonts w:asciiTheme="minorHAnsi" w:hAnsiTheme="minorHAnsi" w:cstheme="minorBidi"/>
              </w:rPr>
            </w:pPr>
            <w:r>
              <w:rPr>
                <w:rFonts w:asciiTheme="minorHAnsi" w:hAnsiTheme="minorHAnsi" w:cstheme="minorBidi"/>
              </w:rPr>
              <w:t>A</w:t>
            </w:r>
            <w:r w:rsidRPr="71E29EA5" w:rsidR="007D102B">
              <w:rPr>
                <w:rFonts w:asciiTheme="minorHAnsi" w:hAnsiTheme="minorHAnsi" w:cstheme="minorBidi"/>
              </w:rPr>
              <w:t>V</w:t>
            </w:r>
          </w:p>
        </w:tc>
        <w:tc>
          <w:tcPr>
            <w:tcW w:w="3847" w:type="dxa"/>
            <w:shd w:val="clear" w:color="auto" w:fill="E2EFD9" w:themeFill="accent6" w:themeFillTint="33"/>
          </w:tcPr>
          <w:p w:rsidRPr="006B0677" w:rsidR="008B6447" w:rsidRDefault="008B6447" w14:paraId="19D16B46" w14:textId="06463DE7">
            <w:pPr>
              <w:pStyle w:val="Listeavsnitt"/>
              <w:ind w:left="0"/>
              <w:rPr>
                <w:rFonts w:asciiTheme="minorHAnsi" w:hAnsiTheme="minorHAnsi" w:eastAsiaTheme="minorEastAsia" w:cstheme="minorBidi"/>
                <w:lang w:eastAsia="en-US"/>
              </w:rPr>
            </w:pPr>
            <w:r w:rsidRPr="71E29EA5">
              <w:rPr>
                <w:rFonts w:asciiTheme="minorHAnsi" w:hAnsiTheme="minorHAnsi" w:eastAsiaTheme="minorEastAsia" w:cstheme="minorBidi"/>
              </w:rPr>
              <w:t>Leverandøren bes om en overordnet beskrivelse av sine sikkerhetsmål og strategier</w:t>
            </w:r>
            <w:r w:rsidR="0098109C">
              <w:rPr>
                <w:rFonts w:asciiTheme="minorHAnsi" w:hAnsiTheme="minorHAnsi" w:eastAsiaTheme="minorEastAsia" w:cstheme="minorBidi"/>
              </w:rPr>
              <w:t xml:space="preserve"> samt dokumentasjon</w:t>
            </w:r>
            <w:r w:rsidRPr="71E29EA5">
              <w:rPr>
                <w:rFonts w:asciiTheme="minorHAnsi" w:hAnsiTheme="minorHAnsi" w:eastAsiaTheme="minorEastAsia" w:cstheme="minorBidi"/>
              </w:rPr>
              <w:t>.</w:t>
            </w:r>
          </w:p>
          <w:p w:rsidRPr="006B0677" w:rsidR="008B6447" w:rsidRDefault="008B6447" w14:paraId="120D27F6" w14:textId="77777777">
            <w:pPr>
              <w:rPr>
                <w:rFonts w:asciiTheme="minorHAnsi" w:hAnsiTheme="minorHAnsi" w:cstheme="minorBidi"/>
              </w:rPr>
            </w:pPr>
          </w:p>
        </w:tc>
      </w:tr>
      <w:tr w:rsidRPr="008A7CB9" w:rsidR="008B6447" w:rsidTr="00AA1294" w14:paraId="79D1AA6E" w14:textId="77777777">
        <w:trPr>
          <w:cantSplit/>
        </w:trPr>
        <w:tc>
          <w:tcPr>
            <w:tcW w:w="624" w:type="dxa"/>
          </w:tcPr>
          <w:p w:rsidRPr="00C6716F" w:rsidR="008B6447" w:rsidP="00CA7D1B" w:rsidRDefault="008B6447" w14:paraId="533718EF" w14:textId="77777777">
            <w:pPr>
              <w:pStyle w:val="Listeavsnitt"/>
              <w:numPr>
                <w:ilvl w:val="0"/>
                <w:numId w:val="9"/>
              </w:numPr>
              <w:rPr>
                <w:rFonts w:asciiTheme="minorHAnsi" w:hAnsiTheme="minorHAnsi" w:cstheme="minorBidi"/>
                <w:sz w:val="20"/>
                <w:szCs w:val="20"/>
              </w:rPr>
            </w:pPr>
          </w:p>
        </w:tc>
        <w:tc>
          <w:tcPr>
            <w:tcW w:w="4656" w:type="dxa"/>
          </w:tcPr>
          <w:p w:rsidRPr="00C73065" w:rsidR="008B6447" w:rsidP="5C964F0E" w:rsidRDefault="008B6447" w14:paraId="1F12B08E" w14:textId="04DE5F85">
            <w:pPr>
              <w:rPr>
                <w:rFonts w:asciiTheme="minorHAnsi" w:hAnsiTheme="minorHAnsi" w:eastAsiaTheme="minorEastAsia" w:cstheme="minorBidi"/>
                <w:lang w:eastAsia="en-US"/>
              </w:rPr>
            </w:pPr>
            <w:r w:rsidRPr="71E29EA5">
              <w:rPr>
                <w:rFonts w:asciiTheme="minorHAnsi" w:hAnsiTheme="minorHAnsi" w:eastAsiaTheme="minorEastAsia" w:cstheme="minorBidi"/>
              </w:rPr>
              <w:t>Leverandøren skal regelmessig gjennomføre en metodisk risikovurdering for å evaluere risiko, samt beslutte sikringskrav og -tiltak. Risikovurderingen skal som minimum utføres årlig, og resultatet av denne, samt tilhørende tiltak for risikohåndtering skal på forespørsel gjøres tilgjengelig for kunden.</w:t>
            </w:r>
          </w:p>
        </w:tc>
        <w:tc>
          <w:tcPr>
            <w:tcW w:w="624" w:type="dxa"/>
          </w:tcPr>
          <w:p w:rsidRPr="00C73065" w:rsidR="008B6447" w:rsidP="5C964F0E" w:rsidRDefault="516FC542" w14:paraId="2B0BF3C1" w14:textId="1B24C754">
            <w:pPr>
              <w:rPr>
                <w:rFonts w:asciiTheme="minorHAnsi" w:hAnsiTheme="minorHAnsi" w:cstheme="minorBidi"/>
              </w:rPr>
            </w:pPr>
            <w:r w:rsidRPr="5C964F0E">
              <w:rPr>
                <w:rFonts w:asciiTheme="minorHAnsi" w:hAnsiTheme="minorHAnsi" w:cstheme="minorBidi"/>
              </w:rPr>
              <w:t>AV</w:t>
            </w:r>
          </w:p>
        </w:tc>
        <w:tc>
          <w:tcPr>
            <w:tcW w:w="3847" w:type="dxa"/>
            <w:shd w:val="clear" w:color="auto" w:fill="E2EFD9" w:themeFill="accent6" w:themeFillTint="33"/>
          </w:tcPr>
          <w:p w:rsidRPr="00C73065" w:rsidR="008B6447" w:rsidP="5C964F0E" w:rsidRDefault="008B6447" w14:paraId="0493077D" w14:textId="412BD474">
            <w:pPr>
              <w:pStyle w:val="Listeavsnitt"/>
              <w:ind w:left="0"/>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Leverandøren bes beskrive </w:t>
            </w:r>
            <w:r w:rsidRPr="71E29EA5" w:rsidR="45529EC0">
              <w:rPr>
                <w:rFonts w:asciiTheme="minorHAnsi" w:hAnsiTheme="minorHAnsi" w:eastAsiaTheme="minorEastAsia" w:cstheme="minorBidi"/>
              </w:rPr>
              <w:t>hvordan</w:t>
            </w:r>
            <w:r w:rsidRPr="71E29EA5">
              <w:rPr>
                <w:rFonts w:asciiTheme="minorHAnsi" w:hAnsiTheme="minorHAnsi" w:eastAsiaTheme="minorEastAsia" w:cstheme="minorBidi"/>
              </w:rPr>
              <w:t xml:space="preserve"> de gjennomfører risikovurderinger og </w:t>
            </w:r>
            <w:proofErr w:type="gramStart"/>
            <w:r w:rsidRPr="71E29EA5">
              <w:rPr>
                <w:rFonts w:asciiTheme="minorHAnsi" w:hAnsiTheme="minorHAnsi" w:eastAsiaTheme="minorEastAsia" w:cstheme="minorBidi"/>
              </w:rPr>
              <w:t>implementerer</w:t>
            </w:r>
            <w:proofErr w:type="gramEnd"/>
            <w:r w:rsidRPr="71E29EA5">
              <w:rPr>
                <w:rFonts w:asciiTheme="minorHAnsi" w:hAnsiTheme="minorHAnsi" w:eastAsiaTheme="minorEastAsia" w:cstheme="minorBidi"/>
              </w:rPr>
              <w:t xml:space="preserve"> risikoreduserende tiltak for løsningene de leverer</w:t>
            </w:r>
            <w:r w:rsidRPr="71E29EA5" w:rsidR="787F7186">
              <w:rPr>
                <w:rFonts w:asciiTheme="minorHAnsi" w:hAnsiTheme="minorHAnsi" w:eastAsiaTheme="minorEastAsia" w:cstheme="minorBidi"/>
              </w:rPr>
              <w:t>.</w:t>
            </w:r>
          </w:p>
          <w:p w:rsidRPr="00C73065" w:rsidR="008B6447" w:rsidP="5C964F0E" w:rsidRDefault="008B6447" w14:paraId="1792E7C2" w14:textId="77777777">
            <w:pPr>
              <w:rPr>
                <w:rFonts w:asciiTheme="minorHAnsi" w:hAnsiTheme="minorHAnsi" w:cstheme="minorBidi"/>
              </w:rPr>
            </w:pPr>
          </w:p>
        </w:tc>
      </w:tr>
      <w:tr w:rsidRPr="008A7CB9" w:rsidR="008B6447" w:rsidTr="00AA1294" w14:paraId="68725362" w14:textId="77777777">
        <w:trPr>
          <w:cantSplit/>
        </w:trPr>
        <w:tc>
          <w:tcPr>
            <w:tcW w:w="624" w:type="dxa"/>
          </w:tcPr>
          <w:p w:rsidRPr="00C6716F" w:rsidR="008B6447" w:rsidP="00CA7D1B" w:rsidRDefault="008B6447" w14:paraId="7B843D8F" w14:textId="77777777">
            <w:pPr>
              <w:pStyle w:val="Listeavsnitt"/>
              <w:numPr>
                <w:ilvl w:val="0"/>
                <w:numId w:val="9"/>
              </w:numPr>
              <w:rPr>
                <w:rFonts w:asciiTheme="minorHAnsi" w:hAnsiTheme="minorHAnsi" w:cstheme="minorBidi"/>
                <w:sz w:val="20"/>
                <w:szCs w:val="20"/>
              </w:rPr>
            </w:pPr>
          </w:p>
        </w:tc>
        <w:tc>
          <w:tcPr>
            <w:tcW w:w="4656" w:type="dxa"/>
          </w:tcPr>
          <w:p w:rsidRPr="006B0677" w:rsidR="008B6447" w:rsidP="00017D73" w:rsidRDefault="008B6447" w14:paraId="33B3EEAC" w14:textId="6876B546">
            <w:pPr>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Det er ønskelig at leverandøren innehar gyldige sertifiseringer og/eller kan vise til tredjepartsattestasjoner som er relevante for utvikling, drift og forvaltning av løsningen, med hensyn til informasjonssikkerhet. Eksempler kan være ISO 9001, 27001-sertifisering, sertifisering av datasentre, ISAE 3402-rapporter, CSA STAR-sertifisering, osv. </w:t>
            </w:r>
          </w:p>
        </w:tc>
        <w:tc>
          <w:tcPr>
            <w:tcW w:w="624" w:type="dxa"/>
          </w:tcPr>
          <w:p w:rsidRPr="006B0677" w:rsidR="008B6447" w:rsidRDefault="002C66C0" w14:paraId="18D80A90" w14:textId="6CFFAE9D">
            <w:pPr>
              <w:rPr>
                <w:rFonts w:asciiTheme="minorHAnsi" w:hAnsiTheme="minorHAnsi" w:cstheme="minorBidi"/>
              </w:rPr>
            </w:pPr>
            <w:r w:rsidRPr="71E29EA5">
              <w:rPr>
                <w:rFonts w:asciiTheme="minorHAnsi" w:hAnsiTheme="minorHAnsi" w:cstheme="minorBidi"/>
              </w:rPr>
              <w:t>V</w:t>
            </w:r>
          </w:p>
        </w:tc>
        <w:tc>
          <w:tcPr>
            <w:tcW w:w="3847" w:type="dxa"/>
            <w:shd w:val="clear" w:color="auto" w:fill="E2EFD9" w:themeFill="accent6" w:themeFillTint="33"/>
          </w:tcPr>
          <w:p w:rsidRPr="006B0677" w:rsidR="008B6447" w:rsidRDefault="008B6447" w14:paraId="3319F421" w14:textId="77777777">
            <w:pPr>
              <w:pStyle w:val="Listeavsnitt"/>
              <w:ind w:left="0"/>
              <w:rPr>
                <w:rFonts w:asciiTheme="minorHAnsi" w:hAnsiTheme="minorHAnsi" w:eastAsiaTheme="minorEastAsia" w:cstheme="minorBidi"/>
                <w:lang w:eastAsia="en-US"/>
              </w:rPr>
            </w:pPr>
            <w:r w:rsidRPr="71E29EA5">
              <w:rPr>
                <w:rFonts w:asciiTheme="minorHAnsi" w:hAnsiTheme="minorHAnsi" w:eastAsiaTheme="minorEastAsia" w:cstheme="minorBidi"/>
              </w:rPr>
              <w:t>Leverandøren bes beskrive relevante sertifiseringer og/eller tilgjengelige attestasjonsprodukter for seg selv og eventuelle underleverandører.</w:t>
            </w:r>
          </w:p>
          <w:p w:rsidRPr="006B0677" w:rsidR="008B6447" w:rsidRDefault="008B6447" w14:paraId="05B76A36" w14:textId="77777777">
            <w:pPr>
              <w:rPr>
                <w:rFonts w:asciiTheme="minorHAnsi" w:hAnsiTheme="minorHAnsi" w:cstheme="minorBidi"/>
              </w:rPr>
            </w:pPr>
          </w:p>
        </w:tc>
      </w:tr>
      <w:tr w:rsidRPr="008A7CB9" w:rsidR="008B6447" w:rsidTr="00AA1294" w14:paraId="345FA1A1" w14:textId="77777777">
        <w:trPr>
          <w:cantSplit/>
        </w:trPr>
        <w:tc>
          <w:tcPr>
            <w:tcW w:w="624" w:type="dxa"/>
          </w:tcPr>
          <w:p w:rsidRPr="00C6716F" w:rsidR="008B6447" w:rsidP="00CA7D1B" w:rsidRDefault="008B6447" w14:paraId="04F5D888" w14:textId="77777777">
            <w:pPr>
              <w:pStyle w:val="Listeavsnitt"/>
              <w:numPr>
                <w:ilvl w:val="0"/>
                <w:numId w:val="9"/>
              </w:numPr>
              <w:rPr>
                <w:rFonts w:asciiTheme="minorHAnsi" w:hAnsiTheme="minorHAnsi" w:cstheme="minorBidi"/>
                <w:sz w:val="20"/>
                <w:szCs w:val="20"/>
              </w:rPr>
            </w:pPr>
          </w:p>
        </w:tc>
        <w:tc>
          <w:tcPr>
            <w:tcW w:w="4656" w:type="dxa"/>
          </w:tcPr>
          <w:p w:rsidRPr="006B0677" w:rsidR="008B6447" w:rsidP="00017D73" w:rsidRDefault="008B6447" w14:paraId="6C75CE19" w14:textId="53E57F20">
            <w:pPr>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Dersom leverandøren innehar gyldige sertifiseringer, skal de fremlegge ekstern revisjonsrapport </w:t>
            </w:r>
            <w:proofErr w:type="gramStart"/>
            <w:r w:rsidRPr="71E29EA5">
              <w:rPr>
                <w:rFonts w:asciiTheme="minorHAnsi" w:hAnsiTheme="minorHAnsi" w:eastAsiaTheme="minorEastAsia" w:cstheme="minorBidi"/>
              </w:rPr>
              <w:t>vedrørende</w:t>
            </w:r>
            <w:proofErr w:type="gramEnd"/>
            <w:r w:rsidRPr="71E29EA5">
              <w:rPr>
                <w:rFonts w:asciiTheme="minorHAnsi" w:hAnsiTheme="minorHAnsi" w:eastAsiaTheme="minorEastAsia" w:cstheme="minorBidi"/>
              </w:rPr>
              <w:t xml:space="preserve"> oppfyllelse av krav til de aktuelle sertifikatene. Dokumentasjon av gjennomførte revisjoner skal ikke være eldre enn to år.</w:t>
            </w:r>
          </w:p>
        </w:tc>
        <w:tc>
          <w:tcPr>
            <w:tcW w:w="624" w:type="dxa"/>
          </w:tcPr>
          <w:p w:rsidRPr="006B0677" w:rsidR="008B6447" w:rsidRDefault="002C66C0" w14:paraId="7E709249" w14:textId="27DAB9B8">
            <w:pPr>
              <w:rPr>
                <w:rFonts w:asciiTheme="minorHAnsi" w:hAnsiTheme="minorHAnsi" w:cstheme="minorBidi"/>
              </w:rPr>
            </w:pPr>
            <w:r w:rsidRPr="71E29EA5">
              <w:rPr>
                <w:rFonts w:asciiTheme="minorHAnsi" w:hAnsiTheme="minorHAnsi" w:cstheme="minorBidi"/>
              </w:rPr>
              <w:t>V</w:t>
            </w:r>
          </w:p>
        </w:tc>
        <w:tc>
          <w:tcPr>
            <w:tcW w:w="3847" w:type="dxa"/>
            <w:shd w:val="clear" w:color="auto" w:fill="E2EFD9" w:themeFill="accent6" w:themeFillTint="33"/>
          </w:tcPr>
          <w:p w:rsidRPr="006B0677" w:rsidR="008B6447" w:rsidRDefault="008B6447" w14:paraId="3FA8E871" w14:textId="77777777">
            <w:pPr>
              <w:pStyle w:val="Listeavsnitt"/>
              <w:ind w:left="0"/>
              <w:rPr>
                <w:rFonts w:asciiTheme="minorHAnsi" w:hAnsiTheme="minorHAnsi" w:eastAsiaTheme="minorEastAsia" w:cstheme="minorBidi"/>
                <w:lang w:eastAsia="en-US"/>
              </w:rPr>
            </w:pPr>
            <w:r w:rsidRPr="71E29EA5">
              <w:rPr>
                <w:rFonts w:asciiTheme="minorHAnsi" w:hAnsiTheme="minorHAnsi" w:eastAsiaTheme="minorEastAsia" w:cstheme="minorBidi"/>
              </w:rPr>
              <w:t>Leverandøren bes fremlegge relevant dokumentasjon for seg selv og eventuelle underleverandører.</w:t>
            </w:r>
          </w:p>
          <w:p w:rsidRPr="006B0677" w:rsidR="008B6447" w:rsidRDefault="008B6447" w14:paraId="4DE9FC82" w14:textId="77777777">
            <w:pPr>
              <w:pStyle w:val="Listeavsnitt"/>
              <w:ind w:left="0"/>
              <w:rPr>
                <w:rFonts w:asciiTheme="minorHAnsi" w:hAnsiTheme="minorHAnsi" w:eastAsiaTheme="minorEastAsia" w:cstheme="minorBidi"/>
                <w:lang w:eastAsia="en-US"/>
              </w:rPr>
            </w:pPr>
          </w:p>
          <w:p w:rsidRPr="006B0677" w:rsidR="008B6447" w:rsidRDefault="008B6447" w14:paraId="2488EFAE" w14:textId="77777777">
            <w:pPr>
              <w:rPr>
                <w:rFonts w:asciiTheme="minorHAnsi" w:hAnsiTheme="minorHAnsi" w:cstheme="minorBidi"/>
              </w:rPr>
            </w:pPr>
          </w:p>
        </w:tc>
      </w:tr>
      <w:tr w:rsidRPr="008A7CB9" w:rsidR="008B6447" w:rsidTr="00AA1294" w14:paraId="42B2B2B1" w14:textId="77777777">
        <w:trPr>
          <w:cantSplit/>
        </w:trPr>
        <w:tc>
          <w:tcPr>
            <w:tcW w:w="624" w:type="dxa"/>
          </w:tcPr>
          <w:p w:rsidRPr="00C6716F" w:rsidR="008B6447" w:rsidP="00CA7D1B" w:rsidRDefault="008B6447" w14:paraId="53C878E6" w14:textId="77777777">
            <w:pPr>
              <w:pStyle w:val="Listeavsnitt"/>
              <w:numPr>
                <w:ilvl w:val="0"/>
                <w:numId w:val="9"/>
              </w:numPr>
              <w:rPr>
                <w:rFonts w:asciiTheme="minorHAnsi" w:hAnsiTheme="minorHAnsi" w:cstheme="minorBidi"/>
                <w:sz w:val="20"/>
                <w:szCs w:val="20"/>
              </w:rPr>
            </w:pPr>
          </w:p>
        </w:tc>
        <w:tc>
          <w:tcPr>
            <w:tcW w:w="4656" w:type="dxa"/>
          </w:tcPr>
          <w:p w:rsidRPr="006B0677" w:rsidR="008B6447" w:rsidP="5C964F0E" w:rsidRDefault="008B6447" w14:paraId="4CD30079" w14:textId="77777777">
            <w:pPr>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Leverandøren skal jevnlig gjennomføre interne revisjoner, herunder testing av tekniske, organisatoriske og fysiske sikkerhetstiltak. </w:t>
            </w:r>
          </w:p>
          <w:p w:rsidRPr="006B0677" w:rsidR="008B6447" w:rsidRDefault="008B6447" w14:paraId="55C5F188" w14:textId="77777777">
            <w:pPr>
              <w:autoSpaceDE w:val="0"/>
              <w:autoSpaceDN w:val="0"/>
              <w:adjustRightInd w:val="0"/>
              <w:rPr>
                <w:rFonts w:asciiTheme="minorHAnsi" w:hAnsiTheme="minorHAnsi" w:cstheme="minorBidi"/>
                <w:b/>
              </w:rPr>
            </w:pPr>
          </w:p>
        </w:tc>
        <w:tc>
          <w:tcPr>
            <w:tcW w:w="624" w:type="dxa"/>
          </w:tcPr>
          <w:p w:rsidRPr="006B0677" w:rsidR="008B6447" w:rsidRDefault="002C66C0" w14:paraId="25CFC480" w14:textId="40DEB9E8">
            <w:pPr>
              <w:rPr>
                <w:rFonts w:asciiTheme="minorHAnsi" w:hAnsiTheme="minorHAnsi" w:cstheme="minorBidi"/>
              </w:rPr>
            </w:pPr>
            <w:r w:rsidRPr="71E29EA5">
              <w:rPr>
                <w:rFonts w:asciiTheme="minorHAnsi" w:hAnsiTheme="minorHAnsi" w:cstheme="minorBidi"/>
              </w:rPr>
              <w:t>AV</w:t>
            </w:r>
          </w:p>
        </w:tc>
        <w:tc>
          <w:tcPr>
            <w:tcW w:w="3847" w:type="dxa"/>
            <w:shd w:val="clear" w:color="auto" w:fill="E2EFD9" w:themeFill="accent6" w:themeFillTint="33"/>
          </w:tcPr>
          <w:p w:rsidRPr="006B0677" w:rsidR="008B6447" w:rsidRDefault="008B6447" w14:paraId="2EB23107" w14:textId="77777777">
            <w:pPr>
              <w:pStyle w:val="Listeavsnitt"/>
              <w:ind w:left="0"/>
              <w:rPr>
                <w:rFonts w:asciiTheme="minorHAnsi" w:hAnsiTheme="minorHAnsi" w:eastAsiaTheme="minorEastAsia" w:cstheme="minorBidi"/>
                <w:lang w:eastAsia="en-US"/>
              </w:rPr>
            </w:pPr>
            <w:r w:rsidRPr="71E29EA5">
              <w:rPr>
                <w:rFonts w:asciiTheme="minorHAnsi" w:hAnsiTheme="minorHAnsi" w:eastAsiaTheme="minorEastAsia" w:cstheme="minorBidi"/>
              </w:rPr>
              <w:t>Leverandøren bes beskrive hvordan de planlegger, gjennomfører og dokumenterer revisjoner og testing.</w:t>
            </w:r>
          </w:p>
          <w:p w:rsidRPr="006B0677" w:rsidR="008B6447" w:rsidRDefault="008B6447" w14:paraId="050F9ACF" w14:textId="77777777">
            <w:pPr>
              <w:rPr>
                <w:rFonts w:asciiTheme="minorHAnsi" w:hAnsiTheme="minorHAnsi" w:cstheme="minorBidi"/>
              </w:rPr>
            </w:pPr>
          </w:p>
        </w:tc>
      </w:tr>
      <w:tr w:rsidRPr="008A7CB9" w:rsidR="008B6447" w:rsidTr="00AA1294" w14:paraId="639D2792" w14:textId="77777777">
        <w:trPr>
          <w:cantSplit/>
        </w:trPr>
        <w:tc>
          <w:tcPr>
            <w:tcW w:w="624" w:type="dxa"/>
          </w:tcPr>
          <w:p w:rsidRPr="00C6716F" w:rsidR="008B6447" w:rsidP="00CA7D1B" w:rsidRDefault="008B6447" w14:paraId="5C7E12AE" w14:textId="77777777">
            <w:pPr>
              <w:pStyle w:val="Listeavsnitt"/>
              <w:numPr>
                <w:ilvl w:val="0"/>
                <w:numId w:val="9"/>
              </w:numPr>
              <w:rPr>
                <w:rFonts w:asciiTheme="minorHAnsi" w:hAnsiTheme="minorHAnsi" w:cstheme="minorBidi"/>
                <w:sz w:val="20"/>
                <w:szCs w:val="20"/>
              </w:rPr>
            </w:pPr>
          </w:p>
        </w:tc>
        <w:tc>
          <w:tcPr>
            <w:tcW w:w="4656" w:type="dxa"/>
          </w:tcPr>
          <w:p w:rsidRPr="006B0677" w:rsidR="008B6447" w:rsidRDefault="008B6447" w14:paraId="6B9F8A01" w14:textId="77777777">
            <w:pPr>
              <w:rPr>
                <w:rFonts w:asciiTheme="minorHAnsi" w:hAnsiTheme="minorHAnsi" w:eastAsiaTheme="minorEastAsia" w:cstheme="minorBidi"/>
                <w:lang w:eastAsia="en-US"/>
              </w:rPr>
            </w:pPr>
            <w:r w:rsidRPr="71E29EA5">
              <w:rPr>
                <w:rFonts w:asciiTheme="minorHAnsi" w:hAnsiTheme="minorHAnsi" w:eastAsiaTheme="minorEastAsia" w:cstheme="minorBidi"/>
              </w:rPr>
              <w:t>Leverandøren skal sørge for at eventuelle underleverandører følger sikkerhetsrelaterte retningslinjer og krav.</w:t>
            </w:r>
          </w:p>
          <w:p w:rsidRPr="006B0677" w:rsidR="008B6447" w:rsidRDefault="008B6447" w14:paraId="627E3EAC" w14:textId="77777777">
            <w:pPr>
              <w:autoSpaceDE w:val="0"/>
              <w:autoSpaceDN w:val="0"/>
              <w:adjustRightInd w:val="0"/>
              <w:rPr>
                <w:rFonts w:asciiTheme="minorHAnsi" w:hAnsiTheme="minorHAnsi" w:cstheme="minorBidi"/>
                <w:b/>
              </w:rPr>
            </w:pPr>
          </w:p>
        </w:tc>
        <w:tc>
          <w:tcPr>
            <w:tcW w:w="624" w:type="dxa"/>
          </w:tcPr>
          <w:p w:rsidRPr="006B0677" w:rsidR="008B6447" w:rsidRDefault="002C66C0" w14:paraId="2037457F" w14:textId="72A4CE27">
            <w:pPr>
              <w:rPr>
                <w:rFonts w:asciiTheme="minorHAnsi" w:hAnsiTheme="minorHAnsi" w:cstheme="minorBidi"/>
              </w:rPr>
            </w:pPr>
            <w:r w:rsidRPr="71E29EA5">
              <w:rPr>
                <w:rFonts w:asciiTheme="minorHAnsi" w:hAnsiTheme="minorHAnsi" w:cstheme="minorBidi"/>
              </w:rPr>
              <w:t>AV</w:t>
            </w:r>
          </w:p>
        </w:tc>
        <w:tc>
          <w:tcPr>
            <w:tcW w:w="3847" w:type="dxa"/>
            <w:shd w:val="clear" w:color="auto" w:fill="E2EFD9" w:themeFill="accent6" w:themeFillTint="33"/>
          </w:tcPr>
          <w:p w:rsidRPr="006B0677" w:rsidR="008B6447" w:rsidRDefault="008B6447" w14:paraId="0371DA07" w14:textId="77777777">
            <w:pPr>
              <w:pStyle w:val="Listeavsnitt"/>
              <w:ind w:left="0"/>
              <w:rPr>
                <w:rFonts w:asciiTheme="minorHAnsi" w:hAnsiTheme="minorHAnsi" w:eastAsiaTheme="minorEastAsia" w:cstheme="minorBidi"/>
                <w:lang w:eastAsia="en-US"/>
              </w:rPr>
            </w:pPr>
            <w:r w:rsidRPr="71E29EA5">
              <w:rPr>
                <w:rFonts w:asciiTheme="minorHAnsi" w:hAnsiTheme="minorHAnsi" w:eastAsiaTheme="minorEastAsia" w:cstheme="minorBidi"/>
              </w:rPr>
              <w:t>Leverandøren bes beskrive hvordan de følger opp sikkerhetsarbeidet hos sine underleverandører.</w:t>
            </w:r>
          </w:p>
          <w:p w:rsidRPr="006B0677" w:rsidR="008B6447" w:rsidRDefault="008B6447" w14:paraId="41C5FD8F" w14:textId="77777777">
            <w:pPr>
              <w:rPr>
                <w:rFonts w:asciiTheme="minorHAnsi" w:hAnsiTheme="minorHAnsi" w:cstheme="minorBidi"/>
              </w:rPr>
            </w:pPr>
          </w:p>
        </w:tc>
      </w:tr>
    </w:tbl>
    <w:p w:rsidR="008B6447" w:rsidP="008B6447" w:rsidRDefault="008B6447" w14:paraId="1F03F6F7" w14:textId="77777777"/>
    <w:p w:rsidR="008B6447" w:rsidP="008B6447" w:rsidRDefault="008B6447" w14:paraId="76261CEC" w14:textId="4FF12A7C"/>
    <w:p w:rsidRPr="00941E02" w:rsidR="00C71277" w:rsidP="00837AB5" w:rsidRDefault="00C71277" w14:paraId="30C35B3F" w14:textId="3785A9E0">
      <w:pPr>
        <w:pStyle w:val="Overskrift2"/>
        <w:rPr/>
      </w:pPr>
      <w:bookmarkStart w:name="_Toc1061989503" w:id="51"/>
      <w:bookmarkStart w:name="_Toc978164907" w:id="52"/>
      <w:bookmarkStart w:name="_Ref156385988" w:id="53"/>
      <w:bookmarkStart w:name="_Toc994934095" w:id="1811975098"/>
      <w:r w:rsidR="00C71277">
        <w:rPr/>
        <w:t>Tilgangsstyring</w:t>
      </w:r>
      <w:bookmarkEnd w:id="51"/>
      <w:bookmarkEnd w:id="52"/>
      <w:bookmarkEnd w:id="1811975098"/>
      <w:r w:rsidR="00C71277">
        <w:rPr/>
        <w:t xml:space="preserve"> </w:t>
      </w:r>
      <w:bookmarkEnd w:id="53"/>
    </w:p>
    <w:p w:rsidR="005433B5" w:rsidP="008B6447" w:rsidRDefault="005433B5" w14:paraId="71F7AC9D" w14:textId="45A5ED82"/>
    <w:tbl>
      <w:tblPr>
        <w:tblStyle w:val="Tabellrutenett1"/>
        <w:tblW w:w="97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23"/>
        <w:gridCol w:w="4534"/>
        <w:gridCol w:w="712"/>
        <w:gridCol w:w="3813"/>
      </w:tblGrid>
      <w:tr w:rsidRPr="00C6716F" w:rsidR="00EC2F29" w:rsidTr="421A7124" w14:paraId="2A06B759" w14:textId="77777777">
        <w:trPr>
          <w:cantSplit/>
          <w:tblHeader/>
        </w:trPr>
        <w:tc>
          <w:tcPr>
            <w:tcW w:w="723" w:type="dxa"/>
            <w:shd w:val="clear" w:color="auto" w:fill="D9D9D9" w:themeFill="background1" w:themeFillShade="D9"/>
          </w:tcPr>
          <w:p w:rsidRPr="00C6716F" w:rsidR="00C71277" w:rsidP="1E522601" w:rsidRDefault="00C71277" w14:paraId="0D2B6FEC" w14:textId="2F81FCEE">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653A4BE">
              <w:rPr>
                <w:rFonts w:asciiTheme="minorHAnsi" w:hAnsiTheme="minorHAnsi" w:cstheme="minorBidi"/>
                <w:b/>
                <w:sz w:val="20"/>
                <w:szCs w:val="20"/>
              </w:rPr>
              <w:t>.</w:t>
            </w:r>
          </w:p>
        </w:tc>
        <w:tc>
          <w:tcPr>
            <w:tcW w:w="4534" w:type="dxa"/>
            <w:shd w:val="clear" w:color="auto" w:fill="D9D9D9" w:themeFill="background1" w:themeFillShade="D9"/>
          </w:tcPr>
          <w:p w:rsidRPr="00C6716F" w:rsidR="00C71277" w:rsidRDefault="00C71277" w14:paraId="567166AF"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712" w:type="dxa"/>
            <w:shd w:val="clear" w:color="auto" w:fill="D9D9D9" w:themeFill="background1" w:themeFillShade="D9"/>
          </w:tcPr>
          <w:p w:rsidRPr="00C6716F" w:rsidR="00C71277" w:rsidRDefault="00C71277" w14:paraId="577D1905"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13" w:type="dxa"/>
            <w:shd w:val="clear" w:color="auto" w:fill="D9D9D9" w:themeFill="background1" w:themeFillShade="D9"/>
          </w:tcPr>
          <w:p w:rsidRPr="00C6716F" w:rsidR="00C71277" w:rsidRDefault="00C71277" w14:paraId="7535BFA9"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8A7CB9" w:rsidR="00EC2F29" w:rsidTr="421A7124" w14:paraId="01E5F9A9" w14:textId="77777777">
        <w:trPr>
          <w:cantSplit/>
        </w:trPr>
        <w:tc>
          <w:tcPr>
            <w:tcW w:w="723" w:type="dxa"/>
          </w:tcPr>
          <w:p w:rsidR="79D6858D" w:rsidP="00CA7D1B" w:rsidRDefault="79D6858D" w14:paraId="17AF2D61" w14:textId="444AA192">
            <w:pPr>
              <w:pStyle w:val="Listeavsnitt"/>
              <w:numPr>
                <w:ilvl w:val="0"/>
                <w:numId w:val="9"/>
              </w:numPr>
              <w:rPr>
                <w:rFonts w:ascii="Calibri" w:hAnsi="Calibri" w:eastAsia="Calibri" w:cs="Calibri"/>
                <w:color w:val="000000" w:themeColor="text1"/>
                <w:sz w:val="20"/>
                <w:szCs w:val="20"/>
              </w:rPr>
            </w:pPr>
          </w:p>
        </w:tc>
        <w:tc>
          <w:tcPr>
            <w:tcW w:w="4534" w:type="dxa"/>
          </w:tcPr>
          <w:p w:rsidRPr="00CB4C78" w:rsidR="79D6858D" w:rsidP="79D6858D" w:rsidRDefault="79D6858D" w14:paraId="3DF7C8CB" w14:textId="2C4906BF">
            <w:pPr>
              <w:spacing w:line="259" w:lineRule="auto"/>
              <w:ind w:left="-20" w:right="-20"/>
              <w:rPr>
                <w:rFonts w:eastAsia="Calibri" w:asciiTheme="minorHAnsi" w:hAnsiTheme="minorHAnsi" w:cstheme="minorBidi"/>
                <w:color w:val="000000" w:themeColor="text1"/>
              </w:rPr>
            </w:pPr>
            <w:r w:rsidRPr="14624837">
              <w:rPr>
                <w:rFonts w:eastAsia="Calibri" w:asciiTheme="minorHAnsi" w:hAnsiTheme="minorHAnsi" w:cstheme="minorBidi"/>
                <w:color w:val="000000" w:themeColor="text1"/>
              </w:rPr>
              <w:t xml:space="preserve">Løsningen skal legge til rette for autentisering basert på </w:t>
            </w:r>
            <w:r w:rsidRPr="14624837" w:rsidR="000C2594">
              <w:rPr>
                <w:rFonts w:eastAsia="Calibri" w:asciiTheme="minorHAnsi" w:hAnsiTheme="minorHAnsi" w:cstheme="minorBidi"/>
                <w:color w:val="000000" w:themeColor="text1"/>
              </w:rPr>
              <w:t>tjenstlig</w:t>
            </w:r>
            <w:r w:rsidRPr="14624837">
              <w:rPr>
                <w:rFonts w:eastAsia="Calibri" w:asciiTheme="minorHAnsi" w:hAnsiTheme="minorHAnsi" w:cstheme="minorBidi"/>
                <w:color w:val="000000" w:themeColor="text1"/>
              </w:rPr>
              <w:t xml:space="preserve"> behov</w:t>
            </w:r>
            <w:r w:rsidRPr="76E026A7" w:rsidR="1CE3B77C">
              <w:rPr>
                <w:rFonts w:eastAsia="Calibri" w:asciiTheme="minorHAnsi" w:hAnsiTheme="minorHAnsi" w:cstheme="minorBidi"/>
                <w:color w:val="000000" w:themeColor="text1"/>
              </w:rPr>
              <w:t>,</w:t>
            </w:r>
            <w:r w:rsidRPr="14624837">
              <w:rPr>
                <w:rFonts w:eastAsia="Calibri" w:asciiTheme="minorHAnsi" w:hAnsiTheme="minorHAnsi" w:cstheme="minorBidi"/>
                <w:color w:val="000000" w:themeColor="text1"/>
              </w:rPr>
              <w:t xml:space="preserve"> for eksempel med løsninger som: </w:t>
            </w:r>
          </w:p>
          <w:p w:rsidRPr="00CB4C78" w:rsidR="79D6858D" w:rsidP="421A7124" w:rsidRDefault="001A6980" w14:paraId="4267748D" w14:textId="6A4EC42B">
            <w:pPr>
              <w:spacing w:line="259" w:lineRule="auto"/>
              <w:ind w:right="-20"/>
              <w:rPr>
                <w:rFonts w:eastAsia="Calibri" w:asciiTheme="minorHAnsi" w:hAnsiTheme="minorHAnsi" w:cstheme="minorBidi"/>
                <w:color w:val="000000" w:themeColor="text1"/>
              </w:rPr>
            </w:pPr>
            <w:r w:rsidRPr="421A7124">
              <w:rPr>
                <w:rFonts w:eastAsia="Calibri" w:asciiTheme="minorHAnsi" w:hAnsiTheme="minorHAnsi" w:cstheme="minorBidi"/>
                <w:color w:val="000000" w:themeColor="text1"/>
              </w:rPr>
              <w:t xml:space="preserve">- </w:t>
            </w:r>
            <w:proofErr w:type="spellStart"/>
            <w:r w:rsidRPr="421A7124" w:rsidR="79D6858D">
              <w:rPr>
                <w:rFonts w:eastAsia="Calibri" w:asciiTheme="minorHAnsi" w:hAnsiTheme="minorHAnsi" w:cstheme="minorBidi"/>
                <w:color w:val="000000" w:themeColor="text1"/>
              </w:rPr>
              <w:t>Federert</w:t>
            </w:r>
            <w:proofErr w:type="spellEnd"/>
            <w:r w:rsidRPr="421A7124" w:rsidR="79D6858D">
              <w:rPr>
                <w:rFonts w:eastAsia="Calibri" w:asciiTheme="minorHAnsi" w:hAnsiTheme="minorHAnsi" w:cstheme="minorBidi"/>
                <w:color w:val="000000" w:themeColor="text1"/>
              </w:rPr>
              <w:t xml:space="preserve"> pålogging i form av SAML2.0 eller </w:t>
            </w:r>
            <w:proofErr w:type="spellStart"/>
            <w:r w:rsidRPr="421A7124" w:rsidR="79D6858D">
              <w:rPr>
                <w:rFonts w:eastAsia="Calibri" w:asciiTheme="minorHAnsi" w:hAnsiTheme="minorHAnsi" w:cstheme="minorBidi"/>
                <w:color w:val="000000" w:themeColor="text1"/>
              </w:rPr>
              <w:t>OpenID</w:t>
            </w:r>
            <w:proofErr w:type="spellEnd"/>
            <w:r w:rsidRPr="421A7124" w:rsidR="79D6858D">
              <w:rPr>
                <w:rFonts w:eastAsia="Calibri" w:asciiTheme="minorHAnsi" w:hAnsiTheme="minorHAnsi" w:cstheme="minorBidi"/>
                <w:color w:val="000000" w:themeColor="text1"/>
              </w:rPr>
              <w:t xml:space="preserve"> Connect mot kundens </w:t>
            </w:r>
            <w:r w:rsidR="001908C1">
              <w:rPr>
                <w:rFonts w:eastAsia="Calibri" w:asciiTheme="minorHAnsi" w:hAnsiTheme="minorHAnsi" w:cstheme="minorBidi"/>
                <w:color w:val="000000" w:themeColor="text1"/>
              </w:rPr>
              <w:t>identitets provid</w:t>
            </w:r>
            <w:r w:rsidR="00D254DC">
              <w:rPr>
                <w:rFonts w:eastAsia="Calibri" w:asciiTheme="minorHAnsi" w:hAnsiTheme="minorHAnsi" w:cstheme="minorBidi"/>
                <w:color w:val="000000" w:themeColor="text1"/>
              </w:rPr>
              <w:t xml:space="preserve">er </w:t>
            </w:r>
            <w:r w:rsidRPr="421A7124" w:rsidR="79D6858D">
              <w:rPr>
                <w:rFonts w:eastAsia="Calibri" w:asciiTheme="minorHAnsi" w:hAnsiTheme="minorHAnsi" w:cstheme="minorBidi"/>
                <w:color w:val="000000" w:themeColor="text1"/>
              </w:rPr>
              <w:t>(ADFS eller</w:t>
            </w:r>
            <w:r w:rsidRPr="421A7124" w:rsidR="103DC952">
              <w:rPr>
                <w:rFonts w:eastAsia="Calibri" w:asciiTheme="minorHAnsi" w:hAnsiTheme="minorHAnsi" w:cstheme="minorBidi"/>
                <w:color w:val="000000" w:themeColor="text1"/>
              </w:rPr>
              <w:t xml:space="preserve"> Entra ID</w:t>
            </w:r>
            <w:r w:rsidR="00D254DC">
              <w:rPr>
                <w:rFonts w:eastAsia="Calibri" w:asciiTheme="minorHAnsi" w:hAnsiTheme="minorHAnsi" w:cstheme="minorBidi"/>
                <w:color w:val="000000" w:themeColor="text1"/>
              </w:rPr>
              <w:t>).</w:t>
            </w:r>
          </w:p>
        </w:tc>
        <w:tc>
          <w:tcPr>
            <w:tcW w:w="712" w:type="dxa"/>
          </w:tcPr>
          <w:p w:rsidRPr="00CB4C78" w:rsidR="79D6858D" w:rsidP="79D6858D" w:rsidRDefault="79D6858D" w14:paraId="7B9F1F6C" w14:textId="1158DB06">
            <w:pPr>
              <w:spacing w:line="259" w:lineRule="auto"/>
              <w:ind w:left="-20" w:right="-20"/>
              <w:rPr>
                <w:rFonts w:eastAsia="Calibri" w:asciiTheme="minorHAnsi" w:hAnsiTheme="minorHAnsi" w:cstheme="minorHAnsi"/>
                <w:color w:val="000000" w:themeColor="text1"/>
              </w:rPr>
            </w:pPr>
            <w:r w:rsidRPr="00CB4C78">
              <w:rPr>
                <w:rFonts w:eastAsia="Calibri" w:asciiTheme="minorHAnsi" w:hAnsiTheme="minorHAnsi" w:cstheme="minorHAnsi"/>
                <w:color w:val="000000" w:themeColor="text1"/>
              </w:rPr>
              <w:t>AV</w:t>
            </w:r>
          </w:p>
        </w:tc>
        <w:tc>
          <w:tcPr>
            <w:tcW w:w="3813" w:type="dxa"/>
            <w:shd w:val="clear" w:color="auto" w:fill="E2EFD9" w:themeFill="accent6" w:themeFillTint="33"/>
          </w:tcPr>
          <w:p w:rsidR="00DB4139" w:rsidP="000C2594" w:rsidRDefault="000C2594" w14:paraId="78A3158C" w14:textId="08948EF4">
            <w:pPr>
              <w:spacing w:line="259" w:lineRule="auto"/>
              <w:ind w:left="-20" w:right="-20"/>
              <w:rPr>
                <w:rFonts w:eastAsia="Calibri" w:asciiTheme="minorHAnsi" w:hAnsiTheme="minorHAnsi" w:cstheme="minorHAnsi"/>
                <w:color w:val="000000" w:themeColor="text1"/>
              </w:rPr>
            </w:pPr>
            <w:r w:rsidRPr="000C2594">
              <w:rPr>
                <w:rFonts w:eastAsia="Calibri" w:asciiTheme="minorHAnsi" w:hAnsiTheme="minorHAnsi" w:cstheme="minorHAnsi"/>
                <w:color w:val="000000" w:themeColor="text1"/>
              </w:rPr>
              <w:t>Beskriv hvordan løsningen støtter autentisering basert på tjenstlig behov</w:t>
            </w:r>
          </w:p>
          <w:p w:rsidRPr="00CB4C78" w:rsidR="79D6858D" w:rsidP="421A7124" w:rsidRDefault="00DB4139" w14:paraId="22F61B47" w14:textId="649C6ACF">
            <w:pPr>
              <w:spacing w:line="259" w:lineRule="auto"/>
              <w:ind w:left="-20" w:right="-20"/>
              <w:rPr>
                <w:rFonts w:eastAsia="Calibri" w:asciiTheme="minorHAnsi" w:hAnsiTheme="minorHAnsi" w:cstheme="minorBidi"/>
                <w:color w:val="000000" w:themeColor="text1"/>
              </w:rPr>
            </w:pPr>
            <w:r w:rsidRPr="421A7124">
              <w:rPr>
                <w:rFonts w:eastAsia="Calibri" w:asciiTheme="minorHAnsi" w:hAnsiTheme="minorHAnsi" w:cstheme="minorBidi"/>
                <w:color w:val="000000" w:themeColor="text1"/>
              </w:rPr>
              <w:t xml:space="preserve">Oppgi hvilke løsninger som tilbys (f.eks. SAML2.0, </w:t>
            </w:r>
            <w:proofErr w:type="spellStart"/>
            <w:r w:rsidRPr="421A7124">
              <w:rPr>
                <w:rFonts w:eastAsia="Calibri" w:asciiTheme="minorHAnsi" w:hAnsiTheme="minorHAnsi" w:cstheme="minorBidi"/>
                <w:color w:val="000000" w:themeColor="text1"/>
              </w:rPr>
              <w:t>OpenID</w:t>
            </w:r>
            <w:proofErr w:type="spellEnd"/>
            <w:r w:rsidRPr="421A7124">
              <w:rPr>
                <w:rFonts w:eastAsia="Calibri" w:asciiTheme="minorHAnsi" w:hAnsiTheme="minorHAnsi" w:cstheme="minorBidi"/>
                <w:color w:val="000000" w:themeColor="text1"/>
              </w:rPr>
              <w:t xml:space="preserve"> Connect) og hvordan de </w:t>
            </w:r>
            <w:proofErr w:type="gramStart"/>
            <w:r w:rsidRPr="421A7124">
              <w:rPr>
                <w:rFonts w:eastAsia="Calibri" w:asciiTheme="minorHAnsi" w:hAnsiTheme="minorHAnsi" w:cstheme="minorBidi"/>
                <w:color w:val="000000" w:themeColor="text1"/>
              </w:rPr>
              <w:t>integreres</w:t>
            </w:r>
            <w:proofErr w:type="gramEnd"/>
            <w:r w:rsidRPr="421A7124">
              <w:rPr>
                <w:rFonts w:eastAsia="Calibri" w:asciiTheme="minorHAnsi" w:hAnsiTheme="minorHAnsi" w:cstheme="minorBidi"/>
                <w:color w:val="000000" w:themeColor="text1"/>
              </w:rPr>
              <w:t xml:space="preserve"> med kundens </w:t>
            </w:r>
            <w:r w:rsidR="00D254DC">
              <w:rPr>
                <w:rFonts w:eastAsia="Calibri" w:asciiTheme="minorHAnsi" w:hAnsiTheme="minorHAnsi" w:cstheme="minorBidi"/>
                <w:color w:val="000000" w:themeColor="text1"/>
              </w:rPr>
              <w:t xml:space="preserve">identitets provider </w:t>
            </w:r>
            <w:r w:rsidRPr="421A7124">
              <w:rPr>
                <w:rFonts w:eastAsia="Calibri" w:asciiTheme="minorHAnsi" w:hAnsiTheme="minorHAnsi" w:cstheme="minorBidi"/>
                <w:color w:val="000000" w:themeColor="text1"/>
              </w:rPr>
              <w:t xml:space="preserve">(ADFS eller </w:t>
            </w:r>
            <w:r w:rsidRPr="421A7124" w:rsidR="3951D838">
              <w:rPr>
                <w:rFonts w:eastAsia="Calibri" w:asciiTheme="minorHAnsi" w:hAnsiTheme="minorHAnsi" w:cstheme="minorBidi"/>
                <w:color w:val="000000" w:themeColor="text1"/>
              </w:rPr>
              <w:t>Entra ID</w:t>
            </w:r>
            <w:r w:rsidRPr="421A7124">
              <w:rPr>
                <w:rFonts w:eastAsia="Calibri" w:asciiTheme="minorHAnsi" w:hAnsiTheme="minorHAnsi" w:cstheme="minorBidi"/>
                <w:color w:val="000000" w:themeColor="text1"/>
              </w:rPr>
              <w:t>)</w:t>
            </w:r>
          </w:p>
        </w:tc>
      </w:tr>
      <w:tr w:rsidRPr="008A7CB9" w:rsidR="00EC2F29" w:rsidTr="421A7124" w14:paraId="7B0667B9" w14:textId="77777777">
        <w:trPr>
          <w:cantSplit/>
        </w:trPr>
        <w:tc>
          <w:tcPr>
            <w:tcW w:w="723" w:type="dxa"/>
          </w:tcPr>
          <w:p w:rsidRPr="009F66E2" w:rsidR="00EC2F29" w:rsidP="00CA7D1B" w:rsidRDefault="00EC2F29" w14:paraId="5CC007AF" w14:textId="77777777">
            <w:pPr>
              <w:pStyle w:val="Listeavsnitt"/>
              <w:numPr>
                <w:ilvl w:val="0"/>
                <w:numId w:val="9"/>
              </w:numPr>
              <w:rPr>
                <w:rFonts w:eastAsia="Calibri" w:asciiTheme="minorHAnsi" w:hAnsiTheme="minorHAnsi" w:cstheme="minorBidi"/>
                <w:color w:val="000000" w:themeColor="text1"/>
              </w:rPr>
            </w:pPr>
          </w:p>
        </w:tc>
        <w:tc>
          <w:tcPr>
            <w:tcW w:w="4534" w:type="dxa"/>
          </w:tcPr>
          <w:p w:rsidRPr="00CB4C78" w:rsidR="00EC2F29" w:rsidP="00EC2F29" w:rsidRDefault="00EC2F29" w14:paraId="6A69ECC5" w14:textId="60BCD27A">
            <w:pPr>
              <w:rPr>
                <w:rFonts w:eastAsia="Aptos" w:asciiTheme="minorHAnsi" w:hAnsiTheme="minorHAnsi" w:cstheme="minorHAnsi"/>
                <w:color w:val="000000" w:themeColor="text1"/>
              </w:rPr>
            </w:pPr>
            <w:r w:rsidRPr="00CB4C78">
              <w:rPr>
                <w:rFonts w:eastAsia="Aptos" w:asciiTheme="minorHAnsi" w:hAnsiTheme="minorHAnsi" w:cstheme="minorHAnsi"/>
                <w:color w:val="000000" w:themeColor="text1"/>
              </w:rPr>
              <w:t xml:space="preserve">All tildeling av autorisasjon skal registreres i et autorisasjonsregister. Registeret </w:t>
            </w:r>
            <w:r w:rsidRPr="00CB4C78" w:rsidR="003365CD">
              <w:rPr>
                <w:rFonts w:eastAsia="Aptos" w:asciiTheme="minorHAnsi" w:hAnsiTheme="minorHAnsi" w:cstheme="minorHAnsi"/>
                <w:color w:val="000000" w:themeColor="text1"/>
              </w:rPr>
              <w:t>bør inneholde</w:t>
            </w:r>
            <w:r w:rsidRPr="00CB4C78">
              <w:rPr>
                <w:rFonts w:eastAsia="Aptos" w:asciiTheme="minorHAnsi" w:hAnsiTheme="minorHAnsi" w:cstheme="minorHAnsi"/>
                <w:color w:val="000000" w:themeColor="text1"/>
              </w:rPr>
              <w:t>:</w:t>
            </w:r>
          </w:p>
          <w:p w:rsidRPr="00CB4C78" w:rsidR="00EC2F29" w:rsidP="00CA7D1B" w:rsidRDefault="00EC2F29" w14:paraId="7CAD3E18" w14:textId="77777777">
            <w:pPr>
              <w:pStyle w:val="Listeavsnitt"/>
              <w:numPr>
                <w:ilvl w:val="0"/>
                <w:numId w:val="17"/>
              </w:numPr>
              <w:rPr>
                <w:rFonts w:eastAsia="Aptos" w:asciiTheme="minorHAnsi" w:hAnsiTheme="minorHAnsi" w:cstheme="minorHAnsi"/>
                <w:color w:val="000000" w:themeColor="text1"/>
              </w:rPr>
            </w:pPr>
            <w:r w:rsidRPr="00CB4C78">
              <w:rPr>
                <w:rFonts w:eastAsia="Aptos" w:asciiTheme="minorHAnsi" w:hAnsiTheme="minorHAnsi" w:cstheme="minorHAnsi"/>
                <w:color w:val="000000" w:themeColor="text1"/>
              </w:rPr>
              <w:t>informasjon om hvem som er tildelt autorisasjon</w:t>
            </w:r>
          </w:p>
          <w:p w:rsidRPr="00CB4C78" w:rsidR="00EC2F29" w:rsidP="00CA7D1B" w:rsidRDefault="00EC2F29" w14:paraId="72EC5CFB" w14:textId="77777777">
            <w:pPr>
              <w:pStyle w:val="Listeavsnitt"/>
              <w:numPr>
                <w:ilvl w:val="0"/>
                <w:numId w:val="17"/>
              </w:numPr>
              <w:rPr>
                <w:rFonts w:eastAsia="Aptos" w:asciiTheme="minorHAnsi" w:hAnsiTheme="minorHAnsi" w:cstheme="minorHAnsi"/>
                <w:color w:val="000000" w:themeColor="text1"/>
              </w:rPr>
            </w:pPr>
            <w:r w:rsidRPr="00CB4C78">
              <w:rPr>
                <w:rFonts w:eastAsia="Aptos" w:asciiTheme="minorHAnsi" w:hAnsiTheme="minorHAnsi" w:cstheme="minorHAnsi"/>
                <w:color w:val="000000" w:themeColor="text1"/>
              </w:rPr>
              <w:t>formålet med autorisasjonen</w:t>
            </w:r>
          </w:p>
          <w:p w:rsidRPr="00CB4C78" w:rsidR="00EC2F29" w:rsidP="00CA7D1B" w:rsidRDefault="00EC2F29" w14:paraId="70B7F261" w14:textId="77777777">
            <w:pPr>
              <w:pStyle w:val="Listeavsnitt"/>
              <w:numPr>
                <w:ilvl w:val="0"/>
                <w:numId w:val="17"/>
              </w:numPr>
              <w:rPr>
                <w:rFonts w:eastAsia="Aptos" w:asciiTheme="minorHAnsi" w:hAnsiTheme="minorHAnsi" w:cstheme="minorHAnsi"/>
                <w:color w:val="000000" w:themeColor="text1"/>
              </w:rPr>
            </w:pPr>
            <w:r w:rsidRPr="00CB4C78">
              <w:rPr>
                <w:rFonts w:eastAsia="Aptos" w:asciiTheme="minorHAnsi" w:hAnsiTheme="minorHAnsi" w:cstheme="minorHAnsi"/>
                <w:color w:val="000000" w:themeColor="text1"/>
              </w:rPr>
              <w:t>tidspunkt for når autorisasjonen ble gitt og eventuelt tilbakekalt</w:t>
            </w:r>
          </w:p>
          <w:p w:rsidRPr="00CB4C78" w:rsidR="00EC2F29" w:rsidP="00CA7D1B" w:rsidRDefault="00EC2F29" w14:paraId="5BDA7457" w14:textId="66A6A264">
            <w:pPr>
              <w:pStyle w:val="Listeavsnitt"/>
              <w:numPr>
                <w:ilvl w:val="0"/>
                <w:numId w:val="17"/>
              </w:numPr>
              <w:rPr>
                <w:rFonts w:eastAsia="Aptos" w:asciiTheme="minorHAnsi" w:hAnsiTheme="minorHAnsi" w:cstheme="minorHAnsi"/>
                <w:color w:val="000000" w:themeColor="text1"/>
              </w:rPr>
            </w:pPr>
            <w:r w:rsidRPr="00CB4C78">
              <w:rPr>
                <w:rFonts w:eastAsia="Aptos" w:asciiTheme="minorHAnsi" w:hAnsiTheme="minorHAnsi" w:cstheme="minorHAnsi"/>
                <w:color w:val="000000" w:themeColor="text1"/>
              </w:rPr>
              <w:t>tidsbegrensninger på autorisasjoner, ansettelses- eller avtaleforhold</w:t>
            </w:r>
          </w:p>
          <w:p w:rsidRPr="00CB4C78" w:rsidR="00EC2F29" w:rsidP="00CA7D1B" w:rsidRDefault="00EC2F29" w14:paraId="66AE063E" w14:textId="77777777">
            <w:pPr>
              <w:pStyle w:val="Listeavsnitt"/>
              <w:numPr>
                <w:ilvl w:val="0"/>
                <w:numId w:val="17"/>
              </w:numPr>
              <w:rPr>
                <w:rFonts w:eastAsia="Aptos" w:asciiTheme="minorHAnsi" w:hAnsiTheme="minorHAnsi" w:cstheme="minorHAnsi"/>
                <w:color w:val="000000" w:themeColor="text1"/>
              </w:rPr>
            </w:pPr>
            <w:r w:rsidRPr="00CB4C78">
              <w:rPr>
                <w:rFonts w:eastAsia="Aptos" w:asciiTheme="minorHAnsi" w:hAnsiTheme="minorHAnsi" w:cstheme="minorHAnsi"/>
                <w:color w:val="000000" w:themeColor="text1"/>
              </w:rPr>
              <w:t>informasjon om hvilken virksomhet den autoriserte er knyttet til</w:t>
            </w:r>
          </w:p>
          <w:p w:rsidRPr="00CB4C78" w:rsidR="00EC2F29" w:rsidP="00CA7D1B" w:rsidRDefault="00EC2F29" w14:paraId="3D327428" w14:textId="77777777">
            <w:pPr>
              <w:pStyle w:val="Listeavsnitt"/>
              <w:numPr>
                <w:ilvl w:val="0"/>
                <w:numId w:val="17"/>
              </w:numPr>
              <w:rPr>
                <w:rFonts w:eastAsia="Aptos" w:asciiTheme="minorHAnsi" w:hAnsiTheme="minorHAnsi" w:cstheme="minorHAnsi"/>
                <w:color w:val="000000" w:themeColor="text1"/>
              </w:rPr>
            </w:pPr>
            <w:r w:rsidRPr="00CB4C78">
              <w:rPr>
                <w:rFonts w:eastAsia="Aptos" w:asciiTheme="minorHAnsi" w:hAnsiTheme="minorHAnsi" w:cstheme="minorHAnsi"/>
                <w:color w:val="000000" w:themeColor="text1"/>
              </w:rPr>
              <w:t>roller og rettigheter som har blitt tildelt brukerne</w:t>
            </w:r>
          </w:p>
          <w:p w:rsidRPr="00CB4C78" w:rsidR="00EC2F29" w:rsidP="00CA7D1B" w:rsidRDefault="00EC2F29" w14:paraId="539EF121" w14:textId="77777777">
            <w:pPr>
              <w:pStyle w:val="Listeavsnitt"/>
              <w:numPr>
                <w:ilvl w:val="0"/>
                <w:numId w:val="17"/>
              </w:numPr>
              <w:rPr>
                <w:rFonts w:eastAsia="Aptos" w:asciiTheme="minorHAnsi" w:hAnsiTheme="minorHAnsi" w:cstheme="minorHAnsi"/>
                <w:color w:val="000000" w:themeColor="text1"/>
              </w:rPr>
            </w:pPr>
            <w:r w:rsidRPr="00CB4C78">
              <w:rPr>
                <w:rFonts w:eastAsia="Aptos" w:asciiTheme="minorHAnsi" w:hAnsiTheme="minorHAnsi" w:cstheme="minorHAnsi"/>
                <w:color w:val="000000" w:themeColor="text1"/>
              </w:rPr>
              <w:t>alle innlegginger, endringer og sletting av tilganger basert på autorisasjoner</w:t>
            </w:r>
          </w:p>
          <w:p w:rsidRPr="00CB4C78" w:rsidR="00EC2F29" w:rsidP="79D6858D" w:rsidRDefault="00EC2F29" w14:paraId="4DF39FE9" w14:textId="77777777">
            <w:pPr>
              <w:spacing w:line="259" w:lineRule="auto"/>
              <w:ind w:left="-20" w:right="-20"/>
              <w:rPr>
                <w:rFonts w:eastAsia="Calibri" w:asciiTheme="minorHAnsi" w:hAnsiTheme="minorHAnsi" w:cstheme="minorHAnsi"/>
                <w:color w:val="000000" w:themeColor="text1"/>
              </w:rPr>
            </w:pPr>
          </w:p>
        </w:tc>
        <w:tc>
          <w:tcPr>
            <w:tcW w:w="712" w:type="dxa"/>
          </w:tcPr>
          <w:p w:rsidRPr="00DB4139" w:rsidR="00EC2F29" w:rsidP="79D6858D" w:rsidRDefault="00E90F32" w14:paraId="164A9799" w14:textId="77F107E3">
            <w:pPr>
              <w:spacing w:line="259" w:lineRule="auto"/>
              <w:ind w:left="-20" w:right="-20"/>
              <w:rPr>
                <w:rFonts w:eastAsia="Calibri" w:asciiTheme="minorHAnsi" w:hAnsiTheme="minorHAnsi" w:cstheme="minorHAnsi"/>
                <w:color w:val="000000" w:themeColor="text1"/>
              </w:rPr>
            </w:pPr>
            <w:r w:rsidRPr="00DB4139">
              <w:rPr>
                <w:rFonts w:eastAsia="Aptos" w:asciiTheme="minorHAnsi" w:hAnsiTheme="minorHAnsi" w:cstheme="minorHAnsi"/>
                <w:color w:val="000000" w:themeColor="text1"/>
              </w:rPr>
              <w:t>A</w:t>
            </w:r>
            <w:r w:rsidRPr="00DB4139" w:rsidR="003365CD">
              <w:rPr>
                <w:rFonts w:eastAsia="Aptos" w:asciiTheme="minorHAnsi" w:hAnsiTheme="minorHAnsi" w:cstheme="minorHAnsi"/>
                <w:color w:val="000000" w:themeColor="text1"/>
              </w:rPr>
              <w:t>V</w:t>
            </w:r>
          </w:p>
        </w:tc>
        <w:tc>
          <w:tcPr>
            <w:tcW w:w="3813" w:type="dxa"/>
            <w:shd w:val="clear" w:color="auto" w:fill="E2EFD9" w:themeFill="accent6" w:themeFillTint="33"/>
          </w:tcPr>
          <w:p w:rsidRPr="00B0382C" w:rsidR="00B0382C" w:rsidP="00B0382C" w:rsidRDefault="00B0382C" w14:paraId="2DFC0E62" w14:textId="2EB0C047">
            <w:pPr>
              <w:rPr>
                <w:rFonts w:eastAsia="Aptos" w:asciiTheme="minorHAnsi" w:hAnsiTheme="minorHAnsi" w:cstheme="minorHAnsi"/>
                <w:color w:val="000000" w:themeColor="text1"/>
              </w:rPr>
            </w:pPr>
            <w:r w:rsidRPr="00B0382C">
              <w:rPr>
                <w:rFonts w:eastAsia="Aptos" w:asciiTheme="minorHAnsi" w:hAnsiTheme="minorHAnsi" w:cstheme="minorHAnsi"/>
                <w:color w:val="000000" w:themeColor="text1"/>
              </w:rPr>
              <w:t>Beskriv hvordan løsningen støtter et autorisasjonsregister, inkludert:</w:t>
            </w:r>
          </w:p>
          <w:p w:rsidRPr="00B0382C" w:rsidR="00B0382C" w:rsidP="00724D9F" w:rsidRDefault="00B0382C" w14:paraId="39C08A03" w14:textId="77777777">
            <w:pPr>
              <w:numPr>
                <w:ilvl w:val="0"/>
                <w:numId w:val="43"/>
              </w:numPr>
              <w:rPr>
                <w:rFonts w:eastAsia="Aptos" w:asciiTheme="minorHAnsi" w:hAnsiTheme="minorHAnsi" w:cstheme="minorHAnsi"/>
                <w:color w:val="000000" w:themeColor="text1"/>
              </w:rPr>
            </w:pPr>
            <w:r w:rsidRPr="00B0382C">
              <w:rPr>
                <w:rFonts w:eastAsia="Aptos" w:asciiTheme="minorHAnsi" w:hAnsiTheme="minorHAnsi" w:cstheme="minorHAnsi"/>
                <w:color w:val="000000" w:themeColor="text1"/>
              </w:rPr>
              <w:t>Hvem som er tildelt autorisasjon</w:t>
            </w:r>
          </w:p>
          <w:p w:rsidRPr="00B0382C" w:rsidR="00B0382C" w:rsidP="00724D9F" w:rsidRDefault="00B0382C" w14:paraId="2A7B68B6" w14:textId="77777777">
            <w:pPr>
              <w:numPr>
                <w:ilvl w:val="0"/>
                <w:numId w:val="43"/>
              </w:numPr>
              <w:rPr>
                <w:rFonts w:eastAsia="Aptos" w:asciiTheme="minorHAnsi" w:hAnsiTheme="minorHAnsi" w:cstheme="minorHAnsi"/>
                <w:color w:val="000000" w:themeColor="text1"/>
              </w:rPr>
            </w:pPr>
            <w:r w:rsidRPr="00B0382C">
              <w:rPr>
                <w:rFonts w:eastAsia="Aptos" w:asciiTheme="minorHAnsi" w:hAnsiTheme="minorHAnsi" w:cstheme="minorHAnsi"/>
                <w:color w:val="000000" w:themeColor="text1"/>
              </w:rPr>
              <w:t>Formål med autorisasjonen</w:t>
            </w:r>
          </w:p>
          <w:p w:rsidRPr="00B0382C" w:rsidR="00B0382C" w:rsidP="00724D9F" w:rsidRDefault="00B0382C" w14:paraId="5B6CDCDE" w14:textId="77777777">
            <w:pPr>
              <w:numPr>
                <w:ilvl w:val="0"/>
                <w:numId w:val="43"/>
              </w:numPr>
              <w:rPr>
                <w:rFonts w:eastAsia="Aptos" w:asciiTheme="minorHAnsi" w:hAnsiTheme="minorHAnsi" w:cstheme="minorHAnsi"/>
                <w:color w:val="000000" w:themeColor="text1"/>
              </w:rPr>
            </w:pPr>
            <w:r w:rsidRPr="00B0382C">
              <w:rPr>
                <w:rFonts w:eastAsia="Aptos" w:asciiTheme="minorHAnsi" w:hAnsiTheme="minorHAnsi" w:cstheme="minorHAnsi"/>
                <w:color w:val="000000" w:themeColor="text1"/>
              </w:rPr>
              <w:t>Tidspunkt for tildeling og tilbakekalling</w:t>
            </w:r>
          </w:p>
          <w:p w:rsidRPr="00B0382C" w:rsidR="00B0382C" w:rsidP="00724D9F" w:rsidRDefault="00B0382C" w14:paraId="7A6206D0" w14:textId="77777777">
            <w:pPr>
              <w:numPr>
                <w:ilvl w:val="0"/>
                <w:numId w:val="43"/>
              </w:numPr>
              <w:rPr>
                <w:rFonts w:eastAsia="Aptos" w:asciiTheme="minorHAnsi" w:hAnsiTheme="minorHAnsi" w:cstheme="minorHAnsi"/>
                <w:color w:val="000000" w:themeColor="text1"/>
              </w:rPr>
            </w:pPr>
            <w:r w:rsidRPr="00B0382C">
              <w:rPr>
                <w:rFonts w:eastAsia="Aptos" w:asciiTheme="minorHAnsi" w:hAnsiTheme="minorHAnsi" w:cstheme="minorHAnsi"/>
                <w:color w:val="000000" w:themeColor="text1"/>
              </w:rPr>
              <w:t>Tidsbegrensninger basert på ansettelse/avtale</w:t>
            </w:r>
          </w:p>
          <w:p w:rsidRPr="00B0382C" w:rsidR="00B0382C" w:rsidP="00724D9F" w:rsidRDefault="00B0382C" w14:paraId="1DAC556C" w14:textId="77777777">
            <w:pPr>
              <w:numPr>
                <w:ilvl w:val="0"/>
                <w:numId w:val="43"/>
              </w:numPr>
              <w:rPr>
                <w:rFonts w:eastAsia="Aptos" w:asciiTheme="minorHAnsi" w:hAnsiTheme="minorHAnsi" w:cstheme="minorHAnsi"/>
                <w:color w:val="000000" w:themeColor="text1"/>
              </w:rPr>
            </w:pPr>
            <w:r w:rsidRPr="00B0382C">
              <w:rPr>
                <w:rFonts w:eastAsia="Aptos" w:asciiTheme="minorHAnsi" w:hAnsiTheme="minorHAnsi" w:cstheme="minorHAnsi"/>
                <w:color w:val="000000" w:themeColor="text1"/>
              </w:rPr>
              <w:t>Virksomhet knyttet til autorisert bruker</w:t>
            </w:r>
          </w:p>
          <w:p w:rsidRPr="00B0382C" w:rsidR="00B0382C" w:rsidP="00724D9F" w:rsidRDefault="00B0382C" w14:paraId="7755CD73" w14:textId="77777777">
            <w:pPr>
              <w:numPr>
                <w:ilvl w:val="0"/>
                <w:numId w:val="43"/>
              </w:numPr>
              <w:rPr>
                <w:rFonts w:eastAsia="Aptos" w:asciiTheme="minorHAnsi" w:hAnsiTheme="minorHAnsi" w:cstheme="minorHAnsi"/>
                <w:color w:val="000000" w:themeColor="text1"/>
              </w:rPr>
            </w:pPr>
            <w:r w:rsidRPr="00B0382C">
              <w:rPr>
                <w:rFonts w:eastAsia="Aptos" w:asciiTheme="minorHAnsi" w:hAnsiTheme="minorHAnsi" w:cstheme="minorHAnsi"/>
                <w:color w:val="000000" w:themeColor="text1"/>
              </w:rPr>
              <w:t>Roller og rettigheter</w:t>
            </w:r>
          </w:p>
          <w:p w:rsidRPr="00B0382C" w:rsidR="00B0382C" w:rsidP="00724D9F" w:rsidRDefault="00B0382C" w14:paraId="31B79DFA" w14:textId="77777777">
            <w:pPr>
              <w:numPr>
                <w:ilvl w:val="0"/>
                <w:numId w:val="43"/>
              </w:numPr>
              <w:rPr>
                <w:rFonts w:eastAsia="Aptos" w:asciiTheme="minorHAnsi" w:hAnsiTheme="minorHAnsi" w:cstheme="minorHAnsi"/>
                <w:color w:val="000000" w:themeColor="text1"/>
              </w:rPr>
            </w:pPr>
            <w:r w:rsidRPr="00B0382C">
              <w:rPr>
                <w:rFonts w:eastAsia="Aptos" w:asciiTheme="minorHAnsi" w:hAnsiTheme="minorHAnsi" w:cstheme="minorHAnsi"/>
                <w:color w:val="000000" w:themeColor="text1"/>
              </w:rPr>
              <w:t>Historikk for innlegginger, endringer og slettinger</w:t>
            </w:r>
          </w:p>
          <w:p w:rsidRPr="00561A03" w:rsidR="00EC2F29" w:rsidP="00B0382C" w:rsidRDefault="00B0382C" w14:paraId="46A675EA" w14:textId="5E0981ED">
            <w:pPr>
              <w:rPr>
                <w:rFonts w:eastAsia="Calibri" w:asciiTheme="minorBidi" w:hAnsiTheme="minorBidi" w:cstheme="minorBidi"/>
                <w:color w:val="000000" w:themeColor="text1"/>
              </w:rPr>
            </w:pPr>
            <w:r w:rsidRPr="00B0382C">
              <w:rPr>
                <w:rFonts w:eastAsia="Aptos" w:asciiTheme="minorHAnsi" w:hAnsiTheme="minorHAnsi" w:cstheme="minorHAnsi"/>
                <w:color w:val="000000" w:themeColor="text1"/>
              </w:rPr>
              <w:t>Oppgi eventuelle begrensninger i registeret.</w:t>
            </w:r>
          </w:p>
        </w:tc>
      </w:tr>
      <w:tr w:rsidRPr="008A7CB9" w:rsidR="00EC2F29" w:rsidTr="421A7124" w14:paraId="04E7DF8F" w14:textId="77777777">
        <w:tc>
          <w:tcPr>
            <w:tcW w:w="723" w:type="dxa"/>
          </w:tcPr>
          <w:p w:rsidRPr="009F66E2" w:rsidR="008E7134" w:rsidP="00CA7D1B" w:rsidRDefault="008E7134" w14:paraId="6E1095FD" w14:textId="77777777">
            <w:pPr>
              <w:pStyle w:val="Listeavsnitt"/>
              <w:numPr>
                <w:ilvl w:val="0"/>
                <w:numId w:val="9"/>
              </w:numPr>
              <w:rPr>
                <w:rFonts w:asciiTheme="minorHAnsi" w:hAnsiTheme="minorHAnsi" w:cstheme="minorBidi"/>
              </w:rPr>
            </w:pPr>
          </w:p>
        </w:tc>
        <w:tc>
          <w:tcPr>
            <w:tcW w:w="4534" w:type="dxa"/>
          </w:tcPr>
          <w:p w:rsidRPr="00CB4C78" w:rsidR="00C71277" w:rsidP="00C71277" w:rsidRDefault="00C71277" w14:paraId="56AA5385" w14:textId="2E22107D">
            <w:pPr>
              <w:rPr>
                <w:rFonts w:asciiTheme="minorHAnsi" w:hAnsiTheme="minorHAnsi" w:eastAsiaTheme="minorEastAsia" w:cstheme="minorHAnsi"/>
                <w:lang w:eastAsia="en-US"/>
              </w:rPr>
            </w:pPr>
            <w:r w:rsidRPr="00CB4C78">
              <w:rPr>
                <w:rFonts w:asciiTheme="minorHAnsi" w:hAnsiTheme="minorHAnsi" w:eastAsiaTheme="minorEastAsia" w:cstheme="minorHAnsi"/>
              </w:rPr>
              <w:t xml:space="preserve">Autorisasjonsregisteret skal være beskyttet mot uautoriserte endringer, og skal kunne benyttes til å hente ut informasjon om autorisasjoner </w:t>
            </w:r>
            <w:r w:rsidRPr="00CB4C78" w:rsidR="00F33ECA">
              <w:rPr>
                <w:rFonts w:asciiTheme="minorHAnsi" w:hAnsiTheme="minorHAnsi" w:eastAsiaTheme="minorEastAsia" w:cstheme="minorHAnsi"/>
              </w:rPr>
              <w:t>i en periode</w:t>
            </w:r>
            <w:r w:rsidRPr="00CB4C78">
              <w:rPr>
                <w:rFonts w:asciiTheme="minorHAnsi" w:hAnsiTheme="minorHAnsi" w:eastAsiaTheme="minorEastAsia" w:cstheme="minorHAnsi"/>
              </w:rPr>
              <w:t xml:space="preserve"> etter </w:t>
            </w:r>
            <w:r w:rsidRPr="00CB4C78" w:rsidR="00676756">
              <w:rPr>
                <w:rFonts w:asciiTheme="minorHAnsi" w:hAnsiTheme="minorHAnsi" w:eastAsiaTheme="minorEastAsia" w:cstheme="minorHAnsi"/>
              </w:rPr>
              <w:t xml:space="preserve">at </w:t>
            </w:r>
            <w:r w:rsidRPr="00CB4C78">
              <w:rPr>
                <w:rFonts w:asciiTheme="minorHAnsi" w:hAnsiTheme="minorHAnsi" w:eastAsiaTheme="minorEastAsia" w:cstheme="minorHAnsi"/>
              </w:rPr>
              <w:t xml:space="preserve">en autorisasjon er trukket tilbake. </w:t>
            </w:r>
          </w:p>
          <w:p w:rsidRPr="00CB4C78" w:rsidR="008E7134" w:rsidRDefault="008E7134" w14:paraId="0D570B57" w14:textId="77777777">
            <w:pPr>
              <w:autoSpaceDE w:val="0"/>
              <w:autoSpaceDN w:val="0"/>
              <w:adjustRightInd w:val="0"/>
              <w:rPr>
                <w:rFonts w:asciiTheme="minorHAnsi" w:hAnsiTheme="minorHAnsi" w:cstheme="minorHAnsi"/>
                <w:b/>
              </w:rPr>
            </w:pPr>
          </w:p>
        </w:tc>
        <w:tc>
          <w:tcPr>
            <w:tcW w:w="712" w:type="dxa"/>
          </w:tcPr>
          <w:p w:rsidRPr="004E15B1" w:rsidR="008E7134" w:rsidRDefault="001A0D51" w14:paraId="5F5AC8F8" w14:textId="10035001">
            <w:pPr>
              <w:rPr>
                <w:rFonts w:asciiTheme="minorHAnsi" w:hAnsiTheme="minorHAnsi" w:cstheme="minorHAnsi"/>
              </w:rPr>
            </w:pPr>
            <w:r w:rsidRPr="004E15B1">
              <w:rPr>
                <w:rFonts w:asciiTheme="minorHAnsi" w:hAnsiTheme="minorHAnsi" w:cstheme="minorHAnsi"/>
              </w:rPr>
              <w:t>A</w:t>
            </w:r>
            <w:r w:rsidRPr="004E15B1" w:rsidR="00122B26">
              <w:rPr>
                <w:rFonts w:asciiTheme="minorHAnsi" w:hAnsiTheme="minorHAnsi" w:cstheme="minorHAnsi"/>
              </w:rPr>
              <w:t>V</w:t>
            </w:r>
          </w:p>
        </w:tc>
        <w:tc>
          <w:tcPr>
            <w:tcW w:w="3813" w:type="dxa"/>
            <w:shd w:val="clear" w:color="auto" w:fill="E2EFD9" w:themeFill="accent6" w:themeFillTint="33"/>
          </w:tcPr>
          <w:p w:rsidRPr="008A257A" w:rsidR="008A257A" w:rsidP="008A257A" w:rsidRDefault="008A257A" w14:paraId="293FE6DB" w14:textId="0434E01F">
            <w:pPr>
              <w:rPr>
                <w:rFonts w:asciiTheme="minorHAnsi" w:hAnsiTheme="minorHAnsi" w:eastAsiaTheme="minorEastAsia" w:cstheme="minorHAnsi"/>
              </w:rPr>
            </w:pPr>
            <w:r w:rsidRPr="008A257A">
              <w:rPr>
                <w:rFonts w:asciiTheme="minorHAnsi" w:hAnsiTheme="minorHAnsi" w:eastAsiaTheme="minorEastAsia" w:cstheme="minorHAnsi"/>
              </w:rPr>
              <w:t>Beskriv hvordan registeret beskyttes mot uautoriserte endringer.</w:t>
            </w:r>
          </w:p>
          <w:p w:rsidRPr="008A257A" w:rsidR="008A257A" w:rsidP="008A257A" w:rsidRDefault="008A257A" w14:paraId="13883AE6" w14:textId="74118DED">
            <w:pPr>
              <w:rPr>
                <w:rFonts w:asciiTheme="minorHAnsi" w:hAnsiTheme="minorHAnsi" w:eastAsiaTheme="minorEastAsia" w:cstheme="minorHAnsi"/>
              </w:rPr>
            </w:pPr>
            <w:r w:rsidRPr="008A257A">
              <w:rPr>
                <w:rFonts w:asciiTheme="minorHAnsi" w:hAnsiTheme="minorHAnsi" w:eastAsiaTheme="minorEastAsia" w:cstheme="minorHAnsi"/>
              </w:rPr>
              <w:t>Beskriv hvor lenge informasjon om autorisasjoner kan hentes ut etter tilbakekall.</w:t>
            </w:r>
          </w:p>
          <w:p w:rsidRPr="008A257A" w:rsidR="008A257A" w:rsidP="008A257A" w:rsidRDefault="008A257A" w14:paraId="6C484D23" w14:textId="20FE14DC">
            <w:pPr>
              <w:rPr>
                <w:rFonts w:asciiTheme="minorHAnsi" w:hAnsiTheme="minorHAnsi" w:eastAsiaTheme="minorEastAsia" w:cstheme="minorHAnsi"/>
              </w:rPr>
            </w:pPr>
            <w:r w:rsidRPr="008A257A">
              <w:rPr>
                <w:rFonts w:asciiTheme="minorHAnsi" w:hAnsiTheme="minorHAnsi" w:eastAsiaTheme="minorEastAsia" w:cstheme="minorHAnsi"/>
              </w:rPr>
              <w:t>Oppgi eventuelle tekniske eller organisatoriske begrensninger.</w:t>
            </w:r>
          </w:p>
          <w:p w:rsidRPr="00561A03" w:rsidR="008E7134" w:rsidRDefault="008E7134" w14:paraId="38DCAD0F" w14:textId="77777777">
            <w:pPr>
              <w:rPr>
                <w:rFonts w:asciiTheme="minorBidi" w:hAnsiTheme="minorBidi" w:cstheme="minorBidi"/>
              </w:rPr>
            </w:pPr>
          </w:p>
        </w:tc>
      </w:tr>
      <w:tr w:rsidRPr="008A7CB9" w:rsidR="00EC2F29" w:rsidTr="421A7124" w14:paraId="7582E210" w14:textId="77777777">
        <w:tc>
          <w:tcPr>
            <w:tcW w:w="723" w:type="dxa"/>
          </w:tcPr>
          <w:p w:rsidRPr="009F66E2" w:rsidR="008E7134" w:rsidP="00CA7D1B" w:rsidRDefault="008E7134" w14:paraId="027A04A6" w14:textId="77777777">
            <w:pPr>
              <w:pStyle w:val="Listeavsnitt"/>
              <w:numPr>
                <w:ilvl w:val="0"/>
                <w:numId w:val="9"/>
              </w:numPr>
              <w:rPr>
                <w:rFonts w:asciiTheme="minorHAnsi" w:hAnsiTheme="minorHAnsi" w:cstheme="minorBidi"/>
              </w:rPr>
            </w:pPr>
          </w:p>
        </w:tc>
        <w:tc>
          <w:tcPr>
            <w:tcW w:w="4534" w:type="dxa"/>
          </w:tcPr>
          <w:p w:rsidRPr="009F66E2" w:rsidR="00C71277" w:rsidP="00C71277" w:rsidRDefault="00C71277" w14:paraId="1911F446" w14:textId="200956F8">
            <w:pPr>
              <w:rPr>
                <w:rFonts w:asciiTheme="minorHAnsi" w:hAnsiTheme="minorHAnsi" w:eastAsiaTheme="minorEastAsia" w:cstheme="minorBidi"/>
                <w:lang w:eastAsia="en-US"/>
              </w:rPr>
            </w:pPr>
            <w:r w:rsidRPr="71E29EA5">
              <w:rPr>
                <w:rFonts w:asciiTheme="minorHAnsi" w:hAnsiTheme="minorHAnsi" w:eastAsiaTheme="minorEastAsia" w:cstheme="minorBidi"/>
              </w:rPr>
              <w:t>Leverandøren skal hindre uautorisert bruk og ivareta integritet og konfidensialitet if</w:t>
            </w:r>
            <w:r w:rsidRPr="71E29EA5" w:rsidR="0E1CB9EB">
              <w:rPr>
                <w:rFonts w:asciiTheme="minorHAnsi" w:hAnsiTheme="minorHAnsi" w:eastAsiaTheme="minorEastAsia" w:cstheme="minorBidi"/>
              </w:rPr>
              <w:t>m</w:t>
            </w:r>
            <w:r w:rsidRPr="71E29EA5">
              <w:rPr>
                <w:rFonts w:asciiTheme="minorHAnsi" w:hAnsiTheme="minorHAnsi" w:eastAsiaTheme="minorEastAsia" w:cstheme="minorBidi"/>
              </w:rPr>
              <w:t xml:space="preserve">. fjernaksess. </w:t>
            </w:r>
            <w:r w:rsidRPr="71E29EA5" w:rsidR="420551BC">
              <w:rPr>
                <w:rFonts w:asciiTheme="minorHAnsi" w:hAnsiTheme="minorHAnsi" w:eastAsiaTheme="minorEastAsia" w:cstheme="minorBidi"/>
              </w:rPr>
              <w:t>Kravet gjelder i sammenheng med drift/administrasjon.</w:t>
            </w:r>
          </w:p>
          <w:p w:rsidRPr="009F66E2" w:rsidR="008E7134" w:rsidRDefault="008E7134" w14:paraId="1E10FEA4" w14:textId="77777777">
            <w:pPr>
              <w:autoSpaceDE w:val="0"/>
              <w:autoSpaceDN w:val="0"/>
              <w:adjustRightInd w:val="0"/>
              <w:rPr>
                <w:rFonts w:asciiTheme="minorHAnsi" w:hAnsiTheme="minorHAnsi" w:cstheme="minorBidi"/>
                <w:b/>
              </w:rPr>
            </w:pPr>
          </w:p>
        </w:tc>
        <w:tc>
          <w:tcPr>
            <w:tcW w:w="712" w:type="dxa"/>
          </w:tcPr>
          <w:p w:rsidRPr="009F66E2" w:rsidR="008E7134" w:rsidRDefault="00122B26" w14:paraId="0D05A51D" w14:textId="36A40EEE">
            <w:pPr>
              <w:rPr>
                <w:rFonts w:asciiTheme="minorHAnsi" w:hAnsiTheme="minorHAnsi" w:cstheme="minorBidi"/>
              </w:rPr>
            </w:pPr>
            <w:r w:rsidRPr="71E29EA5">
              <w:rPr>
                <w:rFonts w:asciiTheme="minorHAnsi" w:hAnsiTheme="minorHAnsi" w:cstheme="minorBidi"/>
              </w:rPr>
              <w:t>AV</w:t>
            </w:r>
          </w:p>
        </w:tc>
        <w:tc>
          <w:tcPr>
            <w:tcW w:w="3813" w:type="dxa"/>
            <w:shd w:val="clear" w:color="auto" w:fill="E2EFD9" w:themeFill="accent6" w:themeFillTint="33"/>
          </w:tcPr>
          <w:p w:rsidRPr="00415A5C" w:rsidR="00415A5C" w:rsidP="00415A5C" w:rsidRDefault="00415A5C" w14:paraId="4770D4B4" w14:textId="748F6495">
            <w:pPr>
              <w:rPr>
                <w:rFonts w:asciiTheme="minorHAnsi" w:hAnsiTheme="minorHAnsi" w:eastAsiaTheme="minorEastAsia" w:cstheme="minorBidi"/>
              </w:rPr>
            </w:pPr>
            <w:r w:rsidRPr="00415A5C">
              <w:rPr>
                <w:rFonts w:asciiTheme="minorHAnsi" w:hAnsiTheme="minorHAnsi" w:eastAsiaTheme="minorEastAsia" w:cstheme="minorBidi"/>
              </w:rPr>
              <w:t>Beskriv leverandørens rutiner og tekniske tiltak for å hindre uautorisert bruk ved fjernaksess.</w:t>
            </w:r>
          </w:p>
          <w:p w:rsidRPr="009F66E2" w:rsidR="008E7134" w:rsidP="00415A5C" w:rsidRDefault="00415A5C" w14:paraId="2C9BF140" w14:textId="4BDF13C0">
            <w:pPr>
              <w:rPr>
                <w:rFonts w:asciiTheme="minorHAnsi" w:hAnsiTheme="minorHAnsi" w:cstheme="minorBidi"/>
              </w:rPr>
            </w:pPr>
            <w:r w:rsidRPr="00415A5C">
              <w:rPr>
                <w:rFonts w:asciiTheme="minorHAnsi" w:hAnsiTheme="minorHAnsi" w:eastAsiaTheme="minorEastAsia" w:cstheme="minorBidi"/>
              </w:rPr>
              <w:t>Beskriv hvordan integritet og konfidensialitet ivaretas under drift og administrasjon.</w:t>
            </w:r>
          </w:p>
        </w:tc>
      </w:tr>
      <w:tr w:rsidRPr="008A7CB9" w:rsidR="00EC2F29" w:rsidTr="421A7124" w14:paraId="0E12542E" w14:textId="77777777">
        <w:trPr>
          <w:cantSplit/>
        </w:trPr>
        <w:tc>
          <w:tcPr>
            <w:tcW w:w="723" w:type="dxa"/>
          </w:tcPr>
          <w:p w:rsidRPr="009F66E2" w:rsidR="008E7134" w:rsidP="00CA7D1B" w:rsidRDefault="008E7134" w14:paraId="1F76554B" w14:textId="77777777">
            <w:pPr>
              <w:pStyle w:val="Listeavsnitt"/>
              <w:numPr>
                <w:ilvl w:val="0"/>
                <w:numId w:val="9"/>
              </w:numPr>
              <w:rPr>
                <w:rFonts w:asciiTheme="minorHAnsi" w:hAnsiTheme="minorHAnsi" w:cstheme="minorBidi"/>
              </w:rPr>
            </w:pPr>
          </w:p>
        </w:tc>
        <w:tc>
          <w:tcPr>
            <w:tcW w:w="4534" w:type="dxa"/>
          </w:tcPr>
          <w:p w:rsidRPr="009F66E2" w:rsidR="00C71277" w:rsidP="00C71277" w:rsidRDefault="00C71277" w14:paraId="22261CA4" w14:textId="5AC498F7">
            <w:pPr>
              <w:rPr>
                <w:rFonts w:asciiTheme="minorHAnsi" w:hAnsiTheme="minorHAnsi" w:eastAsiaTheme="minorEastAsia" w:cstheme="minorBidi"/>
                <w:lang w:eastAsia="en-US"/>
              </w:rPr>
            </w:pPr>
            <w:r w:rsidRPr="71E29EA5">
              <w:rPr>
                <w:rFonts w:asciiTheme="minorHAnsi" w:hAnsiTheme="minorHAnsi" w:eastAsiaTheme="minorEastAsia" w:cstheme="minorBidi"/>
              </w:rPr>
              <w:t>Leverandøren skal</w:t>
            </w:r>
            <w:r w:rsidRPr="71E29EA5" w:rsidR="0097554B">
              <w:rPr>
                <w:rFonts w:asciiTheme="minorHAnsi" w:hAnsiTheme="minorHAnsi" w:eastAsiaTheme="minorEastAsia" w:cstheme="minorBidi"/>
              </w:rPr>
              <w:t xml:space="preserve"> sikre at det er </w:t>
            </w:r>
            <w:r w:rsidRPr="71E29EA5">
              <w:rPr>
                <w:rFonts w:asciiTheme="minorHAnsi" w:hAnsiTheme="minorHAnsi" w:eastAsiaTheme="minorEastAsia" w:cstheme="minorBidi"/>
              </w:rPr>
              <w:t>fysiske sikringstiltak hvor Kundens data er tilgjengelig.</w:t>
            </w:r>
            <w:r w:rsidRPr="71E29EA5" w:rsidR="37E0EDE1">
              <w:rPr>
                <w:rFonts w:asciiTheme="minorHAnsi" w:hAnsiTheme="minorHAnsi" w:eastAsiaTheme="minorEastAsia" w:cstheme="minorBidi"/>
              </w:rPr>
              <w:t xml:space="preserve"> Henvisning til eventuell datasentersertifisering er tillatt.</w:t>
            </w:r>
          </w:p>
          <w:p w:rsidRPr="009F66E2" w:rsidR="00B47602" w:rsidP="00C71277" w:rsidRDefault="00B47602" w14:paraId="3DB2EA4B" w14:textId="77777777">
            <w:pPr>
              <w:rPr>
                <w:rFonts w:asciiTheme="minorHAnsi" w:hAnsiTheme="minorHAnsi" w:eastAsiaTheme="minorEastAsia" w:cstheme="minorBidi"/>
                <w:lang w:eastAsia="en-US"/>
              </w:rPr>
            </w:pPr>
          </w:p>
          <w:p w:rsidRPr="009F66E2" w:rsidR="008E7134" w:rsidP="004B603C" w:rsidRDefault="008E7134" w14:paraId="19B2CEBA" w14:textId="77777777">
            <w:pPr>
              <w:rPr>
                <w:rFonts w:asciiTheme="minorHAnsi" w:hAnsiTheme="minorHAnsi" w:cstheme="minorBidi"/>
                <w:b/>
              </w:rPr>
            </w:pPr>
          </w:p>
        </w:tc>
        <w:tc>
          <w:tcPr>
            <w:tcW w:w="712" w:type="dxa"/>
          </w:tcPr>
          <w:p w:rsidRPr="009F66E2" w:rsidR="008E7134" w:rsidRDefault="00122B26" w14:paraId="7BB17D0C" w14:textId="3231321E">
            <w:pPr>
              <w:rPr>
                <w:rFonts w:asciiTheme="minorHAnsi" w:hAnsiTheme="minorHAnsi" w:cstheme="minorBidi"/>
              </w:rPr>
            </w:pPr>
            <w:r w:rsidRPr="71E29EA5">
              <w:rPr>
                <w:rFonts w:asciiTheme="minorHAnsi" w:hAnsiTheme="minorHAnsi" w:cstheme="minorBidi"/>
              </w:rPr>
              <w:t>V</w:t>
            </w:r>
          </w:p>
        </w:tc>
        <w:tc>
          <w:tcPr>
            <w:tcW w:w="3813" w:type="dxa"/>
            <w:shd w:val="clear" w:color="auto" w:fill="E2EFD9" w:themeFill="accent6" w:themeFillTint="33"/>
          </w:tcPr>
          <w:p w:rsidRPr="003B0875" w:rsidR="003B0875" w:rsidP="003B0875" w:rsidRDefault="003B0875" w14:paraId="3D8F701E" w14:textId="1A98E0A6">
            <w:pPr>
              <w:rPr>
                <w:rFonts w:asciiTheme="minorHAnsi" w:hAnsiTheme="minorHAnsi" w:eastAsiaTheme="minorEastAsia" w:cstheme="minorBidi"/>
              </w:rPr>
            </w:pPr>
            <w:r w:rsidRPr="003B0875">
              <w:rPr>
                <w:rFonts w:asciiTheme="minorHAnsi" w:hAnsiTheme="minorHAnsi" w:eastAsiaTheme="minorEastAsia" w:cstheme="minorBidi"/>
              </w:rPr>
              <w:t>Beskriv overordnet hvilke fysiske sikringstiltak som gjelder for data der kunden har tilgang.</w:t>
            </w:r>
          </w:p>
          <w:p w:rsidRPr="003B0875" w:rsidR="003B0875" w:rsidP="003B0875" w:rsidRDefault="003B0875" w14:paraId="42CCFFAC" w14:textId="6F5EBEB7">
            <w:pPr>
              <w:rPr>
                <w:rFonts w:asciiTheme="minorHAnsi" w:hAnsiTheme="minorHAnsi" w:eastAsiaTheme="minorEastAsia" w:cstheme="minorBidi"/>
              </w:rPr>
            </w:pPr>
            <w:r w:rsidRPr="003B0875">
              <w:rPr>
                <w:rFonts w:asciiTheme="minorHAnsi" w:hAnsiTheme="minorHAnsi" w:eastAsiaTheme="minorEastAsia" w:cstheme="minorBidi"/>
              </w:rPr>
              <w:t>Oppgi eventuell datasentersertifisering eller tredjepartsattestasjoner.</w:t>
            </w:r>
          </w:p>
          <w:p w:rsidRPr="009F66E2" w:rsidR="008E7134" w:rsidRDefault="008E7134" w14:paraId="63174080" w14:textId="77777777">
            <w:pPr>
              <w:rPr>
                <w:rFonts w:asciiTheme="minorHAnsi" w:hAnsiTheme="minorHAnsi" w:cstheme="minorBidi"/>
              </w:rPr>
            </w:pPr>
          </w:p>
        </w:tc>
      </w:tr>
      <w:tr w:rsidRPr="008A7CB9" w:rsidR="00EC2F29" w:rsidTr="421A7124" w14:paraId="440592A1" w14:textId="77777777">
        <w:tc>
          <w:tcPr>
            <w:tcW w:w="723" w:type="dxa"/>
          </w:tcPr>
          <w:p w:rsidRPr="009F66E2" w:rsidR="008E7134" w:rsidP="00CA7D1B" w:rsidRDefault="008E7134" w14:paraId="30EE86A8" w14:textId="77777777">
            <w:pPr>
              <w:pStyle w:val="Listeavsnitt"/>
              <w:numPr>
                <w:ilvl w:val="0"/>
                <w:numId w:val="9"/>
              </w:numPr>
              <w:rPr>
                <w:rFonts w:asciiTheme="minorHAnsi" w:hAnsiTheme="minorHAnsi" w:cstheme="minorBidi"/>
              </w:rPr>
            </w:pPr>
          </w:p>
        </w:tc>
        <w:tc>
          <w:tcPr>
            <w:tcW w:w="4534" w:type="dxa"/>
          </w:tcPr>
          <w:p w:rsidRPr="009F66E2" w:rsidR="00C71277" w:rsidP="00C71277" w:rsidRDefault="00C71277" w14:paraId="666D1629" w14:textId="77777777">
            <w:pPr>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Leverandøren skal separere data som tilhører forskjellige kunder. Leverandørens egne data skal separeres fra kundenes data. </w:t>
            </w:r>
          </w:p>
          <w:p w:rsidRPr="009F66E2" w:rsidR="008E7134" w:rsidRDefault="008E7134" w14:paraId="49B0B16C" w14:textId="77777777">
            <w:pPr>
              <w:autoSpaceDE w:val="0"/>
              <w:autoSpaceDN w:val="0"/>
              <w:adjustRightInd w:val="0"/>
              <w:rPr>
                <w:rFonts w:asciiTheme="minorHAnsi" w:hAnsiTheme="minorHAnsi" w:cstheme="minorBidi"/>
                <w:b/>
              </w:rPr>
            </w:pPr>
          </w:p>
        </w:tc>
        <w:tc>
          <w:tcPr>
            <w:tcW w:w="712" w:type="dxa"/>
          </w:tcPr>
          <w:p w:rsidRPr="009F66E2" w:rsidR="008E7134" w:rsidRDefault="00122B26" w14:paraId="1A9366A3" w14:textId="57B5A7EA">
            <w:pPr>
              <w:rPr>
                <w:rFonts w:asciiTheme="minorHAnsi" w:hAnsiTheme="minorHAnsi" w:cstheme="minorBidi"/>
              </w:rPr>
            </w:pPr>
            <w:r w:rsidRPr="71E29EA5">
              <w:rPr>
                <w:rFonts w:asciiTheme="minorHAnsi" w:hAnsiTheme="minorHAnsi" w:cstheme="minorBidi"/>
              </w:rPr>
              <w:t>AV</w:t>
            </w:r>
          </w:p>
        </w:tc>
        <w:tc>
          <w:tcPr>
            <w:tcW w:w="3813" w:type="dxa"/>
            <w:shd w:val="clear" w:color="auto" w:fill="E2EFD9" w:themeFill="accent6" w:themeFillTint="33"/>
          </w:tcPr>
          <w:p w:rsidRPr="00974A06" w:rsidR="002310B3" w:rsidP="002310B3" w:rsidRDefault="002310B3" w14:paraId="08CC914E" w14:textId="77777777">
            <w:pPr>
              <w:rPr>
                <w:rFonts w:asciiTheme="minorHAnsi" w:hAnsiTheme="minorHAnsi" w:eastAsiaTheme="minorEastAsia" w:cstheme="minorBidi"/>
              </w:rPr>
            </w:pPr>
            <w:r w:rsidRPr="00974A06">
              <w:rPr>
                <w:rFonts w:asciiTheme="minorHAnsi" w:hAnsiTheme="minorHAnsi" w:eastAsiaTheme="minorEastAsia" w:cstheme="minorBidi"/>
              </w:rPr>
              <w:t>Beskriv sikkerhetsarkitektur som sikrer separasjon mellom:</w:t>
            </w:r>
          </w:p>
          <w:p w:rsidRPr="00974A06" w:rsidR="002310B3" w:rsidP="00724D9F" w:rsidRDefault="002310B3" w14:paraId="2AEF05CD" w14:textId="77777777">
            <w:pPr>
              <w:pStyle w:val="Listeavsnitt"/>
              <w:numPr>
                <w:ilvl w:val="0"/>
                <w:numId w:val="44"/>
              </w:numPr>
              <w:rPr>
                <w:rFonts w:asciiTheme="minorHAnsi" w:hAnsiTheme="minorHAnsi" w:eastAsiaTheme="minorEastAsia" w:cstheme="minorBidi"/>
              </w:rPr>
            </w:pPr>
            <w:r w:rsidRPr="00974A06">
              <w:rPr>
                <w:rFonts w:asciiTheme="minorHAnsi" w:hAnsiTheme="minorHAnsi" w:eastAsiaTheme="minorEastAsia" w:cstheme="minorBidi"/>
              </w:rPr>
              <w:t>Data fra forskjellige kunder</w:t>
            </w:r>
          </w:p>
          <w:p w:rsidRPr="00974A06" w:rsidR="002310B3" w:rsidP="00724D9F" w:rsidRDefault="002310B3" w14:paraId="2EBE403F" w14:textId="77777777">
            <w:pPr>
              <w:pStyle w:val="Listeavsnitt"/>
              <w:numPr>
                <w:ilvl w:val="0"/>
                <w:numId w:val="44"/>
              </w:numPr>
              <w:rPr>
                <w:rFonts w:asciiTheme="minorHAnsi" w:hAnsiTheme="minorHAnsi" w:eastAsiaTheme="minorEastAsia" w:cstheme="minorBidi"/>
              </w:rPr>
            </w:pPr>
            <w:r w:rsidRPr="00974A06">
              <w:rPr>
                <w:rFonts w:asciiTheme="minorHAnsi" w:hAnsiTheme="minorHAnsi" w:eastAsiaTheme="minorEastAsia" w:cstheme="minorBidi"/>
              </w:rPr>
              <w:t>Leverandørens egne data og kundenes data</w:t>
            </w:r>
          </w:p>
          <w:p w:rsidRPr="009F66E2" w:rsidR="008E7134" w:rsidP="002310B3" w:rsidRDefault="002310B3" w14:paraId="23D52BFF" w14:textId="24BB756F">
            <w:pPr>
              <w:rPr>
                <w:rFonts w:asciiTheme="minorHAnsi" w:hAnsiTheme="minorHAnsi" w:cstheme="minorBidi"/>
              </w:rPr>
            </w:pPr>
            <w:r w:rsidRPr="00974A06">
              <w:rPr>
                <w:rFonts w:asciiTheme="minorHAnsi" w:hAnsiTheme="minorHAnsi" w:eastAsiaTheme="minorEastAsia" w:cstheme="minorBidi"/>
              </w:rPr>
              <w:t>Oppgi tekniske og organisatoriske tiltak for å sikre separasjon.</w:t>
            </w:r>
          </w:p>
        </w:tc>
      </w:tr>
    </w:tbl>
    <w:p w:rsidRPr="00941E02" w:rsidR="008B6447" w:rsidP="7EC0B66A" w:rsidRDefault="008B6447" w14:paraId="2F30769B" w14:textId="2B8DE487">
      <w:pPr>
        <w:pStyle w:val="Overskrift2"/>
        <w:rPr>
          <w:rFonts w:eastAsia="ＭＳ 明朝" w:eastAsiaTheme="minorEastAsia"/>
        </w:rPr>
      </w:pPr>
      <w:bookmarkStart w:name="_Toc1378233647" w:id="55"/>
      <w:bookmarkStart w:name="_Toc500307008" w:id="56"/>
      <w:bookmarkStart w:name="_Toc1215130942" w:id="1972578980"/>
      <w:r w:rsidRPr="7CAAC294" w:rsidR="008B6447">
        <w:rPr>
          <w:rFonts w:eastAsia="ＭＳ 明朝" w:eastAsiaTheme="minorEastAsia"/>
        </w:rPr>
        <w:t>Hendelsesregistrering</w:t>
      </w:r>
      <w:bookmarkEnd w:id="55"/>
      <w:bookmarkEnd w:id="56"/>
      <w:bookmarkEnd w:id="1972578980"/>
    </w:p>
    <w:p w:rsidR="008B6447" w:rsidP="008B6447" w:rsidRDefault="008B6447" w14:paraId="7142EF4C" w14:textId="77777777"/>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716F" w:rsidR="008B6447" w:rsidTr="00AA1294" w14:paraId="5ED01BBD" w14:textId="77777777">
        <w:trPr>
          <w:tblHeader/>
        </w:trPr>
        <w:tc>
          <w:tcPr>
            <w:tcW w:w="624" w:type="dxa"/>
            <w:shd w:val="clear" w:color="auto" w:fill="D9D9D9" w:themeFill="background1" w:themeFillShade="D9"/>
          </w:tcPr>
          <w:p w:rsidRPr="00C6716F" w:rsidR="008B6447" w:rsidP="1E522601" w:rsidRDefault="008B6447" w14:paraId="2FE33264" w14:textId="3B820CB0">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147726EA">
              <w:rPr>
                <w:rFonts w:asciiTheme="minorHAnsi" w:hAnsiTheme="minorHAnsi" w:cstheme="minorBidi"/>
                <w:b/>
                <w:sz w:val="20"/>
                <w:szCs w:val="20"/>
              </w:rPr>
              <w:t>.</w:t>
            </w:r>
          </w:p>
        </w:tc>
        <w:tc>
          <w:tcPr>
            <w:tcW w:w="4656" w:type="dxa"/>
            <w:shd w:val="clear" w:color="auto" w:fill="D9D9D9" w:themeFill="background1" w:themeFillShade="D9"/>
          </w:tcPr>
          <w:p w:rsidRPr="00C6716F" w:rsidR="008B6447" w:rsidRDefault="008B6447" w14:paraId="3A1102DE"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716F" w:rsidR="008B6447" w:rsidRDefault="008B6447" w14:paraId="39A7BEA3"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716F" w:rsidR="008B6447" w:rsidRDefault="008B6447" w14:paraId="734951B2"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8A7CB9" w:rsidR="008B6447" w:rsidTr="00AA1294" w14:paraId="569806E9" w14:textId="77777777">
        <w:tc>
          <w:tcPr>
            <w:tcW w:w="624" w:type="dxa"/>
          </w:tcPr>
          <w:p w:rsidRPr="00C6716F" w:rsidR="008B6447" w:rsidP="00CA7D1B" w:rsidRDefault="008B6447" w14:paraId="70C50816" w14:textId="77777777">
            <w:pPr>
              <w:pStyle w:val="Listeavsnitt"/>
              <w:numPr>
                <w:ilvl w:val="0"/>
                <w:numId w:val="9"/>
              </w:numPr>
              <w:rPr>
                <w:rFonts w:asciiTheme="minorHAnsi" w:hAnsiTheme="minorHAnsi" w:cstheme="minorBidi"/>
                <w:sz w:val="20"/>
                <w:szCs w:val="20"/>
              </w:rPr>
            </w:pPr>
          </w:p>
        </w:tc>
        <w:tc>
          <w:tcPr>
            <w:tcW w:w="4656" w:type="dxa"/>
          </w:tcPr>
          <w:p w:rsidRPr="005E546E" w:rsidR="008B6447" w:rsidP="00EF4993" w:rsidRDefault="008B6447" w14:paraId="37C7606F" w14:textId="050C513C">
            <w:pPr>
              <w:rPr>
                <w:rFonts w:ascii="Calibri" w:hAnsi="Calibri" w:eastAsiaTheme="minorEastAsia"/>
                <w:lang w:eastAsia="en-US"/>
              </w:rPr>
            </w:pPr>
            <w:r w:rsidRPr="71E29EA5">
              <w:rPr>
                <w:rFonts w:ascii="Calibri" w:hAnsi="Calibri" w:eastAsiaTheme="minorEastAsia"/>
              </w:rPr>
              <w:t xml:space="preserve">For å oppdage brudd eller forsøk på å bryte regelverket skal det som minimum føres logg </w:t>
            </w:r>
            <w:r w:rsidRPr="71E29EA5" w:rsidR="2F15FDBA">
              <w:rPr>
                <w:rFonts w:asciiTheme="minorHAnsi" w:hAnsiTheme="minorHAnsi" w:eastAsiaTheme="minorEastAsia" w:cstheme="minorBidi"/>
              </w:rPr>
              <w:t>over uautorisert bruk i informasjonssystemer, nettverksoperativsystemer og alle sikkerhetsbarrierer</w:t>
            </w:r>
            <w:r w:rsidRPr="71E29EA5" w:rsidR="00EF4993">
              <w:rPr>
                <w:rFonts w:asciiTheme="minorHAnsi" w:hAnsiTheme="minorHAnsi" w:eastAsiaTheme="minorEastAsia" w:cstheme="minorBidi"/>
              </w:rPr>
              <w:t>.</w:t>
            </w:r>
          </w:p>
        </w:tc>
        <w:tc>
          <w:tcPr>
            <w:tcW w:w="624" w:type="dxa"/>
          </w:tcPr>
          <w:p w:rsidRPr="008A7CB9" w:rsidR="008B6447" w:rsidRDefault="00C03C33" w14:paraId="76CB4FCC" w14:textId="603C8374">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4108F0" w:rsidR="004108F0" w:rsidP="004108F0" w:rsidRDefault="004108F0" w14:paraId="165FE69B" w14:textId="18506F8E">
            <w:pPr>
              <w:rPr>
                <w:rFonts w:ascii="Calibri" w:hAnsi="Calibri" w:eastAsiaTheme="minorEastAsia"/>
              </w:rPr>
            </w:pPr>
            <w:r w:rsidRPr="004108F0">
              <w:rPr>
                <w:rFonts w:ascii="Calibri" w:hAnsi="Calibri" w:eastAsiaTheme="minorEastAsia"/>
              </w:rPr>
              <w:t>Beskriv hvordan løsningen fører logg over uautorisert bruk, inkludert informasjonssystemer, nettverksoperativsystemer og sikkerhetsbarrierer.</w:t>
            </w:r>
          </w:p>
          <w:p w:rsidRPr="004108F0" w:rsidR="004108F0" w:rsidP="004108F0" w:rsidRDefault="004108F0" w14:paraId="781E97A8" w14:textId="4FAD99ED">
            <w:pPr>
              <w:rPr>
                <w:rFonts w:ascii="Calibri" w:hAnsi="Calibri" w:eastAsiaTheme="minorEastAsia"/>
              </w:rPr>
            </w:pPr>
            <w:r w:rsidRPr="004108F0">
              <w:rPr>
                <w:rFonts w:ascii="Calibri" w:hAnsi="Calibri" w:eastAsiaTheme="minorEastAsia"/>
              </w:rPr>
              <w:t>Oppgi hvilke typer hendelser som logges, og hvordan loggene lagres og tilgjengeliggjøres for overvåkning.</w:t>
            </w:r>
          </w:p>
          <w:p w:rsidRPr="004108F0" w:rsidR="004108F0" w:rsidP="004108F0" w:rsidRDefault="004108F0" w14:paraId="48ACEF95" w14:textId="75EDDB06">
            <w:pPr>
              <w:rPr>
                <w:rFonts w:ascii="Calibri" w:hAnsi="Calibri" w:eastAsiaTheme="minorEastAsia"/>
              </w:rPr>
            </w:pPr>
            <w:r w:rsidRPr="004108F0">
              <w:rPr>
                <w:rFonts w:ascii="Calibri" w:hAnsi="Calibri" w:eastAsiaTheme="minorEastAsia"/>
              </w:rPr>
              <w:t>Beskriv eventuelle begrensninger eller forutsetninger.</w:t>
            </w:r>
          </w:p>
          <w:p w:rsidRPr="008A7CB9" w:rsidR="008B6447" w:rsidRDefault="008B6447" w14:paraId="407EABF7" w14:textId="77777777">
            <w:pPr>
              <w:rPr>
                <w:rFonts w:asciiTheme="minorHAnsi" w:hAnsiTheme="minorHAnsi" w:cstheme="minorBidi"/>
                <w:sz w:val="20"/>
                <w:szCs w:val="20"/>
              </w:rPr>
            </w:pPr>
          </w:p>
        </w:tc>
      </w:tr>
      <w:tr w:rsidRPr="008A7CB9" w:rsidR="00907C16" w:rsidTr="00AA1294" w14:paraId="2EF31202" w14:textId="77777777">
        <w:tc>
          <w:tcPr>
            <w:tcW w:w="624" w:type="dxa"/>
          </w:tcPr>
          <w:p w:rsidRPr="00C6716F" w:rsidR="00907C16" w:rsidP="00CA7D1B" w:rsidRDefault="00907C16" w14:paraId="01DA267B" w14:textId="77777777">
            <w:pPr>
              <w:pStyle w:val="Listeavsnitt"/>
              <w:numPr>
                <w:ilvl w:val="0"/>
                <w:numId w:val="9"/>
              </w:numPr>
              <w:rPr>
                <w:rFonts w:asciiTheme="minorHAnsi" w:hAnsiTheme="minorHAnsi" w:cstheme="minorBidi"/>
                <w:sz w:val="20"/>
                <w:szCs w:val="20"/>
              </w:rPr>
            </w:pPr>
          </w:p>
        </w:tc>
        <w:tc>
          <w:tcPr>
            <w:tcW w:w="4656" w:type="dxa"/>
          </w:tcPr>
          <w:p w:rsidRPr="715C0590" w:rsidR="00907C16" w:rsidP="715C0590" w:rsidRDefault="00EF4993" w14:paraId="2902FDF3" w14:textId="7647AA87">
            <w:pPr>
              <w:rPr>
                <w:rFonts w:ascii="Calibri" w:hAnsi="Calibri" w:eastAsiaTheme="minorEastAsia"/>
                <w:lang w:eastAsia="en-US"/>
              </w:rPr>
            </w:pPr>
            <w:r w:rsidRPr="71E29EA5">
              <w:rPr>
                <w:rFonts w:asciiTheme="minorHAnsi" w:hAnsiTheme="minorHAnsi" w:eastAsiaTheme="minorEastAsia" w:cstheme="minorBidi"/>
              </w:rPr>
              <w:t xml:space="preserve">Behov for </w:t>
            </w:r>
            <w:r w:rsidRPr="71E29EA5" w:rsidR="001033D9">
              <w:rPr>
                <w:rFonts w:asciiTheme="minorHAnsi" w:hAnsiTheme="minorHAnsi" w:eastAsiaTheme="minorEastAsia" w:cstheme="minorBidi"/>
              </w:rPr>
              <w:t xml:space="preserve">å se logg over </w:t>
            </w:r>
            <w:r w:rsidRPr="71E29EA5">
              <w:rPr>
                <w:rFonts w:asciiTheme="minorHAnsi" w:hAnsiTheme="minorHAnsi" w:eastAsiaTheme="minorEastAsia" w:cstheme="minorBidi"/>
              </w:rPr>
              <w:t>autorisert bruk av informasjonssystemene.</w:t>
            </w:r>
          </w:p>
        </w:tc>
        <w:tc>
          <w:tcPr>
            <w:tcW w:w="624" w:type="dxa"/>
          </w:tcPr>
          <w:p w:rsidR="00907C16" w:rsidRDefault="00EF4993" w14:paraId="72D50EC5" w14:textId="44952A30">
            <w:pPr>
              <w:rPr>
                <w:rFonts w:asciiTheme="minorHAnsi" w:hAnsiTheme="minorHAnsi" w:cstheme="minorBidi"/>
                <w:sz w:val="20"/>
                <w:szCs w:val="20"/>
              </w:rPr>
            </w:pPr>
            <w:r w:rsidRPr="71E29EA5">
              <w:rPr>
                <w:rFonts w:asciiTheme="minorHAnsi" w:hAnsiTheme="minorHAnsi" w:cstheme="minorBidi"/>
                <w:sz w:val="20"/>
                <w:szCs w:val="20"/>
              </w:rPr>
              <w:t>V</w:t>
            </w:r>
          </w:p>
        </w:tc>
        <w:tc>
          <w:tcPr>
            <w:tcW w:w="3847" w:type="dxa"/>
            <w:shd w:val="clear" w:color="auto" w:fill="E2EFD9" w:themeFill="accent6" w:themeFillTint="33"/>
          </w:tcPr>
          <w:p w:rsidR="009A6ADB" w:rsidP="009A6ADB" w:rsidRDefault="009A6ADB" w14:paraId="57427361" w14:textId="77777777">
            <w:pPr>
              <w:rPr>
                <w:rFonts w:ascii="Calibri" w:hAnsi="Calibri" w:eastAsiaTheme="minorEastAsia"/>
              </w:rPr>
            </w:pPr>
            <w:r w:rsidRPr="009A6ADB">
              <w:rPr>
                <w:rFonts w:ascii="Calibri" w:hAnsi="Calibri" w:eastAsiaTheme="minorEastAsia"/>
              </w:rPr>
              <w:t>Beskriv hvordan løsningen fører logg over autorisert bruk av systemene.</w:t>
            </w:r>
          </w:p>
          <w:p w:rsidRPr="009A6ADB" w:rsidR="009A6ADB" w:rsidP="009A6ADB" w:rsidRDefault="009A6ADB" w14:paraId="792E1402" w14:textId="01272EFE">
            <w:pPr>
              <w:rPr>
                <w:rFonts w:ascii="Calibri" w:hAnsi="Calibri" w:eastAsiaTheme="minorEastAsia"/>
              </w:rPr>
            </w:pPr>
            <w:r w:rsidRPr="009A6ADB">
              <w:rPr>
                <w:rFonts w:ascii="Calibri" w:hAnsi="Calibri" w:eastAsiaTheme="minorEastAsia"/>
              </w:rPr>
              <w:t>Oppgi hvilke data som registreres, og hvordan loggen kan brukes til rapportering eller revisjon.</w:t>
            </w:r>
          </w:p>
          <w:p w:rsidRPr="009A6ADB" w:rsidR="009A6ADB" w:rsidP="009A6ADB" w:rsidRDefault="009A6ADB" w14:paraId="77C2969F" w14:textId="3C38C754">
            <w:pPr>
              <w:rPr>
                <w:rFonts w:ascii="Calibri" w:hAnsi="Calibri" w:eastAsiaTheme="minorEastAsia"/>
              </w:rPr>
            </w:pPr>
            <w:r w:rsidRPr="009A6ADB">
              <w:rPr>
                <w:rFonts w:ascii="Calibri" w:hAnsi="Calibri" w:eastAsiaTheme="minorEastAsia"/>
              </w:rPr>
              <w:t>Beskriv eventuelle begrensninger i loggføringen.</w:t>
            </w:r>
          </w:p>
          <w:p w:rsidRPr="00994EBC" w:rsidR="00907C16" w:rsidRDefault="00907C16" w14:paraId="72A494F3" w14:textId="15E43BC6">
            <w:pPr>
              <w:pStyle w:val="Listeavsnitt"/>
              <w:ind w:left="0"/>
              <w:rPr>
                <w:rFonts w:ascii="Calibri" w:hAnsi="Calibri" w:eastAsiaTheme="minorEastAsia"/>
                <w:lang w:eastAsia="en-US"/>
              </w:rPr>
            </w:pPr>
          </w:p>
        </w:tc>
      </w:tr>
      <w:tr w:rsidRPr="008A7CB9" w:rsidR="008B6447" w:rsidTr="00AA1294" w14:paraId="7CCC2AC4" w14:textId="77777777">
        <w:trPr>
          <w:cantSplit/>
        </w:trPr>
        <w:tc>
          <w:tcPr>
            <w:tcW w:w="624" w:type="dxa"/>
          </w:tcPr>
          <w:p w:rsidRPr="00C6716F" w:rsidR="008B6447" w:rsidP="00CA7D1B" w:rsidRDefault="008B6447" w14:paraId="214DECDE" w14:textId="77777777">
            <w:pPr>
              <w:pStyle w:val="Listeavsnitt"/>
              <w:numPr>
                <w:ilvl w:val="0"/>
                <w:numId w:val="9"/>
              </w:numPr>
              <w:rPr>
                <w:rFonts w:asciiTheme="minorHAnsi" w:hAnsiTheme="minorHAnsi" w:cstheme="minorBidi"/>
                <w:sz w:val="20"/>
                <w:szCs w:val="20"/>
              </w:rPr>
            </w:pPr>
          </w:p>
        </w:tc>
        <w:tc>
          <w:tcPr>
            <w:tcW w:w="4656" w:type="dxa"/>
          </w:tcPr>
          <w:p w:rsidRPr="00BE2783" w:rsidR="008B6447" w:rsidP="1E522601" w:rsidRDefault="008B6447" w14:paraId="4584BA6B" w14:textId="0E2EF475">
            <w:pPr>
              <w:rPr>
                <w:rFonts w:ascii="Calibri" w:hAnsi="Calibri" w:eastAsiaTheme="minorEastAsia"/>
                <w:lang w:eastAsia="en-US"/>
              </w:rPr>
            </w:pPr>
            <w:r w:rsidRPr="71E29EA5">
              <w:rPr>
                <w:rFonts w:ascii="Calibri" w:hAnsi="Calibri" w:eastAsiaTheme="minorEastAsia"/>
              </w:rPr>
              <w:t>Logger (data og informasjon) i hendelses</w:t>
            </w:r>
            <w:r w:rsidRPr="71E29EA5" w:rsidR="424C4FB8">
              <w:rPr>
                <w:rFonts w:ascii="Calibri" w:hAnsi="Calibri" w:eastAsiaTheme="minorEastAsia"/>
              </w:rPr>
              <w:t>-</w:t>
            </w:r>
            <w:r w:rsidRPr="71E29EA5">
              <w:rPr>
                <w:rFonts w:ascii="Calibri" w:hAnsi="Calibri" w:eastAsiaTheme="minorEastAsia"/>
              </w:rPr>
              <w:t xml:space="preserve">registrene skal kunne analyseres ved hjelp av analyseverktøy med henblikk på å oppdage brudd. Videre skal loggene fra hendelsesregistre kunne eksporteres eller gjøres tilgjengelig for eksterne analyseverktøy. </w:t>
            </w:r>
          </w:p>
          <w:p w:rsidRPr="0069229C" w:rsidR="008B6447" w:rsidRDefault="008B6447" w14:paraId="0FF07670" w14:textId="77777777">
            <w:pPr>
              <w:pStyle w:val="Listeavsnitt"/>
              <w:ind w:left="0"/>
              <w:jc w:val="both"/>
              <w:rPr>
                <w:rFonts w:ascii="Calibri" w:hAnsi="Calibri" w:eastAsiaTheme="minorEastAsia"/>
                <w:b/>
                <w:sz w:val="24"/>
                <w:szCs w:val="24"/>
                <w:lang w:eastAsia="en-US"/>
              </w:rPr>
            </w:pPr>
          </w:p>
        </w:tc>
        <w:tc>
          <w:tcPr>
            <w:tcW w:w="624" w:type="dxa"/>
          </w:tcPr>
          <w:p w:rsidRPr="008A7CB9" w:rsidR="008B6447" w:rsidRDefault="00C03C33" w14:paraId="16FC58D1" w14:textId="0C8BD2AF">
            <w:pPr>
              <w:rPr>
                <w:rFonts w:asciiTheme="minorHAnsi" w:hAnsiTheme="minorHAnsi" w:cstheme="minorBidi"/>
                <w:sz w:val="20"/>
                <w:szCs w:val="20"/>
              </w:rPr>
            </w:pPr>
            <w:r w:rsidRPr="71E29EA5">
              <w:rPr>
                <w:rFonts w:asciiTheme="minorHAnsi" w:hAnsiTheme="minorHAnsi" w:cstheme="minorBidi"/>
                <w:sz w:val="20"/>
                <w:szCs w:val="20"/>
              </w:rPr>
              <w:t>V</w:t>
            </w:r>
          </w:p>
        </w:tc>
        <w:tc>
          <w:tcPr>
            <w:tcW w:w="3847" w:type="dxa"/>
            <w:shd w:val="clear" w:color="auto" w:fill="E2EFD9" w:themeFill="accent6" w:themeFillTint="33"/>
          </w:tcPr>
          <w:p w:rsidRPr="008F00F2" w:rsidR="008F00F2" w:rsidP="008F00F2" w:rsidRDefault="008F00F2" w14:paraId="6ED7C43F" w14:textId="39D7370A">
            <w:pPr>
              <w:rPr>
                <w:rFonts w:ascii="Calibri" w:hAnsi="Calibri" w:eastAsiaTheme="minorEastAsia"/>
              </w:rPr>
            </w:pPr>
            <w:r w:rsidRPr="008F00F2">
              <w:rPr>
                <w:rFonts w:ascii="Calibri" w:hAnsi="Calibri" w:eastAsiaTheme="minorEastAsia"/>
              </w:rPr>
              <w:t xml:space="preserve">Beskriv hvordan loggdata kan eksporteres eller </w:t>
            </w:r>
            <w:proofErr w:type="gramStart"/>
            <w:r w:rsidRPr="008F00F2">
              <w:rPr>
                <w:rFonts w:ascii="Calibri" w:hAnsi="Calibri" w:eastAsiaTheme="minorEastAsia"/>
              </w:rPr>
              <w:t>integreres</w:t>
            </w:r>
            <w:proofErr w:type="gramEnd"/>
            <w:r w:rsidRPr="008F00F2">
              <w:rPr>
                <w:rFonts w:ascii="Calibri" w:hAnsi="Calibri" w:eastAsiaTheme="minorEastAsia"/>
              </w:rPr>
              <w:t xml:space="preserve"> med eksterne analyseverktøy.</w:t>
            </w:r>
          </w:p>
          <w:p w:rsidRPr="008F00F2" w:rsidR="008F00F2" w:rsidP="008F00F2" w:rsidRDefault="008F00F2" w14:paraId="6690950E" w14:textId="1782832A">
            <w:pPr>
              <w:rPr>
                <w:rFonts w:ascii="Calibri" w:hAnsi="Calibri" w:eastAsiaTheme="minorEastAsia"/>
              </w:rPr>
            </w:pPr>
            <w:r w:rsidRPr="008F00F2">
              <w:rPr>
                <w:rFonts w:ascii="Calibri" w:hAnsi="Calibri" w:eastAsiaTheme="minorEastAsia"/>
              </w:rPr>
              <w:t>Oppgi eventuelle begrensninger på analyse, formater eller frekvens for eksport</w:t>
            </w:r>
            <w:r w:rsidR="006B368B">
              <w:rPr>
                <w:rFonts w:ascii="Calibri" w:hAnsi="Calibri" w:eastAsiaTheme="minorEastAsia"/>
              </w:rPr>
              <w:t>.</w:t>
            </w:r>
          </w:p>
          <w:p w:rsidRPr="008A7CB9" w:rsidR="008B6447" w:rsidRDefault="008B6447" w14:paraId="06EAE7D2" w14:textId="77777777">
            <w:pPr>
              <w:rPr>
                <w:rFonts w:asciiTheme="minorHAnsi" w:hAnsiTheme="minorHAnsi" w:cstheme="minorBidi"/>
                <w:sz w:val="20"/>
                <w:szCs w:val="20"/>
              </w:rPr>
            </w:pPr>
          </w:p>
        </w:tc>
      </w:tr>
      <w:tr w:rsidRPr="008A7CB9" w:rsidR="008B6447" w:rsidTr="00AA1294" w14:paraId="697424DB" w14:textId="77777777">
        <w:tc>
          <w:tcPr>
            <w:tcW w:w="624" w:type="dxa"/>
          </w:tcPr>
          <w:p w:rsidRPr="00C6716F" w:rsidR="008B6447" w:rsidP="00CA7D1B" w:rsidRDefault="008B6447" w14:paraId="3F91AC58" w14:textId="77777777">
            <w:pPr>
              <w:pStyle w:val="Listeavsnitt"/>
              <w:numPr>
                <w:ilvl w:val="0"/>
                <w:numId w:val="9"/>
              </w:numPr>
              <w:rPr>
                <w:rFonts w:asciiTheme="minorHAnsi" w:hAnsiTheme="minorHAnsi" w:cstheme="minorBidi"/>
                <w:sz w:val="20"/>
                <w:szCs w:val="20"/>
              </w:rPr>
            </w:pPr>
          </w:p>
        </w:tc>
        <w:tc>
          <w:tcPr>
            <w:tcW w:w="4656" w:type="dxa"/>
          </w:tcPr>
          <w:p w:rsidRPr="00BE2783" w:rsidR="008B6447" w:rsidRDefault="008B6447" w14:paraId="528D91A5" w14:textId="77777777">
            <w:pPr>
              <w:rPr>
                <w:rFonts w:ascii="Calibri" w:hAnsi="Calibri" w:eastAsiaTheme="minorEastAsia"/>
                <w:lang w:eastAsia="en-US"/>
              </w:rPr>
            </w:pPr>
            <w:r w:rsidRPr="71E29EA5">
              <w:rPr>
                <w:rFonts w:ascii="Calibri" w:hAnsi="Calibri" w:eastAsiaTheme="minorEastAsia"/>
              </w:rPr>
              <w:t>Loggene i hendelsesregistrene skal sikres mot uautorisert endring og sletting.</w:t>
            </w:r>
          </w:p>
          <w:p w:rsidRPr="0069229C" w:rsidR="008B6447" w:rsidRDefault="008B6447" w14:paraId="1C195371" w14:textId="77777777">
            <w:pPr>
              <w:pStyle w:val="Listeavsnitt"/>
              <w:ind w:left="0"/>
              <w:jc w:val="both"/>
              <w:rPr>
                <w:rFonts w:ascii="Calibri" w:hAnsi="Calibri" w:eastAsiaTheme="minorEastAsia"/>
                <w:b/>
                <w:sz w:val="24"/>
                <w:szCs w:val="24"/>
                <w:lang w:eastAsia="en-US"/>
              </w:rPr>
            </w:pPr>
          </w:p>
        </w:tc>
        <w:tc>
          <w:tcPr>
            <w:tcW w:w="624" w:type="dxa"/>
          </w:tcPr>
          <w:p w:rsidRPr="008A7CB9" w:rsidR="008B6447" w:rsidRDefault="00C03C33" w14:paraId="12A2CA21" w14:textId="018BDB64">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016C89" w:rsidR="00016C89" w:rsidP="00016C89" w:rsidRDefault="00016C89" w14:paraId="21EAF349" w14:textId="205DB7E3">
            <w:pPr>
              <w:rPr>
                <w:rFonts w:ascii="Calibri" w:hAnsi="Calibri" w:eastAsiaTheme="minorEastAsia"/>
              </w:rPr>
            </w:pPr>
            <w:r w:rsidRPr="00016C89">
              <w:rPr>
                <w:rFonts w:ascii="Calibri" w:hAnsi="Calibri" w:eastAsiaTheme="minorEastAsia"/>
              </w:rPr>
              <w:t>Beskriv tiltak som sikrer hendelseslogger mot uautorisert endring eller sletting.</w:t>
            </w:r>
          </w:p>
          <w:p w:rsidRPr="00016C89" w:rsidR="00016C89" w:rsidP="00016C89" w:rsidRDefault="00016C89" w14:paraId="4D84031F" w14:textId="6D4380E6">
            <w:pPr>
              <w:rPr>
                <w:rFonts w:ascii="Calibri" w:hAnsi="Calibri" w:eastAsiaTheme="minorEastAsia"/>
              </w:rPr>
            </w:pPr>
            <w:r w:rsidRPr="00016C89">
              <w:rPr>
                <w:rFonts w:ascii="Calibri" w:hAnsi="Calibri" w:eastAsiaTheme="minorEastAsia"/>
              </w:rPr>
              <w:t>Oppgi tekniske og organisatoriske mekanismer som beskytter integriteten til loggene.</w:t>
            </w:r>
          </w:p>
          <w:p w:rsidRPr="00016C89" w:rsidR="00016C89" w:rsidP="00016C89" w:rsidRDefault="00016C89" w14:paraId="5C78AC2A" w14:textId="5A3CC970">
            <w:pPr>
              <w:rPr>
                <w:rFonts w:ascii="Calibri" w:hAnsi="Calibri" w:eastAsiaTheme="minorEastAsia"/>
              </w:rPr>
            </w:pPr>
            <w:r w:rsidRPr="00016C89">
              <w:rPr>
                <w:rFonts w:ascii="Calibri" w:hAnsi="Calibri" w:eastAsiaTheme="minorEastAsia"/>
              </w:rPr>
              <w:t>Beskriv eventuelle begrensninger eller forutsetninger.</w:t>
            </w:r>
          </w:p>
          <w:p w:rsidRPr="008A7CB9" w:rsidR="008B6447" w:rsidRDefault="008B6447" w14:paraId="1759C1FF" w14:textId="77777777">
            <w:pPr>
              <w:rPr>
                <w:rFonts w:asciiTheme="minorHAnsi" w:hAnsiTheme="minorHAnsi" w:cstheme="minorBidi"/>
                <w:sz w:val="20"/>
                <w:szCs w:val="20"/>
              </w:rPr>
            </w:pPr>
          </w:p>
        </w:tc>
      </w:tr>
    </w:tbl>
    <w:p w:rsidR="008B6447" w:rsidP="008B6447" w:rsidRDefault="008B6447" w14:paraId="27B6E1DE" w14:textId="77777777"/>
    <w:p w:rsidR="008B6447" w:rsidP="008B6447" w:rsidRDefault="008B6447" w14:paraId="2E03C23D" w14:textId="77777777"/>
    <w:p w:rsidRPr="00941E02" w:rsidR="008B6447" w:rsidP="00837AB5" w:rsidRDefault="008B6447" w14:paraId="613F67AA" w14:textId="77777777">
      <w:pPr>
        <w:pStyle w:val="Overskrift2"/>
        <w:rPr/>
      </w:pPr>
      <w:bookmarkStart w:name="_Toc832352542" w:id="58"/>
      <w:bookmarkStart w:name="_Toc2132311091" w:id="59"/>
      <w:bookmarkStart w:name="_Toc1824329122" w:id="1131160500"/>
      <w:r w:rsidR="008B6447">
        <w:rPr/>
        <w:t>Kryptering</w:t>
      </w:r>
      <w:bookmarkEnd w:id="58"/>
      <w:bookmarkEnd w:id="59"/>
      <w:bookmarkEnd w:id="1131160500"/>
    </w:p>
    <w:p w:rsidR="008B6447" w:rsidP="008B6447" w:rsidRDefault="008B6447" w14:paraId="5878C5DD" w14:textId="77777777"/>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716F" w:rsidR="008B6447" w:rsidTr="007F2373" w14:paraId="44DCFE72" w14:textId="77777777">
        <w:trPr>
          <w:tblHeader/>
        </w:trPr>
        <w:tc>
          <w:tcPr>
            <w:tcW w:w="624" w:type="dxa"/>
            <w:shd w:val="clear" w:color="auto" w:fill="D9D9D9" w:themeFill="background1" w:themeFillShade="D9"/>
          </w:tcPr>
          <w:p w:rsidRPr="00C6716F" w:rsidR="008B6447" w:rsidP="1E522601" w:rsidRDefault="008B6447" w14:paraId="2C4B98B6" w14:textId="07242C12">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AD1D099">
              <w:rPr>
                <w:rFonts w:asciiTheme="minorHAnsi" w:hAnsiTheme="minorHAnsi" w:cstheme="minorBidi"/>
                <w:b/>
                <w:sz w:val="20"/>
                <w:szCs w:val="20"/>
              </w:rPr>
              <w:t>.</w:t>
            </w:r>
          </w:p>
        </w:tc>
        <w:tc>
          <w:tcPr>
            <w:tcW w:w="4656" w:type="dxa"/>
            <w:shd w:val="clear" w:color="auto" w:fill="D9D9D9" w:themeFill="background1" w:themeFillShade="D9"/>
          </w:tcPr>
          <w:p w:rsidRPr="00C6716F" w:rsidR="008B6447" w:rsidRDefault="008B6447" w14:paraId="6B2E4765"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716F" w:rsidR="008B6447" w:rsidRDefault="008B6447" w14:paraId="6975E041"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716F" w:rsidR="008B6447" w:rsidRDefault="008B6447" w14:paraId="6A291379"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8A7CB9" w:rsidR="008B6447" w:rsidTr="007F2373" w14:paraId="57727F6F" w14:textId="77777777">
        <w:tc>
          <w:tcPr>
            <w:tcW w:w="624" w:type="dxa"/>
          </w:tcPr>
          <w:p w:rsidRPr="00935C98" w:rsidR="008B6447" w:rsidP="00CA7D1B" w:rsidRDefault="008B6447" w14:paraId="6D1A2E0F" w14:textId="77777777">
            <w:pPr>
              <w:pStyle w:val="Listeavsnitt"/>
              <w:numPr>
                <w:ilvl w:val="0"/>
                <w:numId w:val="9"/>
              </w:numPr>
              <w:rPr>
                <w:rFonts w:asciiTheme="minorHAnsi" w:hAnsiTheme="minorHAnsi" w:cstheme="minorBidi"/>
              </w:rPr>
            </w:pPr>
          </w:p>
        </w:tc>
        <w:tc>
          <w:tcPr>
            <w:tcW w:w="4656" w:type="dxa"/>
          </w:tcPr>
          <w:p w:rsidRPr="00935C98" w:rsidR="008B6447" w:rsidRDefault="008B6447" w14:paraId="2065DCB4" w14:textId="77777777">
            <w:pPr>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Leverandøren skal ha mekanismer for sikring av data under transport, prosessering og lagring for å ivareta integritet og konfidensialitet. </w:t>
            </w:r>
          </w:p>
          <w:p w:rsidRPr="00935C98" w:rsidR="008B6447" w:rsidRDefault="008B6447" w14:paraId="7ED0A48D" w14:textId="77777777">
            <w:pPr>
              <w:rPr>
                <w:rFonts w:asciiTheme="minorHAnsi" w:hAnsiTheme="minorHAnsi" w:cstheme="minorBidi"/>
              </w:rPr>
            </w:pPr>
          </w:p>
        </w:tc>
        <w:tc>
          <w:tcPr>
            <w:tcW w:w="624" w:type="dxa"/>
          </w:tcPr>
          <w:p w:rsidRPr="00935C98" w:rsidR="008B6447" w:rsidRDefault="00C03C33" w14:paraId="2545BA26" w14:textId="6ABE0D02">
            <w:pPr>
              <w:rPr>
                <w:rFonts w:asciiTheme="minorHAnsi" w:hAnsiTheme="minorHAnsi" w:cstheme="minorBidi"/>
              </w:rPr>
            </w:pPr>
            <w:r w:rsidRPr="71E29EA5">
              <w:rPr>
                <w:rFonts w:asciiTheme="minorHAnsi" w:hAnsiTheme="minorHAnsi" w:cstheme="minorBidi"/>
              </w:rPr>
              <w:t>AV</w:t>
            </w:r>
          </w:p>
        </w:tc>
        <w:tc>
          <w:tcPr>
            <w:tcW w:w="3847" w:type="dxa"/>
            <w:shd w:val="clear" w:color="auto" w:fill="E2EFD9" w:themeFill="accent6" w:themeFillTint="33"/>
          </w:tcPr>
          <w:p w:rsidRPr="00935C98" w:rsidR="008B6447" w:rsidRDefault="008B6447" w14:paraId="7F030045" w14:textId="77777777">
            <w:pPr>
              <w:rPr>
                <w:rFonts w:asciiTheme="minorHAnsi" w:hAnsiTheme="minorHAnsi" w:eastAsiaTheme="minorEastAsia" w:cstheme="minorBidi"/>
                <w:lang w:eastAsia="en-US"/>
              </w:rPr>
            </w:pPr>
            <w:r w:rsidRPr="71E29EA5">
              <w:rPr>
                <w:rFonts w:asciiTheme="minorHAnsi" w:hAnsiTheme="minorHAnsi" w:eastAsiaTheme="minorEastAsia" w:cstheme="minorBidi"/>
              </w:rPr>
              <w:t>Leverandøren bes beskrive hvordan de sikrer data under transport, prosessering og lagring.</w:t>
            </w:r>
          </w:p>
          <w:p w:rsidRPr="00935C98" w:rsidR="008B6447" w:rsidRDefault="008B6447" w14:paraId="312E474F" w14:textId="77777777">
            <w:pPr>
              <w:rPr>
                <w:rFonts w:asciiTheme="minorHAnsi" w:hAnsiTheme="minorHAnsi" w:cstheme="minorBidi"/>
              </w:rPr>
            </w:pPr>
          </w:p>
        </w:tc>
      </w:tr>
      <w:tr w:rsidRPr="008A7CB9" w:rsidR="003825DF" w:rsidTr="007F2373" w14:paraId="66E96F9E" w14:textId="77777777">
        <w:tc>
          <w:tcPr>
            <w:tcW w:w="624" w:type="dxa"/>
          </w:tcPr>
          <w:p w:rsidRPr="00935C98" w:rsidR="003825DF" w:rsidP="00CA7D1B" w:rsidRDefault="003825DF" w14:paraId="5E8FA814" w14:textId="77777777">
            <w:pPr>
              <w:pStyle w:val="Listeavsnitt"/>
              <w:numPr>
                <w:ilvl w:val="0"/>
                <w:numId w:val="9"/>
              </w:numPr>
              <w:rPr>
                <w:rFonts w:asciiTheme="minorHAnsi" w:hAnsiTheme="minorHAnsi" w:cstheme="minorBidi"/>
              </w:rPr>
            </w:pPr>
          </w:p>
        </w:tc>
        <w:tc>
          <w:tcPr>
            <w:tcW w:w="4656" w:type="dxa"/>
          </w:tcPr>
          <w:p w:rsidRPr="00935C98" w:rsidR="003825DF" w:rsidP="003825DF" w:rsidRDefault="003825DF" w14:paraId="482FF08A" w14:textId="77777777">
            <w:pPr>
              <w:rPr>
                <w:rFonts w:asciiTheme="minorHAnsi" w:hAnsiTheme="minorHAnsi" w:eastAsiaTheme="minorEastAsia" w:cstheme="minorBidi"/>
                <w:lang w:eastAsia="en-US"/>
              </w:rPr>
            </w:pPr>
            <w:r w:rsidRPr="71E29EA5">
              <w:rPr>
                <w:rFonts w:asciiTheme="minorHAnsi" w:hAnsiTheme="minorHAnsi" w:eastAsiaTheme="minorEastAsia" w:cstheme="minorBidi"/>
              </w:rPr>
              <w:t xml:space="preserve">Kryptering forutsetter en forsvarlig behandling av partenes krypteringsnøkkel(er). </w:t>
            </w:r>
          </w:p>
          <w:p w:rsidRPr="00935C98" w:rsidR="003825DF" w:rsidP="003825DF" w:rsidRDefault="003825DF" w14:paraId="722BBFD6" w14:textId="77777777">
            <w:pPr>
              <w:rPr>
                <w:rFonts w:asciiTheme="minorHAnsi" w:hAnsiTheme="minorHAnsi" w:cstheme="minorBidi"/>
                <w:b/>
              </w:rPr>
            </w:pPr>
          </w:p>
        </w:tc>
        <w:tc>
          <w:tcPr>
            <w:tcW w:w="624" w:type="dxa"/>
          </w:tcPr>
          <w:p w:rsidRPr="00935C98" w:rsidR="003825DF" w:rsidP="003825DF" w:rsidRDefault="00C03C33" w14:paraId="136B6F8D" w14:textId="3A018E6D">
            <w:pPr>
              <w:rPr>
                <w:rFonts w:asciiTheme="minorHAnsi" w:hAnsiTheme="minorHAnsi" w:cstheme="minorBidi"/>
              </w:rPr>
            </w:pPr>
            <w:r w:rsidRPr="71E29EA5">
              <w:rPr>
                <w:rFonts w:asciiTheme="minorHAnsi" w:hAnsiTheme="minorHAnsi" w:cstheme="minorBidi"/>
              </w:rPr>
              <w:t>AV</w:t>
            </w:r>
          </w:p>
        </w:tc>
        <w:tc>
          <w:tcPr>
            <w:tcW w:w="3847" w:type="dxa"/>
            <w:shd w:val="clear" w:color="auto" w:fill="E2EFD9" w:themeFill="accent6" w:themeFillTint="33"/>
          </w:tcPr>
          <w:p w:rsidRPr="00AA1E69" w:rsidR="00AA1E69" w:rsidP="00AA1E69" w:rsidRDefault="00AA1E69" w14:paraId="79A255E0" w14:textId="145C5C14">
            <w:pPr>
              <w:rPr>
                <w:rFonts w:asciiTheme="minorHAnsi" w:hAnsiTheme="minorHAnsi" w:eastAsiaTheme="minorEastAsia" w:cstheme="minorBidi"/>
              </w:rPr>
            </w:pPr>
            <w:r w:rsidRPr="00AA1E69">
              <w:rPr>
                <w:rFonts w:asciiTheme="minorHAnsi" w:hAnsiTheme="minorHAnsi" w:eastAsiaTheme="minorEastAsia" w:cstheme="minorBidi"/>
              </w:rPr>
              <w:t>Beskriv hvordan krypteringsnøkler administreres, oppbevares og beskyttes (f.eks. passord, sertifikater).</w:t>
            </w:r>
          </w:p>
          <w:p w:rsidRPr="00AA1E69" w:rsidR="00AA1E69" w:rsidP="00AA1E69" w:rsidRDefault="00AA1E69" w14:paraId="63C578CB" w14:textId="2580DC76">
            <w:pPr>
              <w:rPr>
                <w:rFonts w:asciiTheme="minorHAnsi" w:hAnsiTheme="minorHAnsi" w:eastAsiaTheme="minorEastAsia" w:cstheme="minorBidi"/>
              </w:rPr>
            </w:pPr>
            <w:r w:rsidRPr="00AA1E69">
              <w:rPr>
                <w:rFonts w:asciiTheme="minorHAnsi" w:hAnsiTheme="minorHAnsi" w:eastAsiaTheme="minorEastAsia" w:cstheme="minorBidi"/>
              </w:rPr>
              <w:t>Beskriv prosedyrer for nøkkelrotasjon, sikker sletting og gjenoppretting.</w:t>
            </w:r>
          </w:p>
          <w:p w:rsidRPr="00935C98" w:rsidR="003825DF" w:rsidP="003825DF" w:rsidRDefault="003825DF" w14:paraId="614D209F" w14:textId="77777777">
            <w:pPr>
              <w:rPr>
                <w:rFonts w:asciiTheme="minorHAnsi" w:hAnsiTheme="minorHAnsi" w:cstheme="minorBidi"/>
              </w:rPr>
            </w:pPr>
          </w:p>
        </w:tc>
      </w:tr>
    </w:tbl>
    <w:p w:rsidR="008B6447" w:rsidP="008B6447" w:rsidRDefault="008B6447" w14:paraId="246BE3E8" w14:textId="77777777"/>
    <w:p w:rsidR="008B6447" w:rsidP="008B6447" w:rsidRDefault="008B6447" w14:paraId="5A12F726" w14:textId="77777777"/>
    <w:p w:rsidRPr="00941E02" w:rsidR="008B6447" w:rsidP="00837AB5" w:rsidRDefault="008B6447" w14:paraId="24A04BAA" w14:textId="77777777">
      <w:pPr>
        <w:pStyle w:val="Overskrift2"/>
        <w:rPr/>
      </w:pPr>
      <w:bookmarkStart w:name="_Toc1222789880" w:id="61"/>
      <w:bookmarkStart w:name="_Toc1722341057" w:id="62"/>
      <w:bookmarkStart w:name="_Toc1497946861" w:id="882406238"/>
      <w:r w:rsidR="008B6447">
        <w:rPr/>
        <w:t>Konfigurasjonskontroll</w:t>
      </w:r>
      <w:bookmarkEnd w:id="61"/>
      <w:bookmarkEnd w:id="62"/>
      <w:bookmarkEnd w:id="882406238"/>
    </w:p>
    <w:p w:rsidR="008B6447" w:rsidP="008B6447" w:rsidRDefault="008B6447" w14:paraId="348390F3" w14:textId="77777777"/>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716F" w:rsidR="00017D73" w:rsidTr="007F2373" w14:paraId="1F20F3C2" w14:textId="77777777">
        <w:trPr>
          <w:cantSplit/>
          <w:tblHeader/>
        </w:trPr>
        <w:tc>
          <w:tcPr>
            <w:tcW w:w="624" w:type="dxa"/>
            <w:shd w:val="clear" w:color="auto" w:fill="D9D9D9" w:themeFill="background1" w:themeFillShade="D9"/>
          </w:tcPr>
          <w:p w:rsidRPr="00C6716F" w:rsidR="00017D73" w:rsidP="1E522601" w:rsidRDefault="11262BCC" w14:paraId="16902C9E" w14:textId="18B669B9">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28033D8">
              <w:rPr>
                <w:rFonts w:asciiTheme="minorHAnsi" w:hAnsiTheme="minorHAnsi" w:cstheme="minorBidi"/>
                <w:b/>
                <w:sz w:val="20"/>
                <w:szCs w:val="20"/>
              </w:rPr>
              <w:t>.</w:t>
            </w:r>
          </w:p>
        </w:tc>
        <w:tc>
          <w:tcPr>
            <w:tcW w:w="4656" w:type="dxa"/>
            <w:shd w:val="clear" w:color="auto" w:fill="D9D9D9" w:themeFill="background1" w:themeFillShade="D9"/>
          </w:tcPr>
          <w:p w:rsidRPr="00C6716F" w:rsidR="00017D73" w:rsidRDefault="00017D73" w14:paraId="340C7766"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716F" w:rsidR="00017D73" w:rsidRDefault="00017D73" w14:paraId="5D4D6144"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716F" w:rsidR="00017D73" w:rsidRDefault="00017D73" w14:paraId="7C99460A"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8A7CB9" w:rsidR="008B6447" w:rsidTr="007F2373" w14:paraId="1D1F8EA7" w14:textId="77777777">
        <w:trPr>
          <w:cantSplit/>
        </w:trPr>
        <w:tc>
          <w:tcPr>
            <w:tcW w:w="624" w:type="dxa"/>
          </w:tcPr>
          <w:p w:rsidRPr="005E546E" w:rsidR="008B6447" w:rsidP="00CA7D1B" w:rsidRDefault="008B6447" w14:paraId="365C8C1A" w14:textId="77777777">
            <w:pPr>
              <w:pStyle w:val="Listeavsnitt"/>
              <w:numPr>
                <w:ilvl w:val="0"/>
                <w:numId w:val="9"/>
              </w:numPr>
              <w:rPr>
                <w:rFonts w:asciiTheme="minorHAnsi" w:hAnsiTheme="minorHAnsi" w:cstheme="minorBidi"/>
                <w:sz w:val="20"/>
                <w:szCs w:val="20"/>
              </w:rPr>
            </w:pPr>
          </w:p>
        </w:tc>
        <w:tc>
          <w:tcPr>
            <w:tcW w:w="4656" w:type="dxa"/>
          </w:tcPr>
          <w:p w:rsidRPr="00F71E3F" w:rsidR="008B6447" w:rsidRDefault="008B6447" w14:paraId="17778269" w14:textId="3BCE4C66">
            <w:pPr>
              <w:rPr>
                <w:rFonts w:asciiTheme="minorHAnsi" w:hAnsiTheme="minorHAnsi" w:cstheme="minorBidi"/>
              </w:rPr>
            </w:pPr>
            <w:r w:rsidRPr="71E29EA5">
              <w:rPr>
                <w:rFonts w:asciiTheme="minorHAnsi" w:hAnsiTheme="minorHAnsi" w:cstheme="minorBidi"/>
              </w:rPr>
              <w:t xml:space="preserve">Det er en forutsetning at leverandøren har oversikt over og kontroll på alt eget utstyr og programvare som benyttes i behandlingen av </w:t>
            </w:r>
            <w:r w:rsidRPr="71E29EA5" w:rsidR="000F1D1E">
              <w:rPr>
                <w:rFonts w:asciiTheme="minorHAnsi" w:hAnsiTheme="minorHAnsi" w:cstheme="minorBidi"/>
              </w:rPr>
              <w:t xml:space="preserve">kundens </w:t>
            </w:r>
            <w:r w:rsidRPr="71E29EA5" w:rsidR="00C24CC9">
              <w:rPr>
                <w:rFonts w:asciiTheme="minorHAnsi" w:hAnsiTheme="minorHAnsi" w:cstheme="minorBidi"/>
              </w:rPr>
              <w:t>data</w:t>
            </w:r>
            <w:r w:rsidRPr="71E29EA5">
              <w:rPr>
                <w:rFonts w:asciiTheme="minorHAnsi" w:hAnsiTheme="minorHAnsi" w:cstheme="minorBidi"/>
              </w:rPr>
              <w:t xml:space="preserve"> slik at konfidensialitet, integritet og tilgjengelighet blir ivaretatt. </w:t>
            </w:r>
          </w:p>
          <w:p w:rsidRPr="005E546E" w:rsidR="008B6447" w:rsidRDefault="008B6447" w14:paraId="5ED2BC20" w14:textId="77777777">
            <w:pPr>
              <w:rPr>
                <w:rFonts w:asciiTheme="minorHAnsi" w:hAnsiTheme="minorHAnsi" w:cstheme="minorBidi"/>
              </w:rPr>
            </w:pPr>
          </w:p>
        </w:tc>
        <w:tc>
          <w:tcPr>
            <w:tcW w:w="624" w:type="dxa"/>
          </w:tcPr>
          <w:p w:rsidRPr="008A7CB9" w:rsidR="008B6447" w:rsidRDefault="005765F4" w14:paraId="55880A7D" w14:textId="26A8DA98">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AF3A24" w:rsidR="00AF3A24" w:rsidP="00AF3A24" w:rsidRDefault="00AF3A24" w14:paraId="684A05D2" w14:textId="00FBC66E">
            <w:pPr>
              <w:rPr>
                <w:rFonts w:asciiTheme="minorHAnsi" w:hAnsiTheme="minorHAnsi" w:cstheme="minorBidi"/>
              </w:rPr>
            </w:pPr>
            <w:r w:rsidRPr="00AF3A24">
              <w:rPr>
                <w:rFonts w:asciiTheme="minorHAnsi" w:hAnsiTheme="minorHAnsi" w:cstheme="minorBidi"/>
              </w:rPr>
              <w:t>Beskriv hvordan leverandøren holder oversikt over alt utstyr og programvare som benyttes i behandlingen av kundedata.</w:t>
            </w:r>
          </w:p>
          <w:p w:rsidRPr="00AF3A24" w:rsidR="00AF3A24" w:rsidP="00AF3A24" w:rsidRDefault="00AF3A24" w14:paraId="7ACE29DE" w14:textId="6ECAE27F">
            <w:pPr>
              <w:rPr>
                <w:rFonts w:asciiTheme="minorHAnsi" w:hAnsiTheme="minorHAnsi" w:cstheme="minorBidi"/>
              </w:rPr>
            </w:pPr>
            <w:r w:rsidRPr="00AF3A24">
              <w:rPr>
                <w:rFonts w:asciiTheme="minorHAnsi" w:hAnsiTheme="minorHAnsi" w:cstheme="minorBidi"/>
              </w:rPr>
              <w:t>Oppgi eventuelle verktøy og rutiner for å sikre konfidensialitet, integritet og tilgjengelighet.</w:t>
            </w:r>
          </w:p>
          <w:p w:rsidRPr="008A7CB9" w:rsidR="008B6447" w:rsidRDefault="008B6447" w14:paraId="357D25CA" w14:textId="77777777">
            <w:pPr>
              <w:rPr>
                <w:rFonts w:asciiTheme="minorHAnsi" w:hAnsiTheme="minorHAnsi" w:cstheme="minorBidi"/>
                <w:sz w:val="20"/>
                <w:szCs w:val="20"/>
              </w:rPr>
            </w:pPr>
          </w:p>
        </w:tc>
      </w:tr>
      <w:tr w:rsidRPr="008A7CB9" w:rsidR="008B6447" w:rsidTr="007F2373" w14:paraId="72EE32F4" w14:textId="77777777">
        <w:trPr>
          <w:cantSplit/>
        </w:trPr>
        <w:tc>
          <w:tcPr>
            <w:tcW w:w="624" w:type="dxa"/>
          </w:tcPr>
          <w:p w:rsidRPr="00C6716F" w:rsidR="008B6447" w:rsidP="00CA7D1B" w:rsidRDefault="008B6447" w14:paraId="5EB04F18" w14:textId="77777777">
            <w:pPr>
              <w:pStyle w:val="Listeavsnitt"/>
              <w:numPr>
                <w:ilvl w:val="0"/>
                <w:numId w:val="9"/>
              </w:numPr>
              <w:rPr>
                <w:rFonts w:asciiTheme="minorHAnsi" w:hAnsiTheme="minorHAnsi" w:cstheme="minorBidi"/>
                <w:sz w:val="20"/>
                <w:szCs w:val="20"/>
              </w:rPr>
            </w:pPr>
          </w:p>
        </w:tc>
        <w:tc>
          <w:tcPr>
            <w:tcW w:w="4656" w:type="dxa"/>
          </w:tcPr>
          <w:p w:rsidRPr="00F71E3F" w:rsidR="008B6447" w:rsidRDefault="008B6447" w14:paraId="2CD72EED" w14:textId="77777777">
            <w:pPr>
              <w:rPr>
                <w:rFonts w:asciiTheme="minorHAnsi" w:hAnsiTheme="minorHAnsi" w:cstheme="minorBidi"/>
              </w:rPr>
            </w:pPr>
            <w:r w:rsidRPr="71E29EA5">
              <w:rPr>
                <w:rFonts w:asciiTheme="minorHAnsi" w:hAnsiTheme="minorHAnsi" w:cstheme="minorBidi"/>
              </w:rPr>
              <w:t>Konfigurasjonsendringer, dvs. endringer i utstyr og/eller programvare, skal ikke settes i drift før risikoreduserende tiltak er gjennomført. Eksempler kan være:</w:t>
            </w:r>
          </w:p>
          <w:p w:rsidRPr="005E546E" w:rsidR="008B6447" w:rsidP="00CA7D1B" w:rsidRDefault="008B6447" w14:paraId="56300074" w14:textId="77777777">
            <w:pPr>
              <w:pStyle w:val="Listeavsnitt"/>
              <w:numPr>
                <w:ilvl w:val="0"/>
                <w:numId w:val="10"/>
              </w:numPr>
              <w:rPr>
                <w:rFonts w:asciiTheme="minorHAnsi" w:hAnsiTheme="minorHAnsi" w:cstheme="minorBidi"/>
              </w:rPr>
            </w:pPr>
            <w:r w:rsidRPr="71E29EA5">
              <w:rPr>
                <w:rFonts w:asciiTheme="minorHAnsi" w:hAnsiTheme="minorHAnsi" w:cstheme="minorBidi"/>
              </w:rPr>
              <w:t>Prosess for godkjenning og gjennomføring av endringer</w:t>
            </w:r>
          </w:p>
          <w:p w:rsidRPr="005E546E" w:rsidR="008B6447" w:rsidP="00CA7D1B" w:rsidRDefault="008B6447" w14:paraId="0A8E517D" w14:textId="77777777">
            <w:pPr>
              <w:pStyle w:val="Listeavsnitt"/>
              <w:numPr>
                <w:ilvl w:val="0"/>
                <w:numId w:val="10"/>
              </w:numPr>
              <w:rPr>
                <w:rFonts w:asciiTheme="minorHAnsi" w:hAnsiTheme="minorHAnsi" w:cstheme="minorBidi"/>
              </w:rPr>
            </w:pPr>
            <w:r w:rsidRPr="71E29EA5">
              <w:rPr>
                <w:rFonts w:asciiTheme="minorHAnsi" w:hAnsiTheme="minorHAnsi" w:cstheme="minorBidi"/>
              </w:rPr>
              <w:t>Risikovurdering som viser at nivå for akseptabel risiko er oppnådd</w:t>
            </w:r>
          </w:p>
          <w:p w:rsidRPr="005E546E" w:rsidR="008B6447" w:rsidP="00CA7D1B" w:rsidRDefault="008B6447" w14:paraId="10D8D8BE" w14:textId="77777777">
            <w:pPr>
              <w:pStyle w:val="Listeavsnitt"/>
              <w:numPr>
                <w:ilvl w:val="0"/>
                <w:numId w:val="10"/>
              </w:numPr>
              <w:rPr>
                <w:rFonts w:asciiTheme="minorHAnsi" w:hAnsiTheme="minorHAnsi" w:cstheme="minorBidi"/>
              </w:rPr>
            </w:pPr>
            <w:r w:rsidRPr="71E29EA5">
              <w:rPr>
                <w:rFonts w:asciiTheme="minorHAnsi" w:hAnsiTheme="minorHAnsi" w:cstheme="minorBidi"/>
              </w:rPr>
              <w:t>Test som sikrer at forventede funksjoner er ivaretatt</w:t>
            </w:r>
          </w:p>
          <w:p w:rsidRPr="005E546E" w:rsidR="008B6447" w:rsidP="00CA7D1B" w:rsidRDefault="008B6447" w14:paraId="69FFAA91" w14:textId="77777777">
            <w:pPr>
              <w:pStyle w:val="Listeavsnitt"/>
              <w:numPr>
                <w:ilvl w:val="0"/>
                <w:numId w:val="10"/>
              </w:numPr>
              <w:rPr>
                <w:rFonts w:asciiTheme="minorHAnsi" w:hAnsiTheme="minorHAnsi" w:cstheme="minorBidi"/>
              </w:rPr>
            </w:pPr>
            <w:r w:rsidRPr="71E29EA5">
              <w:rPr>
                <w:rFonts w:asciiTheme="minorHAnsi" w:hAnsiTheme="minorHAnsi" w:cstheme="minorBidi"/>
              </w:rPr>
              <w:t>Implementering som sikrer mot uforutsette hendelser</w:t>
            </w:r>
          </w:p>
          <w:p w:rsidRPr="005E546E" w:rsidR="008B6447" w:rsidP="00CA7D1B" w:rsidRDefault="008B6447" w14:paraId="103F69B3" w14:textId="77777777">
            <w:pPr>
              <w:pStyle w:val="Listeavsnitt"/>
              <w:numPr>
                <w:ilvl w:val="0"/>
                <w:numId w:val="10"/>
              </w:numPr>
              <w:rPr>
                <w:rFonts w:asciiTheme="minorHAnsi" w:hAnsiTheme="minorHAnsi" w:cstheme="minorBidi"/>
              </w:rPr>
            </w:pPr>
            <w:r w:rsidRPr="71E29EA5">
              <w:rPr>
                <w:rFonts w:asciiTheme="minorHAnsi" w:hAnsiTheme="minorHAnsi" w:cstheme="minorBidi"/>
              </w:rPr>
              <w:t>Ny konfigurasjon er dokumentert</w:t>
            </w:r>
          </w:p>
          <w:p w:rsidR="008B6447" w:rsidP="00CA7D1B" w:rsidRDefault="008B6447" w14:paraId="6BC6B684" w14:textId="0CC21D34">
            <w:pPr>
              <w:pStyle w:val="Listeavsnitt"/>
              <w:numPr>
                <w:ilvl w:val="0"/>
                <w:numId w:val="10"/>
              </w:numPr>
              <w:rPr>
                <w:rFonts w:asciiTheme="minorHAnsi" w:hAnsiTheme="minorHAnsi" w:cstheme="minorBidi"/>
              </w:rPr>
            </w:pPr>
            <w:r w:rsidRPr="71E29EA5">
              <w:rPr>
                <w:rFonts w:asciiTheme="minorHAnsi" w:hAnsiTheme="minorHAnsi" w:cstheme="minorBidi"/>
              </w:rPr>
              <w:t>Konfigurasjonsendringer er godkjent</w:t>
            </w:r>
            <w:r w:rsidRPr="71E29EA5" w:rsidR="00914BD5">
              <w:rPr>
                <w:rFonts w:asciiTheme="minorHAnsi" w:hAnsiTheme="minorHAnsi" w:cstheme="minorBidi"/>
              </w:rPr>
              <w:t>/varslet</w:t>
            </w:r>
            <w:r w:rsidRPr="71E29EA5">
              <w:rPr>
                <w:rFonts w:asciiTheme="minorHAnsi" w:hAnsiTheme="minorHAnsi" w:cstheme="minorBidi"/>
              </w:rPr>
              <w:t xml:space="preserve"> av</w:t>
            </w:r>
            <w:r w:rsidRPr="71E29EA5" w:rsidR="00914BD5">
              <w:rPr>
                <w:rFonts w:asciiTheme="minorHAnsi" w:hAnsiTheme="minorHAnsi" w:cstheme="minorBidi"/>
              </w:rPr>
              <w:t>/til</w:t>
            </w:r>
            <w:r w:rsidRPr="71E29EA5">
              <w:rPr>
                <w:rFonts w:asciiTheme="minorHAnsi" w:hAnsiTheme="minorHAnsi" w:cstheme="minorBidi"/>
              </w:rPr>
              <w:t xml:space="preserve"> kunden</w:t>
            </w:r>
          </w:p>
          <w:p w:rsidRPr="0069229C" w:rsidR="008B6447" w:rsidRDefault="008B6447" w14:paraId="4154D286" w14:textId="77777777">
            <w:pPr>
              <w:autoSpaceDE w:val="0"/>
              <w:autoSpaceDN w:val="0"/>
              <w:adjustRightInd w:val="0"/>
              <w:rPr>
                <w:rFonts w:asciiTheme="minorHAnsi" w:hAnsiTheme="minorHAnsi" w:cstheme="minorBidi"/>
                <w:b/>
                <w:sz w:val="24"/>
                <w:szCs w:val="24"/>
              </w:rPr>
            </w:pPr>
          </w:p>
        </w:tc>
        <w:tc>
          <w:tcPr>
            <w:tcW w:w="624" w:type="dxa"/>
          </w:tcPr>
          <w:p w:rsidRPr="008A7CB9" w:rsidR="008B6447" w:rsidRDefault="005765F4" w14:paraId="6E1D4029" w14:textId="6A37FA72">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00CE37A3" w:rsidP="00CE37A3" w:rsidRDefault="00CE37A3" w14:paraId="6B1F047D" w14:textId="77777777">
            <w:pPr>
              <w:rPr>
                <w:rFonts w:asciiTheme="minorHAnsi" w:hAnsiTheme="minorHAnsi" w:cstheme="minorBidi"/>
              </w:rPr>
            </w:pPr>
            <w:r w:rsidRPr="00CE37A3">
              <w:rPr>
                <w:rFonts w:asciiTheme="minorHAnsi" w:hAnsiTheme="minorHAnsi" w:cstheme="minorBidi"/>
              </w:rPr>
              <w:t>Beskriv prosess for godkjenning, risikovurdering, testing, implementering og dokumentasjon av konfigurasjonsendringer.</w:t>
            </w:r>
          </w:p>
          <w:p w:rsidRPr="00CE37A3" w:rsidR="00CE37A3" w:rsidP="00CE37A3" w:rsidRDefault="00CE37A3" w14:paraId="45F9C92B" w14:textId="44F7A26D">
            <w:pPr>
              <w:rPr>
                <w:rFonts w:asciiTheme="minorHAnsi" w:hAnsiTheme="minorHAnsi" w:cstheme="minorBidi"/>
              </w:rPr>
            </w:pPr>
            <w:r w:rsidRPr="00CE37A3">
              <w:rPr>
                <w:rFonts w:asciiTheme="minorHAnsi" w:hAnsiTheme="minorHAnsi" w:cstheme="minorBidi"/>
              </w:rPr>
              <w:t>Oppgi hvordan kunden varsles og involveres ved endringer.</w:t>
            </w:r>
          </w:p>
          <w:p w:rsidRPr="008A7CB9" w:rsidR="008B6447" w:rsidRDefault="008B6447" w14:paraId="11C94F27" w14:textId="77777777">
            <w:pPr>
              <w:rPr>
                <w:rFonts w:asciiTheme="minorHAnsi" w:hAnsiTheme="minorHAnsi" w:cstheme="minorBidi"/>
                <w:sz w:val="20"/>
                <w:szCs w:val="20"/>
              </w:rPr>
            </w:pPr>
          </w:p>
        </w:tc>
      </w:tr>
      <w:tr w:rsidRPr="008A7CB9" w:rsidR="008B6447" w:rsidTr="007F2373" w14:paraId="5F8F61C0" w14:textId="77777777">
        <w:trPr>
          <w:cantSplit/>
        </w:trPr>
        <w:tc>
          <w:tcPr>
            <w:tcW w:w="624" w:type="dxa"/>
          </w:tcPr>
          <w:p w:rsidRPr="00C6716F" w:rsidR="008B6447" w:rsidP="00CA7D1B" w:rsidRDefault="008B6447" w14:paraId="3725A5CA" w14:textId="77777777">
            <w:pPr>
              <w:pStyle w:val="Listeavsnitt"/>
              <w:numPr>
                <w:ilvl w:val="0"/>
                <w:numId w:val="9"/>
              </w:numPr>
              <w:rPr>
                <w:rFonts w:asciiTheme="minorHAnsi" w:hAnsiTheme="minorHAnsi" w:cstheme="minorBidi"/>
                <w:sz w:val="20"/>
                <w:szCs w:val="20"/>
              </w:rPr>
            </w:pPr>
          </w:p>
        </w:tc>
        <w:tc>
          <w:tcPr>
            <w:tcW w:w="4656" w:type="dxa"/>
          </w:tcPr>
          <w:p w:rsidR="1E60411B" w:rsidP="71E29EA5" w:rsidRDefault="1E60411B" w14:paraId="1A428D90" w14:textId="13034E05">
            <w:r w:rsidRPr="71E29EA5">
              <w:rPr>
                <w:rFonts w:ascii="Calibri" w:hAnsi="Calibri" w:eastAsia="Calibri" w:cs="Calibri"/>
              </w:rPr>
              <w:t>Leverandøren skal dokumentere arkitektur og teknisk oppbygning av løsningen på et nivå som gjør det mulig for Kunden å forstå hvordan konfidensialitet, integritet og tilgjengelighet ivaretas. Leverandøren skal på forespørsel kunne gjøre rede for hvor kundens data behandles (datasentre, lokasjoner og underleverandører).</w:t>
            </w:r>
          </w:p>
          <w:p w:rsidRPr="0069229C" w:rsidR="008B6447" w:rsidRDefault="008B6447" w14:paraId="11493CF0" w14:textId="77777777">
            <w:pPr>
              <w:autoSpaceDE w:val="0"/>
              <w:autoSpaceDN w:val="0"/>
              <w:adjustRightInd w:val="0"/>
              <w:rPr>
                <w:rFonts w:asciiTheme="minorHAnsi" w:hAnsiTheme="minorHAnsi" w:cstheme="minorBidi"/>
                <w:b/>
                <w:sz w:val="24"/>
                <w:szCs w:val="24"/>
              </w:rPr>
            </w:pPr>
          </w:p>
        </w:tc>
        <w:tc>
          <w:tcPr>
            <w:tcW w:w="624" w:type="dxa"/>
          </w:tcPr>
          <w:p w:rsidRPr="008A7CB9" w:rsidR="008B6447" w:rsidRDefault="005765F4" w14:paraId="41B36CA0" w14:textId="2B426F3F">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B50A4F" w:rsidR="00B50A4F" w:rsidP="00B50A4F" w:rsidRDefault="00B50A4F" w14:paraId="2C8AAD5A" w14:textId="532ECEB2">
            <w:pPr>
              <w:rPr>
                <w:rFonts w:asciiTheme="minorHAnsi" w:hAnsiTheme="minorHAnsi" w:cstheme="minorBidi"/>
              </w:rPr>
            </w:pPr>
            <w:r w:rsidRPr="00B50A4F">
              <w:rPr>
                <w:rFonts w:asciiTheme="minorHAnsi" w:hAnsiTheme="minorHAnsi" w:cstheme="minorBidi"/>
              </w:rPr>
              <w:t>Beskriv hvordan leverandøren dokumenterer teknisk arkitektur, datasentermiljøer og underleverandører.</w:t>
            </w:r>
          </w:p>
          <w:p w:rsidRPr="00B50A4F" w:rsidR="00B50A4F" w:rsidP="00B50A4F" w:rsidRDefault="00B50A4F" w14:paraId="5F2928B7" w14:textId="22579D2E">
            <w:pPr>
              <w:rPr>
                <w:rFonts w:asciiTheme="minorHAnsi" w:hAnsiTheme="minorHAnsi" w:cstheme="minorBidi"/>
              </w:rPr>
            </w:pPr>
            <w:r w:rsidRPr="00B50A4F">
              <w:rPr>
                <w:rFonts w:asciiTheme="minorHAnsi" w:hAnsiTheme="minorHAnsi" w:cstheme="minorBidi"/>
              </w:rPr>
              <w:t>Beskriv hvordan konfidensialitet, integritet og tilgjengelighet ivaretas.</w:t>
            </w:r>
          </w:p>
          <w:p w:rsidRPr="008A7CB9" w:rsidR="008B6447" w:rsidRDefault="008B6447" w14:paraId="0C52CD01" w14:textId="77777777">
            <w:pPr>
              <w:rPr>
                <w:rFonts w:asciiTheme="minorHAnsi" w:hAnsiTheme="minorHAnsi" w:cstheme="minorBidi"/>
                <w:sz w:val="20"/>
                <w:szCs w:val="20"/>
              </w:rPr>
            </w:pPr>
          </w:p>
        </w:tc>
      </w:tr>
    </w:tbl>
    <w:p w:rsidR="008B6447" w:rsidP="008B6447" w:rsidRDefault="008B6447" w14:paraId="1AA5DA0B" w14:textId="77777777"/>
    <w:p w:rsidRPr="00941E02" w:rsidR="008B6447" w:rsidP="00837AB5" w:rsidRDefault="008B6447" w14:paraId="18392A27" w14:textId="77777777">
      <w:pPr>
        <w:pStyle w:val="Overskrift2"/>
        <w:rPr/>
      </w:pPr>
      <w:bookmarkStart w:name="_Toc1140831742" w:id="64"/>
      <w:bookmarkStart w:name="_Toc534036230" w:id="65"/>
      <w:bookmarkStart w:name="_Toc1462845558" w:id="1056925883"/>
      <w:r w:rsidR="008B6447">
        <w:rPr/>
        <w:t>Lagring og rekonstruksjon av data</w:t>
      </w:r>
      <w:bookmarkEnd w:id="64"/>
      <w:bookmarkEnd w:id="65"/>
      <w:bookmarkEnd w:id="1056925883"/>
    </w:p>
    <w:p w:rsidR="008B6447" w:rsidP="008B6447" w:rsidRDefault="008B6447" w14:paraId="6412DBA7" w14:textId="77777777"/>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716F" w:rsidR="008B6447" w:rsidTr="007F2373" w14:paraId="5FA54222" w14:textId="77777777">
        <w:trPr>
          <w:tblHeader/>
        </w:trPr>
        <w:tc>
          <w:tcPr>
            <w:tcW w:w="624" w:type="dxa"/>
            <w:shd w:val="clear" w:color="auto" w:fill="D9D9D9" w:themeFill="background1" w:themeFillShade="D9"/>
          </w:tcPr>
          <w:p w:rsidRPr="00C6716F" w:rsidR="008B6447" w:rsidRDefault="008B6447" w14:paraId="42818C6E" w14:textId="4F8E4660">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190F0829">
              <w:rPr>
                <w:rFonts w:asciiTheme="minorHAnsi" w:hAnsiTheme="minorHAnsi" w:cstheme="minorBidi"/>
                <w:b/>
                <w:sz w:val="20"/>
                <w:szCs w:val="20"/>
              </w:rPr>
              <w:t>.</w:t>
            </w:r>
          </w:p>
        </w:tc>
        <w:tc>
          <w:tcPr>
            <w:tcW w:w="4656" w:type="dxa"/>
            <w:shd w:val="clear" w:color="auto" w:fill="D9D9D9" w:themeFill="background1" w:themeFillShade="D9"/>
          </w:tcPr>
          <w:p w:rsidRPr="00C6716F" w:rsidR="008B6447" w:rsidRDefault="008B6447" w14:paraId="7EF52DFA"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716F" w:rsidR="008B6447" w:rsidRDefault="008B6447" w14:paraId="1EF1BDBE"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716F" w:rsidR="008B6447" w:rsidRDefault="008B6447" w14:paraId="3B08E77C"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8A7CB9" w:rsidR="008B6447" w:rsidTr="007F2373" w14:paraId="0DF2D160" w14:textId="77777777">
        <w:tc>
          <w:tcPr>
            <w:tcW w:w="624" w:type="dxa"/>
          </w:tcPr>
          <w:p w:rsidRPr="00C6716F" w:rsidR="008B6447" w:rsidP="00CA7D1B" w:rsidRDefault="008B6447" w14:paraId="61E6F422" w14:textId="77777777">
            <w:pPr>
              <w:pStyle w:val="Listeavsnitt"/>
              <w:numPr>
                <w:ilvl w:val="0"/>
                <w:numId w:val="9"/>
              </w:numPr>
              <w:rPr>
                <w:rFonts w:asciiTheme="minorHAnsi" w:hAnsiTheme="minorHAnsi" w:cstheme="minorBidi"/>
                <w:sz w:val="20"/>
                <w:szCs w:val="20"/>
              </w:rPr>
            </w:pPr>
          </w:p>
        </w:tc>
        <w:tc>
          <w:tcPr>
            <w:tcW w:w="4656" w:type="dxa"/>
          </w:tcPr>
          <w:p w:rsidRPr="007C6E14" w:rsidR="008B6447" w:rsidRDefault="008B6447" w14:paraId="073B04C3" w14:textId="77777777">
            <w:pPr>
              <w:autoSpaceDE w:val="0"/>
              <w:autoSpaceDN w:val="0"/>
              <w:adjustRightInd w:val="0"/>
              <w:rPr>
                <w:rFonts w:asciiTheme="minorHAnsi" w:hAnsiTheme="minorHAnsi" w:cstheme="minorBidi"/>
              </w:rPr>
            </w:pPr>
            <w:r w:rsidRPr="71E29EA5">
              <w:rPr>
                <w:rFonts w:asciiTheme="minorHAnsi" w:hAnsiTheme="minorHAnsi" w:cstheme="minorBidi"/>
              </w:rPr>
              <w:t xml:space="preserve">Det skal jevnlig tas sikkerhetskopi av data og informasjon som er nødvendig for gjenoppretting av normal bruk. </w:t>
            </w:r>
          </w:p>
          <w:p w:rsidRPr="008A7CB9" w:rsidR="008B6447" w:rsidRDefault="008B6447" w14:paraId="7E32561F" w14:textId="77777777">
            <w:pPr>
              <w:autoSpaceDE w:val="0"/>
              <w:autoSpaceDN w:val="0"/>
              <w:adjustRightInd w:val="0"/>
              <w:rPr>
                <w:rFonts w:asciiTheme="minorHAnsi" w:hAnsiTheme="minorHAnsi" w:cstheme="minorBidi"/>
                <w:sz w:val="20"/>
                <w:szCs w:val="20"/>
              </w:rPr>
            </w:pPr>
          </w:p>
        </w:tc>
        <w:tc>
          <w:tcPr>
            <w:tcW w:w="624" w:type="dxa"/>
          </w:tcPr>
          <w:p w:rsidRPr="008A7CB9" w:rsidR="008B6447" w:rsidRDefault="005765F4" w14:paraId="6C1EE6AF" w14:textId="113DB515">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8A7CB9" w:rsidR="008B6447" w:rsidP="00F27EC7" w:rsidRDefault="00F27EC7" w14:paraId="16A6896D" w14:textId="6C0B4E18">
            <w:pPr>
              <w:rPr>
                <w:rFonts w:asciiTheme="minorHAnsi" w:hAnsiTheme="minorHAnsi" w:cstheme="minorBidi"/>
                <w:sz w:val="20"/>
                <w:szCs w:val="20"/>
              </w:rPr>
            </w:pPr>
            <w:r w:rsidRPr="00F27EC7">
              <w:rPr>
                <w:rFonts w:asciiTheme="minorHAnsi" w:hAnsiTheme="minorHAnsi" w:cstheme="minorBidi"/>
              </w:rPr>
              <w:t>Beskriv rutiner for sikkerhetskopiering, frekvens og ansvar.</w:t>
            </w:r>
          </w:p>
        </w:tc>
      </w:tr>
      <w:tr w:rsidRPr="008A7CB9" w:rsidR="008B6447" w:rsidTr="007F2373" w14:paraId="67AA6A65" w14:textId="77777777">
        <w:tc>
          <w:tcPr>
            <w:tcW w:w="624" w:type="dxa"/>
          </w:tcPr>
          <w:p w:rsidRPr="00C6716F" w:rsidR="008B6447" w:rsidP="00CA7D1B" w:rsidRDefault="008B6447" w14:paraId="3756FAE2" w14:textId="77777777">
            <w:pPr>
              <w:pStyle w:val="Listeavsnitt"/>
              <w:numPr>
                <w:ilvl w:val="0"/>
                <w:numId w:val="9"/>
              </w:numPr>
              <w:rPr>
                <w:rFonts w:asciiTheme="minorHAnsi" w:hAnsiTheme="minorHAnsi" w:cstheme="minorBidi"/>
                <w:sz w:val="20"/>
                <w:szCs w:val="20"/>
              </w:rPr>
            </w:pPr>
          </w:p>
        </w:tc>
        <w:tc>
          <w:tcPr>
            <w:tcW w:w="4656" w:type="dxa"/>
          </w:tcPr>
          <w:p w:rsidR="008B6447" w:rsidP="00501826" w:rsidRDefault="00501826" w14:paraId="1BB0E2E5" w14:textId="433CC3F8">
            <w:pPr>
              <w:autoSpaceDE w:val="0"/>
              <w:autoSpaceDN w:val="0"/>
              <w:adjustRightInd w:val="0"/>
              <w:rPr>
                <w:rFonts w:asciiTheme="minorHAnsi" w:hAnsiTheme="minorHAnsi" w:cstheme="minorBidi"/>
                <w:sz w:val="20"/>
                <w:szCs w:val="20"/>
              </w:rPr>
            </w:pPr>
            <w:r w:rsidRPr="71E29EA5">
              <w:rPr>
                <w:rFonts w:asciiTheme="minorHAnsi" w:hAnsiTheme="minorHAnsi" w:cstheme="minorBidi"/>
              </w:rPr>
              <w:t xml:space="preserve">Sikkerhetskopier skal oppbevares på en måte som sikrer dem mot uautorisert tilgang, fysisk skade og logisk korrupsjon, og skal være adskilt fra driftsmiljøet. For skytjenester skal leverandøren beskrive hvordan dette ivaretas, eksempelvis gjennom </w:t>
            </w:r>
            <w:proofErr w:type="spellStart"/>
            <w:r w:rsidRPr="71E29EA5">
              <w:rPr>
                <w:rFonts w:asciiTheme="minorHAnsi" w:hAnsiTheme="minorHAnsi" w:cstheme="minorBidi"/>
              </w:rPr>
              <w:t>geo</w:t>
            </w:r>
            <w:proofErr w:type="spellEnd"/>
            <w:r w:rsidRPr="71E29EA5">
              <w:rPr>
                <w:rFonts w:asciiTheme="minorHAnsi" w:hAnsiTheme="minorHAnsi" w:cstheme="minorBidi"/>
              </w:rPr>
              <w:t>-redundant lagring eller tilsvarende mekanismer</w:t>
            </w:r>
          </w:p>
        </w:tc>
        <w:tc>
          <w:tcPr>
            <w:tcW w:w="624" w:type="dxa"/>
          </w:tcPr>
          <w:p w:rsidRPr="008A7CB9" w:rsidR="008B6447" w:rsidRDefault="005765F4" w14:paraId="6BFD3571" w14:textId="6B4F743C">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8A7CB9" w:rsidR="008B6447" w:rsidP="00F27EC7" w:rsidRDefault="00F27EC7" w14:paraId="2B689F0C" w14:textId="3552E7D6">
            <w:pPr>
              <w:rPr>
                <w:rFonts w:asciiTheme="minorHAnsi" w:hAnsiTheme="minorHAnsi" w:cstheme="minorBidi"/>
                <w:sz w:val="20"/>
                <w:szCs w:val="20"/>
              </w:rPr>
            </w:pPr>
            <w:r w:rsidRPr="00F27EC7">
              <w:rPr>
                <w:rFonts w:asciiTheme="minorHAnsi" w:hAnsiTheme="minorHAnsi" w:cstheme="minorBidi"/>
              </w:rPr>
              <w:t xml:space="preserve">Beskriv hvordan sikkerhetskopier sikres mot uautorisert tilgang, fysisk skade og logisk korrupsjon, og hvordan de er adskilt fra driftsmiljøet. Oppgi mekanismer som </w:t>
            </w:r>
            <w:proofErr w:type="spellStart"/>
            <w:r w:rsidRPr="00F27EC7">
              <w:rPr>
                <w:rFonts w:asciiTheme="minorHAnsi" w:hAnsiTheme="minorHAnsi" w:cstheme="minorBidi"/>
              </w:rPr>
              <w:t>geo</w:t>
            </w:r>
            <w:proofErr w:type="spellEnd"/>
            <w:r w:rsidRPr="00F27EC7">
              <w:rPr>
                <w:rFonts w:asciiTheme="minorHAnsi" w:hAnsiTheme="minorHAnsi" w:cstheme="minorBidi"/>
              </w:rPr>
              <w:t>-redundans.</w:t>
            </w:r>
          </w:p>
        </w:tc>
      </w:tr>
      <w:tr w:rsidRPr="008A7CB9" w:rsidR="008B6447" w:rsidTr="007F2373" w14:paraId="66DC5A6F" w14:textId="77777777">
        <w:tc>
          <w:tcPr>
            <w:tcW w:w="624" w:type="dxa"/>
          </w:tcPr>
          <w:p w:rsidRPr="00C6716F" w:rsidR="008B6447" w:rsidP="00CA7D1B" w:rsidRDefault="008B6447" w14:paraId="0FC09922" w14:textId="77777777">
            <w:pPr>
              <w:pStyle w:val="Listeavsnitt"/>
              <w:numPr>
                <w:ilvl w:val="0"/>
                <w:numId w:val="9"/>
              </w:numPr>
              <w:rPr>
                <w:rFonts w:asciiTheme="minorHAnsi" w:hAnsiTheme="minorHAnsi" w:cstheme="minorBidi"/>
                <w:sz w:val="20"/>
                <w:szCs w:val="20"/>
              </w:rPr>
            </w:pPr>
          </w:p>
        </w:tc>
        <w:tc>
          <w:tcPr>
            <w:tcW w:w="4656" w:type="dxa"/>
          </w:tcPr>
          <w:p w:rsidRPr="00F71E3F" w:rsidR="008B6447" w:rsidP="6A01EE37" w:rsidRDefault="008B6447" w14:paraId="6ABF6B2A" w14:textId="550AA7F1">
            <w:pPr>
              <w:autoSpaceDE w:val="0"/>
              <w:autoSpaceDN w:val="0"/>
              <w:adjustRightInd w:val="0"/>
              <w:rPr>
                <w:rFonts w:asciiTheme="minorHAnsi" w:hAnsiTheme="minorHAnsi" w:cstheme="minorBidi"/>
                <w:highlight w:val="yellow"/>
              </w:rPr>
            </w:pPr>
            <w:r w:rsidRPr="6A01EE37">
              <w:rPr>
                <w:rFonts w:asciiTheme="minorHAnsi" w:hAnsiTheme="minorHAnsi" w:cstheme="minorBidi"/>
              </w:rPr>
              <w:t xml:space="preserve">Det skal jevnlig foretas test av at sikkerhetskopiene er korrekte og kan tilbakeføres. </w:t>
            </w:r>
          </w:p>
          <w:p w:rsidR="008B6447" w:rsidRDefault="008B6447" w14:paraId="4C7F24D7" w14:textId="77777777">
            <w:pPr>
              <w:autoSpaceDE w:val="0"/>
              <w:autoSpaceDN w:val="0"/>
              <w:adjustRightInd w:val="0"/>
              <w:rPr>
                <w:rFonts w:asciiTheme="minorHAnsi" w:hAnsiTheme="minorHAnsi" w:cstheme="minorBidi"/>
                <w:sz w:val="20"/>
                <w:szCs w:val="20"/>
              </w:rPr>
            </w:pPr>
          </w:p>
        </w:tc>
        <w:tc>
          <w:tcPr>
            <w:tcW w:w="624" w:type="dxa"/>
          </w:tcPr>
          <w:p w:rsidRPr="008A7CB9" w:rsidR="008B6447" w:rsidRDefault="005765F4" w14:paraId="44B52C3D" w14:textId="2A360DB3">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8A7CB9" w:rsidR="008B6447" w:rsidP="00EB1AF1" w:rsidRDefault="00EB1AF1" w14:paraId="3DBBC0B3" w14:textId="53C8FD72">
            <w:pPr>
              <w:rPr>
                <w:rFonts w:asciiTheme="minorHAnsi" w:hAnsiTheme="minorHAnsi" w:cstheme="minorBidi"/>
                <w:sz w:val="20"/>
                <w:szCs w:val="20"/>
              </w:rPr>
            </w:pPr>
            <w:r w:rsidRPr="00EB1AF1">
              <w:rPr>
                <w:rFonts w:asciiTheme="minorHAnsi" w:hAnsiTheme="minorHAnsi" w:cstheme="minorBidi"/>
              </w:rPr>
              <w:t>Beskriv prosess for testing av sikkerhetskopier og dokumentasjon av gjenoppretting.</w:t>
            </w:r>
          </w:p>
        </w:tc>
      </w:tr>
    </w:tbl>
    <w:p w:rsidR="008B6447" w:rsidP="00837AB5" w:rsidRDefault="008B6447" w14:paraId="052DBA0F" w14:textId="76B844D2">
      <w:pPr>
        <w:pStyle w:val="Overskrift2"/>
        <w:rPr/>
      </w:pPr>
      <w:bookmarkStart w:name="_Toc1923699178" w:id="67"/>
      <w:bookmarkStart w:name="_Toc1639255487" w:id="68"/>
      <w:bookmarkStart w:name="_Toc864169397" w:id="1723642583"/>
      <w:r w:rsidR="008B6447">
        <w:rPr/>
        <w:t>Tiltak mot digitale angrep</w:t>
      </w:r>
      <w:bookmarkEnd w:id="67"/>
      <w:bookmarkEnd w:id="68"/>
      <w:bookmarkEnd w:id="1723642583"/>
    </w:p>
    <w:p w:rsidRPr="005765F4" w:rsidR="005765F4" w:rsidP="005765F4" w:rsidRDefault="005765F4" w14:paraId="1635205B" w14:textId="77777777"/>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716F" w:rsidR="008B6447" w:rsidTr="007F2373" w14:paraId="260355F0" w14:textId="77777777">
        <w:trPr>
          <w:tblHeader/>
        </w:trPr>
        <w:tc>
          <w:tcPr>
            <w:tcW w:w="624" w:type="dxa"/>
            <w:shd w:val="clear" w:color="auto" w:fill="D9D9D9" w:themeFill="background1" w:themeFillShade="D9"/>
          </w:tcPr>
          <w:p w:rsidRPr="00C6716F" w:rsidR="008B6447" w:rsidRDefault="008B6447" w14:paraId="42053B49" w14:textId="4C1D01E8">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F02D514">
              <w:rPr>
                <w:rFonts w:asciiTheme="minorHAnsi" w:hAnsiTheme="minorHAnsi" w:cstheme="minorBidi"/>
                <w:b/>
                <w:sz w:val="20"/>
                <w:szCs w:val="20"/>
              </w:rPr>
              <w:t>.</w:t>
            </w:r>
          </w:p>
        </w:tc>
        <w:tc>
          <w:tcPr>
            <w:tcW w:w="4656" w:type="dxa"/>
            <w:shd w:val="clear" w:color="auto" w:fill="D9D9D9" w:themeFill="background1" w:themeFillShade="D9"/>
          </w:tcPr>
          <w:p w:rsidRPr="00C6716F" w:rsidR="008B6447" w:rsidRDefault="008B6447" w14:paraId="5DC037B5"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716F" w:rsidR="008B6447" w:rsidRDefault="008B6447" w14:paraId="322612F1"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716F" w:rsidR="008B6447" w:rsidRDefault="008B6447" w14:paraId="79B16883"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8A7CB9" w:rsidR="008B6447" w:rsidTr="007F2373" w14:paraId="789CE608" w14:textId="77777777">
        <w:tc>
          <w:tcPr>
            <w:tcW w:w="624" w:type="dxa"/>
          </w:tcPr>
          <w:p w:rsidRPr="00C6716F" w:rsidR="008B6447" w:rsidP="00CA7D1B" w:rsidRDefault="008B6447" w14:paraId="6904A4D6" w14:textId="77777777">
            <w:pPr>
              <w:pStyle w:val="Listeavsnitt"/>
              <w:numPr>
                <w:ilvl w:val="0"/>
                <w:numId w:val="9"/>
              </w:numPr>
              <w:rPr>
                <w:rFonts w:asciiTheme="minorHAnsi" w:hAnsiTheme="minorHAnsi" w:cstheme="minorBidi"/>
                <w:sz w:val="20"/>
                <w:szCs w:val="20"/>
              </w:rPr>
            </w:pPr>
          </w:p>
        </w:tc>
        <w:tc>
          <w:tcPr>
            <w:tcW w:w="4656" w:type="dxa"/>
          </w:tcPr>
          <w:p w:rsidRPr="005E546E" w:rsidR="008B6447" w:rsidP="001B2C7C" w:rsidRDefault="001B2C7C" w14:paraId="59A80A20" w14:textId="01F420AF">
            <w:pPr>
              <w:autoSpaceDE w:val="0"/>
              <w:autoSpaceDN w:val="0"/>
              <w:adjustRightInd w:val="0"/>
              <w:rPr>
                <w:rFonts w:asciiTheme="minorHAnsi" w:hAnsiTheme="minorHAnsi" w:cstheme="minorBidi"/>
                <w:sz w:val="20"/>
                <w:szCs w:val="20"/>
              </w:rPr>
            </w:pPr>
            <w:r w:rsidRPr="71E29EA5">
              <w:rPr>
                <w:rFonts w:asciiTheme="minorHAnsi" w:hAnsiTheme="minorHAnsi" w:cstheme="minorBidi"/>
              </w:rPr>
              <w:t xml:space="preserve">Løsningen skal være beskyttet mot sikkerhetstruende hendelser, inkludert digitale angrep som uautorisert tilgang, </w:t>
            </w:r>
            <w:proofErr w:type="spellStart"/>
            <w:r w:rsidRPr="71E29EA5">
              <w:rPr>
                <w:rFonts w:asciiTheme="minorHAnsi" w:hAnsiTheme="minorHAnsi" w:cstheme="minorBidi"/>
              </w:rPr>
              <w:t>malware</w:t>
            </w:r>
            <w:proofErr w:type="spellEnd"/>
            <w:r w:rsidRPr="71E29EA5">
              <w:rPr>
                <w:rFonts w:asciiTheme="minorHAnsi" w:hAnsiTheme="minorHAnsi" w:cstheme="minorBidi"/>
              </w:rPr>
              <w:t xml:space="preserve">, </w:t>
            </w:r>
            <w:proofErr w:type="spellStart"/>
            <w:r w:rsidRPr="71E29EA5">
              <w:rPr>
                <w:rFonts w:asciiTheme="minorHAnsi" w:hAnsiTheme="minorHAnsi" w:cstheme="minorBidi"/>
              </w:rPr>
              <w:t>DDoS</w:t>
            </w:r>
            <w:proofErr w:type="spellEnd"/>
            <w:r w:rsidRPr="71E29EA5">
              <w:rPr>
                <w:rFonts w:asciiTheme="minorHAnsi" w:hAnsiTheme="minorHAnsi" w:cstheme="minorBidi"/>
              </w:rPr>
              <w:t xml:space="preserve"> og sårbarhets</w:t>
            </w:r>
            <w:r w:rsidR="00BE2090">
              <w:rPr>
                <w:rFonts w:asciiTheme="minorHAnsi" w:hAnsiTheme="minorHAnsi" w:cstheme="minorBidi"/>
              </w:rPr>
              <w:t>utnyttelse</w:t>
            </w:r>
            <w:r w:rsidRPr="71E29EA5">
              <w:rPr>
                <w:rFonts w:asciiTheme="minorHAnsi" w:hAnsiTheme="minorHAnsi" w:cstheme="minorBidi"/>
              </w:rPr>
              <w:t xml:space="preserve">. Leverandøren skal beskrive på overordnet nivå hvilke organisatoriske og tekniske tiltak som er </w:t>
            </w:r>
            <w:proofErr w:type="gramStart"/>
            <w:r w:rsidRPr="71E29EA5">
              <w:rPr>
                <w:rFonts w:asciiTheme="minorHAnsi" w:hAnsiTheme="minorHAnsi" w:cstheme="minorBidi"/>
              </w:rPr>
              <w:t>implementert</w:t>
            </w:r>
            <w:proofErr w:type="gramEnd"/>
            <w:r w:rsidRPr="71E29EA5">
              <w:rPr>
                <w:rFonts w:asciiTheme="minorHAnsi" w:hAnsiTheme="minorHAnsi" w:cstheme="minorBidi"/>
              </w:rPr>
              <w:t xml:space="preserve"> for å forebygge og oppdage slike hendelser.</w:t>
            </w:r>
          </w:p>
        </w:tc>
        <w:tc>
          <w:tcPr>
            <w:tcW w:w="624" w:type="dxa"/>
          </w:tcPr>
          <w:p w:rsidRPr="008A7CB9" w:rsidR="008B6447" w:rsidRDefault="005765F4" w14:paraId="1E994658" w14:textId="66E35F62">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8A7CB9" w:rsidR="008B6447" w:rsidP="00EB1AF1" w:rsidRDefault="00EB1AF1" w14:paraId="34994FF3" w14:textId="091F66F9">
            <w:pPr>
              <w:rPr>
                <w:rFonts w:asciiTheme="minorHAnsi" w:hAnsiTheme="minorHAnsi" w:cstheme="minorBidi"/>
                <w:sz w:val="20"/>
                <w:szCs w:val="20"/>
              </w:rPr>
            </w:pPr>
            <w:r w:rsidRPr="00EB1AF1">
              <w:rPr>
                <w:rFonts w:asciiTheme="minorHAnsi" w:hAnsiTheme="minorHAnsi" w:cstheme="minorBidi"/>
              </w:rPr>
              <w:t xml:space="preserve">Beskriv organisatoriske og tekniske tiltak mot uautorisert tilgang, </w:t>
            </w:r>
            <w:proofErr w:type="spellStart"/>
            <w:r w:rsidRPr="00EB1AF1">
              <w:rPr>
                <w:rFonts w:asciiTheme="minorHAnsi" w:hAnsiTheme="minorHAnsi" w:cstheme="minorBidi"/>
              </w:rPr>
              <w:t>malware</w:t>
            </w:r>
            <w:proofErr w:type="spellEnd"/>
            <w:r w:rsidRPr="00EB1AF1">
              <w:rPr>
                <w:rFonts w:asciiTheme="minorHAnsi" w:hAnsiTheme="minorHAnsi" w:cstheme="minorBidi"/>
              </w:rPr>
              <w:t xml:space="preserve">, </w:t>
            </w:r>
            <w:proofErr w:type="spellStart"/>
            <w:r w:rsidRPr="00EB1AF1">
              <w:rPr>
                <w:rFonts w:asciiTheme="minorHAnsi" w:hAnsiTheme="minorHAnsi" w:cstheme="minorBidi"/>
              </w:rPr>
              <w:t>DDoS</w:t>
            </w:r>
            <w:proofErr w:type="spellEnd"/>
            <w:r w:rsidRPr="00EB1AF1">
              <w:rPr>
                <w:rFonts w:asciiTheme="minorHAnsi" w:hAnsiTheme="minorHAnsi" w:cstheme="minorBidi"/>
              </w:rPr>
              <w:t xml:space="preserve"> og sårbarhets</w:t>
            </w:r>
            <w:r w:rsidR="009729EF">
              <w:rPr>
                <w:rFonts w:asciiTheme="minorHAnsi" w:hAnsiTheme="minorHAnsi" w:cstheme="minorBidi"/>
              </w:rPr>
              <w:t>utnyttelse</w:t>
            </w:r>
            <w:r w:rsidRPr="00EB1AF1">
              <w:rPr>
                <w:rFonts w:asciiTheme="minorHAnsi" w:hAnsiTheme="minorHAnsi" w:cstheme="minorBidi"/>
              </w:rPr>
              <w:t>.</w:t>
            </w:r>
          </w:p>
        </w:tc>
      </w:tr>
    </w:tbl>
    <w:p w:rsidR="008B6447" w:rsidP="008B6447" w:rsidRDefault="008B6447" w14:paraId="3631A90F" w14:textId="77777777"/>
    <w:p w:rsidR="008B6447" w:rsidP="008B6447" w:rsidRDefault="008B6447" w14:paraId="2A2F6A82" w14:textId="77777777"/>
    <w:p w:rsidRPr="00941E02" w:rsidR="008B6447" w:rsidP="00837AB5" w:rsidRDefault="008B6447" w14:paraId="7815D0B2" w14:textId="77777777">
      <w:pPr>
        <w:pStyle w:val="Overskrift2"/>
        <w:rPr/>
      </w:pPr>
      <w:bookmarkStart w:name="_Toc1074471647" w:id="70"/>
      <w:bookmarkStart w:name="_Toc993598583" w:id="71"/>
      <w:bookmarkStart w:name="_Toc1260534332" w:id="201198157"/>
      <w:r w:rsidR="008B6447">
        <w:rPr/>
        <w:t xml:space="preserve">Bruk av </w:t>
      </w:r>
      <w:r w:rsidR="008B6447">
        <w:rPr/>
        <w:t>testdata</w:t>
      </w:r>
      <w:bookmarkEnd w:id="70"/>
      <w:bookmarkEnd w:id="71"/>
      <w:bookmarkEnd w:id="201198157"/>
    </w:p>
    <w:p w:rsidR="008B6447" w:rsidP="008B6447" w:rsidRDefault="008B6447" w14:paraId="77F423D6" w14:textId="77777777"/>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716F" w:rsidR="008B6447" w:rsidTr="007F2373" w14:paraId="06D79D3E" w14:textId="77777777">
        <w:trPr>
          <w:tblHeader/>
        </w:trPr>
        <w:tc>
          <w:tcPr>
            <w:tcW w:w="624" w:type="dxa"/>
            <w:shd w:val="clear" w:color="auto" w:fill="D9D9D9" w:themeFill="background1" w:themeFillShade="D9"/>
          </w:tcPr>
          <w:p w:rsidRPr="00C6716F" w:rsidR="008B6447" w:rsidRDefault="008B6447" w14:paraId="6C0FCD96" w14:textId="70BED462">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0403E52">
              <w:rPr>
                <w:rFonts w:asciiTheme="minorHAnsi" w:hAnsiTheme="minorHAnsi" w:cstheme="minorBidi"/>
                <w:b/>
                <w:sz w:val="20"/>
                <w:szCs w:val="20"/>
              </w:rPr>
              <w:t>.</w:t>
            </w:r>
          </w:p>
        </w:tc>
        <w:tc>
          <w:tcPr>
            <w:tcW w:w="4656" w:type="dxa"/>
            <w:shd w:val="clear" w:color="auto" w:fill="D9D9D9" w:themeFill="background1" w:themeFillShade="D9"/>
          </w:tcPr>
          <w:p w:rsidRPr="00C6716F" w:rsidR="008B6447" w:rsidRDefault="008B6447" w14:paraId="354EF5A5"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716F" w:rsidR="008B6447" w:rsidRDefault="008B6447" w14:paraId="3132820D"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716F" w:rsidR="008B6447" w:rsidRDefault="008B6447" w14:paraId="79B3EEA8"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D04947" w:rsidR="008B6447" w:rsidTr="007F2373" w14:paraId="5F46EA54" w14:textId="77777777">
        <w:tc>
          <w:tcPr>
            <w:tcW w:w="624" w:type="dxa"/>
          </w:tcPr>
          <w:p w:rsidRPr="00441DAC" w:rsidR="008B6447" w:rsidP="00CA7D1B" w:rsidRDefault="008B6447" w14:paraId="18B810E4" w14:textId="77777777">
            <w:pPr>
              <w:pStyle w:val="Listeavsnitt"/>
              <w:numPr>
                <w:ilvl w:val="0"/>
                <w:numId w:val="9"/>
              </w:numPr>
              <w:rPr>
                <w:rFonts w:asciiTheme="minorHAnsi" w:hAnsiTheme="minorHAnsi" w:cstheme="minorHAnsi"/>
              </w:rPr>
            </w:pPr>
          </w:p>
        </w:tc>
        <w:tc>
          <w:tcPr>
            <w:tcW w:w="4656" w:type="dxa"/>
          </w:tcPr>
          <w:p w:rsidRPr="00441DAC" w:rsidR="008B6447" w:rsidP="007F7BEB" w:rsidRDefault="007F7BEB" w14:paraId="30CBA571" w14:textId="161F8910">
            <w:pPr>
              <w:autoSpaceDE w:val="0"/>
              <w:autoSpaceDN w:val="0"/>
              <w:adjustRightInd w:val="0"/>
              <w:rPr>
                <w:rFonts w:asciiTheme="minorHAnsi" w:hAnsiTheme="minorHAnsi" w:cstheme="minorHAnsi"/>
              </w:rPr>
            </w:pPr>
            <w:r w:rsidRPr="00441DAC">
              <w:rPr>
                <w:rFonts w:asciiTheme="minorHAnsi" w:hAnsiTheme="minorHAnsi" w:cstheme="minorHAnsi"/>
              </w:rPr>
              <w:t xml:space="preserve">Bruk av kundens produksjonsdata til testing er kun tillatt etter avtale. Dersom produksjonsdata benyttes til test, skal disse sikres på samme måte som produksjonsdata, og slettes umiddelbart etter testens gjennomføring. Leverandøren skal beskrive sine rutiner for bruk og sletting av </w:t>
            </w:r>
            <w:proofErr w:type="spellStart"/>
            <w:r w:rsidRPr="00441DAC">
              <w:rPr>
                <w:rFonts w:asciiTheme="minorHAnsi" w:hAnsiTheme="minorHAnsi" w:cstheme="minorHAnsi"/>
              </w:rPr>
              <w:t>testdata</w:t>
            </w:r>
            <w:proofErr w:type="spellEnd"/>
            <w:r w:rsidRPr="00441DAC">
              <w:rPr>
                <w:rFonts w:asciiTheme="minorHAnsi" w:hAnsiTheme="minorHAnsi" w:cstheme="minorHAnsi"/>
              </w:rPr>
              <w:t>.</w:t>
            </w:r>
          </w:p>
        </w:tc>
        <w:tc>
          <w:tcPr>
            <w:tcW w:w="624" w:type="dxa"/>
          </w:tcPr>
          <w:p w:rsidRPr="00441DAC" w:rsidR="008B6447" w:rsidRDefault="006E0795" w14:paraId="0F96B95E" w14:textId="623E7D9C">
            <w:pPr>
              <w:rPr>
                <w:rFonts w:asciiTheme="minorHAnsi" w:hAnsiTheme="minorHAnsi" w:cstheme="minorHAnsi"/>
              </w:rPr>
            </w:pPr>
            <w:r w:rsidRPr="00441DAC">
              <w:rPr>
                <w:rFonts w:asciiTheme="minorHAnsi" w:hAnsiTheme="minorHAnsi" w:cstheme="minorHAnsi"/>
              </w:rPr>
              <w:t>AV</w:t>
            </w:r>
          </w:p>
        </w:tc>
        <w:tc>
          <w:tcPr>
            <w:tcW w:w="3847" w:type="dxa"/>
            <w:shd w:val="clear" w:color="auto" w:fill="E2EFD9" w:themeFill="accent6" w:themeFillTint="33"/>
          </w:tcPr>
          <w:p w:rsidRPr="000D049C" w:rsidR="008B6447" w:rsidP="000D049C" w:rsidRDefault="007500AD" w14:paraId="7B98EFA7" w14:textId="10671D78">
            <w:pPr>
              <w:autoSpaceDE w:val="0"/>
              <w:autoSpaceDN w:val="0"/>
              <w:adjustRightInd w:val="0"/>
              <w:rPr>
                <w:rFonts w:asciiTheme="minorHAnsi" w:hAnsiTheme="minorHAnsi" w:cstheme="minorHAnsi"/>
              </w:rPr>
            </w:pPr>
            <w:r>
              <w:rPr>
                <w:rFonts w:asciiTheme="minorHAnsi" w:hAnsiTheme="minorHAnsi" w:cstheme="minorHAnsi"/>
              </w:rPr>
              <w:t>Hvis aktuelt, b</w:t>
            </w:r>
            <w:r w:rsidRPr="000D049C" w:rsidR="000D049C">
              <w:rPr>
                <w:rFonts w:asciiTheme="minorHAnsi" w:hAnsiTheme="minorHAnsi" w:cstheme="minorHAnsi"/>
              </w:rPr>
              <w:t>eskriv rutiner for bruk av produksjonsdata i test, inkludert sikkerhet og sletting etter test.</w:t>
            </w:r>
          </w:p>
          <w:p w:rsidRPr="00441DAC" w:rsidR="008B6447" w:rsidRDefault="008B6447" w14:paraId="352ECBA3" w14:textId="77777777">
            <w:pPr>
              <w:rPr>
                <w:rFonts w:asciiTheme="minorHAnsi" w:hAnsiTheme="minorHAnsi" w:cstheme="minorHAnsi"/>
              </w:rPr>
            </w:pPr>
          </w:p>
        </w:tc>
      </w:tr>
    </w:tbl>
    <w:p w:rsidRPr="00D04947" w:rsidR="008B6447" w:rsidP="008B6447" w:rsidRDefault="008B6447" w14:paraId="6492BCE0" w14:textId="77777777">
      <w:pPr>
        <w:rPr>
          <w:rFonts w:asciiTheme="minorBidi" w:hAnsiTheme="minorBidi" w:cstheme="minorBidi"/>
        </w:rPr>
      </w:pPr>
    </w:p>
    <w:p w:rsidRPr="00D04947" w:rsidR="008B6447" w:rsidP="008B6447" w:rsidRDefault="008B6447" w14:paraId="6C64BD0E" w14:textId="77777777">
      <w:pPr>
        <w:rPr>
          <w:rFonts w:asciiTheme="minorBidi" w:hAnsiTheme="minorBidi" w:cstheme="minorBidi"/>
        </w:rPr>
      </w:pPr>
    </w:p>
    <w:p w:rsidRPr="00A21494" w:rsidR="008B6447" w:rsidP="7EC0B66A" w:rsidRDefault="008B6447" w14:paraId="6FB5C090" w14:textId="77777777">
      <w:pPr>
        <w:pStyle w:val="Overskrift2"/>
        <w:rPr>
          <w:rFonts w:ascii="Arial" w:hAnsi="Arial" w:cs="Arial" w:asciiTheme="minorBidi" w:hAnsiTheme="minorBidi" w:cstheme="minorBidi"/>
        </w:rPr>
      </w:pPr>
      <w:bookmarkStart w:name="_Toc556839199" w:id="73"/>
      <w:bookmarkStart w:name="_Toc807540707" w:id="74"/>
      <w:bookmarkStart w:name="_Toc980758005" w:id="1282551804"/>
      <w:r w:rsidRPr="7CAAC294" w:rsidR="008B6447">
        <w:rPr>
          <w:rFonts w:ascii="Arial" w:hAnsi="Arial" w:cs="Arial" w:asciiTheme="minorBidi" w:hAnsiTheme="minorBidi" w:cstheme="minorBidi"/>
        </w:rPr>
        <w:t>Krise- og beredskapsplaner</w:t>
      </w:r>
      <w:bookmarkEnd w:id="73"/>
      <w:bookmarkEnd w:id="74"/>
      <w:bookmarkEnd w:id="1282551804"/>
    </w:p>
    <w:p w:rsidRPr="00D04947" w:rsidR="008B6447" w:rsidP="008B6447" w:rsidRDefault="008B6447" w14:paraId="2AA94588" w14:textId="77777777">
      <w:pPr>
        <w:rPr>
          <w:rFonts w:asciiTheme="minorBidi" w:hAnsiTheme="minorBidi" w:cstheme="minorBidi"/>
        </w:rPr>
      </w:pPr>
    </w:p>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474"/>
        <w:gridCol w:w="806"/>
        <w:gridCol w:w="3847"/>
      </w:tblGrid>
      <w:tr w:rsidRPr="00D04947" w:rsidR="008B6447" w:rsidTr="00A67D3D" w14:paraId="22A4B54A" w14:textId="77777777">
        <w:trPr>
          <w:tblHeader/>
        </w:trPr>
        <w:tc>
          <w:tcPr>
            <w:tcW w:w="624" w:type="dxa"/>
            <w:shd w:val="clear" w:color="auto" w:fill="D9D9D9" w:themeFill="background1" w:themeFillShade="D9"/>
          </w:tcPr>
          <w:p w:rsidRPr="007901AC" w:rsidR="008B6447" w:rsidRDefault="008B6447" w14:paraId="3ADD3791" w14:textId="2CBEDEE8">
            <w:pPr>
              <w:rPr>
                <w:rFonts w:asciiTheme="minorBidi" w:hAnsiTheme="minorBidi" w:cstheme="minorBidi"/>
                <w:b/>
              </w:rPr>
            </w:pPr>
            <w:r w:rsidRPr="007901AC">
              <w:rPr>
                <w:rFonts w:asciiTheme="minorBidi" w:hAnsiTheme="minorBidi" w:cstheme="minorBidi"/>
                <w:b/>
              </w:rPr>
              <w:t>Krav nr</w:t>
            </w:r>
            <w:r w:rsidRPr="007901AC" w:rsidR="4D1A1837">
              <w:rPr>
                <w:rFonts w:asciiTheme="minorBidi" w:hAnsiTheme="minorBidi" w:cstheme="minorBidi"/>
                <w:b/>
              </w:rPr>
              <w:t>.</w:t>
            </w:r>
          </w:p>
        </w:tc>
        <w:tc>
          <w:tcPr>
            <w:tcW w:w="4474" w:type="dxa"/>
            <w:shd w:val="clear" w:color="auto" w:fill="D9D9D9" w:themeFill="background1" w:themeFillShade="D9"/>
          </w:tcPr>
          <w:p w:rsidRPr="007901AC" w:rsidR="008B6447" w:rsidRDefault="008B6447" w14:paraId="53A98240" w14:textId="77777777">
            <w:pPr>
              <w:rPr>
                <w:rFonts w:asciiTheme="minorBidi" w:hAnsiTheme="minorBidi" w:cstheme="minorBidi"/>
                <w:b/>
              </w:rPr>
            </w:pPr>
            <w:r w:rsidRPr="007901AC">
              <w:rPr>
                <w:rFonts w:asciiTheme="minorBidi" w:hAnsiTheme="minorBidi" w:cstheme="minorBidi"/>
                <w:b/>
              </w:rPr>
              <w:t>Kundens behov, beskrivelse av krav</w:t>
            </w:r>
          </w:p>
        </w:tc>
        <w:tc>
          <w:tcPr>
            <w:tcW w:w="806" w:type="dxa"/>
            <w:shd w:val="clear" w:color="auto" w:fill="D9D9D9" w:themeFill="background1" w:themeFillShade="D9"/>
          </w:tcPr>
          <w:p w:rsidRPr="007901AC" w:rsidR="008B6447" w:rsidRDefault="008B6447" w14:paraId="28F6C384" w14:textId="77777777">
            <w:pPr>
              <w:rPr>
                <w:rFonts w:asciiTheme="minorBidi" w:hAnsiTheme="minorBidi" w:cstheme="minorBidi"/>
                <w:b/>
              </w:rPr>
            </w:pPr>
            <w:r w:rsidRPr="007901AC">
              <w:rPr>
                <w:rFonts w:asciiTheme="minorBidi" w:hAnsiTheme="minorBidi" w:cstheme="minorBidi"/>
                <w:b/>
              </w:rPr>
              <w:t>Krav type</w:t>
            </w:r>
          </w:p>
        </w:tc>
        <w:tc>
          <w:tcPr>
            <w:tcW w:w="3847" w:type="dxa"/>
            <w:shd w:val="clear" w:color="auto" w:fill="D9D9D9" w:themeFill="background1" w:themeFillShade="D9"/>
          </w:tcPr>
          <w:p w:rsidRPr="007901AC" w:rsidR="008B6447" w:rsidRDefault="008B6447" w14:paraId="1DB778DF" w14:textId="77777777">
            <w:pPr>
              <w:rPr>
                <w:rFonts w:asciiTheme="minorBidi" w:hAnsiTheme="minorBidi" w:cstheme="minorBidi"/>
                <w:b/>
              </w:rPr>
            </w:pPr>
            <w:r w:rsidRPr="007901AC">
              <w:rPr>
                <w:rFonts w:asciiTheme="minorBidi" w:hAnsiTheme="minorBidi" w:cstheme="minorBidi"/>
                <w:b/>
              </w:rPr>
              <w:t>Krav til besvarelse</w:t>
            </w:r>
          </w:p>
        </w:tc>
      </w:tr>
      <w:tr w:rsidRPr="00D04947" w:rsidR="008B6447" w:rsidTr="00A67D3D" w14:paraId="1848E9E5" w14:textId="77777777">
        <w:tc>
          <w:tcPr>
            <w:tcW w:w="624" w:type="dxa"/>
          </w:tcPr>
          <w:p w:rsidRPr="007901AC" w:rsidR="008B6447" w:rsidP="00CA7D1B" w:rsidRDefault="008B6447" w14:paraId="23CBAD27" w14:textId="77777777">
            <w:pPr>
              <w:pStyle w:val="Listeavsnitt"/>
              <w:numPr>
                <w:ilvl w:val="0"/>
                <w:numId w:val="9"/>
              </w:numPr>
              <w:rPr>
                <w:rFonts w:asciiTheme="minorBidi" w:hAnsiTheme="minorBidi" w:cstheme="minorBidi"/>
              </w:rPr>
            </w:pPr>
          </w:p>
        </w:tc>
        <w:tc>
          <w:tcPr>
            <w:tcW w:w="4474" w:type="dxa"/>
          </w:tcPr>
          <w:p w:rsidRPr="00441DAC" w:rsidR="008B6447" w:rsidP="0085543D" w:rsidRDefault="0085543D" w14:paraId="423870CC" w14:textId="5B218CA3">
            <w:pPr>
              <w:autoSpaceDE w:val="0"/>
              <w:autoSpaceDN w:val="0"/>
              <w:adjustRightInd w:val="0"/>
              <w:rPr>
                <w:rFonts w:asciiTheme="minorHAnsi" w:hAnsiTheme="minorHAnsi" w:cstheme="minorHAnsi"/>
              </w:rPr>
            </w:pPr>
            <w:r w:rsidRPr="00441DAC">
              <w:rPr>
                <w:rFonts w:asciiTheme="minorHAnsi" w:hAnsiTheme="minorHAnsi" w:cstheme="minorHAnsi"/>
              </w:rPr>
              <w:t xml:space="preserve">Leverandøren skal vedlikeholde dokumentasjon og oversikt over alle informasjonssystemer som er kritiske for normal drift av løsningen. Kritiske systemer inkluderer blant annet applikasjoner, infrastruktur, støtte- og overvåkingssystemer, samt integrasjoner med eksterne tjenester som identitetsleverandører eller andre avhengigheter. </w:t>
            </w:r>
          </w:p>
        </w:tc>
        <w:tc>
          <w:tcPr>
            <w:tcW w:w="806" w:type="dxa"/>
          </w:tcPr>
          <w:p w:rsidRPr="00441DAC" w:rsidR="008B6447" w:rsidRDefault="006E0795" w14:paraId="0A4C1FD9" w14:textId="7999D718">
            <w:pPr>
              <w:rPr>
                <w:rFonts w:asciiTheme="minorHAnsi" w:hAnsiTheme="minorHAnsi" w:cstheme="minorHAnsi"/>
              </w:rPr>
            </w:pPr>
            <w:r w:rsidRPr="00441DAC">
              <w:rPr>
                <w:rFonts w:asciiTheme="minorHAnsi" w:hAnsiTheme="minorHAnsi" w:cstheme="minorHAnsi"/>
              </w:rPr>
              <w:t>AV</w:t>
            </w:r>
          </w:p>
        </w:tc>
        <w:tc>
          <w:tcPr>
            <w:tcW w:w="3847" w:type="dxa"/>
            <w:shd w:val="clear" w:color="auto" w:fill="E2EFD9" w:themeFill="accent6" w:themeFillTint="33"/>
          </w:tcPr>
          <w:p w:rsidRPr="00441DAC" w:rsidR="008B6447" w:rsidRDefault="006E69B6" w14:paraId="256E843A" w14:textId="5B5FBDBC">
            <w:pPr>
              <w:autoSpaceDE w:val="0"/>
              <w:autoSpaceDN w:val="0"/>
              <w:adjustRightInd w:val="0"/>
              <w:rPr>
                <w:rFonts w:asciiTheme="minorHAnsi" w:hAnsiTheme="minorHAnsi" w:cstheme="minorHAnsi"/>
              </w:rPr>
            </w:pPr>
            <w:r w:rsidRPr="00441DAC">
              <w:rPr>
                <w:rFonts w:asciiTheme="minorHAnsi" w:hAnsiTheme="minorHAnsi" w:cstheme="minorHAnsi"/>
              </w:rPr>
              <w:t xml:space="preserve">Leverandøren skal beskrive hvordan dokumentasjonen oppdateres og hvordan kritikalitet vurderes </w:t>
            </w:r>
          </w:p>
          <w:p w:rsidRPr="00441DAC" w:rsidR="008B6447" w:rsidRDefault="008B6447" w14:paraId="1BD367FC" w14:textId="77777777">
            <w:pPr>
              <w:rPr>
                <w:rFonts w:asciiTheme="minorHAnsi" w:hAnsiTheme="minorHAnsi" w:cstheme="minorHAnsi"/>
              </w:rPr>
            </w:pPr>
          </w:p>
        </w:tc>
      </w:tr>
      <w:tr w:rsidRPr="00D04947" w:rsidR="008B6447" w:rsidTr="00A67D3D" w14:paraId="18187ED4" w14:textId="77777777">
        <w:tc>
          <w:tcPr>
            <w:tcW w:w="624" w:type="dxa"/>
          </w:tcPr>
          <w:p w:rsidRPr="007901AC" w:rsidR="008B6447" w:rsidP="00CA7D1B" w:rsidRDefault="008B6447" w14:paraId="4041A446" w14:textId="77777777">
            <w:pPr>
              <w:pStyle w:val="Listeavsnitt"/>
              <w:numPr>
                <w:ilvl w:val="0"/>
                <w:numId w:val="9"/>
              </w:numPr>
              <w:rPr>
                <w:rFonts w:asciiTheme="minorBidi" w:hAnsiTheme="minorBidi" w:cstheme="minorBidi"/>
              </w:rPr>
            </w:pPr>
          </w:p>
        </w:tc>
        <w:tc>
          <w:tcPr>
            <w:tcW w:w="4474" w:type="dxa"/>
          </w:tcPr>
          <w:p w:rsidRPr="00441DAC" w:rsidR="008B6447" w:rsidP="00F949BC" w:rsidRDefault="00F949BC" w14:paraId="2D6D3B02" w14:textId="22DF451C">
            <w:pPr>
              <w:autoSpaceDE w:val="0"/>
              <w:autoSpaceDN w:val="0"/>
              <w:adjustRightInd w:val="0"/>
              <w:rPr>
                <w:rFonts w:asciiTheme="minorHAnsi" w:hAnsiTheme="minorHAnsi" w:cstheme="minorHAnsi"/>
              </w:rPr>
            </w:pPr>
            <w:r w:rsidRPr="00441DAC">
              <w:rPr>
                <w:rFonts w:asciiTheme="minorHAnsi" w:hAnsiTheme="minorHAnsi" w:cstheme="minorHAnsi"/>
              </w:rPr>
              <w:t xml:space="preserve">Leverandøren skal etablere </w:t>
            </w:r>
            <w:proofErr w:type="spellStart"/>
            <w:r w:rsidRPr="00441DAC">
              <w:rPr>
                <w:rFonts w:asciiTheme="minorHAnsi" w:hAnsiTheme="minorHAnsi" w:cstheme="minorHAnsi"/>
              </w:rPr>
              <w:t>nødprosedyrer</w:t>
            </w:r>
            <w:proofErr w:type="spellEnd"/>
            <w:r w:rsidRPr="00441DAC">
              <w:rPr>
                <w:rFonts w:asciiTheme="minorHAnsi" w:hAnsiTheme="minorHAnsi" w:cstheme="minorHAnsi"/>
              </w:rPr>
              <w:t xml:space="preserve"> for alternativ drift av løsningen ved kritiske hendelser, inkludert systemsvikt, nettverksproblemer eller andre driftsavbrudd. Prosedyrer skal beskrive hvordan redundans og </w:t>
            </w:r>
            <w:proofErr w:type="spellStart"/>
            <w:r w:rsidRPr="00441DAC">
              <w:rPr>
                <w:rFonts w:asciiTheme="minorHAnsi" w:hAnsiTheme="minorHAnsi" w:cstheme="minorHAnsi"/>
              </w:rPr>
              <w:t>failover</w:t>
            </w:r>
            <w:proofErr w:type="spellEnd"/>
            <w:r w:rsidRPr="00441DAC">
              <w:rPr>
                <w:rFonts w:asciiTheme="minorHAnsi" w:hAnsiTheme="minorHAnsi" w:cstheme="minorHAnsi"/>
              </w:rPr>
              <w:t xml:space="preserve"> er ivaretatt, og hvordan løsningen kan gjenopprettes for å opprettholde tilgjengelighet og integritet. Leverandøren skal også beskrive hvordan </w:t>
            </w:r>
            <w:proofErr w:type="spellStart"/>
            <w:r w:rsidRPr="00441DAC">
              <w:rPr>
                <w:rFonts w:asciiTheme="minorHAnsi" w:hAnsiTheme="minorHAnsi" w:cstheme="minorHAnsi"/>
              </w:rPr>
              <w:t>nødprosedyrer</w:t>
            </w:r>
            <w:proofErr w:type="spellEnd"/>
            <w:r w:rsidRPr="00441DAC">
              <w:rPr>
                <w:rFonts w:asciiTheme="minorHAnsi" w:hAnsiTheme="minorHAnsi" w:cstheme="minorHAnsi"/>
              </w:rPr>
              <w:t xml:space="preserve"> testes, dokumenteres og vedlikeholdes.</w:t>
            </w:r>
          </w:p>
        </w:tc>
        <w:tc>
          <w:tcPr>
            <w:tcW w:w="806" w:type="dxa"/>
          </w:tcPr>
          <w:p w:rsidRPr="00441DAC" w:rsidR="008B6447" w:rsidRDefault="006E0795" w14:paraId="527D9557" w14:textId="4BACEBB9">
            <w:pPr>
              <w:rPr>
                <w:rFonts w:asciiTheme="minorHAnsi" w:hAnsiTheme="minorHAnsi" w:cstheme="minorHAnsi"/>
              </w:rPr>
            </w:pPr>
            <w:r w:rsidRPr="00441DAC">
              <w:rPr>
                <w:rFonts w:asciiTheme="minorHAnsi" w:hAnsiTheme="minorHAnsi" w:cstheme="minorHAnsi"/>
              </w:rPr>
              <w:t>V</w:t>
            </w:r>
          </w:p>
        </w:tc>
        <w:tc>
          <w:tcPr>
            <w:tcW w:w="3847" w:type="dxa"/>
            <w:shd w:val="clear" w:color="auto" w:fill="E2EFD9" w:themeFill="accent6" w:themeFillTint="33"/>
          </w:tcPr>
          <w:p w:rsidRPr="00441DAC" w:rsidR="008B6447" w:rsidP="00A67D3D" w:rsidRDefault="00A67D3D" w14:paraId="7336CB0C" w14:textId="70453EEA">
            <w:pPr>
              <w:rPr>
                <w:rFonts w:asciiTheme="minorHAnsi" w:hAnsiTheme="minorHAnsi" w:cstheme="minorHAnsi"/>
              </w:rPr>
            </w:pPr>
            <w:r w:rsidRPr="00A67D3D">
              <w:rPr>
                <w:rFonts w:asciiTheme="minorHAnsi" w:hAnsiTheme="minorHAnsi" w:cstheme="minorHAnsi"/>
              </w:rPr>
              <w:t xml:space="preserve">Beskriv prosedyrer for alternativ drift, redundans, </w:t>
            </w:r>
            <w:proofErr w:type="spellStart"/>
            <w:r w:rsidRPr="00A67D3D">
              <w:rPr>
                <w:rFonts w:asciiTheme="minorHAnsi" w:hAnsiTheme="minorHAnsi" w:cstheme="minorHAnsi"/>
              </w:rPr>
              <w:t>failover</w:t>
            </w:r>
            <w:proofErr w:type="spellEnd"/>
            <w:r w:rsidRPr="00A67D3D">
              <w:rPr>
                <w:rFonts w:asciiTheme="minorHAnsi" w:hAnsiTheme="minorHAnsi" w:cstheme="minorHAnsi"/>
              </w:rPr>
              <w:t>, testing og dokumentasjon.</w:t>
            </w:r>
          </w:p>
        </w:tc>
      </w:tr>
    </w:tbl>
    <w:p w:rsidR="008B6447" w:rsidP="008B6447" w:rsidRDefault="008B6447" w14:paraId="7EC63B0B" w14:textId="77777777"/>
    <w:p w:rsidRPr="00941E02" w:rsidR="008B6447" w:rsidP="00837AB5" w:rsidRDefault="008B6447" w14:paraId="00F99CD6" w14:textId="326D45E6">
      <w:pPr>
        <w:pStyle w:val="Overskrift2"/>
        <w:rPr/>
      </w:pPr>
      <w:bookmarkStart w:name="_Toc1488142806" w:id="76"/>
      <w:bookmarkStart w:name="_Toc1833332355" w:id="77"/>
      <w:bookmarkStart w:name="_Toc1924978185" w:id="2128511360"/>
      <w:r w:rsidR="008B6447">
        <w:rPr/>
        <w:t>Personvern</w:t>
      </w:r>
      <w:bookmarkEnd w:id="76"/>
      <w:bookmarkEnd w:id="77"/>
      <w:bookmarkEnd w:id="2128511360"/>
    </w:p>
    <w:p w:rsidR="008B6447" w:rsidP="008B6447" w:rsidRDefault="008B6447" w14:paraId="112B5298" w14:textId="77777777"/>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716F" w:rsidR="008B6447" w:rsidTr="007F2373" w14:paraId="423AAA5A" w14:textId="77777777">
        <w:trPr>
          <w:tblHeader/>
        </w:trPr>
        <w:tc>
          <w:tcPr>
            <w:tcW w:w="624" w:type="dxa"/>
            <w:shd w:val="clear" w:color="auto" w:fill="D9D9D9" w:themeFill="background1" w:themeFillShade="D9"/>
          </w:tcPr>
          <w:p w:rsidRPr="00C6716F" w:rsidR="008B6447" w:rsidRDefault="008B6447" w14:paraId="460C5D75" w14:textId="42D6E538">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3B77A9C">
              <w:rPr>
                <w:rFonts w:asciiTheme="minorHAnsi" w:hAnsiTheme="minorHAnsi" w:cstheme="minorBidi"/>
                <w:b/>
                <w:sz w:val="20"/>
                <w:szCs w:val="20"/>
              </w:rPr>
              <w:t>.</w:t>
            </w:r>
          </w:p>
        </w:tc>
        <w:tc>
          <w:tcPr>
            <w:tcW w:w="4656" w:type="dxa"/>
            <w:shd w:val="clear" w:color="auto" w:fill="D9D9D9" w:themeFill="background1" w:themeFillShade="D9"/>
          </w:tcPr>
          <w:p w:rsidRPr="00C6716F" w:rsidR="008B6447" w:rsidRDefault="008B6447" w14:paraId="636A2097"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716F" w:rsidR="008B6447" w:rsidRDefault="008B6447" w14:paraId="79712329"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716F" w:rsidR="008B6447" w:rsidRDefault="008B6447" w14:paraId="045EC1BA"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8A7CB9" w:rsidR="008B6447" w:rsidTr="007F2373" w14:paraId="443CFB4B" w14:textId="77777777">
        <w:tc>
          <w:tcPr>
            <w:tcW w:w="624" w:type="dxa"/>
          </w:tcPr>
          <w:p w:rsidRPr="00C6716F" w:rsidR="008B6447" w:rsidP="00CA7D1B" w:rsidRDefault="008B6447" w14:paraId="5FA617DC" w14:textId="77777777">
            <w:pPr>
              <w:pStyle w:val="Listeavsnitt"/>
              <w:numPr>
                <w:ilvl w:val="0"/>
                <w:numId w:val="9"/>
              </w:numPr>
              <w:rPr>
                <w:rFonts w:asciiTheme="minorHAnsi" w:hAnsiTheme="minorHAnsi" w:cstheme="minorBidi"/>
                <w:sz w:val="20"/>
                <w:szCs w:val="20"/>
              </w:rPr>
            </w:pPr>
          </w:p>
        </w:tc>
        <w:tc>
          <w:tcPr>
            <w:tcW w:w="4656" w:type="dxa"/>
          </w:tcPr>
          <w:p w:rsidRPr="007C6E14" w:rsidR="008B6447" w:rsidRDefault="008B6447" w14:paraId="6205B6C7" w14:textId="4DF27BDA">
            <w:pPr>
              <w:autoSpaceDE w:val="0"/>
              <w:autoSpaceDN w:val="0"/>
              <w:adjustRightInd w:val="0"/>
              <w:rPr>
                <w:rFonts w:asciiTheme="minorHAnsi" w:hAnsiTheme="minorHAnsi" w:cstheme="minorBidi"/>
              </w:rPr>
            </w:pPr>
            <w:r w:rsidRPr="71E29EA5">
              <w:rPr>
                <w:rFonts w:asciiTheme="minorHAnsi" w:hAnsiTheme="minorHAnsi" w:cstheme="minorBidi"/>
              </w:rPr>
              <w:t>Leverandøren skal sette kunden i stand til å etterleve personvernregelverket i avtaleperioden</w:t>
            </w:r>
            <w:r w:rsidRPr="71E29EA5" w:rsidR="00590CF5">
              <w:rPr>
                <w:rFonts w:asciiTheme="minorHAnsi" w:hAnsiTheme="minorHAnsi" w:cstheme="minorBidi"/>
              </w:rPr>
              <w:t>,</w:t>
            </w:r>
            <w:r w:rsidRPr="71E29EA5">
              <w:rPr>
                <w:rFonts w:asciiTheme="minorHAnsi" w:hAnsiTheme="minorHAnsi" w:cstheme="minorBidi"/>
              </w:rPr>
              <w:t xml:space="preserve"> også etter at avtaleforholdet avsluttes. </w:t>
            </w:r>
          </w:p>
          <w:p w:rsidRPr="005E546E" w:rsidR="008B6447" w:rsidRDefault="008B6447" w14:paraId="1041DB25" w14:textId="77777777">
            <w:pPr>
              <w:autoSpaceDE w:val="0"/>
              <w:autoSpaceDN w:val="0"/>
              <w:adjustRightInd w:val="0"/>
              <w:rPr>
                <w:rFonts w:asciiTheme="minorHAnsi" w:hAnsiTheme="minorHAnsi" w:cstheme="minorBidi"/>
                <w:b/>
                <w:sz w:val="20"/>
                <w:szCs w:val="20"/>
              </w:rPr>
            </w:pPr>
          </w:p>
        </w:tc>
        <w:tc>
          <w:tcPr>
            <w:tcW w:w="624" w:type="dxa"/>
          </w:tcPr>
          <w:p w:rsidRPr="008A7CB9" w:rsidR="008B6447" w:rsidRDefault="00F36B03" w14:paraId="4980CEAB" w14:textId="2CD2788E">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8A7CB9" w:rsidR="008B6447" w:rsidP="00935EBB" w:rsidRDefault="00935EBB" w14:paraId="2C11DC4B" w14:textId="0F8F8F99">
            <w:pPr>
              <w:rPr>
                <w:rFonts w:asciiTheme="minorHAnsi" w:hAnsiTheme="minorHAnsi" w:cstheme="minorBidi"/>
                <w:sz w:val="20"/>
                <w:szCs w:val="20"/>
              </w:rPr>
            </w:pPr>
            <w:r w:rsidRPr="00935EBB">
              <w:rPr>
                <w:rFonts w:asciiTheme="minorHAnsi" w:hAnsiTheme="minorHAnsi" w:cstheme="minorBidi"/>
              </w:rPr>
              <w:t>Beskriv hvordan leverandøren sikrer at kunden kan etterleve personvernregelverk under og etter avtaleperioden.</w:t>
            </w:r>
          </w:p>
        </w:tc>
      </w:tr>
      <w:tr w:rsidRPr="008A7CB9" w:rsidR="008B6447" w:rsidTr="007F2373" w14:paraId="72532D31" w14:textId="77777777">
        <w:tc>
          <w:tcPr>
            <w:tcW w:w="624" w:type="dxa"/>
          </w:tcPr>
          <w:p w:rsidRPr="00C6716F" w:rsidR="008B6447" w:rsidP="00CA7D1B" w:rsidRDefault="008B6447" w14:paraId="7281421C" w14:textId="77777777">
            <w:pPr>
              <w:pStyle w:val="Listeavsnitt"/>
              <w:numPr>
                <w:ilvl w:val="0"/>
                <w:numId w:val="9"/>
              </w:numPr>
              <w:rPr>
                <w:rFonts w:asciiTheme="minorHAnsi" w:hAnsiTheme="minorHAnsi" w:cstheme="minorBidi"/>
                <w:sz w:val="20"/>
                <w:szCs w:val="20"/>
              </w:rPr>
            </w:pPr>
          </w:p>
        </w:tc>
        <w:tc>
          <w:tcPr>
            <w:tcW w:w="4656" w:type="dxa"/>
          </w:tcPr>
          <w:p w:rsidRPr="00C9569C" w:rsidR="008B6447" w:rsidRDefault="008B6447" w14:paraId="63D23284" w14:textId="376B5C54">
            <w:pPr>
              <w:autoSpaceDE w:val="0"/>
              <w:autoSpaceDN w:val="0"/>
              <w:adjustRightInd w:val="0"/>
              <w:rPr>
                <w:rFonts w:asciiTheme="minorHAnsi" w:hAnsiTheme="minorHAnsi" w:cstheme="minorBidi"/>
              </w:rPr>
            </w:pPr>
            <w:r w:rsidRPr="71E29EA5">
              <w:rPr>
                <w:rFonts w:asciiTheme="minorHAnsi" w:hAnsiTheme="minorHAnsi" w:cstheme="minorBidi"/>
              </w:rPr>
              <w:t xml:space="preserve">Løsningen skal tilrettelegges for å ivareta personvernprinsippene, særlig prinsippene om åpenhet, dataminimering, lagringsbegrensning og riktighet. </w:t>
            </w:r>
          </w:p>
          <w:p w:rsidR="008B6447" w:rsidRDefault="008B6447" w14:paraId="11E8E605" w14:textId="77777777">
            <w:pPr>
              <w:autoSpaceDE w:val="0"/>
              <w:autoSpaceDN w:val="0"/>
              <w:adjustRightInd w:val="0"/>
              <w:rPr>
                <w:rFonts w:asciiTheme="minorHAnsi" w:hAnsiTheme="minorHAnsi" w:cstheme="minorBidi"/>
                <w:b/>
                <w:sz w:val="20"/>
                <w:szCs w:val="20"/>
              </w:rPr>
            </w:pPr>
          </w:p>
        </w:tc>
        <w:tc>
          <w:tcPr>
            <w:tcW w:w="624" w:type="dxa"/>
          </w:tcPr>
          <w:p w:rsidRPr="008A7CB9" w:rsidR="008B6447" w:rsidRDefault="00F36B03" w14:paraId="2ECD0F28" w14:textId="1F78A7DB">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008B6447" w:rsidRDefault="008B6447" w14:paraId="0D967589" w14:textId="5E8A2382">
            <w:pPr>
              <w:autoSpaceDE w:val="0"/>
              <w:autoSpaceDN w:val="0"/>
              <w:adjustRightInd w:val="0"/>
              <w:rPr>
                <w:rFonts w:asciiTheme="minorHAnsi" w:hAnsiTheme="minorHAnsi" w:cstheme="minorBidi"/>
              </w:rPr>
            </w:pPr>
            <w:r w:rsidRPr="71E29EA5">
              <w:rPr>
                <w:rFonts w:asciiTheme="minorHAnsi" w:hAnsiTheme="minorHAnsi" w:cstheme="minorBidi"/>
              </w:rPr>
              <w:t xml:space="preserve">Leverandøren bes beskrive hvordan personvernprinsippene tenkes ivaretatt i løsningen. Beskrivelsen bør peke på tiltak, prosesser og rutiner som sikrer ivaretakelse av </w:t>
            </w:r>
            <w:hyperlink r:id="rId15">
              <w:r w:rsidRPr="71E29EA5" w:rsidR="552A1AC4">
                <w:rPr>
                  <w:rStyle w:val="Hyperkobling"/>
                  <w:rFonts w:asciiTheme="minorHAnsi" w:hAnsiTheme="minorHAnsi" w:cstheme="minorBidi"/>
                </w:rPr>
                <w:t>personvernprinsippene</w:t>
              </w:r>
            </w:hyperlink>
            <w:r w:rsidRPr="71E29EA5">
              <w:rPr>
                <w:rFonts w:asciiTheme="minorHAnsi" w:hAnsiTheme="minorHAnsi" w:cstheme="minorBidi"/>
              </w:rPr>
              <w:t xml:space="preserve">. </w:t>
            </w:r>
          </w:p>
          <w:p w:rsidRPr="008A7CB9" w:rsidR="008B6447" w:rsidRDefault="008B6447" w14:paraId="6027CF93" w14:textId="77777777">
            <w:pPr>
              <w:rPr>
                <w:rFonts w:asciiTheme="minorHAnsi" w:hAnsiTheme="minorHAnsi" w:cstheme="minorBidi"/>
                <w:sz w:val="20"/>
                <w:szCs w:val="20"/>
              </w:rPr>
            </w:pPr>
          </w:p>
        </w:tc>
      </w:tr>
      <w:tr w:rsidRPr="008A7CB9" w:rsidR="008B6447" w:rsidTr="007F2373" w14:paraId="5D6B0229" w14:textId="77777777">
        <w:tc>
          <w:tcPr>
            <w:tcW w:w="624" w:type="dxa"/>
          </w:tcPr>
          <w:p w:rsidRPr="00C6716F" w:rsidR="008B6447" w:rsidP="00CA7D1B" w:rsidRDefault="008B6447" w14:paraId="7BF99520" w14:textId="77777777">
            <w:pPr>
              <w:pStyle w:val="Listeavsnitt"/>
              <w:numPr>
                <w:ilvl w:val="0"/>
                <w:numId w:val="9"/>
              </w:numPr>
              <w:rPr>
                <w:rFonts w:asciiTheme="minorHAnsi" w:hAnsiTheme="minorHAnsi" w:cstheme="minorBidi"/>
                <w:sz w:val="20"/>
                <w:szCs w:val="20"/>
              </w:rPr>
            </w:pPr>
          </w:p>
        </w:tc>
        <w:tc>
          <w:tcPr>
            <w:tcW w:w="4656" w:type="dxa"/>
          </w:tcPr>
          <w:p w:rsidRPr="00C9569C" w:rsidR="008B6447" w:rsidRDefault="008B6447" w14:paraId="30DAF538" w14:textId="77777777">
            <w:pPr>
              <w:autoSpaceDE w:val="0"/>
              <w:autoSpaceDN w:val="0"/>
              <w:adjustRightInd w:val="0"/>
              <w:rPr>
                <w:rFonts w:asciiTheme="minorHAnsi" w:hAnsiTheme="minorHAnsi" w:cstheme="minorBidi"/>
              </w:rPr>
            </w:pPr>
            <w:r w:rsidRPr="71E29EA5">
              <w:rPr>
                <w:rFonts w:asciiTheme="minorHAnsi" w:hAnsiTheme="minorHAnsi" w:cstheme="minorBidi"/>
              </w:rPr>
              <w:t xml:space="preserve">Løsningen skal ha innebygd personvern og personvern som standardinnstilling. </w:t>
            </w:r>
          </w:p>
          <w:p w:rsidR="008B6447" w:rsidRDefault="008B6447" w14:paraId="5AFE4447" w14:textId="77777777">
            <w:pPr>
              <w:autoSpaceDE w:val="0"/>
              <w:autoSpaceDN w:val="0"/>
              <w:adjustRightInd w:val="0"/>
              <w:rPr>
                <w:rFonts w:asciiTheme="minorHAnsi" w:hAnsiTheme="minorHAnsi" w:cstheme="minorBidi"/>
                <w:b/>
                <w:sz w:val="20"/>
                <w:szCs w:val="20"/>
              </w:rPr>
            </w:pPr>
          </w:p>
        </w:tc>
        <w:tc>
          <w:tcPr>
            <w:tcW w:w="624" w:type="dxa"/>
          </w:tcPr>
          <w:p w:rsidRPr="008A7CB9" w:rsidR="008B6447" w:rsidRDefault="00F36B03" w14:paraId="678E36F3" w14:textId="1F726E66">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8A7CB9" w:rsidR="008B6447" w:rsidP="00935EBB" w:rsidRDefault="00935EBB" w14:paraId="66837D4E" w14:textId="58C3C2F4">
            <w:pPr>
              <w:rPr>
                <w:rFonts w:asciiTheme="minorHAnsi" w:hAnsiTheme="minorHAnsi" w:cstheme="minorBidi"/>
                <w:sz w:val="20"/>
                <w:szCs w:val="20"/>
              </w:rPr>
            </w:pPr>
            <w:r w:rsidRPr="00935EBB">
              <w:rPr>
                <w:rFonts w:asciiTheme="minorHAnsi" w:hAnsiTheme="minorHAnsi" w:cstheme="minorBidi"/>
              </w:rPr>
              <w:t>Beskriv tiltak som sikrer innebygd personvern og standardinnstilling.</w:t>
            </w:r>
          </w:p>
        </w:tc>
      </w:tr>
      <w:tr w:rsidRPr="008A7CB9" w:rsidR="008B6447" w:rsidTr="007F2373" w14:paraId="7B20F315" w14:textId="77777777">
        <w:tc>
          <w:tcPr>
            <w:tcW w:w="624" w:type="dxa"/>
          </w:tcPr>
          <w:p w:rsidRPr="004C4550" w:rsidR="008B6447" w:rsidP="00CA7D1B" w:rsidRDefault="008B6447" w14:paraId="6D3EBD27" w14:textId="77777777">
            <w:pPr>
              <w:pStyle w:val="Listeavsnitt"/>
              <w:numPr>
                <w:ilvl w:val="0"/>
                <w:numId w:val="9"/>
              </w:numPr>
              <w:rPr>
                <w:rFonts w:asciiTheme="minorHAnsi" w:hAnsiTheme="minorHAnsi" w:cstheme="minorBidi"/>
                <w:sz w:val="20"/>
                <w:szCs w:val="20"/>
              </w:rPr>
            </w:pPr>
          </w:p>
        </w:tc>
        <w:tc>
          <w:tcPr>
            <w:tcW w:w="4656" w:type="dxa"/>
          </w:tcPr>
          <w:p w:rsidRPr="002F5197" w:rsidR="008B6447" w:rsidRDefault="008B6447" w14:paraId="1AEB6E57" w14:textId="2860C51A">
            <w:pPr>
              <w:autoSpaceDE w:val="0"/>
              <w:autoSpaceDN w:val="0"/>
              <w:adjustRightInd w:val="0"/>
              <w:rPr>
                <w:rFonts w:asciiTheme="minorHAnsi" w:hAnsiTheme="minorHAnsi" w:cstheme="minorBidi"/>
              </w:rPr>
            </w:pPr>
            <w:r w:rsidRPr="715C0590">
              <w:rPr>
                <w:rFonts w:asciiTheme="minorHAnsi" w:hAnsiTheme="minorHAnsi" w:cstheme="minorBidi"/>
              </w:rPr>
              <w:t xml:space="preserve">Løsningen skal ivareta den registrertes rettigheter, </w:t>
            </w:r>
            <w:r w:rsidRPr="715C0590" w:rsidR="00860530">
              <w:rPr>
                <w:rFonts w:asciiTheme="minorHAnsi" w:hAnsiTheme="minorHAnsi" w:cstheme="minorBidi"/>
              </w:rPr>
              <w:t>inkludert</w:t>
            </w:r>
            <w:r w:rsidRPr="715C0590">
              <w:rPr>
                <w:rFonts w:asciiTheme="minorHAnsi" w:hAnsiTheme="minorHAnsi" w:cstheme="minorBidi"/>
              </w:rPr>
              <w:t xml:space="preserve"> </w:t>
            </w:r>
            <w:r w:rsidRPr="715C0590" w:rsidR="32F90514">
              <w:rPr>
                <w:rFonts w:asciiTheme="minorHAnsi" w:hAnsiTheme="minorHAnsi" w:cstheme="minorBidi"/>
              </w:rPr>
              <w:t>interne</w:t>
            </w:r>
            <w:r w:rsidRPr="715C0590">
              <w:rPr>
                <w:rFonts w:asciiTheme="minorHAnsi" w:hAnsiTheme="minorHAnsi" w:cstheme="minorBidi"/>
              </w:rPr>
              <w:t xml:space="preserve"> og </w:t>
            </w:r>
            <w:r w:rsidRPr="715C0590" w:rsidR="32F90514">
              <w:rPr>
                <w:rFonts w:asciiTheme="minorHAnsi" w:hAnsiTheme="minorHAnsi" w:cstheme="minorBidi"/>
              </w:rPr>
              <w:t>eksterne</w:t>
            </w:r>
            <w:r w:rsidRPr="715C0590">
              <w:rPr>
                <w:rFonts w:asciiTheme="minorHAnsi" w:hAnsiTheme="minorHAnsi" w:cstheme="minorBidi"/>
              </w:rPr>
              <w:t xml:space="preserve">. </w:t>
            </w:r>
          </w:p>
          <w:p w:rsidRPr="004B7019" w:rsidR="008B6447" w:rsidP="004B7019" w:rsidRDefault="008B6447" w14:paraId="54F4CC1B" w14:textId="77777777">
            <w:pPr>
              <w:rPr>
                <w:rFonts w:asciiTheme="minorHAnsi" w:hAnsiTheme="minorHAnsi" w:cstheme="minorBidi"/>
                <w:b/>
                <w:sz w:val="20"/>
                <w:szCs w:val="20"/>
              </w:rPr>
            </w:pPr>
          </w:p>
        </w:tc>
        <w:tc>
          <w:tcPr>
            <w:tcW w:w="624" w:type="dxa"/>
          </w:tcPr>
          <w:p w:rsidRPr="002F5197" w:rsidR="008B6447" w:rsidRDefault="00F36B03" w14:paraId="4E47131B" w14:textId="5D097750">
            <w:pPr>
              <w:rPr>
                <w:rFonts w:asciiTheme="minorHAnsi" w:hAnsiTheme="minorHAnsi" w:cstheme="minorBidi"/>
                <w:sz w:val="20"/>
                <w:szCs w:val="20"/>
              </w:rPr>
            </w:pPr>
            <w:r w:rsidRPr="71E29EA5">
              <w:rPr>
                <w:rFonts w:asciiTheme="minorHAnsi" w:hAnsiTheme="minorHAnsi" w:cstheme="minorBidi"/>
                <w:sz w:val="20"/>
                <w:szCs w:val="20"/>
              </w:rPr>
              <w:t>AV</w:t>
            </w:r>
          </w:p>
        </w:tc>
        <w:tc>
          <w:tcPr>
            <w:tcW w:w="3847" w:type="dxa"/>
            <w:shd w:val="clear" w:color="auto" w:fill="E2EFD9" w:themeFill="accent6" w:themeFillTint="33"/>
          </w:tcPr>
          <w:p w:rsidRPr="002F5197" w:rsidR="00C61EE9" w:rsidP="21199D60" w:rsidRDefault="008B6447" w14:paraId="77919963" w14:textId="77777777">
            <w:pPr>
              <w:autoSpaceDE w:val="0"/>
              <w:autoSpaceDN w:val="0"/>
              <w:adjustRightInd w:val="0"/>
              <w:rPr>
                <w:rFonts w:asciiTheme="minorHAnsi" w:hAnsiTheme="minorHAnsi" w:cstheme="minorBidi"/>
              </w:rPr>
            </w:pPr>
            <w:r w:rsidRPr="715C0590">
              <w:rPr>
                <w:rFonts w:asciiTheme="minorHAnsi" w:hAnsiTheme="minorHAnsi" w:cstheme="minorBidi"/>
              </w:rPr>
              <w:t xml:space="preserve">Leverandøren bes beskrive hvordan den registrertes rettigheter ivaretas, </w:t>
            </w:r>
            <w:r w:rsidRPr="715C0590" w:rsidR="00704BE2">
              <w:rPr>
                <w:rFonts w:asciiTheme="minorHAnsi" w:hAnsiTheme="minorHAnsi" w:cstheme="minorBidi"/>
              </w:rPr>
              <w:t>med hensyn</w:t>
            </w:r>
            <w:r w:rsidRPr="715C0590">
              <w:rPr>
                <w:rFonts w:asciiTheme="minorHAnsi" w:hAnsiTheme="minorHAnsi" w:cstheme="minorBidi"/>
              </w:rPr>
              <w:t xml:space="preserve"> til</w:t>
            </w:r>
            <w:r w:rsidRPr="715C0590" w:rsidR="00C61EE9">
              <w:rPr>
                <w:rFonts w:asciiTheme="minorHAnsi" w:hAnsiTheme="minorHAnsi" w:cstheme="minorBidi"/>
              </w:rPr>
              <w:t>:</w:t>
            </w:r>
          </w:p>
          <w:p w:rsidRPr="00910506" w:rsidR="00D444E6" w:rsidP="00CA7D1B" w:rsidRDefault="00B05831" w14:paraId="6F855593" w14:textId="66774CE9">
            <w:pPr>
              <w:pStyle w:val="Listeavsnitt"/>
              <w:numPr>
                <w:ilvl w:val="0"/>
                <w:numId w:val="15"/>
              </w:numPr>
              <w:autoSpaceDE w:val="0"/>
              <w:autoSpaceDN w:val="0"/>
              <w:adjustRightInd w:val="0"/>
              <w:rPr>
                <w:rFonts w:asciiTheme="minorHAnsi" w:hAnsiTheme="minorHAnsi" w:cstheme="minorBidi"/>
              </w:rPr>
            </w:pPr>
            <w:r w:rsidRPr="00910506">
              <w:rPr>
                <w:rFonts w:asciiTheme="minorHAnsi" w:hAnsiTheme="minorHAnsi" w:cstheme="minorBidi"/>
              </w:rPr>
              <w:t>I</w:t>
            </w:r>
            <w:r w:rsidRPr="00910506" w:rsidR="008B6447">
              <w:rPr>
                <w:rFonts w:asciiTheme="minorHAnsi" w:hAnsiTheme="minorHAnsi" w:cstheme="minorBidi"/>
              </w:rPr>
              <w:t xml:space="preserve">nnsyn </w:t>
            </w:r>
            <w:r w:rsidRPr="00910506" w:rsidR="00D444E6">
              <w:rPr>
                <w:rFonts w:asciiTheme="minorHAnsi" w:hAnsiTheme="minorHAnsi" w:cstheme="minorBidi"/>
              </w:rPr>
              <w:t>i</w:t>
            </w:r>
            <w:r w:rsidRPr="00910506" w:rsidR="008B6447">
              <w:rPr>
                <w:rFonts w:asciiTheme="minorHAnsi" w:hAnsiTheme="minorHAnsi" w:cstheme="minorBidi"/>
              </w:rPr>
              <w:t xml:space="preserve"> egne opplysninger</w:t>
            </w:r>
          </w:p>
          <w:p w:rsidRPr="002F5197" w:rsidR="00D444E6" w:rsidP="00CA7D1B" w:rsidRDefault="00D444E6" w14:paraId="43E201C2" w14:textId="63CD8DB1">
            <w:pPr>
              <w:pStyle w:val="Listeavsnitt"/>
              <w:numPr>
                <w:ilvl w:val="0"/>
                <w:numId w:val="15"/>
              </w:numPr>
              <w:autoSpaceDE w:val="0"/>
              <w:autoSpaceDN w:val="0"/>
              <w:adjustRightInd w:val="0"/>
              <w:rPr>
                <w:rFonts w:asciiTheme="minorHAnsi" w:hAnsiTheme="minorHAnsi" w:cstheme="minorBidi"/>
              </w:rPr>
            </w:pPr>
            <w:r w:rsidRPr="715C0590">
              <w:rPr>
                <w:rFonts w:asciiTheme="minorHAnsi" w:hAnsiTheme="minorHAnsi" w:cstheme="minorBidi"/>
              </w:rPr>
              <w:t>I</w:t>
            </w:r>
            <w:r w:rsidRPr="715C0590" w:rsidR="008B6447">
              <w:rPr>
                <w:rFonts w:asciiTheme="minorHAnsi" w:hAnsiTheme="minorHAnsi" w:cstheme="minorBidi"/>
              </w:rPr>
              <w:t xml:space="preserve">nformasjon om egen </w:t>
            </w:r>
            <w:r w:rsidR="00855E11">
              <w:rPr>
                <w:rFonts w:asciiTheme="minorHAnsi" w:hAnsiTheme="minorHAnsi" w:cstheme="minorBidi"/>
              </w:rPr>
              <w:t>søke</w:t>
            </w:r>
            <w:r w:rsidRPr="715C0590" w:rsidR="008B6447">
              <w:rPr>
                <w:rFonts w:asciiTheme="minorHAnsi" w:hAnsiTheme="minorHAnsi" w:cstheme="minorBidi"/>
              </w:rPr>
              <w:t>historikk og logger</w:t>
            </w:r>
          </w:p>
          <w:p w:rsidRPr="002F5197" w:rsidR="0070130A" w:rsidP="00CA7D1B" w:rsidRDefault="0070130A" w14:paraId="7FD61ACF" w14:textId="77777777">
            <w:pPr>
              <w:pStyle w:val="Listeavsnitt"/>
              <w:numPr>
                <w:ilvl w:val="0"/>
                <w:numId w:val="15"/>
              </w:numPr>
              <w:autoSpaceDE w:val="0"/>
              <w:autoSpaceDN w:val="0"/>
              <w:adjustRightInd w:val="0"/>
              <w:rPr>
                <w:rFonts w:asciiTheme="minorHAnsi" w:hAnsiTheme="minorHAnsi" w:cstheme="minorBidi"/>
              </w:rPr>
            </w:pPr>
            <w:r w:rsidRPr="715C0590">
              <w:rPr>
                <w:rFonts w:asciiTheme="minorHAnsi" w:hAnsiTheme="minorHAnsi" w:cstheme="minorBidi"/>
              </w:rPr>
              <w:t>R</w:t>
            </w:r>
            <w:r w:rsidRPr="715C0590" w:rsidR="008B6447">
              <w:rPr>
                <w:rFonts w:asciiTheme="minorHAnsi" w:hAnsiTheme="minorHAnsi" w:cstheme="minorBidi"/>
              </w:rPr>
              <w:t>etting og sletting</w:t>
            </w:r>
          </w:p>
          <w:p w:rsidRPr="002F5197" w:rsidR="0070130A" w:rsidP="00CA7D1B" w:rsidRDefault="0070130A" w14:paraId="6216FC45" w14:textId="77777777">
            <w:pPr>
              <w:pStyle w:val="Listeavsnitt"/>
              <w:numPr>
                <w:ilvl w:val="0"/>
                <w:numId w:val="15"/>
              </w:numPr>
              <w:autoSpaceDE w:val="0"/>
              <w:autoSpaceDN w:val="0"/>
              <w:adjustRightInd w:val="0"/>
              <w:rPr>
                <w:rFonts w:asciiTheme="minorHAnsi" w:hAnsiTheme="minorHAnsi" w:cstheme="minorBidi"/>
              </w:rPr>
            </w:pPr>
            <w:r w:rsidRPr="715C0590">
              <w:rPr>
                <w:rFonts w:asciiTheme="minorHAnsi" w:hAnsiTheme="minorHAnsi" w:cstheme="minorBidi"/>
              </w:rPr>
              <w:t>B</w:t>
            </w:r>
            <w:r w:rsidRPr="715C0590" w:rsidR="008B6447">
              <w:rPr>
                <w:rFonts w:asciiTheme="minorHAnsi" w:hAnsiTheme="minorHAnsi" w:cstheme="minorBidi"/>
              </w:rPr>
              <w:t>egrensning av behandling</w:t>
            </w:r>
          </w:p>
          <w:p w:rsidRPr="002F5197" w:rsidR="008B6447" w:rsidP="00CA7D1B" w:rsidRDefault="0070130A" w14:paraId="0EBCC6BD" w14:textId="72E008B8">
            <w:pPr>
              <w:pStyle w:val="Listeavsnitt"/>
              <w:numPr>
                <w:ilvl w:val="0"/>
                <w:numId w:val="15"/>
              </w:numPr>
              <w:rPr>
                <w:rFonts w:asciiTheme="minorHAnsi" w:hAnsiTheme="minorHAnsi" w:cstheme="minorBidi"/>
              </w:rPr>
            </w:pPr>
            <w:r w:rsidRPr="004C4550">
              <w:rPr>
                <w:rFonts w:asciiTheme="minorHAnsi" w:hAnsiTheme="minorHAnsi" w:cstheme="minorBidi"/>
              </w:rPr>
              <w:t>D</w:t>
            </w:r>
            <w:r w:rsidRPr="004C4550" w:rsidR="008B6447">
              <w:rPr>
                <w:rFonts w:asciiTheme="minorHAnsi" w:hAnsiTheme="minorHAnsi" w:cstheme="minorBidi"/>
              </w:rPr>
              <w:t>ataportabilitet</w:t>
            </w:r>
          </w:p>
        </w:tc>
      </w:tr>
      <w:tr w:rsidRPr="008A7CB9" w:rsidR="008A219B" w:rsidTr="007F2373" w14:paraId="3B84BA4A" w14:textId="77777777">
        <w:tc>
          <w:tcPr>
            <w:tcW w:w="624" w:type="dxa"/>
          </w:tcPr>
          <w:p w:rsidRPr="004B7019" w:rsidR="008A219B" w:rsidP="00CA7D1B" w:rsidRDefault="008A219B" w14:paraId="671DE222" w14:textId="5F61B6D1">
            <w:pPr>
              <w:pStyle w:val="Listeavsnitt"/>
              <w:numPr>
                <w:ilvl w:val="0"/>
                <w:numId w:val="9"/>
              </w:numPr>
              <w:rPr>
                <w:rFonts w:asciiTheme="minorHAnsi" w:hAnsiTheme="minorHAnsi" w:cstheme="minorBidi"/>
                <w:sz w:val="20"/>
                <w:szCs w:val="20"/>
              </w:rPr>
            </w:pPr>
            <w:r w:rsidRPr="004B7019">
              <w:rPr>
                <w:rFonts w:asciiTheme="minorHAnsi" w:hAnsiTheme="minorHAnsi" w:cstheme="minorBidi"/>
                <w:sz w:val="20"/>
                <w:szCs w:val="20"/>
              </w:rPr>
              <w:t> </w:t>
            </w:r>
          </w:p>
        </w:tc>
        <w:tc>
          <w:tcPr>
            <w:tcW w:w="4656" w:type="dxa"/>
          </w:tcPr>
          <w:p w:rsidRPr="715C0590" w:rsidR="008A219B" w:rsidP="008A219B" w:rsidRDefault="008A219B" w14:paraId="0079291E" w14:textId="42AF46FE">
            <w:pPr>
              <w:autoSpaceDE w:val="0"/>
              <w:autoSpaceDN w:val="0"/>
              <w:adjustRightInd w:val="0"/>
              <w:rPr>
                <w:rFonts w:asciiTheme="minorHAnsi" w:hAnsiTheme="minorHAnsi" w:cstheme="minorBidi"/>
              </w:rPr>
            </w:pPr>
            <w:r>
              <w:rPr>
                <w:rStyle w:val="normaltextrun"/>
                <w:rFonts w:ascii="Calibri" w:hAnsi="Calibri" w:cs="Calibri"/>
                <w:b/>
                <w:bCs/>
              </w:rPr>
              <w:t>Personvernerklæring</w:t>
            </w:r>
            <w:r>
              <w:rPr>
                <w:rStyle w:val="scxw106287122"/>
                <w:rFonts w:ascii="Calibri" w:hAnsi="Calibri" w:cs="Calibri"/>
              </w:rPr>
              <w:t> </w:t>
            </w:r>
            <w:r>
              <w:rPr>
                <w:rFonts w:ascii="Calibri" w:hAnsi="Calibri" w:cs="Calibri"/>
              </w:rPr>
              <w:br/>
            </w:r>
            <w:r>
              <w:rPr>
                <w:rStyle w:val="normaltextrun"/>
                <w:rFonts w:ascii="Calibri" w:hAnsi="Calibri" w:cs="Calibri"/>
              </w:rPr>
              <w:t>Før søknad fylles ut må Skjemaløsningen gi mulighet til å akseptere den enkeltes kommunes personvernerklæring</w:t>
            </w:r>
            <w:r>
              <w:rPr>
                <w:rStyle w:val="eop"/>
                <w:rFonts w:ascii="Calibri" w:hAnsi="Calibri" w:cs="Calibri"/>
              </w:rPr>
              <w:t> </w:t>
            </w:r>
          </w:p>
        </w:tc>
        <w:tc>
          <w:tcPr>
            <w:tcW w:w="624" w:type="dxa"/>
          </w:tcPr>
          <w:p w:rsidRPr="0BE38257" w:rsidR="008A219B" w:rsidP="008A219B" w:rsidRDefault="008A219B" w14:paraId="432B138E" w14:textId="59435AA9">
            <w:pPr>
              <w:rPr>
                <w:rFonts w:asciiTheme="minorHAnsi" w:hAnsiTheme="minorHAnsi" w:cstheme="minorBidi"/>
                <w:sz w:val="20"/>
                <w:szCs w:val="20"/>
              </w:rPr>
            </w:pPr>
            <w:r>
              <w:rPr>
                <w:rStyle w:val="normaltextrun"/>
                <w:rFonts w:ascii="Calibri" w:hAnsi="Calibri" w:cs="Calibri"/>
              </w:rPr>
              <w:t>V</w:t>
            </w:r>
            <w:r>
              <w:rPr>
                <w:rStyle w:val="eop"/>
                <w:rFonts w:ascii="Calibri" w:hAnsi="Calibri" w:cs="Calibri"/>
              </w:rPr>
              <w:t> </w:t>
            </w:r>
          </w:p>
        </w:tc>
        <w:tc>
          <w:tcPr>
            <w:tcW w:w="3847" w:type="dxa"/>
            <w:shd w:val="clear" w:color="auto" w:fill="E2EFD9" w:themeFill="accent6" w:themeFillTint="33"/>
          </w:tcPr>
          <w:p w:rsidRPr="715C0590" w:rsidR="008A219B" w:rsidP="00084EA0" w:rsidRDefault="00084EA0" w14:paraId="6699F624" w14:textId="1950DACE">
            <w:pPr>
              <w:autoSpaceDE w:val="0"/>
              <w:autoSpaceDN w:val="0"/>
              <w:adjustRightInd w:val="0"/>
              <w:rPr>
                <w:rFonts w:asciiTheme="minorHAnsi" w:hAnsiTheme="minorHAnsi" w:cstheme="minorBidi"/>
              </w:rPr>
            </w:pPr>
            <w:r w:rsidRPr="00084EA0">
              <w:rPr>
                <w:rFonts w:ascii="Calibri" w:hAnsi="Calibri" w:cs="Calibri"/>
              </w:rPr>
              <w:t xml:space="preserve">Beskriv hvordan sluttbrukere kan akseptere personvernerklæring, og eventuelle begrensninger i en-kommune vs. </w:t>
            </w:r>
            <w:proofErr w:type="spellStart"/>
            <w:r w:rsidRPr="00084EA0">
              <w:rPr>
                <w:rFonts w:ascii="Calibri" w:hAnsi="Calibri" w:cs="Calibri"/>
              </w:rPr>
              <w:t>fler</w:t>
            </w:r>
            <w:proofErr w:type="spellEnd"/>
            <w:r w:rsidRPr="00084EA0">
              <w:rPr>
                <w:rFonts w:ascii="Calibri" w:hAnsi="Calibri" w:cs="Calibri"/>
              </w:rPr>
              <w:t>-kommune scenario.</w:t>
            </w:r>
          </w:p>
        </w:tc>
      </w:tr>
    </w:tbl>
    <w:p w:rsidR="008B6447" w:rsidP="008B6447" w:rsidRDefault="008B6447" w14:paraId="3A1A7633" w14:textId="382C2ECE">
      <w:pPr>
        <w:rPr>
          <w:rFonts w:ascii="Calibri" w:hAnsi="Calibri" w:eastAsiaTheme="minorEastAsia"/>
          <w:lang w:eastAsia="en-US"/>
        </w:rPr>
      </w:pPr>
    </w:p>
    <w:p w:rsidR="00F722AF" w:rsidRDefault="00F722AF" w14:paraId="120C79C4" w14:textId="3FD5C8F9">
      <w:pPr>
        <w:rPr>
          <w:rFonts w:ascii="Calibri" w:hAnsi="Calibri" w:eastAsiaTheme="minorEastAsia"/>
          <w:lang w:eastAsia="en-US"/>
        </w:rPr>
      </w:pPr>
      <w:r w:rsidRPr="71E29EA5">
        <w:rPr>
          <w:rFonts w:ascii="Calibri" w:hAnsi="Calibri" w:eastAsiaTheme="minorEastAsia"/>
        </w:rPr>
        <w:br w:type="page"/>
      </w:r>
    </w:p>
    <w:p w:rsidR="00E96B20" w:rsidP="003732E3" w:rsidRDefault="00BC794A" w14:paraId="44DB5755" w14:textId="61F16A4B">
      <w:pPr>
        <w:pStyle w:val="Overskrift1"/>
        <w:rPr/>
      </w:pPr>
      <w:bookmarkStart w:name="_Ref156386086" w:id="79"/>
      <w:bookmarkStart w:name="_Toc1463470944" w:id="80"/>
      <w:bookmarkEnd w:id="46"/>
      <w:bookmarkStart w:name="_Toc832528508" w:id="1648306523"/>
      <w:r w:rsidR="460A8A96">
        <w:rPr/>
        <w:t>Integrasjoner</w:t>
      </w:r>
      <w:r w:rsidR="2FA1A7AC">
        <w:rPr/>
        <w:t xml:space="preserve"> og </w:t>
      </w:r>
      <w:bookmarkEnd w:id="79"/>
      <w:r w:rsidR="44D6F1B6">
        <w:rPr/>
        <w:t>Samspill</w:t>
      </w:r>
      <w:bookmarkEnd w:id="80"/>
      <w:bookmarkEnd w:id="1648306523"/>
    </w:p>
    <w:p w:rsidR="221FA5F3" w:rsidP="0EC07609" w:rsidRDefault="221FA5F3" w14:paraId="507A7348" w14:textId="24631149">
      <w:pPr>
        <w:spacing w:before="240" w:after="240"/>
      </w:pPr>
      <w:r w:rsidRPr="0EC07609">
        <w:rPr>
          <w:rFonts w:ascii="Calibri" w:hAnsi="Calibri" w:eastAsia="Calibri" w:cs="Calibri"/>
        </w:rPr>
        <w:t>Skjemaløsningen skal kunne samhandle sikkert og effektivt med kommunale, nasjonale og eksterne systemer. Formålet er å muliggjøre automatisering, preutfylling og gjenbruk av data, samt redusere manuelt arbeid.</w:t>
      </w:r>
    </w:p>
    <w:p w:rsidR="657D1A5D" w:rsidP="71E29EA5" w:rsidRDefault="28986322" w14:paraId="3D03FF40" w14:textId="60023C20">
      <w:pPr>
        <w:spacing w:before="240" w:after="240"/>
        <w:rPr>
          <w:rFonts w:asciiTheme="minorHAnsi" w:hAnsiTheme="minorHAnsi" w:eastAsiaTheme="minorEastAsia" w:cstheme="minorBidi"/>
          <w:b/>
        </w:rPr>
      </w:pPr>
      <w:r w:rsidRPr="0EC07609">
        <w:rPr>
          <w:rFonts w:asciiTheme="minorHAnsi" w:hAnsiTheme="minorHAnsi" w:eastAsiaTheme="minorEastAsia" w:cstheme="minorBidi"/>
          <w:b/>
          <w:bCs/>
        </w:rPr>
        <w:t>Overordnede prinsipper:</w:t>
      </w:r>
    </w:p>
    <w:p w:rsidR="6F9C343E" w:rsidP="0EC07609" w:rsidRDefault="6F9C343E" w14:paraId="547A5D0C" w14:textId="47251FB8">
      <w:pPr>
        <w:pStyle w:val="Listeavsnitt"/>
        <w:numPr>
          <w:ilvl w:val="0"/>
          <w:numId w:val="21"/>
        </w:numPr>
        <w:spacing w:before="240" w:after="240"/>
        <w:rPr>
          <w:rFonts w:asciiTheme="minorHAnsi" w:hAnsiTheme="minorHAnsi" w:eastAsiaTheme="minorEastAsia" w:cstheme="minorBidi"/>
        </w:rPr>
      </w:pPr>
      <w:r w:rsidRPr="0EC07609">
        <w:rPr>
          <w:rFonts w:asciiTheme="minorHAnsi" w:hAnsiTheme="minorHAnsi" w:eastAsiaTheme="minorEastAsia" w:cstheme="minorBidi"/>
        </w:rPr>
        <w:t>støtte moderne og åpne standarder for integrasjon, primært REST/JSON (XML der det er nødvendig, f.eks. eldre tjenester)</w:t>
      </w:r>
    </w:p>
    <w:p w:rsidR="6F9C343E" w:rsidP="0EC07609" w:rsidRDefault="6F9C343E" w14:paraId="1F86F734" w14:textId="327B6612">
      <w:pPr>
        <w:pStyle w:val="Listeavsnitt"/>
        <w:numPr>
          <w:ilvl w:val="0"/>
          <w:numId w:val="21"/>
        </w:numPr>
        <w:spacing w:before="240" w:after="240"/>
        <w:rPr>
          <w:rFonts w:asciiTheme="minorHAnsi" w:hAnsiTheme="minorHAnsi" w:eastAsiaTheme="minorEastAsia" w:cstheme="minorBidi"/>
        </w:rPr>
      </w:pPr>
      <w:r w:rsidRPr="0EC07609">
        <w:rPr>
          <w:rFonts w:asciiTheme="minorHAnsi" w:hAnsiTheme="minorHAnsi" w:eastAsiaTheme="minorEastAsia" w:cstheme="minorBidi"/>
        </w:rPr>
        <w:t>tilby konfigurerbare integrasjoner (</w:t>
      </w:r>
      <w:proofErr w:type="spellStart"/>
      <w:r w:rsidRPr="0EC07609">
        <w:rPr>
          <w:rFonts w:asciiTheme="minorHAnsi" w:hAnsiTheme="minorHAnsi" w:eastAsiaTheme="minorEastAsia" w:cstheme="minorBidi"/>
        </w:rPr>
        <w:t>low-code</w:t>
      </w:r>
      <w:proofErr w:type="spellEnd"/>
      <w:r w:rsidRPr="0EC07609">
        <w:rPr>
          <w:rFonts w:asciiTheme="minorHAnsi" w:hAnsiTheme="minorHAnsi" w:eastAsiaTheme="minorEastAsia" w:cstheme="minorBidi"/>
        </w:rPr>
        <w:t>/</w:t>
      </w:r>
      <w:proofErr w:type="spellStart"/>
      <w:r w:rsidRPr="0EC07609">
        <w:rPr>
          <w:rFonts w:asciiTheme="minorHAnsi" w:hAnsiTheme="minorHAnsi" w:eastAsiaTheme="minorEastAsia" w:cstheme="minorBidi"/>
        </w:rPr>
        <w:t>no-code</w:t>
      </w:r>
      <w:proofErr w:type="spellEnd"/>
      <w:r w:rsidRPr="0EC07609">
        <w:rPr>
          <w:rFonts w:asciiTheme="minorHAnsi" w:hAnsiTheme="minorHAnsi" w:eastAsiaTheme="minorEastAsia" w:cstheme="minorBidi"/>
        </w:rPr>
        <w:t xml:space="preserve"> der dette er praktisk mulig)</w:t>
      </w:r>
    </w:p>
    <w:p w:rsidR="6F9C343E" w:rsidP="0EC07609" w:rsidRDefault="6F9C343E" w14:paraId="2BAB4F19" w14:textId="539852C6">
      <w:pPr>
        <w:pStyle w:val="Listeavsnitt"/>
        <w:numPr>
          <w:ilvl w:val="0"/>
          <w:numId w:val="21"/>
        </w:numPr>
        <w:spacing w:before="240" w:after="240"/>
        <w:rPr>
          <w:rFonts w:asciiTheme="minorHAnsi" w:hAnsiTheme="minorHAnsi" w:eastAsiaTheme="minorEastAsia" w:cstheme="minorBidi"/>
        </w:rPr>
      </w:pPr>
      <w:r w:rsidRPr="0EC07609">
        <w:rPr>
          <w:rFonts w:asciiTheme="minorHAnsi" w:hAnsiTheme="minorHAnsi" w:eastAsiaTheme="minorEastAsia" w:cstheme="minorBidi"/>
        </w:rPr>
        <w:t>ha et eget testmiljø for utvikling og validering av integrasjoner</w:t>
      </w:r>
    </w:p>
    <w:p w:rsidR="6F9C343E" w:rsidP="0EC07609" w:rsidRDefault="6F9C343E" w14:paraId="3FD362CE" w14:textId="0CBB8DBC">
      <w:pPr>
        <w:pStyle w:val="Listeavsnitt"/>
        <w:numPr>
          <w:ilvl w:val="0"/>
          <w:numId w:val="21"/>
        </w:numPr>
        <w:spacing w:before="240" w:after="240"/>
        <w:rPr>
          <w:rFonts w:asciiTheme="minorHAnsi" w:hAnsiTheme="minorHAnsi" w:eastAsiaTheme="minorEastAsia" w:cstheme="minorBidi"/>
        </w:rPr>
      </w:pPr>
      <w:r w:rsidRPr="0EC07609">
        <w:rPr>
          <w:rFonts w:asciiTheme="minorHAnsi" w:hAnsiTheme="minorHAnsi" w:eastAsiaTheme="minorEastAsia" w:cstheme="minorBidi"/>
        </w:rPr>
        <w:t>ha oppdatert og tilgjengelig dokumentasjon for alle API-er og grensesnitt</w:t>
      </w:r>
    </w:p>
    <w:p w:rsidR="0EC07609" w:rsidP="0EC07609" w:rsidRDefault="0EC07609" w14:paraId="0E16162F" w14:textId="4AC64A1B">
      <w:pPr>
        <w:pStyle w:val="Listeavsnitt"/>
        <w:spacing w:before="240" w:after="240"/>
        <w:rPr>
          <w:rFonts w:asciiTheme="minorHAnsi" w:hAnsiTheme="minorHAnsi" w:eastAsiaTheme="minorEastAsia" w:cstheme="minorBidi"/>
        </w:rPr>
      </w:pPr>
    </w:p>
    <w:p w:rsidRPr="00EC5C5F" w:rsidR="00EC5C5F" w:rsidP="00EC5C5F" w:rsidRDefault="00EC5C5F" w14:paraId="19216752" w14:textId="77777777"/>
    <w:tbl>
      <w:tblPr>
        <w:tblStyle w:val="Tabellrutenett1"/>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4"/>
        <w:gridCol w:w="4536"/>
        <w:gridCol w:w="709"/>
        <w:gridCol w:w="3827"/>
      </w:tblGrid>
      <w:tr w:rsidRPr="00EC5C5F" w:rsidR="004D10AB" w:rsidTr="421A7124" w14:paraId="591B2CBD" w14:textId="77777777">
        <w:trPr>
          <w:cantSplit/>
          <w:tblHeader/>
        </w:trPr>
        <w:tc>
          <w:tcPr>
            <w:tcW w:w="704" w:type="dxa"/>
            <w:shd w:val="clear" w:color="auto" w:fill="D9D9D9" w:themeFill="background1" w:themeFillShade="D9"/>
          </w:tcPr>
          <w:p w:rsidRPr="00EC5C5F" w:rsidR="004D10AB" w:rsidP="00EC5C5F" w:rsidRDefault="004D10AB" w14:paraId="321FC77B" w14:textId="052F7356">
            <w:pPr>
              <w:rPr>
                <w:rFonts w:asciiTheme="minorHAnsi" w:hAnsiTheme="minorHAnsi" w:cstheme="minorBidi"/>
                <w:b/>
              </w:rPr>
            </w:pPr>
            <w:r w:rsidRPr="0BE38257">
              <w:rPr>
                <w:rFonts w:asciiTheme="minorHAnsi" w:hAnsiTheme="minorHAnsi" w:cstheme="minorBidi"/>
                <w:b/>
              </w:rPr>
              <w:t>Krav nr</w:t>
            </w:r>
            <w:r w:rsidRPr="0BE38257" w:rsidR="005C5904">
              <w:rPr>
                <w:rFonts w:asciiTheme="minorHAnsi" w:hAnsiTheme="minorHAnsi" w:cstheme="minorBidi"/>
                <w:b/>
              </w:rPr>
              <w:t>.</w:t>
            </w:r>
          </w:p>
        </w:tc>
        <w:tc>
          <w:tcPr>
            <w:tcW w:w="4536" w:type="dxa"/>
            <w:shd w:val="clear" w:color="auto" w:fill="D9D9D9" w:themeFill="background1" w:themeFillShade="D9"/>
          </w:tcPr>
          <w:p w:rsidRPr="00EC5C5F" w:rsidR="004D10AB" w:rsidP="00EC5C5F" w:rsidRDefault="004D10AB" w14:paraId="08347BB3" w14:textId="77777777">
            <w:pPr>
              <w:rPr>
                <w:rFonts w:asciiTheme="minorHAnsi" w:hAnsiTheme="minorHAnsi" w:cstheme="minorBidi"/>
                <w:b/>
              </w:rPr>
            </w:pPr>
            <w:r w:rsidRPr="0BE38257">
              <w:rPr>
                <w:rFonts w:asciiTheme="minorHAnsi" w:hAnsiTheme="minorHAnsi" w:cstheme="minorBidi"/>
                <w:b/>
              </w:rPr>
              <w:t>Kundens behov, beskrivelse av krav</w:t>
            </w:r>
          </w:p>
        </w:tc>
        <w:tc>
          <w:tcPr>
            <w:tcW w:w="709" w:type="dxa"/>
            <w:shd w:val="clear" w:color="auto" w:fill="D9D9D9" w:themeFill="background1" w:themeFillShade="D9"/>
          </w:tcPr>
          <w:p w:rsidRPr="00EC5C5F" w:rsidR="004D10AB" w:rsidP="00EC5C5F" w:rsidRDefault="004D10AB" w14:paraId="607A367A" w14:textId="77777777">
            <w:pPr>
              <w:rPr>
                <w:rFonts w:asciiTheme="minorHAnsi" w:hAnsiTheme="minorHAnsi" w:cstheme="minorBidi"/>
                <w:b/>
              </w:rPr>
            </w:pPr>
            <w:r w:rsidRPr="0BE38257">
              <w:rPr>
                <w:rFonts w:asciiTheme="minorHAnsi" w:hAnsiTheme="minorHAnsi" w:cstheme="minorBidi"/>
                <w:b/>
              </w:rPr>
              <w:t>Krav type</w:t>
            </w:r>
          </w:p>
        </w:tc>
        <w:tc>
          <w:tcPr>
            <w:tcW w:w="3827" w:type="dxa"/>
            <w:shd w:val="clear" w:color="auto" w:fill="D9D9D9" w:themeFill="background1" w:themeFillShade="D9"/>
          </w:tcPr>
          <w:p w:rsidRPr="00EC5C5F" w:rsidR="004D10AB" w:rsidP="00EC5C5F" w:rsidRDefault="004D10AB" w14:paraId="4B88C5DA" w14:textId="77777777">
            <w:pPr>
              <w:rPr>
                <w:rFonts w:asciiTheme="minorHAnsi" w:hAnsiTheme="minorHAnsi" w:cstheme="minorBidi"/>
                <w:b/>
              </w:rPr>
            </w:pPr>
            <w:r w:rsidRPr="0BE38257">
              <w:rPr>
                <w:rFonts w:asciiTheme="minorHAnsi" w:hAnsiTheme="minorHAnsi" w:cstheme="minorBidi"/>
                <w:b/>
              </w:rPr>
              <w:t>Krav til besvarelse</w:t>
            </w:r>
          </w:p>
        </w:tc>
      </w:tr>
      <w:tr w:rsidRPr="00EC5C5F" w:rsidR="00D37A16" w:rsidTr="421A7124" w14:paraId="15D96C6A" w14:textId="77777777">
        <w:trPr>
          <w:cantSplit/>
          <w:trHeight w:val="4005"/>
        </w:trPr>
        <w:tc>
          <w:tcPr>
            <w:tcW w:w="704" w:type="dxa"/>
          </w:tcPr>
          <w:p w:rsidRPr="00EC5C5F" w:rsidR="00D37A16" w:rsidP="00CA7D1B" w:rsidRDefault="00D37A16" w14:paraId="2DA127B1" w14:textId="77777777">
            <w:pPr>
              <w:pStyle w:val="Listeavsnitt"/>
              <w:numPr>
                <w:ilvl w:val="0"/>
                <w:numId w:val="20"/>
              </w:numPr>
              <w:rPr>
                <w:rFonts w:asciiTheme="minorHAnsi" w:hAnsiTheme="minorHAnsi" w:cstheme="minorBidi"/>
              </w:rPr>
            </w:pPr>
          </w:p>
        </w:tc>
        <w:tc>
          <w:tcPr>
            <w:tcW w:w="4536" w:type="dxa"/>
          </w:tcPr>
          <w:p w:rsidRPr="00CE5D18" w:rsidR="006010CE" w:rsidP="0091346E" w:rsidRDefault="7E08D447" w14:paraId="6E828630" w14:textId="1704DAF7">
            <w:pPr>
              <w:spacing w:before="240" w:after="240"/>
            </w:pPr>
            <w:r w:rsidRPr="0EC07609">
              <w:rPr>
                <w:rFonts w:asciiTheme="minorHAnsi" w:hAnsiTheme="minorHAnsi" w:eastAsiaTheme="minorEastAsia" w:cstheme="minorBidi"/>
                <w:b/>
                <w:bCs/>
              </w:rPr>
              <w:t>I</w:t>
            </w:r>
            <w:r w:rsidRPr="0EC07609" w:rsidR="1CCD447E">
              <w:rPr>
                <w:rFonts w:asciiTheme="minorHAnsi" w:hAnsiTheme="minorHAnsi" w:eastAsiaTheme="minorEastAsia" w:cstheme="minorBidi"/>
                <w:b/>
                <w:bCs/>
              </w:rPr>
              <w:t>ntegrasjon med nasjonale registre og felleskomponenter</w:t>
            </w:r>
            <w:r w:rsidRPr="0EC07609">
              <w:rPr>
                <w:rFonts w:asciiTheme="minorHAnsi" w:hAnsiTheme="minorHAnsi" w:eastAsiaTheme="minorEastAsia" w:cstheme="minorBidi"/>
                <w:b/>
                <w:bCs/>
              </w:rPr>
              <w:t>:</w:t>
            </w:r>
          </w:p>
          <w:p w:rsidRPr="00CE5D18" w:rsidR="006010CE" w:rsidP="0091346E" w:rsidRDefault="63C6AFB1" w14:paraId="6FA504D1" w14:textId="78E7D30B">
            <w:pPr>
              <w:spacing w:before="240" w:after="240"/>
            </w:pPr>
            <w:r w:rsidRPr="0EC07609">
              <w:rPr>
                <w:rFonts w:ascii="Calibri" w:hAnsi="Calibri" w:eastAsia="Calibri" w:cs="Calibri"/>
              </w:rPr>
              <w:t xml:space="preserve">Løsningen skal </w:t>
            </w:r>
            <w:proofErr w:type="gramStart"/>
            <w:r w:rsidRPr="0EC07609">
              <w:rPr>
                <w:rFonts w:ascii="Calibri" w:hAnsi="Calibri" w:eastAsia="Calibri" w:cs="Calibri"/>
              </w:rPr>
              <w:t>integreres</w:t>
            </w:r>
            <w:proofErr w:type="gramEnd"/>
            <w:r w:rsidRPr="0EC07609">
              <w:rPr>
                <w:rFonts w:ascii="Calibri" w:hAnsi="Calibri" w:eastAsia="Calibri" w:cs="Calibri"/>
              </w:rPr>
              <w:t xml:space="preserve"> med relevante nasjonale registre og felleskomponenter, inkludert:</w:t>
            </w:r>
          </w:p>
          <w:p w:rsidRPr="00CE5D18" w:rsidR="006010CE" w:rsidP="00724D9F" w:rsidRDefault="63C6AFB1" w14:paraId="39839514" w14:textId="22FE95E9">
            <w:pPr>
              <w:pStyle w:val="Listeavsnitt"/>
              <w:numPr>
                <w:ilvl w:val="0"/>
                <w:numId w:val="45"/>
              </w:numPr>
              <w:spacing w:before="240" w:after="240"/>
              <w:rPr>
                <w:rFonts w:ascii="Calibri" w:hAnsi="Calibri" w:eastAsia="Calibri" w:cs="Calibri"/>
              </w:rPr>
            </w:pPr>
            <w:r w:rsidRPr="0EC07609">
              <w:rPr>
                <w:rFonts w:ascii="Calibri" w:hAnsi="Calibri" w:eastAsia="Calibri" w:cs="Calibri"/>
              </w:rPr>
              <w:t>Folkeregisteret (via KS FIKS)</w:t>
            </w:r>
          </w:p>
          <w:p w:rsidRPr="00CE5D18" w:rsidR="006010CE" w:rsidP="00724D9F" w:rsidRDefault="63C6AFB1" w14:paraId="200D3086" w14:textId="2E079A47">
            <w:pPr>
              <w:pStyle w:val="Listeavsnitt"/>
              <w:numPr>
                <w:ilvl w:val="0"/>
                <w:numId w:val="45"/>
              </w:numPr>
              <w:spacing w:before="240" w:after="240"/>
              <w:rPr>
                <w:rFonts w:ascii="Calibri" w:hAnsi="Calibri" w:eastAsia="Calibri" w:cs="Calibri"/>
              </w:rPr>
            </w:pPr>
            <w:r w:rsidRPr="0EC07609">
              <w:rPr>
                <w:rFonts w:ascii="Calibri" w:hAnsi="Calibri" w:eastAsia="Calibri" w:cs="Calibri"/>
              </w:rPr>
              <w:t>Kontakt- og reservasjonsregisteret</w:t>
            </w:r>
          </w:p>
          <w:p w:rsidRPr="00CE5D18" w:rsidR="006010CE" w:rsidP="00724D9F" w:rsidRDefault="63C6AFB1" w14:paraId="7383323D" w14:textId="2529CC02">
            <w:pPr>
              <w:pStyle w:val="Listeavsnitt"/>
              <w:numPr>
                <w:ilvl w:val="0"/>
                <w:numId w:val="45"/>
              </w:numPr>
              <w:spacing w:before="240" w:after="240"/>
              <w:rPr>
                <w:rFonts w:ascii="Calibri" w:hAnsi="Calibri" w:eastAsia="Calibri" w:cs="Calibri"/>
              </w:rPr>
            </w:pPr>
            <w:r w:rsidRPr="0EC07609">
              <w:rPr>
                <w:rFonts w:ascii="Calibri" w:hAnsi="Calibri" w:eastAsia="Calibri" w:cs="Calibri"/>
              </w:rPr>
              <w:t>Enhetsregisteret</w:t>
            </w:r>
          </w:p>
          <w:p w:rsidRPr="00CE5D18" w:rsidR="006010CE" w:rsidP="00724D9F" w:rsidRDefault="63C6AFB1" w14:paraId="563F7745" w14:textId="0FC4E5A7">
            <w:pPr>
              <w:pStyle w:val="Listeavsnitt"/>
              <w:numPr>
                <w:ilvl w:val="0"/>
                <w:numId w:val="45"/>
              </w:numPr>
              <w:spacing w:before="240" w:after="240"/>
              <w:rPr>
                <w:rFonts w:ascii="Calibri" w:hAnsi="Calibri" w:eastAsia="Calibri" w:cs="Calibri"/>
              </w:rPr>
            </w:pPr>
            <w:r w:rsidRPr="0EC07609">
              <w:rPr>
                <w:rFonts w:ascii="Calibri" w:hAnsi="Calibri" w:eastAsia="Calibri" w:cs="Calibri"/>
              </w:rPr>
              <w:t>ID-porten (OIDC)</w:t>
            </w:r>
          </w:p>
          <w:p w:rsidRPr="00CE5D18" w:rsidR="006010CE" w:rsidP="00724D9F" w:rsidRDefault="63C6AFB1" w14:paraId="4493132B" w14:textId="18BBC594">
            <w:pPr>
              <w:pStyle w:val="Listeavsnitt"/>
              <w:numPr>
                <w:ilvl w:val="0"/>
                <w:numId w:val="45"/>
              </w:numPr>
              <w:spacing w:before="240" w:after="240"/>
              <w:rPr>
                <w:rFonts w:ascii="Calibri" w:hAnsi="Calibri" w:eastAsia="Calibri" w:cs="Calibri"/>
              </w:rPr>
            </w:pPr>
            <w:proofErr w:type="spellStart"/>
            <w:r w:rsidRPr="0EC07609">
              <w:rPr>
                <w:rFonts w:ascii="Calibri" w:hAnsi="Calibri" w:eastAsia="Calibri" w:cs="Calibri"/>
              </w:rPr>
              <w:t>Altinn</w:t>
            </w:r>
            <w:proofErr w:type="spellEnd"/>
            <w:r w:rsidRPr="0EC07609">
              <w:rPr>
                <w:rFonts w:ascii="Calibri" w:hAnsi="Calibri" w:eastAsia="Calibri" w:cs="Calibri"/>
              </w:rPr>
              <w:t xml:space="preserve"> 3 / KS-digital</w:t>
            </w:r>
          </w:p>
          <w:p w:rsidR="006010CE" w:rsidP="00724D9F" w:rsidRDefault="63C6AFB1" w14:paraId="412959B2" w14:textId="77777777">
            <w:pPr>
              <w:pStyle w:val="Listeavsnitt"/>
              <w:numPr>
                <w:ilvl w:val="0"/>
                <w:numId w:val="45"/>
              </w:numPr>
              <w:spacing w:before="240" w:after="240"/>
              <w:rPr>
                <w:rFonts w:ascii="Calibri" w:hAnsi="Calibri" w:eastAsia="Calibri" w:cs="Calibri"/>
              </w:rPr>
            </w:pPr>
            <w:proofErr w:type="spellStart"/>
            <w:r w:rsidRPr="0EC07609">
              <w:rPr>
                <w:rFonts w:ascii="Calibri" w:hAnsi="Calibri" w:eastAsia="Calibri" w:cs="Calibri"/>
              </w:rPr>
              <w:t>eSignering</w:t>
            </w:r>
            <w:proofErr w:type="spellEnd"/>
          </w:p>
          <w:p w:rsidRPr="00370D6E" w:rsidR="00370D6E" w:rsidP="00370D6E" w:rsidRDefault="00370D6E" w14:paraId="02459FEA" w14:textId="77777777">
            <w:pPr>
              <w:spacing w:before="240" w:after="240"/>
              <w:rPr>
                <w:rFonts w:ascii="Calibri" w:hAnsi="Calibri" w:eastAsia="Calibri" w:cs="Calibri"/>
              </w:rPr>
            </w:pPr>
            <w:r w:rsidRPr="00370D6E">
              <w:rPr>
                <w:rFonts w:ascii="Calibri" w:hAnsi="Calibri" w:eastAsia="Calibri" w:cs="Calibri"/>
              </w:rPr>
              <w:t>Løsningen skal bruke disse integrasjonene for å:</w:t>
            </w:r>
          </w:p>
          <w:p w:rsidRPr="00370D6E" w:rsidR="00370D6E" w:rsidP="00370D6E" w:rsidRDefault="7924A59C" w14:paraId="44148DDA" w14:textId="2C1FFFFF">
            <w:pPr>
              <w:numPr>
                <w:ilvl w:val="0"/>
                <w:numId w:val="55"/>
              </w:numPr>
              <w:spacing w:before="240" w:after="240"/>
              <w:rPr>
                <w:rFonts w:ascii="Calibri" w:hAnsi="Calibri" w:eastAsia="Calibri" w:cs="Calibri"/>
              </w:rPr>
            </w:pPr>
            <w:proofErr w:type="spellStart"/>
            <w:r w:rsidRPr="7F9A157C">
              <w:rPr>
                <w:rFonts w:ascii="Calibri" w:hAnsi="Calibri" w:eastAsia="Calibri" w:cs="Calibri"/>
              </w:rPr>
              <w:t>Forhåndsutf</w:t>
            </w:r>
            <w:r w:rsidRPr="7F9A157C" w:rsidR="7BD219F9">
              <w:rPr>
                <w:rFonts w:ascii="Calibri" w:hAnsi="Calibri" w:eastAsia="Calibri" w:cs="Calibri"/>
              </w:rPr>
              <w:t>ylle</w:t>
            </w:r>
            <w:proofErr w:type="spellEnd"/>
            <w:r w:rsidRPr="7F9A157C" w:rsidR="0121CC98">
              <w:rPr>
                <w:rFonts w:ascii="Calibri" w:hAnsi="Calibri" w:eastAsia="Calibri" w:cs="Calibri"/>
              </w:rPr>
              <w:t xml:space="preserve"> skjemaer.</w:t>
            </w:r>
          </w:p>
          <w:p w:rsidRPr="00370D6E" w:rsidR="00370D6E" w:rsidP="00370D6E" w:rsidRDefault="00370D6E" w14:paraId="6392C6BA" w14:textId="77777777">
            <w:pPr>
              <w:numPr>
                <w:ilvl w:val="0"/>
                <w:numId w:val="55"/>
              </w:numPr>
              <w:spacing w:before="240" w:after="240"/>
              <w:rPr>
                <w:rFonts w:ascii="Calibri" w:hAnsi="Calibri" w:eastAsia="Calibri" w:cs="Calibri"/>
              </w:rPr>
            </w:pPr>
            <w:r w:rsidRPr="00370D6E">
              <w:rPr>
                <w:rFonts w:ascii="Calibri" w:hAnsi="Calibri" w:eastAsia="Calibri" w:cs="Calibri"/>
              </w:rPr>
              <w:t>Validere data regelstyrt og automatisk, der dette er relevant.</w:t>
            </w:r>
          </w:p>
          <w:p w:rsidRPr="00370D6E" w:rsidR="00370D6E" w:rsidP="00370D6E" w:rsidRDefault="00370D6E" w14:paraId="1A7C8898" w14:textId="62D838E3">
            <w:pPr>
              <w:spacing w:before="240" w:after="240"/>
              <w:rPr>
                <w:rFonts w:ascii="Calibri" w:hAnsi="Calibri" w:eastAsia="Calibri" w:cs="Calibri"/>
              </w:rPr>
            </w:pPr>
          </w:p>
        </w:tc>
        <w:tc>
          <w:tcPr>
            <w:tcW w:w="709" w:type="dxa"/>
          </w:tcPr>
          <w:p w:rsidRPr="360F1EE2" w:rsidR="00D37A16" w:rsidP="00EC5C5F" w:rsidRDefault="00E9090E" w14:paraId="3690FA26" w14:textId="6F6E6287">
            <w:pPr>
              <w:rPr>
                <w:rFonts w:asciiTheme="minorHAnsi" w:hAnsiTheme="minorHAnsi" w:eastAsiaTheme="minorEastAsia" w:cstheme="minorBidi"/>
              </w:rPr>
            </w:pPr>
            <w:r>
              <w:rPr>
                <w:rFonts w:asciiTheme="minorHAnsi" w:hAnsiTheme="minorHAnsi" w:eastAsiaTheme="minorEastAsia" w:cstheme="minorBidi"/>
              </w:rPr>
              <w:t>A</w:t>
            </w:r>
            <w:r w:rsidRPr="71E29EA5" w:rsidR="00F44D7A">
              <w:rPr>
                <w:rFonts w:asciiTheme="minorHAnsi" w:hAnsiTheme="minorHAnsi" w:eastAsiaTheme="minorEastAsia" w:cstheme="minorBidi"/>
              </w:rPr>
              <w:t>V</w:t>
            </w:r>
          </w:p>
        </w:tc>
        <w:tc>
          <w:tcPr>
            <w:tcW w:w="3827" w:type="dxa"/>
            <w:shd w:val="clear" w:color="auto" w:fill="E2EFD9" w:themeFill="accent6" w:themeFillTint="33"/>
          </w:tcPr>
          <w:p w:rsidR="6C3206EE" w:rsidP="0EC07609" w:rsidRDefault="6C3206EE" w14:paraId="74325723" w14:textId="0A8C3032">
            <w:pPr>
              <w:spacing w:before="240" w:after="240"/>
              <w:rPr>
                <w:rFonts w:ascii="Calibri" w:hAnsi="Calibri" w:eastAsia="Calibri" w:cs="Calibri"/>
              </w:rPr>
            </w:pPr>
            <w:r w:rsidRPr="7F9A157C">
              <w:rPr>
                <w:rFonts w:ascii="Calibri" w:hAnsi="Calibri" w:eastAsia="Calibri" w:cs="Calibri"/>
              </w:rPr>
              <w:t>Leverandøren skal</w:t>
            </w:r>
            <w:r w:rsidRPr="7F9A157C" w:rsidR="2B2B687B">
              <w:rPr>
                <w:rFonts w:ascii="Calibri" w:hAnsi="Calibri" w:eastAsia="Calibri" w:cs="Calibri"/>
              </w:rPr>
              <w:t xml:space="preserve"> beskrive</w:t>
            </w:r>
            <w:r w:rsidRPr="7F9A157C">
              <w:rPr>
                <w:rFonts w:ascii="Calibri" w:hAnsi="Calibri" w:eastAsia="Calibri" w:cs="Calibri"/>
              </w:rPr>
              <w:t>:</w:t>
            </w:r>
          </w:p>
          <w:p w:rsidRPr="00FC1278" w:rsidR="00FC1278" w:rsidP="00FC1278" w:rsidRDefault="00FC1278" w14:paraId="3050DB57" w14:textId="0BA2A251">
            <w:pPr>
              <w:pStyle w:val="Listeavsnitt"/>
              <w:numPr>
                <w:ilvl w:val="0"/>
                <w:numId w:val="53"/>
              </w:numPr>
              <w:spacing w:before="240" w:after="240"/>
              <w:rPr>
                <w:rFonts w:ascii="Calibri" w:hAnsi="Calibri" w:eastAsia="Calibri" w:cs="Calibri"/>
              </w:rPr>
            </w:pPr>
            <w:r w:rsidRPr="00FC1278">
              <w:rPr>
                <w:rFonts w:ascii="Calibri" w:hAnsi="Calibri" w:eastAsia="Calibri" w:cs="Calibri"/>
              </w:rPr>
              <w:t>Hvilke nasjonale registre og felleskomponenter som støttes i standardløsningen.</w:t>
            </w:r>
          </w:p>
          <w:p w:rsidRPr="00FC1278" w:rsidR="00FC1278" w:rsidP="00FC1278" w:rsidRDefault="00FC1278" w14:paraId="28FB761E" w14:textId="50D73E4B">
            <w:pPr>
              <w:pStyle w:val="Listeavsnitt"/>
              <w:numPr>
                <w:ilvl w:val="0"/>
                <w:numId w:val="53"/>
              </w:numPr>
              <w:spacing w:before="240" w:after="240"/>
              <w:rPr>
                <w:rFonts w:ascii="Calibri" w:hAnsi="Calibri" w:eastAsia="Calibri" w:cs="Calibri"/>
              </w:rPr>
            </w:pPr>
            <w:r w:rsidRPr="00FC1278">
              <w:rPr>
                <w:rFonts w:ascii="Calibri" w:hAnsi="Calibri" w:eastAsia="Calibri" w:cs="Calibri"/>
              </w:rPr>
              <w:t>Overordnet metode for integrasjon (API, modul, standardiserte protokoller).</w:t>
            </w:r>
          </w:p>
          <w:p w:rsidRPr="00FC1278" w:rsidR="00FC1278" w:rsidP="00FC1278" w:rsidRDefault="00FC1278" w14:paraId="51EF2AC0" w14:textId="3B017C33">
            <w:pPr>
              <w:pStyle w:val="Listeavsnitt"/>
              <w:numPr>
                <w:ilvl w:val="0"/>
                <w:numId w:val="53"/>
              </w:numPr>
              <w:spacing w:before="240" w:after="240"/>
              <w:rPr>
                <w:rFonts w:ascii="Calibri" w:hAnsi="Calibri" w:eastAsia="Calibri" w:cs="Calibri"/>
              </w:rPr>
            </w:pPr>
            <w:r w:rsidRPr="00FC1278">
              <w:rPr>
                <w:rFonts w:ascii="Calibri" w:hAnsi="Calibri" w:eastAsia="Calibri" w:cs="Calibri"/>
              </w:rPr>
              <w:t>For komponenter under utvikling, planlagt støtte og tidsplan.</w:t>
            </w:r>
          </w:p>
          <w:p w:rsidRPr="00FC1278" w:rsidR="00FC1278" w:rsidP="00FC1278" w:rsidRDefault="00FC1278" w14:paraId="5F47D706" w14:textId="5C3A45C1">
            <w:pPr>
              <w:pStyle w:val="Listeavsnitt"/>
              <w:numPr>
                <w:ilvl w:val="0"/>
                <w:numId w:val="53"/>
              </w:numPr>
              <w:spacing w:before="240" w:after="240"/>
              <w:rPr>
                <w:rFonts w:ascii="Calibri" w:hAnsi="Calibri" w:eastAsia="Calibri" w:cs="Calibri"/>
              </w:rPr>
            </w:pPr>
            <w:r w:rsidRPr="00FC1278">
              <w:rPr>
                <w:rFonts w:ascii="Calibri" w:hAnsi="Calibri" w:eastAsia="Calibri" w:cs="Calibri"/>
              </w:rPr>
              <w:t>Hvordan preutfylling og validering gjennomføres fra de viktigste integrasjonene.</w:t>
            </w:r>
          </w:p>
          <w:p w:rsidRPr="00FC1278" w:rsidR="00D37A16" w:rsidP="00FC1278" w:rsidRDefault="00FC1278" w14:paraId="72D94FDB" w14:textId="59F7FCC7">
            <w:pPr>
              <w:pStyle w:val="Listeavsnitt"/>
              <w:numPr>
                <w:ilvl w:val="0"/>
                <w:numId w:val="53"/>
              </w:numPr>
              <w:spacing w:before="240" w:after="240"/>
              <w:rPr>
                <w:rFonts w:ascii="Calibri" w:hAnsi="Calibri" w:eastAsia="Calibri" w:cs="Calibri"/>
              </w:rPr>
            </w:pPr>
            <w:r w:rsidRPr="00FC1278">
              <w:rPr>
                <w:rFonts w:ascii="Calibri" w:hAnsi="Calibri" w:eastAsia="Calibri" w:cs="Calibri"/>
              </w:rPr>
              <w:t xml:space="preserve">Hvilke </w:t>
            </w:r>
            <w:r w:rsidRPr="713B35A8" w:rsidR="09916565">
              <w:rPr>
                <w:rFonts w:ascii="Calibri" w:hAnsi="Calibri" w:eastAsia="Calibri" w:cs="Calibri"/>
              </w:rPr>
              <w:t>muligheter</w:t>
            </w:r>
            <w:r w:rsidRPr="713B35A8" w:rsidR="24306B94">
              <w:rPr>
                <w:rFonts w:ascii="Calibri" w:hAnsi="Calibri" w:eastAsia="Calibri" w:cs="Calibri"/>
              </w:rPr>
              <w:t xml:space="preserve"> kunden</w:t>
            </w:r>
            <w:r w:rsidRPr="00FC1278">
              <w:rPr>
                <w:rFonts w:ascii="Calibri" w:hAnsi="Calibri" w:eastAsia="Calibri" w:cs="Calibri"/>
              </w:rPr>
              <w:t xml:space="preserve"> har for </w:t>
            </w:r>
            <w:r w:rsidRPr="713B35A8" w:rsidR="24306B94">
              <w:rPr>
                <w:rFonts w:ascii="Calibri" w:hAnsi="Calibri" w:eastAsia="Calibri" w:cs="Calibri"/>
              </w:rPr>
              <w:t>å konfigurere</w:t>
            </w:r>
            <w:r w:rsidRPr="713B35A8" w:rsidR="09916565">
              <w:rPr>
                <w:rFonts w:ascii="Calibri" w:hAnsi="Calibri" w:eastAsia="Calibri" w:cs="Calibri"/>
              </w:rPr>
              <w:t xml:space="preserve"> </w:t>
            </w:r>
            <w:r w:rsidRPr="00FC1278">
              <w:rPr>
                <w:rFonts w:ascii="Calibri" w:hAnsi="Calibri" w:eastAsia="Calibri" w:cs="Calibri"/>
              </w:rPr>
              <w:t>preutfylling og validering, med 1–2 illustrative eksempler på bruk i praksis.</w:t>
            </w:r>
          </w:p>
        </w:tc>
      </w:tr>
      <w:tr w:rsidRPr="00EC5C5F" w:rsidR="002277A2" w:rsidTr="421A7124" w14:paraId="5B1FBD5C" w14:textId="77777777">
        <w:trPr>
          <w:cantSplit/>
          <w:trHeight w:val="231"/>
        </w:trPr>
        <w:tc>
          <w:tcPr>
            <w:tcW w:w="704" w:type="dxa"/>
          </w:tcPr>
          <w:p w:rsidRPr="00EC5C5F" w:rsidR="002277A2" w:rsidP="00CA7D1B" w:rsidRDefault="002277A2" w14:paraId="07DC564A" w14:textId="77777777">
            <w:pPr>
              <w:pStyle w:val="Listeavsnitt"/>
              <w:numPr>
                <w:ilvl w:val="0"/>
                <w:numId w:val="20"/>
              </w:numPr>
              <w:rPr>
                <w:rFonts w:asciiTheme="minorHAnsi" w:hAnsiTheme="minorHAnsi" w:eastAsiaTheme="minorEastAsia" w:cstheme="minorBidi"/>
              </w:rPr>
            </w:pPr>
          </w:p>
        </w:tc>
        <w:tc>
          <w:tcPr>
            <w:tcW w:w="4536" w:type="dxa"/>
          </w:tcPr>
          <w:p w:rsidRPr="001B45F7" w:rsidR="002277A2" w:rsidP="71E29EA5" w:rsidRDefault="2EB5E265" w14:paraId="6512101E" w14:textId="3A82ADAA">
            <w:pPr>
              <w:pStyle w:val="TableParagraph"/>
              <w:ind w:left="0"/>
              <w:rPr>
                <w:rFonts w:asciiTheme="minorHAnsi" w:hAnsiTheme="minorHAnsi" w:eastAsiaTheme="minorEastAsia" w:cstheme="minorBidi"/>
                <w:b/>
                <w:sz w:val="22"/>
                <w:lang w:val="nb-NO"/>
              </w:rPr>
            </w:pPr>
            <w:r w:rsidRPr="0EC07609">
              <w:rPr>
                <w:rFonts w:asciiTheme="minorHAnsi" w:hAnsiTheme="minorHAnsi" w:eastAsiaTheme="minorEastAsia" w:cstheme="minorBidi"/>
                <w:b/>
                <w:bCs/>
                <w:sz w:val="22"/>
                <w:lang w:val="nb-NO"/>
              </w:rPr>
              <w:t>Integrasjon mot kommunale fagsystemer og sak/arkiv (Elements</w:t>
            </w:r>
            <w:r w:rsidRPr="0EC07609" w:rsidR="58F02695">
              <w:rPr>
                <w:rFonts w:asciiTheme="minorHAnsi" w:hAnsiTheme="minorHAnsi" w:eastAsiaTheme="minorEastAsia" w:cstheme="minorBidi"/>
                <w:b/>
                <w:bCs/>
                <w:sz w:val="22"/>
                <w:lang w:val="nb-NO"/>
              </w:rPr>
              <w:t>)</w:t>
            </w:r>
            <w:r w:rsidRPr="0EC07609" w:rsidR="602FF0EC">
              <w:rPr>
                <w:rFonts w:asciiTheme="minorHAnsi" w:hAnsiTheme="minorHAnsi" w:eastAsiaTheme="minorEastAsia" w:cstheme="minorBidi"/>
                <w:b/>
                <w:bCs/>
                <w:sz w:val="22"/>
                <w:lang w:val="nb-NO"/>
              </w:rPr>
              <w:t>:</w:t>
            </w:r>
          </w:p>
          <w:p w:rsidRPr="6AA79F4F" w:rsidR="002277A2" w:rsidP="0EC07609" w:rsidRDefault="55B60913" w14:paraId="73888DFE" w14:textId="06724A38">
            <w:pPr>
              <w:spacing w:before="240" w:after="240"/>
              <w:rPr>
                <w:rFonts w:ascii="Calibri" w:hAnsi="Calibri" w:eastAsia="Calibri" w:cs="Calibri"/>
                <w:lang w:val="nb"/>
              </w:rPr>
            </w:pPr>
            <w:r w:rsidRPr="0EC07609">
              <w:rPr>
                <w:rFonts w:ascii="Calibri" w:hAnsi="Calibri" w:eastAsia="Calibri" w:cs="Calibri"/>
                <w:lang w:val="nb"/>
              </w:rPr>
              <w:t xml:space="preserve">Løsningen </w:t>
            </w:r>
            <w:r w:rsidRPr="002E1137">
              <w:rPr>
                <w:rFonts w:ascii="Calibri" w:hAnsi="Calibri" w:eastAsia="Calibri" w:cs="Calibri"/>
                <w:b/>
                <w:bCs/>
                <w:lang w:val="nb"/>
              </w:rPr>
              <w:t>skal</w:t>
            </w:r>
            <w:r w:rsidRPr="0EC07609">
              <w:rPr>
                <w:rFonts w:ascii="Calibri" w:hAnsi="Calibri" w:eastAsia="Calibri" w:cs="Calibri"/>
                <w:lang w:val="nb"/>
              </w:rPr>
              <w:t xml:space="preserve"> støtte overføring av metadata og vedlegg til kommunens sak-/arkivsystem (Elements).</w:t>
            </w:r>
          </w:p>
          <w:p w:rsidRPr="6AA79F4F" w:rsidR="002277A2" w:rsidP="0EC07609" w:rsidRDefault="00104592" w14:paraId="2AE7055D" w14:textId="48082A1A">
            <w:pPr>
              <w:spacing w:before="240" w:after="240"/>
              <w:rPr>
                <w:rFonts w:ascii="Calibri" w:hAnsi="Calibri" w:eastAsia="Calibri" w:cs="Calibri"/>
                <w:lang w:val="nb"/>
              </w:rPr>
            </w:pPr>
            <w:r w:rsidRPr="0EC07609">
              <w:rPr>
                <w:rFonts w:ascii="Calibri" w:hAnsi="Calibri" w:eastAsia="Calibri" w:cs="Calibri"/>
                <w:lang w:val="nb"/>
              </w:rPr>
              <w:t xml:space="preserve">Løsningen </w:t>
            </w:r>
            <w:r w:rsidRPr="0EC07609">
              <w:rPr>
                <w:rFonts w:ascii="Calibri" w:hAnsi="Calibri" w:eastAsia="Calibri" w:cs="Calibri"/>
                <w:b/>
                <w:bCs/>
                <w:lang w:val="nb"/>
              </w:rPr>
              <w:t>bør</w:t>
            </w:r>
            <w:r w:rsidRPr="0EC07609">
              <w:rPr>
                <w:rFonts w:ascii="Calibri" w:hAnsi="Calibri" w:eastAsia="Calibri" w:cs="Calibri"/>
                <w:lang w:val="nb"/>
              </w:rPr>
              <w:t xml:space="preserve"> </w:t>
            </w:r>
            <w:r w:rsidRPr="0EC07609" w:rsidR="55B60913">
              <w:rPr>
                <w:rFonts w:ascii="Calibri" w:hAnsi="Calibri" w:eastAsia="Calibri" w:cs="Calibri"/>
                <w:lang w:val="nb"/>
              </w:rPr>
              <w:t xml:space="preserve">også </w:t>
            </w:r>
            <w:r w:rsidRPr="0EC07609">
              <w:rPr>
                <w:rFonts w:ascii="Calibri" w:hAnsi="Calibri" w:eastAsia="Calibri" w:cs="Calibri"/>
                <w:lang w:val="nb"/>
              </w:rPr>
              <w:t xml:space="preserve">kunne </w:t>
            </w:r>
            <w:r w:rsidRPr="0EC07609" w:rsidR="55B60913">
              <w:rPr>
                <w:rFonts w:ascii="Calibri" w:hAnsi="Calibri" w:eastAsia="Calibri" w:cs="Calibri"/>
                <w:lang w:val="nb"/>
              </w:rPr>
              <w:t>hente</w:t>
            </w:r>
            <w:r w:rsidRPr="0EC07609">
              <w:rPr>
                <w:rFonts w:ascii="Calibri" w:hAnsi="Calibri" w:eastAsia="Calibri" w:cs="Calibri"/>
                <w:lang w:val="nb"/>
              </w:rPr>
              <w:t xml:space="preserve"> og vise </w:t>
            </w:r>
            <w:r w:rsidRPr="0EC07609" w:rsidR="55B60913">
              <w:rPr>
                <w:rFonts w:ascii="Calibri" w:hAnsi="Calibri" w:eastAsia="Calibri" w:cs="Calibri"/>
                <w:lang w:val="nb"/>
              </w:rPr>
              <w:t>arkiverings- eller behandlingsstatus ("</w:t>
            </w:r>
            <w:r w:rsidRPr="0EC07609">
              <w:rPr>
                <w:rFonts w:ascii="Calibri" w:hAnsi="Calibri" w:eastAsia="Calibri" w:cs="Calibri"/>
                <w:lang w:val="nb"/>
              </w:rPr>
              <w:t>følg saken din</w:t>
            </w:r>
            <w:r w:rsidRPr="0EC07609" w:rsidR="55B60913">
              <w:rPr>
                <w:rFonts w:ascii="Calibri" w:hAnsi="Calibri" w:eastAsia="Calibri" w:cs="Calibri"/>
                <w:lang w:val="nb"/>
              </w:rPr>
              <w:t>")</w:t>
            </w:r>
            <w:r w:rsidRPr="0EC07609">
              <w:rPr>
                <w:rFonts w:ascii="Calibri" w:hAnsi="Calibri" w:eastAsia="Calibri" w:cs="Calibri"/>
                <w:lang w:val="nb"/>
              </w:rPr>
              <w:t xml:space="preserve"> via Elements</w:t>
            </w:r>
            <w:r w:rsidRPr="0EC07609" w:rsidR="55B60913">
              <w:rPr>
                <w:rFonts w:ascii="Calibri" w:hAnsi="Calibri" w:eastAsia="Calibri" w:cs="Calibri"/>
                <w:lang w:val="nb"/>
              </w:rPr>
              <w:t xml:space="preserve"> </w:t>
            </w:r>
            <w:r w:rsidRPr="0EC07609">
              <w:rPr>
                <w:rFonts w:ascii="Calibri" w:hAnsi="Calibri" w:eastAsia="Calibri" w:cs="Calibri"/>
                <w:lang w:val="nb"/>
              </w:rPr>
              <w:t>API.</w:t>
            </w:r>
          </w:p>
        </w:tc>
        <w:tc>
          <w:tcPr>
            <w:tcW w:w="709" w:type="dxa"/>
          </w:tcPr>
          <w:p w:rsidR="002277A2" w:rsidP="00EC5C5F" w:rsidRDefault="006F21F1" w14:paraId="7BC58843" w14:textId="3F7B5E44">
            <w:pPr>
              <w:rPr>
                <w:rFonts w:asciiTheme="minorHAnsi" w:hAnsiTheme="minorHAnsi" w:eastAsiaTheme="minorEastAsia" w:cstheme="minorBidi"/>
              </w:rPr>
            </w:pPr>
            <w:r>
              <w:rPr>
                <w:rFonts w:asciiTheme="minorHAnsi" w:hAnsiTheme="minorHAnsi" w:eastAsiaTheme="minorEastAsia" w:cstheme="minorBidi"/>
              </w:rPr>
              <w:t>A</w:t>
            </w:r>
            <w:r w:rsidRPr="71E29EA5" w:rsidR="00772404">
              <w:rPr>
                <w:rFonts w:asciiTheme="minorHAnsi" w:hAnsiTheme="minorHAnsi" w:eastAsiaTheme="minorEastAsia" w:cstheme="minorBidi"/>
              </w:rPr>
              <w:t>V</w:t>
            </w:r>
          </w:p>
        </w:tc>
        <w:tc>
          <w:tcPr>
            <w:tcW w:w="3827" w:type="dxa"/>
            <w:shd w:val="clear" w:color="auto" w:fill="E2EFD9" w:themeFill="accent6" w:themeFillTint="33"/>
          </w:tcPr>
          <w:p w:rsidR="002277A2" w:rsidP="0EC07609" w:rsidRDefault="31ACE76B" w14:paraId="027FFD89" w14:textId="4A5DA64B">
            <w:pPr>
              <w:spacing w:before="240" w:after="240"/>
              <w:rPr>
                <w:rFonts w:ascii="Calibri" w:hAnsi="Calibri" w:eastAsia="Calibri" w:cs="Calibri"/>
              </w:rPr>
            </w:pPr>
            <w:r w:rsidRPr="0EC07609">
              <w:rPr>
                <w:rFonts w:ascii="Calibri" w:hAnsi="Calibri" w:eastAsia="Calibri" w:cs="Calibri"/>
              </w:rPr>
              <w:t>Leverandøren skal beskrive:</w:t>
            </w:r>
          </w:p>
          <w:p w:rsidRPr="00F01F53" w:rsidR="00F01F53" w:rsidP="00F01F53" w:rsidRDefault="00F01F53" w14:paraId="3118279A" w14:textId="344FFCD4">
            <w:pPr>
              <w:pStyle w:val="Listeavsnitt"/>
              <w:numPr>
                <w:ilvl w:val="0"/>
                <w:numId w:val="52"/>
              </w:numPr>
              <w:spacing w:before="240" w:after="240"/>
              <w:rPr>
                <w:rFonts w:ascii="Calibri" w:hAnsi="Calibri" w:eastAsia="Calibri" w:cs="Calibri"/>
              </w:rPr>
            </w:pPr>
            <w:r w:rsidRPr="00F01F53">
              <w:rPr>
                <w:rFonts w:ascii="Calibri" w:hAnsi="Calibri" w:eastAsia="Calibri" w:cs="Calibri"/>
              </w:rPr>
              <w:t>Hvordan felter i skjema kobles til felter i Elements (overordnet metode).</w:t>
            </w:r>
          </w:p>
          <w:p w:rsidRPr="00F01F53" w:rsidR="00F01F53" w:rsidP="00F01F53" w:rsidRDefault="00F01F53" w14:paraId="06B40E00" w14:textId="7A9FD18A">
            <w:pPr>
              <w:pStyle w:val="Listeavsnitt"/>
              <w:numPr>
                <w:ilvl w:val="0"/>
                <w:numId w:val="52"/>
              </w:numPr>
              <w:spacing w:before="240" w:after="240"/>
              <w:rPr>
                <w:rFonts w:ascii="Calibri" w:hAnsi="Calibri" w:eastAsia="Calibri" w:cs="Calibri"/>
              </w:rPr>
            </w:pPr>
            <w:r w:rsidRPr="00F01F53">
              <w:rPr>
                <w:rFonts w:ascii="Calibri" w:hAnsi="Calibri" w:eastAsia="Calibri" w:cs="Calibri"/>
              </w:rPr>
              <w:t>Hvordan metadata, struktur og vedlegg håndteres.</w:t>
            </w:r>
          </w:p>
          <w:p w:rsidRPr="00641C48" w:rsidR="002277A2" w:rsidP="00641C48" w:rsidRDefault="00F01F53" w14:paraId="64097D7B" w14:textId="4607F988">
            <w:pPr>
              <w:pStyle w:val="Listeavsnitt"/>
              <w:numPr>
                <w:ilvl w:val="0"/>
                <w:numId w:val="52"/>
              </w:numPr>
              <w:spacing w:before="240" w:after="240"/>
              <w:rPr>
                <w:rFonts w:ascii="Calibri" w:hAnsi="Calibri" w:eastAsia="Calibri" w:cs="Calibri"/>
              </w:rPr>
            </w:pPr>
            <w:r w:rsidRPr="00F01F53">
              <w:rPr>
                <w:rFonts w:ascii="Calibri" w:hAnsi="Calibri" w:eastAsia="Calibri" w:cs="Calibri"/>
              </w:rPr>
              <w:t>Hvordan arkiverings- eller behandlingsstatus kan hentes og presenteres for sluttbruker.</w:t>
            </w:r>
          </w:p>
        </w:tc>
      </w:tr>
      <w:tr w:rsidRPr="00EC5C5F" w:rsidR="000717A9" w:rsidTr="421A7124" w14:paraId="1DD9002B" w14:textId="77777777">
        <w:trPr>
          <w:cantSplit/>
          <w:trHeight w:val="4665"/>
        </w:trPr>
        <w:tc>
          <w:tcPr>
            <w:tcW w:w="704" w:type="dxa"/>
          </w:tcPr>
          <w:p w:rsidRPr="00EC5C5F" w:rsidR="000717A9" w:rsidP="00CA7D1B" w:rsidRDefault="000717A9" w14:paraId="7A70D7CE" w14:textId="77777777">
            <w:pPr>
              <w:pStyle w:val="Listeavsnitt"/>
              <w:numPr>
                <w:ilvl w:val="0"/>
                <w:numId w:val="20"/>
              </w:numPr>
              <w:rPr>
                <w:rFonts w:asciiTheme="minorHAnsi" w:hAnsiTheme="minorHAnsi" w:cstheme="minorBidi"/>
              </w:rPr>
            </w:pPr>
          </w:p>
        </w:tc>
        <w:tc>
          <w:tcPr>
            <w:tcW w:w="4536" w:type="dxa"/>
          </w:tcPr>
          <w:p w:rsidRPr="0042751C" w:rsidR="7BF7EF34" w:rsidP="71E29EA5" w:rsidRDefault="56DAB6F5" w14:paraId="475105A4" w14:textId="66ABA9A3">
            <w:pPr>
              <w:pStyle w:val="TableParagraph"/>
              <w:ind w:left="0"/>
              <w:rPr>
                <w:rFonts w:asciiTheme="minorHAnsi" w:hAnsiTheme="minorHAnsi" w:eastAsiaTheme="minorEastAsia" w:cstheme="minorBidi"/>
                <w:b/>
                <w:bCs/>
                <w:sz w:val="22"/>
                <w:lang w:val="nb-NO"/>
              </w:rPr>
            </w:pPr>
            <w:r w:rsidRPr="0EC07609">
              <w:rPr>
                <w:rFonts w:asciiTheme="minorHAnsi" w:hAnsiTheme="minorHAnsi" w:eastAsiaTheme="minorEastAsia" w:cstheme="minorBidi"/>
                <w:b/>
                <w:bCs/>
                <w:sz w:val="22"/>
                <w:lang w:val="nb-NO"/>
              </w:rPr>
              <w:t>Integrasj</w:t>
            </w:r>
            <w:r w:rsidRPr="0EC07609" w:rsidR="4632A765">
              <w:rPr>
                <w:rFonts w:asciiTheme="minorHAnsi" w:hAnsiTheme="minorHAnsi" w:eastAsiaTheme="minorEastAsia" w:cstheme="minorBidi"/>
                <w:b/>
                <w:bCs/>
                <w:sz w:val="22"/>
                <w:lang w:val="nb-NO"/>
              </w:rPr>
              <w:t>o</w:t>
            </w:r>
            <w:r w:rsidRPr="0EC07609">
              <w:rPr>
                <w:rFonts w:asciiTheme="minorHAnsi" w:hAnsiTheme="minorHAnsi" w:eastAsiaTheme="minorEastAsia" w:cstheme="minorBidi"/>
                <w:b/>
                <w:bCs/>
                <w:sz w:val="22"/>
                <w:lang w:val="nb-NO"/>
              </w:rPr>
              <w:t xml:space="preserve">n med </w:t>
            </w:r>
            <w:r w:rsidRPr="0EC07609" w:rsidR="401933FE">
              <w:rPr>
                <w:rFonts w:asciiTheme="minorHAnsi" w:hAnsiTheme="minorHAnsi" w:eastAsiaTheme="minorEastAsia" w:cstheme="minorBidi"/>
                <w:b/>
                <w:bCs/>
                <w:sz w:val="22"/>
                <w:lang w:val="nb-NO"/>
              </w:rPr>
              <w:t>fagsystemer</w:t>
            </w:r>
            <w:r w:rsidRPr="0EC07609" w:rsidR="06F41D01">
              <w:rPr>
                <w:rFonts w:asciiTheme="minorHAnsi" w:hAnsiTheme="minorHAnsi" w:eastAsiaTheme="minorEastAsia" w:cstheme="minorBidi"/>
                <w:b/>
                <w:bCs/>
                <w:sz w:val="22"/>
                <w:lang w:val="nb-NO"/>
              </w:rPr>
              <w:t xml:space="preserve"> og </w:t>
            </w:r>
            <w:r w:rsidRPr="0EC07609" w:rsidR="4F319344">
              <w:rPr>
                <w:rFonts w:asciiTheme="minorHAnsi" w:hAnsiTheme="minorHAnsi" w:eastAsiaTheme="minorEastAsia" w:cstheme="minorBidi"/>
                <w:b/>
                <w:bCs/>
                <w:sz w:val="22"/>
                <w:lang w:val="nb-NO"/>
              </w:rPr>
              <w:t xml:space="preserve">eksterne </w:t>
            </w:r>
            <w:r w:rsidRPr="0EC07609" w:rsidR="36655E4B">
              <w:rPr>
                <w:rFonts w:asciiTheme="minorHAnsi" w:hAnsiTheme="minorHAnsi" w:eastAsiaTheme="minorEastAsia" w:cstheme="minorBidi"/>
                <w:b/>
                <w:bCs/>
                <w:sz w:val="22"/>
                <w:lang w:val="nb-NO"/>
              </w:rPr>
              <w:t>API-</w:t>
            </w:r>
            <w:r w:rsidRPr="0EC07609" w:rsidR="4590072A">
              <w:rPr>
                <w:rFonts w:asciiTheme="minorHAnsi" w:hAnsiTheme="minorHAnsi" w:eastAsiaTheme="minorEastAsia" w:cstheme="minorBidi"/>
                <w:b/>
                <w:bCs/>
                <w:sz w:val="22"/>
                <w:lang w:val="nb-NO"/>
              </w:rPr>
              <w:t>er</w:t>
            </w:r>
            <w:r w:rsidR="00135559">
              <w:rPr>
                <w:rFonts w:asciiTheme="minorHAnsi" w:hAnsiTheme="minorHAnsi" w:eastAsiaTheme="minorEastAsia" w:cstheme="minorBidi"/>
                <w:b/>
                <w:bCs/>
                <w:sz w:val="22"/>
                <w:lang w:val="nb-NO"/>
              </w:rPr>
              <w:t>.</w:t>
            </w:r>
          </w:p>
          <w:p w:rsidR="000717A9" w:rsidP="7F9A157C" w:rsidRDefault="1A8D9BB0" w14:paraId="708ADCED" w14:textId="6EAAD4AB">
            <w:pPr>
              <w:spacing w:before="240" w:after="240"/>
              <w:rPr>
                <w:rFonts w:ascii="Calibri" w:hAnsi="Calibri" w:eastAsia="Calibri" w:cs="Calibri"/>
                <w:strike/>
                <w:color w:val="FF0000"/>
              </w:rPr>
            </w:pPr>
            <w:r w:rsidRPr="7F9A157C">
              <w:rPr>
                <w:rFonts w:ascii="Calibri" w:hAnsi="Calibri" w:eastAsia="Calibri" w:cs="Calibri"/>
              </w:rPr>
              <w:t xml:space="preserve">Løsningen skal kunne </w:t>
            </w:r>
            <w:r w:rsidRPr="7F9A157C" w:rsidR="77E6467C">
              <w:rPr>
                <w:rFonts w:ascii="Calibri" w:hAnsi="Calibri" w:eastAsia="Calibri" w:cs="Calibri"/>
              </w:rPr>
              <w:t xml:space="preserve">hente, validere og </w:t>
            </w:r>
            <w:proofErr w:type="spellStart"/>
            <w:r w:rsidRPr="7F9A157C" w:rsidR="2DD6431C">
              <w:rPr>
                <w:rFonts w:ascii="Calibri" w:hAnsi="Calibri" w:eastAsia="Calibri" w:cs="Calibri"/>
              </w:rPr>
              <w:t>forhånd</w:t>
            </w:r>
            <w:r w:rsidRPr="7F9A157C" w:rsidR="4D6B5A7A">
              <w:rPr>
                <w:rFonts w:ascii="Calibri" w:hAnsi="Calibri" w:eastAsia="Calibri" w:cs="Calibri"/>
              </w:rPr>
              <w:t>s</w:t>
            </w:r>
            <w:r w:rsidRPr="7F9A157C" w:rsidR="77E6467C">
              <w:rPr>
                <w:rFonts w:ascii="Calibri" w:hAnsi="Calibri" w:eastAsia="Calibri" w:cs="Calibri"/>
              </w:rPr>
              <w:t>utfylle</w:t>
            </w:r>
            <w:proofErr w:type="spellEnd"/>
            <w:r w:rsidRPr="7F9A157C" w:rsidR="77E6467C">
              <w:rPr>
                <w:rFonts w:ascii="Calibri" w:hAnsi="Calibri" w:eastAsia="Calibri" w:cs="Calibri"/>
              </w:rPr>
              <w:t xml:space="preserve"> data fra</w:t>
            </w:r>
            <w:r w:rsidRPr="7F9A157C" w:rsidR="000B2DA7">
              <w:rPr>
                <w:rFonts w:ascii="Calibri" w:hAnsi="Calibri" w:eastAsia="Calibri" w:cs="Calibri"/>
              </w:rPr>
              <w:t xml:space="preserve"> </w:t>
            </w:r>
            <w:r w:rsidRPr="4C5ABCAC" w:rsidR="6757DE9C">
              <w:rPr>
                <w:rFonts w:ascii="Calibri" w:hAnsi="Calibri" w:eastAsia="Calibri" w:cs="Calibri"/>
              </w:rPr>
              <w:t xml:space="preserve">standardiserte </w:t>
            </w:r>
            <w:r w:rsidRPr="4C5ABCAC" w:rsidR="000B2DA7">
              <w:rPr>
                <w:rFonts w:ascii="Calibri" w:hAnsi="Calibri" w:eastAsia="Calibri" w:cs="Calibri"/>
              </w:rPr>
              <w:t>eksterne</w:t>
            </w:r>
            <w:r w:rsidRPr="7F9A157C">
              <w:rPr>
                <w:rFonts w:ascii="Calibri" w:hAnsi="Calibri" w:eastAsia="Calibri" w:cs="Calibri"/>
              </w:rPr>
              <w:t xml:space="preserve"> API-er</w:t>
            </w:r>
            <w:r w:rsidRPr="7F9A157C" w:rsidR="77E6467C">
              <w:rPr>
                <w:rFonts w:ascii="Calibri" w:hAnsi="Calibri" w:eastAsia="Calibri" w:cs="Calibri"/>
              </w:rPr>
              <w:t xml:space="preserve">, </w:t>
            </w:r>
            <w:r w:rsidRPr="7F9A157C" w:rsidR="000B2DA7">
              <w:rPr>
                <w:rFonts w:ascii="Calibri" w:hAnsi="Calibri" w:eastAsia="Calibri" w:cs="Calibri"/>
              </w:rPr>
              <w:t xml:space="preserve">som </w:t>
            </w:r>
            <w:r w:rsidR="00E1055E">
              <w:rPr>
                <w:rFonts w:ascii="Calibri" w:hAnsi="Calibri" w:eastAsia="Calibri" w:cs="Calibri"/>
              </w:rPr>
              <w:t xml:space="preserve">eksempelvis </w:t>
            </w:r>
            <w:r w:rsidRPr="7F9A157C" w:rsidR="000B2DA7">
              <w:rPr>
                <w:rFonts w:ascii="Calibri" w:hAnsi="Calibri" w:eastAsia="Calibri" w:cs="Calibri"/>
              </w:rPr>
              <w:t>økonomi-, HR-, byggesaks</w:t>
            </w:r>
            <w:r w:rsidRPr="7F9A157C" w:rsidR="77E6467C">
              <w:rPr>
                <w:rFonts w:ascii="Calibri" w:hAnsi="Calibri" w:eastAsia="Calibri" w:cs="Calibri"/>
              </w:rPr>
              <w:t>-, eiendoms-, barnehage</w:t>
            </w:r>
            <w:r w:rsidRPr="7F9A157C" w:rsidR="000B2DA7">
              <w:rPr>
                <w:rFonts w:ascii="Calibri" w:hAnsi="Calibri" w:eastAsia="Calibri" w:cs="Calibri"/>
              </w:rPr>
              <w:t xml:space="preserve">- og </w:t>
            </w:r>
            <w:r w:rsidRPr="7F9A157C" w:rsidR="77E6467C">
              <w:rPr>
                <w:rFonts w:ascii="Calibri" w:hAnsi="Calibri" w:eastAsia="Calibri" w:cs="Calibri"/>
              </w:rPr>
              <w:t>skolesystemer</w:t>
            </w:r>
            <w:r w:rsidR="001624D7">
              <w:rPr>
                <w:rFonts w:ascii="Calibri" w:hAnsi="Calibri" w:eastAsia="Calibri" w:cs="Calibri"/>
                <w:strike/>
                <w:color w:val="FF0000"/>
              </w:rPr>
              <w:t>.</w:t>
            </w:r>
          </w:p>
          <w:p w:rsidRPr="00CE5D18" w:rsidR="00D227FA" w:rsidP="7F9A157C" w:rsidRDefault="3EF03864" w14:paraId="5613F158" w14:textId="38E86C4B">
            <w:pPr>
              <w:spacing w:before="240" w:after="240"/>
              <w:rPr>
                <w:rFonts w:ascii="Calibri" w:hAnsi="Calibri" w:eastAsia="Calibri" w:cs="Calibri"/>
              </w:rPr>
            </w:pPr>
            <w:r w:rsidRPr="2D9770F4">
              <w:rPr>
                <w:rFonts w:ascii="Calibri" w:hAnsi="Calibri" w:eastAsia="Calibri" w:cs="Calibri"/>
              </w:rPr>
              <w:t xml:space="preserve">Løsningen skal håndtere </w:t>
            </w:r>
            <w:r w:rsidRPr="1F09371B" w:rsidR="00D227FA">
              <w:rPr>
                <w:rFonts w:ascii="Calibri" w:hAnsi="Calibri" w:eastAsia="Calibri" w:cs="Calibri"/>
              </w:rPr>
              <w:t>både</w:t>
            </w:r>
            <w:r w:rsidR="00D227FA">
              <w:rPr>
                <w:rFonts w:ascii="Calibri" w:hAnsi="Calibri" w:eastAsia="Calibri" w:cs="Calibri"/>
              </w:rPr>
              <w:t xml:space="preserve"> interne </w:t>
            </w:r>
            <w:r w:rsidRPr="2CD7001B" w:rsidR="2783DB6D">
              <w:rPr>
                <w:rFonts w:ascii="Calibri" w:hAnsi="Calibri" w:eastAsia="Calibri" w:cs="Calibri"/>
              </w:rPr>
              <w:t xml:space="preserve">og </w:t>
            </w:r>
            <w:r w:rsidRPr="66E04678" w:rsidR="4C3222B4">
              <w:rPr>
                <w:rFonts w:ascii="Calibri" w:hAnsi="Calibri" w:eastAsia="Calibri" w:cs="Calibri"/>
              </w:rPr>
              <w:t>eksterne/</w:t>
            </w:r>
            <w:r w:rsidRPr="66E04678" w:rsidR="2783DB6D">
              <w:rPr>
                <w:rFonts w:ascii="Calibri" w:hAnsi="Calibri" w:eastAsia="Calibri" w:cs="Calibri"/>
              </w:rPr>
              <w:t>nasjonale</w:t>
            </w:r>
            <w:r w:rsidR="00D227FA">
              <w:rPr>
                <w:rFonts w:ascii="Calibri" w:hAnsi="Calibri" w:eastAsia="Calibri" w:cs="Calibri"/>
              </w:rPr>
              <w:t xml:space="preserve"> fagsystemer</w:t>
            </w:r>
            <w:r w:rsidRPr="048F50CE" w:rsidR="44F08A95">
              <w:rPr>
                <w:rFonts w:ascii="Calibri" w:hAnsi="Calibri" w:eastAsia="Calibri" w:cs="Calibri"/>
              </w:rPr>
              <w:t xml:space="preserve"> </w:t>
            </w:r>
            <w:r w:rsidRPr="75A8BF84" w:rsidR="44F08A95">
              <w:rPr>
                <w:rFonts w:ascii="Calibri" w:hAnsi="Calibri" w:eastAsia="Calibri" w:cs="Calibri"/>
              </w:rPr>
              <w:t xml:space="preserve">og </w:t>
            </w:r>
            <w:r w:rsidR="005A1413">
              <w:rPr>
                <w:rFonts w:ascii="Calibri" w:hAnsi="Calibri" w:eastAsia="Calibri" w:cs="Calibri"/>
              </w:rPr>
              <w:t>løsninger.</w:t>
            </w:r>
          </w:p>
        </w:tc>
        <w:tc>
          <w:tcPr>
            <w:tcW w:w="709" w:type="dxa"/>
          </w:tcPr>
          <w:p w:rsidR="000717A9" w:rsidP="00EC5C5F" w:rsidRDefault="26B27106" w14:paraId="561EB261" w14:textId="7787140C">
            <w:pPr>
              <w:rPr>
                <w:rFonts w:asciiTheme="minorHAnsi" w:hAnsiTheme="minorHAnsi" w:eastAsiaTheme="minorEastAsia" w:cstheme="minorBidi"/>
              </w:rPr>
            </w:pPr>
            <w:r w:rsidRPr="5DE39849">
              <w:rPr>
                <w:rFonts w:asciiTheme="minorHAnsi" w:hAnsiTheme="minorHAnsi" w:eastAsiaTheme="minorEastAsia" w:cstheme="minorBidi"/>
              </w:rPr>
              <w:t>A</w:t>
            </w:r>
            <w:r w:rsidRPr="5DE39849" w:rsidR="00D4026C">
              <w:rPr>
                <w:rFonts w:asciiTheme="minorHAnsi" w:hAnsiTheme="minorHAnsi" w:eastAsiaTheme="minorEastAsia" w:cstheme="minorBidi"/>
              </w:rPr>
              <w:t>V</w:t>
            </w:r>
          </w:p>
        </w:tc>
        <w:tc>
          <w:tcPr>
            <w:tcW w:w="3827" w:type="dxa"/>
            <w:shd w:val="clear" w:color="auto" w:fill="E2EFD9" w:themeFill="accent6" w:themeFillTint="33"/>
          </w:tcPr>
          <w:p w:rsidR="00427BC0" w:rsidP="1E6D41C2" w:rsidRDefault="6D25C43C" w14:paraId="1A713B9E" w14:textId="54A9447A">
            <w:pPr>
              <w:spacing w:before="240" w:after="240"/>
              <w:rPr>
                <w:rFonts w:ascii="Calibri" w:hAnsi="Calibri" w:eastAsia="Calibri" w:cs="Calibri"/>
              </w:rPr>
            </w:pPr>
            <w:r w:rsidRPr="71E29EA5">
              <w:rPr>
                <w:rFonts w:ascii="Calibri" w:hAnsi="Calibri" w:eastAsia="Calibri" w:cs="Calibri"/>
              </w:rPr>
              <w:t>Leverandøren skal beskrive</w:t>
            </w:r>
            <w:r w:rsidR="00C108B0">
              <w:rPr>
                <w:rFonts w:ascii="Calibri" w:hAnsi="Calibri" w:eastAsia="Calibri" w:cs="Calibri"/>
              </w:rPr>
              <w:t xml:space="preserve"> (overordnet)</w:t>
            </w:r>
            <w:r w:rsidRPr="71E29EA5">
              <w:rPr>
                <w:rFonts w:ascii="Calibri" w:hAnsi="Calibri" w:eastAsia="Calibri" w:cs="Calibri"/>
              </w:rPr>
              <w:t>:</w:t>
            </w:r>
          </w:p>
          <w:p w:rsidR="00427BC0" w:rsidP="00724D9F" w:rsidRDefault="030168B1" w14:paraId="22A12978" w14:textId="77242E32">
            <w:pPr>
              <w:pStyle w:val="Listeavsnitt"/>
              <w:numPr>
                <w:ilvl w:val="0"/>
                <w:numId w:val="51"/>
              </w:numPr>
              <w:spacing w:before="240" w:after="240"/>
              <w:rPr>
                <w:rFonts w:asciiTheme="minorHAnsi" w:hAnsiTheme="minorHAnsi" w:eastAsiaTheme="minorEastAsia" w:cstheme="minorBidi"/>
              </w:rPr>
            </w:pPr>
            <w:r w:rsidRPr="0EC07609">
              <w:rPr>
                <w:rFonts w:asciiTheme="minorHAnsi" w:hAnsiTheme="minorHAnsi" w:eastAsiaTheme="minorEastAsia" w:cstheme="minorBidi"/>
              </w:rPr>
              <w:t>generell metodikk for integrasjon mot eksterne API-er</w:t>
            </w:r>
          </w:p>
          <w:p w:rsidR="00427BC0" w:rsidP="00724D9F" w:rsidRDefault="030168B1" w14:paraId="0205AC0C" w14:textId="1605B95F">
            <w:pPr>
              <w:pStyle w:val="Listeavsnitt"/>
              <w:numPr>
                <w:ilvl w:val="0"/>
                <w:numId w:val="51"/>
              </w:numPr>
              <w:spacing w:before="240" w:after="240"/>
              <w:rPr>
                <w:rFonts w:asciiTheme="minorHAnsi" w:hAnsiTheme="minorHAnsi" w:eastAsiaTheme="minorEastAsia" w:cstheme="minorBidi"/>
              </w:rPr>
            </w:pPr>
            <w:r w:rsidRPr="0EC07609">
              <w:rPr>
                <w:rFonts w:asciiTheme="minorHAnsi" w:hAnsiTheme="minorHAnsi" w:eastAsiaTheme="minorEastAsia" w:cstheme="minorBidi"/>
              </w:rPr>
              <w:t>støttede autentiseringsmekanismer (f.eks. Maskinporten, OAuth2)</w:t>
            </w:r>
          </w:p>
          <w:p w:rsidR="00427BC0" w:rsidP="00724D9F" w:rsidRDefault="030168B1" w14:paraId="3B2E5A1D" w14:textId="4892016A">
            <w:pPr>
              <w:pStyle w:val="Listeavsnitt"/>
              <w:numPr>
                <w:ilvl w:val="0"/>
                <w:numId w:val="51"/>
              </w:numPr>
              <w:spacing w:before="240" w:after="240"/>
              <w:rPr>
                <w:rFonts w:asciiTheme="minorHAnsi" w:hAnsiTheme="minorHAnsi" w:eastAsiaTheme="minorEastAsia" w:cstheme="minorBidi"/>
              </w:rPr>
            </w:pPr>
            <w:r w:rsidRPr="0EC07609">
              <w:rPr>
                <w:rFonts w:asciiTheme="minorHAnsi" w:hAnsiTheme="minorHAnsi" w:eastAsiaTheme="minorEastAsia" w:cstheme="minorBidi"/>
              </w:rPr>
              <w:t>eventuelle ferdige integrasjoner eller erfaring fra kommunal sektor</w:t>
            </w:r>
          </w:p>
          <w:p w:rsidR="00427BC0" w:rsidP="00724D9F" w:rsidRDefault="030168B1" w14:paraId="09C808D9" w14:textId="156EE678">
            <w:pPr>
              <w:pStyle w:val="Listeavsnitt"/>
              <w:numPr>
                <w:ilvl w:val="0"/>
                <w:numId w:val="51"/>
              </w:numPr>
              <w:spacing w:before="240" w:after="240"/>
              <w:rPr>
                <w:rFonts w:asciiTheme="minorHAnsi" w:hAnsiTheme="minorHAnsi" w:eastAsiaTheme="minorEastAsia" w:cstheme="minorBidi"/>
              </w:rPr>
            </w:pPr>
            <w:r w:rsidRPr="0EC07609">
              <w:rPr>
                <w:rFonts w:asciiTheme="minorHAnsi" w:hAnsiTheme="minorHAnsi" w:eastAsiaTheme="minorEastAsia" w:cstheme="minorBidi"/>
              </w:rPr>
              <w:t>hvordan løsningen håndterer manglende eller feil svar fra eksterne API-er</w:t>
            </w:r>
          </w:p>
          <w:p w:rsidR="00427BC0" w:rsidP="7F9A157C" w:rsidRDefault="030168B1" w14:paraId="72AE2547" w14:textId="29B739E8">
            <w:pPr>
              <w:pStyle w:val="Listeavsnitt"/>
              <w:numPr>
                <w:ilvl w:val="0"/>
                <w:numId w:val="51"/>
              </w:numPr>
              <w:spacing w:before="240" w:after="240"/>
              <w:rPr>
                <w:rFonts w:asciiTheme="minorHAnsi" w:hAnsiTheme="minorHAnsi" w:eastAsiaTheme="minorEastAsia" w:cstheme="minorBidi"/>
              </w:rPr>
            </w:pPr>
            <w:r w:rsidRPr="7F9A157C">
              <w:rPr>
                <w:rFonts w:asciiTheme="minorHAnsi" w:hAnsiTheme="minorHAnsi" w:eastAsiaTheme="minorEastAsia" w:cstheme="minorBidi"/>
              </w:rPr>
              <w:t>i</w:t>
            </w:r>
            <w:r w:rsidRPr="7F9A157C" w:rsidR="00A818DB">
              <w:rPr>
                <w:rFonts w:asciiTheme="minorHAnsi" w:hAnsiTheme="minorHAnsi" w:eastAsiaTheme="minorEastAsia" w:cstheme="minorBidi"/>
              </w:rPr>
              <w:t xml:space="preserve"> hvilken grad </w:t>
            </w:r>
            <w:r w:rsidRPr="7F9A157C">
              <w:rPr>
                <w:rFonts w:asciiTheme="minorHAnsi" w:hAnsiTheme="minorHAnsi" w:eastAsiaTheme="minorEastAsia" w:cstheme="minorBidi"/>
              </w:rPr>
              <w:t>kunden</w:t>
            </w:r>
            <w:r w:rsidRPr="7F9A157C" w:rsidR="00A818DB">
              <w:rPr>
                <w:rFonts w:asciiTheme="minorHAnsi" w:hAnsiTheme="minorHAnsi" w:eastAsiaTheme="minorEastAsia" w:cstheme="minorBidi"/>
              </w:rPr>
              <w:t xml:space="preserve"> selv kan konfigurere integrasjoner</w:t>
            </w:r>
          </w:p>
        </w:tc>
      </w:tr>
      <w:tr w:rsidR="00796090" w:rsidTr="421A7124" w14:paraId="37D9A47F" w14:textId="77777777">
        <w:trPr>
          <w:cantSplit/>
          <w:trHeight w:val="231"/>
        </w:trPr>
        <w:tc>
          <w:tcPr>
            <w:tcW w:w="704" w:type="dxa"/>
          </w:tcPr>
          <w:p w:rsidRPr="007A7169" w:rsidR="00796090" w:rsidP="00CA7D1B" w:rsidRDefault="00796090" w14:paraId="10723D21" w14:textId="77777777">
            <w:pPr>
              <w:pStyle w:val="Listeavsnitt"/>
              <w:numPr>
                <w:ilvl w:val="0"/>
                <w:numId w:val="20"/>
              </w:numPr>
              <w:rPr>
                <w:rFonts w:asciiTheme="minorHAnsi" w:hAnsiTheme="minorHAnsi" w:cstheme="minorBidi"/>
              </w:rPr>
            </w:pPr>
          </w:p>
        </w:tc>
        <w:tc>
          <w:tcPr>
            <w:tcW w:w="4536" w:type="dxa"/>
          </w:tcPr>
          <w:p w:rsidR="00796090" w:rsidP="0EC07609" w:rsidRDefault="7150A07E" w14:paraId="166A9D39" w14:textId="69762F04">
            <w:pPr>
              <w:pStyle w:val="TableParagraph"/>
              <w:spacing w:line="249" w:lineRule="exact"/>
              <w:ind w:left="0"/>
              <w:rPr>
                <w:rFonts w:asciiTheme="minorHAnsi" w:hAnsiTheme="minorHAnsi" w:eastAsiaTheme="minorEastAsia" w:cstheme="minorBidi"/>
                <w:b/>
                <w:bCs/>
                <w:sz w:val="22"/>
                <w:lang w:val="nb-NO"/>
              </w:rPr>
            </w:pPr>
            <w:r w:rsidRPr="0EC07609">
              <w:rPr>
                <w:rFonts w:asciiTheme="minorHAnsi" w:hAnsiTheme="minorHAnsi" w:eastAsiaTheme="minorEastAsia" w:cstheme="minorBidi"/>
                <w:b/>
                <w:bCs/>
                <w:sz w:val="22"/>
                <w:lang w:val="nb-NO"/>
              </w:rPr>
              <w:t>Skjemaløsningens egne API-er (grunnlags og motor-API)</w:t>
            </w:r>
            <w:r w:rsidRPr="0EC07609" w:rsidR="78B4B7FE">
              <w:rPr>
                <w:rFonts w:asciiTheme="minorHAnsi" w:hAnsiTheme="minorHAnsi" w:eastAsiaTheme="minorEastAsia" w:cstheme="minorBidi"/>
                <w:b/>
                <w:bCs/>
                <w:sz w:val="22"/>
                <w:lang w:val="nb-NO"/>
              </w:rPr>
              <w:t>.</w:t>
            </w:r>
          </w:p>
          <w:p w:rsidRPr="00ED36A7" w:rsidR="00414AF7" w:rsidP="0EC07609" w:rsidRDefault="00414AF7" w14:paraId="1D0089BA" w14:textId="4ECC9D1C">
            <w:pPr>
              <w:pStyle w:val="TableParagraph"/>
              <w:spacing w:line="249" w:lineRule="exact"/>
              <w:ind w:left="0"/>
              <w:rPr>
                <w:rFonts w:asciiTheme="minorHAnsi" w:hAnsiTheme="minorHAnsi" w:eastAsiaTheme="minorEastAsia" w:cstheme="minorBidi"/>
                <w:sz w:val="22"/>
                <w:lang w:val="nb-NO"/>
              </w:rPr>
            </w:pPr>
          </w:p>
          <w:p w:rsidRPr="00ED36A7" w:rsidR="00414AF7" w:rsidP="0EC07609" w:rsidRDefault="7150A07E" w14:paraId="0274A9FF" w14:textId="5A900706">
            <w:pPr>
              <w:pStyle w:val="TableParagraph"/>
              <w:spacing w:line="249" w:lineRule="exact"/>
              <w:ind w:left="0"/>
              <w:rPr>
                <w:rFonts w:asciiTheme="minorHAnsi" w:hAnsiTheme="minorHAnsi" w:eastAsiaTheme="minorEastAsia" w:cstheme="minorBidi"/>
                <w:b/>
                <w:bCs/>
                <w:sz w:val="22"/>
                <w:lang w:val="nb-NO"/>
              </w:rPr>
            </w:pPr>
            <w:r w:rsidRPr="0EC07609">
              <w:rPr>
                <w:rFonts w:asciiTheme="minorHAnsi" w:hAnsiTheme="minorHAnsi" w:eastAsiaTheme="minorEastAsia" w:cstheme="minorBidi"/>
                <w:sz w:val="22"/>
                <w:lang w:val="nb-NO"/>
              </w:rPr>
              <w:t xml:space="preserve">Løsningen skal tilby dokumenterte API-er som gjør det mulig for andre systemer å </w:t>
            </w:r>
            <w:proofErr w:type="gramStart"/>
            <w:r w:rsidRPr="0EC07609">
              <w:rPr>
                <w:rFonts w:asciiTheme="minorHAnsi" w:hAnsiTheme="minorHAnsi" w:eastAsiaTheme="minorEastAsia" w:cstheme="minorBidi"/>
                <w:sz w:val="22"/>
                <w:lang w:val="nb-NO"/>
              </w:rPr>
              <w:t>integrere</w:t>
            </w:r>
            <w:proofErr w:type="gramEnd"/>
            <w:r w:rsidRPr="0EC07609">
              <w:rPr>
                <w:rFonts w:asciiTheme="minorHAnsi" w:hAnsiTheme="minorHAnsi" w:eastAsiaTheme="minorEastAsia" w:cstheme="minorBidi"/>
                <w:sz w:val="22"/>
                <w:lang w:val="nb-NO"/>
              </w:rPr>
              <w:t xml:space="preserve"> mot skjemaløsningens databehandlings- og prosesseringslag, </w:t>
            </w:r>
            <w:r w:rsidRPr="0EC07609">
              <w:rPr>
                <w:rFonts w:asciiTheme="minorHAnsi" w:hAnsiTheme="minorHAnsi" w:eastAsiaTheme="minorEastAsia" w:cstheme="minorBidi"/>
                <w:b/>
                <w:bCs/>
                <w:sz w:val="22"/>
                <w:lang w:val="nb-NO"/>
              </w:rPr>
              <w:t>ikke mot selve sluttbrukerskjemaet.</w:t>
            </w:r>
          </w:p>
          <w:p w:rsidRPr="00ED36A7" w:rsidR="00414AF7" w:rsidP="0EC07609" w:rsidRDefault="00414AF7" w14:paraId="6944A54F" w14:textId="75B04927">
            <w:pPr>
              <w:pStyle w:val="TableParagraph"/>
              <w:spacing w:line="249" w:lineRule="exact"/>
              <w:ind w:left="0"/>
              <w:rPr>
                <w:rFonts w:asciiTheme="minorHAnsi" w:hAnsiTheme="minorHAnsi" w:eastAsiaTheme="minorEastAsia" w:cstheme="minorBidi"/>
                <w:b/>
                <w:bCs/>
                <w:sz w:val="22"/>
                <w:lang w:val="nb-NO"/>
              </w:rPr>
            </w:pPr>
          </w:p>
          <w:p w:rsidRPr="00ED36A7" w:rsidR="00414AF7" w:rsidP="0EC07609" w:rsidRDefault="63387E30" w14:paraId="68B58FD7" w14:textId="5A773F34">
            <w:pPr>
              <w:pStyle w:val="TableParagraph"/>
              <w:spacing w:line="249" w:lineRule="exact"/>
              <w:ind w:left="0"/>
              <w:rPr>
                <w:rFonts w:asciiTheme="minorHAnsi" w:hAnsiTheme="minorHAnsi" w:eastAsiaTheme="minorEastAsia" w:cstheme="minorBidi"/>
                <w:sz w:val="22"/>
                <w:lang w:val="nb-NO"/>
              </w:rPr>
            </w:pPr>
            <w:r w:rsidRPr="0EC07609">
              <w:rPr>
                <w:rFonts w:asciiTheme="minorHAnsi" w:hAnsiTheme="minorHAnsi" w:eastAsiaTheme="minorEastAsia" w:cstheme="minorBidi"/>
                <w:sz w:val="22"/>
                <w:lang w:val="nb-NO"/>
              </w:rPr>
              <w:t>API-ene skal gjøre det mulig å:</w:t>
            </w:r>
          </w:p>
          <w:p w:rsidRPr="00ED36A7" w:rsidR="00414AF7" w:rsidP="7F9A157C" w:rsidRDefault="63387E30" w14:paraId="64873958" w14:textId="4D9D4F67">
            <w:pPr>
              <w:pStyle w:val="TableParagraph"/>
              <w:spacing w:line="249" w:lineRule="exact"/>
              <w:ind w:left="0"/>
              <w:rPr>
                <w:rFonts w:asciiTheme="minorHAnsi" w:hAnsiTheme="minorHAnsi" w:eastAsiaTheme="minorEastAsia" w:cstheme="minorBidi"/>
                <w:sz w:val="22"/>
                <w:lang w:val="nb-NO"/>
              </w:rPr>
            </w:pPr>
            <w:r w:rsidRPr="7F9A157C">
              <w:rPr>
                <w:rFonts w:asciiTheme="minorHAnsi" w:hAnsiTheme="minorHAnsi" w:eastAsiaTheme="minorEastAsia" w:cstheme="minorBidi"/>
                <w:sz w:val="22"/>
                <w:lang w:val="nb-NO"/>
              </w:rPr>
              <w:t>1. Hente innsendinger (data, metadata, vedlegg)</w:t>
            </w:r>
            <w:r w:rsidRPr="7F9A157C" w:rsidR="08399C2F">
              <w:rPr>
                <w:rFonts w:asciiTheme="minorHAnsi" w:hAnsiTheme="minorHAnsi" w:eastAsiaTheme="minorEastAsia" w:cstheme="minorBidi"/>
                <w:sz w:val="22"/>
                <w:lang w:val="nb-NO"/>
              </w:rPr>
              <w:t xml:space="preserve"> automatisk via API, uten manuell innlogging eller nedlast</w:t>
            </w:r>
            <w:r w:rsidRPr="7F9A157C" w:rsidR="5E23908B">
              <w:rPr>
                <w:rFonts w:asciiTheme="minorHAnsi" w:hAnsiTheme="minorHAnsi" w:eastAsiaTheme="minorEastAsia" w:cstheme="minorBidi"/>
                <w:sz w:val="22"/>
                <w:lang w:val="nb-NO"/>
              </w:rPr>
              <w:t>n</w:t>
            </w:r>
            <w:r w:rsidRPr="7F9A157C" w:rsidR="08399C2F">
              <w:rPr>
                <w:rFonts w:asciiTheme="minorHAnsi" w:hAnsiTheme="minorHAnsi" w:eastAsiaTheme="minorEastAsia" w:cstheme="minorBidi"/>
                <w:sz w:val="22"/>
                <w:lang w:val="nb-NO"/>
              </w:rPr>
              <w:t>ing (programmatisk)</w:t>
            </w:r>
          </w:p>
          <w:p w:rsidRPr="00ED36A7" w:rsidR="00414AF7" w:rsidP="0EC07609" w:rsidRDefault="08399C2F" w14:paraId="10F3CAE4" w14:textId="02FE7425">
            <w:pPr>
              <w:pStyle w:val="TableParagraph"/>
              <w:spacing w:line="249" w:lineRule="exact"/>
              <w:ind w:left="0"/>
              <w:rPr>
                <w:rFonts w:asciiTheme="minorHAnsi" w:hAnsiTheme="minorHAnsi" w:eastAsiaTheme="minorEastAsia" w:cstheme="minorBidi"/>
                <w:sz w:val="22"/>
                <w:lang w:val="nb-NO"/>
              </w:rPr>
            </w:pPr>
            <w:r w:rsidRPr="0EC07609">
              <w:rPr>
                <w:rFonts w:asciiTheme="minorHAnsi" w:hAnsiTheme="minorHAnsi" w:eastAsiaTheme="minorEastAsia" w:cstheme="minorBidi"/>
                <w:sz w:val="22"/>
                <w:lang w:val="nb-NO"/>
              </w:rPr>
              <w:t>2. Sende inn data programmatisk (maskinell innsending)</w:t>
            </w:r>
          </w:p>
          <w:p w:rsidRPr="00ED36A7" w:rsidR="00414AF7" w:rsidP="7F9A157C" w:rsidRDefault="08399C2F" w14:paraId="2B1AFB5C" w14:textId="7FBBB7E4">
            <w:pPr>
              <w:pStyle w:val="TableParagraph"/>
              <w:spacing w:line="249" w:lineRule="exact"/>
              <w:ind w:left="0"/>
              <w:rPr>
                <w:rFonts w:asciiTheme="minorHAnsi" w:hAnsiTheme="minorHAnsi" w:eastAsiaTheme="minorEastAsia" w:cstheme="minorBidi"/>
                <w:sz w:val="22"/>
                <w:lang w:val="nb-NO"/>
              </w:rPr>
            </w:pPr>
            <w:r w:rsidRPr="7F9A157C">
              <w:rPr>
                <w:rFonts w:asciiTheme="minorHAnsi" w:hAnsiTheme="minorHAnsi" w:eastAsiaTheme="minorEastAsia" w:cstheme="minorBidi"/>
                <w:sz w:val="22"/>
                <w:lang w:val="nb-NO"/>
              </w:rPr>
              <w:t xml:space="preserve">3. </w:t>
            </w:r>
            <w:proofErr w:type="spellStart"/>
            <w:r w:rsidRPr="7F9A157C" w:rsidR="45DF9328">
              <w:rPr>
                <w:rFonts w:asciiTheme="minorHAnsi" w:hAnsiTheme="minorHAnsi" w:eastAsiaTheme="minorEastAsia" w:cstheme="minorBidi"/>
                <w:sz w:val="22"/>
                <w:lang w:val="nb-NO"/>
              </w:rPr>
              <w:t>Forhånds</w:t>
            </w:r>
            <w:r w:rsidRPr="7F9A157C">
              <w:rPr>
                <w:rFonts w:asciiTheme="minorHAnsi" w:hAnsiTheme="minorHAnsi" w:eastAsiaTheme="minorEastAsia" w:cstheme="minorBidi"/>
                <w:sz w:val="22"/>
                <w:lang w:val="nb-NO"/>
              </w:rPr>
              <w:t>utfylle</w:t>
            </w:r>
            <w:proofErr w:type="spellEnd"/>
            <w:r w:rsidRPr="7F9A157C">
              <w:rPr>
                <w:rFonts w:asciiTheme="minorHAnsi" w:hAnsiTheme="minorHAnsi" w:eastAsiaTheme="minorEastAsia" w:cstheme="minorBidi"/>
                <w:sz w:val="22"/>
                <w:lang w:val="nb-NO"/>
              </w:rPr>
              <w:t xml:space="preserve"> komponenter i skjema ved oppstart basert på eksterne data</w:t>
            </w:r>
          </w:p>
          <w:p w:rsidR="00414AF7" w:rsidP="0EC07609" w:rsidRDefault="08399C2F" w14:paraId="21483D18" w14:textId="204249BF">
            <w:pPr>
              <w:pStyle w:val="TableParagraph"/>
              <w:spacing w:line="249" w:lineRule="exact"/>
              <w:ind w:left="0"/>
              <w:rPr>
                <w:rFonts w:asciiTheme="minorHAnsi" w:hAnsiTheme="minorHAnsi" w:eastAsiaTheme="minorEastAsia" w:cstheme="minorBidi"/>
                <w:sz w:val="22"/>
                <w:lang w:val="nb-NO"/>
              </w:rPr>
            </w:pPr>
            <w:r w:rsidRPr="0EC07609">
              <w:rPr>
                <w:rFonts w:asciiTheme="minorHAnsi" w:hAnsiTheme="minorHAnsi" w:eastAsiaTheme="minorEastAsia" w:cstheme="minorBidi"/>
                <w:sz w:val="22"/>
                <w:lang w:val="nb-NO"/>
              </w:rPr>
              <w:t>4. Hente statusinformasjon knyttet til innsendinger eller prosesser</w:t>
            </w:r>
            <w:r w:rsidR="00B204FC">
              <w:rPr>
                <w:rFonts w:asciiTheme="minorHAnsi" w:hAnsiTheme="minorHAnsi" w:eastAsiaTheme="minorEastAsia" w:cstheme="minorBidi"/>
                <w:sz w:val="22"/>
                <w:lang w:val="nb-NO"/>
              </w:rPr>
              <w:t>.</w:t>
            </w:r>
          </w:p>
          <w:p w:rsidRPr="00ED36A7" w:rsidR="00414AF7" w:rsidP="00B204FC" w:rsidRDefault="00B204FC" w14:paraId="099FE35F" w14:textId="7D7BCE7A">
            <w:pPr>
              <w:pStyle w:val="TableParagraph"/>
              <w:spacing w:line="249" w:lineRule="exact"/>
              <w:ind w:left="0"/>
              <w:rPr>
                <w:rFonts w:asciiTheme="minorHAnsi" w:hAnsiTheme="minorHAnsi" w:eastAsiaTheme="minorEastAsia" w:cstheme="minorBidi"/>
                <w:sz w:val="22"/>
                <w:lang w:val="nb-NO"/>
              </w:rPr>
            </w:pPr>
            <w:r>
              <w:rPr>
                <w:rFonts w:asciiTheme="minorHAnsi" w:hAnsiTheme="minorHAnsi" w:eastAsiaTheme="minorEastAsia" w:cstheme="minorBidi"/>
                <w:sz w:val="22"/>
                <w:lang w:val="nb-NO"/>
              </w:rPr>
              <w:t xml:space="preserve">5. </w:t>
            </w:r>
            <w:r w:rsidRPr="00B204FC">
              <w:rPr>
                <w:rFonts w:asciiTheme="minorHAnsi" w:hAnsiTheme="minorHAnsi" w:eastAsiaTheme="minorEastAsia" w:cstheme="minorBidi"/>
                <w:sz w:val="22"/>
                <w:lang w:val="nb-NO"/>
              </w:rPr>
              <w:t>Automatisere arbeidsflyt og integrasjon med eksterne systemer via API.</w:t>
            </w:r>
          </w:p>
        </w:tc>
        <w:tc>
          <w:tcPr>
            <w:tcW w:w="709" w:type="dxa"/>
          </w:tcPr>
          <w:p w:rsidRPr="0BE38257" w:rsidR="00796090" w:rsidP="0EC07609" w:rsidRDefault="51402E79" w14:paraId="55E278D2" w14:textId="748D4B61">
            <w:pPr>
              <w:spacing w:line="259" w:lineRule="auto"/>
              <w:rPr>
                <w:rFonts w:asciiTheme="minorHAnsi" w:hAnsiTheme="minorHAnsi" w:eastAsiaTheme="minorEastAsia" w:cstheme="minorBidi"/>
              </w:rPr>
            </w:pPr>
            <w:r w:rsidRPr="0EC07609">
              <w:rPr>
                <w:rFonts w:asciiTheme="minorHAnsi" w:hAnsiTheme="minorHAnsi" w:eastAsiaTheme="minorEastAsia" w:cstheme="minorBidi"/>
              </w:rPr>
              <w:t>V</w:t>
            </w:r>
          </w:p>
        </w:tc>
        <w:tc>
          <w:tcPr>
            <w:tcW w:w="3827" w:type="dxa"/>
            <w:shd w:val="clear" w:color="auto" w:fill="E2EFD9" w:themeFill="accent6" w:themeFillTint="33"/>
          </w:tcPr>
          <w:p w:rsidR="00796090" w:rsidP="0EC07609" w:rsidRDefault="46D00035" w14:paraId="32B2BF9D" w14:textId="17034A95">
            <w:pPr>
              <w:spacing w:before="100" w:beforeAutospacing="1" w:after="100" w:afterAutospacing="1"/>
              <w:rPr>
                <w:rFonts w:asciiTheme="minorHAnsi" w:hAnsiTheme="minorHAnsi" w:cstheme="minorBidi"/>
              </w:rPr>
            </w:pPr>
            <w:r w:rsidRPr="0EC07609">
              <w:rPr>
                <w:rFonts w:asciiTheme="minorHAnsi" w:hAnsiTheme="minorHAnsi" w:cstheme="minorBidi"/>
              </w:rPr>
              <w:t>Leverandøren skal b</w:t>
            </w:r>
            <w:r w:rsidRPr="0EC07609" w:rsidR="44C96940">
              <w:rPr>
                <w:rFonts w:asciiTheme="minorHAnsi" w:hAnsiTheme="minorHAnsi" w:cstheme="minorBidi"/>
              </w:rPr>
              <w:t>eskriv</w:t>
            </w:r>
            <w:r w:rsidRPr="0EC07609">
              <w:rPr>
                <w:rFonts w:asciiTheme="minorHAnsi" w:hAnsiTheme="minorHAnsi" w:cstheme="minorBidi"/>
              </w:rPr>
              <w:t>e</w:t>
            </w:r>
            <w:r w:rsidR="003A2214">
              <w:rPr>
                <w:rFonts w:asciiTheme="minorHAnsi" w:hAnsiTheme="minorHAnsi" w:cstheme="minorBidi"/>
              </w:rPr>
              <w:t xml:space="preserve"> (overordnet</w:t>
            </w:r>
            <w:r w:rsidR="006B7B93">
              <w:rPr>
                <w:rFonts w:asciiTheme="minorHAnsi" w:hAnsiTheme="minorHAnsi" w:cstheme="minorBidi"/>
              </w:rPr>
              <w:t>)</w:t>
            </w:r>
            <w:r w:rsidRPr="0EC07609" w:rsidR="6C1EA71C">
              <w:rPr>
                <w:rFonts w:asciiTheme="minorHAnsi" w:hAnsiTheme="minorHAnsi" w:cstheme="minorBidi"/>
              </w:rPr>
              <w:t>:</w:t>
            </w:r>
          </w:p>
          <w:p w:rsidR="00796090" w:rsidP="00724D9F" w:rsidRDefault="301E0E53" w14:paraId="6AF692DC" w14:textId="151BE2C8">
            <w:pPr>
              <w:pStyle w:val="Listeavsnitt"/>
              <w:numPr>
                <w:ilvl w:val="0"/>
                <w:numId w:val="49"/>
              </w:numPr>
              <w:spacing w:before="100" w:beforeAutospacing="1" w:after="100" w:afterAutospacing="1"/>
              <w:rPr>
                <w:rFonts w:asciiTheme="minorHAnsi" w:hAnsiTheme="minorHAnsi" w:cstheme="minorBidi"/>
              </w:rPr>
            </w:pPr>
            <w:r w:rsidRPr="0EC07609">
              <w:rPr>
                <w:rFonts w:asciiTheme="minorHAnsi" w:hAnsiTheme="minorHAnsi" w:cstheme="minorBidi"/>
              </w:rPr>
              <w:t>Hvilke API-er som tilbys og hvor de dokumenteres</w:t>
            </w:r>
          </w:p>
          <w:p w:rsidR="00796090" w:rsidP="00724D9F" w:rsidRDefault="301E0E53" w14:paraId="25A3B252" w14:textId="2E60927F">
            <w:pPr>
              <w:pStyle w:val="Listeavsnitt"/>
              <w:numPr>
                <w:ilvl w:val="0"/>
                <w:numId w:val="49"/>
              </w:numPr>
              <w:spacing w:before="100" w:beforeAutospacing="1" w:after="100" w:afterAutospacing="1"/>
              <w:rPr>
                <w:rFonts w:asciiTheme="minorHAnsi" w:hAnsiTheme="minorHAnsi" w:cstheme="minorBidi"/>
              </w:rPr>
            </w:pPr>
            <w:r w:rsidRPr="0EC07609">
              <w:rPr>
                <w:rFonts w:asciiTheme="minorHAnsi" w:hAnsiTheme="minorHAnsi" w:cstheme="minorBidi"/>
              </w:rPr>
              <w:t>Hvilke autentiseringsmekanismer som støttes</w:t>
            </w:r>
          </w:p>
          <w:p w:rsidR="00796090" w:rsidP="00724D9F" w:rsidRDefault="301E0E53" w14:paraId="417A0610" w14:textId="7450EFE5">
            <w:pPr>
              <w:pStyle w:val="Listeavsnitt"/>
              <w:numPr>
                <w:ilvl w:val="0"/>
                <w:numId w:val="49"/>
              </w:numPr>
              <w:spacing w:before="100" w:beforeAutospacing="1" w:after="100" w:afterAutospacing="1"/>
              <w:rPr>
                <w:rFonts w:asciiTheme="minorHAnsi" w:hAnsiTheme="minorHAnsi" w:cstheme="minorBidi"/>
              </w:rPr>
            </w:pPr>
            <w:r w:rsidRPr="0EC07609">
              <w:rPr>
                <w:rFonts w:asciiTheme="minorHAnsi" w:hAnsiTheme="minorHAnsi" w:cstheme="minorBidi"/>
              </w:rPr>
              <w:t>Hvordan feil, unntak og nedetid håndteres.</w:t>
            </w:r>
          </w:p>
          <w:p w:rsidR="00C0146F" w:rsidP="00C0146F" w:rsidRDefault="00C0146F" w14:paraId="6BC873B4" w14:textId="2F17D319">
            <w:pPr>
              <w:pStyle w:val="Listeavsnitt"/>
              <w:numPr>
                <w:ilvl w:val="0"/>
                <w:numId w:val="49"/>
              </w:numPr>
              <w:spacing w:before="100" w:beforeAutospacing="1" w:after="100" w:afterAutospacing="1"/>
              <w:rPr>
                <w:rFonts w:asciiTheme="minorHAnsi" w:hAnsiTheme="minorHAnsi" w:cstheme="minorBidi"/>
              </w:rPr>
            </w:pPr>
            <w:r w:rsidRPr="00C0146F">
              <w:rPr>
                <w:rFonts w:asciiTheme="minorHAnsi" w:hAnsiTheme="minorHAnsi" w:cstheme="minorBidi"/>
              </w:rPr>
              <w:t xml:space="preserve">Eventuelt et </w:t>
            </w:r>
            <w:r w:rsidRPr="00C0146F">
              <w:rPr>
                <w:rFonts w:asciiTheme="minorHAnsi" w:hAnsiTheme="minorHAnsi" w:cstheme="minorBidi"/>
                <w:b/>
                <w:bCs/>
              </w:rPr>
              <w:t>kort eksempel</w:t>
            </w:r>
            <w:r w:rsidRPr="00C0146F">
              <w:rPr>
                <w:rFonts w:asciiTheme="minorHAnsi" w:hAnsiTheme="minorHAnsi" w:cstheme="minorBidi"/>
              </w:rPr>
              <w:t xml:space="preserve"> på bruk av API for integrasjon eller automatisering</w:t>
            </w:r>
            <w:r w:rsidR="00D471AC">
              <w:rPr>
                <w:rFonts w:asciiTheme="minorHAnsi" w:hAnsiTheme="minorHAnsi" w:cstheme="minorBidi"/>
              </w:rPr>
              <w:t>.</w:t>
            </w:r>
          </w:p>
          <w:p w:rsidR="00C612D2" w:rsidP="00B965F5" w:rsidRDefault="00C612D2" w14:paraId="6C41EACD" w14:textId="41CED9CE">
            <w:pPr>
              <w:spacing w:before="100" w:beforeAutospacing="1" w:after="100" w:afterAutospacing="1"/>
              <w:rPr>
                <w:rFonts w:asciiTheme="minorHAnsi" w:hAnsiTheme="minorHAnsi" w:cstheme="minorHAnsi"/>
              </w:rPr>
            </w:pPr>
          </w:p>
        </w:tc>
      </w:tr>
      <w:tr w:rsidR="1FB0D4EC" w:rsidTr="421A7124" w14:paraId="030422F8" w14:textId="77777777">
        <w:trPr>
          <w:cantSplit/>
          <w:trHeight w:val="3858"/>
        </w:trPr>
        <w:tc>
          <w:tcPr>
            <w:tcW w:w="704" w:type="dxa"/>
          </w:tcPr>
          <w:p w:rsidR="1FB0D4EC" w:rsidP="00CA7D1B" w:rsidRDefault="1FB0D4EC" w14:paraId="3585487E" w14:textId="77777777">
            <w:pPr>
              <w:pStyle w:val="Listeavsnitt"/>
              <w:numPr>
                <w:ilvl w:val="0"/>
                <w:numId w:val="20"/>
              </w:numPr>
              <w:rPr>
                <w:rFonts w:asciiTheme="minorHAnsi" w:hAnsiTheme="minorHAnsi" w:cstheme="minorBidi"/>
              </w:rPr>
            </w:pPr>
          </w:p>
        </w:tc>
        <w:tc>
          <w:tcPr>
            <w:tcW w:w="4536" w:type="dxa"/>
          </w:tcPr>
          <w:p w:rsidRPr="00E50D00" w:rsidR="00E136C1" w:rsidP="421A7124" w:rsidRDefault="515DBE13" w14:paraId="706280D6" w14:textId="178CA564">
            <w:pPr>
              <w:pStyle w:val="TableParagraph"/>
              <w:spacing w:line="249" w:lineRule="exact"/>
              <w:ind w:left="0"/>
              <w:rPr>
                <w:rFonts w:asciiTheme="minorHAnsi" w:hAnsiTheme="minorHAnsi" w:eastAsiaTheme="minorEastAsia" w:cstheme="minorBidi"/>
                <w:b/>
                <w:bCs/>
                <w:sz w:val="22"/>
                <w:lang w:val="nb-NO"/>
              </w:rPr>
            </w:pPr>
            <w:r w:rsidRPr="421A7124">
              <w:rPr>
                <w:rFonts w:asciiTheme="minorHAnsi" w:hAnsiTheme="minorHAnsi" w:eastAsiaTheme="minorEastAsia" w:cstheme="minorBidi"/>
                <w:b/>
                <w:bCs/>
                <w:sz w:val="22"/>
                <w:lang w:val="nb-NO"/>
              </w:rPr>
              <w:t>Betalingsløsning</w:t>
            </w:r>
            <w:r w:rsidRPr="421A7124" w:rsidR="6DD21EC7">
              <w:rPr>
                <w:rFonts w:asciiTheme="minorHAnsi" w:hAnsiTheme="minorHAnsi" w:eastAsiaTheme="minorEastAsia" w:cstheme="minorBidi"/>
                <w:b/>
                <w:bCs/>
                <w:sz w:val="22"/>
                <w:lang w:val="nb-NO"/>
              </w:rPr>
              <w:t>er</w:t>
            </w:r>
            <w:r w:rsidRPr="421A7124" w:rsidR="13D86308">
              <w:rPr>
                <w:rFonts w:asciiTheme="minorHAnsi" w:hAnsiTheme="minorHAnsi" w:eastAsiaTheme="minorEastAsia" w:cstheme="minorBidi"/>
                <w:b/>
                <w:bCs/>
                <w:sz w:val="22"/>
                <w:lang w:val="nb-NO"/>
              </w:rPr>
              <w:t>:</w:t>
            </w:r>
          </w:p>
          <w:p w:rsidRPr="00E50D00" w:rsidR="00B579C5" w:rsidP="421A7124" w:rsidRDefault="00B579C5" w14:paraId="41065409" w14:textId="77777777">
            <w:pPr>
              <w:pStyle w:val="TableParagraph"/>
              <w:spacing w:line="249" w:lineRule="exact"/>
              <w:ind w:left="0"/>
              <w:rPr>
                <w:rFonts w:asciiTheme="minorHAnsi" w:hAnsiTheme="minorHAnsi" w:eastAsiaTheme="minorEastAsia" w:cstheme="minorBidi"/>
                <w:sz w:val="22"/>
                <w:lang w:val="nb-NO"/>
              </w:rPr>
            </w:pPr>
          </w:p>
          <w:p w:rsidRPr="00E50D00" w:rsidR="005B41A4" w:rsidP="00B579C5" w:rsidRDefault="1EB3073E" w14:paraId="0C292F74" w14:textId="6902B7A2">
            <w:pPr>
              <w:pStyle w:val="TableParagraph"/>
              <w:spacing w:line="249" w:lineRule="exact"/>
              <w:ind w:left="0"/>
              <w:rPr>
                <w:rFonts w:asciiTheme="minorHAnsi" w:hAnsiTheme="minorHAnsi" w:eastAsiaTheme="minorEastAsia" w:cstheme="minorBidi"/>
                <w:sz w:val="22"/>
                <w:lang w:val="nb-NO"/>
              </w:rPr>
            </w:pPr>
            <w:r w:rsidRPr="00E50D00">
              <w:rPr>
                <w:rFonts w:asciiTheme="minorHAnsi" w:hAnsiTheme="minorHAnsi" w:eastAsiaTheme="minorEastAsia" w:cstheme="minorBidi"/>
                <w:sz w:val="22"/>
                <w:lang w:val="nb-NO"/>
              </w:rPr>
              <w:t>Løsningen skal støtte betalingsfunksjonalitet for skjemaer som krever innbetaling fra sluttbruker, på en sikker og brukervennlig måte.</w:t>
            </w:r>
            <w:r w:rsidRPr="00E50D00" w:rsidR="00A55788">
              <w:rPr>
                <w:rFonts w:asciiTheme="minorHAnsi" w:hAnsiTheme="minorHAnsi" w:eastAsiaTheme="minorEastAsia" w:cstheme="minorBidi"/>
                <w:sz w:val="22"/>
                <w:lang w:val="nb-NO"/>
              </w:rPr>
              <w:t xml:space="preserve"> Integrasjon med Vipps skal dekke betaling med bankkort (VISA og Mastercard) samt Vipps-saldo. </w:t>
            </w:r>
          </w:p>
          <w:p w:rsidRPr="00E50D00" w:rsidR="00E136C1" w:rsidP="005B41A4" w:rsidRDefault="00E136C1" w14:paraId="4E4F0A13" w14:textId="77777777">
            <w:pPr>
              <w:pStyle w:val="TableParagraph"/>
              <w:spacing w:line="249" w:lineRule="exact"/>
              <w:rPr>
                <w:rFonts w:asciiTheme="minorHAnsi" w:hAnsiTheme="minorHAnsi" w:eastAsiaTheme="minorEastAsia" w:cstheme="minorBidi"/>
                <w:b/>
                <w:bCs/>
                <w:sz w:val="22"/>
                <w:lang w:val="nb-NO"/>
              </w:rPr>
            </w:pPr>
          </w:p>
          <w:p w:rsidRPr="00E50D00" w:rsidR="00E136C1" w:rsidP="132382B5" w:rsidRDefault="1EB3073E" w14:paraId="28C20D12" w14:textId="77777777">
            <w:pPr>
              <w:pStyle w:val="TableParagraph"/>
              <w:spacing w:line="249" w:lineRule="exact"/>
              <w:ind w:left="0"/>
              <w:rPr>
                <w:rFonts w:asciiTheme="minorHAnsi" w:hAnsiTheme="minorHAnsi" w:eastAsiaTheme="minorEastAsia" w:cstheme="minorBidi"/>
                <w:sz w:val="22"/>
                <w:lang w:val="nb-NO"/>
              </w:rPr>
            </w:pPr>
            <w:r w:rsidRPr="00E50D00">
              <w:rPr>
                <w:rFonts w:asciiTheme="minorHAnsi" w:hAnsiTheme="minorHAnsi" w:eastAsiaTheme="minorEastAsia" w:cstheme="minorBidi"/>
                <w:b/>
                <w:bCs/>
                <w:sz w:val="22"/>
                <w:lang w:val="nb-NO"/>
              </w:rPr>
              <w:t>Formål:</w:t>
            </w:r>
          </w:p>
          <w:p w:rsidRPr="00E50D00" w:rsidR="00E136C1" w:rsidP="00724D9F" w:rsidRDefault="1EB3073E" w14:paraId="377C33C5" w14:textId="77777777">
            <w:pPr>
              <w:pStyle w:val="TableParagraph"/>
              <w:numPr>
                <w:ilvl w:val="0"/>
                <w:numId w:val="26"/>
              </w:numPr>
              <w:spacing w:line="249" w:lineRule="exact"/>
              <w:rPr>
                <w:rFonts w:asciiTheme="minorHAnsi" w:hAnsiTheme="minorHAnsi" w:eastAsiaTheme="minorEastAsia" w:cstheme="minorBidi"/>
                <w:sz w:val="22"/>
                <w:lang w:val="nb-NO"/>
              </w:rPr>
            </w:pPr>
            <w:r w:rsidRPr="00E50D00">
              <w:rPr>
                <w:rFonts w:asciiTheme="minorHAnsi" w:hAnsiTheme="minorHAnsi" w:eastAsiaTheme="minorEastAsia" w:cstheme="minorBidi"/>
                <w:sz w:val="22"/>
                <w:lang w:val="nb-NO"/>
              </w:rPr>
              <w:t>Sikre at betaling kan gjennomføres direkte i skjemaet.</w:t>
            </w:r>
          </w:p>
          <w:p w:rsidRPr="005B41A4" w:rsidR="00E136C1" w:rsidP="00724D9F" w:rsidRDefault="1EB3073E" w14:paraId="38C6F1D7" w14:textId="621041C1">
            <w:pPr>
              <w:pStyle w:val="TableParagraph"/>
              <w:numPr>
                <w:ilvl w:val="0"/>
                <w:numId w:val="26"/>
              </w:numPr>
              <w:spacing w:line="249" w:lineRule="exact"/>
              <w:rPr>
                <w:rFonts w:asciiTheme="minorHAnsi" w:hAnsiTheme="minorHAnsi" w:eastAsiaTheme="minorEastAsia" w:cstheme="minorBidi"/>
                <w:sz w:val="22"/>
                <w:lang w:val="en-US"/>
              </w:rPr>
            </w:pPr>
            <w:r w:rsidRPr="00E50D00">
              <w:rPr>
                <w:rFonts w:asciiTheme="minorHAnsi" w:hAnsiTheme="minorHAnsi" w:eastAsiaTheme="minorEastAsia" w:cstheme="minorBidi"/>
                <w:sz w:val="22"/>
                <w:lang w:val="nb-NO"/>
              </w:rPr>
              <w:t>Redusere behovet for manuell håndtering av betalinger.</w:t>
            </w:r>
          </w:p>
        </w:tc>
        <w:tc>
          <w:tcPr>
            <w:tcW w:w="709" w:type="dxa"/>
          </w:tcPr>
          <w:p w:rsidR="00E136C1" w:rsidP="71E29EA5" w:rsidRDefault="5F613EE9" w14:paraId="3148181A" w14:textId="499B4842">
            <w:pPr>
              <w:rPr>
                <w:rFonts w:asciiTheme="minorHAnsi" w:hAnsiTheme="minorHAnsi" w:eastAsiaTheme="minorEastAsia" w:cstheme="minorBidi"/>
              </w:rPr>
            </w:pPr>
            <w:r w:rsidRPr="71E29EA5">
              <w:rPr>
                <w:rFonts w:asciiTheme="minorHAnsi" w:hAnsiTheme="minorHAnsi" w:eastAsiaTheme="minorEastAsia" w:cstheme="minorBidi"/>
              </w:rPr>
              <w:t>V</w:t>
            </w:r>
          </w:p>
        </w:tc>
        <w:tc>
          <w:tcPr>
            <w:tcW w:w="3827" w:type="dxa"/>
            <w:shd w:val="clear" w:color="auto" w:fill="E2EFD9" w:themeFill="accent6" w:themeFillTint="33"/>
          </w:tcPr>
          <w:p w:rsidR="00E136C1" w:rsidP="71E29EA5" w:rsidRDefault="4B88E3E0" w14:paraId="021B7385" w14:textId="7CE71E5D">
            <w:pPr>
              <w:spacing w:before="240" w:after="240" w:line="249" w:lineRule="exact"/>
              <w:rPr>
                <w:rFonts w:asciiTheme="minorHAnsi" w:hAnsiTheme="minorHAnsi" w:eastAsiaTheme="minorEastAsia" w:cstheme="minorBidi"/>
              </w:rPr>
            </w:pPr>
            <w:r w:rsidRPr="71E29EA5">
              <w:rPr>
                <w:rFonts w:asciiTheme="minorHAnsi" w:hAnsiTheme="minorHAnsi" w:eastAsiaTheme="minorEastAsia" w:cstheme="minorBidi"/>
              </w:rPr>
              <w:t>Leverandøren skal beskrive</w:t>
            </w:r>
            <w:r w:rsidR="00404CAD">
              <w:rPr>
                <w:rFonts w:asciiTheme="minorHAnsi" w:hAnsiTheme="minorHAnsi" w:eastAsiaTheme="minorEastAsia" w:cstheme="minorBidi"/>
              </w:rPr>
              <w:t xml:space="preserve"> (overordnet)</w:t>
            </w:r>
            <w:r w:rsidRPr="71E29EA5">
              <w:rPr>
                <w:rFonts w:asciiTheme="minorHAnsi" w:hAnsiTheme="minorHAnsi" w:eastAsiaTheme="minorEastAsia" w:cstheme="minorBidi"/>
              </w:rPr>
              <w:t>:</w:t>
            </w:r>
          </w:p>
          <w:p w:rsidRPr="007C29BD" w:rsidR="007C29BD" w:rsidP="00724D9F" w:rsidRDefault="007C29BD" w14:paraId="14BE3253" w14:textId="2D1201EB">
            <w:pPr>
              <w:pStyle w:val="Listeavsnitt"/>
              <w:numPr>
                <w:ilvl w:val="0"/>
                <w:numId w:val="48"/>
              </w:numPr>
              <w:spacing w:before="240" w:after="240" w:line="249" w:lineRule="exact"/>
              <w:rPr>
                <w:rFonts w:asciiTheme="minorHAnsi" w:hAnsiTheme="minorHAnsi" w:eastAsiaTheme="minorEastAsia" w:cstheme="minorBidi"/>
              </w:rPr>
            </w:pPr>
            <w:r>
              <w:rPr>
                <w:rFonts w:asciiTheme="minorHAnsi" w:hAnsiTheme="minorHAnsi" w:eastAsiaTheme="minorEastAsia" w:cstheme="minorBidi"/>
              </w:rPr>
              <w:t>Hv</w:t>
            </w:r>
            <w:r w:rsidRPr="007C29BD">
              <w:rPr>
                <w:rFonts w:asciiTheme="minorHAnsi" w:hAnsiTheme="minorHAnsi" w:eastAsiaTheme="minorEastAsia" w:cstheme="minorBidi"/>
              </w:rPr>
              <w:t>ilke betalingsløsninger som støttes som standard (f.eks. Vipps, eventuelt andre metoder).</w:t>
            </w:r>
          </w:p>
          <w:p w:rsidR="00E136C1" w:rsidP="00724D9F" w:rsidRDefault="4B88E3E0" w14:paraId="5F9D4ADB" w14:textId="723D19C1">
            <w:pPr>
              <w:pStyle w:val="Listeavsnitt"/>
              <w:numPr>
                <w:ilvl w:val="0"/>
                <w:numId w:val="48"/>
              </w:numPr>
              <w:spacing w:before="240" w:after="240" w:line="249" w:lineRule="exact"/>
              <w:rPr>
                <w:rFonts w:asciiTheme="minorHAnsi" w:hAnsiTheme="minorHAnsi" w:eastAsiaTheme="minorEastAsia" w:cstheme="minorBidi"/>
              </w:rPr>
            </w:pPr>
            <w:r w:rsidRPr="71E29EA5">
              <w:rPr>
                <w:rFonts w:asciiTheme="minorHAnsi" w:hAnsiTheme="minorHAnsi" w:eastAsiaTheme="minorEastAsia" w:cstheme="minorBidi"/>
              </w:rPr>
              <w:t>Hvordan integrasjonen fungerer teknisk (API, modul eller tjenestetilkobling).</w:t>
            </w:r>
          </w:p>
          <w:p w:rsidR="00E136C1" w:rsidP="00724D9F" w:rsidRDefault="4B88E3E0" w14:paraId="0D7A1151" w14:textId="4527BCC0">
            <w:pPr>
              <w:pStyle w:val="Listeavsnitt"/>
              <w:numPr>
                <w:ilvl w:val="0"/>
                <w:numId w:val="48"/>
              </w:numPr>
              <w:spacing w:before="240" w:after="240" w:line="249" w:lineRule="exact"/>
              <w:rPr>
                <w:rFonts w:asciiTheme="minorHAnsi" w:hAnsiTheme="minorHAnsi" w:eastAsiaTheme="minorEastAsia" w:cstheme="minorBidi"/>
              </w:rPr>
            </w:pPr>
            <w:r w:rsidRPr="71E29EA5">
              <w:rPr>
                <w:rFonts w:asciiTheme="minorHAnsi" w:hAnsiTheme="minorHAnsi" w:eastAsiaTheme="minorEastAsia" w:cstheme="minorBidi"/>
              </w:rPr>
              <w:t>Eventuelle begrensninger, for eksempel transaksjonsvolum, valuta eller krav til sikkerhet / autentisering.</w:t>
            </w:r>
          </w:p>
        </w:tc>
      </w:tr>
      <w:tr w:rsidR="1FB0D4EC" w:rsidTr="421A7124" w14:paraId="3D5D7A3E" w14:textId="77777777">
        <w:trPr>
          <w:cantSplit/>
          <w:trHeight w:val="4230"/>
        </w:trPr>
        <w:tc>
          <w:tcPr>
            <w:tcW w:w="704" w:type="dxa"/>
          </w:tcPr>
          <w:p w:rsidR="1FB0D4EC" w:rsidP="00CA7D1B" w:rsidRDefault="1FB0D4EC" w14:paraId="383DDEFC" w14:textId="77777777">
            <w:pPr>
              <w:pStyle w:val="Listeavsnitt"/>
              <w:numPr>
                <w:ilvl w:val="0"/>
                <w:numId w:val="20"/>
              </w:numPr>
              <w:rPr>
                <w:rFonts w:asciiTheme="minorHAnsi" w:hAnsiTheme="minorHAnsi" w:cstheme="minorBidi"/>
              </w:rPr>
            </w:pPr>
          </w:p>
        </w:tc>
        <w:tc>
          <w:tcPr>
            <w:tcW w:w="4536" w:type="dxa"/>
          </w:tcPr>
          <w:p w:rsidRPr="009C7CBC" w:rsidR="00E136C1" w:rsidP="003D3511" w:rsidRDefault="003D3511" w14:paraId="69EFE2A6" w14:textId="540C0E60">
            <w:pPr>
              <w:spacing w:before="240" w:after="240" w:line="249" w:lineRule="exact"/>
              <w:rPr>
                <w:rFonts w:asciiTheme="minorHAnsi" w:hAnsiTheme="minorHAnsi" w:eastAsiaTheme="minorEastAsia" w:cstheme="minorHAnsi"/>
              </w:rPr>
            </w:pPr>
            <w:r w:rsidRPr="003D3511">
              <w:rPr>
                <w:rFonts w:asciiTheme="minorHAnsi" w:hAnsiTheme="minorHAnsi" w:cstheme="minorHAnsi"/>
              </w:rPr>
              <w:t>Løsningen skal sikre at sensitive eller fortrolige skjemaopplysninger overføres trygt og korrekt til kommunenes infrastruktur, i tråd med gjeldende lover og regelverk</w:t>
            </w:r>
            <w:r>
              <w:rPr>
                <w:rFonts w:asciiTheme="minorHAnsi" w:hAnsiTheme="minorHAnsi" w:cstheme="minorHAnsi"/>
              </w:rPr>
              <w:t>.</w:t>
            </w:r>
          </w:p>
        </w:tc>
        <w:tc>
          <w:tcPr>
            <w:tcW w:w="709" w:type="dxa"/>
          </w:tcPr>
          <w:p w:rsidRPr="007A7169" w:rsidR="00E136C1" w:rsidP="71E29EA5" w:rsidRDefault="32FA9617" w14:paraId="6E2F1EBD" w14:textId="00A85CB4">
            <w:pPr>
              <w:rPr>
                <w:rFonts w:asciiTheme="minorHAnsi" w:hAnsiTheme="minorHAnsi" w:cstheme="minorBidi"/>
              </w:rPr>
            </w:pPr>
            <w:r w:rsidRPr="007A7169">
              <w:rPr>
                <w:rFonts w:asciiTheme="minorHAnsi" w:hAnsiTheme="minorHAnsi" w:cstheme="minorBidi"/>
              </w:rPr>
              <w:t>V</w:t>
            </w:r>
          </w:p>
        </w:tc>
        <w:tc>
          <w:tcPr>
            <w:tcW w:w="3827" w:type="dxa"/>
            <w:shd w:val="clear" w:color="auto" w:fill="E2EFD9" w:themeFill="accent6" w:themeFillTint="33"/>
          </w:tcPr>
          <w:p w:rsidRPr="007A7169" w:rsidR="00E136C1" w:rsidP="71E29EA5" w:rsidRDefault="6A858D6A" w14:paraId="030BDBFD" w14:textId="3BBF4FAA">
            <w:pPr>
              <w:spacing w:before="240" w:after="240" w:line="249" w:lineRule="exact"/>
              <w:rPr>
                <w:rFonts w:asciiTheme="minorHAnsi" w:hAnsiTheme="minorHAnsi" w:eastAsiaTheme="minorEastAsia" w:cstheme="minorBidi"/>
              </w:rPr>
            </w:pPr>
            <w:r w:rsidRPr="007A7169">
              <w:rPr>
                <w:rFonts w:asciiTheme="minorHAnsi" w:hAnsiTheme="minorHAnsi" w:eastAsiaTheme="minorEastAsia" w:cstheme="minorBidi"/>
              </w:rPr>
              <w:t>Leverandøren skal beskrive</w:t>
            </w:r>
            <w:r w:rsidR="0094417A">
              <w:rPr>
                <w:rFonts w:asciiTheme="minorHAnsi" w:hAnsiTheme="minorHAnsi" w:eastAsiaTheme="minorEastAsia" w:cstheme="minorBidi"/>
              </w:rPr>
              <w:t xml:space="preserve"> (overordnet)</w:t>
            </w:r>
            <w:r w:rsidRPr="007A7169">
              <w:rPr>
                <w:rFonts w:asciiTheme="minorHAnsi" w:hAnsiTheme="minorHAnsi" w:eastAsiaTheme="minorEastAsia" w:cstheme="minorBidi"/>
              </w:rPr>
              <w:t>:</w:t>
            </w:r>
          </w:p>
          <w:p w:rsidRPr="00D83E2F" w:rsidR="00D83E2F" w:rsidP="00D83E2F" w:rsidRDefault="00D83E2F" w14:paraId="18B461EA" w14:textId="7324353B">
            <w:pPr>
              <w:pStyle w:val="Listeavsnitt"/>
              <w:numPr>
                <w:ilvl w:val="0"/>
                <w:numId w:val="47"/>
              </w:numPr>
              <w:spacing w:before="240" w:after="240" w:line="249" w:lineRule="exact"/>
              <w:rPr>
                <w:rFonts w:asciiTheme="minorHAnsi" w:hAnsiTheme="minorHAnsi" w:eastAsiaTheme="minorEastAsia" w:cstheme="minorBidi"/>
              </w:rPr>
            </w:pPr>
            <w:r w:rsidRPr="00D83E2F">
              <w:rPr>
                <w:rFonts w:asciiTheme="minorHAnsi" w:hAnsiTheme="minorHAnsi" w:eastAsiaTheme="minorEastAsia" w:cstheme="minorBidi"/>
              </w:rPr>
              <w:t>Hvordan innsendinger rutes sikkert til kommunens mottakskomponent.</w:t>
            </w:r>
          </w:p>
          <w:p w:rsidRPr="00D83E2F" w:rsidR="00D83E2F" w:rsidP="00D83E2F" w:rsidRDefault="00D83E2F" w14:paraId="5B1D08E6" w14:textId="5609DB89">
            <w:pPr>
              <w:pStyle w:val="Listeavsnitt"/>
              <w:numPr>
                <w:ilvl w:val="0"/>
                <w:numId w:val="47"/>
              </w:numPr>
              <w:spacing w:before="240" w:after="240" w:line="249" w:lineRule="exact"/>
              <w:rPr>
                <w:rFonts w:asciiTheme="minorHAnsi" w:hAnsiTheme="minorHAnsi" w:eastAsiaTheme="minorEastAsia" w:cstheme="minorBidi"/>
              </w:rPr>
            </w:pPr>
            <w:r w:rsidRPr="00D83E2F">
              <w:rPr>
                <w:rFonts w:asciiTheme="minorHAnsi" w:hAnsiTheme="minorHAnsi" w:eastAsiaTheme="minorEastAsia" w:cstheme="minorBidi"/>
              </w:rPr>
              <w:t xml:space="preserve">Eventuelle tekniske begrensninger eller krav (filtyper, </w:t>
            </w:r>
            <w:r w:rsidRPr="00D83E2F" w:rsidR="007534A3">
              <w:rPr>
                <w:rFonts w:asciiTheme="minorHAnsi" w:hAnsiTheme="minorHAnsi" w:eastAsiaTheme="minorEastAsia" w:cstheme="minorBidi"/>
              </w:rPr>
              <w:t>filstørrelse og</w:t>
            </w:r>
            <w:r w:rsidRPr="00D83E2F">
              <w:rPr>
                <w:rFonts w:asciiTheme="minorHAnsi" w:hAnsiTheme="minorHAnsi" w:eastAsiaTheme="minorEastAsia" w:cstheme="minorBidi"/>
              </w:rPr>
              <w:t xml:space="preserve"> autentisering) under overføring.</w:t>
            </w:r>
          </w:p>
          <w:p w:rsidRPr="00D83E2F" w:rsidR="00D83E2F" w:rsidP="00D83E2F" w:rsidRDefault="00D83E2F" w14:paraId="03EB56EB" w14:textId="74C7C1CB">
            <w:pPr>
              <w:pStyle w:val="Listeavsnitt"/>
              <w:numPr>
                <w:ilvl w:val="0"/>
                <w:numId w:val="47"/>
              </w:numPr>
              <w:spacing w:before="240" w:after="240" w:line="249" w:lineRule="exact"/>
              <w:rPr>
                <w:rFonts w:asciiTheme="minorHAnsi" w:hAnsiTheme="minorHAnsi" w:eastAsiaTheme="minorEastAsia" w:cstheme="minorBidi"/>
              </w:rPr>
            </w:pPr>
            <w:r w:rsidRPr="00D83E2F">
              <w:rPr>
                <w:rFonts w:asciiTheme="minorHAnsi" w:hAnsiTheme="minorHAnsi" w:eastAsiaTheme="minorEastAsia" w:cstheme="minorBidi"/>
              </w:rPr>
              <w:t>Hvordan tilgangsstyring og sikkerhet håndteres i overførings- og mottaksfasen.</w:t>
            </w:r>
          </w:p>
          <w:p w:rsidRPr="00D83E2F" w:rsidR="00D83E2F" w:rsidP="00D83E2F" w:rsidRDefault="00D83E2F" w14:paraId="76723668" w14:textId="323B4051">
            <w:pPr>
              <w:pStyle w:val="Listeavsnitt"/>
              <w:numPr>
                <w:ilvl w:val="0"/>
                <w:numId w:val="47"/>
              </w:numPr>
              <w:spacing w:before="240" w:after="240" w:line="249" w:lineRule="exact"/>
              <w:rPr>
                <w:rFonts w:asciiTheme="minorHAnsi" w:hAnsiTheme="minorHAnsi" w:eastAsiaTheme="minorEastAsia" w:cstheme="minorBidi"/>
              </w:rPr>
            </w:pPr>
            <w:r w:rsidRPr="00D83E2F">
              <w:rPr>
                <w:rFonts w:asciiTheme="minorHAnsi" w:hAnsiTheme="minorHAnsi" w:eastAsiaTheme="minorEastAsia" w:cstheme="minorBidi"/>
              </w:rPr>
              <w:t>Hvordan logging og sporbarhet ivaretas under overføring til kommunen.</w:t>
            </w:r>
          </w:p>
          <w:p w:rsidRPr="00D83E2F" w:rsidR="00E136C1" w:rsidP="00D83E2F" w:rsidRDefault="00D83E2F" w14:paraId="2AA0D207" w14:textId="18C8CB8F">
            <w:pPr>
              <w:pStyle w:val="Listeavsnitt"/>
              <w:numPr>
                <w:ilvl w:val="0"/>
                <w:numId w:val="47"/>
              </w:numPr>
              <w:spacing w:before="240" w:after="240" w:line="249" w:lineRule="exact"/>
              <w:rPr>
                <w:rFonts w:asciiTheme="minorHAnsi" w:hAnsiTheme="minorHAnsi" w:eastAsiaTheme="minorEastAsia" w:cstheme="minorBidi"/>
              </w:rPr>
            </w:pPr>
            <w:r w:rsidRPr="00D83E2F">
              <w:rPr>
                <w:rFonts w:asciiTheme="minorHAnsi" w:hAnsiTheme="minorHAnsi" w:eastAsiaTheme="minorEastAsia" w:cstheme="minorBidi"/>
              </w:rPr>
              <w:t>Om spesielle konfigurasjoner eller tilleggskomponenter kreves for å sikre korrekt og sikker overførin</w:t>
            </w:r>
            <w:r>
              <w:rPr>
                <w:rFonts w:asciiTheme="minorHAnsi" w:hAnsiTheme="minorHAnsi" w:eastAsiaTheme="minorEastAsia" w:cstheme="minorBidi"/>
              </w:rPr>
              <w:t>g.</w:t>
            </w:r>
          </w:p>
        </w:tc>
      </w:tr>
      <w:tr w:rsidRPr="00EC5C5F" w:rsidR="007A3D28" w:rsidTr="421A7124" w14:paraId="1D0AB8E3" w14:textId="77777777">
        <w:trPr>
          <w:cantSplit/>
          <w:trHeight w:val="231"/>
        </w:trPr>
        <w:tc>
          <w:tcPr>
            <w:tcW w:w="704" w:type="dxa"/>
          </w:tcPr>
          <w:p w:rsidRPr="00EC5C5F" w:rsidR="007A3D28" w:rsidP="00CA7D1B" w:rsidRDefault="007A3D28" w14:paraId="65DBCCBE" w14:textId="33860DE4">
            <w:pPr>
              <w:pStyle w:val="Listeavsnitt"/>
              <w:numPr>
                <w:ilvl w:val="0"/>
                <w:numId w:val="20"/>
              </w:numPr>
              <w:rPr>
                <w:rFonts w:asciiTheme="minorHAnsi" w:hAnsiTheme="minorHAnsi" w:cstheme="minorBidi"/>
              </w:rPr>
            </w:pPr>
          </w:p>
        </w:tc>
        <w:tc>
          <w:tcPr>
            <w:tcW w:w="4536" w:type="dxa"/>
          </w:tcPr>
          <w:p w:rsidRPr="00CE5D18" w:rsidR="007A3D28" w:rsidP="71E29EA5" w:rsidRDefault="60C096AE" w14:paraId="461AEFD6" w14:textId="532BB157">
            <w:pPr>
              <w:rPr>
                <w:rFonts w:ascii="Calibri" w:hAnsi="Calibri" w:eastAsia="Calibri" w:cs="Calibri"/>
                <w:b/>
              </w:rPr>
            </w:pPr>
            <w:r w:rsidRPr="0BE38257">
              <w:rPr>
                <w:rFonts w:ascii="Calibri" w:hAnsi="Calibri" w:eastAsia="Calibri" w:cs="Calibri"/>
                <w:b/>
              </w:rPr>
              <w:t>Metodikk for utvikling og vedlikehold av integrasjoner</w:t>
            </w:r>
            <w:r w:rsidRPr="71E29EA5" w:rsidR="79CCBB84">
              <w:rPr>
                <w:rFonts w:ascii="Calibri" w:hAnsi="Calibri" w:eastAsia="Calibri" w:cs="Calibri"/>
                <w:b/>
                <w:bCs/>
              </w:rPr>
              <w:t>:</w:t>
            </w:r>
          </w:p>
          <w:p w:rsidRPr="00CE5D18" w:rsidR="007A3D28" w:rsidP="71E29EA5" w:rsidRDefault="007A3D28" w14:paraId="4F9F923D" w14:textId="38D00D69">
            <w:pPr>
              <w:rPr>
                <w:rFonts w:ascii="Calibri" w:hAnsi="Calibri" w:eastAsia="Calibri" w:cs="Calibri"/>
                <w:b/>
              </w:rPr>
            </w:pPr>
          </w:p>
          <w:p w:rsidRPr="00CE5D18" w:rsidR="007A3D28" w:rsidP="00EC5C5F" w:rsidRDefault="60C096AE" w14:paraId="3C4A78D4" w14:textId="0AE66ED1">
            <w:r w:rsidRPr="71E29EA5">
              <w:rPr>
                <w:rFonts w:ascii="Calibri" w:hAnsi="Calibri" w:eastAsia="Calibri" w:cs="Calibri"/>
              </w:rPr>
              <w:t>Leverandøren skal ha et etablert metodeverk for utvikling, tilpasning og vedlikehold av integrasjoner</w:t>
            </w:r>
            <w:r w:rsidRPr="71E29EA5" w:rsidR="4FF51101">
              <w:rPr>
                <w:rFonts w:ascii="Calibri" w:hAnsi="Calibri" w:eastAsia="Calibri" w:cs="Calibri"/>
              </w:rPr>
              <w:t>.</w:t>
            </w:r>
          </w:p>
        </w:tc>
        <w:tc>
          <w:tcPr>
            <w:tcW w:w="709" w:type="dxa"/>
          </w:tcPr>
          <w:p w:rsidRPr="00EC5C5F" w:rsidR="007A3D28" w:rsidP="00EC5C5F" w:rsidRDefault="00342F06" w14:paraId="100A34C3" w14:textId="611BB1FF">
            <w:pPr>
              <w:rPr>
                <w:rFonts w:asciiTheme="minorHAnsi" w:hAnsiTheme="minorHAnsi" w:cstheme="minorBidi"/>
              </w:rPr>
            </w:pPr>
            <w:r w:rsidRPr="360F1EE2">
              <w:rPr>
                <w:rFonts w:asciiTheme="minorHAnsi" w:hAnsiTheme="minorHAnsi" w:cstheme="minorBidi"/>
              </w:rPr>
              <w:t>AV</w:t>
            </w:r>
          </w:p>
        </w:tc>
        <w:tc>
          <w:tcPr>
            <w:tcW w:w="3827" w:type="dxa"/>
            <w:shd w:val="clear" w:color="auto" w:fill="E2EFD9" w:themeFill="accent6" w:themeFillTint="33"/>
          </w:tcPr>
          <w:p w:rsidR="00E940F9" w:rsidP="00E940F9" w:rsidRDefault="531A28FF" w14:paraId="275FD1FE" w14:textId="13A26E25">
            <w:pPr>
              <w:spacing w:line="259" w:lineRule="auto"/>
              <w:rPr>
                <w:rFonts w:ascii="Calibri" w:hAnsi="Calibri" w:eastAsia="Calibri" w:cs="Calibri"/>
              </w:rPr>
            </w:pPr>
            <w:r w:rsidRPr="00E940F9">
              <w:rPr>
                <w:rFonts w:ascii="Calibri" w:hAnsi="Calibri" w:eastAsia="Calibri" w:cs="Calibri"/>
              </w:rPr>
              <w:t>Leverandøren skal beskrive</w:t>
            </w:r>
            <w:r w:rsidR="00F54185">
              <w:rPr>
                <w:rFonts w:ascii="Calibri" w:hAnsi="Calibri" w:eastAsia="Calibri" w:cs="Calibri"/>
              </w:rPr>
              <w:t xml:space="preserve"> (overordnet)</w:t>
            </w:r>
            <w:r w:rsidRPr="00E940F9">
              <w:rPr>
                <w:rFonts w:ascii="Calibri" w:hAnsi="Calibri" w:eastAsia="Calibri" w:cs="Calibri"/>
              </w:rPr>
              <w:t>:</w:t>
            </w:r>
            <w:r w:rsidR="6EE08B72">
              <w:br/>
            </w:r>
          </w:p>
          <w:p w:rsidRPr="00E940F9" w:rsidR="007A3D28" w:rsidP="00E940F9" w:rsidRDefault="2AD788D5" w14:paraId="4A90FA74" w14:textId="01A1DF90">
            <w:pPr>
              <w:pStyle w:val="Listeavsnitt"/>
              <w:numPr>
                <w:ilvl w:val="0"/>
                <w:numId w:val="46"/>
              </w:numPr>
              <w:spacing w:line="259" w:lineRule="auto"/>
              <w:rPr>
                <w:rFonts w:ascii="Calibri" w:hAnsi="Calibri" w:eastAsia="Calibri" w:cs="Calibri"/>
              </w:rPr>
            </w:pPr>
            <w:r w:rsidRPr="00E940F9">
              <w:rPr>
                <w:rFonts w:ascii="Calibri" w:hAnsi="Calibri" w:eastAsia="Calibri" w:cs="Calibri"/>
              </w:rPr>
              <w:t>Metodeverk, prosjektmetodikk og teknisk tilnærming.</w:t>
            </w:r>
          </w:p>
          <w:p w:rsidRPr="00EC5C5F" w:rsidR="007A3D28" w:rsidP="00724D9F" w:rsidRDefault="2AD788D5" w14:paraId="131CB416" w14:textId="2B542F81">
            <w:pPr>
              <w:pStyle w:val="Listeavsnitt"/>
              <w:numPr>
                <w:ilvl w:val="0"/>
                <w:numId w:val="46"/>
              </w:numPr>
              <w:spacing w:before="240" w:after="240"/>
              <w:rPr>
                <w:rFonts w:ascii="Calibri" w:hAnsi="Calibri" w:eastAsia="Calibri" w:cs="Calibri"/>
              </w:rPr>
            </w:pPr>
            <w:r w:rsidRPr="0EC07609">
              <w:rPr>
                <w:rFonts w:ascii="Calibri" w:hAnsi="Calibri" w:eastAsia="Calibri" w:cs="Calibri"/>
              </w:rPr>
              <w:t xml:space="preserve">Rutiner for versjonshåndtering og </w:t>
            </w:r>
            <w:r w:rsidRPr="71E29EA5" w:rsidR="6EE08B72">
              <w:rPr>
                <w:rFonts w:ascii="Calibri" w:hAnsi="Calibri" w:eastAsia="Calibri" w:cs="Calibri"/>
              </w:rPr>
              <w:t>håndtering av endringer i eksterne API-er.</w:t>
            </w:r>
          </w:p>
          <w:p w:rsidRPr="00EC5C5F" w:rsidR="007A3D28" w:rsidP="00724D9F" w:rsidRDefault="2AD788D5" w14:paraId="60447394" w14:textId="04C4F428">
            <w:pPr>
              <w:pStyle w:val="Listeavsnitt"/>
              <w:numPr>
                <w:ilvl w:val="0"/>
                <w:numId w:val="46"/>
              </w:numPr>
              <w:spacing w:before="240" w:after="240"/>
              <w:rPr>
                <w:rFonts w:ascii="Calibri" w:hAnsi="Calibri" w:eastAsia="Calibri" w:cs="Calibri"/>
              </w:rPr>
            </w:pPr>
            <w:r w:rsidRPr="0EC07609">
              <w:rPr>
                <w:rFonts w:ascii="Calibri" w:hAnsi="Calibri" w:eastAsia="Calibri" w:cs="Calibri"/>
              </w:rPr>
              <w:t>Hvilke integrasjoner som leveres som standard, og hvilke som krever utvikling.</w:t>
            </w:r>
          </w:p>
          <w:p w:rsidRPr="00EC5C5F" w:rsidR="007A3D28" w:rsidP="00724D9F" w:rsidRDefault="2AD788D5" w14:paraId="356303B6" w14:textId="30658A93">
            <w:pPr>
              <w:pStyle w:val="Listeavsnitt"/>
              <w:numPr>
                <w:ilvl w:val="0"/>
                <w:numId w:val="46"/>
              </w:numPr>
              <w:spacing w:before="240" w:after="240"/>
              <w:rPr>
                <w:rFonts w:ascii="Calibri" w:hAnsi="Calibri" w:eastAsia="Calibri" w:cs="Calibri"/>
              </w:rPr>
            </w:pPr>
            <w:r w:rsidRPr="0EC07609">
              <w:rPr>
                <w:rFonts w:ascii="Calibri" w:hAnsi="Calibri" w:eastAsia="Calibri" w:cs="Calibri"/>
              </w:rPr>
              <w:t>Ansvarsfordeling for oppsett, konfigurasjon og vedlikehold (kunde vs. leverandør).</w:t>
            </w:r>
          </w:p>
          <w:p w:rsidRPr="00EC5C5F" w:rsidR="007A3D28" w:rsidP="00724D9F" w:rsidRDefault="2AD788D5" w14:paraId="1138B851" w14:textId="0113CAB5">
            <w:pPr>
              <w:pStyle w:val="Listeavsnitt"/>
              <w:numPr>
                <w:ilvl w:val="0"/>
                <w:numId w:val="46"/>
              </w:numPr>
              <w:spacing w:before="240" w:after="240"/>
              <w:rPr>
                <w:rFonts w:ascii="Calibri" w:hAnsi="Calibri" w:eastAsia="Calibri" w:cs="Calibri"/>
              </w:rPr>
            </w:pPr>
            <w:r w:rsidRPr="0EC07609">
              <w:rPr>
                <w:rFonts w:ascii="Calibri" w:hAnsi="Calibri" w:eastAsia="Calibri" w:cs="Calibri"/>
              </w:rPr>
              <w:t>Prismodell for utvikling av nye integrasjoner.</w:t>
            </w:r>
          </w:p>
          <w:p w:rsidRPr="00EC5C5F" w:rsidR="007A3D28" w:rsidP="00724D9F" w:rsidRDefault="2AD788D5" w14:paraId="7296C4D9" w14:textId="6DC69BDA">
            <w:pPr>
              <w:pStyle w:val="Listeavsnitt"/>
              <w:numPr>
                <w:ilvl w:val="0"/>
                <w:numId w:val="46"/>
              </w:numPr>
              <w:spacing w:before="240" w:after="240"/>
              <w:rPr>
                <w:rFonts w:ascii="Calibri" w:hAnsi="Calibri" w:eastAsia="Calibri" w:cs="Calibri"/>
              </w:rPr>
            </w:pPr>
            <w:r w:rsidRPr="0EC07609">
              <w:rPr>
                <w:rFonts w:ascii="Calibri" w:hAnsi="Calibri" w:eastAsia="Calibri" w:cs="Calibri"/>
              </w:rPr>
              <w:t>Eventuelle begrensninger i API-arkitektur (</w:t>
            </w:r>
            <w:proofErr w:type="spellStart"/>
            <w:r w:rsidRPr="0EC07609">
              <w:rPr>
                <w:rFonts w:ascii="Calibri" w:hAnsi="Calibri" w:eastAsia="Calibri" w:cs="Calibri"/>
              </w:rPr>
              <w:t>skalerbarhet</w:t>
            </w:r>
            <w:proofErr w:type="spellEnd"/>
            <w:r w:rsidRPr="0EC07609">
              <w:rPr>
                <w:rFonts w:ascii="Calibri" w:hAnsi="Calibri" w:eastAsia="Calibri" w:cs="Calibri"/>
              </w:rPr>
              <w:t xml:space="preserve">, ytelse, </w:t>
            </w:r>
            <w:proofErr w:type="gramStart"/>
            <w:r w:rsidRPr="0EC07609">
              <w:rPr>
                <w:rFonts w:ascii="Calibri" w:hAnsi="Calibri" w:eastAsia="Calibri" w:cs="Calibri"/>
              </w:rPr>
              <w:t>tilgjengelighet,</w:t>
            </w:r>
            <w:proofErr w:type="gramEnd"/>
            <w:r w:rsidRPr="0EC07609">
              <w:rPr>
                <w:rFonts w:ascii="Calibri" w:hAnsi="Calibri" w:eastAsia="Calibri" w:cs="Calibri"/>
              </w:rPr>
              <w:t xml:space="preserve"> sikkerhet)</w:t>
            </w:r>
            <w:r w:rsidR="00FD4A81">
              <w:rPr>
                <w:rFonts w:ascii="Calibri" w:hAnsi="Calibri" w:eastAsia="Calibri" w:cs="Calibri"/>
              </w:rPr>
              <w:t>.</w:t>
            </w:r>
          </w:p>
        </w:tc>
      </w:tr>
    </w:tbl>
    <w:p w:rsidR="00F3429D" w:rsidP="3FE1F223" w:rsidRDefault="00F3429D" w14:paraId="2569B2E1" w14:textId="14D3E90A">
      <w:pPr>
        <w:rPr>
          <w:rFonts w:asciiTheme="minorHAnsi" w:hAnsiTheme="minorHAnsi" w:cstheme="minorBidi"/>
        </w:rPr>
      </w:pPr>
    </w:p>
    <w:p w:rsidRPr="00B27E62" w:rsidR="00372935" w:rsidP="003732E3" w:rsidRDefault="00482FE6" w14:paraId="31C86A01" w14:textId="7244F7D8">
      <w:pPr>
        <w:pStyle w:val="Overskrift1"/>
        <w:rPr/>
      </w:pPr>
      <w:bookmarkStart w:name="_Toc52923753" w:id="82"/>
      <w:bookmarkStart w:name="_Toc1830486397" w:id="1483319982"/>
      <w:r w:rsidR="69D93C8E">
        <w:rPr/>
        <w:t>Plan for etablering</w:t>
      </w:r>
      <w:bookmarkEnd w:id="82"/>
      <w:bookmarkEnd w:id="1483319982"/>
    </w:p>
    <w:p w:rsidRPr="00BC26BB" w:rsidR="002650E5" w:rsidP="00837AB5" w:rsidRDefault="002650E5" w14:paraId="3A717F8E" w14:textId="0C785216">
      <w:pPr>
        <w:pStyle w:val="Overskrift2"/>
        <w:rPr/>
      </w:pPr>
      <w:bookmarkStart w:name="_Toc233146047" w:id="84"/>
      <w:bookmarkStart w:name="_Toc2120802198" w:id="1225940958"/>
      <w:r w:rsidR="10B01504">
        <w:rPr/>
        <w:t>Prosjektgjennomføring</w:t>
      </w:r>
      <w:bookmarkEnd w:id="84"/>
      <w:bookmarkEnd w:id="1225940958"/>
    </w:p>
    <w:p w:rsidR="005B00A5" w:rsidP="002028EB" w:rsidRDefault="00456466" w14:paraId="40711F92" w14:textId="5001755F">
      <w:pPr>
        <w:rPr>
          <w:rFonts w:ascii="Calibri" w:hAnsi="Calibri"/>
        </w:rPr>
      </w:pPr>
      <w:r w:rsidRPr="7CAAC294" w:rsidR="00456466">
        <w:rPr>
          <w:rFonts w:ascii="Calibri" w:hAnsi="Calibri"/>
        </w:rPr>
        <w:t>Det er beh</w:t>
      </w:r>
      <w:r w:rsidRPr="7CAAC294" w:rsidR="009A13E0">
        <w:rPr>
          <w:rFonts w:ascii="Calibri" w:hAnsi="Calibri"/>
        </w:rPr>
        <w:t>ov for en effektiv og vellykket</w:t>
      </w:r>
      <w:r w:rsidRPr="7CAAC294" w:rsidR="00456466">
        <w:rPr>
          <w:rFonts w:ascii="Calibri" w:hAnsi="Calibri"/>
        </w:rPr>
        <w:t xml:space="preserve"> implementering </w:t>
      </w:r>
      <w:r w:rsidRPr="7CAAC294" w:rsidR="009A13E0">
        <w:rPr>
          <w:rFonts w:ascii="Calibri" w:hAnsi="Calibri"/>
        </w:rPr>
        <w:t xml:space="preserve">og innføring </w:t>
      </w:r>
      <w:r w:rsidRPr="7CAAC294" w:rsidR="00456466">
        <w:rPr>
          <w:rFonts w:ascii="Calibri" w:hAnsi="Calibri"/>
        </w:rPr>
        <w:t>av løsningen.</w:t>
      </w:r>
      <w:r w:rsidRPr="7CAAC294" w:rsidR="001429DB">
        <w:rPr>
          <w:rFonts w:ascii="Calibri" w:hAnsi="Calibri"/>
        </w:rPr>
        <w:t xml:space="preserve"> Det vil </w:t>
      </w:r>
      <w:r w:rsidRPr="7CAAC294" w:rsidR="000A20A7">
        <w:rPr>
          <w:rFonts w:ascii="Calibri" w:hAnsi="Calibri"/>
        </w:rPr>
        <w:t xml:space="preserve">for 3 av kommunene være behov for </w:t>
      </w:r>
      <w:r w:rsidRPr="7CAAC294" w:rsidR="00AC7EDE">
        <w:rPr>
          <w:rFonts w:ascii="Calibri" w:hAnsi="Calibri"/>
        </w:rPr>
        <w:t xml:space="preserve">integrasjon med Sak/arkiv </w:t>
      </w:r>
      <w:r w:rsidRPr="7CAAC294" w:rsidR="00EF45DB">
        <w:rPr>
          <w:rFonts w:ascii="Calibri" w:hAnsi="Calibri"/>
        </w:rPr>
        <w:t>i produksjon</w:t>
      </w:r>
      <w:r w:rsidRPr="7CAAC294" w:rsidR="009618FB">
        <w:rPr>
          <w:rFonts w:ascii="Calibri" w:hAnsi="Calibri"/>
        </w:rPr>
        <w:t xml:space="preserve"> med henblikk på felles </w:t>
      </w:r>
      <w:r w:rsidRPr="7CAAC294" w:rsidR="628372EF">
        <w:rPr>
          <w:rFonts w:ascii="Calibri" w:hAnsi="Calibri"/>
        </w:rPr>
        <w:t>idriftsetting</w:t>
      </w:r>
      <w:r w:rsidRPr="7CAAC294" w:rsidR="009618FB">
        <w:rPr>
          <w:rFonts w:ascii="Calibri" w:hAnsi="Calibri"/>
        </w:rPr>
        <w:t xml:space="preserve"> </w:t>
      </w:r>
      <w:r w:rsidRPr="7CAAC294" w:rsidR="21827060">
        <w:rPr>
          <w:rFonts w:ascii="Calibri" w:hAnsi="Calibri"/>
        </w:rPr>
        <w:t xml:space="preserve">av skjemaløsningen </w:t>
      </w:r>
      <w:r w:rsidRPr="7CAAC294" w:rsidR="51762302">
        <w:rPr>
          <w:rFonts w:ascii="Calibri" w:hAnsi="Calibri"/>
        </w:rPr>
        <w:t>01.01.2027</w:t>
      </w:r>
      <w:r w:rsidRPr="7CAAC294" w:rsidR="4D0A4926">
        <w:rPr>
          <w:rFonts w:ascii="Calibri" w:hAnsi="Calibri"/>
        </w:rPr>
        <w:t>.</w:t>
      </w:r>
    </w:p>
    <w:p w:rsidR="00CB0019" w:rsidP="002028EB" w:rsidRDefault="009618FB" w14:paraId="09D2D3F3" w14:textId="4A4B2902">
      <w:pPr>
        <w:rPr>
          <w:rFonts w:ascii="Calibri" w:hAnsi="Calibri"/>
        </w:rPr>
      </w:pPr>
      <w:r>
        <w:rPr>
          <w:rFonts w:ascii="Calibri" w:hAnsi="Calibri"/>
        </w:rPr>
        <w:t xml:space="preserve"> </w:t>
      </w:r>
    </w:p>
    <w:p w:rsidR="007C3FF5" w:rsidP="00C0118A" w:rsidRDefault="00EF45DB" w14:paraId="162E0545" w14:textId="4CE84C2B">
      <w:pPr>
        <w:rPr>
          <w:rFonts w:ascii="Calibri" w:hAnsi="Calibri"/>
        </w:rPr>
      </w:pPr>
      <w:r>
        <w:rPr>
          <w:rFonts w:ascii="Calibri" w:hAnsi="Calibri"/>
        </w:rPr>
        <w:t xml:space="preserve">For de </w:t>
      </w:r>
      <w:r w:rsidR="00C0118A">
        <w:rPr>
          <w:rFonts w:ascii="Calibri" w:hAnsi="Calibri"/>
        </w:rPr>
        <w:t xml:space="preserve">6 </w:t>
      </w:r>
      <w:r>
        <w:rPr>
          <w:rFonts w:ascii="Calibri" w:hAnsi="Calibri"/>
        </w:rPr>
        <w:t xml:space="preserve">øvrige kommunene vil det være behov for </w:t>
      </w:r>
      <w:r w:rsidR="00354D5D">
        <w:rPr>
          <w:rFonts w:ascii="Calibri" w:hAnsi="Calibri"/>
        </w:rPr>
        <w:t xml:space="preserve">testing av integrasjon mot </w:t>
      </w:r>
      <w:r w:rsidR="002028EB">
        <w:rPr>
          <w:rFonts w:ascii="Calibri" w:hAnsi="Calibri"/>
        </w:rPr>
        <w:t xml:space="preserve">sak/arkiv </w:t>
      </w:r>
      <w:proofErr w:type="spellStart"/>
      <w:r w:rsidR="002028EB">
        <w:rPr>
          <w:rFonts w:ascii="Calibri" w:hAnsi="Calibri"/>
        </w:rPr>
        <w:t>testbase</w:t>
      </w:r>
      <w:proofErr w:type="spellEnd"/>
      <w:r w:rsidR="00CB0019">
        <w:rPr>
          <w:rFonts w:ascii="Calibri" w:hAnsi="Calibri"/>
        </w:rPr>
        <w:t xml:space="preserve"> frem mot felles driftssetting av både sak</w:t>
      </w:r>
      <w:r w:rsidR="005B00A5">
        <w:rPr>
          <w:rFonts w:ascii="Calibri" w:hAnsi="Calibri"/>
        </w:rPr>
        <w:t>/</w:t>
      </w:r>
      <w:r w:rsidR="00CB0019">
        <w:rPr>
          <w:rFonts w:ascii="Calibri" w:hAnsi="Calibri"/>
        </w:rPr>
        <w:t>arkiv</w:t>
      </w:r>
      <w:r w:rsidR="005B00A5">
        <w:rPr>
          <w:rFonts w:ascii="Calibri" w:hAnsi="Calibri"/>
        </w:rPr>
        <w:t xml:space="preserve"> og </w:t>
      </w:r>
      <w:r w:rsidR="00C0118A">
        <w:rPr>
          <w:rFonts w:ascii="Calibri" w:hAnsi="Calibri"/>
        </w:rPr>
        <w:t>skjem</w:t>
      </w:r>
      <w:r w:rsidR="003B0540">
        <w:rPr>
          <w:rFonts w:ascii="Calibri" w:hAnsi="Calibri"/>
        </w:rPr>
        <w:t>a</w:t>
      </w:r>
      <w:r w:rsidR="00C0118A">
        <w:rPr>
          <w:rFonts w:ascii="Calibri" w:hAnsi="Calibri"/>
        </w:rPr>
        <w:t>løsning den 01.01.</w:t>
      </w:r>
      <w:r w:rsidRPr="71E29EA5" w:rsidR="6905FC37">
        <w:rPr>
          <w:rFonts w:ascii="Calibri" w:hAnsi="Calibri"/>
        </w:rPr>
        <w:t>202</w:t>
      </w:r>
      <w:r w:rsidRPr="71E29EA5" w:rsidR="749A3425">
        <w:rPr>
          <w:rFonts w:ascii="Calibri" w:hAnsi="Calibri"/>
        </w:rPr>
        <w:t>7</w:t>
      </w:r>
      <w:r w:rsidR="00C0118A">
        <w:rPr>
          <w:rFonts w:ascii="Calibri" w:hAnsi="Calibri"/>
        </w:rPr>
        <w:t>.</w:t>
      </w:r>
    </w:p>
    <w:p w:rsidR="008A482B" w:rsidP="00C0118A" w:rsidRDefault="008A482B" w14:paraId="40227E06" w14:textId="77777777">
      <w:pPr>
        <w:rPr>
          <w:rFonts w:ascii="Calibri" w:hAnsi="Calibri"/>
        </w:rPr>
      </w:pPr>
    </w:p>
    <w:p w:rsidR="1B4E2862" w:rsidP="71E29EA5" w:rsidRDefault="1B4E2862" w14:paraId="71F75A7A" w14:textId="0DF4516E">
      <w:pPr>
        <w:rPr>
          <w:rFonts w:ascii="Calibri" w:hAnsi="Calibri"/>
        </w:rPr>
      </w:pPr>
      <w:r w:rsidRPr="71E29EA5">
        <w:rPr>
          <w:rFonts w:ascii="Calibri" w:hAnsi="Calibri"/>
        </w:rPr>
        <w:t xml:space="preserve">Ved behov legges det opp til en mer detaljert planlegging av innføringen i måned 6 før sommerferien og igangsetting etter </w:t>
      </w:r>
      <w:r w:rsidRPr="71E29EA5" w:rsidR="4A659309">
        <w:rPr>
          <w:rFonts w:ascii="Calibri" w:hAnsi="Calibri"/>
        </w:rPr>
        <w:t>sommerferien (ca. medio august).</w:t>
      </w:r>
    </w:p>
    <w:p w:rsidR="00D5267D" w:rsidP="00C0118A" w:rsidRDefault="00D5267D" w14:paraId="2A666444" w14:textId="77777777">
      <w:pPr>
        <w:rPr>
          <w:rFonts w:ascii="Calibri" w:hAnsi="Calibri"/>
        </w:rPr>
      </w:pPr>
    </w:p>
    <w:p w:rsidR="00D5267D" w:rsidP="00C0118A" w:rsidRDefault="00D5267D" w14:paraId="480A635B" w14:textId="270FBB47">
      <w:pPr>
        <w:rPr>
          <w:rFonts w:ascii="Calibri" w:hAnsi="Calibri"/>
        </w:rPr>
      </w:pPr>
      <w:r>
        <w:rPr>
          <w:rFonts w:ascii="Calibri" w:hAnsi="Calibri"/>
        </w:rPr>
        <w:t xml:space="preserve">Prosjektgruppen består av 5 personer med ulik </w:t>
      </w:r>
      <w:r w:rsidRPr="71E29EA5" w:rsidR="2212F583">
        <w:rPr>
          <w:rFonts w:ascii="Calibri" w:hAnsi="Calibri"/>
        </w:rPr>
        <w:t>men god</w:t>
      </w:r>
      <w:r w:rsidRPr="71E29EA5" w:rsidR="724E3878">
        <w:rPr>
          <w:rFonts w:ascii="Calibri" w:hAnsi="Calibri"/>
        </w:rPr>
        <w:t xml:space="preserve"> </w:t>
      </w:r>
      <w:r>
        <w:rPr>
          <w:rFonts w:ascii="Calibri" w:hAnsi="Calibri"/>
        </w:rPr>
        <w:t>kompetanse innenfor skjemabygging og arkivering. Det kan bli aktuelt å ta med 1-2 personer til i ulike deler av innføringen</w:t>
      </w:r>
      <w:r w:rsidR="00BB04C2">
        <w:rPr>
          <w:rFonts w:ascii="Calibri" w:hAnsi="Calibri"/>
        </w:rPr>
        <w:t>.</w:t>
      </w:r>
    </w:p>
    <w:p w:rsidRPr="00B27E62" w:rsidR="00777D1A" w:rsidP="00456466" w:rsidRDefault="00777D1A" w14:paraId="663C095D" w14:textId="77777777">
      <w:pPr>
        <w:rPr>
          <w:rFonts w:ascii="Calibri" w:hAnsi="Calibri"/>
        </w:rPr>
      </w:pPr>
    </w:p>
    <w:p w:rsidRPr="00B27E62" w:rsidR="00456466" w:rsidP="00456466" w:rsidRDefault="00456466" w14:paraId="376BB094" w14:textId="17510539">
      <w:pPr>
        <w:rPr>
          <w:rFonts w:ascii="Calibri" w:hAnsi="Calibri"/>
        </w:rPr>
      </w:pPr>
      <w:r w:rsidRPr="00B27E62">
        <w:rPr>
          <w:rFonts w:ascii="Calibri" w:hAnsi="Calibri"/>
        </w:rPr>
        <w:t xml:space="preserve">Leverandør skal i Bilag 3 beskrive en plan for gjennomføring fra signering av kontrakt til </w:t>
      </w:r>
      <w:r w:rsidRPr="71E29EA5" w:rsidR="567A79D7">
        <w:rPr>
          <w:rFonts w:ascii="Calibri" w:hAnsi="Calibri"/>
        </w:rPr>
        <w:t>dato for felles driftssetting</w:t>
      </w:r>
      <w:r w:rsidRPr="00B27E62">
        <w:rPr>
          <w:rFonts w:ascii="Calibri" w:hAnsi="Calibri"/>
        </w:rPr>
        <w:t>, inkludert etablering av vedlikeholdstjenesten.</w:t>
      </w:r>
      <w:r w:rsidRPr="00B27E62" w:rsidR="009A13E0">
        <w:rPr>
          <w:rFonts w:ascii="Calibri" w:hAnsi="Calibri"/>
        </w:rPr>
        <w:t xml:space="preserve"> Planen skal inneholde alle nødvendige aktiviteter med ansvar og estimert tidsbruk. Kundens aktiviteter og ansvar skal også inngå i planen.</w:t>
      </w:r>
    </w:p>
    <w:p w:rsidRPr="00B27E62" w:rsidR="00456466" w:rsidP="00456466" w:rsidRDefault="00456466" w14:paraId="07A6E1AC" w14:textId="1B245936">
      <w:pPr>
        <w:rPr>
          <w:rFonts w:ascii="Calibri" w:hAnsi="Calibri"/>
        </w:rPr>
      </w:pPr>
    </w:p>
    <w:p w:rsidRPr="00B27E62" w:rsidR="00456466" w:rsidP="00456466" w:rsidRDefault="00456466" w14:paraId="3CAB64F2" w14:textId="5C60F93F">
      <w:pPr>
        <w:rPr>
          <w:rFonts w:ascii="Calibri" w:hAnsi="Calibri"/>
        </w:rPr>
      </w:pPr>
      <w:r w:rsidRPr="00B27E62">
        <w:rPr>
          <w:rFonts w:ascii="Calibri" w:hAnsi="Calibri"/>
        </w:rPr>
        <w:t xml:space="preserve">Leveransen skal gjennomføres ved </w:t>
      </w:r>
      <w:r w:rsidRPr="00B27E62" w:rsidR="003D466A">
        <w:rPr>
          <w:rFonts w:ascii="Calibri" w:hAnsi="Calibri"/>
        </w:rPr>
        <w:t>bruk</w:t>
      </w:r>
      <w:r w:rsidRPr="00B27E62">
        <w:rPr>
          <w:rFonts w:ascii="Calibri" w:hAnsi="Calibri"/>
        </w:rPr>
        <w:t xml:space="preserve"> av Leverandørens etablerte prosjektmetoder samt Leverandørens beste praksis for tilsvarende leveranser. </w:t>
      </w:r>
    </w:p>
    <w:p w:rsidRPr="00B27E62" w:rsidR="00456466" w:rsidP="00456466" w:rsidRDefault="00456466" w14:paraId="164C6C96" w14:textId="77777777">
      <w:pPr>
        <w:rPr>
          <w:rFonts w:ascii="Calibri" w:hAnsi="Calibri"/>
        </w:rPr>
      </w:pPr>
    </w:p>
    <w:p w:rsidRPr="00BC26BB" w:rsidR="002650E5" w:rsidP="00837AB5" w:rsidRDefault="00BC26BB" w14:paraId="0E138E80" w14:textId="7091CFF8">
      <w:pPr>
        <w:pStyle w:val="Overskrift2"/>
        <w:rPr/>
      </w:pPr>
      <w:bookmarkStart w:name="_Toc1396799814" w:id="86"/>
      <w:bookmarkStart w:name="_Toc1408368329" w:id="1744212986"/>
      <w:r w:rsidR="34F8D7D0">
        <w:rPr/>
        <w:t>T</w:t>
      </w:r>
      <w:r w:rsidR="10B01504">
        <w:rPr/>
        <w:t>est og godkjenning</w:t>
      </w:r>
      <w:bookmarkEnd w:id="86"/>
      <w:bookmarkEnd w:id="1744212986"/>
    </w:p>
    <w:p w:rsidR="004953A8" w:rsidP="009A13E0" w:rsidRDefault="009A13E0" w14:paraId="33BE93BD" w14:textId="7A820B3A">
      <w:pPr>
        <w:rPr>
          <w:rFonts w:ascii="Calibri" w:hAnsi="Calibri"/>
        </w:rPr>
      </w:pPr>
      <w:r w:rsidRPr="00B27E62">
        <w:rPr>
          <w:rFonts w:ascii="Calibri" w:hAnsi="Calibri"/>
        </w:rPr>
        <w:t>Kunden skal undersøke leveransen ved å gjennomføre en akseptansetest, jfr</w:t>
      </w:r>
      <w:r w:rsidR="00917A35">
        <w:rPr>
          <w:rFonts w:ascii="Calibri" w:hAnsi="Calibri"/>
        </w:rPr>
        <w:t>.</w:t>
      </w:r>
      <w:r w:rsidRPr="00B27E62">
        <w:rPr>
          <w:rFonts w:ascii="Calibri" w:hAnsi="Calibri"/>
        </w:rPr>
        <w:t xml:space="preserve"> de alminnelige </w:t>
      </w:r>
      <w:r w:rsidRPr="57DC253D" w:rsidR="1C865E15">
        <w:rPr>
          <w:rFonts w:ascii="Calibri" w:hAnsi="Calibri"/>
        </w:rPr>
        <w:t>kontrakts-bestemmelsene</w:t>
      </w:r>
      <w:r w:rsidR="00105725">
        <w:rPr>
          <w:rFonts w:ascii="Calibri" w:hAnsi="Calibri"/>
        </w:rPr>
        <w:t xml:space="preserve">. </w:t>
      </w:r>
    </w:p>
    <w:p w:rsidR="004953A8" w:rsidP="009A13E0" w:rsidRDefault="004953A8" w14:paraId="15BCC790" w14:textId="77777777">
      <w:pPr>
        <w:rPr>
          <w:rFonts w:ascii="Calibri" w:hAnsi="Calibri"/>
        </w:rPr>
      </w:pPr>
    </w:p>
    <w:p w:rsidRPr="00B27E62" w:rsidR="002650E5" w:rsidP="009A13E0" w:rsidRDefault="009A13E0" w14:paraId="2B545385" w14:textId="5AE725C6">
      <w:pPr>
        <w:rPr>
          <w:rFonts w:ascii="Calibri" w:hAnsi="Calibri"/>
        </w:rPr>
      </w:pPr>
      <w:r w:rsidRPr="00B27E62">
        <w:rPr>
          <w:rFonts w:ascii="Calibri" w:hAnsi="Calibri"/>
        </w:rPr>
        <w:t xml:space="preserve">Leverandør skal i Bilag 3 </w:t>
      </w:r>
      <w:r w:rsidRPr="00B27E62" w:rsidR="00BB789A">
        <w:rPr>
          <w:rFonts w:ascii="Calibri" w:hAnsi="Calibri"/>
        </w:rPr>
        <w:t>beskrive</w:t>
      </w:r>
      <w:r w:rsidRPr="00B27E62">
        <w:rPr>
          <w:rFonts w:ascii="Calibri" w:hAnsi="Calibri"/>
        </w:rPr>
        <w:t xml:space="preserve"> plan for test og godkjenning, og legge ved en generisk testplan.</w:t>
      </w:r>
    </w:p>
    <w:p w:rsidR="00B329EF" w:rsidP="009A13E0" w:rsidRDefault="00B329EF" w14:paraId="3D851D67" w14:textId="77777777">
      <w:pPr>
        <w:rPr>
          <w:rFonts w:ascii="Calibri" w:hAnsi="Calibri"/>
        </w:rPr>
      </w:pPr>
    </w:p>
    <w:p w:rsidRPr="00B27E62" w:rsidR="009A13E0" w:rsidP="009A13E0" w:rsidRDefault="009A13E0" w14:paraId="0A9D1232" w14:textId="1664CC67">
      <w:pPr>
        <w:rPr>
          <w:rFonts w:ascii="Calibri" w:hAnsi="Calibri"/>
        </w:rPr>
      </w:pPr>
      <w:r w:rsidRPr="7CAAC294" w:rsidR="009A13E0">
        <w:rPr>
          <w:rFonts w:ascii="Calibri" w:hAnsi="Calibri"/>
        </w:rPr>
        <w:t xml:space="preserve">Kunden skal ikke være begrenset av de alminnelige </w:t>
      </w:r>
      <w:r w:rsidRPr="7CAAC294" w:rsidR="00864954">
        <w:rPr>
          <w:rFonts w:ascii="Calibri" w:hAnsi="Calibri"/>
        </w:rPr>
        <w:t>kontrakts</w:t>
      </w:r>
      <w:r w:rsidRPr="7CAAC294" w:rsidR="714FC0ED">
        <w:rPr>
          <w:rFonts w:ascii="Calibri" w:hAnsi="Calibri"/>
        </w:rPr>
        <w:t xml:space="preserve"> </w:t>
      </w:r>
      <w:r w:rsidRPr="7CAAC294" w:rsidR="00864954">
        <w:rPr>
          <w:rFonts w:ascii="Calibri" w:hAnsi="Calibri"/>
        </w:rPr>
        <w:t>bestemmelsenes</w:t>
      </w:r>
      <w:r w:rsidRPr="7CAAC294" w:rsidR="009A13E0">
        <w:rPr>
          <w:rFonts w:ascii="Calibri" w:hAnsi="Calibri"/>
        </w:rPr>
        <w:t xml:space="preserve"> regulering av en testperiode på 10 dager. Testperioden avsluttes når alle planlagte tester er gjennomført og godkjenningskriteriene er oppnådd.</w:t>
      </w:r>
    </w:p>
    <w:p w:rsidRPr="00B27E62" w:rsidR="009A13E0" w:rsidP="009A13E0" w:rsidRDefault="009A13E0" w14:paraId="0EBC1B6D" w14:textId="77777777">
      <w:pPr>
        <w:rPr>
          <w:rFonts w:ascii="Calibri" w:hAnsi="Calibri"/>
        </w:rPr>
      </w:pPr>
    </w:p>
    <w:p w:rsidRPr="0041655A" w:rsidR="002650E5" w:rsidP="31B4DB4D" w:rsidRDefault="23980DFB" w14:paraId="5D14D5C1" w14:textId="442E3A91">
      <w:pPr>
        <w:pStyle w:val="Overskrift1"/>
        <w:rPr/>
      </w:pPr>
      <w:bookmarkStart w:name="_Toc1247941101" w:id="88"/>
      <w:bookmarkStart w:name="_Toc1666643374" w:id="1515225278"/>
      <w:r w:rsidR="70BFB9D9">
        <w:rPr/>
        <w:t>Opplæring</w:t>
      </w:r>
      <w:bookmarkEnd w:id="88"/>
      <w:bookmarkEnd w:id="1515225278"/>
    </w:p>
    <w:p w:rsidRPr="00B27E62" w:rsidR="009A13E0" w:rsidP="009A13E0" w:rsidRDefault="009A13E0" w14:paraId="12F27D8F" w14:textId="78475393">
      <w:pPr>
        <w:rPr>
          <w:rFonts w:ascii="Calibri" w:hAnsi="Calibri"/>
        </w:rPr>
      </w:pPr>
      <w:r w:rsidRPr="53FF6FC0">
        <w:rPr>
          <w:rFonts w:ascii="Calibri" w:hAnsi="Calibri"/>
        </w:rPr>
        <w:t xml:space="preserve">Kunden har </w:t>
      </w:r>
      <w:r w:rsidRPr="53FF6FC0" w:rsidR="00630699">
        <w:rPr>
          <w:rFonts w:ascii="Calibri" w:hAnsi="Calibri"/>
        </w:rPr>
        <w:t>følgende målgruppe for opplæring:</w:t>
      </w:r>
    </w:p>
    <w:p w:rsidR="69EAD315" w:rsidP="00CA7D1B" w:rsidRDefault="58E4AA58" w14:paraId="191CF117" w14:textId="09840F9E">
      <w:pPr>
        <w:pStyle w:val="Listeavsnitt"/>
        <w:numPr>
          <w:ilvl w:val="0"/>
          <w:numId w:val="3"/>
        </w:numPr>
        <w:spacing w:before="120" w:line="259" w:lineRule="auto"/>
        <w:rPr>
          <w:rFonts w:ascii="Calibri" w:hAnsi="Calibri"/>
        </w:rPr>
      </w:pPr>
      <w:r w:rsidRPr="71E29EA5">
        <w:rPr>
          <w:rFonts w:ascii="Calibri" w:hAnsi="Calibri"/>
        </w:rPr>
        <w:t>Administrator</w:t>
      </w:r>
      <w:r w:rsidRPr="00F97FBF" w:rsidR="00F97FBF">
        <w:rPr>
          <w:rFonts w:ascii="Calibri" w:hAnsi="Calibri"/>
        </w:rPr>
        <w:t xml:space="preserve">, </w:t>
      </w:r>
      <w:r w:rsidRPr="71E29EA5" w:rsidR="00983EA1">
        <w:rPr>
          <w:rFonts w:ascii="Calibri" w:hAnsi="Calibri"/>
        </w:rPr>
        <w:t>Skjemautvikler</w:t>
      </w:r>
    </w:p>
    <w:p w:rsidRPr="00F97FBF" w:rsidR="00F97FBF" w:rsidP="00CA7D1B" w:rsidRDefault="004A3809" w14:paraId="1AB8E597" w14:textId="167DBFC2">
      <w:pPr>
        <w:pStyle w:val="Listeavsnitt"/>
        <w:numPr>
          <w:ilvl w:val="0"/>
          <w:numId w:val="3"/>
        </w:numPr>
        <w:spacing w:before="120" w:line="259" w:lineRule="auto"/>
        <w:rPr>
          <w:rFonts w:ascii="Calibri" w:hAnsi="Calibri"/>
        </w:rPr>
      </w:pPr>
      <w:r>
        <w:rPr>
          <w:rFonts w:ascii="Calibri" w:hAnsi="Calibri"/>
        </w:rPr>
        <w:t>Flytprosesser/integrasjoner</w:t>
      </w:r>
    </w:p>
    <w:p w:rsidRPr="00B27E62" w:rsidR="00C12EC8" w:rsidP="009A13E0" w:rsidRDefault="00C12EC8" w14:paraId="064EE2F0" w14:textId="77777777">
      <w:pPr>
        <w:rPr>
          <w:rFonts w:ascii="Calibri" w:hAnsi="Calibri"/>
        </w:rPr>
      </w:pPr>
    </w:p>
    <w:p w:rsidR="009A13E0" w:rsidP="00983EA1" w:rsidRDefault="009A13E0" w14:paraId="6B00BAA4" w14:textId="5018B788">
      <w:pPr>
        <w:rPr>
          <w:rFonts w:ascii="Calibri" w:hAnsi="Calibri"/>
          <w:highlight w:val="yellow"/>
        </w:rPr>
      </w:pPr>
      <w:r w:rsidRPr="00B27E62">
        <w:rPr>
          <w:rFonts w:ascii="Calibri" w:hAnsi="Calibri"/>
        </w:rPr>
        <w:t>Leverandør skal tilby tilpasset opplæring av de uli</w:t>
      </w:r>
      <w:r w:rsidRPr="00B27E62" w:rsidR="00C12EC8">
        <w:rPr>
          <w:rFonts w:ascii="Calibri" w:hAnsi="Calibri"/>
        </w:rPr>
        <w:t>ke målgruppene</w:t>
      </w:r>
      <w:r w:rsidR="00983EA1">
        <w:rPr>
          <w:rFonts w:ascii="Calibri" w:hAnsi="Calibri"/>
        </w:rPr>
        <w:t>.</w:t>
      </w:r>
      <w:r w:rsidR="00617E4C">
        <w:rPr>
          <w:rFonts w:ascii="Calibri" w:hAnsi="Calibri"/>
        </w:rPr>
        <w:t xml:space="preserve"> Det er </w:t>
      </w:r>
      <w:r w:rsidRPr="132382B5" w:rsidR="185D4098">
        <w:rPr>
          <w:rFonts w:ascii="Calibri" w:hAnsi="Calibri"/>
        </w:rPr>
        <w:t xml:space="preserve">5-6 </w:t>
      </w:r>
      <w:proofErr w:type="spellStart"/>
      <w:r w:rsidRPr="132382B5" w:rsidR="185D4098">
        <w:rPr>
          <w:rFonts w:ascii="Calibri" w:hAnsi="Calibri"/>
        </w:rPr>
        <w:t>skjemautviklere</w:t>
      </w:r>
      <w:proofErr w:type="spellEnd"/>
      <w:r w:rsidRPr="132382B5" w:rsidR="1C66F3D7">
        <w:rPr>
          <w:rFonts w:ascii="Calibri" w:hAnsi="Calibri"/>
        </w:rPr>
        <w:t>/</w:t>
      </w:r>
      <w:r w:rsidR="00A079E5">
        <w:rPr>
          <w:rFonts w:ascii="Calibri" w:hAnsi="Calibri"/>
        </w:rPr>
        <w:t>administratorer i dagens løsninger</w:t>
      </w:r>
      <w:r w:rsidR="005222EE">
        <w:rPr>
          <w:rFonts w:ascii="Calibri" w:hAnsi="Calibri"/>
        </w:rPr>
        <w:t>.</w:t>
      </w:r>
      <w:r w:rsidRPr="132382B5" w:rsidR="57E228F6">
        <w:rPr>
          <w:rFonts w:ascii="Calibri" w:hAnsi="Calibri"/>
        </w:rPr>
        <w:t xml:space="preserve"> </w:t>
      </w:r>
      <w:r w:rsidRPr="132382B5" w:rsidR="58EDA499">
        <w:rPr>
          <w:rFonts w:ascii="Calibri" w:hAnsi="Calibri"/>
        </w:rPr>
        <w:t xml:space="preserve">Av disse er </w:t>
      </w:r>
      <w:r w:rsidRPr="132382B5" w:rsidR="57E228F6">
        <w:rPr>
          <w:rFonts w:ascii="Calibri" w:hAnsi="Calibri"/>
        </w:rPr>
        <w:t>3-4 personer tilgjengelig for mer avansert bruk av løsningen.</w:t>
      </w:r>
    </w:p>
    <w:p w:rsidR="00C0278A" w:rsidP="009A13E0" w:rsidRDefault="00C0278A" w14:paraId="35659BCD" w14:textId="1616C537">
      <w:pPr>
        <w:rPr>
          <w:rFonts w:ascii="Calibri" w:hAnsi="Calibri"/>
        </w:rPr>
      </w:pPr>
    </w:p>
    <w:p w:rsidRPr="00B27E62" w:rsidR="00F437DD" w:rsidP="006051DC" w:rsidRDefault="00C12EC8" w14:paraId="3B2BAF0E" w14:textId="352E3885">
      <w:pPr>
        <w:rPr>
          <w:rFonts w:ascii="Calibri" w:hAnsi="Calibri"/>
        </w:rPr>
      </w:pPr>
      <w:r w:rsidRPr="00B27E62">
        <w:rPr>
          <w:rFonts w:ascii="Calibri" w:hAnsi="Calibri"/>
        </w:rPr>
        <w:t xml:space="preserve">Leverandøren skal i </w:t>
      </w:r>
      <w:r w:rsidRPr="002815C5" w:rsidR="002815C5">
        <w:rPr>
          <w:rFonts w:asciiTheme="minorHAnsi" w:hAnsiTheme="minorHAnsi" w:eastAsiaTheme="minorEastAsia" w:cstheme="minorBidi"/>
          <w:b/>
        </w:rPr>
        <w:t>Bilag 2 – Leverandørens beskrivelse av tjenesten</w:t>
      </w:r>
      <w:r w:rsidRPr="00B27E62" w:rsidDel="002815C5" w:rsidR="002815C5">
        <w:rPr>
          <w:rFonts w:ascii="Calibri" w:hAnsi="Calibri"/>
        </w:rPr>
        <w:t xml:space="preserve"> </w:t>
      </w:r>
      <w:r w:rsidRPr="00B27E62">
        <w:rPr>
          <w:rFonts w:ascii="Calibri" w:hAnsi="Calibri"/>
        </w:rPr>
        <w:t>beskrive</w:t>
      </w:r>
      <w:r w:rsidRPr="00B27E62" w:rsidR="009A13E0">
        <w:rPr>
          <w:rFonts w:ascii="Calibri" w:hAnsi="Calibri"/>
        </w:rPr>
        <w:t xml:space="preserve"> hvordan leverandøren gjennomfører opplæring av målgruppene og i hvilken </w:t>
      </w:r>
      <w:r w:rsidR="00624599">
        <w:rPr>
          <w:rFonts w:ascii="Calibri" w:hAnsi="Calibri"/>
        </w:rPr>
        <w:t>form.</w:t>
      </w:r>
      <w:r w:rsidRPr="00B27E62">
        <w:rPr>
          <w:rFonts w:ascii="Calibri" w:hAnsi="Calibri"/>
        </w:rPr>
        <w:t xml:space="preserve"> </w:t>
      </w:r>
    </w:p>
    <w:p w:rsidR="00780AA8" w:rsidP="00054E99" w:rsidRDefault="00780AA8" w14:paraId="54F62BBC" w14:textId="77777777">
      <w:pPr>
        <w:spacing w:line="259" w:lineRule="auto"/>
        <w:rPr>
          <w:rFonts w:asciiTheme="minorHAnsi" w:hAnsiTheme="minorHAnsi" w:cstheme="minorBidi"/>
        </w:rPr>
      </w:pPr>
    </w:p>
    <w:p w:rsidRPr="00244936" w:rsidR="00054E99" w:rsidP="00054E99" w:rsidRDefault="00054E99" w14:paraId="63EB984F" w14:textId="62864AF3">
      <w:pPr>
        <w:spacing w:line="259" w:lineRule="auto"/>
        <w:rPr>
          <w:rFonts w:asciiTheme="minorHAnsi" w:hAnsiTheme="minorHAnsi" w:cstheme="minorBidi"/>
        </w:rPr>
      </w:pPr>
      <w:r w:rsidRPr="71E29EA5">
        <w:rPr>
          <w:rFonts w:asciiTheme="minorHAnsi" w:hAnsiTheme="minorHAnsi" w:cstheme="minorBidi"/>
        </w:rPr>
        <w:t>Beskriv</w:t>
      </w:r>
      <w:r w:rsidRPr="71E29EA5">
        <w:rPr>
          <w:rFonts w:asciiTheme="minorHAnsi" w:hAnsiTheme="minorHAnsi" w:cstheme="minorBidi"/>
          <w:spacing w:val="-2"/>
        </w:rPr>
        <w:t xml:space="preserve"> </w:t>
      </w:r>
      <w:r w:rsidRPr="71E29EA5">
        <w:rPr>
          <w:rFonts w:asciiTheme="minorHAnsi" w:hAnsiTheme="minorHAnsi" w:cstheme="minorBidi"/>
        </w:rPr>
        <w:t>tilgjengelighet</w:t>
      </w:r>
      <w:r w:rsidRPr="71E29EA5">
        <w:rPr>
          <w:rFonts w:asciiTheme="minorHAnsi" w:hAnsiTheme="minorHAnsi" w:cstheme="minorBidi"/>
          <w:spacing w:val="-1"/>
        </w:rPr>
        <w:t xml:space="preserve"> </w:t>
      </w:r>
      <w:r w:rsidRPr="71E29EA5">
        <w:rPr>
          <w:rFonts w:asciiTheme="minorHAnsi" w:hAnsiTheme="minorHAnsi" w:cstheme="minorBidi"/>
        </w:rPr>
        <w:t>til</w:t>
      </w:r>
      <w:r w:rsidRPr="71E29EA5">
        <w:rPr>
          <w:rFonts w:asciiTheme="minorHAnsi" w:hAnsiTheme="minorHAnsi" w:cstheme="minorBidi"/>
          <w:spacing w:val="-5"/>
        </w:rPr>
        <w:t xml:space="preserve"> </w:t>
      </w:r>
      <w:r w:rsidRPr="71E29EA5">
        <w:rPr>
          <w:rFonts w:asciiTheme="minorHAnsi" w:hAnsiTheme="minorHAnsi" w:cstheme="minorBidi"/>
        </w:rPr>
        <w:t>e-læring,</w:t>
      </w:r>
      <w:r w:rsidRPr="71E29EA5">
        <w:rPr>
          <w:rFonts w:asciiTheme="minorHAnsi" w:hAnsiTheme="minorHAnsi" w:cstheme="minorBidi"/>
          <w:spacing w:val="-3"/>
        </w:rPr>
        <w:t xml:space="preserve"> </w:t>
      </w:r>
      <w:r w:rsidRPr="71E29EA5">
        <w:rPr>
          <w:rFonts w:asciiTheme="minorHAnsi" w:hAnsiTheme="minorHAnsi" w:cstheme="minorBidi"/>
        </w:rPr>
        <w:t>video,</w:t>
      </w:r>
      <w:r w:rsidRPr="71E29EA5">
        <w:rPr>
          <w:rFonts w:asciiTheme="minorHAnsi" w:hAnsiTheme="minorHAnsi" w:cstheme="minorBidi"/>
          <w:spacing w:val="-2"/>
        </w:rPr>
        <w:t xml:space="preserve"> </w:t>
      </w:r>
      <w:r w:rsidRPr="71E29EA5">
        <w:rPr>
          <w:rFonts w:asciiTheme="minorHAnsi" w:hAnsiTheme="minorHAnsi" w:cstheme="minorBidi"/>
        </w:rPr>
        <w:t>kundeportal</w:t>
      </w:r>
      <w:r w:rsidRPr="71E29EA5">
        <w:rPr>
          <w:rFonts w:asciiTheme="minorHAnsi" w:hAnsiTheme="minorHAnsi" w:cstheme="minorBidi"/>
          <w:spacing w:val="-4"/>
        </w:rPr>
        <w:t xml:space="preserve"> </w:t>
      </w:r>
      <w:r w:rsidRPr="71E29EA5">
        <w:rPr>
          <w:rFonts w:asciiTheme="minorHAnsi" w:hAnsiTheme="minorHAnsi" w:cstheme="minorBidi"/>
        </w:rPr>
        <w:t>mm.</w:t>
      </w:r>
      <w:r w:rsidRPr="71E29EA5">
        <w:rPr>
          <w:rFonts w:asciiTheme="minorHAnsi" w:hAnsiTheme="minorHAnsi" w:cstheme="minorBidi"/>
          <w:spacing w:val="-3"/>
        </w:rPr>
        <w:t xml:space="preserve"> </w:t>
      </w:r>
      <w:r w:rsidRPr="71E29EA5">
        <w:rPr>
          <w:rFonts w:asciiTheme="minorHAnsi" w:hAnsiTheme="minorHAnsi" w:cstheme="minorBidi"/>
        </w:rPr>
        <w:t>som</w:t>
      </w:r>
      <w:r w:rsidRPr="71E29EA5">
        <w:rPr>
          <w:rFonts w:asciiTheme="minorHAnsi" w:hAnsiTheme="minorHAnsi" w:cstheme="minorBidi"/>
          <w:spacing w:val="-3"/>
        </w:rPr>
        <w:t xml:space="preserve"> </w:t>
      </w:r>
      <w:r w:rsidRPr="71E29EA5">
        <w:rPr>
          <w:rFonts w:asciiTheme="minorHAnsi" w:hAnsiTheme="minorHAnsi" w:cstheme="minorBidi"/>
        </w:rPr>
        <w:t>kan</w:t>
      </w:r>
      <w:r w:rsidRPr="71E29EA5">
        <w:rPr>
          <w:rFonts w:asciiTheme="minorHAnsi" w:hAnsiTheme="minorHAnsi" w:cstheme="minorBidi"/>
          <w:spacing w:val="-3"/>
        </w:rPr>
        <w:t xml:space="preserve"> </w:t>
      </w:r>
      <w:r w:rsidRPr="71E29EA5">
        <w:rPr>
          <w:rFonts w:asciiTheme="minorHAnsi" w:hAnsiTheme="minorHAnsi" w:cstheme="minorBidi"/>
        </w:rPr>
        <w:t>lette opplæring.</w:t>
      </w:r>
      <w:r w:rsidRPr="71E29EA5">
        <w:rPr>
          <w:rFonts w:asciiTheme="minorHAnsi" w:hAnsiTheme="minorHAnsi" w:cstheme="minorBidi"/>
          <w:spacing w:val="-3"/>
        </w:rPr>
        <w:t xml:space="preserve"> </w:t>
      </w:r>
    </w:p>
    <w:p w:rsidRPr="00B27E62" w:rsidR="00054E99" w:rsidP="006051DC" w:rsidRDefault="00054E99" w14:paraId="17865D84" w14:textId="77777777">
      <w:pPr>
        <w:rPr>
          <w:rFonts w:ascii="Calibri" w:hAnsi="Calibri"/>
        </w:rPr>
      </w:pPr>
    </w:p>
    <w:p w:rsidRPr="00B27E62" w:rsidR="00F437DD" w:rsidP="006051DC" w:rsidRDefault="00C12EC8" w14:paraId="44E12864" w14:textId="77777777">
      <w:pPr>
        <w:rPr>
          <w:rFonts w:ascii="Calibri" w:hAnsi="Calibri"/>
        </w:rPr>
      </w:pPr>
      <w:r w:rsidRPr="00B27E62">
        <w:rPr>
          <w:rFonts w:ascii="Calibri" w:hAnsi="Calibri"/>
        </w:rPr>
        <w:t xml:space="preserve">Beskrivelsen skal inneholde </w:t>
      </w:r>
      <w:r w:rsidRPr="00B27E62" w:rsidR="006051DC">
        <w:rPr>
          <w:rFonts w:ascii="Calibri" w:hAnsi="Calibri"/>
        </w:rPr>
        <w:t>følgende informasjon: Må</w:t>
      </w:r>
      <w:r w:rsidRPr="00B27E62">
        <w:rPr>
          <w:rFonts w:ascii="Calibri" w:hAnsi="Calibri"/>
        </w:rPr>
        <w:t xml:space="preserve">lgruppe, målsetting, innhold, varighet, </w:t>
      </w:r>
      <w:r w:rsidRPr="00B27E62" w:rsidR="006051DC">
        <w:rPr>
          <w:rFonts w:ascii="Calibri" w:hAnsi="Calibri"/>
        </w:rPr>
        <w:t>sted</w:t>
      </w:r>
      <w:r w:rsidRPr="00B27E62">
        <w:rPr>
          <w:rFonts w:ascii="Calibri" w:hAnsi="Calibri"/>
        </w:rPr>
        <w:t>/form på opplæring</w:t>
      </w:r>
      <w:r w:rsidRPr="00B27E62" w:rsidR="006051DC">
        <w:rPr>
          <w:rFonts w:ascii="Calibri" w:hAnsi="Calibri"/>
        </w:rPr>
        <w:t xml:space="preserve">, krav til forkunnskap, resultat etter </w:t>
      </w:r>
      <w:r w:rsidRPr="00B27E62">
        <w:rPr>
          <w:rFonts w:ascii="Calibri" w:hAnsi="Calibri"/>
        </w:rPr>
        <w:t xml:space="preserve">opplæring, </w:t>
      </w:r>
      <w:r w:rsidRPr="00B27E62" w:rsidR="006051DC">
        <w:rPr>
          <w:rFonts w:ascii="Calibri" w:hAnsi="Calibri"/>
        </w:rPr>
        <w:t xml:space="preserve">dokumentasjon og anbefalt antall deltakere. </w:t>
      </w:r>
    </w:p>
    <w:p w:rsidRPr="00B27E62" w:rsidR="00F437DD" w:rsidP="006051DC" w:rsidRDefault="00F437DD" w14:paraId="3D32BB32" w14:textId="77777777">
      <w:pPr>
        <w:rPr>
          <w:rFonts w:ascii="Calibri" w:hAnsi="Calibri"/>
        </w:rPr>
      </w:pPr>
    </w:p>
    <w:p w:rsidR="006051DC" w:rsidP="006051DC" w:rsidRDefault="006051DC" w14:paraId="695AA844" w14:textId="2352B825">
      <w:pPr>
        <w:rPr>
          <w:rFonts w:ascii="Calibri" w:hAnsi="Calibri"/>
        </w:rPr>
      </w:pPr>
      <w:r w:rsidRPr="00B27E62">
        <w:rPr>
          <w:rFonts w:ascii="Calibri" w:hAnsi="Calibri"/>
        </w:rPr>
        <w:t>Kunden forbeholder seg retten til enten selv å gjennomføre kurs eller å hente inn annen ekstern undervisningskompetanse.</w:t>
      </w:r>
    </w:p>
    <w:p w:rsidR="00051278" w:rsidP="006051DC" w:rsidRDefault="00051278" w14:paraId="57DC1093" w14:textId="77777777">
      <w:pPr>
        <w:rPr>
          <w:rFonts w:ascii="Calibri" w:hAnsi="Calibri"/>
        </w:rPr>
      </w:pPr>
    </w:p>
    <w:p w:rsidRPr="00B27E62" w:rsidR="00051278" w:rsidP="006051DC" w:rsidRDefault="00051278" w14:paraId="433276D6" w14:textId="233C6CC8">
      <w:pPr>
        <w:rPr>
          <w:rFonts w:ascii="Calibri" w:hAnsi="Calibri"/>
        </w:rPr>
      </w:pPr>
      <w:r>
        <w:rPr>
          <w:rFonts w:ascii="Calibri" w:hAnsi="Calibri"/>
        </w:rPr>
        <w:t xml:space="preserve">Det er et absolutt krav at </w:t>
      </w:r>
      <w:r w:rsidR="000054BE">
        <w:rPr>
          <w:rFonts w:ascii="Calibri" w:hAnsi="Calibri"/>
        </w:rPr>
        <w:t xml:space="preserve">digitale </w:t>
      </w:r>
      <w:r w:rsidR="00962B03">
        <w:rPr>
          <w:rFonts w:ascii="Calibri" w:hAnsi="Calibri"/>
        </w:rPr>
        <w:t xml:space="preserve">eller fysiske </w:t>
      </w:r>
      <w:r w:rsidR="000054BE">
        <w:rPr>
          <w:rFonts w:ascii="Calibri" w:hAnsi="Calibri"/>
        </w:rPr>
        <w:t>kurs avholdt av leverandør skal kunne tas opp og fritt brukes av kunde til intern opplæring</w:t>
      </w:r>
      <w:r w:rsidRPr="71E29EA5" w:rsidR="728A5346">
        <w:rPr>
          <w:rFonts w:ascii="Calibri" w:hAnsi="Calibri"/>
        </w:rPr>
        <w:t>, det skal også tilbys/prises kurs etter innføring.</w:t>
      </w:r>
    </w:p>
    <w:p w:rsidR="00F80FBC" w:rsidP="006051DC" w:rsidRDefault="00F80FBC" w14:paraId="664D8677" w14:textId="77777777">
      <w:pPr>
        <w:rPr>
          <w:rFonts w:ascii="Calibri" w:hAnsi="Calibri"/>
        </w:rPr>
      </w:pPr>
    </w:p>
    <w:p w:rsidRPr="0041655A" w:rsidR="002650E5" w:rsidP="31B4DB4D" w:rsidRDefault="002650E5" w14:paraId="0C3C0C19" w14:textId="513029B8">
      <w:pPr>
        <w:pStyle w:val="Overskrift1"/>
        <w:rPr/>
      </w:pPr>
      <w:bookmarkStart w:name="_Toc1069526345" w:id="90"/>
      <w:bookmarkStart w:name="_Toc1053285904" w:id="663730566"/>
      <w:r w:rsidR="10B01504">
        <w:rPr/>
        <w:t>Dokumentasjon</w:t>
      </w:r>
      <w:bookmarkEnd w:id="90"/>
      <w:bookmarkEnd w:id="663730566"/>
    </w:p>
    <w:p w:rsidRPr="00B27E62" w:rsidR="00E84886" w:rsidP="00E84886" w:rsidRDefault="00E84886" w14:paraId="174985D8" w14:textId="56CEAD23">
      <w:pPr>
        <w:rPr>
          <w:rFonts w:ascii="Calibri" w:hAnsi="Calibri"/>
        </w:rPr>
      </w:pPr>
      <w:r w:rsidRPr="00B27E62">
        <w:rPr>
          <w:rFonts w:ascii="Calibri" w:hAnsi="Calibri"/>
        </w:rPr>
        <w:t xml:space="preserve">Det skal </w:t>
      </w:r>
      <w:r w:rsidRPr="2B371DCC" w:rsidR="2A870145">
        <w:rPr>
          <w:rFonts w:ascii="Calibri" w:hAnsi="Calibri"/>
        </w:rPr>
        <w:t xml:space="preserve">tilbys </w:t>
      </w:r>
      <w:r w:rsidR="001335F2">
        <w:rPr>
          <w:rFonts w:ascii="Calibri" w:hAnsi="Calibri"/>
        </w:rPr>
        <w:t xml:space="preserve">til enhver tid </w:t>
      </w:r>
      <w:r w:rsidRPr="6A1A3C6A" w:rsidR="5693FA1C">
        <w:rPr>
          <w:rFonts w:ascii="Calibri" w:hAnsi="Calibri"/>
        </w:rPr>
        <w:t xml:space="preserve">oppdatert </w:t>
      </w:r>
      <w:r w:rsidRPr="2B371DCC">
        <w:rPr>
          <w:rFonts w:ascii="Calibri" w:hAnsi="Calibri"/>
        </w:rPr>
        <w:t>brukerdokumentasjon på norsk</w:t>
      </w:r>
      <w:r w:rsidRPr="00B27E62">
        <w:rPr>
          <w:rFonts w:ascii="Calibri" w:hAnsi="Calibri"/>
        </w:rPr>
        <w:t xml:space="preserve"> som presenterer systemets virkemåte og funksjonalitet for brukerne, og dekker alle de ulike roller brukere av systemet kan ha.</w:t>
      </w:r>
    </w:p>
    <w:p w:rsidRPr="00B27E62" w:rsidR="00E84886" w:rsidP="00E84886" w:rsidRDefault="00E84886" w14:paraId="7AA06770" w14:textId="77777777">
      <w:pPr>
        <w:rPr>
          <w:rFonts w:ascii="Calibri" w:hAnsi="Calibri"/>
        </w:rPr>
      </w:pPr>
    </w:p>
    <w:p w:rsidRPr="00B27E62" w:rsidR="00E84886" w:rsidP="00E84886" w:rsidRDefault="00E84886" w14:paraId="76AD27D3" w14:textId="2C92A5FF">
      <w:pPr>
        <w:rPr>
          <w:rFonts w:ascii="Calibri" w:hAnsi="Calibri"/>
        </w:rPr>
      </w:pPr>
      <w:r w:rsidRPr="00B27E62">
        <w:rPr>
          <w:rFonts w:ascii="Calibri" w:hAnsi="Calibri"/>
        </w:rPr>
        <w:t xml:space="preserve">Det skal leveres systemdokumentasjon som skal gi innsikt i og forståelse av </w:t>
      </w:r>
      <w:r w:rsidR="00332003">
        <w:rPr>
          <w:rFonts w:ascii="Calibri" w:hAnsi="Calibri"/>
        </w:rPr>
        <w:t>løsning</w:t>
      </w:r>
      <w:r w:rsidRPr="00B27E62">
        <w:rPr>
          <w:rFonts w:ascii="Calibri" w:hAnsi="Calibri"/>
        </w:rPr>
        <w:t>en.</w:t>
      </w:r>
    </w:p>
    <w:p w:rsidRPr="00B27E62" w:rsidR="00E84886" w:rsidP="00E84886" w:rsidRDefault="00E84886" w14:paraId="6BDDB878" w14:textId="77777777">
      <w:pPr>
        <w:rPr>
          <w:rFonts w:ascii="Calibri" w:hAnsi="Calibri"/>
        </w:rPr>
      </w:pPr>
    </w:p>
    <w:p w:rsidR="12750B73" w:rsidP="2B371DCC" w:rsidRDefault="12750B73" w14:paraId="22B8228D" w14:textId="6F9E8FE0">
      <w:pPr>
        <w:spacing w:line="259" w:lineRule="auto"/>
        <w:rPr>
          <w:rFonts w:ascii="Calibri" w:hAnsi="Calibri"/>
        </w:rPr>
      </w:pPr>
      <w:r w:rsidRPr="2B371DCC">
        <w:rPr>
          <w:rFonts w:ascii="Calibri" w:hAnsi="Calibri"/>
        </w:rPr>
        <w:t xml:space="preserve">Det legges vekt på mulighet for forklaringer inne i </w:t>
      </w:r>
      <w:r w:rsidR="00332003">
        <w:rPr>
          <w:rFonts w:ascii="Calibri" w:hAnsi="Calibri"/>
        </w:rPr>
        <w:t>løsning</w:t>
      </w:r>
      <w:r w:rsidRPr="2B371DCC">
        <w:rPr>
          <w:rFonts w:ascii="Calibri" w:hAnsi="Calibri"/>
        </w:rPr>
        <w:t>en</w:t>
      </w:r>
      <w:r w:rsidRPr="2B371DCC" w:rsidR="01BDDBC3">
        <w:rPr>
          <w:rFonts w:ascii="Calibri" w:hAnsi="Calibri"/>
        </w:rPr>
        <w:t xml:space="preserve"> ved bruk.</w:t>
      </w:r>
    </w:p>
    <w:p w:rsidR="00244936" w:rsidP="2B371DCC" w:rsidRDefault="00244936" w14:paraId="556E3C6C" w14:textId="77777777">
      <w:pPr>
        <w:spacing w:line="259" w:lineRule="auto"/>
        <w:rPr>
          <w:rFonts w:ascii="Calibri" w:hAnsi="Calibri"/>
        </w:rPr>
      </w:pPr>
    </w:p>
    <w:p w:rsidR="00476457" w:rsidP="00E84886" w:rsidRDefault="00476457" w14:paraId="4711EFF7" w14:textId="69A61A43">
      <w:pPr>
        <w:rPr>
          <w:rFonts w:ascii="Calibri" w:hAnsi="Calibri"/>
        </w:rPr>
      </w:pPr>
      <w:r w:rsidRPr="00B27E62">
        <w:rPr>
          <w:rFonts w:ascii="Calibri" w:hAnsi="Calibri"/>
        </w:rPr>
        <w:t xml:space="preserve">Leverandøren bes i </w:t>
      </w:r>
      <w:r w:rsidRPr="002815C5" w:rsidR="00221908">
        <w:rPr>
          <w:rFonts w:asciiTheme="minorHAnsi" w:hAnsiTheme="minorHAnsi" w:eastAsiaTheme="minorEastAsia" w:cstheme="minorBidi"/>
          <w:b/>
        </w:rPr>
        <w:t>Bilag 2 – Leverandørens beskrivelse av tjenesten</w:t>
      </w:r>
      <w:r w:rsidRPr="00B27E62">
        <w:rPr>
          <w:rFonts w:ascii="Calibri" w:hAnsi="Calibri"/>
        </w:rPr>
        <w:t xml:space="preserve"> beskrive tilb</w:t>
      </w:r>
      <w:r w:rsidR="00105725">
        <w:rPr>
          <w:rFonts w:ascii="Calibri" w:hAnsi="Calibri"/>
        </w:rPr>
        <w:t>u</w:t>
      </w:r>
      <w:r w:rsidRPr="00B27E62">
        <w:rPr>
          <w:rFonts w:ascii="Calibri" w:hAnsi="Calibri"/>
        </w:rPr>
        <w:t>dt dokumentasjon.</w:t>
      </w:r>
    </w:p>
    <w:p w:rsidRPr="00B27E62" w:rsidR="00E84886" w:rsidP="00E84886" w:rsidRDefault="00E84886" w14:paraId="0D4CC3FB" w14:textId="77777777">
      <w:pPr>
        <w:rPr>
          <w:rFonts w:ascii="Calibri" w:hAnsi="Calibri"/>
        </w:rPr>
      </w:pPr>
    </w:p>
    <w:p w:rsidRPr="00DE7063" w:rsidR="00E66884" w:rsidP="003732E3" w:rsidRDefault="00E66884" w14:paraId="502D1595" w14:textId="77777777">
      <w:pPr>
        <w:pStyle w:val="Overskrift1"/>
        <w:rPr/>
      </w:pPr>
      <w:bookmarkStart w:name="_Toc290621391" w:id="92"/>
      <w:bookmarkStart w:name="_Toc518282224" w:id="93"/>
      <w:bookmarkStart w:name="_Toc1858003634" w:id="94"/>
      <w:bookmarkStart w:name="_Toc1662318580" w:id="119411335"/>
      <w:r w:rsidR="2BC5C86A">
        <w:rPr/>
        <w:t>Administrative bestemmelser</w:t>
      </w:r>
      <w:bookmarkEnd w:id="92"/>
      <w:bookmarkEnd w:id="93"/>
      <w:bookmarkEnd w:id="94"/>
      <w:bookmarkEnd w:id="119411335"/>
    </w:p>
    <w:p w:rsidR="00C12EC8" w:rsidP="00C12EC8" w:rsidRDefault="00C12EC8" w14:paraId="104FD4AC" w14:textId="6E10083B">
      <w:pPr>
        <w:rPr>
          <w:rFonts w:ascii="Calibri" w:hAnsi="Calibri" w:eastAsia="Calibri"/>
        </w:rPr>
      </w:pPr>
      <w:r w:rsidRPr="00B27E62">
        <w:rPr>
          <w:rFonts w:ascii="Calibri" w:hAnsi="Calibri" w:eastAsia="Calibri"/>
        </w:rPr>
        <w:t xml:space="preserve">Leverandøren skal </w:t>
      </w:r>
      <w:r w:rsidRPr="00B27E62" w:rsidR="00482FE6">
        <w:rPr>
          <w:rFonts w:ascii="Calibri" w:hAnsi="Calibri" w:eastAsia="Calibri"/>
        </w:rPr>
        <w:t>i</w:t>
      </w:r>
      <w:r w:rsidR="00F93E01">
        <w:rPr>
          <w:rFonts w:ascii="Calibri" w:hAnsi="Calibri" w:eastAsia="Calibri"/>
        </w:rPr>
        <w:t xml:space="preserve"> B</w:t>
      </w:r>
      <w:r w:rsidRPr="00B27E62" w:rsidR="00482FE6">
        <w:rPr>
          <w:rFonts w:ascii="Calibri" w:hAnsi="Calibri" w:eastAsia="Calibri"/>
        </w:rPr>
        <w:t xml:space="preserve">ilag 5 </w:t>
      </w:r>
      <w:r w:rsidRPr="00B27E62">
        <w:rPr>
          <w:rFonts w:ascii="Calibri" w:hAnsi="Calibri" w:eastAsia="Calibri"/>
        </w:rPr>
        <w:t>beskrive sin planlagte organisering og bemanning av etableringsprosjektet. Dette skal dokumenteres med CV med relevant erfaring og referanser, for følgende roller</w:t>
      </w:r>
      <w:r w:rsidR="00624599">
        <w:rPr>
          <w:rFonts w:ascii="Calibri" w:hAnsi="Calibri" w:eastAsia="Calibri"/>
        </w:rPr>
        <w:t>.</w:t>
      </w:r>
    </w:p>
    <w:p w:rsidRPr="00B27E62" w:rsidR="00FF275C" w:rsidP="00C12EC8" w:rsidRDefault="00FF275C" w14:paraId="5892C15D" w14:textId="77777777">
      <w:pPr>
        <w:rPr>
          <w:rFonts w:ascii="Calibri" w:hAnsi="Calibri" w:eastAsia="Calibri"/>
        </w:rPr>
      </w:pPr>
    </w:p>
    <w:p w:rsidRPr="00FF275C" w:rsidR="00C12EC8" w:rsidP="00CA7D1B" w:rsidRDefault="00C12EC8" w14:paraId="19C8C73B" w14:textId="50075F25">
      <w:pPr>
        <w:pStyle w:val="Listeavsnitt"/>
        <w:numPr>
          <w:ilvl w:val="0"/>
          <w:numId w:val="4"/>
        </w:numPr>
        <w:rPr>
          <w:rFonts w:ascii="Calibri" w:hAnsi="Calibri" w:eastAsia="Calibri"/>
        </w:rPr>
      </w:pPr>
      <w:r w:rsidRPr="00FF275C">
        <w:rPr>
          <w:rFonts w:ascii="Calibri" w:hAnsi="Calibri" w:eastAsia="Calibri"/>
        </w:rPr>
        <w:t>Prosjektleder</w:t>
      </w:r>
    </w:p>
    <w:p w:rsidRPr="00B27E62" w:rsidR="00C12EC8" w:rsidP="00CA7D1B" w:rsidRDefault="00F80D76" w14:paraId="3ED47C81" w14:textId="0F5B9022">
      <w:pPr>
        <w:pStyle w:val="Listeavsnitt"/>
        <w:numPr>
          <w:ilvl w:val="0"/>
          <w:numId w:val="4"/>
        </w:numPr>
        <w:rPr>
          <w:rFonts w:ascii="Calibri" w:hAnsi="Calibri" w:eastAsia="Calibri"/>
        </w:rPr>
      </w:pPr>
      <w:r>
        <w:rPr>
          <w:rFonts w:ascii="Calibri" w:hAnsi="Calibri" w:eastAsia="Calibri"/>
        </w:rPr>
        <w:t>Teknisk ansvarlig (i</w:t>
      </w:r>
      <w:r w:rsidRPr="3001E67B" w:rsidR="00C12EC8">
        <w:rPr>
          <w:rFonts w:ascii="Calibri" w:hAnsi="Calibri" w:eastAsia="Calibri"/>
        </w:rPr>
        <w:t>ntegrasjon</w:t>
      </w:r>
      <w:r w:rsidRPr="3001E67B" w:rsidR="6E05A52B">
        <w:rPr>
          <w:rFonts w:ascii="Calibri" w:hAnsi="Calibri" w:eastAsia="Calibri"/>
        </w:rPr>
        <w:t>/konvertering/database</w:t>
      </w:r>
      <w:r>
        <w:rPr>
          <w:rFonts w:ascii="Calibri" w:hAnsi="Calibri" w:eastAsia="Calibri"/>
        </w:rPr>
        <w:t>)</w:t>
      </w:r>
    </w:p>
    <w:p w:rsidRPr="00B27E62" w:rsidR="00C12EC8" w:rsidP="00CA7D1B" w:rsidRDefault="00C12EC8" w14:paraId="78B93395" w14:textId="22F0CAE1">
      <w:pPr>
        <w:pStyle w:val="Listeavsnitt"/>
        <w:numPr>
          <w:ilvl w:val="0"/>
          <w:numId w:val="4"/>
        </w:numPr>
        <w:rPr>
          <w:rFonts w:ascii="Calibri" w:hAnsi="Calibri" w:eastAsia="Calibri"/>
        </w:rPr>
      </w:pPr>
      <w:r w:rsidRPr="00B27E62">
        <w:rPr>
          <w:rFonts w:ascii="Calibri" w:hAnsi="Calibri" w:eastAsia="Calibri"/>
        </w:rPr>
        <w:t>Opplæringsansvarlig</w:t>
      </w:r>
      <w:r w:rsidR="00054E99">
        <w:rPr>
          <w:rFonts w:ascii="Calibri" w:hAnsi="Calibri" w:eastAsia="Calibri"/>
        </w:rPr>
        <w:t>/Fagkonsulent</w:t>
      </w:r>
    </w:p>
    <w:p w:rsidRPr="00B27E62" w:rsidR="00C12EC8" w:rsidP="00E66884" w:rsidRDefault="00C12EC8" w14:paraId="3F73DF9A" w14:textId="77777777">
      <w:pPr>
        <w:pStyle w:val="Default"/>
        <w:rPr>
          <w:rFonts w:ascii="Calibri" w:hAnsi="Calibri"/>
          <w:color w:val="auto"/>
          <w:sz w:val="22"/>
          <w:szCs w:val="22"/>
        </w:rPr>
      </w:pPr>
    </w:p>
    <w:p w:rsidRPr="00B27E62" w:rsidR="0022606A" w:rsidP="0022606A" w:rsidRDefault="0022606A" w14:paraId="7118F823" w14:textId="03E19753">
      <w:pPr>
        <w:pStyle w:val="Default"/>
        <w:rPr>
          <w:rFonts w:ascii="Calibri" w:hAnsi="Calibri"/>
          <w:color w:val="auto"/>
          <w:sz w:val="22"/>
          <w:szCs w:val="22"/>
        </w:rPr>
      </w:pPr>
      <w:r w:rsidRPr="00B27E62">
        <w:rPr>
          <w:rFonts w:ascii="Calibri" w:hAnsi="Calibri"/>
          <w:color w:val="auto"/>
          <w:sz w:val="22"/>
          <w:szCs w:val="22"/>
        </w:rPr>
        <w:t>Leverandøren skal beskrive organisasjonen som kreves for gjennomføring av ytelsen etter etablering, herunder roller og tilbudt kompetanse</w:t>
      </w:r>
      <w:r w:rsidRPr="00B27E62">
        <w:rPr>
          <w:rFonts w:ascii="Calibri" w:hAnsi="Calibri"/>
          <w:sz w:val="22"/>
          <w:szCs w:val="22"/>
        </w:rPr>
        <w:t xml:space="preserve">. </w:t>
      </w:r>
      <w:r w:rsidRPr="00B27E62">
        <w:rPr>
          <w:rFonts w:ascii="Calibri" w:hAnsi="Calibri"/>
          <w:color w:val="auto"/>
          <w:sz w:val="22"/>
          <w:szCs w:val="22"/>
        </w:rPr>
        <w:t xml:space="preserve">Det skal også redegjøres for hvilke krav som stilles til medvirkning fra Kundens side. </w:t>
      </w:r>
    </w:p>
    <w:p w:rsidRPr="00B27E62" w:rsidR="0022606A" w:rsidP="00E66884" w:rsidRDefault="0022606A" w14:paraId="0F2FFC4D" w14:textId="77777777">
      <w:pPr>
        <w:pStyle w:val="Default"/>
        <w:rPr>
          <w:rFonts w:ascii="Calibri" w:hAnsi="Calibri"/>
          <w:color w:val="auto"/>
          <w:sz w:val="22"/>
          <w:szCs w:val="22"/>
        </w:rPr>
      </w:pPr>
    </w:p>
    <w:p w:rsidRPr="00B27E62" w:rsidR="00E66884" w:rsidP="00E66884" w:rsidRDefault="00E66884" w14:paraId="59B525BE" w14:textId="586CBA93">
      <w:pPr>
        <w:pStyle w:val="Default"/>
        <w:rPr>
          <w:rFonts w:ascii="Calibri" w:hAnsi="Calibri"/>
          <w:color w:val="auto"/>
          <w:sz w:val="22"/>
          <w:szCs w:val="22"/>
        </w:rPr>
      </w:pPr>
      <w:r w:rsidRPr="00B27E62">
        <w:rPr>
          <w:rFonts w:ascii="Calibri" w:hAnsi="Calibri"/>
          <w:color w:val="auto"/>
          <w:sz w:val="22"/>
          <w:szCs w:val="22"/>
        </w:rPr>
        <w:t>Leverandør</w:t>
      </w:r>
      <w:r w:rsidRPr="00B27E62" w:rsidR="0022606A">
        <w:rPr>
          <w:rFonts w:ascii="Calibri" w:hAnsi="Calibri"/>
          <w:color w:val="auto"/>
          <w:sz w:val="22"/>
          <w:szCs w:val="22"/>
        </w:rPr>
        <w:t>en</w:t>
      </w:r>
      <w:r w:rsidRPr="00B27E62">
        <w:rPr>
          <w:rFonts w:ascii="Calibri" w:hAnsi="Calibri"/>
          <w:color w:val="auto"/>
          <w:sz w:val="22"/>
          <w:szCs w:val="22"/>
        </w:rPr>
        <w:t xml:space="preserve"> skal beskriv</w:t>
      </w:r>
      <w:r w:rsidRPr="00B27E62" w:rsidR="0022606A">
        <w:rPr>
          <w:rFonts w:ascii="Calibri" w:hAnsi="Calibri"/>
          <w:color w:val="auto"/>
          <w:sz w:val="22"/>
          <w:szCs w:val="22"/>
        </w:rPr>
        <w:t>e sine rutiner for brukerstøtte og</w:t>
      </w:r>
      <w:r w:rsidRPr="00B27E62">
        <w:rPr>
          <w:rFonts w:ascii="Calibri" w:hAnsi="Calibri"/>
          <w:color w:val="auto"/>
          <w:sz w:val="22"/>
          <w:szCs w:val="22"/>
        </w:rPr>
        <w:t xml:space="preserve"> feilretting, herunder eskaleringsrutiner. </w:t>
      </w:r>
    </w:p>
    <w:p w:rsidR="00687F93" w:rsidP="007062FE" w:rsidRDefault="00E66884" w14:paraId="6240E2F2" w14:textId="68F52EE5">
      <w:pPr>
        <w:pStyle w:val="Default"/>
        <w:rPr>
          <w:rFonts w:ascii="Calibri" w:hAnsi="Calibri"/>
          <w:color w:val="auto"/>
          <w:sz w:val="22"/>
          <w:szCs w:val="22"/>
        </w:rPr>
      </w:pPr>
      <w:r w:rsidRPr="00B27E62">
        <w:rPr>
          <w:rFonts w:ascii="Calibri" w:hAnsi="Calibri"/>
          <w:color w:val="auto"/>
          <w:sz w:val="22"/>
          <w:szCs w:val="22"/>
        </w:rPr>
        <w:t xml:space="preserve">  </w:t>
      </w:r>
    </w:p>
    <w:p w:rsidR="00687F93" w:rsidRDefault="00687F93" w14:paraId="2114F929" w14:textId="77777777">
      <w:pPr>
        <w:rPr>
          <w:rFonts w:ascii="Calibri" w:hAnsi="Calibri" w:cs="Arial"/>
        </w:rPr>
      </w:pPr>
      <w:r>
        <w:rPr>
          <w:rFonts w:ascii="Calibri" w:hAnsi="Calibri"/>
        </w:rPr>
        <w:br w:type="page"/>
      </w:r>
    </w:p>
    <w:p w:rsidRPr="00B27E62" w:rsidR="002650E5" w:rsidP="003732E3" w:rsidRDefault="002650E5" w14:paraId="3F1B79CE" w14:textId="77777777">
      <w:pPr>
        <w:pStyle w:val="Overskrift1"/>
        <w:rPr/>
      </w:pPr>
      <w:bookmarkStart w:name="_Toc9254158" w:id="96"/>
      <w:bookmarkStart w:name="_Toc1121005313" w:id="97"/>
      <w:bookmarkStart w:name="_Toc740067984" w:id="1135073489"/>
      <w:r w:rsidR="10B01504">
        <w:rPr/>
        <w:t>Drift og vedlikehold</w:t>
      </w:r>
      <w:bookmarkEnd w:id="96"/>
      <w:bookmarkEnd w:id="97"/>
      <w:bookmarkEnd w:id="1135073489"/>
    </w:p>
    <w:p w:rsidR="00C330C6" w:rsidP="00C330C6" w:rsidRDefault="00C330C6" w14:paraId="67CDE317" w14:textId="5245E65D">
      <w:pPr>
        <w:pStyle w:val="Overskrift2"/>
        <w:rPr/>
      </w:pPr>
      <w:bookmarkStart w:name="_Toc156559523" w:id="99"/>
      <w:bookmarkStart w:name="_Toc1717817466" w:id="100"/>
      <w:bookmarkStart w:name="_Toc1989825842" w:id="599760941"/>
      <w:r w:rsidR="1B9190E5">
        <w:rPr/>
        <w:t>Drift av løsning</w:t>
      </w:r>
      <w:bookmarkEnd w:id="99"/>
      <w:bookmarkEnd w:id="100"/>
      <w:bookmarkEnd w:id="599760941"/>
    </w:p>
    <w:p w:rsidRPr="00D1100C" w:rsidR="00C330C6" w:rsidP="00C330C6" w:rsidRDefault="00C330C6" w14:paraId="608DCF68" w14:textId="77777777"/>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21D6" w:rsidR="00C330C6" w:rsidTr="00AA1294" w14:paraId="530AFC0B" w14:textId="77777777">
        <w:trPr>
          <w:trHeight w:val="644"/>
          <w:tblHeader/>
        </w:trPr>
        <w:tc>
          <w:tcPr>
            <w:tcW w:w="624" w:type="dxa"/>
            <w:shd w:val="clear" w:color="auto" w:fill="D9D9D9" w:themeFill="background1" w:themeFillShade="D9"/>
          </w:tcPr>
          <w:p w:rsidRPr="00C621D6" w:rsidR="00C330C6" w:rsidP="00157964" w:rsidRDefault="00C330C6" w14:paraId="3B5AB1C2" w14:textId="77777777">
            <w:pPr>
              <w:rPr>
                <w:rFonts w:asciiTheme="minorHAnsi" w:hAnsiTheme="minorHAnsi" w:cstheme="minorBidi"/>
                <w:b/>
                <w:sz w:val="20"/>
                <w:szCs w:val="20"/>
              </w:rPr>
            </w:pPr>
            <w:r w:rsidRPr="0BE38257">
              <w:rPr>
                <w:rFonts w:asciiTheme="minorHAnsi" w:hAnsiTheme="minorHAnsi" w:cstheme="minorBidi"/>
                <w:b/>
                <w:sz w:val="20"/>
                <w:szCs w:val="20"/>
              </w:rPr>
              <w:t xml:space="preserve">Krav </w:t>
            </w:r>
            <w:proofErr w:type="spellStart"/>
            <w:r w:rsidRPr="0BE38257">
              <w:rPr>
                <w:rFonts w:asciiTheme="minorHAnsi" w:hAnsiTheme="minorHAnsi" w:cstheme="minorBidi"/>
                <w:b/>
                <w:sz w:val="20"/>
                <w:szCs w:val="20"/>
              </w:rPr>
              <w:t>nr</w:t>
            </w:r>
            <w:proofErr w:type="spellEnd"/>
          </w:p>
        </w:tc>
        <w:tc>
          <w:tcPr>
            <w:tcW w:w="4656" w:type="dxa"/>
            <w:shd w:val="clear" w:color="auto" w:fill="D9D9D9" w:themeFill="background1" w:themeFillShade="D9"/>
          </w:tcPr>
          <w:p w:rsidRPr="00C621D6" w:rsidR="00C330C6" w:rsidP="00157964" w:rsidRDefault="00C330C6" w14:paraId="21622550"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21D6" w:rsidR="00C330C6" w:rsidP="00157964" w:rsidRDefault="00C330C6" w14:paraId="4D3E2CA1"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21D6" w:rsidR="00C330C6" w:rsidP="00157964" w:rsidRDefault="00C330C6" w14:paraId="6542E9AA"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C621D6" w:rsidR="00C330C6" w:rsidTr="00AA1294" w14:paraId="20783C17" w14:textId="77777777">
        <w:tc>
          <w:tcPr>
            <w:tcW w:w="624" w:type="dxa"/>
          </w:tcPr>
          <w:p w:rsidRPr="00C621D6" w:rsidR="00C330C6" w:rsidP="00CA7D1B" w:rsidRDefault="00C330C6" w14:paraId="6774114E" w14:textId="77777777">
            <w:pPr>
              <w:pStyle w:val="Listeavsnitt"/>
              <w:numPr>
                <w:ilvl w:val="0"/>
                <w:numId w:val="13"/>
              </w:numPr>
              <w:rPr>
                <w:rFonts w:asciiTheme="minorHAnsi" w:hAnsiTheme="minorHAnsi" w:cstheme="minorBidi"/>
              </w:rPr>
            </w:pPr>
          </w:p>
        </w:tc>
        <w:tc>
          <w:tcPr>
            <w:tcW w:w="4656" w:type="dxa"/>
          </w:tcPr>
          <w:p w:rsidRPr="00BD3BA9" w:rsidR="00C330C6" w:rsidP="00157964" w:rsidRDefault="00C330C6" w14:paraId="6AC8B8F9" w14:textId="77777777">
            <w:pPr>
              <w:autoSpaceDE w:val="0"/>
              <w:autoSpaceDN w:val="0"/>
              <w:adjustRightInd w:val="0"/>
              <w:rPr>
                <w:rFonts w:asciiTheme="minorHAnsi" w:hAnsiTheme="minorHAnsi" w:cstheme="minorBidi"/>
              </w:rPr>
            </w:pPr>
            <w:r w:rsidRPr="71E29EA5">
              <w:rPr>
                <w:rFonts w:asciiTheme="minorHAnsi" w:hAnsiTheme="minorHAnsi" w:cstheme="minorBidi"/>
              </w:rPr>
              <w:t>Det skal være mulig å spore og dokumentere egenskaper ved tjenesteleveransens driftsdel.</w:t>
            </w:r>
          </w:p>
        </w:tc>
        <w:tc>
          <w:tcPr>
            <w:tcW w:w="624" w:type="dxa"/>
          </w:tcPr>
          <w:p w:rsidRPr="00C621D6" w:rsidR="00C330C6" w:rsidP="00157964" w:rsidRDefault="00C330C6" w14:paraId="316D07EB" w14:textId="77777777">
            <w:pPr>
              <w:jc w:val="center"/>
              <w:rPr>
                <w:rFonts w:asciiTheme="minorHAnsi" w:hAnsiTheme="minorHAnsi" w:cstheme="minorBidi"/>
              </w:rPr>
            </w:pPr>
            <w:r w:rsidRPr="71E29EA5">
              <w:rPr>
                <w:rFonts w:asciiTheme="minorHAnsi" w:hAnsiTheme="minorHAnsi" w:cstheme="minorBidi"/>
              </w:rPr>
              <w:t>A</w:t>
            </w:r>
          </w:p>
        </w:tc>
        <w:tc>
          <w:tcPr>
            <w:tcW w:w="3847" w:type="dxa"/>
            <w:shd w:val="clear" w:color="auto" w:fill="E2EFD9" w:themeFill="accent6" w:themeFillTint="33"/>
          </w:tcPr>
          <w:p w:rsidRPr="00C621D6" w:rsidR="00C330C6" w:rsidP="00157964" w:rsidRDefault="00C330C6" w14:paraId="3ED585BB" w14:textId="77777777">
            <w:pPr>
              <w:autoSpaceDE w:val="0"/>
              <w:autoSpaceDN w:val="0"/>
              <w:adjustRightInd w:val="0"/>
              <w:rPr>
                <w:rFonts w:asciiTheme="minorHAnsi" w:hAnsiTheme="minorHAnsi" w:cstheme="minorBidi"/>
              </w:rPr>
            </w:pPr>
            <w:r w:rsidRPr="71E29EA5">
              <w:rPr>
                <w:rFonts w:asciiTheme="minorHAnsi" w:hAnsiTheme="minorHAnsi" w:cstheme="minorBidi"/>
              </w:rPr>
              <w:t>Oppgi hvilke datasentre og hvilke fasiliteter som benyttes eller kan benyttes for å levere tjenesten.</w:t>
            </w:r>
          </w:p>
        </w:tc>
      </w:tr>
      <w:tr w:rsidRPr="00C621D6" w:rsidR="00C330C6" w:rsidTr="00AA1294" w14:paraId="5157FB2E" w14:textId="77777777">
        <w:tc>
          <w:tcPr>
            <w:tcW w:w="624" w:type="dxa"/>
          </w:tcPr>
          <w:p w:rsidRPr="00C621D6" w:rsidR="00C330C6" w:rsidP="00CA7D1B" w:rsidRDefault="00C330C6" w14:paraId="3FA5FA13" w14:textId="77777777">
            <w:pPr>
              <w:pStyle w:val="Listeavsnitt"/>
              <w:numPr>
                <w:ilvl w:val="0"/>
                <w:numId w:val="13"/>
              </w:numPr>
              <w:rPr>
                <w:rFonts w:asciiTheme="minorHAnsi" w:hAnsiTheme="minorHAnsi" w:cstheme="minorBidi"/>
              </w:rPr>
            </w:pPr>
          </w:p>
        </w:tc>
        <w:tc>
          <w:tcPr>
            <w:tcW w:w="4656" w:type="dxa"/>
          </w:tcPr>
          <w:p w:rsidRPr="00BD3BA9" w:rsidR="00C330C6" w:rsidP="00157964" w:rsidRDefault="00C330C6" w14:paraId="5D777BD3" w14:textId="77777777">
            <w:pPr>
              <w:rPr>
                <w:rFonts w:asciiTheme="minorHAnsi" w:hAnsiTheme="minorHAnsi" w:cstheme="minorBidi"/>
                <w:color w:val="000000"/>
              </w:rPr>
            </w:pPr>
            <w:r w:rsidRPr="71E29EA5">
              <w:rPr>
                <w:rFonts w:asciiTheme="minorHAnsi" w:hAnsiTheme="minorHAnsi" w:cstheme="minorBidi"/>
                <w:color w:val="000000" w:themeColor="text1"/>
              </w:rPr>
              <w:t>Eventuelle endringer i oppgitte datasentre og/eller i bruk av datasentre skal varsles til Kunden, se også Databehandleravtalens bestemmelser knyttet til bruk av underdatabehandlere.</w:t>
            </w:r>
          </w:p>
        </w:tc>
        <w:tc>
          <w:tcPr>
            <w:tcW w:w="624" w:type="dxa"/>
          </w:tcPr>
          <w:p w:rsidRPr="00C621D6" w:rsidR="00C330C6" w:rsidP="00157964" w:rsidRDefault="00C330C6" w14:paraId="4BD62E16" w14:textId="77777777">
            <w:pPr>
              <w:jc w:val="center"/>
              <w:rPr>
                <w:rFonts w:asciiTheme="minorHAnsi" w:hAnsiTheme="minorHAnsi" w:cstheme="minorBidi"/>
              </w:rPr>
            </w:pPr>
            <w:r w:rsidRPr="71E29EA5">
              <w:rPr>
                <w:rFonts w:asciiTheme="minorHAnsi" w:hAnsiTheme="minorHAnsi" w:cstheme="minorBidi"/>
              </w:rPr>
              <w:t>A</w:t>
            </w:r>
          </w:p>
        </w:tc>
        <w:tc>
          <w:tcPr>
            <w:tcW w:w="3847" w:type="dxa"/>
            <w:shd w:val="clear" w:color="auto" w:fill="E2EFD9" w:themeFill="accent6" w:themeFillTint="33"/>
          </w:tcPr>
          <w:p w:rsidRPr="00C621D6" w:rsidR="00C330C6" w:rsidP="00D93EFE" w:rsidRDefault="00D93EFE" w14:paraId="72B2D310" w14:textId="199570CE">
            <w:pPr>
              <w:autoSpaceDE w:val="0"/>
              <w:autoSpaceDN w:val="0"/>
              <w:adjustRightInd w:val="0"/>
              <w:rPr>
                <w:rFonts w:asciiTheme="minorHAnsi" w:hAnsiTheme="minorHAnsi" w:cstheme="minorBidi"/>
              </w:rPr>
            </w:pPr>
            <w:r w:rsidRPr="00D93EFE">
              <w:rPr>
                <w:rFonts w:asciiTheme="minorHAnsi" w:hAnsiTheme="minorHAnsi" w:cstheme="minorBidi"/>
              </w:rPr>
              <w:t>Bekreft at endringer i datasentre varsles i henhold til Databehandleravtale.</w:t>
            </w:r>
          </w:p>
        </w:tc>
      </w:tr>
      <w:tr w:rsidRPr="00C621D6" w:rsidR="00C330C6" w:rsidTr="00AA1294" w14:paraId="69B8754A" w14:textId="77777777">
        <w:tc>
          <w:tcPr>
            <w:tcW w:w="624" w:type="dxa"/>
          </w:tcPr>
          <w:p w:rsidRPr="00C621D6" w:rsidR="00C330C6" w:rsidP="00CA7D1B" w:rsidRDefault="00C330C6" w14:paraId="374C02FB" w14:textId="77777777">
            <w:pPr>
              <w:pStyle w:val="Listeavsnitt"/>
              <w:numPr>
                <w:ilvl w:val="0"/>
                <w:numId w:val="13"/>
              </w:numPr>
              <w:rPr>
                <w:rFonts w:asciiTheme="minorHAnsi" w:hAnsiTheme="minorHAnsi" w:cstheme="minorBidi"/>
              </w:rPr>
            </w:pPr>
          </w:p>
        </w:tc>
        <w:tc>
          <w:tcPr>
            <w:tcW w:w="4656" w:type="dxa"/>
          </w:tcPr>
          <w:p w:rsidRPr="00BD3BA9" w:rsidR="00C330C6" w:rsidP="00157964" w:rsidRDefault="00C330C6" w14:paraId="7A1B26E7" w14:textId="77777777">
            <w:pPr>
              <w:rPr>
                <w:rFonts w:asciiTheme="minorHAnsi" w:hAnsiTheme="minorHAnsi" w:cstheme="minorBidi"/>
                <w:color w:val="000000"/>
              </w:rPr>
            </w:pPr>
            <w:r w:rsidRPr="71E29EA5">
              <w:rPr>
                <w:rFonts w:asciiTheme="minorHAnsi" w:hAnsiTheme="minorHAnsi" w:cstheme="minorBidi"/>
                <w:color w:val="000000" w:themeColor="text1"/>
              </w:rPr>
              <w:t>Datasenteroperatøren skal ha energibesparende tiltak for kjølingen av datasenteret som f.eks. styring og design av lufttilførsel, temperaturoptimering, vedlikehold av kjølesystem mm.</w:t>
            </w:r>
          </w:p>
        </w:tc>
        <w:tc>
          <w:tcPr>
            <w:tcW w:w="624" w:type="dxa"/>
          </w:tcPr>
          <w:p w:rsidRPr="00C621D6" w:rsidR="00C330C6" w:rsidP="6A01EE37" w:rsidRDefault="00C330C6" w14:paraId="7EB0764F" w14:textId="77777777">
            <w:pPr>
              <w:jc w:val="center"/>
              <w:rPr>
                <w:rFonts w:asciiTheme="minorHAnsi" w:hAnsiTheme="minorHAnsi" w:cstheme="minorBidi"/>
              </w:rPr>
            </w:pPr>
            <w:r w:rsidRPr="6A01EE37">
              <w:rPr>
                <w:rFonts w:asciiTheme="minorHAnsi" w:hAnsiTheme="minorHAnsi" w:cstheme="minorBidi"/>
              </w:rPr>
              <w:t>AV</w:t>
            </w:r>
          </w:p>
        </w:tc>
        <w:tc>
          <w:tcPr>
            <w:tcW w:w="3847" w:type="dxa"/>
            <w:shd w:val="clear" w:color="auto" w:fill="E2EFD9" w:themeFill="accent6" w:themeFillTint="33"/>
          </w:tcPr>
          <w:p w:rsidRPr="00C621D6" w:rsidR="00C330C6" w:rsidP="00157964" w:rsidRDefault="00C330C6" w14:paraId="52B7A16B" w14:textId="77777777">
            <w:pPr>
              <w:autoSpaceDE w:val="0"/>
              <w:autoSpaceDN w:val="0"/>
              <w:adjustRightInd w:val="0"/>
              <w:rPr>
                <w:rFonts w:asciiTheme="minorHAnsi" w:hAnsiTheme="minorHAnsi" w:cstheme="minorBidi"/>
              </w:rPr>
            </w:pPr>
            <w:r w:rsidRPr="71E29EA5">
              <w:rPr>
                <w:rFonts w:asciiTheme="minorHAnsi" w:hAnsiTheme="minorHAnsi" w:cstheme="minorBidi"/>
              </w:rPr>
              <w:t xml:space="preserve">Beskriv hvordan kravet er ivaretatt og i hvilken grad det er i tråd med «EU Code </w:t>
            </w:r>
            <w:proofErr w:type="spellStart"/>
            <w:r w:rsidRPr="71E29EA5">
              <w:rPr>
                <w:rFonts w:asciiTheme="minorHAnsi" w:hAnsiTheme="minorHAnsi" w:cstheme="minorBidi"/>
              </w:rPr>
              <w:t>of</w:t>
            </w:r>
            <w:proofErr w:type="spellEnd"/>
            <w:r w:rsidRPr="71E29EA5">
              <w:rPr>
                <w:rFonts w:asciiTheme="minorHAnsi" w:hAnsiTheme="minorHAnsi" w:cstheme="minorBidi"/>
              </w:rPr>
              <w:t xml:space="preserve"> </w:t>
            </w:r>
            <w:proofErr w:type="spellStart"/>
            <w:r w:rsidRPr="71E29EA5">
              <w:rPr>
                <w:rFonts w:asciiTheme="minorHAnsi" w:hAnsiTheme="minorHAnsi" w:cstheme="minorBidi"/>
              </w:rPr>
              <w:t>conduct</w:t>
            </w:r>
            <w:proofErr w:type="spellEnd"/>
            <w:r w:rsidRPr="71E29EA5">
              <w:rPr>
                <w:rFonts w:asciiTheme="minorHAnsi" w:hAnsiTheme="minorHAnsi" w:cstheme="minorBidi"/>
              </w:rPr>
              <w:t xml:space="preserve"> for </w:t>
            </w:r>
            <w:proofErr w:type="spellStart"/>
            <w:r w:rsidRPr="71E29EA5">
              <w:rPr>
                <w:rFonts w:asciiTheme="minorHAnsi" w:hAnsiTheme="minorHAnsi" w:cstheme="minorBidi"/>
              </w:rPr>
              <w:t>datacenter</w:t>
            </w:r>
            <w:proofErr w:type="spellEnd"/>
            <w:r w:rsidRPr="71E29EA5">
              <w:rPr>
                <w:rFonts w:asciiTheme="minorHAnsi" w:hAnsiTheme="minorHAnsi" w:cstheme="minorBidi"/>
              </w:rPr>
              <w:t xml:space="preserve"> </w:t>
            </w:r>
            <w:proofErr w:type="spellStart"/>
            <w:r w:rsidRPr="71E29EA5">
              <w:rPr>
                <w:rFonts w:asciiTheme="minorHAnsi" w:hAnsiTheme="minorHAnsi" w:cstheme="minorBidi"/>
              </w:rPr>
              <w:t>efficiency</w:t>
            </w:r>
            <w:proofErr w:type="spellEnd"/>
            <w:r w:rsidRPr="71E29EA5">
              <w:rPr>
                <w:rFonts w:asciiTheme="minorHAnsi" w:hAnsiTheme="minorHAnsi" w:cstheme="minorBidi"/>
              </w:rPr>
              <w:t>».</w:t>
            </w:r>
          </w:p>
        </w:tc>
      </w:tr>
      <w:tr w:rsidRPr="00C621D6" w:rsidR="00C330C6" w:rsidTr="00AA1294" w14:paraId="5A157D8D" w14:textId="77777777">
        <w:tc>
          <w:tcPr>
            <w:tcW w:w="624" w:type="dxa"/>
          </w:tcPr>
          <w:p w:rsidRPr="00C621D6" w:rsidR="00C330C6" w:rsidP="00CA7D1B" w:rsidRDefault="00C330C6" w14:paraId="6478758B" w14:textId="77777777">
            <w:pPr>
              <w:pStyle w:val="Listeavsnitt"/>
              <w:numPr>
                <w:ilvl w:val="0"/>
                <w:numId w:val="13"/>
              </w:numPr>
              <w:rPr>
                <w:rFonts w:asciiTheme="minorHAnsi" w:hAnsiTheme="minorHAnsi" w:cstheme="minorBidi"/>
              </w:rPr>
            </w:pPr>
          </w:p>
        </w:tc>
        <w:tc>
          <w:tcPr>
            <w:tcW w:w="4656" w:type="dxa"/>
          </w:tcPr>
          <w:p w:rsidRPr="00BA119A" w:rsidR="00C330C6" w:rsidP="00157964" w:rsidRDefault="00C330C6" w14:paraId="7C423148" w14:textId="77777777">
            <w:pPr>
              <w:rPr>
                <w:rFonts w:asciiTheme="minorHAnsi" w:hAnsiTheme="minorHAnsi" w:cstheme="minorBidi"/>
                <w:color w:val="000000"/>
              </w:rPr>
            </w:pPr>
            <w:r w:rsidRPr="71E29EA5">
              <w:rPr>
                <w:rFonts w:asciiTheme="minorHAnsi" w:hAnsiTheme="minorHAnsi" w:cstheme="minorBidi"/>
                <w:color w:val="000000" w:themeColor="text1"/>
              </w:rPr>
              <w:t>Datasenteret skal benytte kjølemidler som gir lavest mulig drivhuspotensiale (GWP)</w:t>
            </w:r>
          </w:p>
        </w:tc>
        <w:tc>
          <w:tcPr>
            <w:tcW w:w="624" w:type="dxa"/>
          </w:tcPr>
          <w:p w:rsidR="00C330C6" w:rsidP="6A01EE37" w:rsidRDefault="72DF1958" w14:paraId="1269848E" w14:textId="77777777">
            <w:pPr>
              <w:jc w:val="center"/>
              <w:rPr>
                <w:rFonts w:asciiTheme="minorHAnsi" w:hAnsiTheme="minorHAnsi" w:cstheme="minorBidi"/>
              </w:rPr>
            </w:pPr>
            <w:r w:rsidRPr="6A01EE37">
              <w:rPr>
                <w:rFonts w:asciiTheme="minorHAnsi" w:hAnsiTheme="minorHAnsi" w:cstheme="minorBidi"/>
              </w:rPr>
              <w:t>AV</w:t>
            </w:r>
          </w:p>
        </w:tc>
        <w:tc>
          <w:tcPr>
            <w:tcW w:w="3847" w:type="dxa"/>
            <w:shd w:val="clear" w:color="auto" w:fill="E2EFD9" w:themeFill="accent6" w:themeFillTint="33"/>
          </w:tcPr>
          <w:p w:rsidR="00C330C6" w:rsidP="00157964" w:rsidRDefault="00C330C6" w14:paraId="750EF68D" w14:textId="77777777">
            <w:pPr>
              <w:autoSpaceDE w:val="0"/>
              <w:autoSpaceDN w:val="0"/>
              <w:adjustRightInd w:val="0"/>
              <w:rPr>
                <w:rFonts w:asciiTheme="minorHAnsi" w:hAnsiTheme="minorHAnsi" w:cstheme="minorBidi"/>
              </w:rPr>
            </w:pPr>
            <w:r w:rsidRPr="71E29EA5">
              <w:rPr>
                <w:rFonts w:asciiTheme="minorHAnsi" w:hAnsiTheme="minorHAnsi" w:cstheme="minorBidi"/>
              </w:rPr>
              <w:t>Angi GWP i overensstemmelse med utregningsmetoden som er beskrevet i bilag IV til forordning (EU) nr. 517/2014.</w:t>
            </w:r>
          </w:p>
        </w:tc>
      </w:tr>
      <w:tr w:rsidRPr="00C621D6" w:rsidR="00C330C6" w:rsidTr="00AA1294" w14:paraId="0ADBCBD8" w14:textId="77777777">
        <w:tc>
          <w:tcPr>
            <w:tcW w:w="624" w:type="dxa"/>
          </w:tcPr>
          <w:p w:rsidRPr="00C621D6" w:rsidR="00C330C6" w:rsidP="00CA7D1B" w:rsidRDefault="00C330C6" w14:paraId="057E6DA8" w14:textId="77777777">
            <w:pPr>
              <w:pStyle w:val="Listeavsnitt"/>
              <w:numPr>
                <w:ilvl w:val="0"/>
                <w:numId w:val="13"/>
              </w:numPr>
              <w:rPr>
                <w:rFonts w:asciiTheme="minorHAnsi" w:hAnsiTheme="minorHAnsi" w:cstheme="minorBidi"/>
              </w:rPr>
            </w:pPr>
          </w:p>
        </w:tc>
        <w:tc>
          <w:tcPr>
            <w:tcW w:w="4656" w:type="dxa"/>
          </w:tcPr>
          <w:p w:rsidR="00C330C6" w:rsidP="00157964" w:rsidRDefault="00C330C6" w14:paraId="5E417AEE" w14:textId="77777777">
            <w:pPr>
              <w:rPr>
                <w:rFonts w:asciiTheme="minorHAnsi" w:hAnsiTheme="minorHAnsi" w:cstheme="minorBidi"/>
                <w:color w:val="000000"/>
              </w:rPr>
            </w:pPr>
            <w:r w:rsidRPr="71E29EA5">
              <w:rPr>
                <w:rFonts w:asciiTheme="minorHAnsi" w:hAnsiTheme="minorHAnsi" w:cstheme="minorBidi"/>
                <w:color w:val="000000" w:themeColor="text1"/>
              </w:rPr>
              <w:t xml:space="preserve">Det er ønskelig at </w:t>
            </w:r>
            <w:proofErr w:type="spellStart"/>
            <w:r w:rsidRPr="71E29EA5">
              <w:rPr>
                <w:rFonts w:asciiTheme="minorHAnsi" w:hAnsiTheme="minorHAnsi" w:cstheme="minorBidi"/>
                <w:color w:val="000000" w:themeColor="text1"/>
              </w:rPr>
              <w:t>spillvarmen</w:t>
            </w:r>
            <w:proofErr w:type="spellEnd"/>
            <w:r w:rsidRPr="71E29EA5">
              <w:rPr>
                <w:rFonts w:asciiTheme="minorHAnsi" w:hAnsiTheme="minorHAnsi" w:cstheme="minorBidi"/>
                <w:color w:val="000000" w:themeColor="text1"/>
              </w:rPr>
              <w:t xml:space="preserve"> fra datasenteret gjenbrukes, som f.eks. til fjernvarme.</w:t>
            </w:r>
          </w:p>
          <w:p w:rsidR="00C330C6" w:rsidP="00157964" w:rsidRDefault="00C330C6" w14:paraId="1115DF72" w14:textId="77777777">
            <w:pPr>
              <w:rPr>
                <w:rFonts w:asciiTheme="minorHAnsi" w:hAnsiTheme="minorHAnsi" w:cstheme="minorBidi"/>
                <w:color w:val="000000"/>
              </w:rPr>
            </w:pPr>
          </w:p>
        </w:tc>
        <w:tc>
          <w:tcPr>
            <w:tcW w:w="624" w:type="dxa"/>
          </w:tcPr>
          <w:p w:rsidR="00C330C6" w:rsidP="00157964" w:rsidRDefault="00C330C6" w14:paraId="0F29C9DF" w14:textId="77777777">
            <w:pPr>
              <w:jc w:val="center"/>
              <w:rPr>
                <w:rFonts w:asciiTheme="minorHAnsi" w:hAnsiTheme="minorHAnsi" w:cstheme="minorBidi"/>
              </w:rPr>
            </w:pPr>
            <w:r w:rsidRPr="71E29EA5">
              <w:rPr>
                <w:rFonts w:asciiTheme="minorHAnsi" w:hAnsiTheme="minorHAnsi" w:cstheme="minorBidi"/>
              </w:rPr>
              <w:t>V</w:t>
            </w:r>
          </w:p>
        </w:tc>
        <w:tc>
          <w:tcPr>
            <w:tcW w:w="3847" w:type="dxa"/>
            <w:shd w:val="clear" w:color="auto" w:fill="E2EFD9" w:themeFill="accent6" w:themeFillTint="33"/>
          </w:tcPr>
          <w:p w:rsidR="00C330C6" w:rsidP="00157964" w:rsidRDefault="00C330C6" w14:paraId="51321EFE" w14:textId="77777777">
            <w:pPr>
              <w:autoSpaceDE w:val="0"/>
              <w:autoSpaceDN w:val="0"/>
              <w:adjustRightInd w:val="0"/>
              <w:rPr>
                <w:rFonts w:asciiTheme="minorHAnsi" w:hAnsiTheme="minorHAnsi" w:cstheme="minorBidi"/>
              </w:rPr>
            </w:pPr>
            <w:r w:rsidRPr="71E29EA5">
              <w:rPr>
                <w:rFonts w:asciiTheme="minorHAnsi" w:hAnsiTheme="minorHAnsi" w:cstheme="minorBidi"/>
              </w:rPr>
              <w:t>Angi fasilitetens energigjenbruksfaktor (ERF) som en verdi mellom 0 og 1.</w:t>
            </w:r>
          </w:p>
        </w:tc>
      </w:tr>
      <w:tr w:rsidRPr="00C621D6" w:rsidR="00C330C6" w:rsidTr="00AA1294" w14:paraId="09A4E622" w14:textId="77777777">
        <w:tc>
          <w:tcPr>
            <w:tcW w:w="624" w:type="dxa"/>
          </w:tcPr>
          <w:p w:rsidRPr="00C621D6" w:rsidR="00C330C6" w:rsidP="00CA7D1B" w:rsidRDefault="00C330C6" w14:paraId="2D27E194" w14:textId="77777777">
            <w:pPr>
              <w:pStyle w:val="Listeavsnitt"/>
              <w:numPr>
                <w:ilvl w:val="0"/>
                <w:numId w:val="13"/>
              </w:numPr>
              <w:rPr>
                <w:rFonts w:asciiTheme="minorHAnsi" w:hAnsiTheme="minorHAnsi" w:cstheme="minorBidi"/>
              </w:rPr>
            </w:pPr>
          </w:p>
        </w:tc>
        <w:tc>
          <w:tcPr>
            <w:tcW w:w="4656" w:type="dxa"/>
          </w:tcPr>
          <w:p w:rsidR="00C330C6" w:rsidP="00157964" w:rsidRDefault="00C330C6" w14:paraId="6E05C8E0" w14:textId="77777777">
            <w:pPr>
              <w:rPr>
                <w:rFonts w:asciiTheme="minorHAnsi" w:hAnsiTheme="minorHAnsi" w:cstheme="minorBidi"/>
                <w:color w:val="000000"/>
              </w:rPr>
            </w:pPr>
            <w:r w:rsidRPr="71E29EA5">
              <w:rPr>
                <w:rFonts w:asciiTheme="minorHAnsi" w:hAnsiTheme="minorHAnsi" w:cstheme="minorBidi"/>
                <w:color w:val="000000" w:themeColor="text1"/>
              </w:rPr>
              <w:t>Det er ønskelig at datasenteret benytter vedvarende energikilder.</w:t>
            </w:r>
          </w:p>
        </w:tc>
        <w:tc>
          <w:tcPr>
            <w:tcW w:w="624" w:type="dxa"/>
          </w:tcPr>
          <w:p w:rsidR="00C330C6" w:rsidP="00157964" w:rsidRDefault="00C330C6" w14:paraId="6EF8189B" w14:textId="77777777">
            <w:pPr>
              <w:jc w:val="center"/>
              <w:rPr>
                <w:rFonts w:asciiTheme="minorHAnsi" w:hAnsiTheme="minorHAnsi" w:cstheme="minorBidi"/>
              </w:rPr>
            </w:pPr>
            <w:r w:rsidRPr="71E29EA5">
              <w:rPr>
                <w:rFonts w:asciiTheme="minorHAnsi" w:hAnsiTheme="minorHAnsi" w:cstheme="minorBidi"/>
              </w:rPr>
              <w:t>V</w:t>
            </w:r>
          </w:p>
        </w:tc>
        <w:tc>
          <w:tcPr>
            <w:tcW w:w="3847" w:type="dxa"/>
            <w:shd w:val="clear" w:color="auto" w:fill="E2EFD9" w:themeFill="accent6" w:themeFillTint="33"/>
          </w:tcPr>
          <w:p w:rsidR="00C330C6" w:rsidP="00157964" w:rsidRDefault="00C330C6" w14:paraId="3ED4ED6B" w14:textId="77777777">
            <w:pPr>
              <w:autoSpaceDE w:val="0"/>
              <w:autoSpaceDN w:val="0"/>
              <w:adjustRightInd w:val="0"/>
              <w:rPr>
                <w:rFonts w:asciiTheme="minorHAnsi" w:hAnsiTheme="minorHAnsi" w:cstheme="minorBidi"/>
              </w:rPr>
            </w:pPr>
            <w:r w:rsidRPr="71E29EA5">
              <w:rPr>
                <w:rFonts w:asciiTheme="minorHAnsi" w:hAnsiTheme="minorHAnsi" w:cstheme="minorBidi"/>
              </w:rPr>
              <w:t xml:space="preserve">Angi hvor stor del av datasenterets forbrukte energi som kommer fra vedvarende energikilder med </w:t>
            </w:r>
            <w:proofErr w:type="gramStart"/>
            <w:r w:rsidRPr="71E29EA5">
              <w:rPr>
                <w:rFonts w:asciiTheme="minorHAnsi" w:hAnsiTheme="minorHAnsi" w:cstheme="minorBidi"/>
              </w:rPr>
              <w:t>anvendelse</w:t>
            </w:r>
            <w:proofErr w:type="gramEnd"/>
            <w:r w:rsidRPr="71E29EA5">
              <w:rPr>
                <w:rFonts w:asciiTheme="minorHAnsi" w:hAnsiTheme="minorHAnsi" w:cstheme="minorBidi"/>
              </w:rPr>
              <w:t xml:space="preserve"> av standarden REF med en verdi mellom 0 og 1.</w:t>
            </w:r>
          </w:p>
        </w:tc>
      </w:tr>
    </w:tbl>
    <w:p w:rsidRPr="00C330C6" w:rsidR="00C330C6" w:rsidP="00C330C6" w:rsidRDefault="00C330C6" w14:paraId="46154C53" w14:textId="77777777"/>
    <w:p w:rsidRPr="00BC26BB" w:rsidR="00D63903" w:rsidP="00837AB5" w:rsidRDefault="00D63903" w14:paraId="0A6DD039" w14:textId="77777777">
      <w:pPr>
        <w:pStyle w:val="Overskrift2"/>
        <w:rPr/>
      </w:pPr>
      <w:bookmarkStart w:name="_Toc41636915" w:id="102"/>
      <w:bookmarkStart w:name="_Toc1597062493" w:id="103"/>
      <w:bookmarkStart w:name="_Toc821687795" w:id="104"/>
      <w:bookmarkStart w:name="_Toc1142770978" w:id="1150271814"/>
      <w:r w:rsidR="00D63903">
        <w:rPr/>
        <w:t>Brukerstøtte</w:t>
      </w:r>
      <w:bookmarkEnd w:id="102"/>
      <w:bookmarkEnd w:id="103"/>
      <w:bookmarkEnd w:id="104"/>
      <w:bookmarkEnd w:id="1150271814"/>
    </w:p>
    <w:p w:rsidRPr="00692A2F" w:rsidR="00D63903" w:rsidP="00D63903" w:rsidRDefault="00D63903" w14:paraId="31D9DD9F" w14:textId="0E0E0F86">
      <w:pPr>
        <w:rPr>
          <w:rFonts w:asciiTheme="minorHAnsi" w:hAnsiTheme="minorHAnsi" w:cstheme="minorBidi"/>
        </w:rPr>
      </w:pPr>
      <w:r w:rsidRPr="71E29EA5">
        <w:rPr>
          <w:rFonts w:asciiTheme="minorHAnsi" w:hAnsiTheme="minorHAnsi" w:cstheme="minorBidi"/>
        </w:rPr>
        <w:t xml:space="preserve">Med brukerstøtte menes bistand fra Leverandøren som ikke har tilknytning til feil i programvaren. Dette kan eksempelvis være forhold som: </w:t>
      </w:r>
    </w:p>
    <w:p w:rsidRPr="00692A2F" w:rsidR="00D63903" w:rsidP="00CA7D1B" w:rsidRDefault="00D63903" w14:paraId="0E17D81C" w14:textId="77777777">
      <w:pPr>
        <w:numPr>
          <w:ilvl w:val="0"/>
          <w:numId w:val="5"/>
        </w:numPr>
        <w:tabs>
          <w:tab w:val="left" w:pos="426"/>
          <w:tab w:val="left" w:pos="851"/>
          <w:tab w:val="left" w:pos="1276"/>
          <w:tab w:val="left" w:pos="1701"/>
          <w:tab w:val="left" w:pos="4536"/>
          <w:tab w:val="right" w:pos="9639"/>
        </w:tabs>
        <w:rPr>
          <w:rFonts w:asciiTheme="minorHAnsi" w:hAnsiTheme="minorHAnsi" w:cstheme="minorBidi"/>
        </w:rPr>
      </w:pPr>
      <w:r w:rsidRPr="71E29EA5">
        <w:rPr>
          <w:rFonts w:asciiTheme="minorHAnsi" w:hAnsiTheme="minorHAnsi" w:cstheme="minorBidi"/>
        </w:rPr>
        <w:t>Kunden trenger forklaring på prosesser i systemet.</w:t>
      </w:r>
    </w:p>
    <w:p w:rsidRPr="00692A2F" w:rsidR="00D63903" w:rsidP="00CA7D1B" w:rsidRDefault="00D63903" w14:paraId="43CA5841" w14:textId="77777777">
      <w:pPr>
        <w:numPr>
          <w:ilvl w:val="0"/>
          <w:numId w:val="5"/>
        </w:numPr>
        <w:tabs>
          <w:tab w:val="left" w:pos="426"/>
          <w:tab w:val="left" w:pos="851"/>
          <w:tab w:val="left" w:pos="1276"/>
          <w:tab w:val="left" w:pos="1701"/>
          <w:tab w:val="left" w:pos="4536"/>
          <w:tab w:val="right" w:pos="9639"/>
        </w:tabs>
        <w:rPr>
          <w:rFonts w:asciiTheme="minorHAnsi" w:hAnsiTheme="minorHAnsi" w:cstheme="minorBidi"/>
        </w:rPr>
      </w:pPr>
      <w:r w:rsidRPr="71E29EA5">
        <w:rPr>
          <w:rFonts w:asciiTheme="minorHAnsi" w:hAnsiTheme="minorHAnsi" w:cstheme="minorBidi"/>
        </w:rPr>
        <w:t>Kunden ber om råd for å optimalisere bruken av systemet.</w:t>
      </w:r>
    </w:p>
    <w:p w:rsidRPr="00692A2F" w:rsidR="00D63903" w:rsidP="00CA7D1B" w:rsidRDefault="00D63903" w14:paraId="44A8844A" w14:textId="77777777">
      <w:pPr>
        <w:numPr>
          <w:ilvl w:val="0"/>
          <w:numId w:val="5"/>
        </w:numPr>
        <w:tabs>
          <w:tab w:val="left" w:pos="426"/>
          <w:tab w:val="left" w:pos="851"/>
          <w:tab w:val="left" w:pos="1276"/>
          <w:tab w:val="left" w:pos="1701"/>
          <w:tab w:val="left" w:pos="4536"/>
          <w:tab w:val="right" w:pos="9639"/>
        </w:tabs>
        <w:rPr>
          <w:rFonts w:asciiTheme="minorHAnsi" w:hAnsiTheme="minorHAnsi" w:cstheme="minorBidi"/>
        </w:rPr>
      </w:pPr>
      <w:r w:rsidRPr="71E29EA5">
        <w:rPr>
          <w:rFonts w:asciiTheme="minorHAnsi" w:hAnsiTheme="minorHAnsi" w:cstheme="minorBidi"/>
        </w:rPr>
        <w:t>Kunden har et rapportbehov og trenger hjelp til å finne ut hvilke rapporter de kan bruke i den sammenheng.</w:t>
      </w:r>
    </w:p>
    <w:p w:rsidRPr="00692A2F" w:rsidR="00D63903" w:rsidP="00D63903" w:rsidRDefault="00D63903" w14:paraId="0FE7DA16" w14:textId="77777777">
      <w:pPr>
        <w:pStyle w:val="Brdtekst"/>
        <w:rPr>
          <w:rFonts w:asciiTheme="minorHAnsi" w:hAnsiTheme="minorHAnsi" w:cstheme="minorBidi"/>
        </w:rPr>
      </w:pPr>
    </w:p>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16"/>
        <w:gridCol w:w="664"/>
        <w:gridCol w:w="3847"/>
      </w:tblGrid>
      <w:tr w:rsidRPr="00C621D6" w:rsidR="00D63903" w:rsidTr="00AA1294" w14:paraId="29077390" w14:textId="77777777">
        <w:trPr>
          <w:tblHeader/>
        </w:trPr>
        <w:tc>
          <w:tcPr>
            <w:tcW w:w="624" w:type="dxa"/>
            <w:shd w:val="clear" w:color="auto" w:fill="D9D9D9" w:themeFill="background1" w:themeFillShade="D9"/>
          </w:tcPr>
          <w:p w:rsidRPr="00BF4656" w:rsidR="00D63903" w:rsidRDefault="00BF4656" w14:paraId="4CA6313E" w14:textId="4B0445BA">
            <w:pPr>
              <w:rPr>
                <w:rFonts w:asciiTheme="minorHAnsi" w:hAnsiTheme="minorHAnsi" w:cstheme="minorBidi"/>
                <w:b/>
              </w:rPr>
            </w:pPr>
            <w:r w:rsidRPr="0BE38257">
              <w:rPr>
                <w:rFonts w:asciiTheme="minorHAnsi" w:hAnsiTheme="minorHAnsi" w:cstheme="minorBidi"/>
                <w:b/>
              </w:rPr>
              <w:t>Nr.</w:t>
            </w:r>
          </w:p>
        </w:tc>
        <w:tc>
          <w:tcPr>
            <w:tcW w:w="4616" w:type="dxa"/>
            <w:shd w:val="clear" w:color="auto" w:fill="D9D9D9" w:themeFill="background1" w:themeFillShade="D9"/>
          </w:tcPr>
          <w:p w:rsidRPr="00BF4656" w:rsidR="00D63903" w:rsidRDefault="00D63903" w14:paraId="1EBBFAA8" w14:textId="77777777">
            <w:pPr>
              <w:rPr>
                <w:rFonts w:asciiTheme="minorHAnsi" w:hAnsiTheme="minorHAnsi" w:cstheme="minorBidi"/>
                <w:b/>
              </w:rPr>
            </w:pPr>
            <w:r w:rsidRPr="0BE38257">
              <w:rPr>
                <w:rFonts w:asciiTheme="minorHAnsi" w:hAnsiTheme="minorHAnsi" w:cstheme="minorBidi"/>
                <w:b/>
              </w:rPr>
              <w:t>Kundens behov, beskrivelse av krav</w:t>
            </w:r>
          </w:p>
        </w:tc>
        <w:tc>
          <w:tcPr>
            <w:tcW w:w="664" w:type="dxa"/>
            <w:shd w:val="clear" w:color="auto" w:fill="D9D9D9" w:themeFill="background1" w:themeFillShade="D9"/>
          </w:tcPr>
          <w:p w:rsidRPr="00BF4656" w:rsidR="00D63903" w:rsidRDefault="00D63903" w14:paraId="2C8BBE6C" w14:textId="77777777">
            <w:pPr>
              <w:rPr>
                <w:rFonts w:asciiTheme="minorHAnsi" w:hAnsiTheme="minorHAnsi" w:cstheme="minorBidi"/>
                <w:b/>
              </w:rPr>
            </w:pPr>
            <w:r w:rsidRPr="0BE38257">
              <w:rPr>
                <w:rFonts w:asciiTheme="minorHAnsi" w:hAnsiTheme="minorHAnsi" w:cstheme="minorBidi"/>
                <w:b/>
              </w:rPr>
              <w:t>Krav type</w:t>
            </w:r>
          </w:p>
        </w:tc>
        <w:tc>
          <w:tcPr>
            <w:tcW w:w="3847" w:type="dxa"/>
            <w:shd w:val="clear" w:color="auto" w:fill="D9D9D9" w:themeFill="background1" w:themeFillShade="D9"/>
          </w:tcPr>
          <w:p w:rsidRPr="00BF4656" w:rsidR="00D63903" w:rsidRDefault="00D63903" w14:paraId="08150257" w14:textId="77777777">
            <w:pPr>
              <w:rPr>
                <w:rFonts w:asciiTheme="minorHAnsi" w:hAnsiTheme="minorHAnsi" w:cstheme="minorBidi"/>
                <w:b/>
              </w:rPr>
            </w:pPr>
            <w:r w:rsidRPr="0BE38257">
              <w:rPr>
                <w:rFonts w:asciiTheme="minorHAnsi" w:hAnsiTheme="minorHAnsi" w:cstheme="minorBidi"/>
                <w:b/>
              </w:rPr>
              <w:t>Krav til besvarelse</w:t>
            </w:r>
          </w:p>
        </w:tc>
      </w:tr>
      <w:tr w:rsidRPr="00C621D6" w:rsidR="00D63903" w:rsidTr="00AA1294" w14:paraId="424C3958" w14:textId="77777777">
        <w:tc>
          <w:tcPr>
            <w:tcW w:w="624" w:type="dxa"/>
          </w:tcPr>
          <w:p w:rsidRPr="00C621D6" w:rsidR="00D63903" w:rsidP="00CA7D1B" w:rsidRDefault="00D63903" w14:paraId="1DE91862" w14:textId="77777777">
            <w:pPr>
              <w:pStyle w:val="Listeavsnitt"/>
              <w:numPr>
                <w:ilvl w:val="0"/>
                <w:numId w:val="13"/>
              </w:numPr>
              <w:rPr>
                <w:rFonts w:asciiTheme="minorHAnsi" w:hAnsiTheme="minorHAnsi" w:cstheme="minorBidi"/>
              </w:rPr>
            </w:pPr>
          </w:p>
        </w:tc>
        <w:tc>
          <w:tcPr>
            <w:tcW w:w="4616" w:type="dxa"/>
          </w:tcPr>
          <w:p w:rsidRPr="00C621D6" w:rsidR="00D63903" w:rsidRDefault="00D63903" w14:paraId="12591C81" w14:textId="77777777">
            <w:pPr>
              <w:autoSpaceDE w:val="0"/>
              <w:autoSpaceDN w:val="0"/>
              <w:adjustRightInd w:val="0"/>
              <w:rPr>
                <w:rFonts w:asciiTheme="minorHAnsi" w:hAnsiTheme="minorHAnsi" w:cstheme="minorBidi"/>
                <w:b/>
              </w:rPr>
            </w:pPr>
            <w:r w:rsidRPr="71E29EA5">
              <w:rPr>
                <w:rFonts w:asciiTheme="minorHAnsi" w:hAnsiTheme="minorHAnsi" w:cstheme="minorBidi"/>
              </w:rPr>
              <w:t>Kunden har i normal arbeidstid behov for et kompetent brukerstøtteapparat som kan løsningen som supporteres</w:t>
            </w:r>
          </w:p>
        </w:tc>
        <w:tc>
          <w:tcPr>
            <w:tcW w:w="664" w:type="dxa"/>
          </w:tcPr>
          <w:p w:rsidRPr="00C621D6" w:rsidR="00D63903" w:rsidRDefault="00D63903" w14:paraId="7FA73D7A" w14:textId="77777777">
            <w:pPr>
              <w:rPr>
                <w:rFonts w:asciiTheme="minorHAnsi" w:hAnsiTheme="minorHAnsi" w:cstheme="minorBidi"/>
              </w:rPr>
            </w:pPr>
            <w:r w:rsidRPr="71E29EA5">
              <w:rPr>
                <w:rFonts w:asciiTheme="minorHAnsi" w:hAnsiTheme="minorHAnsi" w:cstheme="minorBidi"/>
              </w:rPr>
              <w:t>AV</w:t>
            </w:r>
          </w:p>
        </w:tc>
        <w:tc>
          <w:tcPr>
            <w:tcW w:w="3847" w:type="dxa"/>
            <w:shd w:val="clear" w:color="auto" w:fill="E2EFD9" w:themeFill="accent6" w:themeFillTint="33"/>
          </w:tcPr>
          <w:p w:rsidRPr="00C621D6" w:rsidR="00D63903" w:rsidRDefault="00D63903" w14:paraId="4DEE6F80" w14:textId="77777777">
            <w:pPr>
              <w:spacing w:before="40" w:after="40"/>
              <w:rPr>
                <w:rFonts w:asciiTheme="minorHAnsi" w:hAnsiTheme="minorHAnsi" w:cstheme="minorBidi"/>
              </w:rPr>
            </w:pPr>
            <w:r w:rsidRPr="71E29EA5">
              <w:rPr>
                <w:rFonts w:asciiTheme="minorHAnsi" w:hAnsiTheme="minorHAnsi" w:cstheme="minorBidi"/>
              </w:rPr>
              <w:t>Beskriv supportapparatet deriblant:</w:t>
            </w:r>
          </w:p>
          <w:p w:rsidRPr="00C621D6" w:rsidR="00D63903" w:rsidP="00CA7D1B" w:rsidRDefault="00D63903" w14:paraId="4F3856D8" w14:textId="77777777">
            <w:pPr>
              <w:pStyle w:val="Listeavsnitt"/>
              <w:numPr>
                <w:ilvl w:val="0"/>
                <w:numId w:val="6"/>
              </w:numPr>
              <w:spacing w:before="40" w:after="40"/>
              <w:rPr>
                <w:rFonts w:asciiTheme="minorHAnsi" w:hAnsiTheme="minorHAnsi" w:cstheme="minorBidi"/>
              </w:rPr>
            </w:pPr>
            <w:r w:rsidRPr="71E29EA5">
              <w:rPr>
                <w:rFonts w:asciiTheme="minorHAnsi" w:hAnsiTheme="minorHAnsi" w:cstheme="minorBidi"/>
              </w:rPr>
              <w:t>Tilgjengelighet</w:t>
            </w:r>
          </w:p>
          <w:p w:rsidRPr="00C621D6" w:rsidR="00D63903" w:rsidP="00CA7D1B" w:rsidRDefault="00D63903" w14:paraId="3F68720A" w14:textId="44963DEF">
            <w:pPr>
              <w:pStyle w:val="Listeavsnitt"/>
              <w:numPr>
                <w:ilvl w:val="0"/>
                <w:numId w:val="6"/>
              </w:numPr>
              <w:spacing w:before="40" w:after="40"/>
              <w:rPr>
                <w:rFonts w:asciiTheme="minorHAnsi" w:hAnsiTheme="minorHAnsi" w:cstheme="minorBidi"/>
              </w:rPr>
            </w:pPr>
            <w:r w:rsidRPr="71E29EA5">
              <w:rPr>
                <w:rFonts w:asciiTheme="minorHAnsi" w:hAnsiTheme="minorHAnsi" w:cstheme="minorBidi"/>
              </w:rPr>
              <w:t>Antall faste medarbeidere</w:t>
            </w:r>
          </w:p>
          <w:p w:rsidRPr="00C621D6" w:rsidR="00D63903" w:rsidP="00CA7D1B" w:rsidRDefault="000229D9" w14:paraId="24EBADBF" w14:textId="12EE51FE">
            <w:pPr>
              <w:pStyle w:val="Listeavsnitt"/>
              <w:numPr>
                <w:ilvl w:val="0"/>
                <w:numId w:val="6"/>
              </w:numPr>
              <w:spacing w:before="40" w:after="40"/>
              <w:rPr>
                <w:rFonts w:asciiTheme="minorHAnsi" w:hAnsiTheme="minorHAnsi" w:cstheme="minorBidi"/>
              </w:rPr>
            </w:pPr>
            <w:r>
              <w:rPr>
                <w:rFonts w:asciiTheme="minorHAnsi" w:hAnsiTheme="minorHAnsi" w:cstheme="minorBidi"/>
              </w:rPr>
              <w:t xml:space="preserve">Deres </w:t>
            </w:r>
            <w:r w:rsidRPr="71E29EA5" w:rsidR="00D63903">
              <w:rPr>
                <w:rFonts w:asciiTheme="minorHAnsi" w:hAnsiTheme="minorHAnsi" w:cstheme="minorBidi"/>
              </w:rPr>
              <w:t>kompetanse og erfaring</w:t>
            </w:r>
          </w:p>
          <w:p w:rsidRPr="00C621D6" w:rsidR="00D63903" w:rsidP="00CA7D1B" w:rsidRDefault="00D63903" w14:paraId="00753023" w14:textId="77777777">
            <w:pPr>
              <w:pStyle w:val="Listeavsnitt"/>
              <w:numPr>
                <w:ilvl w:val="0"/>
                <w:numId w:val="6"/>
              </w:numPr>
              <w:spacing w:before="40" w:after="40"/>
              <w:rPr>
                <w:rFonts w:asciiTheme="minorHAnsi" w:hAnsiTheme="minorHAnsi" w:cstheme="minorBidi"/>
              </w:rPr>
            </w:pPr>
            <w:r w:rsidRPr="71E29EA5">
              <w:rPr>
                <w:rFonts w:asciiTheme="minorHAnsi" w:hAnsiTheme="minorHAnsi" w:cstheme="minorBidi"/>
              </w:rPr>
              <w:t>Gjennomsnittlig svartid</w:t>
            </w:r>
          </w:p>
          <w:p w:rsidRPr="00C621D6" w:rsidR="00D63903" w:rsidP="00CA7D1B" w:rsidRDefault="00D63903" w14:paraId="2AC46796" w14:textId="77777777">
            <w:pPr>
              <w:pStyle w:val="Listeavsnitt"/>
              <w:numPr>
                <w:ilvl w:val="0"/>
                <w:numId w:val="6"/>
              </w:numPr>
              <w:spacing w:before="40" w:after="40"/>
              <w:rPr>
                <w:rFonts w:asciiTheme="minorHAnsi" w:hAnsiTheme="minorHAnsi" w:cstheme="minorBidi"/>
              </w:rPr>
            </w:pPr>
            <w:r w:rsidRPr="71E29EA5">
              <w:rPr>
                <w:rFonts w:asciiTheme="minorHAnsi" w:hAnsiTheme="minorHAnsi" w:cstheme="minorBidi"/>
              </w:rPr>
              <w:t>Gjennomsnittlig løsningstid</w:t>
            </w:r>
          </w:p>
          <w:p w:rsidRPr="000229D9" w:rsidR="00D63903" w:rsidP="000229D9" w:rsidRDefault="00D63903" w14:paraId="21E0A5FA" w14:textId="758651F8">
            <w:pPr>
              <w:pStyle w:val="Listeavsnitt"/>
              <w:numPr>
                <w:ilvl w:val="0"/>
                <w:numId w:val="6"/>
              </w:numPr>
              <w:spacing w:before="40" w:after="40"/>
              <w:rPr>
                <w:rFonts w:asciiTheme="minorHAnsi" w:hAnsiTheme="minorHAnsi" w:cstheme="minorBidi"/>
              </w:rPr>
            </w:pPr>
            <w:r w:rsidRPr="71E29EA5">
              <w:rPr>
                <w:rFonts w:asciiTheme="minorHAnsi" w:hAnsiTheme="minorHAnsi" w:cstheme="minorBidi"/>
              </w:rPr>
              <w:t>Support kanaler, eksempelvis epost, tlf</w:t>
            </w:r>
            <w:r w:rsidRPr="71E29EA5" w:rsidR="006D1BFB">
              <w:rPr>
                <w:rFonts w:asciiTheme="minorHAnsi" w:hAnsiTheme="minorHAnsi" w:cstheme="minorBidi"/>
              </w:rPr>
              <w:t>.</w:t>
            </w:r>
            <w:r w:rsidRPr="71E29EA5">
              <w:rPr>
                <w:rFonts w:asciiTheme="minorHAnsi" w:hAnsiTheme="minorHAnsi" w:cstheme="minorBidi"/>
              </w:rPr>
              <w:t xml:space="preserve"> m</w:t>
            </w:r>
            <w:r w:rsidRPr="71E29EA5" w:rsidR="006D1BFB">
              <w:rPr>
                <w:rFonts w:asciiTheme="minorHAnsi" w:hAnsiTheme="minorHAnsi" w:cstheme="minorBidi"/>
              </w:rPr>
              <w:t>.</w:t>
            </w:r>
            <w:r w:rsidRPr="71E29EA5">
              <w:rPr>
                <w:rFonts w:asciiTheme="minorHAnsi" w:hAnsiTheme="minorHAnsi" w:cstheme="minorBidi"/>
              </w:rPr>
              <w:t>m</w:t>
            </w:r>
            <w:r w:rsidRPr="71E29EA5" w:rsidR="006D1BFB">
              <w:rPr>
                <w:rFonts w:asciiTheme="minorHAnsi" w:hAnsiTheme="minorHAnsi" w:cstheme="minorBidi"/>
              </w:rPr>
              <w:t>.</w:t>
            </w:r>
          </w:p>
        </w:tc>
      </w:tr>
      <w:tr w:rsidRPr="00C621D6" w:rsidR="00500C53" w:rsidTr="00AA1294" w14:paraId="2F254FFE" w14:textId="77777777">
        <w:tc>
          <w:tcPr>
            <w:tcW w:w="624" w:type="dxa"/>
          </w:tcPr>
          <w:p w:rsidRPr="00C621D6" w:rsidR="00500C53" w:rsidP="00CA7D1B" w:rsidRDefault="00500C53" w14:paraId="4A3BEC38" w14:textId="77777777">
            <w:pPr>
              <w:pStyle w:val="Listeavsnitt"/>
              <w:numPr>
                <w:ilvl w:val="0"/>
                <w:numId w:val="13"/>
              </w:numPr>
              <w:rPr>
                <w:rFonts w:asciiTheme="minorHAnsi" w:hAnsiTheme="minorHAnsi" w:cstheme="minorBidi"/>
              </w:rPr>
            </w:pPr>
          </w:p>
        </w:tc>
        <w:tc>
          <w:tcPr>
            <w:tcW w:w="4616" w:type="dxa"/>
          </w:tcPr>
          <w:p w:rsidRPr="00B855BF" w:rsidR="00500C53" w:rsidRDefault="007A7EEE" w14:paraId="77E1EBF1" w14:textId="3FBB9883">
            <w:pPr>
              <w:autoSpaceDE w:val="0"/>
              <w:autoSpaceDN w:val="0"/>
              <w:adjustRightInd w:val="0"/>
              <w:rPr>
                <w:rFonts w:asciiTheme="minorHAnsi" w:hAnsiTheme="minorHAnsi" w:cstheme="minorBidi"/>
              </w:rPr>
            </w:pPr>
            <w:r w:rsidRPr="71E29EA5">
              <w:rPr>
                <w:rFonts w:asciiTheme="minorHAnsi" w:hAnsiTheme="minorHAnsi" w:cstheme="minorBidi"/>
              </w:rPr>
              <w:t>Kunden har behov for support på norsk.</w:t>
            </w:r>
          </w:p>
        </w:tc>
        <w:tc>
          <w:tcPr>
            <w:tcW w:w="664" w:type="dxa"/>
          </w:tcPr>
          <w:p w:rsidRPr="00B855BF" w:rsidR="00500C53" w:rsidRDefault="0082064D" w14:paraId="31258752" w14:textId="731E9BB8">
            <w:pPr>
              <w:rPr>
                <w:rFonts w:asciiTheme="minorHAnsi" w:hAnsiTheme="minorHAnsi" w:cstheme="minorBidi"/>
              </w:rPr>
            </w:pPr>
            <w:r w:rsidRPr="71E29EA5">
              <w:rPr>
                <w:rFonts w:asciiTheme="minorHAnsi" w:hAnsiTheme="minorHAnsi" w:cstheme="minorBidi"/>
              </w:rPr>
              <w:t>A</w:t>
            </w:r>
          </w:p>
        </w:tc>
        <w:tc>
          <w:tcPr>
            <w:tcW w:w="3847" w:type="dxa"/>
            <w:shd w:val="clear" w:color="auto" w:fill="E2EFD9" w:themeFill="accent6" w:themeFillTint="33"/>
          </w:tcPr>
          <w:p w:rsidRPr="00B855BF" w:rsidR="00500C53" w:rsidP="00422C5D" w:rsidRDefault="00422C5D" w14:paraId="07C5178E" w14:textId="4E56C743">
            <w:pPr>
              <w:spacing w:before="40" w:after="40"/>
              <w:rPr>
                <w:rFonts w:asciiTheme="minorHAnsi" w:hAnsiTheme="minorHAnsi" w:cstheme="minorBidi"/>
              </w:rPr>
            </w:pPr>
            <w:r w:rsidRPr="00422C5D">
              <w:rPr>
                <w:rFonts w:asciiTheme="minorHAnsi" w:hAnsiTheme="minorHAnsi" w:cstheme="minorBidi"/>
              </w:rPr>
              <w:t>Bekreft at brukerstøtte leveres på norsk.</w:t>
            </w:r>
          </w:p>
        </w:tc>
      </w:tr>
    </w:tbl>
    <w:p w:rsidRPr="00692A2F" w:rsidR="00D63903" w:rsidP="00D63903" w:rsidRDefault="00D63903" w14:paraId="0140B06D" w14:textId="77777777">
      <w:pPr>
        <w:rPr>
          <w:rFonts w:asciiTheme="minorHAnsi" w:hAnsiTheme="minorHAnsi" w:cstheme="minorBidi"/>
        </w:rPr>
      </w:pPr>
    </w:p>
    <w:p w:rsidRPr="00692A2F" w:rsidR="00D63903" w:rsidP="00837AB5" w:rsidRDefault="00D63903" w14:paraId="29BCF5B4" w14:textId="77777777">
      <w:pPr>
        <w:pStyle w:val="Overskrift2"/>
        <w:rPr/>
      </w:pPr>
      <w:bookmarkStart w:name="_Toc9254160" w:id="106"/>
      <w:bookmarkStart w:name="_Toc41636916" w:id="107"/>
      <w:bookmarkStart w:name="_Toc1175282396" w:id="108"/>
      <w:bookmarkStart w:name="_Toc1619777350" w:id="109"/>
      <w:bookmarkStart w:name="_Toc339146282" w:id="895019468"/>
      <w:r w:rsidR="00D63903">
        <w:rPr/>
        <w:t>Feilretting</w:t>
      </w:r>
      <w:bookmarkEnd w:id="106"/>
      <w:bookmarkEnd w:id="107"/>
      <w:bookmarkEnd w:id="108"/>
      <w:bookmarkEnd w:id="109"/>
      <w:bookmarkEnd w:id="895019468"/>
    </w:p>
    <w:p w:rsidRPr="00692A2F" w:rsidR="00D63903" w:rsidP="00D63903" w:rsidRDefault="00D63903" w14:paraId="512AC565" w14:textId="77777777">
      <w:pPr>
        <w:pStyle w:val="Brdtekst"/>
        <w:rPr>
          <w:rFonts w:asciiTheme="minorHAnsi" w:hAnsiTheme="minorHAnsi" w:cstheme="minorBidi"/>
          <w:b w:val="0"/>
        </w:rPr>
      </w:pPr>
      <w:r w:rsidRPr="71E29EA5">
        <w:rPr>
          <w:rFonts w:asciiTheme="minorHAnsi" w:hAnsiTheme="minorHAnsi" w:cstheme="minorBidi"/>
          <w:b w:val="0"/>
        </w:rPr>
        <w:t>Når kunden oppdager feil eller mangler ved leveransen, skal disse rapporteres til Leverandøren med kategori. Ved feilmelding foretar Kunden selv kategorisering av feil innenfor de kategorier som er gitt i de alminnelige kontraktsvilkårene.</w:t>
      </w:r>
    </w:p>
    <w:p w:rsidR="00D63903" w:rsidP="00D63903" w:rsidRDefault="00D63903" w14:paraId="70E39236" w14:textId="77777777">
      <w:pPr>
        <w:pStyle w:val="Brdtekst"/>
        <w:rPr>
          <w:rFonts w:asciiTheme="minorHAnsi" w:hAnsiTheme="minorHAnsi" w:cstheme="minorBidi"/>
          <w:b w:val="0"/>
        </w:rPr>
      </w:pPr>
    </w:p>
    <w:tbl>
      <w:tblPr>
        <w:tblStyle w:val="Tabellrutenett1"/>
        <w:tblW w:w="9751" w:type="dxa"/>
        <w:tblLayout w:type="fixed"/>
        <w:tblLook w:val="04A0" w:firstRow="1" w:lastRow="0" w:firstColumn="1" w:lastColumn="0" w:noHBand="0" w:noVBand="1"/>
      </w:tblPr>
      <w:tblGrid>
        <w:gridCol w:w="624"/>
        <w:gridCol w:w="4656"/>
        <w:gridCol w:w="624"/>
        <w:gridCol w:w="3847"/>
      </w:tblGrid>
      <w:tr w:rsidRPr="00C621D6" w:rsidR="00D63903" w:rsidTr="00AA1294" w14:paraId="66A56648" w14:textId="77777777">
        <w:trPr>
          <w:tblHeader/>
        </w:trPr>
        <w:tc>
          <w:tcPr>
            <w:tcW w:w="62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621D6" w:rsidR="00D63903" w:rsidRDefault="00D63903" w14:paraId="656D13F5" w14:textId="61EF38C9">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06D1BFB">
              <w:rPr>
                <w:rFonts w:asciiTheme="minorHAnsi" w:hAnsiTheme="minorHAnsi" w:cstheme="minorBidi"/>
                <w:b/>
                <w:sz w:val="20"/>
                <w:szCs w:val="20"/>
              </w:rPr>
              <w:t>.</w:t>
            </w:r>
          </w:p>
        </w:tc>
        <w:tc>
          <w:tcPr>
            <w:tcW w:w="465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621D6" w:rsidR="00D63903" w:rsidRDefault="00D63903" w14:paraId="24A37F0A"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621D6" w:rsidR="00D63903" w:rsidRDefault="00D63903" w14:paraId="2F4D5EBA"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621D6" w:rsidR="00D63903" w:rsidRDefault="00D63903" w14:paraId="4637D2F9"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C621D6" w:rsidR="00D63903" w:rsidTr="00AA1294" w14:paraId="3A656744" w14:textId="77777777">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7251D176"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RDefault="00D63903" w14:paraId="47DD9EFE" w14:textId="77777777">
            <w:pPr>
              <w:rPr>
                <w:rFonts w:asciiTheme="minorHAnsi" w:hAnsiTheme="minorHAnsi" w:cstheme="minorBidi"/>
                <w:color w:val="000000"/>
              </w:rPr>
            </w:pPr>
            <w:r w:rsidRPr="21199D60">
              <w:rPr>
                <w:rFonts w:asciiTheme="minorHAnsi" w:hAnsiTheme="minorHAnsi" w:cstheme="minorBidi"/>
                <w:color w:val="000000" w:themeColor="text1"/>
              </w:rPr>
              <w:t xml:space="preserve">Det er Kunden som kategoriserer hva som er feil og hva som er endringsønsker. </w:t>
            </w:r>
          </w:p>
          <w:p w:rsidRPr="00C621D6" w:rsidR="00D63903" w:rsidRDefault="00D63903" w14:paraId="1C294B52" w14:textId="77777777">
            <w:pPr>
              <w:autoSpaceDE w:val="0"/>
              <w:autoSpaceDN w:val="0"/>
              <w:adjustRightInd w:val="0"/>
              <w:rPr>
                <w:rFonts w:asciiTheme="minorHAnsi" w:hAnsiTheme="minorHAnsi" w:cstheme="minorBidi"/>
                <w:b/>
              </w:rPr>
            </w:pPr>
            <w:r w:rsidRPr="21199D60">
              <w:rPr>
                <w:rFonts w:asciiTheme="minorHAnsi" w:hAnsiTheme="minorHAnsi" w:cstheme="minorBidi"/>
                <w:color w:val="000000" w:themeColor="text1"/>
              </w:rPr>
              <w:t xml:space="preserve">Kunden rapporterer opplevde feil. </w:t>
            </w:r>
            <w:r w:rsidRPr="71E29EA5">
              <w:rPr>
                <w:rFonts w:asciiTheme="minorHAnsi" w:hAnsiTheme="minorHAnsi" w:cstheme="minorBidi"/>
              </w:rPr>
              <w:t>Leverandøren kan ikke endre kategoriseringen uten Kundens samtykke.</w:t>
            </w:r>
          </w:p>
        </w:tc>
        <w:tc>
          <w:tcPr>
            <w:tcW w:w="624" w:type="dxa"/>
            <w:tcBorders>
              <w:top w:val="single" w:color="auto" w:sz="4" w:space="0"/>
              <w:left w:val="single" w:color="auto" w:sz="4" w:space="0"/>
              <w:bottom w:val="single" w:color="auto" w:sz="4" w:space="0"/>
              <w:right w:val="single" w:color="auto" w:sz="4" w:space="0"/>
            </w:tcBorders>
          </w:tcPr>
          <w:p w:rsidRPr="00C621D6" w:rsidR="00D63903" w:rsidRDefault="00D63903" w14:paraId="773B427B" w14:textId="77777777">
            <w:pPr>
              <w:rPr>
                <w:rFonts w:asciiTheme="minorHAnsi" w:hAnsiTheme="minorHAnsi" w:cstheme="minorBidi"/>
              </w:rPr>
            </w:pPr>
            <w:r w:rsidRPr="71E29EA5">
              <w:rPr>
                <w:rFonts w:asciiTheme="minorHAnsi" w:hAnsiTheme="minorHAnsi" w:cstheme="minorBidi"/>
              </w:rPr>
              <w:t>AV</w:t>
            </w:r>
          </w:p>
        </w:tc>
        <w:tc>
          <w:tcPr>
            <w:tcW w:w="3847"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D63903" w:rsidRDefault="00D63903" w14:paraId="377263A4" w14:textId="77777777">
            <w:pPr>
              <w:autoSpaceDE w:val="0"/>
              <w:autoSpaceDN w:val="0"/>
              <w:adjustRightInd w:val="0"/>
              <w:rPr>
                <w:rFonts w:asciiTheme="minorHAnsi" w:hAnsiTheme="minorHAnsi" w:cstheme="minorBidi"/>
              </w:rPr>
            </w:pPr>
            <w:r w:rsidRPr="71E29EA5">
              <w:rPr>
                <w:rFonts w:asciiTheme="minorHAnsi" w:hAnsiTheme="minorHAnsi" w:cstheme="minorBidi"/>
              </w:rPr>
              <w:t>Beskriv rutiner for mottak, behandling og retting av feil</w:t>
            </w:r>
          </w:p>
        </w:tc>
      </w:tr>
      <w:tr w:rsidRPr="00C621D6" w:rsidR="00D63903" w:rsidTr="00AA1294" w14:paraId="0DE62E54" w14:textId="77777777">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5F3769A1"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RDefault="00D63903" w14:paraId="6BDC1BBA" w14:textId="77777777">
            <w:pPr>
              <w:rPr>
                <w:rFonts w:asciiTheme="minorHAnsi" w:hAnsiTheme="minorHAnsi" w:cstheme="minorBidi"/>
                <w:color w:val="000000"/>
              </w:rPr>
            </w:pPr>
            <w:r w:rsidRPr="21199D60">
              <w:rPr>
                <w:rFonts w:asciiTheme="minorHAnsi" w:hAnsiTheme="minorHAnsi" w:cstheme="minorBidi"/>
                <w:color w:val="000000" w:themeColor="text1"/>
              </w:rPr>
              <w:t>Dersom Kunden er i tvil om feilen skyldes programvare, utstyr eller nettverk kan Kunden kreve at Leverandøren iverksetter nødvendige tiltak for diagnostisering.</w:t>
            </w:r>
          </w:p>
        </w:tc>
        <w:tc>
          <w:tcPr>
            <w:tcW w:w="624" w:type="dxa"/>
            <w:tcBorders>
              <w:top w:val="single" w:color="auto" w:sz="4" w:space="0"/>
              <w:left w:val="single" w:color="auto" w:sz="4" w:space="0"/>
              <w:bottom w:val="single" w:color="auto" w:sz="4" w:space="0"/>
              <w:right w:val="single" w:color="auto" w:sz="4" w:space="0"/>
            </w:tcBorders>
          </w:tcPr>
          <w:p w:rsidRPr="00C621D6" w:rsidR="00D63903" w:rsidRDefault="00D63903" w14:paraId="7620B164" w14:textId="77777777">
            <w:pPr>
              <w:rPr>
                <w:rFonts w:asciiTheme="minorHAnsi" w:hAnsiTheme="minorHAnsi" w:cstheme="minorBidi"/>
              </w:rPr>
            </w:pPr>
            <w:r w:rsidRPr="71E29EA5">
              <w:rPr>
                <w:rFonts w:asciiTheme="minorHAnsi" w:hAnsiTheme="minorHAnsi" w:cstheme="minorBidi"/>
              </w:rPr>
              <w:t>A</w:t>
            </w:r>
          </w:p>
        </w:tc>
        <w:tc>
          <w:tcPr>
            <w:tcW w:w="3847"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D63903" w:rsidP="00096E91" w:rsidRDefault="00096E91" w14:paraId="5F424F39" w14:textId="011EFC06">
            <w:pPr>
              <w:autoSpaceDE w:val="0"/>
              <w:autoSpaceDN w:val="0"/>
              <w:adjustRightInd w:val="0"/>
              <w:rPr>
                <w:rFonts w:asciiTheme="minorHAnsi" w:hAnsiTheme="minorHAnsi" w:cstheme="minorBidi"/>
              </w:rPr>
            </w:pPr>
            <w:r w:rsidRPr="00096E91">
              <w:rPr>
                <w:rFonts w:asciiTheme="minorHAnsi" w:hAnsiTheme="minorHAnsi" w:cstheme="minorBidi"/>
              </w:rPr>
              <w:t>Bekreft at leverandør kan iverksette diagnostisering ved tvil om feilkilde.</w:t>
            </w:r>
          </w:p>
        </w:tc>
      </w:tr>
      <w:tr w:rsidRPr="00C621D6" w:rsidR="00D63903" w:rsidTr="005F41B0" w14:paraId="3B42052C" w14:textId="77777777">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528C0037"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RDefault="00D63903" w14:paraId="5FF1248E" w14:textId="77777777">
            <w:pPr>
              <w:rPr>
                <w:rFonts w:asciiTheme="minorHAnsi" w:hAnsiTheme="minorHAnsi" w:cstheme="minorBidi"/>
                <w:color w:val="000000"/>
              </w:rPr>
            </w:pPr>
            <w:r w:rsidRPr="21199D60">
              <w:rPr>
                <w:rFonts w:asciiTheme="minorHAnsi" w:hAnsiTheme="minorHAnsi" w:cstheme="minorBidi"/>
                <w:color w:val="000000" w:themeColor="text1"/>
              </w:rPr>
              <w:t>Leverandøren plikter å informere Kunden om kjente feil, og å informere om hvordan og når feilen er tenkt løst samt informasjon om eventuelle midlertidige løsninger.</w:t>
            </w:r>
          </w:p>
        </w:tc>
        <w:tc>
          <w:tcPr>
            <w:tcW w:w="624" w:type="dxa"/>
            <w:tcBorders>
              <w:top w:val="single" w:color="auto" w:sz="4" w:space="0"/>
              <w:left w:val="single" w:color="auto" w:sz="4" w:space="0"/>
              <w:bottom w:val="single" w:color="auto" w:sz="4" w:space="0"/>
              <w:right w:val="single" w:color="auto" w:sz="4" w:space="0"/>
            </w:tcBorders>
          </w:tcPr>
          <w:p w:rsidRPr="00C621D6" w:rsidR="00D63903" w:rsidRDefault="00D63903" w14:paraId="41144EFA" w14:textId="77777777">
            <w:pPr>
              <w:rPr>
                <w:rFonts w:asciiTheme="minorHAnsi" w:hAnsiTheme="minorHAnsi" w:cstheme="minorBidi"/>
              </w:rPr>
            </w:pPr>
            <w:r w:rsidRPr="71E29EA5">
              <w:rPr>
                <w:rFonts w:asciiTheme="minorHAnsi" w:hAnsiTheme="minorHAnsi" w:cstheme="minorBidi"/>
              </w:rPr>
              <w:t>AV</w:t>
            </w:r>
          </w:p>
        </w:tc>
        <w:tc>
          <w:tcPr>
            <w:tcW w:w="3847"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D63903" w:rsidP="00096E91" w:rsidRDefault="00096E91" w14:paraId="43269C2B" w14:textId="7F3987CD">
            <w:pPr>
              <w:autoSpaceDE w:val="0"/>
              <w:autoSpaceDN w:val="0"/>
              <w:adjustRightInd w:val="0"/>
              <w:rPr>
                <w:rFonts w:asciiTheme="minorHAnsi" w:hAnsiTheme="minorHAnsi" w:cstheme="minorBidi"/>
              </w:rPr>
            </w:pPr>
            <w:r w:rsidRPr="00096E91">
              <w:rPr>
                <w:rFonts w:asciiTheme="minorHAnsi" w:hAnsiTheme="minorHAnsi" w:cstheme="minorBidi"/>
              </w:rPr>
              <w:t>Beskriv hvordan leverandør informerer om kjente feil, plan for løsning og midlertidige løsninger.</w:t>
            </w:r>
          </w:p>
        </w:tc>
      </w:tr>
      <w:tr w:rsidRPr="00C621D6" w:rsidR="00D63903" w:rsidTr="005F41B0" w14:paraId="14768921" w14:textId="77777777">
        <w:trPr>
          <w:cantSplit/>
        </w:trPr>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6ECD43DF"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RDefault="00D63903" w14:paraId="53B1A883" w14:textId="77777777">
            <w:pPr>
              <w:rPr>
                <w:rFonts w:asciiTheme="minorHAnsi" w:hAnsiTheme="minorHAnsi" w:cstheme="minorBidi"/>
                <w:color w:val="000000"/>
              </w:rPr>
            </w:pPr>
            <w:r w:rsidRPr="71E29EA5">
              <w:rPr>
                <w:rFonts w:asciiTheme="minorHAnsi" w:hAnsiTheme="minorHAnsi" w:cstheme="minorBidi"/>
              </w:rPr>
              <w:t>I spesielle situasjoner vil det være hensiktsmessig med en midlertidig løsning for å omgå innmeldte feil. Dette skal ikke påvirke opprinnelig kategorisering og heller ikke bli en permanent løsning for innmeldte feil.</w:t>
            </w:r>
          </w:p>
        </w:tc>
        <w:tc>
          <w:tcPr>
            <w:tcW w:w="624" w:type="dxa"/>
            <w:tcBorders>
              <w:top w:val="single" w:color="auto" w:sz="4" w:space="0"/>
              <w:left w:val="single" w:color="auto" w:sz="4" w:space="0"/>
              <w:bottom w:val="single" w:color="auto" w:sz="4" w:space="0"/>
              <w:right w:val="single" w:color="auto" w:sz="4" w:space="0"/>
            </w:tcBorders>
          </w:tcPr>
          <w:p w:rsidRPr="00C621D6" w:rsidR="00D63903" w:rsidRDefault="00D63903" w14:paraId="619A9602" w14:textId="77777777">
            <w:pPr>
              <w:rPr>
                <w:rFonts w:asciiTheme="minorHAnsi" w:hAnsiTheme="minorHAnsi" w:cstheme="minorBidi"/>
              </w:rPr>
            </w:pPr>
            <w:r w:rsidRPr="71E29EA5">
              <w:rPr>
                <w:rFonts w:asciiTheme="minorHAnsi" w:hAnsiTheme="minorHAnsi" w:cstheme="minorBidi"/>
              </w:rPr>
              <w:t>A</w:t>
            </w:r>
          </w:p>
        </w:tc>
        <w:tc>
          <w:tcPr>
            <w:tcW w:w="3847"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D63903" w:rsidP="004D1C60" w:rsidRDefault="004D1C60" w14:paraId="0279C490" w14:textId="0B6906EF">
            <w:pPr>
              <w:autoSpaceDE w:val="0"/>
              <w:autoSpaceDN w:val="0"/>
              <w:adjustRightInd w:val="0"/>
              <w:rPr>
                <w:rFonts w:asciiTheme="minorHAnsi" w:hAnsiTheme="minorHAnsi" w:cstheme="minorBidi"/>
              </w:rPr>
            </w:pPr>
            <w:r w:rsidRPr="004D1C60">
              <w:rPr>
                <w:rFonts w:asciiTheme="minorHAnsi" w:hAnsiTheme="minorHAnsi" w:cstheme="minorBidi"/>
              </w:rPr>
              <w:t>Bekreft aksept av midlertidige løsninger uten å påvirke opprinnelig kategorisering.</w:t>
            </w:r>
          </w:p>
        </w:tc>
      </w:tr>
    </w:tbl>
    <w:p w:rsidRPr="00692A2F" w:rsidR="00D63903" w:rsidP="00D63903" w:rsidRDefault="00D63903" w14:paraId="22776F0A" w14:textId="77777777">
      <w:pPr>
        <w:pStyle w:val="Brdtekst"/>
        <w:rPr>
          <w:rFonts w:asciiTheme="minorHAnsi" w:hAnsiTheme="minorHAnsi" w:cstheme="minorBidi"/>
          <w:b w:val="0"/>
        </w:rPr>
      </w:pPr>
    </w:p>
    <w:p w:rsidR="00D63903" w:rsidP="00837AB5" w:rsidRDefault="00D63903" w14:paraId="5AEB9804" w14:textId="77777777">
      <w:pPr>
        <w:pStyle w:val="Overskrift2"/>
        <w:rPr/>
      </w:pPr>
      <w:bookmarkStart w:name="_Toc9254161" w:id="111"/>
      <w:bookmarkStart w:name="_Toc41636917" w:id="112"/>
      <w:bookmarkStart w:name="_Toc800943245" w:id="113"/>
      <w:bookmarkStart w:name="_Toc564215151" w:id="114"/>
      <w:bookmarkStart w:name="_Toc2126776511" w:id="926113273"/>
      <w:r w:rsidR="00D63903">
        <w:rPr/>
        <w:t>Tjenestenivå</w:t>
      </w:r>
      <w:bookmarkEnd w:id="111"/>
      <w:bookmarkEnd w:id="112"/>
      <w:bookmarkEnd w:id="113"/>
      <w:bookmarkEnd w:id="114"/>
      <w:bookmarkEnd w:id="926113273"/>
    </w:p>
    <w:p w:rsidRPr="00F16F15" w:rsidR="00F16F15" w:rsidP="00F16F15" w:rsidRDefault="00F16F15" w14:paraId="147F91F8" w14:textId="359001D0">
      <w:pPr>
        <w:rPr>
          <w:highlight w:val="green"/>
        </w:rPr>
      </w:pPr>
    </w:p>
    <w:tbl>
      <w:tblPr>
        <w:tblStyle w:val="Tabellrutenett1"/>
        <w:tblW w:w="97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24"/>
        <w:gridCol w:w="4656"/>
        <w:gridCol w:w="624"/>
        <w:gridCol w:w="3847"/>
      </w:tblGrid>
      <w:tr w:rsidRPr="00C621D6" w:rsidR="00D63903" w:rsidTr="00AA1294" w14:paraId="5A642391" w14:textId="77777777">
        <w:trPr>
          <w:trHeight w:val="644"/>
          <w:tblHeader/>
        </w:trPr>
        <w:tc>
          <w:tcPr>
            <w:tcW w:w="624" w:type="dxa"/>
            <w:shd w:val="clear" w:color="auto" w:fill="D9D9D9" w:themeFill="background1" w:themeFillShade="D9"/>
          </w:tcPr>
          <w:p w:rsidRPr="00C621D6" w:rsidR="00D63903" w:rsidRDefault="00D63903" w14:paraId="1B33B2F0" w14:textId="4D4C1CC8">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0A96D510">
              <w:rPr>
                <w:rFonts w:asciiTheme="minorHAnsi" w:hAnsiTheme="minorHAnsi" w:cstheme="minorBidi"/>
                <w:b/>
                <w:sz w:val="20"/>
                <w:szCs w:val="20"/>
              </w:rPr>
              <w:t>.</w:t>
            </w:r>
          </w:p>
        </w:tc>
        <w:tc>
          <w:tcPr>
            <w:tcW w:w="4656" w:type="dxa"/>
            <w:shd w:val="clear" w:color="auto" w:fill="D9D9D9" w:themeFill="background1" w:themeFillShade="D9"/>
          </w:tcPr>
          <w:p w:rsidRPr="00C621D6" w:rsidR="00D63903" w:rsidRDefault="00D63903" w14:paraId="296460BA"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24" w:type="dxa"/>
            <w:shd w:val="clear" w:color="auto" w:fill="D9D9D9" w:themeFill="background1" w:themeFillShade="D9"/>
          </w:tcPr>
          <w:p w:rsidRPr="00C621D6" w:rsidR="00D63903" w:rsidRDefault="00D63903" w14:paraId="0ADF9A9D"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847" w:type="dxa"/>
            <w:shd w:val="clear" w:color="auto" w:fill="D9D9D9" w:themeFill="background1" w:themeFillShade="D9"/>
          </w:tcPr>
          <w:p w:rsidRPr="00C621D6" w:rsidR="00D63903" w:rsidRDefault="00D63903" w14:paraId="3F3B20BF"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C621D6" w:rsidR="00D63903" w:rsidTr="00AA1294" w14:paraId="2AFF15F6" w14:textId="77777777">
        <w:trPr>
          <w:trHeight w:val="300"/>
        </w:trPr>
        <w:tc>
          <w:tcPr>
            <w:tcW w:w="624" w:type="dxa"/>
          </w:tcPr>
          <w:p w:rsidRPr="00C621D6" w:rsidR="00D63903" w:rsidP="00CA7D1B" w:rsidRDefault="00D63903" w14:paraId="4EB545E5" w14:textId="77777777">
            <w:pPr>
              <w:pStyle w:val="Listeavsnitt"/>
              <w:numPr>
                <w:ilvl w:val="0"/>
                <w:numId w:val="13"/>
              </w:numPr>
              <w:rPr>
                <w:rFonts w:asciiTheme="minorHAnsi" w:hAnsiTheme="minorHAnsi" w:cstheme="minorBidi"/>
              </w:rPr>
            </w:pPr>
          </w:p>
        </w:tc>
        <w:tc>
          <w:tcPr>
            <w:tcW w:w="4656" w:type="dxa"/>
          </w:tcPr>
          <w:p w:rsidRPr="00C621D6" w:rsidR="00D63903" w:rsidRDefault="00D63903" w14:paraId="1B474254" w14:textId="77777777">
            <w:pPr>
              <w:autoSpaceDE w:val="0"/>
              <w:autoSpaceDN w:val="0"/>
              <w:adjustRightInd w:val="0"/>
              <w:rPr>
                <w:rFonts w:asciiTheme="minorHAnsi" w:hAnsiTheme="minorHAnsi" w:cstheme="minorBidi"/>
              </w:rPr>
            </w:pPr>
            <w:r w:rsidRPr="71E29EA5">
              <w:rPr>
                <w:rFonts w:asciiTheme="minorHAnsi" w:hAnsiTheme="minorHAnsi" w:cstheme="minorBidi"/>
              </w:rPr>
              <w:t xml:space="preserve">Kunden har behov for en </w:t>
            </w:r>
            <w:proofErr w:type="gramStart"/>
            <w:r w:rsidRPr="71E29EA5">
              <w:rPr>
                <w:rFonts w:asciiTheme="minorHAnsi" w:hAnsiTheme="minorHAnsi" w:cstheme="minorBidi"/>
              </w:rPr>
              <w:t>robust</w:t>
            </w:r>
            <w:proofErr w:type="gramEnd"/>
            <w:r w:rsidRPr="71E29EA5">
              <w:rPr>
                <w:rFonts w:asciiTheme="minorHAnsi" w:hAnsiTheme="minorHAnsi" w:cstheme="minorBidi"/>
              </w:rPr>
              <w:t xml:space="preserve"> tjeneste med høy tilgjengelighet og rask responstid.</w:t>
            </w:r>
          </w:p>
          <w:p w:rsidRPr="00C621D6" w:rsidR="00D63903" w:rsidRDefault="00D63903" w14:paraId="17C845B8" w14:textId="77777777">
            <w:pPr>
              <w:autoSpaceDE w:val="0"/>
              <w:autoSpaceDN w:val="0"/>
              <w:adjustRightInd w:val="0"/>
              <w:rPr>
                <w:rFonts w:asciiTheme="minorHAnsi" w:hAnsiTheme="minorHAnsi" w:cstheme="minorBidi"/>
              </w:rPr>
            </w:pPr>
          </w:p>
          <w:p w:rsidRPr="00C621D6" w:rsidR="00D63903" w:rsidRDefault="00D63903" w14:paraId="792755F8" w14:textId="2DC2E015">
            <w:pPr>
              <w:autoSpaceDE w:val="0"/>
              <w:autoSpaceDN w:val="0"/>
              <w:adjustRightInd w:val="0"/>
              <w:rPr>
                <w:rFonts w:asciiTheme="minorHAnsi" w:hAnsiTheme="minorHAnsi" w:cstheme="minorBidi"/>
              </w:rPr>
            </w:pPr>
            <w:r w:rsidRPr="71E29EA5">
              <w:rPr>
                <w:rFonts w:asciiTheme="minorHAnsi" w:hAnsiTheme="minorHAnsi" w:cstheme="minorBidi"/>
              </w:rPr>
              <w:t>Leverandøren skal garantere stabiliteten på tjenesten. Manglende tilgjengelighet som skyldes forhold utenfor tjenesten levert av Leverandøren, eller planlagte ekstraordinære driftsstanser, omfattes ikke av tilgjengelighetsgarantien</w:t>
            </w:r>
            <w:r w:rsidRPr="148830A3" w:rsidR="76252928">
              <w:rPr>
                <w:rFonts w:asciiTheme="minorHAnsi" w:hAnsiTheme="minorHAnsi" w:cstheme="minorBidi"/>
              </w:rPr>
              <w:t>.</w:t>
            </w:r>
          </w:p>
          <w:p w:rsidRPr="00C621D6" w:rsidR="00D63903" w:rsidRDefault="00D63903" w14:paraId="7519F8C9" w14:textId="77777777">
            <w:pPr>
              <w:autoSpaceDE w:val="0"/>
              <w:autoSpaceDN w:val="0"/>
              <w:adjustRightInd w:val="0"/>
              <w:rPr>
                <w:rFonts w:asciiTheme="minorHAnsi" w:hAnsiTheme="minorHAnsi" w:cstheme="minorBidi"/>
                <w:b/>
              </w:rPr>
            </w:pPr>
          </w:p>
        </w:tc>
        <w:tc>
          <w:tcPr>
            <w:tcW w:w="624" w:type="dxa"/>
          </w:tcPr>
          <w:p w:rsidRPr="00C621D6" w:rsidR="00D63903" w:rsidRDefault="00D63903" w14:paraId="006A343B" w14:textId="77777777">
            <w:pPr>
              <w:jc w:val="center"/>
              <w:rPr>
                <w:rFonts w:asciiTheme="minorHAnsi" w:hAnsiTheme="minorHAnsi" w:cstheme="minorBidi"/>
              </w:rPr>
            </w:pPr>
            <w:r w:rsidRPr="71E29EA5">
              <w:rPr>
                <w:rFonts w:asciiTheme="minorHAnsi" w:hAnsiTheme="minorHAnsi" w:cstheme="minorBidi"/>
              </w:rPr>
              <w:t>AV</w:t>
            </w:r>
          </w:p>
        </w:tc>
        <w:tc>
          <w:tcPr>
            <w:tcW w:w="3847" w:type="dxa"/>
            <w:shd w:val="clear" w:color="auto" w:fill="E2EFD9" w:themeFill="accent6" w:themeFillTint="33"/>
          </w:tcPr>
          <w:p w:rsidRPr="00C621D6" w:rsidR="00D63903" w:rsidP="3001E67B" w:rsidRDefault="00D63903" w14:paraId="05625CA1" w14:textId="77777777">
            <w:pPr>
              <w:rPr>
                <w:rFonts w:asciiTheme="minorHAnsi" w:hAnsiTheme="minorHAnsi" w:cstheme="minorBidi"/>
              </w:rPr>
            </w:pPr>
            <w:r w:rsidRPr="3001E67B">
              <w:rPr>
                <w:rFonts w:asciiTheme="minorHAnsi" w:hAnsiTheme="minorHAnsi" w:cstheme="minorBidi"/>
              </w:rPr>
              <w:t xml:space="preserve">Beskriv hvordan dette er ivaretatt i Bilag </w:t>
            </w:r>
            <w:r w:rsidRPr="715C0590">
              <w:rPr>
                <w:rFonts w:asciiTheme="minorHAnsi" w:hAnsiTheme="minorHAnsi" w:cstheme="minorBidi"/>
              </w:rPr>
              <w:t>4 eller i egen, vedlagte SLA.</w:t>
            </w:r>
            <w:r w:rsidRPr="3001E67B">
              <w:rPr>
                <w:rFonts w:asciiTheme="minorHAnsi" w:hAnsiTheme="minorHAnsi" w:cstheme="minorBidi"/>
              </w:rPr>
              <w:t xml:space="preserve">  </w:t>
            </w:r>
          </w:p>
          <w:p w:rsidRPr="00C621D6" w:rsidR="00D63903" w:rsidRDefault="00D63903" w14:paraId="298851E0" w14:textId="77777777">
            <w:pPr>
              <w:rPr>
                <w:rFonts w:asciiTheme="minorHAnsi" w:hAnsiTheme="minorHAnsi" w:cstheme="minorBidi"/>
              </w:rPr>
            </w:pPr>
          </w:p>
          <w:p w:rsidRPr="00C621D6" w:rsidR="00D63903" w:rsidRDefault="00D63903" w14:paraId="6DB9C4FD" w14:textId="77777777">
            <w:pPr>
              <w:rPr>
                <w:rFonts w:asciiTheme="minorHAnsi" w:hAnsiTheme="minorHAnsi" w:cstheme="minorBidi"/>
              </w:rPr>
            </w:pPr>
            <w:r w:rsidRPr="71E29EA5">
              <w:rPr>
                <w:rFonts w:asciiTheme="minorHAnsi" w:hAnsiTheme="minorHAnsi" w:cstheme="minorBidi"/>
              </w:rPr>
              <w:t>Beskrivelsen skal minimum inneholde:</w:t>
            </w:r>
          </w:p>
          <w:p w:rsidRPr="00C621D6" w:rsidR="00D63903" w:rsidP="00CA7D1B" w:rsidRDefault="00D63903" w14:paraId="0AC70AD2" w14:textId="77777777">
            <w:pPr>
              <w:pStyle w:val="Listeavsnitt"/>
              <w:numPr>
                <w:ilvl w:val="0"/>
                <w:numId w:val="12"/>
              </w:numPr>
              <w:rPr>
                <w:rFonts w:asciiTheme="minorHAnsi" w:hAnsiTheme="minorHAnsi" w:cstheme="minorBidi"/>
              </w:rPr>
            </w:pPr>
            <w:r w:rsidRPr="71E29EA5">
              <w:rPr>
                <w:rFonts w:asciiTheme="minorHAnsi" w:hAnsiTheme="minorHAnsi" w:cstheme="minorBidi"/>
              </w:rPr>
              <w:t>Garantert oppetid</w:t>
            </w:r>
          </w:p>
          <w:p w:rsidRPr="00C621D6" w:rsidR="00D63903" w:rsidP="00CA7D1B" w:rsidRDefault="00D63903" w14:paraId="10F6E18D" w14:textId="77777777">
            <w:pPr>
              <w:pStyle w:val="Listeavsnitt"/>
              <w:numPr>
                <w:ilvl w:val="0"/>
                <w:numId w:val="12"/>
              </w:numPr>
              <w:rPr>
                <w:rFonts w:asciiTheme="minorHAnsi" w:hAnsiTheme="minorHAnsi" w:cstheme="minorBidi"/>
              </w:rPr>
            </w:pPr>
            <w:r w:rsidRPr="71E29EA5">
              <w:rPr>
                <w:rFonts w:asciiTheme="minorHAnsi" w:hAnsiTheme="minorHAnsi" w:cstheme="minorBidi"/>
              </w:rPr>
              <w:t>Responstider på feilhåndtering etter kategori</w:t>
            </w:r>
          </w:p>
          <w:p w:rsidRPr="00C621D6" w:rsidR="00D63903" w:rsidP="00CA7D1B" w:rsidRDefault="00D63903" w14:paraId="6A3787BB" w14:textId="77777777">
            <w:pPr>
              <w:pStyle w:val="Listeavsnitt"/>
              <w:numPr>
                <w:ilvl w:val="0"/>
                <w:numId w:val="12"/>
              </w:numPr>
              <w:rPr>
                <w:rFonts w:asciiTheme="minorHAnsi" w:hAnsiTheme="minorHAnsi" w:cstheme="minorBidi"/>
              </w:rPr>
            </w:pPr>
            <w:r w:rsidRPr="71E29EA5">
              <w:rPr>
                <w:rFonts w:asciiTheme="minorHAnsi" w:hAnsiTheme="minorHAnsi" w:cstheme="minorBidi"/>
              </w:rPr>
              <w:t>Responstid på brukerstøtte</w:t>
            </w:r>
          </w:p>
          <w:p w:rsidRPr="00C621D6" w:rsidR="00D63903" w:rsidRDefault="00D63903" w14:paraId="6F5F02E6" w14:textId="77777777">
            <w:pPr>
              <w:autoSpaceDE w:val="0"/>
              <w:autoSpaceDN w:val="0"/>
              <w:adjustRightInd w:val="0"/>
              <w:rPr>
                <w:rFonts w:asciiTheme="minorHAnsi" w:hAnsiTheme="minorHAnsi" w:cstheme="minorBidi"/>
              </w:rPr>
            </w:pPr>
          </w:p>
        </w:tc>
      </w:tr>
      <w:tr w:rsidRPr="00C621D6" w:rsidR="00D63903" w:rsidTr="00AA1294" w14:paraId="49E40AE3" w14:textId="77777777">
        <w:trPr>
          <w:trHeight w:val="300"/>
        </w:trPr>
        <w:tc>
          <w:tcPr>
            <w:tcW w:w="624" w:type="dxa"/>
          </w:tcPr>
          <w:p w:rsidRPr="00C621D6" w:rsidR="00D63903" w:rsidP="00CA7D1B" w:rsidRDefault="00D63903" w14:paraId="16FA4122" w14:textId="77777777">
            <w:pPr>
              <w:pStyle w:val="Listeavsnitt"/>
              <w:numPr>
                <w:ilvl w:val="0"/>
                <w:numId w:val="13"/>
              </w:numPr>
              <w:rPr>
                <w:rFonts w:asciiTheme="minorHAnsi" w:hAnsiTheme="minorHAnsi" w:cstheme="minorBidi"/>
              </w:rPr>
            </w:pPr>
          </w:p>
        </w:tc>
        <w:tc>
          <w:tcPr>
            <w:tcW w:w="4656" w:type="dxa"/>
          </w:tcPr>
          <w:p w:rsidRPr="00C621D6" w:rsidR="00D63903" w:rsidRDefault="00D63903" w14:paraId="19A162C3" w14:textId="77777777">
            <w:pPr>
              <w:pStyle w:val="Default"/>
              <w:rPr>
                <w:rFonts w:asciiTheme="minorHAnsi" w:hAnsiTheme="minorHAnsi" w:cstheme="minorBidi"/>
                <w:sz w:val="22"/>
                <w:szCs w:val="22"/>
              </w:rPr>
            </w:pPr>
            <w:r w:rsidRPr="71E29EA5">
              <w:rPr>
                <w:rFonts w:asciiTheme="minorHAnsi" w:hAnsiTheme="minorHAnsi" w:cstheme="minorBidi"/>
                <w:sz w:val="22"/>
                <w:szCs w:val="22"/>
              </w:rPr>
              <w:t>Ved brudd på tilgjengelighetsgarantien har Kunden rett på kompensasjon. Dersom bortfallet bare gjelder deler av tjenesten, reduseres betalingsplikten forholdsmessig etter omfang, skyld og avbruddstid.</w:t>
            </w:r>
          </w:p>
          <w:p w:rsidRPr="00C621D6" w:rsidR="00D63903" w:rsidRDefault="00D63903" w14:paraId="5F568929" w14:textId="77777777">
            <w:pPr>
              <w:rPr>
                <w:rFonts w:asciiTheme="minorHAnsi" w:hAnsiTheme="minorHAnsi" w:cstheme="minorBidi"/>
                <w:color w:val="000000"/>
              </w:rPr>
            </w:pPr>
          </w:p>
        </w:tc>
        <w:tc>
          <w:tcPr>
            <w:tcW w:w="624" w:type="dxa"/>
          </w:tcPr>
          <w:p w:rsidRPr="00C621D6" w:rsidR="00D63903" w:rsidRDefault="00D63903" w14:paraId="15D8DE30" w14:textId="77777777">
            <w:pPr>
              <w:jc w:val="center"/>
              <w:rPr>
                <w:rFonts w:asciiTheme="minorHAnsi" w:hAnsiTheme="minorHAnsi" w:cstheme="minorBidi"/>
              </w:rPr>
            </w:pPr>
            <w:r w:rsidRPr="71E29EA5">
              <w:rPr>
                <w:rFonts w:asciiTheme="minorHAnsi" w:hAnsiTheme="minorHAnsi" w:cstheme="minorBidi"/>
              </w:rPr>
              <w:t>AV</w:t>
            </w:r>
          </w:p>
        </w:tc>
        <w:tc>
          <w:tcPr>
            <w:tcW w:w="3847" w:type="dxa"/>
            <w:shd w:val="clear" w:color="auto" w:fill="E2EFD9" w:themeFill="accent6" w:themeFillTint="33"/>
          </w:tcPr>
          <w:p w:rsidRPr="00C621D6" w:rsidR="00D63903" w:rsidRDefault="00D63903" w14:paraId="3BD08751" w14:textId="77777777">
            <w:pPr>
              <w:autoSpaceDE w:val="0"/>
              <w:autoSpaceDN w:val="0"/>
              <w:adjustRightInd w:val="0"/>
              <w:rPr>
                <w:rFonts w:asciiTheme="minorHAnsi" w:hAnsiTheme="minorHAnsi" w:cstheme="minorBidi"/>
              </w:rPr>
            </w:pPr>
            <w:r w:rsidRPr="71E29EA5">
              <w:rPr>
                <w:rFonts w:asciiTheme="minorHAnsi" w:hAnsiTheme="minorHAnsi" w:cstheme="minorBidi"/>
              </w:rPr>
              <w:t>Forholdsmessig prisavslag ved brudd på tilgjengelighetsgarantien skal være angitt i Bilag 5 eller vedlagt SLA. Metode for utregning skal også beskrives.</w:t>
            </w:r>
          </w:p>
        </w:tc>
      </w:tr>
      <w:tr w:rsidRPr="00C621D6" w:rsidR="00D63903" w:rsidTr="00AA1294" w14:paraId="78F95C4A" w14:textId="77777777">
        <w:trPr>
          <w:trHeight w:val="300"/>
        </w:trPr>
        <w:tc>
          <w:tcPr>
            <w:tcW w:w="624" w:type="dxa"/>
          </w:tcPr>
          <w:p w:rsidRPr="00C621D6" w:rsidR="00D63903" w:rsidP="00CA7D1B" w:rsidRDefault="00D63903" w14:paraId="4C8285D9" w14:textId="77777777">
            <w:pPr>
              <w:pStyle w:val="Listeavsnitt"/>
              <w:numPr>
                <w:ilvl w:val="0"/>
                <w:numId w:val="13"/>
              </w:numPr>
              <w:rPr>
                <w:rFonts w:asciiTheme="minorHAnsi" w:hAnsiTheme="minorHAnsi" w:cstheme="minorBidi"/>
              </w:rPr>
            </w:pPr>
          </w:p>
        </w:tc>
        <w:tc>
          <w:tcPr>
            <w:tcW w:w="4656" w:type="dxa"/>
          </w:tcPr>
          <w:p w:rsidRPr="00C621D6" w:rsidR="00D63903" w:rsidRDefault="00D63903" w14:paraId="4655B870" w14:textId="77777777">
            <w:pPr>
              <w:pStyle w:val="Default"/>
              <w:rPr>
                <w:rFonts w:asciiTheme="minorHAnsi" w:hAnsiTheme="minorHAnsi" w:cstheme="minorBidi"/>
                <w:sz w:val="22"/>
                <w:szCs w:val="22"/>
              </w:rPr>
            </w:pPr>
            <w:r w:rsidRPr="71E29EA5">
              <w:rPr>
                <w:rFonts w:asciiTheme="minorHAnsi" w:hAnsiTheme="minorHAnsi" w:cstheme="minorBidi"/>
                <w:sz w:val="22"/>
                <w:szCs w:val="22"/>
              </w:rPr>
              <w:t>Kunden har behov for varsling før planlagt nedetid.</w:t>
            </w:r>
          </w:p>
          <w:p w:rsidRPr="00C621D6" w:rsidR="00D63903" w:rsidRDefault="00D63903" w14:paraId="61917C06" w14:textId="77777777">
            <w:pPr>
              <w:rPr>
                <w:rFonts w:asciiTheme="minorHAnsi" w:hAnsiTheme="minorHAnsi" w:cstheme="minorBidi"/>
                <w:color w:val="000000"/>
              </w:rPr>
            </w:pPr>
          </w:p>
        </w:tc>
        <w:tc>
          <w:tcPr>
            <w:tcW w:w="624" w:type="dxa"/>
          </w:tcPr>
          <w:p w:rsidRPr="00C621D6" w:rsidR="00D63903" w:rsidRDefault="00D63903" w14:paraId="254FDC21" w14:textId="77777777">
            <w:pPr>
              <w:jc w:val="center"/>
              <w:rPr>
                <w:rFonts w:asciiTheme="minorHAnsi" w:hAnsiTheme="minorHAnsi" w:cstheme="minorBidi"/>
              </w:rPr>
            </w:pPr>
            <w:r w:rsidRPr="71E29EA5">
              <w:rPr>
                <w:rFonts w:asciiTheme="minorHAnsi" w:hAnsiTheme="minorHAnsi" w:cstheme="minorBidi"/>
              </w:rPr>
              <w:t>A</w:t>
            </w:r>
          </w:p>
        </w:tc>
        <w:tc>
          <w:tcPr>
            <w:tcW w:w="3847" w:type="dxa"/>
            <w:shd w:val="clear" w:color="auto" w:fill="E2EFD9" w:themeFill="accent6" w:themeFillTint="33"/>
          </w:tcPr>
          <w:p w:rsidRPr="00C621D6" w:rsidR="00D63903" w:rsidRDefault="00D63903" w14:paraId="03BCB1B0" w14:textId="77777777">
            <w:pPr>
              <w:autoSpaceDE w:val="0"/>
              <w:autoSpaceDN w:val="0"/>
              <w:adjustRightInd w:val="0"/>
              <w:rPr>
                <w:rFonts w:asciiTheme="minorHAnsi" w:hAnsiTheme="minorHAnsi" w:cstheme="minorBidi"/>
              </w:rPr>
            </w:pPr>
            <w:r w:rsidRPr="71E29EA5">
              <w:rPr>
                <w:rFonts w:asciiTheme="minorHAnsi" w:hAnsiTheme="minorHAnsi" w:cstheme="minorBidi"/>
              </w:rPr>
              <w:t>Beskriv hvordan dette er ivaretatt i Bilag 4 eller i egen, vedlagte SLA.</w:t>
            </w:r>
          </w:p>
        </w:tc>
      </w:tr>
    </w:tbl>
    <w:p w:rsidRPr="00692A2F" w:rsidR="00D63903" w:rsidP="3001E67B" w:rsidRDefault="00D63903" w14:paraId="11567B4C" w14:textId="5048F6D0">
      <w:pPr>
        <w:rPr>
          <w:rFonts w:asciiTheme="minorHAnsi" w:hAnsiTheme="minorHAnsi" w:cstheme="minorBidi"/>
        </w:rPr>
      </w:pPr>
    </w:p>
    <w:p w:rsidRPr="00692A2F" w:rsidR="00D63903" w:rsidP="00837AB5" w:rsidRDefault="00D63903" w14:paraId="3DC4C230" w14:textId="02E0223C">
      <w:pPr>
        <w:pStyle w:val="Overskrift2"/>
        <w:rPr/>
      </w:pPr>
      <w:bookmarkStart w:name="_Tjenestenivå" w:id="116"/>
      <w:bookmarkStart w:name="_Toc290625431" w:id="117"/>
      <w:bookmarkStart w:name="_Toc450127464" w:id="118"/>
      <w:bookmarkStart w:name="_Toc518282229" w:id="119"/>
      <w:bookmarkStart w:name="_Toc41636918" w:id="120"/>
      <w:bookmarkStart w:name="_Toc1748562963" w:id="121"/>
      <w:bookmarkStart w:name="_Toc449589397" w:id="122"/>
      <w:bookmarkEnd w:id="116"/>
      <w:bookmarkStart w:name="_Toc477218987" w:id="2038989989"/>
      <w:r w:rsidR="00D63903">
        <w:rPr/>
        <w:t>Nye versjoner</w:t>
      </w:r>
      <w:bookmarkEnd w:id="117"/>
      <w:bookmarkEnd w:id="118"/>
      <w:bookmarkEnd w:id="119"/>
      <w:bookmarkEnd w:id="120"/>
      <w:bookmarkEnd w:id="121"/>
      <w:bookmarkEnd w:id="122"/>
      <w:bookmarkEnd w:id="2038989989"/>
    </w:p>
    <w:tbl>
      <w:tblPr>
        <w:tblStyle w:val="Tabellrutenett1"/>
        <w:tblW w:w="9751" w:type="dxa"/>
        <w:tblLayout w:type="fixed"/>
        <w:tblLook w:val="04A0" w:firstRow="1" w:lastRow="0" w:firstColumn="1" w:lastColumn="0" w:noHBand="0" w:noVBand="1"/>
      </w:tblPr>
      <w:tblGrid>
        <w:gridCol w:w="624"/>
        <w:gridCol w:w="4656"/>
        <w:gridCol w:w="690"/>
        <w:gridCol w:w="3781"/>
      </w:tblGrid>
      <w:tr w:rsidRPr="00C621D6" w:rsidR="00D63903" w:rsidTr="00AA1294" w14:paraId="0633385E" w14:textId="77777777">
        <w:trPr>
          <w:tblHeader/>
        </w:trPr>
        <w:tc>
          <w:tcPr>
            <w:tcW w:w="62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621D6" w:rsidR="00D63903" w:rsidRDefault="00D63903" w14:paraId="6DAECFD5" w14:textId="4538B480">
            <w:pPr>
              <w:rPr>
                <w:rFonts w:asciiTheme="minorHAnsi" w:hAnsiTheme="minorHAnsi" w:cstheme="minorBidi"/>
                <w:b/>
                <w:sz w:val="20"/>
                <w:szCs w:val="20"/>
              </w:rPr>
            </w:pPr>
            <w:r w:rsidRPr="0BE38257">
              <w:rPr>
                <w:rFonts w:asciiTheme="minorHAnsi" w:hAnsiTheme="minorHAnsi" w:cstheme="minorBidi"/>
                <w:b/>
                <w:sz w:val="20"/>
                <w:szCs w:val="20"/>
              </w:rPr>
              <w:t>Krav nr</w:t>
            </w:r>
            <w:r w:rsidRPr="0BE38257" w:rsidR="778CD566">
              <w:rPr>
                <w:rFonts w:asciiTheme="minorHAnsi" w:hAnsiTheme="minorHAnsi" w:cstheme="minorBidi"/>
                <w:b/>
                <w:sz w:val="20"/>
                <w:szCs w:val="20"/>
              </w:rPr>
              <w:t>.</w:t>
            </w:r>
          </w:p>
        </w:tc>
        <w:tc>
          <w:tcPr>
            <w:tcW w:w="465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621D6" w:rsidR="00D63903" w:rsidRDefault="00D63903" w14:paraId="6667FF7C" w14:textId="77777777">
            <w:pPr>
              <w:rPr>
                <w:rFonts w:asciiTheme="minorHAnsi" w:hAnsiTheme="minorHAnsi" w:cstheme="minorBidi"/>
                <w:b/>
                <w:sz w:val="20"/>
                <w:szCs w:val="20"/>
              </w:rPr>
            </w:pPr>
            <w:r w:rsidRPr="0BE38257">
              <w:rPr>
                <w:rFonts w:asciiTheme="minorHAnsi" w:hAnsiTheme="minorHAnsi" w:cstheme="minorBidi"/>
                <w:b/>
                <w:sz w:val="20"/>
                <w:szCs w:val="20"/>
              </w:rPr>
              <w:t>Kundens behov, beskrivelse av krav</w:t>
            </w:r>
          </w:p>
        </w:tc>
        <w:tc>
          <w:tcPr>
            <w:tcW w:w="69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621D6" w:rsidR="00D63903" w:rsidRDefault="00D63903" w14:paraId="3EC12179" w14:textId="77777777">
            <w:pPr>
              <w:rPr>
                <w:rFonts w:asciiTheme="minorHAnsi" w:hAnsiTheme="minorHAnsi" w:cstheme="minorBidi"/>
                <w:b/>
                <w:sz w:val="20"/>
                <w:szCs w:val="20"/>
              </w:rPr>
            </w:pPr>
            <w:r w:rsidRPr="0BE38257">
              <w:rPr>
                <w:rFonts w:asciiTheme="minorHAnsi" w:hAnsiTheme="minorHAnsi" w:cstheme="minorBidi"/>
                <w:b/>
                <w:sz w:val="20"/>
                <w:szCs w:val="20"/>
              </w:rPr>
              <w:t>Krav type</w:t>
            </w:r>
          </w:p>
        </w:tc>
        <w:tc>
          <w:tcPr>
            <w:tcW w:w="378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621D6" w:rsidR="00D63903" w:rsidRDefault="00D63903" w14:paraId="122DE83D" w14:textId="77777777">
            <w:pPr>
              <w:rPr>
                <w:rFonts w:asciiTheme="minorHAnsi" w:hAnsiTheme="minorHAnsi" w:cstheme="minorBidi"/>
                <w:b/>
                <w:sz w:val="20"/>
                <w:szCs w:val="20"/>
              </w:rPr>
            </w:pPr>
            <w:r w:rsidRPr="0BE38257">
              <w:rPr>
                <w:rFonts w:asciiTheme="minorHAnsi" w:hAnsiTheme="minorHAnsi" w:cstheme="minorBidi"/>
                <w:b/>
                <w:sz w:val="20"/>
                <w:szCs w:val="20"/>
              </w:rPr>
              <w:t>Krav til besvarelse</w:t>
            </w:r>
          </w:p>
        </w:tc>
      </w:tr>
      <w:tr w:rsidRPr="00C621D6" w:rsidR="00D63903" w:rsidTr="00AA1294" w14:paraId="50409256" w14:textId="77777777">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76061735"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RDefault="00D63903" w14:paraId="62B53AC5" w14:textId="77777777">
            <w:pPr>
              <w:pStyle w:val="Brdtekst"/>
              <w:rPr>
                <w:rFonts w:asciiTheme="minorHAnsi" w:hAnsiTheme="minorHAnsi" w:cstheme="minorBidi"/>
                <w:b w:val="0"/>
              </w:rPr>
            </w:pPr>
            <w:r w:rsidRPr="71E29EA5">
              <w:rPr>
                <w:rFonts w:asciiTheme="minorHAnsi" w:hAnsiTheme="minorHAnsi" w:cstheme="minorBidi"/>
                <w:b w:val="0"/>
              </w:rPr>
              <w:t>Nye versjoner av programmer er inkludert i avtalen. Når nye versjoner av programmer er utgitt, skal Leverandøren så snart som mulig tilgjengeliggjøre disse for Kunden.</w:t>
            </w:r>
          </w:p>
          <w:p w:rsidRPr="00C621D6" w:rsidR="00D63903" w:rsidRDefault="00D63903" w14:paraId="5D9C94C5" w14:textId="77777777">
            <w:pPr>
              <w:rPr>
                <w:rFonts w:asciiTheme="minorHAnsi" w:hAnsiTheme="minorHAnsi" w:cstheme="minorBidi"/>
              </w:rPr>
            </w:pPr>
          </w:p>
        </w:tc>
        <w:tc>
          <w:tcPr>
            <w:tcW w:w="690" w:type="dxa"/>
            <w:tcBorders>
              <w:top w:val="single" w:color="auto" w:sz="4" w:space="0"/>
              <w:left w:val="single" w:color="auto" w:sz="4" w:space="0"/>
              <w:bottom w:val="single" w:color="auto" w:sz="4" w:space="0"/>
              <w:right w:val="single" w:color="auto" w:sz="4" w:space="0"/>
            </w:tcBorders>
          </w:tcPr>
          <w:p w:rsidRPr="00C621D6" w:rsidR="00D63903" w:rsidRDefault="00D63903" w14:paraId="5B043769" w14:textId="77777777">
            <w:pPr>
              <w:jc w:val="center"/>
              <w:rPr>
                <w:rFonts w:asciiTheme="minorHAnsi" w:hAnsiTheme="minorHAnsi" w:cstheme="minorBidi"/>
              </w:rPr>
            </w:pPr>
            <w:r w:rsidRPr="71E29EA5">
              <w:rPr>
                <w:rFonts w:asciiTheme="minorHAnsi" w:hAnsiTheme="minorHAnsi" w:cstheme="minorBidi"/>
              </w:rPr>
              <w:t>A</w:t>
            </w:r>
          </w:p>
        </w:tc>
        <w:tc>
          <w:tcPr>
            <w:tcW w:w="3781"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D63903" w:rsidP="001E743C" w:rsidRDefault="001E743C" w14:paraId="4BCE9BEC" w14:textId="6F9094C3">
            <w:pPr>
              <w:rPr>
                <w:rFonts w:asciiTheme="minorHAnsi" w:hAnsiTheme="minorHAnsi" w:cstheme="minorBidi"/>
              </w:rPr>
            </w:pPr>
            <w:r w:rsidRPr="001E743C">
              <w:rPr>
                <w:rFonts w:asciiTheme="minorHAnsi" w:hAnsiTheme="minorHAnsi" w:cstheme="minorBidi"/>
              </w:rPr>
              <w:t>Bekreft at nye versjoner er inkludert og tilgjengeliggjøres for kunden.</w:t>
            </w:r>
          </w:p>
        </w:tc>
      </w:tr>
      <w:tr w:rsidRPr="00C621D6" w:rsidR="001500F1" w:rsidTr="00AA1294" w14:paraId="3A0C888D" w14:textId="77777777">
        <w:tc>
          <w:tcPr>
            <w:tcW w:w="624" w:type="dxa"/>
            <w:tcBorders>
              <w:top w:val="single" w:color="auto" w:sz="4" w:space="0"/>
              <w:left w:val="single" w:color="auto" w:sz="4" w:space="0"/>
              <w:bottom w:val="single" w:color="auto" w:sz="4" w:space="0"/>
              <w:right w:val="single" w:color="auto" w:sz="4" w:space="0"/>
            </w:tcBorders>
          </w:tcPr>
          <w:p w:rsidRPr="00C621D6" w:rsidR="001500F1" w:rsidP="00CA7D1B" w:rsidRDefault="001500F1" w14:paraId="7AD3F874"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1500F1" w:rsidRDefault="00F11E88" w14:paraId="30EF7A0B" w14:textId="35C3E53B">
            <w:pPr>
              <w:pStyle w:val="Brdtekst"/>
              <w:rPr>
                <w:rFonts w:asciiTheme="minorHAnsi" w:hAnsiTheme="minorHAnsi" w:cstheme="minorBidi"/>
                <w:b w:val="0"/>
              </w:rPr>
            </w:pPr>
            <w:r w:rsidRPr="71E29EA5">
              <w:rPr>
                <w:rFonts w:asciiTheme="minorHAnsi" w:hAnsiTheme="minorHAnsi" w:cstheme="minorBidi"/>
                <w:b w:val="0"/>
              </w:rPr>
              <w:t xml:space="preserve">Ved oppgradering av </w:t>
            </w:r>
            <w:proofErr w:type="gramStart"/>
            <w:r w:rsidRPr="71E29EA5">
              <w:rPr>
                <w:rFonts w:asciiTheme="minorHAnsi" w:hAnsiTheme="minorHAnsi" w:cstheme="minorBidi"/>
                <w:b w:val="0"/>
              </w:rPr>
              <w:t>software</w:t>
            </w:r>
            <w:proofErr w:type="gramEnd"/>
            <w:r w:rsidRPr="71E29EA5">
              <w:rPr>
                <w:rFonts w:asciiTheme="minorHAnsi" w:hAnsiTheme="minorHAnsi" w:cstheme="minorBidi"/>
                <w:b w:val="0"/>
              </w:rPr>
              <w:t xml:space="preserve"> til nye versjoner skal</w:t>
            </w:r>
            <w:r w:rsidRPr="71E29EA5" w:rsidR="005F2E91">
              <w:rPr>
                <w:rFonts w:asciiTheme="minorHAnsi" w:hAnsiTheme="minorHAnsi" w:cstheme="minorBidi"/>
                <w:b w:val="0"/>
              </w:rPr>
              <w:t xml:space="preserve"> kundens </w:t>
            </w:r>
            <w:r w:rsidRPr="71E29EA5" w:rsidR="00040DFD">
              <w:rPr>
                <w:rFonts w:asciiTheme="minorHAnsi" w:hAnsiTheme="minorHAnsi" w:cstheme="minorBidi"/>
                <w:b w:val="0"/>
              </w:rPr>
              <w:t>egenutviklede kodeverk</w:t>
            </w:r>
            <w:r w:rsidRPr="71E29EA5" w:rsidR="00AF3937">
              <w:rPr>
                <w:rFonts w:asciiTheme="minorHAnsi" w:hAnsiTheme="minorHAnsi" w:cstheme="minorBidi"/>
                <w:b w:val="0"/>
              </w:rPr>
              <w:t>,</w:t>
            </w:r>
            <w:r w:rsidRPr="71E29EA5" w:rsidR="00A81F9C">
              <w:rPr>
                <w:rFonts w:asciiTheme="minorHAnsi" w:hAnsiTheme="minorHAnsi" w:cstheme="minorBidi"/>
                <w:b w:val="0"/>
              </w:rPr>
              <w:t xml:space="preserve"> definerte standardbrukere </w:t>
            </w:r>
            <w:r w:rsidRPr="71E29EA5" w:rsidR="00924830">
              <w:rPr>
                <w:rFonts w:asciiTheme="minorHAnsi" w:hAnsiTheme="minorHAnsi" w:cstheme="minorBidi"/>
                <w:b w:val="0"/>
              </w:rPr>
              <w:t>og tilsvarende bli med i oppgraderingen</w:t>
            </w:r>
            <w:r w:rsidRPr="71E29EA5" w:rsidR="4BAB951E">
              <w:rPr>
                <w:rFonts w:asciiTheme="minorHAnsi" w:hAnsiTheme="minorHAnsi" w:cstheme="minorBidi"/>
                <w:b w:val="0"/>
              </w:rPr>
              <w:t>.</w:t>
            </w:r>
          </w:p>
        </w:tc>
        <w:tc>
          <w:tcPr>
            <w:tcW w:w="690" w:type="dxa"/>
            <w:tcBorders>
              <w:top w:val="single" w:color="auto" w:sz="4" w:space="0"/>
              <w:left w:val="single" w:color="auto" w:sz="4" w:space="0"/>
              <w:bottom w:val="single" w:color="auto" w:sz="4" w:space="0"/>
              <w:right w:val="single" w:color="auto" w:sz="4" w:space="0"/>
            </w:tcBorders>
          </w:tcPr>
          <w:p w:rsidRPr="00C621D6" w:rsidR="001500F1" w:rsidRDefault="00924830" w14:paraId="6E29D43B" w14:textId="70D8F5E4">
            <w:pPr>
              <w:jc w:val="center"/>
              <w:rPr>
                <w:rFonts w:asciiTheme="minorHAnsi" w:hAnsiTheme="minorHAnsi" w:cstheme="minorBidi"/>
              </w:rPr>
            </w:pPr>
            <w:r w:rsidRPr="71E29EA5">
              <w:rPr>
                <w:rFonts w:asciiTheme="minorHAnsi" w:hAnsiTheme="minorHAnsi" w:cstheme="minorBidi"/>
              </w:rPr>
              <w:t>V</w:t>
            </w:r>
          </w:p>
        </w:tc>
        <w:tc>
          <w:tcPr>
            <w:tcW w:w="3781"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1500F1" w:rsidP="00BD7AEF" w:rsidRDefault="00BD7AEF" w14:paraId="55BFCC46" w14:textId="7459A018">
            <w:pPr>
              <w:rPr>
                <w:rFonts w:asciiTheme="minorHAnsi" w:hAnsiTheme="minorHAnsi" w:cstheme="minorBidi"/>
              </w:rPr>
            </w:pPr>
            <w:r w:rsidRPr="00BD7AEF">
              <w:rPr>
                <w:rFonts w:asciiTheme="minorHAnsi" w:hAnsiTheme="minorHAnsi" w:cstheme="minorBidi"/>
              </w:rPr>
              <w:t>Bekreft at kundens kodeverk og standardbrukere tas med ved oppgradering, eller oppgi begrensninger.</w:t>
            </w:r>
          </w:p>
        </w:tc>
      </w:tr>
      <w:tr w:rsidRPr="00C621D6" w:rsidR="00D63903" w:rsidTr="00AA1294" w14:paraId="35DFA165" w14:textId="77777777">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583AD2C5"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RDefault="00D63903" w14:paraId="63B4AE20" w14:textId="77777777">
            <w:pPr>
              <w:pStyle w:val="Brdtekst"/>
              <w:rPr>
                <w:rFonts w:asciiTheme="minorHAnsi" w:hAnsiTheme="minorHAnsi" w:cstheme="minorBidi"/>
                <w:b w:val="0"/>
              </w:rPr>
            </w:pPr>
            <w:r w:rsidRPr="71E29EA5">
              <w:rPr>
                <w:rFonts w:asciiTheme="minorHAnsi" w:hAnsiTheme="minorHAnsi" w:cstheme="minorBidi"/>
                <w:b w:val="0"/>
              </w:rPr>
              <w:t>Nye eller endrede funksjoner skal være ferdig utviklet og testet internt hos Leverandør før tilgjengeliggjøring til Kunden.</w:t>
            </w:r>
          </w:p>
          <w:p w:rsidRPr="00C621D6" w:rsidR="00D63903" w:rsidRDefault="00D63903" w14:paraId="2588E44F" w14:textId="77777777">
            <w:pPr>
              <w:rPr>
                <w:rFonts w:asciiTheme="minorHAnsi" w:hAnsiTheme="minorHAnsi" w:cstheme="minorBidi"/>
              </w:rPr>
            </w:pPr>
          </w:p>
        </w:tc>
        <w:tc>
          <w:tcPr>
            <w:tcW w:w="690" w:type="dxa"/>
            <w:tcBorders>
              <w:top w:val="single" w:color="auto" w:sz="4" w:space="0"/>
              <w:left w:val="single" w:color="auto" w:sz="4" w:space="0"/>
              <w:bottom w:val="single" w:color="auto" w:sz="4" w:space="0"/>
              <w:right w:val="single" w:color="auto" w:sz="4" w:space="0"/>
            </w:tcBorders>
          </w:tcPr>
          <w:p w:rsidRPr="00C621D6" w:rsidR="00D63903" w:rsidRDefault="00D63903" w14:paraId="0FAB66A5" w14:textId="77777777">
            <w:pPr>
              <w:jc w:val="center"/>
              <w:rPr>
                <w:rFonts w:asciiTheme="minorHAnsi" w:hAnsiTheme="minorHAnsi" w:cstheme="minorBidi"/>
              </w:rPr>
            </w:pPr>
            <w:r w:rsidRPr="71E29EA5">
              <w:rPr>
                <w:rFonts w:asciiTheme="minorHAnsi" w:hAnsiTheme="minorHAnsi" w:cstheme="minorBidi"/>
              </w:rPr>
              <w:t>AV</w:t>
            </w:r>
          </w:p>
        </w:tc>
        <w:tc>
          <w:tcPr>
            <w:tcW w:w="3781"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D63903" w:rsidP="00742FD7" w:rsidRDefault="00742FD7" w14:paraId="799074D9" w14:textId="6CB8B098">
            <w:pPr>
              <w:rPr>
                <w:rFonts w:asciiTheme="minorHAnsi" w:hAnsiTheme="minorHAnsi" w:cstheme="minorBidi"/>
              </w:rPr>
            </w:pPr>
            <w:r w:rsidRPr="00742FD7">
              <w:rPr>
                <w:rFonts w:asciiTheme="minorHAnsi" w:hAnsiTheme="minorHAnsi" w:cstheme="minorBidi"/>
              </w:rPr>
              <w:t>Beskriv rutiner og metoder for utvikling og intern testing av nye/endrede funksjoner.</w:t>
            </w:r>
          </w:p>
        </w:tc>
      </w:tr>
      <w:tr w:rsidRPr="00C621D6" w:rsidR="00D63903" w:rsidTr="00AA1294" w14:paraId="63D64D17" w14:textId="77777777">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5F3F5D35"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RDefault="00D63903" w14:paraId="1CE798F7" w14:textId="77777777">
            <w:pPr>
              <w:pStyle w:val="Default"/>
              <w:rPr>
                <w:rFonts w:asciiTheme="minorHAnsi" w:hAnsiTheme="minorHAnsi" w:cstheme="minorBidi"/>
                <w:color w:val="auto"/>
                <w:sz w:val="22"/>
                <w:szCs w:val="22"/>
              </w:rPr>
            </w:pPr>
            <w:r w:rsidRPr="71E29EA5">
              <w:rPr>
                <w:rFonts w:asciiTheme="minorHAnsi" w:hAnsiTheme="minorHAnsi" w:cstheme="minorBidi"/>
                <w:color w:val="auto"/>
                <w:sz w:val="22"/>
                <w:szCs w:val="22"/>
              </w:rPr>
              <w:t xml:space="preserve">Løsningen skal til enhver tid være kompatibel med eksisterende versjoner av annen eller tredjeparts programvare den er </w:t>
            </w:r>
            <w:proofErr w:type="gramStart"/>
            <w:r w:rsidRPr="71E29EA5">
              <w:rPr>
                <w:rFonts w:asciiTheme="minorHAnsi" w:hAnsiTheme="minorHAnsi" w:cstheme="minorBidi"/>
                <w:color w:val="auto"/>
                <w:sz w:val="22"/>
                <w:szCs w:val="22"/>
              </w:rPr>
              <w:t>integrert</w:t>
            </w:r>
            <w:proofErr w:type="gramEnd"/>
            <w:r w:rsidRPr="71E29EA5">
              <w:rPr>
                <w:rFonts w:asciiTheme="minorHAnsi" w:hAnsiTheme="minorHAnsi" w:cstheme="minorBidi"/>
                <w:color w:val="auto"/>
                <w:sz w:val="22"/>
                <w:szCs w:val="22"/>
              </w:rPr>
              <w:t xml:space="preserve"> med.</w:t>
            </w:r>
          </w:p>
          <w:p w:rsidRPr="00C621D6" w:rsidR="00D63903" w:rsidRDefault="00D63903" w14:paraId="7BE405FB" w14:textId="77777777">
            <w:pPr>
              <w:rPr>
                <w:rFonts w:asciiTheme="minorHAnsi" w:hAnsiTheme="minorHAnsi" w:cstheme="minorBidi"/>
              </w:rPr>
            </w:pPr>
          </w:p>
        </w:tc>
        <w:tc>
          <w:tcPr>
            <w:tcW w:w="690" w:type="dxa"/>
            <w:tcBorders>
              <w:top w:val="single" w:color="auto" w:sz="4" w:space="0"/>
              <w:left w:val="single" w:color="auto" w:sz="4" w:space="0"/>
              <w:bottom w:val="single" w:color="auto" w:sz="4" w:space="0"/>
              <w:right w:val="single" w:color="auto" w:sz="4" w:space="0"/>
            </w:tcBorders>
          </w:tcPr>
          <w:p w:rsidRPr="00C621D6" w:rsidR="00D63903" w:rsidRDefault="00D63903" w14:paraId="75C66E9C" w14:textId="77777777">
            <w:pPr>
              <w:jc w:val="center"/>
              <w:rPr>
                <w:rFonts w:asciiTheme="minorHAnsi" w:hAnsiTheme="minorHAnsi" w:cstheme="minorBidi"/>
              </w:rPr>
            </w:pPr>
            <w:r w:rsidRPr="71E29EA5">
              <w:rPr>
                <w:rFonts w:asciiTheme="minorHAnsi" w:hAnsiTheme="minorHAnsi" w:cstheme="minorBidi"/>
              </w:rPr>
              <w:t>A</w:t>
            </w:r>
          </w:p>
        </w:tc>
        <w:tc>
          <w:tcPr>
            <w:tcW w:w="3781"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D63903" w:rsidP="00263C4C" w:rsidRDefault="00263C4C" w14:paraId="588E3D66" w14:textId="1F4C2394">
            <w:pPr>
              <w:rPr>
                <w:rFonts w:asciiTheme="minorHAnsi" w:hAnsiTheme="minorHAnsi" w:cstheme="minorBidi"/>
              </w:rPr>
            </w:pPr>
            <w:r w:rsidRPr="00263C4C">
              <w:rPr>
                <w:rFonts w:asciiTheme="minorHAnsi" w:hAnsiTheme="minorHAnsi" w:cstheme="minorBidi"/>
              </w:rPr>
              <w:t>Bekreft kompatibilitet med eksisterende tredjepartsprogramvare.</w:t>
            </w:r>
          </w:p>
        </w:tc>
      </w:tr>
      <w:tr w:rsidRPr="00C621D6" w:rsidR="00D63903" w:rsidTr="00AA1294" w14:paraId="7C6AE108" w14:textId="77777777">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2F585FCC"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P="6A01EE37" w:rsidRDefault="00D63903" w14:paraId="332BA251" w14:textId="22F8A00E">
            <w:pPr>
              <w:rPr>
                <w:rFonts w:asciiTheme="minorHAnsi" w:hAnsiTheme="minorHAnsi" w:cstheme="minorBidi"/>
                <w:highlight w:val="yellow"/>
              </w:rPr>
            </w:pPr>
            <w:r w:rsidRPr="6A01EE37">
              <w:rPr>
                <w:rFonts w:asciiTheme="minorHAnsi" w:hAnsiTheme="minorHAnsi" w:cstheme="minorBidi"/>
              </w:rPr>
              <w:t>Dersom nye versjoner krever endringer i teknisk infrastruktur eller 3.</w:t>
            </w:r>
            <w:r w:rsidRPr="6A01EE37" w:rsidR="01A0BDC2">
              <w:rPr>
                <w:rFonts w:asciiTheme="minorHAnsi" w:hAnsiTheme="minorHAnsi" w:cstheme="minorBidi"/>
              </w:rPr>
              <w:t xml:space="preserve"> </w:t>
            </w:r>
            <w:r w:rsidRPr="6A01EE37">
              <w:rPr>
                <w:rFonts w:asciiTheme="minorHAnsi" w:hAnsiTheme="minorHAnsi" w:cstheme="minorBidi"/>
              </w:rPr>
              <w:t>partsverktøy, må dette varsles Kunden i god tid, og endringene skal beskrives.</w:t>
            </w:r>
            <w:r w:rsidRPr="6A01EE37" w:rsidR="76257C97">
              <w:rPr>
                <w:rFonts w:asciiTheme="minorHAnsi" w:hAnsiTheme="minorHAnsi" w:cstheme="minorBidi"/>
              </w:rPr>
              <w:t xml:space="preserve"> </w:t>
            </w:r>
          </w:p>
        </w:tc>
        <w:tc>
          <w:tcPr>
            <w:tcW w:w="690" w:type="dxa"/>
            <w:tcBorders>
              <w:top w:val="single" w:color="auto" w:sz="4" w:space="0"/>
              <w:left w:val="single" w:color="auto" w:sz="4" w:space="0"/>
              <w:bottom w:val="single" w:color="auto" w:sz="4" w:space="0"/>
              <w:right w:val="single" w:color="auto" w:sz="4" w:space="0"/>
            </w:tcBorders>
          </w:tcPr>
          <w:p w:rsidRPr="00C621D6" w:rsidR="00D63903" w:rsidRDefault="00D63903" w14:paraId="2BFEDD8F" w14:textId="77777777">
            <w:pPr>
              <w:jc w:val="center"/>
              <w:rPr>
                <w:rFonts w:asciiTheme="minorHAnsi" w:hAnsiTheme="minorHAnsi" w:cstheme="minorBidi"/>
              </w:rPr>
            </w:pPr>
            <w:r w:rsidRPr="71E29EA5">
              <w:rPr>
                <w:rFonts w:asciiTheme="minorHAnsi" w:hAnsiTheme="minorHAnsi" w:cstheme="minorBidi"/>
              </w:rPr>
              <w:t>AV</w:t>
            </w:r>
          </w:p>
        </w:tc>
        <w:tc>
          <w:tcPr>
            <w:tcW w:w="3781"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D63903" w:rsidP="00263C4C" w:rsidRDefault="00263C4C" w14:paraId="24AF8415" w14:textId="64007078">
            <w:pPr>
              <w:rPr>
                <w:rFonts w:asciiTheme="minorHAnsi" w:hAnsiTheme="minorHAnsi" w:cstheme="minorBidi"/>
              </w:rPr>
            </w:pPr>
            <w:r w:rsidRPr="00263C4C">
              <w:rPr>
                <w:rFonts w:asciiTheme="minorHAnsi" w:hAnsiTheme="minorHAnsi" w:cstheme="minorBidi"/>
              </w:rPr>
              <w:t>Beskriv rutiner for varsling og gjennomføring av nødvendige endringer i infrastruktur eller 3. partsverktøy.</w:t>
            </w:r>
          </w:p>
        </w:tc>
      </w:tr>
      <w:tr w:rsidRPr="00C621D6" w:rsidR="00D63903" w:rsidTr="00AA1294" w14:paraId="12F02145" w14:textId="77777777">
        <w:tc>
          <w:tcPr>
            <w:tcW w:w="624" w:type="dxa"/>
            <w:tcBorders>
              <w:top w:val="single" w:color="auto" w:sz="4" w:space="0"/>
              <w:left w:val="single" w:color="auto" w:sz="4" w:space="0"/>
              <w:bottom w:val="single" w:color="auto" w:sz="4" w:space="0"/>
              <w:right w:val="single" w:color="auto" w:sz="4" w:space="0"/>
            </w:tcBorders>
          </w:tcPr>
          <w:p w:rsidRPr="00C621D6" w:rsidR="00D63903" w:rsidP="00CA7D1B" w:rsidRDefault="00D63903" w14:paraId="2B47F415"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C621D6" w:rsidR="00D63903" w:rsidRDefault="00D63903" w14:paraId="026B8CFE" w14:textId="77777777">
            <w:pPr>
              <w:rPr>
                <w:rFonts w:asciiTheme="minorHAnsi" w:hAnsiTheme="minorHAnsi" w:cstheme="minorBidi"/>
              </w:rPr>
            </w:pPr>
            <w:r w:rsidRPr="71E29EA5">
              <w:rPr>
                <w:rFonts w:asciiTheme="minorHAnsi" w:hAnsiTheme="minorHAnsi" w:cstheme="minorBidi"/>
              </w:rPr>
              <w:t>Kunden ønsker mulighet til å påvirke utviklingen av løsningen.</w:t>
            </w:r>
          </w:p>
          <w:p w:rsidRPr="00C621D6" w:rsidR="00D63903" w:rsidRDefault="00D63903" w14:paraId="730CAB10" w14:textId="77777777">
            <w:pPr>
              <w:rPr>
                <w:rFonts w:asciiTheme="minorHAnsi" w:hAnsiTheme="minorHAnsi" w:cstheme="minorBidi"/>
              </w:rPr>
            </w:pPr>
          </w:p>
        </w:tc>
        <w:tc>
          <w:tcPr>
            <w:tcW w:w="690" w:type="dxa"/>
            <w:tcBorders>
              <w:top w:val="single" w:color="auto" w:sz="4" w:space="0"/>
              <w:left w:val="single" w:color="auto" w:sz="4" w:space="0"/>
              <w:bottom w:val="single" w:color="auto" w:sz="4" w:space="0"/>
              <w:right w:val="single" w:color="auto" w:sz="4" w:space="0"/>
            </w:tcBorders>
          </w:tcPr>
          <w:p w:rsidRPr="00C621D6" w:rsidR="00D63903" w:rsidRDefault="00D63903" w14:paraId="480B66E5" w14:textId="77777777">
            <w:pPr>
              <w:jc w:val="center"/>
              <w:rPr>
                <w:rFonts w:asciiTheme="minorHAnsi" w:hAnsiTheme="minorHAnsi" w:cstheme="minorBidi"/>
              </w:rPr>
            </w:pPr>
            <w:r w:rsidRPr="71E29EA5">
              <w:rPr>
                <w:rFonts w:asciiTheme="minorHAnsi" w:hAnsiTheme="minorHAnsi" w:cstheme="minorBidi"/>
              </w:rPr>
              <w:t>V</w:t>
            </w:r>
          </w:p>
        </w:tc>
        <w:tc>
          <w:tcPr>
            <w:tcW w:w="3781" w:type="dxa"/>
            <w:tcBorders>
              <w:top w:val="single" w:color="auto" w:sz="4" w:space="0"/>
              <w:left w:val="single" w:color="auto" w:sz="4" w:space="0"/>
              <w:bottom w:val="single" w:color="auto" w:sz="4" w:space="0"/>
              <w:right w:val="single" w:color="auto" w:sz="4" w:space="0"/>
            </w:tcBorders>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694E3C" w:rsidR="00694E3C" w14:paraId="56F6EBD6" w14:textId="77777777">
              <w:trPr>
                <w:tblCellSpacing w:w="15" w:type="dxa"/>
              </w:trPr>
              <w:tc>
                <w:tcPr>
                  <w:tcW w:w="36" w:type="dxa"/>
                  <w:vAlign w:val="center"/>
                  <w:hideMark/>
                </w:tcPr>
                <w:p w:rsidRPr="00694E3C" w:rsidR="00694E3C" w:rsidP="00694E3C" w:rsidRDefault="00694E3C" w14:paraId="3805F0E2" w14:textId="77777777">
                  <w:pPr>
                    <w:rPr>
                      <w:rFonts w:asciiTheme="minorHAnsi" w:hAnsiTheme="minorHAnsi" w:cstheme="minorBidi"/>
                    </w:rPr>
                  </w:pPr>
                </w:p>
              </w:tc>
            </w:tr>
          </w:tbl>
          <w:p w:rsidRPr="00694E3C" w:rsidR="00694E3C" w:rsidP="00694E3C" w:rsidRDefault="00694E3C" w14:paraId="59C2537F" w14:textId="77777777">
            <w:pPr>
              <w:rPr>
                <w:rFonts w:asciiTheme="minorHAnsi" w:hAnsiTheme="minorHAnsi" w:cs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2"/>
            </w:tblGrid>
            <w:tr w:rsidRPr="00694E3C" w:rsidR="00694E3C" w14:paraId="115755DB" w14:textId="77777777">
              <w:trPr>
                <w:tblCellSpacing w:w="15" w:type="dxa"/>
              </w:trPr>
              <w:tc>
                <w:tcPr>
                  <w:tcW w:w="6442" w:type="dxa"/>
                  <w:vAlign w:val="center"/>
                  <w:hideMark/>
                </w:tcPr>
                <w:p w:rsidR="00694E3C" w:rsidP="00694E3C" w:rsidRDefault="00694E3C" w14:paraId="6B5617F2" w14:textId="77777777">
                  <w:pPr>
                    <w:rPr>
                      <w:rFonts w:asciiTheme="minorHAnsi" w:hAnsiTheme="minorHAnsi" w:cstheme="minorBidi"/>
                    </w:rPr>
                  </w:pPr>
                  <w:r w:rsidRPr="00694E3C">
                    <w:rPr>
                      <w:rFonts w:asciiTheme="minorHAnsi" w:hAnsiTheme="minorHAnsi" w:cstheme="minorBidi"/>
                    </w:rPr>
                    <w:t xml:space="preserve">Beskriv hvordan kunden kan påvirke </w:t>
                  </w:r>
                </w:p>
                <w:p w:rsidRPr="00694E3C" w:rsidR="00694E3C" w:rsidP="00694E3C" w:rsidRDefault="00694E3C" w14:paraId="0F0A186A" w14:textId="790FB9C1">
                  <w:pPr>
                    <w:rPr>
                      <w:rFonts w:asciiTheme="minorHAnsi" w:hAnsiTheme="minorHAnsi" w:cstheme="minorBidi"/>
                    </w:rPr>
                  </w:pPr>
                  <w:r w:rsidRPr="00694E3C">
                    <w:rPr>
                      <w:rFonts w:asciiTheme="minorHAnsi" w:hAnsiTheme="minorHAnsi" w:cstheme="minorBidi"/>
                    </w:rPr>
                    <w:t>videreutvikling og endringer.</w:t>
                  </w:r>
                </w:p>
              </w:tc>
            </w:tr>
          </w:tbl>
          <w:p w:rsidRPr="00C621D6" w:rsidR="00D63903" w:rsidRDefault="00D63903" w14:paraId="7877471D" w14:textId="6BFF30F4">
            <w:pPr>
              <w:rPr>
                <w:rFonts w:asciiTheme="minorHAnsi" w:hAnsiTheme="minorHAnsi" w:cstheme="minorBidi"/>
              </w:rPr>
            </w:pPr>
          </w:p>
        </w:tc>
      </w:tr>
      <w:tr w:rsidRPr="00C621D6" w:rsidR="008F50FC" w:rsidTr="00AA1294" w14:paraId="77E1F667" w14:textId="77777777">
        <w:tc>
          <w:tcPr>
            <w:tcW w:w="624" w:type="dxa"/>
            <w:tcBorders>
              <w:top w:val="single" w:color="auto" w:sz="4" w:space="0"/>
              <w:left w:val="single" w:color="auto" w:sz="4" w:space="0"/>
              <w:bottom w:val="single" w:color="auto" w:sz="4" w:space="0"/>
              <w:right w:val="single" w:color="auto" w:sz="4" w:space="0"/>
            </w:tcBorders>
          </w:tcPr>
          <w:p w:rsidRPr="00C621D6" w:rsidR="008F50FC" w:rsidP="00CA7D1B" w:rsidRDefault="008F50FC" w14:paraId="2B581A73" w14:textId="77777777">
            <w:pPr>
              <w:pStyle w:val="Listeavsnitt"/>
              <w:numPr>
                <w:ilvl w:val="0"/>
                <w:numId w:val="13"/>
              </w:numPr>
              <w:rPr>
                <w:rFonts w:asciiTheme="minorHAnsi" w:hAnsiTheme="minorHAnsi" w:cstheme="minorBidi"/>
              </w:rPr>
            </w:pPr>
          </w:p>
        </w:tc>
        <w:tc>
          <w:tcPr>
            <w:tcW w:w="4656" w:type="dxa"/>
            <w:tcBorders>
              <w:top w:val="single" w:color="auto" w:sz="4" w:space="0"/>
              <w:left w:val="single" w:color="auto" w:sz="4" w:space="0"/>
              <w:bottom w:val="single" w:color="auto" w:sz="4" w:space="0"/>
              <w:right w:val="single" w:color="auto" w:sz="4" w:space="0"/>
            </w:tcBorders>
          </w:tcPr>
          <w:p w:rsidRPr="0077354C" w:rsidR="008F50FC" w:rsidRDefault="00311870" w14:paraId="6DFB837E" w14:textId="2CA4FFE2">
            <w:pPr>
              <w:rPr>
                <w:rFonts w:asciiTheme="minorHAnsi" w:hAnsiTheme="minorHAnsi" w:cstheme="minorBidi"/>
              </w:rPr>
            </w:pPr>
            <w:r w:rsidRPr="71E29EA5">
              <w:rPr>
                <w:rFonts w:asciiTheme="minorHAnsi" w:hAnsiTheme="minorHAnsi" w:cstheme="minorBidi"/>
              </w:rPr>
              <w:t>Det forventes at leverandøren gir informasjon om hvordan vedlikehold og oppdateringer av databasestrukturen vil bli håndtert. Dette bør inkludere prosesser for feilretting, sikkerhetsoppdateringer, og eventuelle endringer i strukturen.</w:t>
            </w:r>
          </w:p>
        </w:tc>
        <w:tc>
          <w:tcPr>
            <w:tcW w:w="690" w:type="dxa"/>
            <w:tcBorders>
              <w:top w:val="single" w:color="auto" w:sz="4" w:space="0"/>
              <w:left w:val="single" w:color="auto" w:sz="4" w:space="0"/>
              <w:bottom w:val="single" w:color="auto" w:sz="4" w:space="0"/>
              <w:right w:val="single" w:color="auto" w:sz="4" w:space="0"/>
            </w:tcBorders>
          </w:tcPr>
          <w:p w:rsidRPr="00C621D6" w:rsidR="008F50FC" w:rsidRDefault="00AC2C40" w14:paraId="64F0712E" w14:textId="5128A307">
            <w:pPr>
              <w:jc w:val="center"/>
              <w:rPr>
                <w:rFonts w:asciiTheme="minorHAnsi" w:hAnsiTheme="minorHAnsi" w:cstheme="minorBidi"/>
              </w:rPr>
            </w:pPr>
            <w:r w:rsidRPr="71E29EA5">
              <w:rPr>
                <w:rFonts w:asciiTheme="minorHAnsi" w:hAnsiTheme="minorHAnsi" w:cstheme="minorBidi"/>
              </w:rPr>
              <w:t>V</w:t>
            </w:r>
          </w:p>
        </w:tc>
        <w:tc>
          <w:tcPr>
            <w:tcW w:w="3781"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C621D6" w:rsidR="008F50FC" w:rsidP="00AA320B" w:rsidRDefault="00AA320B" w14:paraId="7732EE04" w14:textId="49532423">
            <w:pPr>
              <w:rPr>
                <w:rFonts w:asciiTheme="minorHAnsi" w:hAnsiTheme="minorHAnsi" w:cstheme="minorBidi"/>
              </w:rPr>
            </w:pPr>
            <w:r w:rsidRPr="00AA320B">
              <w:rPr>
                <w:rFonts w:asciiTheme="minorHAnsi" w:hAnsiTheme="minorHAnsi" w:cstheme="minorBidi"/>
              </w:rPr>
              <w:t>Beskriv rutiner for vedlikehold og oppdateringer av databasestruktur, inkl. feilretting og sikkerhetsoppdateringer.</w:t>
            </w:r>
          </w:p>
        </w:tc>
      </w:tr>
    </w:tbl>
    <w:p w:rsidR="00D63903" w:rsidP="00D63903" w:rsidRDefault="00D63903" w14:paraId="034EE9F4" w14:textId="77777777">
      <w:pPr>
        <w:autoSpaceDE w:val="0"/>
        <w:autoSpaceDN w:val="0"/>
        <w:adjustRightInd w:val="0"/>
        <w:rPr>
          <w:rFonts w:asciiTheme="minorHAnsi" w:hAnsiTheme="minorHAnsi" w:cstheme="minorBidi"/>
          <w:b/>
          <w:sz w:val="24"/>
          <w:szCs w:val="24"/>
        </w:rPr>
      </w:pPr>
    </w:p>
    <w:p w:rsidR="002F36A0" w:rsidRDefault="002F36A0" w14:paraId="0480DC20" w14:textId="201F23B6">
      <w:pPr>
        <w:rPr>
          <w:rFonts w:asciiTheme="minorHAnsi" w:hAnsiTheme="minorHAnsi" w:cstheme="minorBidi"/>
          <w:b/>
          <w:bCs/>
          <w:sz w:val="24"/>
          <w:szCs w:val="24"/>
        </w:rPr>
      </w:pPr>
    </w:p>
    <w:p w:rsidRPr="00B27E62" w:rsidR="002650E5" w:rsidP="003732E3" w:rsidRDefault="002650E5" w14:paraId="4CC64CE1" w14:textId="77777777">
      <w:pPr>
        <w:pStyle w:val="Overskrift1"/>
        <w:rPr/>
      </w:pPr>
      <w:bookmarkStart w:name="_Ref154133540" w:id="124"/>
      <w:bookmarkStart w:name="_Toc926087851" w:id="125"/>
      <w:bookmarkStart w:name="_Toc1953728547" w:id="309113925"/>
      <w:r w:rsidR="10B01504">
        <w:rPr/>
        <w:t>Samlet pris og prisbestemmelser</w:t>
      </w:r>
      <w:bookmarkEnd w:id="124"/>
      <w:bookmarkEnd w:id="125"/>
      <w:bookmarkEnd w:id="309113925"/>
    </w:p>
    <w:p w:rsidR="00765836" w:rsidP="00464FC0" w:rsidRDefault="002650E5" w14:paraId="69C5710F" w14:textId="3395DF6D">
      <w:pPr>
        <w:rPr>
          <w:rFonts w:ascii="Calibri" w:hAnsi="Calibri"/>
        </w:rPr>
      </w:pPr>
      <w:r w:rsidRPr="5C964F0E">
        <w:rPr>
          <w:rFonts w:ascii="Calibri" w:hAnsi="Calibri"/>
        </w:rPr>
        <w:t xml:space="preserve">Leverandøren skal, som Bilag 6, </w:t>
      </w:r>
      <w:r w:rsidRPr="5C964F0E" w:rsidR="00B36129">
        <w:rPr>
          <w:rFonts w:ascii="Calibri" w:hAnsi="Calibri"/>
        </w:rPr>
        <w:t>fylle ut pris</w:t>
      </w:r>
      <w:r w:rsidRPr="5C964F0E" w:rsidR="002D6688">
        <w:rPr>
          <w:rFonts w:ascii="Calibri" w:hAnsi="Calibri"/>
        </w:rPr>
        <w:t>er</w:t>
      </w:r>
      <w:r w:rsidRPr="5C964F0E">
        <w:rPr>
          <w:rFonts w:ascii="Calibri" w:hAnsi="Calibri"/>
        </w:rPr>
        <w:t xml:space="preserve"> basert på</w:t>
      </w:r>
      <w:r w:rsidRPr="5C964F0E" w:rsidR="00482FE6">
        <w:rPr>
          <w:rFonts w:ascii="Calibri" w:hAnsi="Calibri"/>
        </w:rPr>
        <w:t xml:space="preserve"> oppdragsgivers vedlagte </w:t>
      </w:r>
      <w:r w:rsidRPr="5C964F0E" w:rsidR="007A0E4C">
        <w:rPr>
          <w:rFonts w:ascii="Calibri" w:hAnsi="Calibri"/>
        </w:rPr>
        <w:t>mal.</w:t>
      </w:r>
      <w:r w:rsidRPr="5C964F0E" w:rsidR="009B63E7">
        <w:rPr>
          <w:rFonts w:ascii="Calibri" w:hAnsi="Calibri"/>
        </w:rPr>
        <w:t xml:space="preserve"> </w:t>
      </w:r>
      <w:r w:rsidRPr="5C964F0E" w:rsidR="00AF3F50">
        <w:rPr>
          <w:rFonts w:ascii="Calibri" w:hAnsi="Calibri"/>
        </w:rPr>
        <w:t xml:space="preserve">Regulering av pris skjer </w:t>
      </w:r>
      <w:r w:rsidRPr="5C964F0E" w:rsidR="00700235">
        <w:rPr>
          <w:rFonts w:ascii="Calibri" w:hAnsi="Calibri"/>
        </w:rPr>
        <w:t>etter de alminnelige avtalebestemmelsene</w:t>
      </w:r>
      <w:r w:rsidRPr="5C964F0E" w:rsidR="007920A6">
        <w:rPr>
          <w:rFonts w:ascii="Calibri" w:hAnsi="Calibri"/>
        </w:rPr>
        <w:t xml:space="preserve"> og presiseringene i Bilag 6</w:t>
      </w:r>
      <w:r w:rsidRPr="5C964F0E" w:rsidR="00482FE6">
        <w:rPr>
          <w:rFonts w:ascii="Calibri" w:hAnsi="Calibri"/>
        </w:rPr>
        <w:t>.</w:t>
      </w:r>
    </w:p>
    <w:p w:rsidR="239F1EDE" w:rsidP="3001E67B" w:rsidRDefault="239F1EDE" w14:paraId="487A481D" w14:textId="5D273330">
      <w:pPr>
        <w:rPr>
          <w:rFonts w:ascii="Calibri" w:hAnsi="Calibri"/>
        </w:rPr>
      </w:pPr>
    </w:p>
    <w:sectPr w:rsidR="239F1EDE" w:rsidSect="00E04E9E">
      <w:headerReference w:type="default" r:id="rId16"/>
      <w:type w:val="continuous"/>
      <w:pgSz w:w="11906" w:h="16838" w:orient="portrait"/>
      <w:pgMar w:top="1135" w:right="1417" w:bottom="1276" w:left="1417"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5521" w:rsidRDefault="008B5521" w14:paraId="29FC3D86" w14:textId="77777777">
      <w:r>
        <w:separator/>
      </w:r>
    </w:p>
  </w:endnote>
  <w:endnote w:type="continuationSeparator" w:id="0">
    <w:p w:rsidR="008B5521" w:rsidRDefault="008B5521" w14:paraId="09529F97" w14:textId="77777777">
      <w:r>
        <w:continuationSeparator/>
      </w:r>
    </w:p>
  </w:endnote>
  <w:endnote w:type="continuationNotice" w:id="1">
    <w:p w:rsidR="008B5521" w:rsidRDefault="008B5521" w14:paraId="29E4EFD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ED9" w:rsidP="00777D1A" w:rsidRDefault="00215ED9" w14:paraId="63B877B1" w14:textId="669F2AE0">
    <w:pPr>
      <w:pStyle w:val="Bunntekst"/>
      <w:pBdr>
        <w:top w:val="single" w:color="auto" w:sz="4" w:space="1"/>
      </w:pBdr>
      <w:rPr>
        <w:rFonts w:cs="Arial"/>
        <w:i/>
        <w:sz w:val="16"/>
        <w:szCs w:val="16"/>
      </w:rPr>
    </w:pPr>
    <w:r w:rsidRPr="0BE38257">
      <w:rPr>
        <w:rFonts w:cs="Arial"/>
        <w:i/>
        <w:sz w:val="16"/>
        <w:szCs w:val="16"/>
      </w:rPr>
      <w:fldChar w:fldCharType="begin"/>
    </w:r>
    <w:r w:rsidRPr="0BE38257">
      <w:rPr>
        <w:rFonts w:cs="Arial"/>
        <w:i/>
        <w:sz w:val="16"/>
        <w:szCs w:val="16"/>
      </w:rPr>
      <w:instrText xml:space="preserve"> FILENAME \* MERGEFORMAT </w:instrText>
    </w:r>
    <w:r w:rsidRPr="0BE38257">
      <w:rPr>
        <w:rFonts w:cs="Arial"/>
        <w:i/>
        <w:sz w:val="16"/>
        <w:szCs w:val="16"/>
      </w:rPr>
      <w:fldChar w:fldCharType="separate"/>
    </w:r>
    <w:r w:rsidRPr="0BE38257" w:rsidR="001D1428">
      <w:rPr>
        <w:rFonts w:cs="Arial"/>
        <w:i/>
        <w:sz w:val="16"/>
        <w:szCs w:val="16"/>
      </w:rPr>
      <w:t>Del II - SSA-L Bilag 1 - Kundens kravspesifikasjon.docx</w:t>
    </w:r>
    <w:r w:rsidRPr="0BE38257">
      <w:rPr>
        <w:rFonts w:cs="Arial"/>
        <w:i/>
        <w:sz w:val="16"/>
        <w:szCs w:val="16"/>
      </w:rPr>
      <w:fldChar w:fldCharType="end"/>
    </w:r>
    <w:r>
      <w:tab/>
    </w:r>
    <w:r w:rsidR="0089003A">
      <w:tab/>
    </w:r>
    <w:r w:rsidRPr="0BE38257">
      <w:rPr>
        <w:rFonts w:cs="Arial"/>
        <w:i/>
        <w:sz w:val="16"/>
        <w:szCs w:val="16"/>
      </w:rPr>
      <w:t xml:space="preserve">Side </w:t>
    </w:r>
    <w:r w:rsidRPr="0BE38257">
      <w:rPr>
        <w:rStyle w:val="Sidetall"/>
        <w:rFonts w:cs="Arial"/>
        <w:i/>
        <w:sz w:val="16"/>
        <w:szCs w:val="16"/>
      </w:rPr>
      <w:fldChar w:fldCharType="begin"/>
    </w:r>
    <w:r w:rsidRPr="0BE38257">
      <w:rPr>
        <w:rStyle w:val="Sidetall"/>
        <w:rFonts w:cs="Arial"/>
        <w:i/>
        <w:sz w:val="16"/>
        <w:szCs w:val="16"/>
      </w:rPr>
      <w:instrText xml:space="preserve"> PAGE </w:instrText>
    </w:r>
    <w:r w:rsidRPr="0BE38257">
      <w:rPr>
        <w:rStyle w:val="Sidetall"/>
        <w:rFonts w:cs="Arial"/>
        <w:i/>
        <w:sz w:val="16"/>
        <w:szCs w:val="16"/>
      </w:rPr>
      <w:fldChar w:fldCharType="separate"/>
    </w:r>
    <w:r w:rsidRPr="0BE38257" w:rsidR="00863E20">
      <w:rPr>
        <w:rStyle w:val="Sidetall"/>
        <w:rFonts w:cs="Arial"/>
        <w:i/>
        <w:sz w:val="16"/>
        <w:szCs w:val="16"/>
      </w:rPr>
      <w:t>8</w:t>
    </w:r>
    <w:r w:rsidRPr="0BE38257">
      <w:rPr>
        <w:rStyle w:val="Sidetall"/>
        <w:rFonts w:cs="Arial"/>
        <w:i/>
        <w:sz w:val="16"/>
        <w:szCs w:val="16"/>
      </w:rPr>
      <w:fldChar w:fldCharType="end"/>
    </w:r>
    <w:r w:rsidRPr="0BE38257">
      <w:rPr>
        <w:rStyle w:val="Sidetall"/>
        <w:rFonts w:cs="Arial"/>
        <w:i/>
        <w:sz w:val="16"/>
        <w:szCs w:val="16"/>
      </w:rPr>
      <w:t xml:space="preserve"> av </w:t>
    </w:r>
    <w:r w:rsidRPr="0BE38257">
      <w:rPr>
        <w:rStyle w:val="Sidetall"/>
        <w:rFonts w:cs="Arial"/>
        <w:i/>
        <w:sz w:val="16"/>
        <w:szCs w:val="16"/>
      </w:rPr>
      <w:fldChar w:fldCharType="begin"/>
    </w:r>
    <w:r w:rsidRPr="0BE38257">
      <w:rPr>
        <w:rStyle w:val="Sidetall"/>
        <w:rFonts w:cs="Arial"/>
        <w:i/>
        <w:sz w:val="16"/>
        <w:szCs w:val="16"/>
      </w:rPr>
      <w:instrText xml:space="preserve"> NUMPAGES </w:instrText>
    </w:r>
    <w:r w:rsidRPr="0BE38257">
      <w:rPr>
        <w:rStyle w:val="Sidetall"/>
        <w:rFonts w:cs="Arial"/>
        <w:i/>
        <w:sz w:val="16"/>
        <w:szCs w:val="16"/>
      </w:rPr>
      <w:fldChar w:fldCharType="separate"/>
    </w:r>
    <w:r w:rsidRPr="0BE38257" w:rsidR="00863E20">
      <w:rPr>
        <w:rStyle w:val="Sidetall"/>
        <w:rFonts w:cs="Arial"/>
        <w:i/>
        <w:sz w:val="16"/>
        <w:szCs w:val="16"/>
      </w:rPr>
      <w:t>18</w:t>
    </w:r>
    <w:r w:rsidRPr="0BE38257">
      <w:rPr>
        <w:rStyle w:val="Sidetall"/>
        <w:rFonts w:cs="Arial"/>
        <w:i/>
        <w:sz w:val="16"/>
        <w:szCs w:val="16"/>
      </w:rPr>
      <w:fldChar w:fldCharType="end"/>
    </w:r>
  </w:p>
  <w:p w:rsidRPr="005B6339" w:rsidR="00215ED9" w:rsidP="005B6339" w:rsidRDefault="00215ED9" w14:paraId="36D4A81A"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5521" w:rsidRDefault="008B5521" w14:paraId="0BF8BA57" w14:textId="77777777">
      <w:r>
        <w:separator/>
      </w:r>
    </w:p>
  </w:footnote>
  <w:footnote w:type="continuationSeparator" w:id="0">
    <w:p w:rsidR="008B5521" w:rsidRDefault="008B5521" w14:paraId="11FCD6D9" w14:textId="77777777">
      <w:r>
        <w:continuationSeparator/>
      </w:r>
    </w:p>
  </w:footnote>
  <w:footnote w:type="continuationNotice" w:id="1">
    <w:p w:rsidR="008B5521" w:rsidRDefault="008B5521" w14:paraId="26B0CB5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15ED9" w:rsidRDefault="00215ED9" w14:paraId="0D2419AE" w14:textId="77777777">
    <w:pPr>
      <w:pStyle w:val="Topptekst"/>
      <w:framePr w:wrap="around" w:hAnchor="margin" w:vAnchor="text" w:xAlign="right" w:y="1"/>
      <w:rPr>
        <w:rStyle w:val="Sidetall"/>
      </w:rPr>
    </w:pPr>
    <w:r>
      <w:rPr>
        <w:rStyle w:val="Sidetall"/>
      </w:rPr>
      <w:fldChar w:fldCharType="begin"/>
    </w:r>
    <w:r>
      <w:rPr>
        <w:rStyle w:val="Sidetall"/>
      </w:rPr>
      <w:instrText xml:space="preserve">PAGE  </w:instrText>
    </w:r>
    <w:r>
      <w:rPr>
        <w:rStyle w:val="Sidetall"/>
      </w:rPr>
      <w:fldChar w:fldCharType="separate"/>
    </w:r>
    <w:r>
      <w:rPr>
        <w:rStyle w:val="Sidetall"/>
        <w:noProof/>
      </w:rPr>
      <w:t>1</w:t>
    </w:r>
    <w:r>
      <w:rPr>
        <w:rStyle w:val="Sidetall"/>
      </w:rPr>
      <w:fldChar w:fldCharType="end"/>
    </w:r>
  </w:p>
  <w:p w:rsidR="00215ED9" w:rsidRDefault="00215ED9" w14:paraId="3CF9E846" w14:textId="77777777">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1E29EA5" w:rsidTr="71E29EA5" w14:paraId="7AE38896" w14:textId="77777777">
      <w:trPr>
        <w:trHeight w:val="300"/>
      </w:trPr>
      <w:tc>
        <w:tcPr>
          <w:tcW w:w="3020" w:type="dxa"/>
        </w:tcPr>
        <w:p w:rsidR="71E29EA5" w:rsidP="71E29EA5" w:rsidRDefault="71E29EA5" w14:paraId="049FDC68" w14:textId="3B94958C">
          <w:pPr>
            <w:pStyle w:val="Topptekst"/>
            <w:ind w:left="-115"/>
          </w:pPr>
        </w:p>
      </w:tc>
      <w:tc>
        <w:tcPr>
          <w:tcW w:w="3020" w:type="dxa"/>
        </w:tcPr>
        <w:p w:rsidR="71E29EA5" w:rsidP="71E29EA5" w:rsidRDefault="71E29EA5" w14:paraId="4D7485E2" w14:textId="4902E907">
          <w:pPr>
            <w:pStyle w:val="Topptekst"/>
            <w:jc w:val="center"/>
          </w:pPr>
        </w:p>
      </w:tc>
      <w:tc>
        <w:tcPr>
          <w:tcW w:w="3020" w:type="dxa"/>
        </w:tcPr>
        <w:p w:rsidR="71E29EA5" w:rsidP="71E29EA5" w:rsidRDefault="71E29EA5" w14:paraId="72FE166B" w14:textId="32A3309C">
          <w:pPr>
            <w:pStyle w:val="Topptekst"/>
            <w:ind w:right="-115"/>
            <w:jc w:val="right"/>
          </w:pPr>
        </w:p>
      </w:tc>
    </w:tr>
  </w:tbl>
  <w:p w:rsidR="000B631C" w:rsidRDefault="000B631C" w14:paraId="12CB3F27" w14:textId="5E965DFF">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1E29EA5" w:rsidTr="71E29EA5" w14:paraId="54ABA5E2" w14:textId="77777777">
      <w:trPr>
        <w:trHeight w:val="300"/>
      </w:trPr>
      <w:tc>
        <w:tcPr>
          <w:tcW w:w="3020" w:type="dxa"/>
        </w:tcPr>
        <w:p w:rsidR="71E29EA5" w:rsidP="71E29EA5" w:rsidRDefault="71E29EA5" w14:paraId="79A00CA8" w14:textId="53B64FFD">
          <w:pPr>
            <w:pStyle w:val="Topptekst"/>
            <w:ind w:left="-115"/>
          </w:pPr>
        </w:p>
      </w:tc>
      <w:tc>
        <w:tcPr>
          <w:tcW w:w="3020" w:type="dxa"/>
        </w:tcPr>
        <w:p w:rsidR="71E29EA5" w:rsidP="71E29EA5" w:rsidRDefault="71E29EA5" w14:paraId="4982D0CA" w14:textId="1F2D9A51">
          <w:pPr>
            <w:pStyle w:val="Topptekst"/>
            <w:jc w:val="center"/>
          </w:pPr>
        </w:p>
      </w:tc>
      <w:tc>
        <w:tcPr>
          <w:tcW w:w="3020" w:type="dxa"/>
        </w:tcPr>
        <w:p w:rsidR="71E29EA5" w:rsidP="71E29EA5" w:rsidRDefault="71E29EA5" w14:paraId="47DCA977" w14:textId="1148326B">
          <w:pPr>
            <w:pStyle w:val="Topptekst"/>
            <w:ind w:right="-115"/>
            <w:jc w:val="right"/>
          </w:pPr>
        </w:p>
      </w:tc>
    </w:tr>
  </w:tbl>
  <w:p w:rsidR="000B631C" w:rsidRDefault="000B631C" w14:paraId="7189BA88" w14:textId="2946D5F8">
    <w:pPr>
      <w:pStyle w:val="Topptekst"/>
    </w:pPr>
  </w:p>
</w:hdr>
</file>

<file path=word/intelligence2.xml><?xml version="1.0" encoding="utf-8"?>
<int2:intelligence xmlns:int2="http://schemas.microsoft.com/office/intelligence/2020/intelligence">
  <int2:observations>
    <int2:textHash int2:hashCode="fsY+BqPaH0tvQu" int2:id="aH1CFz7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DC24BC"/>
    <w:lvl w:ilvl="0">
      <w:start w:val="1"/>
      <w:numFmt w:val="bullet"/>
      <w:pStyle w:val="Punktliste"/>
      <w:lvlText w:val=""/>
      <w:lvlJc w:val="left"/>
      <w:pPr>
        <w:tabs>
          <w:tab w:val="num" w:pos="360"/>
        </w:tabs>
        <w:ind w:left="360" w:hanging="360"/>
      </w:pPr>
      <w:rPr>
        <w:rFonts w:hint="default" w:ascii="Symbol" w:hAnsi="Symbol"/>
      </w:rPr>
    </w:lvl>
  </w:abstractNum>
  <w:abstractNum w:abstractNumId="1" w15:restartNumberingAfterBreak="0">
    <w:nsid w:val="01247F6A"/>
    <w:multiLevelType w:val="multilevel"/>
    <w:tmpl w:val="D0B44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1447C8"/>
    <w:multiLevelType w:val="multilevel"/>
    <w:tmpl w:val="B6022372"/>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Calibri" w:hAnsi="Calibri" w:eastAsia="Times New Roman"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243B42"/>
    <w:multiLevelType w:val="multilevel"/>
    <w:tmpl w:val="451A5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7D39E5"/>
    <w:multiLevelType w:val="multilevel"/>
    <w:tmpl w:val="8C6CB4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F75E5E"/>
    <w:multiLevelType w:val="hybridMultilevel"/>
    <w:tmpl w:val="AB9025B6"/>
    <w:lvl w:ilvl="0" w:tplc="0112708E">
      <w:start w:val="1"/>
      <w:numFmt w:val="decimal"/>
      <w:lvlText w:val="%1."/>
      <w:lvlJc w:val="left"/>
      <w:pPr>
        <w:ind w:left="720" w:hanging="360"/>
      </w:pPr>
    </w:lvl>
    <w:lvl w:ilvl="1" w:tplc="5F0A8452">
      <w:start w:val="1"/>
      <w:numFmt w:val="lowerLetter"/>
      <w:lvlText w:val="%2."/>
      <w:lvlJc w:val="left"/>
      <w:pPr>
        <w:ind w:left="1440" w:hanging="360"/>
      </w:pPr>
    </w:lvl>
    <w:lvl w:ilvl="2" w:tplc="DB0E40F2">
      <w:start w:val="1"/>
      <w:numFmt w:val="lowerRoman"/>
      <w:lvlText w:val="%3."/>
      <w:lvlJc w:val="right"/>
      <w:pPr>
        <w:ind w:left="2160" w:hanging="180"/>
      </w:pPr>
    </w:lvl>
    <w:lvl w:ilvl="3" w:tplc="19C2A2D0">
      <w:start w:val="1"/>
      <w:numFmt w:val="decimal"/>
      <w:lvlText w:val="%4."/>
      <w:lvlJc w:val="left"/>
      <w:pPr>
        <w:ind w:left="2880" w:hanging="360"/>
      </w:pPr>
    </w:lvl>
    <w:lvl w:ilvl="4" w:tplc="9A3A5328">
      <w:start w:val="1"/>
      <w:numFmt w:val="lowerLetter"/>
      <w:lvlText w:val="%5."/>
      <w:lvlJc w:val="left"/>
      <w:pPr>
        <w:ind w:left="3600" w:hanging="360"/>
      </w:pPr>
    </w:lvl>
    <w:lvl w:ilvl="5" w:tplc="7BF6015A">
      <w:start w:val="1"/>
      <w:numFmt w:val="lowerRoman"/>
      <w:lvlText w:val="%6."/>
      <w:lvlJc w:val="right"/>
      <w:pPr>
        <w:ind w:left="4320" w:hanging="180"/>
      </w:pPr>
    </w:lvl>
    <w:lvl w:ilvl="6" w:tplc="4B9ADDE6">
      <w:start w:val="1"/>
      <w:numFmt w:val="decimal"/>
      <w:lvlText w:val="%7."/>
      <w:lvlJc w:val="left"/>
      <w:pPr>
        <w:ind w:left="5040" w:hanging="360"/>
      </w:pPr>
    </w:lvl>
    <w:lvl w:ilvl="7" w:tplc="79D42D40">
      <w:start w:val="1"/>
      <w:numFmt w:val="lowerLetter"/>
      <w:lvlText w:val="%8."/>
      <w:lvlJc w:val="left"/>
      <w:pPr>
        <w:ind w:left="5760" w:hanging="360"/>
      </w:pPr>
    </w:lvl>
    <w:lvl w:ilvl="8" w:tplc="4060F4E6">
      <w:start w:val="1"/>
      <w:numFmt w:val="lowerRoman"/>
      <w:lvlText w:val="%9."/>
      <w:lvlJc w:val="right"/>
      <w:pPr>
        <w:ind w:left="6480" w:hanging="180"/>
      </w:pPr>
    </w:lvl>
  </w:abstractNum>
  <w:abstractNum w:abstractNumId="6" w15:restartNumberingAfterBreak="0">
    <w:nsid w:val="16F945BD"/>
    <w:multiLevelType w:val="hybridMultilevel"/>
    <w:tmpl w:val="FFFFFFFF"/>
    <w:lvl w:ilvl="0" w:tplc="46EEAC76">
      <w:start w:val="1"/>
      <w:numFmt w:val="bullet"/>
      <w:lvlText w:val=""/>
      <w:lvlJc w:val="left"/>
      <w:pPr>
        <w:ind w:left="720" w:hanging="360"/>
      </w:pPr>
      <w:rPr>
        <w:rFonts w:hint="default" w:ascii="Symbol" w:hAnsi="Symbol"/>
      </w:rPr>
    </w:lvl>
    <w:lvl w:ilvl="1" w:tplc="ADB803A6">
      <w:start w:val="1"/>
      <w:numFmt w:val="bullet"/>
      <w:lvlText w:val="o"/>
      <w:lvlJc w:val="left"/>
      <w:pPr>
        <w:ind w:left="1440" w:hanging="360"/>
      </w:pPr>
      <w:rPr>
        <w:rFonts w:hint="default" w:ascii="Courier New" w:hAnsi="Courier New"/>
      </w:rPr>
    </w:lvl>
    <w:lvl w:ilvl="2" w:tplc="52C47A26">
      <w:start w:val="1"/>
      <w:numFmt w:val="bullet"/>
      <w:lvlText w:val=""/>
      <w:lvlJc w:val="left"/>
      <w:pPr>
        <w:ind w:left="2160" w:hanging="360"/>
      </w:pPr>
      <w:rPr>
        <w:rFonts w:hint="default" w:ascii="Wingdings" w:hAnsi="Wingdings"/>
      </w:rPr>
    </w:lvl>
    <w:lvl w:ilvl="3" w:tplc="9D94E4F8">
      <w:start w:val="1"/>
      <w:numFmt w:val="bullet"/>
      <w:lvlText w:val=""/>
      <w:lvlJc w:val="left"/>
      <w:pPr>
        <w:ind w:left="2880" w:hanging="360"/>
      </w:pPr>
      <w:rPr>
        <w:rFonts w:hint="default" w:ascii="Symbol" w:hAnsi="Symbol"/>
      </w:rPr>
    </w:lvl>
    <w:lvl w:ilvl="4" w:tplc="83D0265E">
      <w:start w:val="1"/>
      <w:numFmt w:val="bullet"/>
      <w:lvlText w:val="o"/>
      <w:lvlJc w:val="left"/>
      <w:pPr>
        <w:ind w:left="3600" w:hanging="360"/>
      </w:pPr>
      <w:rPr>
        <w:rFonts w:hint="default" w:ascii="Courier New" w:hAnsi="Courier New"/>
      </w:rPr>
    </w:lvl>
    <w:lvl w:ilvl="5" w:tplc="6E064494">
      <w:start w:val="1"/>
      <w:numFmt w:val="bullet"/>
      <w:lvlText w:val=""/>
      <w:lvlJc w:val="left"/>
      <w:pPr>
        <w:ind w:left="4320" w:hanging="360"/>
      </w:pPr>
      <w:rPr>
        <w:rFonts w:hint="default" w:ascii="Wingdings" w:hAnsi="Wingdings"/>
      </w:rPr>
    </w:lvl>
    <w:lvl w:ilvl="6" w:tplc="786A0F34">
      <w:start w:val="1"/>
      <w:numFmt w:val="bullet"/>
      <w:lvlText w:val=""/>
      <w:lvlJc w:val="left"/>
      <w:pPr>
        <w:ind w:left="5040" w:hanging="360"/>
      </w:pPr>
      <w:rPr>
        <w:rFonts w:hint="default" w:ascii="Symbol" w:hAnsi="Symbol"/>
      </w:rPr>
    </w:lvl>
    <w:lvl w:ilvl="7" w:tplc="C174036A">
      <w:start w:val="1"/>
      <w:numFmt w:val="bullet"/>
      <w:lvlText w:val="o"/>
      <w:lvlJc w:val="left"/>
      <w:pPr>
        <w:ind w:left="5760" w:hanging="360"/>
      </w:pPr>
      <w:rPr>
        <w:rFonts w:hint="default" w:ascii="Courier New" w:hAnsi="Courier New"/>
      </w:rPr>
    </w:lvl>
    <w:lvl w:ilvl="8" w:tplc="680C2CF8">
      <w:start w:val="1"/>
      <w:numFmt w:val="bullet"/>
      <w:lvlText w:val=""/>
      <w:lvlJc w:val="left"/>
      <w:pPr>
        <w:ind w:left="6480" w:hanging="360"/>
      </w:pPr>
      <w:rPr>
        <w:rFonts w:hint="default" w:ascii="Wingdings" w:hAnsi="Wingdings"/>
      </w:rPr>
    </w:lvl>
  </w:abstractNum>
  <w:abstractNum w:abstractNumId="7" w15:restartNumberingAfterBreak="0">
    <w:nsid w:val="172512E4"/>
    <w:multiLevelType w:val="multilevel"/>
    <w:tmpl w:val="CD328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6C2DAB"/>
    <w:multiLevelType w:val="hybridMultilevel"/>
    <w:tmpl w:val="8F8670D6"/>
    <w:lvl w:ilvl="0" w:tplc="04140001">
      <w:start w:val="1"/>
      <w:numFmt w:val="bullet"/>
      <w:lvlText w:val=""/>
      <w:lvlJc w:val="left"/>
      <w:pPr>
        <w:ind w:left="360" w:hanging="360"/>
      </w:pPr>
      <w:rPr>
        <w:rFonts w:hint="default" w:ascii="Symbol" w:hAnsi="Symbol"/>
        <w:b w:val="0"/>
        <w:i w:val="0"/>
      </w:rPr>
    </w:lvl>
    <w:lvl w:ilvl="1" w:tplc="04140019" w:tentative="1">
      <w:start w:val="1"/>
      <w:numFmt w:val="lowerLetter"/>
      <w:lvlText w:val="%2."/>
      <w:lvlJc w:val="left"/>
      <w:pPr>
        <w:ind w:left="1582" w:hanging="360"/>
      </w:pPr>
    </w:lvl>
    <w:lvl w:ilvl="2" w:tplc="0414001B" w:tentative="1">
      <w:start w:val="1"/>
      <w:numFmt w:val="lowerRoman"/>
      <w:lvlText w:val="%3."/>
      <w:lvlJc w:val="right"/>
      <w:pPr>
        <w:ind w:left="2302" w:hanging="180"/>
      </w:pPr>
    </w:lvl>
    <w:lvl w:ilvl="3" w:tplc="0414000F" w:tentative="1">
      <w:start w:val="1"/>
      <w:numFmt w:val="decimal"/>
      <w:lvlText w:val="%4."/>
      <w:lvlJc w:val="left"/>
      <w:pPr>
        <w:ind w:left="3022" w:hanging="360"/>
      </w:pPr>
    </w:lvl>
    <w:lvl w:ilvl="4" w:tplc="04140019" w:tentative="1">
      <w:start w:val="1"/>
      <w:numFmt w:val="lowerLetter"/>
      <w:lvlText w:val="%5."/>
      <w:lvlJc w:val="left"/>
      <w:pPr>
        <w:ind w:left="3742" w:hanging="360"/>
      </w:pPr>
    </w:lvl>
    <w:lvl w:ilvl="5" w:tplc="0414001B" w:tentative="1">
      <w:start w:val="1"/>
      <w:numFmt w:val="lowerRoman"/>
      <w:lvlText w:val="%6."/>
      <w:lvlJc w:val="right"/>
      <w:pPr>
        <w:ind w:left="4462" w:hanging="180"/>
      </w:pPr>
    </w:lvl>
    <w:lvl w:ilvl="6" w:tplc="0414000F" w:tentative="1">
      <w:start w:val="1"/>
      <w:numFmt w:val="decimal"/>
      <w:lvlText w:val="%7."/>
      <w:lvlJc w:val="left"/>
      <w:pPr>
        <w:ind w:left="5182" w:hanging="360"/>
      </w:pPr>
    </w:lvl>
    <w:lvl w:ilvl="7" w:tplc="04140019" w:tentative="1">
      <w:start w:val="1"/>
      <w:numFmt w:val="lowerLetter"/>
      <w:lvlText w:val="%8."/>
      <w:lvlJc w:val="left"/>
      <w:pPr>
        <w:ind w:left="5902" w:hanging="360"/>
      </w:pPr>
    </w:lvl>
    <w:lvl w:ilvl="8" w:tplc="0414001B" w:tentative="1">
      <w:start w:val="1"/>
      <w:numFmt w:val="lowerRoman"/>
      <w:lvlText w:val="%9."/>
      <w:lvlJc w:val="right"/>
      <w:pPr>
        <w:ind w:left="6622" w:hanging="180"/>
      </w:pPr>
    </w:lvl>
  </w:abstractNum>
  <w:abstractNum w:abstractNumId="9" w15:restartNumberingAfterBreak="0">
    <w:nsid w:val="22AE240D"/>
    <w:multiLevelType w:val="multilevel"/>
    <w:tmpl w:val="6F5E0A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561A6C"/>
    <w:multiLevelType w:val="hybridMultilevel"/>
    <w:tmpl w:val="0B728D10"/>
    <w:lvl w:ilvl="0" w:tplc="B9F46B1C">
      <w:start w:val="1"/>
      <w:numFmt w:val="decimal"/>
      <w:lvlText w:val="I%1"/>
      <w:lvlJc w:val="left"/>
      <w:pPr>
        <w:ind w:left="36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26FE121D"/>
    <w:multiLevelType w:val="hybridMultilevel"/>
    <w:tmpl w:val="AB7E89A2"/>
    <w:lvl w:ilvl="0" w:tplc="06288BD4">
      <w:start w:val="1"/>
      <w:numFmt w:val="decimal"/>
      <w:lvlText w:val="D%1"/>
      <w:lvlJc w:val="left"/>
      <w:pPr>
        <w:ind w:left="360" w:hanging="360"/>
      </w:pPr>
      <w:rPr>
        <w:rFonts w:hint="default"/>
      </w:r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2" w15:restartNumberingAfterBreak="0">
    <w:nsid w:val="28225626"/>
    <w:multiLevelType w:val="hybridMultilevel"/>
    <w:tmpl w:val="00947FE0"/>
    <w:lvl w:ilvl="0" w:tplc="AA622488">
      <w:start w:val="1"/>
      <w:numFmt w:val="decimal"/>
      <w:lvlText w:val="F%1"/>
      <w:lvlJc w:val="left"/>
      <w:pPr>
        <w:ind w:left="360" w:hanging="360"/>
      </w:pPr>
    </w:lvl>
    <w:lvl w:ilvl="1" w:tplc="C5FCD2AE">
      <w:start w:val="1"/>
      <w:numFmt w:val="lowerLetter"/>
      <w:lvlText w:val="%2."/>
      <w:lvlJc w:val="left"/>
      <w:pPr>
        <w:ind w:left="1080" w:hanging="360"/>
      </w:pPr>
    </w:lvl>
    <w:lvl w:ilvl="2" w:tplc="0D9EDA9C">
      <w:start w:val="1"/>
      <w:numFmt w:val="lowerRoman"/>
      <w:lvlText w:val="%3."/>
      <w:lvlJc w:val="right"/>
      <w:pPr>
        <w:ind w:left="1800" w:hanging="180"/>
      </w:pPr>
    </w:lvl>
    <w:lvl w:ilvl="3" w:tplc="3C889AD2">
      <w:start w:val="1"/>
      <w:numFmt w:val="decimal"/>
      <w:lvlText w:val="%4."/>
      <w:lvlJc w:val="left"/>
      <w:pPr>
        <w:ind w:left="2520" w:hanging="360"/>
      </w:pPr>
    </w:lvl>
    <w:lvl w:ilvl="4" w:tplc="DD78D622">
      <w:start w:val="1"/>
      <w:numFmt w:val="lowerLetter"/>
      <w:lvlText w:val="%5."/>
      <w:lvlJc w:val="left"/>
      <w:pPr>
        <w:ind w:left="3240" w:hanging="360"/>
      </w:pPr>
    </w:lvl>
    <w:lvl w:ilvl="5" w:tplc="73FABF7E">
      <w:start w:val="1"/>
      <w:numFmt w:val="lowerRoman"/>
      <w:lvlText w:val="%6."/>
      <w:lvlJc w:val="right"/>
      <w:pPr>
        <w:ind w:left="3960" w:hanging="180"/>
      </w:pPr>
    </w:lvl>
    <w:lvl w:ilvl="6" w:tplc="C786E914">
      <w:start w:val="1"/>
      <w:numFmt w:val="decimal"/>
      <w:lvlText w:val="%7."/>
      <w:lvlJc w:val="left"/>
      <w:pPr>
        <w:ind w:left="4680" w:hanging="360"/>
      </w:pPr>
    </w:lvl>
    <w:lvl w:ilvl="7" w:tplc="43C446D0">
      <w:start w:val="1"/>
      <w:numFmt w:val="lowerLetter"/>
      <w:lvlText w:val="%8."/>
      <w:lvlJc w:val="left"/>
      <w:pPr>
        <w:ind w:left="5400" w:hanging="360"/>
      </w:pPr>
    </w:lvl>
    <w:lvl w:ilvl="8" w:tplc="E6A4C628">
      <w:start w:val="1"/>
      <w:numFmt w:val="lowerRoman"/>
      <w:lvlText w:val="%9."/>
      <w:lvlJc w:val="right"/>
      <w:pPr>
        <w:ind w:left="6120" w:hanging="180"/>
      </w:pPr>
    </w:lvl>
  </w:abstractNum>
  <w:abstractNum w:abstractNumId="13" w15:restartNumberingAfterBreak="0">
    <w:nsid w:val="2D560714"/>
    <w:multiLevelType w:val="hybridMultilevel"/>
    <w:tmpl w:val="8C0E8496"/>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4" w15:restartNumberingAfterBreak="0">
    <w:nsid w:val="2E610DA6"/>
    <w:multiLevelType w:val="hybridMultilevel"/>
    <w:tmpl w:val="F404E290"/>
    <w:lvl w:ilvl="0" w:tplc="4C443B78">
      <w:start w:val="1"/>
      <w:numFmt w:val="bullet"/>
      <w:pStyle w:val="Liste"/>
      <w:lvlText w:val=""/>
      <w:legacy w:legacy="1" w:legacySpace="0" w:legacyIndent="283"/>
      <w:lvlJc w:val="left"/>
      <w:pPr>
        <w:ind w:left="283" w:hanging="283"/>
      </w:pPr>
      <w:rPr>
        <w:rFonts w:hint="default" w:ascii="Symbol" w:hAnsi="Symbol"/>
      </w:rPr>
    </w:lvl>
    <w:lvl w:ilvl="1" w:tplc="C512F840">
      <w:numFmt w:val="decimal"/>
      <w:lvlText w:val=""/>
      <w:lvlJc w:val="left"/>
    </w:lvl>
    <w:lvl w:ilvl="2" w:tplc="645A2F22">
      <w:numFmt w:val="decimal"/>
      <w:lvlText w:val=""/>
      <w:lvlJc w:val="left"/>
    </w:lvl>
    <w:lvl w:ilvl="3" w:tplc="9EDE2722">
      <w:numFmt w:val="decimal"/>
      <w:lvlText w:val=""/>
      <w:lvlJc w:val="left"/>
    </w:lvl>
    <w:lvl w:ilvl="4" w:tplc="A7E44B52">
      <w:numFmt w:val="decimal"/>
      <w:lvlText w:val=""/>
      <w:lvlJc w:val="left"/>
    </w:lvl>
    <w:lvl w:ilvl="5" w:tplc="1E74906E">
      <w:numFmt w:val="decimal"/>
      <w:lvlText w:val=""/>
      <w:lvlJc w:val="left"/>
    </w:lvl>
    <w:lvl w:ilvl="6" w:tplc="4B3E13FA">
      <w:numFmt w:val="decimal"/>
      <w:lvlText w:val=""/>
      <w:lvlJc w:val="left"/>
    </w:lvl>
    <w:lvl w:ilvl="7" w:tplc="A2AAC04E">
      <w:numFmt w:val="decimal"/>
      <w:lvlText w:val=""/>
      <w:lvlJc w:val="left"/>
    </w:lvl>
    <w:lvl w:ilvl="8" w:tplc="F7BEBC64">
      <w:numFmt w:val="decimal"/>
      <w:lvlText w:val=""/>
      <w:lvlJc w:val="left"/>
    </w:lvl>
  </w:abstractNum>
  <w:abstractNum w:abstractNumId="15" w15:restartNumberingAfterBreak="0">
    <w:nsid w:val="2F825AE7"/>
    <w:multiLevelType w:val="multilevel"/>
    <w:tmpl w:val="B9E41196"/>
    <w:lvl w:ilvl="0">
      <w:start w:val="1"/>
      <w:numFmt w:val="decimal"/>
      <w:pStyle w:val="Overskrift1"/>
      <w:lvlText w:val="%1"/>
      <w:lvlJc w:val="left"/>
      <w:pPr>
        <w:tabs>
          <w:tab w:val="num" w:pos="432"/>
        </w:tabs>
        <w:ind w:left="432" w:hanging="432"/>
      </w:pPr>
      <w:rPr>
        <w:rFonts w:hint="default"/>
      </w:rPr>
    </w:lvl>
    <w:lvl w:ilvl="1">
      <w:start w:val="1"/>
      <w:numFmt w:val="decimal"/>
      <w:pStyle w:val="Overskrift2"/>
      <w:lvlText w:val="%1.%2"/>
      <w:lvlJc w:val="left"/>
      <w:pPr>
        <w:tabs>
          <w:tab w:val="num" w:pos="576"/>
        </w:tabs>
        <w:ind w:left="576" w:hanging="576"/>
      </w:pPr>
    </w:lvl>
    <w:lvl w:ilvl="2">
      <w:start w:val="1"/>
      <w:numFmt w:val="decimal"/>
      <w:pStyle w:val="Overskrift3"/>
      <w:lvlText w:val="%1.%2.%3"/>
      <w:lvlJc w:val="left"/>
      <w:pPr>
        <w:tabs>
          <w:tab w:val="num" w:pos="720"/>
        </w:tabs>
        <w:ind w:left="720" w:hanging="720"/>
      </w:pPr>
      <w:rPr>
        <w:rFonts w:hint="default"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Overskrift4"/>
      <w:lvlText w:val="%1.%2.%3.%4"/>
      <w:lvlJc w:val="left"/>
      <w:pPr>
        <w:tabs>
          <w:tab w:val="num" w:pos="864"/>
        </w:tabs>
        <w:ind w:left="864" w:hanging="864"/>
      </w:pPr>
      <w:rPr>
        <w:rFonts w:hint="default"/>
      </w:rPr>
    </w:lvl>
    <w:lvl w:ilvl="4">
      <w:start w:val="1"/>
      <w:numFmt w:val="decimal"/>
      <w:pStyle w:val="Overskrift5"/>
      <w:lvlText w:val="%1.%2.%3.%4.%5"/>
      <w:lvlJc w:val="left"/>
      <w:pPr>
        <w:tabs>
          <w:tab w:val="num" w:pos="1008"/>
        </w:tabs>
        <w:ind w:left="1008" w:hanging="1008"/>
      </w:pPr>
      <w:rPr>
        <w:rFonts w:hint="default"/>
      </w:rPr>
    </w:lvl>
    <w:lvl w:ilvl="5">
      <w:start w:val="1"/>
      <w:numFmt w:val="decimal"/>
      <w:pStyle w:val="Overskrift6"/>
      <w:lvlText w:val="%1.%2.%3.%4.%5.%6"/>
      <w:lvlJc w:val="left"/>
      <w:pPr>
        <w:tabs>
          <w:tab w:val="num" w:pos="1152"/>
        </w:tabs>
        <w:ind w:left="1152" w:hanging="1152"/>
      </w:pPr>
      <w:rPr>
        <w:rFonts w:hint="default"/>
      </w:rPr>
    </w:lvl>
    <w:lvl w:ilvl="6">
      <w:start w:val="1"/>
      <w:numFmt w:val="decimal"/>
      <w:pStyle w:val="Overskrift7"/>
      <w:lvlText w:val="%1.%2.%3.%4.%5.%6.%7"/>
      <w:lvlJc w:val="left"/>
      <w:pPr>
        <w:tabs>
          <w:tab w:val="num" w:pos="1296"/>
        </w:tabs>
        <w:ind w:left="1296" w:hanging="1296"/>
      </w:pPr>
      <w:rPr>
        <w:rFonts w:hint="default"/>
      </w:rPr>
    </w:lvl>
    <w:lvl w:ilvl="7">
      <w:start w:val="1"/>
      <w:numFmt w:val="decimal"/>
      <w:pStyle w:val="Overskrift8"/>
      <w:lvlText w:val="%1.%2.%3.%4.%5.%6.%7.%8"/>
      <w:lvlJc w:val="left"/>
      <w:pPr>
        <w:tabs>
          <w:tab w:val="num" w:pos="1440"/>
        </w:tabs>
        <w:ind w:left="1440" w:hanging="1440"/>
      </w:pPr>
      <w:rPr>
        <w:rFonts w:hint="default"/>
      </w:rPr>
    </w:lvl>
    <w:lvl w:ilvl="8">
      <w:start w:val="1"/>
      <w:numFmt w:val="decimal"/>
      <w:pStyle w:val="Overskrift9"/>
      <w:lvlText w:val="%1.%2.%3.%4.%5.%6.%7.%8.%9"/>
      <w:lvlJc w:val="left"/>
      <w:pPr>
        <w:tabs>
          <w:tab w:val="num" w:pos="1584"/>
        </w:tabs>
        <w:ind w:left="1584" w:hanging="1584"/>
      </w:pPr>
      <w:rPr>
        <w:rFonts w:hint="default"/>
      </w:rPr>
    </w:lvl>
  </w:abstractNum>
  <w:abstractNum w:abstractNumId="16" w15:restartNumberingAfterBreak="0">
    <w:nsid w:val="30E2A773"/>
    <w:multiLevelType w:val="hybridMultilevel"/>
    <w:tmpl w:val="674EAF6C"/>
    <w:lvl w:ilvl="0" w:tplc="41E41982">
      <w:start w:val="1"/>
      <w:numFmt w:val="bullet"/>
      <w:lvlText w:val="-"/>
      <w:lvlJc w:val="left"/>
      <w:pPr>
        <w:ind w:left="720" w:hanging="360"/>
      </w:pPr>
      <w:rPr>
        <w:rFonts w:hint="default" w:ascii="Aptos" w:hAnsi="Aptos"/>
      </w:rPr>
    </w:lvl>
    <w:lvl w:ilvl="1" w:tplc="12C6B91A">
      <w:start w:val="1"/>
      <w:numFmt w:val="bullet"/>
      <w:lvlText w:val="o"/>
      <w:lvlJc w:val="left"/>
      <w:pPr>
        <w:ind w:left="1440" w:hanging="360"/>
      </w:pPr>
      <w:rPr>
        <w:rFonts w:hint="default" w:ascii="Courier New" w:hAnsi="Courier New"/>
      </w:rPr>
    </w:lvl>
    <w:lvl w:ilvl="2" w:tplc="9E665B80">
      <w:start w:val="1"/>
      <w:numFmt w:val="bullet"/>
      <w:lvlText w:val=""/>
      <w:lvlJc w:val="left"/>
      <w:pPr>
        <w:ind w:left="2160" w:hanging="360"/>
      </w:pPr>
      <w:rPr>
        <w:rFonts w:hint="default" w:ascii="Wingdings" w:hAnsi="Wingdings"/>
      </w:rPr>
    </w:lvl>
    <w:lvl w:ilvl="3" w:tplc="CC6030C6">
      <w:start w:val="1"/>
      <w:numFmt w:val="bullet"/>
      <w:lvlText w:val=""/>
      <w:lvlJc w:val="left"/>
      <w:pPr>
        <w:ind w:left="2880" w:hanging="360"/>
      </w:pPr>
      <w:rPr>
        <w:rFonts w:hint="default" w:ascii="Symbol" w:hAnsi="Symbol"/>
      </w:rPr>
    </w:lvl>
    <w:lvl w:ilvl="4" w:tplc="92B6DF48">
      <w:start w:val="1"/>
      <w:numFmt w:val="bullet"/>
      <w:lvlText w:val="o"/>
      <w:lvlJc w:val="left"/>
      <w:pPr>
        <w:ind w:left="3600" w:hanging="360"/>
      </w:pPr>
      <w:rPr>
        <w:rFonts w:hint="default" w:ascii="Courier New" w:hAnsi="Courier New"/>
      </w:rPr>
    </w:lvl>
    <w:lvl w:ilvl="5" w:tplc="6A5E0D4A">
      <w:start w:val="1"/>
      <w:numFmt w:val="bullet"/>
      <w:lvlText w:val=""/>
      <w:lvlJc w:val="left"/>
      <w:pPr>
        <w:ind w:left="4320" w:hanging="360"/>
      </w:pPr>
      <w:rPr>
        <w:rFonts w:hint="default" w:ascii="Wingdings" w:hAnsi="Wingdings"/>
      </w:rPr>
    </w:lvl>
    <w:lvl w:ilvl="6" w:tplc="2D0682F8">
      <w:start w:val="1"/>
      <w:numFmt w:val="bullet"/>
      <w:lvlText w:val=""/>
      <w:lvlJc w:val="left"/>
      <w:pPr>
        <w:ind w:left="5040" w:hanging="360"/>
      </w:pPr>
      <w:rPr>
        <w:rFonts w:hint="default" w:ascii="Symbol" w:hAnsi="Symbol"/>
      </w:rPr>
    </w:lvl>
    <w:lvl w:ilvl="7" w:tplc="CAA0D1DC">
      <w:start w:val="1"/>
      <w:numFmt w:val="bullet"/>
      <w:lvlText w:val="o"/>
      <w:lvlJc w:val="left"/>
      <w:pPr>
        <w:ind w:left="5760" w:hanging="360"/>
      </w:pPr>
      <w:rPr>
        <w:rFonts w:hint="default" w:ascii="Courier New" w:hAnsi="Courier New"/>
      </w:rPr>
    </w:lvl>
    <w:lvl w:ilvl="8" w:tplc="96A475B8">
      <w:start w:val="1"/>
      <w:numFmt w:val="bullet"/>
      <w:lvlText w:val=""/>
      <w:lvlJc w:val="left"/>
      <w:pPr>
        <w:ind w:left="6480" w:hanging="360"/>
      </w:pPr>
      <w:rPr>
        <w:rFonts w:hint="default" w:ascii="Wingdings" w:hAnsi="Wingdings"/>
      </w:rPr>
    </w:lvl>
  </w:abstractNum>
  <w:abstractNum w:abstractNumId="17" w15:restartNumberingAfterBreak="0">
    <w:nsid w:val="3379591B"/>
    <w:multiLevelType w:val="hybridMultilevel"/>
    <w:tmpl w:val="3F7CF65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8" w15:restartNumberingAfterBreak="0">
    <w:nsid w:val="359262A5"/>
    <w:multiLevelType w:val="hybridMultilevel"/>
    <w:tmpl w:val="A5FA146A"/>
    <w:lvl w:ilvl="0" w:tplc="4CB4ECE6">
      <w:start w:val="1"/>
      <w:numFmt w:val="decimal"/>
      <w:lvlText w:val="K%1"/>
      <w:lvlJc w:val="left"/>
      <w:pPr>
        <w:ind w:left="360" w:hanging="360"/>
      </w:pPr>
      <w:rPr>
        <w:rFonts w:hint="default"/>
      </w:r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9" w15:restartNumberingAfterBreak="0">
    <w:nsid w:val="35A240ED"/>
    <w:multiLevelType w:val="multilevel"/>
    <w:tmpl w:val="07F6C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BB82DE1"/>
    <w:multiLevelType w:val="hybridMultilevel"/>
    <w:tmpl w:val="629A124C"/>
    <w:lvl w:ilvl="0" w:tplc="5F580FBE">
      <w:start w:val="1"/>
      <w:numFmt w:val="decimal"/>
      <w:lvlText w:val="%1."/>
      <w:lvlJc w:val="left"/>
      <w:pPr>
        <w:ind w:left="720" w:hanging="360"/>
      </w:pPr>
    </w:lvl>
    <w:lvl w:ilvl="1" w:tplc="463AA1CC">
      <w:start w:val="1"/>
      <w:numFmt w:val="lowerLetter"/>
      <w:lvlText w:val="%2."/>
      <w:lvlJc w:val="left"/>
      <w:pPr>
        <w:ind w:left="1440" w:hanging="360"/>
      </w:pPr>
    </w:lvl>
    <w:lvl w:ilvl="2" w:tplc="96E41F3E">
      <w:start w:val="1"/>
      <w:numFmt w:val="lowerRoman"/>
      <w:lvlText w:val="%3."/>
      <w:lvlJc w:val="right"/>
      <w:pPr>
        <w:ind w:left="2160" w:hanging="180"/>
      </w:pPr>
    </w:lvl>
    <w:lvl w:ilvl="3" w:tplc="F456304E">
      <w:start w:val="1"/>
      <w:numFmt w:val="decimal"/>
      <w:lvlText w:val="%4."/>
      <w:lvlJc w:val="left"/>
      <w:pPr>
        <w:ind w:left="2880" w:hanging="360"/>
      </w:pPr>
    </w:lvl>
    <w:lvl w:ilvl="4" w:tplc="9F004C56">
      <w:start w:val="1"/>
      <w:numFmt w:val="lowerLetter"/>
      <w:lvlText w:val="%5."/>
      <w:lvlJc w:val="left"/>
      <w:pPr>
        <w:ind w:left="3600" w:hanging="360"/>
      </w:pPr>
    </w:lvl>
    <w:lvl w:ilvl="5" w:tplc="EABA7A14">
      <w:start w:val="1"/>
      <w:numFmt w:val="lowerRoman"/>
      <w:lvlText w:val="%6."/>
      <w:lvlJc w:val="right"/>
      <w:pPr>
        <w:ind w:left="4320" w:hanging="180"/>
      </w:pPr>
    </w:lvl>
    <w:lvl w:ilvl="6" w:tplc="F488CCE2">
      <w:start w:val="1"/>
      <w:numFmt w:val="decimal"/>
      <w:lvlText w:val="%7."/>
      <w:lvlJc w:val="left"/>
      <w:pPr>
        <w:ind w:left="5040" w:hanging="360"/>
      </w:pPr>
    </w:lvl>
    <w:lvl w:ilvl="7" w:tplc="A40A8802">
      <w:start w:val="1"/>
      <w:numFmt w:val="lowerLetter"/>
      <w:lvlText w:val="%8."/>
      <w:lvlJc w:val="left"/>
      <w:pPr>
        <w:ind w:left="5760" w:hanging="360"/>
      </w:pPr>
    </w:lvl>
    <w:lvl w:ilvl="8" w:tplc="2E4A413E">
      <w:start w:val="1"/>
      <w:numFmt w:val="lowerRoman"/>
      <w:lvlText w:val="%9."/>
      <w:lvlJc w:val="right"/>
      <w:pPr>
        <w:ind w:left="6480" w:hanging="180"/>
      </w:pPr>
    </w:lvl>
  </w:abstractNum>
  <w:abstractNum w:abstractNumId="21" w15:restartNumberingAfterBreak="0">
    <w:nsid w:val="3D2D1FC5"/>
    <w:multiLevelType w:val="hybridMultilevel"/>
    <w:tmpl w:val="F8D010AA"/>
    <w:lvl w:ilvl="0" w:tplc="C4DEEA10">
      <w:start w:val="1"/>
      <w:numFmt w:val="decimal"/>
      <w:lvlText w:val="P%1"/>
      <w:lvlJc w:val="left"/>
      <w:pPr>
        <w:ind w:left="360" w:hanging="360"/>
      </w:pPr>
      <w:rPr>
        <w:rFonts w:hint="default" w:asciiTheme="minorHAnsi" w:hAnsiTheme="minorHAnsi" w:cstheme="minorHAnsi"/>
        <w:sz w:val="22"/>
        <w:szCs w:val="22"/>
      </w:r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22" w15:restartNumberingAfterBreak="0">
    <w:nsid w:val="409D14AD"/>
    <w:multiLevelType w:val="hybridMultilevel"/>
    <w:tmpl w:val="B602DF90"/>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rPr>
    </w:lvl>
    <w:lvl w:ilvl="8" w:tplc="04140005" w:tentative="1">
      <w:start w:val="1"/>
      <w:numFmt w:val="bullet"/>
      <w:lvlText w:val=""/>
      <w:lvlJc w:val="left"/>
      <w:pPr>
        <w:ind w:left="6480" w:hanging="360"/>
      </w:pPr>
      <w:rPr>
        <w:rFonts w:hint="default" w:ascii="Wingdings" w:hAnsi="Wingdings"/>
      </w:rPr>
    </w:lvl>
  </w:abstractNum>
  <w:abstractNum w:abstractNumId="23" w15:restartNumberingAfterBreak="0">
    <w:nsid w:val="41EEC884"/>
    <w:multiLevelType w:val="hybridMultilevel"/>
    <w:tmpl w:val="D0E0B75C"/>
    <w:lvl w:ilvl="0" w:tplc="B8E4948C">
      <w:start w:val="1"/>
      <w:numFmt w:val="bullet"/>
      <w:lvlText w:val=""/>
      <w:lvlJc w:val="left"/>
      <w:pPr>
        <w:ind w:left="720" w:hanging="360"/>
      </w:pPr>
      <w:rPr>
        <w:rFonts w:hint="default" w:ascii="Symbol" w:hAnsi="Symbol"/>
      </w:rPr>
    </w:lvl>
    <w:lvl w:ilvl="1" w:tplc="4F944CBE">
      <w:start w:val="1"/>
      <w:numFmt w:val="bullet"/>
      <w:lvlText w:val="o"/>
      <w:lvlJc w:val="left"/>
      <w:pPr>
        <w:ind w:left="1440" w:hanging="360"/>
      </w:pPr>
      <w:rPr>
        <w:rFonts w:hint="default" w:ascii="Courier New" w:hAnsi="Courier New"/>
      </w:rPr>
    </w:lvl>
    <w:lvl w:ilvl="2" w:tplc="77B6F25E">
      <w:start w:val="1"/>
      <w:numFmt w:val="bullet"/>
      <w:lvlText w:val=""/>
      <w:lvlJc w:val="left"/>
      <w:pPr>
        <w:ind w:left="2160" w:hanging="360"/>
      </w:pPr>
      <w:rPr>
        <w:rFonts w:hint="default" w:ascii="Wingdings" w:hAnsi="Wingdings"/>
      </w:rPr>
    </w:lvl>
    <w:lvl w:ilvl="3" w:tplc="BE903CA6">
      <w:start w:val="1"/>
      <w:numFmt w:val="bullet"/>
      <w:lvlText w:val=""/>
      <w:lvlJc w:val="left"/>
      <w:pPr>
        <w:ind w:left="2880" w:hanging="360"/>
      </w:pPr>
      <w:rPr>
        <w:rFonts w:hint="default" w:ascii="Symbol" w:hAnsi="Symbol"/>
      </w:rPr>
    </w:lvl>
    <w:lvl w:ilvl="4" w:tplc="09B017A6">
      <w:start w:val="1"/>
      <w:numFmt w:val="bullet"/>
      <w:lvlText w:val="o"/>
      <w:lvlJc w:val="left"/>
      <w:pPr>
        <w:ind w:left="3600" w:hanging="360"/>
      </w:pPr>
      <w:rPr>
        <w:rFonts w:hint="default" w:ascii="Courier New" w:hAnsi="Courier New"/>
      </w:rPr>
    </w:lvl>
    <w:lvl w:ilvl="5" w:tplc="9D205FB4">
      <w:start w:val="1"/>
      <w:numFmt w:val="bullet"/>
      <w:lvlText w:val=""/>
      <w:lvlJc w:val="left"/>
      <w:pPr>
        <w:ind w:left="4320" w:hanging="360"/>
      </w:pPr>
      <w:rPr>
        <w:rFonts w:hint="default" w:ascii="Wingdings" w:hAnsi="Wingdings"/>
      </w:rPr>
    </w:lvl>
    <w:lvl w:ilvl="6" w:tplc="D1AA23EA">
      <w:start w:val="1"/>
      <w:numFmt w:val="bullet"/>
      <w:lvlText w:val=""/>
      <w:lvlJc w:val="left"/>
      <w:pPr>
        <w:ind w:left="5040" w:hanging="360"/>
      </w:pPr>
      <w:rPr>
        <w:rFonts w:hint="default" w:ascii="Symbol" w:hAnsi="Symbol"/>
      </w:rPr>
    </w:lvl>
    <w:lvl w:ilvl="7" w:tplc="492A4AE6">
      <w:start w:val="1"/>
      <w:numFmt w:val="bullet"/>
      <w:lvlText w:val="o"/>
      <w:lvlJc w:val="left"/>
      <w:pPr>
        <w:ind w:left="5760" w:hanging="360"/>
      </w:pPr>
      <w:rPr>
        <w:rFonts w:hint="default" w:ascii="Courier New" w:hAnsi="Courier New"/>
      </w:rPr>
    </w:lvl>
    <w:lvl w:ilvl="8" w:tplc="A75CF14E">
      <w:start w:val="1"/>
      <w:numFmt w:val="bullet"/>
      <w:lvlText w:val=""/>
      <w:lvlJc w:val="left"/>
      <w:pPr>
        <w:ind w:left="6480" w:hanging="360"/>
      </w:pPr>
      <w:rPr>
        <w:rFonts w:hint="default" w:ascii="Wingdings" w:hAnsi="Wingdings"/>
      </w:rPr>
    </w:lvl>
  </w:abstractNum>
  <w:abstractNum w:abstractNumId="24" w15:restartNumberingAfterBreak="0">
    <w:nsid w:val="42837D8E"/>
    <w:multiLevelType w:val="hybridMultilevel"/>
    <w:tmpl w:val="FFFFFFFF"/>
    <w:lvl w:ilvl="0" w:tplc="E75A0508">
      <w:start w:val="1"/>
      <w:numFmt w:val="bullet"/>
      <w:lvlText w:val=""/>
      <w:lvlJc w:val="left"/>
      <w:pPr>
        <w:ind w:left="1440" w:hanging="360"/>
      </w:pPr>
      <w:rPr>
        <w:rFonts w:hint="default" w:ascii="Symbol" w:hAnsi="Symbol"/>
      </w:rPr>
    </w:lvl>
    <w:lvl w:ilvl="1" w:tplc="6BA04488">
      <w:start w:val="1"/>
      <w:numFmt w:val="bullet"/>
      <w:lvlText w:val="o"/>
      <w:lvlJc w:val="left"/>
      <w:pPr>
        <w:ind w:left="1440" w:hanging="360"/>
      </w:pPr>
      <w:rPr>
        <w:rFonts w:hint="default" w:ascii="Courier New" w:hAnsi="Courier New"/>
      </w:rPr>
    </w:lvl>
    <w:lvl w:ilvl="2" w:tplc="7AE0568C">
      <w:start w:val="1"/>
      <w:numFmt w:val="bullet"/>
      <w:lvlText w:val=""/>
      <w:lvlJc w:val="left"/>
      <w:pPr>
        <w:ind w:left="2160" w:hanging="360"/>
      </w:pPr>
      <w:rPr>
        <w:rFonts w:hint="default" w:ascii="Wingdings" w:hAnsi="Wingdings"/>
      </w:rPr>
    </w:lvl>
    <w:lvl w:ilvl="3" w:tplc="B456EC54">
      <w:start w:val="1"/>
      <w:numFmt w:val="bullet"/>
      <w:lvlText w:val=""/>
      <w:lvlJc w:val="left"/>
      <w:pPr>
        <w:ind w:left="2880" w:hanging="360"/>
      </w:pPr>
      <w:rPr>
        <w:rFonts w:hint="default" w:ascii="Symbol" w:hAnsi="Symbol"/>
      </w:rPr>
    </w:lvl>
    <w:lvl w:ilvl="4" w:tplc="F438D440">
      <w:start w:val="1"/>
      <w:numFmt w:val="bullet"/>
      <w:lvlText w:val="o"/>
      <w:lvlJc w:val="left"/>
      <w:pPr>
        <w:ind w:left="3600" w:hanging="360"/>
      </w:pPr>
      <w:rPr>
        <w:rFonts w:hint="default" w:ascii="Courier New" w:hAnsi="Courier New"/>
      </w:rPr>
    </w:lvl>
    <w:lvl w:ilvl="5" w:tplc="1CDEEFF2">
      <w:start w:val="1"/>
      <w:numFmt w:val="bullet"/>
      <w:lvlText w:val=""/>
      <w:lvlJc w:val="left"/>
      <w:pPr>
        <w:ind w:left="4320" w:hanging="360"/>
      </w:pPr>
      <w:rPr>
        <w:rFonts w:hint="default" w:ascii="Wingdings" w:hAnsi="Wingdings"/>
      </w:rPr>
    </w:lvl>
    <w:lvl w:ilvl="6" w:tplc="9962D470">
      <w:start w:val="1"/>
      <w:numFmt w:val="bullet"/>
      <w:lvlText w:val=""/>
      <w:lvlJc w:val="left"/>
      <w:pPr>
        <w:ind w:left="5040" w:hanging="360"/>
      </w:pPr>
      <w:rPr>
        <w:rFonts w:hint="default" w:ascii="Symbol" w:hAnsi="Symbol"/>
      </w:rPr>
    </w:lvl>
    <w:lvl w:ilvl="7" w:tplc="61F08C0E">
      <w:start w:val="1"/>
      <w:numFmt w:val="bullet"/>
      <w:lvlText w:val="o"/>
      <w:lvlJc w:val="left"/>
      <w:pPr>
        <w:ind w:left="5760" w:hanging="360"/>
      </w:pPr>
      <w:rPr>
        <w:rFonts w:hint="default" w:ascii="Courier New" w:hAnsi="Courier New"/>
      </w:rPr>
    </w:lvl>
    <w:lvl w:ilvl="8" w:tplc="915031C4">
      <w:start w:val="1"/>
      <w:numFmt w:val="bullet"/>
      <w:lvlText w:val=""/>
      <w:lvlJc w:val="left"/>
      <w:pPr>
        <w:ind w:left="6480" w:hanging="360"/>
      </w:pPr>
      <w:rPr>
        <w:rFonts w:hint="default" w:ascii="Wingdings" w:hAnsi="Wingdings"/>
      </w:rPr>
    </w:lvl>
  </w:abstractNum>
  <w:abstractNum w:abstractNumId="25" w15:restartNumberingAfterBreak="0">
    <w:nsid w:val="42B7163D"/>
    <w:multiLevelType w:val="multilevel"/>
    <w:tmpl w:val="B55889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60E55C4"/>
    <w:multiLevelType w:val="hybridMultilevel"/>
    <w:tmpl w:val="5CFE172E"/>
    <w:lvl w:ilvl="0" w:tplc="12AE0E2C">
      <w:start w:val="1"/>
      <w:numFmt w:val="bullet"/>
      <w:pStyle w:val="Kulepunkt-niv2"/>
      <w:lvlText w:val=""/>
      <w:lvlJc w:val="left"/>
      <w:pPr>
        <w:tabs>
          <w:tab w:val="num" w:pos="720"/>
        </w:tabs>
        <w:ind w:left="720" w:hanging="360"/>
      </w:pPr>
      <w:rPr>
        <w:rFonts w:hint="default" w:ascii="Wingdings" w:hAnsi="Wingdings"/>
      </w:rPr>
    </w:lvl>
    <w:lvl w:ilvl="1" w:tplc="04140003" w:tentative="1">
      <w:start w:val="1"/>
      <w:numFmt w:val="bullet"/>
      <w:lvlText w:val="o"/>
      <w:lvlJc w:val="left"/>
      <w:pPr>
        <w:tabs>
          <w:tab w:val="num" w:pos="1440"/>
        </w:tabs>
        <w:ind w:left="1440" w:hanging="360"/>
      </w:pPr>
      <w:rPr>
        <w:rFonts w:hint="default" w:ascii="Courier New" w:hAnsi="Courier New" w:cs="Courier New"/>
      </w:rPr>
    </w:lvl>
    <w:lvl w:ilvl="2" w:tplc="04140005" w:tentative="1">
      <w:start w:val="1"/>
      <w:numFmt w:val="bullet"/>
      <w:lvlText w:val=""/>
      <w:lvlJc w:val="left"/>
      <w:pPr>
        <w:tabs>
          <w:tab w:val="num" w:pos="2160"/>
        </w:tabs>
        <w:ind w:left="2160" w:hanging="360"/>
      </w:pPr>
      <w:rPr>
        <w:rFonts w:hint="default" w:ascii="Wingdings" w:hAnsi="Wingdings"/>
      </w:rPr>
    </w:lvl>
    <w:lvl w:ilvl="3" w:tplc="04140001" w:tentative="1">
      <w:start w:val="1"/>
      <w:numFmt w:val="bullet"/>
      <w:lvlText w:val=""/>
      <w:lvlJc w:val="left"/>
      <w:pPr>
        <w:tabs>
          <w:tab w:val="num" w:pos="2880"/>
        </w:tabs>
        <w:ind w:left="2880" w:hanging="360"/>
      </w:pPr>
      <w:rPr>
        <w:rFonts w:hint="default" w:ascii="Symbol" w:hAnsi="Symbol"/>
      </w:rPr>
    </w:lvl>
    <w:lvl w:ilvl="4" w:tplc="04140003" w:tentative="1">
      <w:start w:val="1"/>
      <w:numFmt w:val="bullet"/>
      <w:lvlText w:val="o"/>
      <w:lvlJc w:val="left"/>
      <w:pPr>
        <w:tabs>
          <w:tab w:val="num" w:pos="3600"/>
        </w:tabs>
        <w:ind w:left="3600" w:hanging="360"/>
      </w:pPr>
      <w:rPr>
        <w:rFonts w:hint="default" w:ascii="Courier New" w:hAnsi="Courier New" w:cs="Courier New"/>
      </w:rPr>
    </w:lvl>
    <w:lvl w:ilvl="5" w:tplc="04140005" w:tentative="1">
      <w:start w:val="1"/>
      <w:numFmt w:val="bullet"/>
      <w:lvlText w:val=""/>
      <w:lvlJc w:val="left"/>
      <w:pPr>
        <w:tabs>
          <w:tab w:val="num" w:pos="4320"/>
        </w:tabs>
        <w:ind w:left="4320" w:hanging="360"/>
      </w:pPr>
      <w:rPr>
        <w:rFonts w:hint="default" w:ascii="Wingdings" w:hAnsi="Wingdings"/>
      </w:rPr>
    </w:lvl>
    <w:lvl w:ilvl="6" w:tplc="04140001" w:tentative="1">
      <w:start w:val="1"/>
      <w:numFmt w:val="bullet"/>
      <w:lvlText w:val=""/>
      <w:lvlJc w:val="left"/>
      <w:pPr>
        <w:tabs>
          <w:tab w:val="num" w:pos="5040"/>
        </w:tabs>
        <w:ind w:left="5040" w:hanging="360"/>
      </w:pPr>
      <w:rPr>
        <w:rFonts w:hint="default" w:ascii="Symbol" w:hAnsi="Symbol"/>
      </w:rPr>
    </w:lvl>
    <w:lvl w:ilvl="7" w:tplc="04140003" w:tentative="1">
      <w:start w:val="1"/>
      <w:numFmt w:val="bullet"/>
      <w:lvlText w:val="o"/>
      <w:lvlJc w:val="left"/>
      <w:pPr>
        <w:tabs>
          <w:tab w:val="num" w:pos="5760"/>
        </w:tabs>
        <w:ind w:left="5760" w:hanging="360"/>
      </w:pPr>
      <w:rPr>
        <w:rFonts w:hint="default" w:ascii="Courier New" w:hAnsi="Courier New" w:cs="Courier New"/>
      </w:rPr>
    </w:lvl>
    <w:lvl w:ilvl="8" w:tplc="0414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46DF0F78"/>
    <w:multiLevelType w:val="hybridMultilevel"/>
    <w:tmpl w:val="A54A88B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8" w15:restartNumberingAfterBreak="0">
    <w:nsid w:val="48720EB8"/>
    <w:multiLevelType w:val="hybridMultilevel"/>
    <w:tmpl w:val="A1BE7B6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9" w15:restartNumberingAfterBreak="0">
    <w:nsid w:val="499928EF"/>
    <w:multiLevelType w:val="hybridMultilevel"/>
    <w:tmpl w:val="27DC678C"/>
    <w:lvl w:ilvl="0" w:tplc="06DEC244">
      <w:numFmt w:val="bullet"/>
      <w:lvlText w:val=""/>
      <w:lvlJc w:val="left"/>
      <w:pPr>
        <w:ind w:left="107" w:hanging="361"/>
      </w:pPr>
      <w:rPr>
        <w:rFonts w:hint="default" w:ascii="Symbol" w:hAnsi="Symbol" w:eastAsia="Symbol" w:cs="Symbol"/>
        <w:b w:val="0"/>
        <w:bCs w:val="0"/>
        <w:i w:val="0"/>
        <w:iCs w:val="0"/>
        <w:w w:val="100"/>
        <w:sz w:val="22"/>
        <w:szCs w:val="22"/>
        <w:lang w:val="nb" w:eastAsia="en-US" w:bidi="ar-SA"/>
      </w:rPr>
    </w:lvl>
    <w:lvl w:ilvl="1" w:tplc="25627AB6">
      <w:numFmt w:val="bullet"/>
      <w:lvlText w:val="•"/>
      <w:lvlJc w:val="left"/>
      <w:pPr>
        <w:ind w:left="840" w:hanging="361"/>
      </w:pPr>
      <w:rPr>
        <w:rFonts w:hint="default"/>
        <w:lang w:val="nb" w:eastAsia="en-US" w:bidi="ar-SA"/>
      </w:rPr>
    </w:lvl>
    <w:lvl w:ilvl="2" w:tplc="25BE5C14">
      <w:numFmt w:val="bullet"/>
      <w:lvlText w:val="•"/>
      <w:lvlJc w:val="left"/>
      <w:pPr>
        <w:ind w:left="1581" w:hanging="361"/>
      </w:pPr>
      <w:rPr>
        <w:rFonts w:hint="default"/>
        <w:lang w:val="nb" w:eastAsia="en-US" w:bidi="ar-SA"/>
      </w:rPr>
    </w:lvl>
    <w:lvl w:ilvl="3" w:tplc="DFC87864">
      <w:numFmt w:val="bullet"/>
      <w:lvlText w:val="•"/>
      <w:lvlJc w:val="left"/>
      <w:pPr>
        <w:ind w:left="2321" w:hanging="361"/>
      </w:pPr>
      <w:rPr>
        <w:rFonts w:hint="default"/>
        <w:lang w:val="nb" w:eastAsia="en-US" w:bidi="ar-SA"/>
      </w:rPr>
    </w:lvl>
    <w:lvl w:ilvl="4" w:tplc="FE00ED96">
      <w:numFmt w:val="bullet"/>
      <w:lvlText w:val="•"/>
      <w:lvlJc w:val="left"/>
      <w:pPr>
        <w:ind w:left="3062" w:hanging="361"/>
      </w:pPr>
      <w:rPr>
        <w:rFonts w:hint="default"/>
        <w:lang w:val="nb" w:eastAsia="en-US" w:bidi="ar-SA"/>
      </w:rPr>
    </w:lvl>
    <w:lvl w:ilvl="5" w:tplc="1772EDBE">
      <w:numFmt w:val="bullet"/>
      <w:lvlText w:val="•"/>
      <w:lvlJc w:val="left"/>
      <w:pPr>
        <w:ind w:left="3802" w:hanging="361"/>
      </w:pPr>
      <w:rPr>
        <w:rFonts w:hint="default"/>
        <w:lang w:val="nb" w:eastAsia="en-US" w:bidi="ar-SA"/>
      </w:rPr>
    </w:lvl>
    <w:lvl w:ilvl="6" w:tplc="38B4BBBC">
      <w:numFmt w:val="bullet"/>
      <w:lvlText w:val="•"/>
      <w:lvlJc w:val="left"/>
      <w:pPr>
        <w:ind w:left="4543" w:hanging="361"/>
      </w:pPr>
      <w:rPr>
        <w:rFonts w:hint="default"/>
        <w:lang w:val="nb" w:eastAsia="en-US" w:bidi="ar-SA"/>
      </w:rPr>
    </w:lvl>
    <w:lvl w:ilvl="7" w:tplc="9BDCD99E">
      <w:numFmt w:val="bullet"/>
      <w:lvlText w:val="•"/>
      <w:lvlJc w:val="left"/>
      <w:pPr>
        <w:ind w:left="5283" w:hanging="361"/>
      </w:pPr>
      <w:rPr>
        <w:rFonts w:hint="default"/>
        <w:lang w:val="nb" w:eastAsia="en-US" w:bidi="ar-SA"/>
      </w:rPr>
    </w:lvl>
    <w:lvl w:ilvl="8" w:tplc="3A6A7304">
      <w:numFmt w:val="bullet"/>
      <w:lvlText w:val="•"/>
      <w:lvlJc w:val="left"/>
      <w:pPr>
        <w:ind w:left="6024" w:hanging="361"/>
      </w:pPr>
      <w:rPr>
        <w:rFonts w:hint="default"/>
        <w:lang w:val="nb" w:eastAsia="en-US" w:bidi="ar-SA"/>
      </w:rPr>
    </w:lvl>
  </w:abstractNum>
  <w:abstractNum w:abstractNumId="30" w15:restartNumberingAfterBreak="0">
    <w:nsid w:val="4D06BAD1"/>
    <w:multiLevelType w:val="hybridMultilevel"/>
    <w:tmpl w:val="C4FEF152"/>
    <w:lvl w:ilvl="0" w:tplc="8BF49098">
      <w:start w:val="1"/>
      <w:numFmt w:val="decimal"/>
      <w:lvlText w:val="%1."/>
      <w:lvlJc w:val="left"/>
      <w:pPr>
        <w:ind w:left="720" w:hanging="360"/>
      </w:pPr>
    </w:lvl>
    <w:lvl w:ilvl="1" w:tplc="BDD65626">
      <w:start w:val="1"/>
      <w:numFmt w:val="lowerLetter"/>
      <w:lvlText w:val="%2."/>
      <w:lvlJc w:val="left"/>
      <w:pPr>
        <w:ind w:left="1440" w:hanging="360"/>
      </w:pPr>
    </w:lvl>
    <w:lvl w:ilvl="2" w:tplc="7FFED152">
      <w:start w:val="1"/>
      <w:numFmt w:val="lowerRoman"/>
      <w:lvlText w:val="%3."/>
      <w:lvlJc w:val="right"/>
      <w:pPr>
        <w:ind w:left="2160" w:hanging="180"/>
      </w:pPr>
    </w:lvl>
    <w:lvl w:ilvl="3" w:tplc="C8C024A2">
      <w:start w:val="1"/>
      <w:numFmt w:val="decimal"/>
      <w:lvlText w:val="%4."/>
      <w:lvlJc w:val="left"/>
      <w:pPr>
        <w:ind w:left="2880" w:hanging="360"/>
      </w:pPr>
    </w:lvl>
    <w:lvl w:ilvl="4" w:tplc="BE0C7EB8">
      <w:start w:val="1"/>
      <w:numFmt w:val="lowerLetter"/>
      <w:lvlText w:val="%5."/>
      <w:lvlJc w:val="left"/>
      <w:pPr>
        <w:ind w:left="3600" w:hanging="360"/>
      </w:pPr>
    </w:lvl>
    <w:lvl w:ilvl="5" w:tplc="F90037F2">
      <w:start w:val="1"/>
      <w:numFmt w:val="lowerRoman"/>
      <w:lvlText w:val="%6."/>
      <w:lvlJc w:val="right"/>
      <w:pPr>
        <w:ind w:left="4320" w:hanging="180"/>
      </w:pPr>
    </w:lvl>
    <w:lvl w:ilvl="6" w:tplc="A96AC5C8">
      <w:start w:val="1"/>
      <w:numFmt w:val="decimal"/>
      <w:lvlText w:val="%7."/>
      <w:lvlJc w:val="left"/>
      <w:pPr>
        <w:ind w:left="5040" w:hanging="360"/>
      </w:pPr>
    </w:lvl>
    <w:lvl w:ilvl="7" w:tplc="0B9A9898">
      <w:start w:val="1"/>
      <w:numFmt w:val="lowerLetter"/>
      <w:lvlText w:val="%8."/>
      <w:lvlJc w:val="left"/>
      <w:pPr>
        <w:ind w:left="5760" w:hanging="360"/>
      </w:pPr>
    </w:lvl>
    <w:lvl w:ilvl="8" w:tplc="775C6DC2">
      <w:start w:val="1"/>
      <w:numFmt w:val="lowerRoman"/>
      <w:lvlText w:val="%9."/>
      <w:lvlJc w:val="right"/>
      <w:pPr>
        <w:ind w:left="6480" w:hanging="180"/>
      </w:pPr>
    </w:lvl>
  </w:abstractNum>
  <w:abstractNum w:abstractNumId="31" w15:restartNumberingAfterBreak="0">
    <w:nsid w:val="4E9277C3"/>
    <w:multiLevelType w:val="hybridMultilevel"/>
    <w:tmpl w:val="764CC44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2" w15:restartNumberingAfterBreak="0">
    <w:nsid w:val="50E654CA"/>
    <w:multiLevelType w:val="multilevel"/>
    <w:tmpl w:val="25629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39B1C6E"/>
    <w:multiLevelType w:val="multilevel"/>
    <w:tmpl w:val="BE787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62D0D13"/>
    <w:multiLevelType w:val="hybridMultilevel"/>
    <w:tmpl w:val="F0F0C3E4"/>
    <w:lvl w:ilvl="0" w:tplc="73609226">
      <w:start w:val="1"/>
      <w:numFmt w:val="decimal"/>
      <w:lvlText w:val="%1."/>
      <w:lvlJc w:val="left"/>
      <w:pPr>
        <w:ind w:left="720" w:hanging="360"/>
      </w:pPr>
    </w:lvl>
    <w:lvl w:ilvl="1" w:tplc="5C382D22">
      <w:start w:val="1"/>
      <w:numFmt w:val="lowerLetter"/>
      <w:lvlText w:val="%2."/>
      <w:lvlJc w:val="left"/>
      <w:pPr>
        <w:ind w:left="1440" w:hanging="360"/>
      </w:pPr>
    </w:lvl>
    <w:lvl w:ilvl="2" w:tplc="FF88CA8C">
      <w:start w:val="1"/>
      <w:numFmt w:val="lowerRoman"/>
      <w:lvlText w:val="%3."/>
      <w:lvlJc w:val="right"/>
      <w:pPr>
        <w:ind w:left="2160" w:hanging="180"/>
      </w:pPr>
    </w:lvl>
    <w:lvl w:ilvl="3" w:tplc="DFC671CA">
      <w:start w:val="1"/>
      <w:numFmt w:val="decimal"/>
      <w:lvlText w:val="%4."/>
      <w:lvlJc w:val="left"/>
      <w:pPr>
        <w:ind w:left="2880" w:hanging="360"/>
      </w:pPr>
    </w:lvl>
    <w:lvl w:ilvl="4" w:tplc="ABCE8EF0">
      <w:start w:val="1"/>
      <w:numFmt w:val="lowerLetter"/>
      <w:lvlText w:val="%5."/>
      <w:lvlJc w:val="left"/>
      <w:pPr>
        <w:ind w:left="3600" w:hanging="360"/>
      </w:pPr>
    </w:lvl>
    <w:lvl w:ilvl="5" w:tplc="03CC23BC">
      <w:start w:val="1"/>
      <w:numFmt w:val="lowerRoman"/>
      <w:lvlText w:val="%6."/>
      <w:lvlJc w:val="right"/>
      <w:pPr>
        <w:ind w:left="4320" w:hanging="180"/>
      </w:pPr>
    </w:lvl>
    <w:lvl w:ilvl="6" w:tplc="551684DC">
      <w:start w:val="1"/>
      <w:numFmt w:val="decimal"/>
      <w:lvlText w:val="%7."/>
      <w:lvlJc w:val="left"/>
      <w:pPr>
        <w:ind w:left="5040" w:hanging="360"/>
      </w:pPr>
    </w:lvl>
    <w:lvl w:ilvl="7" w:tplc="88BC07D0">
      <w:start w:val="1"/>
      <w:numFmt w:val="lowerLetter"/>
      <w:lvlText w:val="%8."/>
      <w:lvlJc w:val="left"/>
      <w:pPr>
        <w:ind w:left="5760" w:hanging="360"/>
      </w:pPr>
    </w:lvl>
    <w:lvl w:ilvl="8" w:tplc="0EDECDAC">
      <w:start w:val="1"/>
      <w:numFmt w:val="lowerRoman"/>
      <w:lvlText w:val="%9."/>
      <w:lvlJc w:val="right"/>
      <w:pPr>
        <w:ind w:left="6480" w:hanging="180"/>
      </w:pPr>
    </w:lvl>
  </w:abstractNum>
  <w:abstractNum w:abstractNumId="35" w15:restartNumberingAfterBreak="0">
    <w:nsid w:val="57F5CD49"/>
    <w:multiLevelType w:val="hybridMultilevel"/>
    <w:tmpl w:val="0B006AB2"/>
    <w:lvl w:ilvl="0" w:tplc="AE4AC690">
      <w:start w:val="1"/>
      <w:numFmt w:val="bullet"/>
      <w:lvlText w:val=""/>
      <w:lvlJc w:val="left"/>
      <w:pPr>
        <w:ind w:left="720" w:hanging="360"/>
      </w:pPr>
      <w:rPr>
        <w:rFonts w:hint="default" w:ascii="Symbol" w:hAnsi="Symbol"/>
      </w:rPr>
    </w:lvl>
    <w:lvl w:ilvl="1" w:tplc="35208B70">
      <w:start w:val="1"/>
      <w:numFmt w:val="bullet"/>
      <w:lvlText w:val="o"/>
      <w:lvlJc w:val="left"/>
      <w:pPr>
        <w:ind w:left="1440" w:hanging="360"/>
      </w:pPr>
      <w:rPr>
        <w:rFonts w:hint="default" w:ascii="Courier New" w:hAnsi="Courier New"/>
      </w:rPr>
    </w:lvl>
    <w:lvl w:ilvl="2" w:tplc="F3D61E36">
      <w:start w:val="1"/>
      <w:numFmt w:val="bullet"/>
      <w:lvlText w:val=""/>
      <w:lvlJc w:val="left"/>
      <w:pPr>
        <w:ind w:left="2160" w:hanging="360"/>
      </w:pPr>
      <w:rPr>
        <w:rFonts w:hint="default" w:ascii="Wingdings" w:hAnsi="Wingdings"/>
      </w:rPr>
    </w:lvl>
    <w:lvl w:ilvl="3" w:tplc="7E667A54">
      <w:start w:val="1"/>
      <w:numFmt w:val="bullet"/>
      <w:lvlText w:val=""/>
      <w:lvlJc w:val="left"/>
      <w:pPr>
        <w:ind w:left="2880" w:hanging="360"/>
      </w:pPr>
      <w:rPr>
        <w:rFonts w:hint="default" w:ascii="Symbol" w:hAnsi="Symbol"/>
      </w:rPr>
    </w:lvl>
    <w:lvl w:ilvl="4" w:tplc="4EC0A0F0">
      <w:start w:val="1"/>
      <w:numFmt w:val="bullet"/>
      <w:lvlText w:val="o"/>
      <w:lvlJc w:val="left"/>
      <w:pPr>
        <w:ind w:left="3600" w:hanging="360"/>
      </w:pPr>
      <w:rPr>
        <w:rFonts w:hint="default" w:ascii="Courier New" w:hAnsi="Courier New"/>
      </w:rPr>
    </w:lvl>
    <w:lvl w:ilvl="5" w:tplc="8506DF14">
      <w:start w:val="1"/>
      <w:numFmt w:val="bullet"/>
      <w:lvlText w:val=""/>
      <w:lvlJc w:val="left"/>
      <w:pPr>
        <w:ind w:left="4320" w:hanging="360"/>
      </w:pPr>
      <w:rPr>
        <w:rFonts w:hint="default" w:ascii="Wingdings" w:hAnsi="Wingdings"/>
      </w:rPr>
    </w:lvl>
    <w:lvl w:ilvl="6" w:tplc="9C4690D4">
      <w:start w:val="1"/>
      <w:numFmt w:val="bullet"/>
      <w:lvlText w:val=""/>
      <w:lvlJc w:val="left"/>
      <w:pPr>
        <w:ind w:left="5040" w:hanging="360"/>
      </w:pPr>
      <w:rPr>
        <w:rFonts w:hint="default" w:ascii="Symbol" w:hAnsi="Symbol"/>
      </w:rPr>
    </w:lvl>
    <w:lvl w:ilvl="7" w:tplc="82D0EE78">
      <w:start w:val="1"/>
      <w:numFmt w:val="bullet"/>
      <w:lvlText w:val="o"/>
      <w:lvlJc w:val="left"/>
      <w:pPr>
        <w:ind w:left="5760" w:hanging="360"/>
      </w:pPr>
      <w:rPr>
        <w:rFonts w:hint="default" w:ascii="Courier New" w:hAnsi="Courier New"/>
      </w:rPr>
    </w:lvl>
    <w:lvl w:ilvl="8" w:tplc="1B1C6C5E">
      <w:start w:val="1"/>
      <w:numFmt w:val="bullet"/>
      <w:lvlText w:val=""/>
      <w:lvlJc w:val="left"/>
      <w:pPr>
        <w:ind w:left="6480" w:hanging="360"/>
      </w:pPr>
      <w:rPr>
        <w:rFonts w:hint="default" w:ascii="Wingdings" w:hAnsi="Wingdings"/>
      </w:rPr>
    </w:lvl>
  </w:abstractNum>
  <w:abstractNum w:abstractNumId="36" w15:restartNumberingAfterBreak="0">
    <w:nsid w:val="57F64343"/>
    <w:multiLevelType w:val="multilevel"/>
    <w:tmpl w:val="5B727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9350109"/>
    <w:multiLevelType w:val="multilevel"/>
    <w:tmpl w:val="BD60B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BB20B63"/>
    <w:multiLevelType w:val="hybridMultilevel"/>
    <w:tmpl w:val="0380871A"/>
    <w:lvl w:ilvl="0" w:tplc="639A6D1A">
      <w:start w:val="1"/>
      <w:numFmt w:val="decimal"/>
      <w:lvlText w:val="%1."/>
      <w:lvlJc w:val="left"/>
      <w:pPr>
        <w:ind w:left="720" w:hanging="360"/>
      </w:pPr>
    </w:lvl>
    <w:lvl w:ilvl="1" w:tplc="E8F6A222">
      <w:start w:val="1"/>
      <w:numFmt w:val="lowerLetter"/>
      <w:lvlText w:val="%2."/>
      <w:lvlJc w:val="left"/>
      <w:pPr>
        <w:ind w:left="1440" w:hanging="360"/>
      </w:pPr>
    </w:lvl>
    <w:lvl w:ilvl="2" w:tplc="67686C2A">
      <w:start w:val="1"/>
      <w:numFmt w:val="lowerRoman"/>
      <w:lvlText w:val="%3."/>
      <w:lvlJc w:val="right"/>
      <w:pPr>
        <w:ind w:left="2160" w:hanging="180"/>
      </w:pPr>
    </w:lvl>
    <w:lvl w:ilvl="3" w:tplc="24762956">
      <w:start w:val="1"/>
      <w:numFmt w:val="decimal"/>
      <w:lvlText w:val="%4."/>
      <w:lvlJc w:val="left"/>
      <w:pPr>
        <w:ind w:left="2880" w:hanging="360"/>
      </w:pPr>
    </w:lvl>
    <w:lvl w:ilvl="4" w:tplc="167ABA66">
      <w:start w:val="1"/>
      <w:numFmt w:val="lowerLetter"/>
      <w:lvlText w:val="%5."/>
      <w:lvlJc w:val="left"/>
      <w:pPr>
        <w:ind w:left="3600" w:hanging="360"/>
      </w:pPr>
    </w:lvl>
    <w:lvl w:ilvl="5" w:tplc="67021316">
      <w:start w:val="1"/>
      <w:numFmt w:val="lowerRoman"/>
      <w:lvlText w:val="%6."/>
      <w:lvlJc w:val="right"/>
      <w:pPr>
        <w:ind w:left="4320" w:hanging="180"/>
      </w:pPr>
    </w:lvl>
    <w:lvl w:ilvl="6" w:tplc="BA921342">
      <w:start w:val="1"/>
      <w:numFmt w:val="decimal"/>
      <w:lvlText w:val="%7."/>
      <w:lvlJc w:val="left"/>
      <w:pPr>
        <w:ind w:left="5040" w:hanging="360"/>
      </w:pPr>
    </w:lvl>
    <w:lvl w:ilvl="7" w:tplc="40068C6A">
      <w:start w:val="1"/>
      <w:numFmt w:val="lowerLetter"/>
      <w:lvlText w:val="%8."/>
      <w:lvlJc w:val="left"/>
      <w:pPr>
        <w:ind w:left="5760" w:hanging="360"/>
      </w:pPr>
    </w:lvl>
    <w:lvl w:ilvl="8" w:tplc="3C6672B8">
      <w:start w:val="1"/>
      <w:numFmt w:val="lowerRoman"/>
      <w:lvlText w:val="%9."/>
      <w:lvlJc w:val="right"/>
      <w:pPr>
        <w:ind w:left="6480" w:hanging="180"/>
      </w:pPr>
    </w:lvl>
  </w:abstractNum>
  <w:abstractNum w:abstractNumId="39" w15:restartNumberingAfterBreak="0">
    <w:nsid w:val="5C574BCD"/>
    <w:multiLevelType w:val="multilevel"/>
    <w:tmpl w:val="83ACB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C864959"/>
    <w:multiLevelType w:val="multilevel"/>
    <w:tmpl w:val="5C2A2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D366EF8"/>
    <w:multiLevelType w:val="hybridMultilevel"/>
    <w:tmpl w:val="28D4B110"/>
    <w:lvl w:ilvl="0" w:tplc="24542954">
      <w:start w:val="1"/>
      <w:numFmt w:val="decimal"/>
      <w:lvlText w:val="%1."/>
      <w:lvlJc w:val="left"/>
      <w:pPr>
        <w:ind w:left="720" w:hanging="360"/>
      </w:pPr>
    </w:lvl>
    <w:lvl w:ilvl="1" w:tplc="E4123A68">
      <w:start w:val="1"/>
      <w:numFmt w:val="lowerLetter"/>
      <w:lvlText w:val="%2."/>
      <w:lvlJc w:val="left"/>
      <w:pPr>
        <w:ind w:left="1440" w:hanging="360"/>
      </w:pPr>
    </w:lvl>
    <w:lvl w:ilvl="2" w:tplc="254C3F30">
      <w:start w:val="1"/>
      <w:numFmt w:val="lowerRoman"/>
      <w:lvlText w:val="%3."/>
      <w:lvlJc w:val="right"/>
      <w:pPr>
        <w:ind w:left="2160" w:hanging="180"/>
      </w:pPr>
    </w:lvl>
    <w:lvl w:ilvl="3" w:tplc="6616F83C">
      <w:start w:val="1"/>
      <w:numFmt w:val="decimal"/>
      <w:lvlText w:val="%4."/>
      <w:lvlJc w:val="left"/>
      <w:pPr>
        <w:ind w:left="2880" w:hanging="360"/>
      </w:pPr>
    </w:lvl>
    <w:lvl w:ilvl="4" w:tplc="B81CA2EC">
      <w:start w:val="1"/>
      <w:numFmt w:val="lowerLetter"/>
      <w:lvlText w:val="%5."/>
      <w:lvlJc w:val="left"/>
      <w:pPr>
        <w:ind w:left="3600" w:hanging="360"/>
      </w:pPr>
    </w:lvl>
    <w:lvl w:ilvl="5" w:tplc="D7EAC86A">
      <w:start w:val="1"/>
      <w:numFmt w:val="lowerRoman"/>
      <w:lvlText w:val="%6."/>
      <w:lvlJc w:val="right"/>
      <w:pPr>
        <w:ind w:left="4320" w:hanging="180"/>
      </w:pPr>
    </w:lvl>
    <w:lvl w:ilvl="6" w:tplc="3D0A2430">
      <w:start w:val="1"/>
      <w:numFmt w:val="decimal"/>
      <w:lvlText w:val="%7."/>
      <w:lvlJc w:val="left"/>
      <w:pPr>
        <w:ind w:left="5040" w:hanging="360"/>
      </w:pPr>
    </w:lvl>
    <w:lvl w:ilvl="7" w:tplc="AB5463A0">
      <w:start w:val="1"/>
      <w:numFmt w:val="lowerLetter"/>
      <w:lvlText w:val="%8."/>
      <w:lvlJc w:val="left"/>
      <w:pPr>
        <w:ind w:left="5760" w:hanging="360"/>
      </w:pPr>
    </w:lvl>
    <w:lvl w:ilvl="8" w:tplc="871A8B94">
      <w:start w:val="1"/>
      <w:numFmt w:val="lowerRoman"/>
      <w:lvlText w:val="%9."/>
      <w:lvlJc w:val="right"/>
      <w:pPr>
        <w:ind w:left="6480" w:hanging="180"/>
      </w:pPr>
    </w:lvl>
  </w:abstractNum>
  <w:abstractNum w:abstractNumId="42" w15:restartNumberingAfterBreak="0">
    <w:nsid w:val="60211177"/>
    <w:multiLevelType w:val="multilevel"/>
    <w:tmpl w:val="608A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AFF42"/>
    <w:multiLevelType w:val="hybridMultilevel"/>
    <w:tmpl w:val="576086FA"/>
    <w:lvl w:ilvl="0" w:tplc="C434966E">
      <w:start w:val="1"/>
      <w:numFmt w:val="bullet"/>
      <w:lvlText w:val=""/>
      <w:lvlJc w:val="left"/>
      <w:pPr>
        <w:ind w:left="720" w:hanging="360"/>
      </w:pPr>
      <w:rPr>
        <w:rFonts w:hint="default" w:ascii="Symbol" w:hAnsi="Symbol"/>
      </w:rPr>
    </w:lvl>
    <w:lvl w:ilvl="1" w:tplc="A5AAF586">
      <w:start w:val="1"/>
      <w:numFmt w:val="bullet"/>
      <w:lvlText w:val="o"/>
      <w:lvlJc w:val="left"/>
      <w:pPr>
        <w:ind w:left="1440" w:hanging="360"/>
      </w:pPr>
      <w:rPr>
        <w:rFonts w:hint="default" w:ascii="Courier New" w:hAnsi="Courier New"/>
      </w:rPr>
    </w:lvl>
    <w:lvl w:ilvl="2" w:tplc="CC54641E">
      <w:start w:val="1"/>
      <w:numFmt w:val="bullet"/>
      <w:lvlText w:val=""/>
      <w:lvlJc w:val="left"/>
      <w:pPr>
        <w:ind w:left="2160" w:hanging="360"/>
      </w:pPr>
      <w:rPr>
        <w:rFonts w:hint="default" w:ascii="Wingdings" w:hAnsi="Wingdings"/>
      </w:rPr>
    </w:lvl>
    <w:lvl w:ilvl="3" w:tplc="2A3EDC04">
      <w:start w:val="1"/>
      <w:numFmt w:val="bullet"/>
      <w:lvlText w:val=""/>
      <w:lvlJc w:val="left"/>
      <w:pPr>
        <w:ind w:left="2880" w:hanging="360"/>
      </w:pPr>
      <w:rPr>
        <w:rFonts w:hint="default" w:ascii="Symbol" w:hAnsi="Symbol"/>
      </w:rPr>
    </w:lvl>
    <w:lvl w:ilvl="4" w:tplc="32F698E8">
      <w:start w:val="1"/>
      <w:numFmt w:val="bullet"/>
      <w:lvlText w:val="o"/>
      <w:lvlJc w:val="left"/>
      <w:pPr>
        <w:ind w:left="3600" w:hanging="360"/>
      </w:pPr>
      <w:rPr>
        <w:rFonts w:hint="default" w:ascii="Courier New" w:hAnsi="Courier New"/>
      </w:rPr>
    </w:lvl>
    <w:lvl w:ilvl="5" w:tplc="712C0D0A">
      <w:start w:val="1"/>
      <w:numFmt w:val="bullet"/>
      <w:lvlText w:val=""/>
      <w:lvlJc w:val="left"/>
      <w:pPr>
        <w:ind w:left="4320" w:hanging="360"/>
      </w:pPr>
      <w:rPr>
        <w:rFonts w:hint="default" w:ascii="Wingdings" w:hAnsi="Wingdings"/>
      </w:rPr>
    </w:lvl>
    <w:lvl w:ilvl="6" w:tplc="AB50C428">
      <w:start w:val="1"/>
      <w:numFmt w:val="bullet"/>
      <w:lvlText w:val=""/>
      <w:lvlJc w:val="left"/>
      <w:pPr>
        <w:ind w:left="5040" w:hanging="360"/>
      </w:pPr>
      <w:rPr>
        <w:rFonts w:hint="default" w:ascii="Symbol" w:hAnsi="Symbol"/>
      </w:rPr>
    </w:lvl>
    <w:lvl w:ilvl="7" w:tplc="DFFC4404">
      <w:start w:val="1"/>
      <w:numFmt w:val="bullet"/>
      <w:lvlText w:val="o"/>
      <w:lvlJc w:val="left"/>
      <w:pPr>
        <w:ind w:left="5760" w:hanging="360"/>
      </w:pPr>
      <w:rPr>
        <w:rFonts w:hint="default" w:ascii="Courier New" w:hAnsi="Courier New"/>
      </w:rPr>
    </w:lvl>
    <w:lvl w:ilvl="8" w:tplc="B1BACACA">
      <w:start w:val="1"/>
      <w:numFmt w:val="bullet"/>
      <w:lvlText w:val=""/>
      <w:lvlJc w:val="left"/>
      <w:pPr>
        <w:ind w:left="6480" w:hanging="360"/>
      </w:pPr>
      <w:rPr>
        <w:rFonts w:hint="default" w:ascii="Wingdings" w:hAnsi="Wingdings"/>
      </w:rPr>
    </w:lvl>
  </w:abstractNum>
  <w:abstractNum w:abstractNumId="44" w15:restartNumberingAfterBreak="0">
    <w:nsid w:val="6A7B65BF"/>
    <w:multiLevelType w:val="hybridMultilevel"/>
    <w:tmpl w:val="FFFFFFFF"/>
    <w:lvl w:ilvl="0" w:tplc="1B946B90">
      <w:start w:val="1"/>
      <w:numFmt w:val="bullet"/>
      <w:lvlText w:val=""/>
      <w:lvlJc w:val="left"/>
      <w:pPr>
        <w:ind w:left="720" w:hanging="360"/>
      </w:pPr>
      <w:rPr>
        <w:rFonts w:hint="default" w:ascii="Symbol" w:hAnsi="Symbol"/>
      </w:rPr>
    </w:lvl>
    <w:lvl w:ilvl="1" w:tplc="EA2058D0">
      <w:start w:val="1"/>
      <w:numFmt w:val="bullet"/>
      <w:lvlText w:val="o"/>
      <w:lvlJc w:val="left"/>
      <w:pPr>
        <w:ind w:left="1440" w:hanging="360"/>
      </w:pPr>
      <w:rPr>
        <w:rFonts w:hint="default" w:ascii="Courier New" w:hAnsi="Courier New"/>
      </w:rPr>
    </w:lvl>
    <w:lvl w:ilvl="2" w:tplc="78B2E254">
      <w:start w:val="1"/>
      <w:numFmt w:val="bullet"/>
      <w:lvlText w:val=""/>
      <w:lvlJc w:val="left"/>
      <w:pPr>
        <w:ind w:left="2160" w:hanging="360"/>
      </w:pPr>
      <w:rPr>
        <w:rFonts w:hint="default" w:ascii="Wingdings" w:hAnsi="Wingdings"/>
      </w:rPr>
    </w:lvl>
    <w:lvl w:ilvl="3" w:tplc="50763354">
      <w:start w:val="1"/>
      <w:numFmt w:val="bullet"/>
      <w:lvlText w:val=""/>
      <w:lvlJc w:val="left"/>
      <w:pPr>
        <w:ind w:left="2880" w:hanging="360"/>
      </w:pPr>
      <w:rPr>
        <w:rFonts w:hint="default" w:ascii="Symbol" w:hAnsi="Symbol"/>
      </w:rPr>
    </w:lvl>
    <w:lvl w:ilvl="4" w:tplc="9AA2C4EC">
      <w:start w:val="1"/>
      <w:numFmt w:val="bullet"/>
      <w:lvlText w:val="o"/>
      <w:lvlJc w:val="left"/>
      <w:pPr>
        <w:ind w:left="3600" w:hanging="360"/>
      </w:pPr>
      <w:rPr>
        <w:rFonts w:hint="default" w:ascii="Courier New" w:hAnsi="Courier New"/>
      </w:rPr>
    </w:lvl>
    <w:lvl w:ilvl="5" w:tplc="150CDECA">
      <w:start w:val="1"/>
      <w:numFmt w:val="bullet"/>
      <w:lvlText w:val=""/>
      <w:lvlJc w:val="left"/>
      <w:pPr>
        <w:ind w:left="4320" w:hanging="360"/>
      </w:pPr>
      <w:rPr>
        <w:rFonts w:hint="default" w:ascii="Wingdings" w:hAnsi="Wingdings"/>
      </w:rPr>
    </w:lvl>
    <w:lvl w:ilvl="6" w:tplc="9F68E118">
      <w:start w:val="1"/>
      <w:numFmt w:val="bullet"/>
      <w:lvlText w:val=""/>
      <w:lvlJc w:val="left"/>
      <w:pPr>
        <w:ind w:left="5040" w:hanging="360"/>
      </w:pPr>
      <w:rPr>
        <w:rFonts w:hint="default" w:ascii="Symbol" w:hAnsi="Symbol"/>
      </w:rPr>
    </w:lvl>
    <w:lvl w:ilvl="7" w:tplc="EF460B02">
      <w:start w:val="1"/>
      <w:numFmt w:val="bullet"/>
      <w:lvlText w:val="o"/>
      <w:lvlJc w:val="left"/>
      <w:pPr>
        <w:ind w:left="5760" w:hanging="360"/>
      </w:pPr>
      <w:rPr>
        <w:rFonts w:hint="default" w:ascii="Courier New" w:hAnsi="Courier New"/>
      </w:rPr>
    </w:lvl>
    <w:lvl w:ilvl="8" w:tplc="9BC08A52">
      <w:start w:val="1"/>
      <w:numFmt w:val="bullet"/>
      <w:lvlText w:val=""/>
      <w:lvlJc w:val="left"/>
      <w:pPr>
        <w:ind w:left="6480" w:hanging="360"/>
      </w:pPr>
      <w:rPr>
        <w:rFonts w:hint="default" w:ascii="Wingdings" w:hAnsi="Wingdings"/>
      </w:rPr>
    </w:lvl>
  </w:abstractNum>
  <w:abstractNum w:abstractNumId="45" w15:restartNumberingAfterBreak="0">
    <w:nsid w:val="6CD61404"/>
    <w:multiLevelType w:val="multilevel"/>
    <w:tmpl w:val="1584B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E9527F7"/>
    <w:multiLevelType w:val="multilevel"/>
    <w:tmpl w:val="DC02E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088576A"/>
    <w:multiLevelType w:val="hybridMultilevel"/>
    <w:tmpl w:val="AF3E60C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8" w15:restartNumberingAfterBreak="0">
    <w:nsid w:val="72020427"/>
    <w:multiLevelType w:val="hybridMultilevel"/>
    <w:tmpl w:val="02AE3D0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9" w15:restartNumberingAfterBreak="0">
    <w:nsid w:val="73BA07E0"/>
    <w:multiLevelType w:val="multilevel"/>
    <w:tmpl w:val="A6244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8C85EBF"/>
    <w:multiLevelType w:val="multilevel"/>
    <w:tmpl w:val="608A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4C4919"/>
    <w:multiLevelType w:val="hybridMultilevel"/>
    <w:tmpl w:val="F7A2AB02"/>
    <w:lvl w:ilvl="0" w:tplc="1424ED3C">
      <w:start w:val="1"/>
      <w:numFmt w:val="decimal"/>
      <w:lvlText w:val="%1."/>
      <w:lvlJc w:val="left"/>
      <w:pPr>
        <w:ind w:left="720" w:hanging="360"/>
      </w:pPr>
    </w:lvl>
    <w:lvl w:ilvl="1" w:tplc="C282A06E">
      <w:start w:val="1"/>
      <w:numFmt w:val="lowerLetter"/>
      <w:lvlText w:val="%2."/>
      <w:lvlJc w:val="left"/>
      <w:pPr>
        <w:ind w:left="1440" w:hanging="360"/>
      </w:pPr>
    </w:lvl>
    <w:lvl w:ilvl="2" w:tplc="4C7240F6">
      <w:start w:val="1"/>
      <w:numFmt w:val="lowerRoman"/>
      <w:lvlText w:val="%3."/>
      <w:lvlJc w:val="right"/>
      <w:pPr>
        <w:ind w:left="2160" w:hanging="180"/>
      </w:pPr>
    </w:lvl>
    <w:lvl w:ilvl="3" w:tplc="8DB285D4">
      <w:start w:val="1"/>
      <w:numFmt w:val="decimal"/>
      <w:lvlText w:val="%4."/>
      <w:lvlJc w:val="left"/>
      <w:pPr>
        <w:ind w:left="2880" w:hanging="360"/>
      </w:pPr>
    </w:lvl>
    <w:lvl w:ilvl="4" w:tplc="99806D68">
      <w:start w:val="1"/>
      <w:numFmt w:val="lowerLetter"/>
      <w:lvlText w:val="%5."/>
      <w:lvlJc w:val="left"/>
      <w:pPr>
        <w:ind w:left="3600" w:hanging="360"/>
      </w:pPr>
    </w:lvl>
    <w:lvl w:ilvl="5" w:tplc="D0363F22">
      <w:start w:val="1"/>
      <w:numFmt w:val="lowerRoman"/>
      <w:lvlText w:val="%6."/>
      <w:lvlJc w:val="right"/>
      <w:pPr>
        <w:ind w:left="4320" w:hanging="180"/>
      </w:pPr>
    </w:lvl>
    <w:lvl w:ilvl="6" w:tplc="7092146C">
      <w:start w:val="1"/>
      <w:numFmt w:val="decimal"/>
      <w:lvlText w:val="%7."/>
      <w:lvlJc w:val="left"/>
      <w:pPr>
        <w:ind w:left="5040" w:hanging="360"/>
      </w:pPr>
    </w:lvl>
    <w:lvl w:ilvl="7" w:tplc="CA9091A6">
      <w:start w:val="1"/>
      <w:numFmt w:val="lowerLetter"/>
      <w:lvlText w:val="%8."/>
      <w:lvlJc w:val="left"/>
      <w:pPr>
        <w:ind w:left="5760" w:hanging="360"/>
      </w:pPr>
    </w:lvl>
    <w:lvl w:ilvl="8" w:tplc="2752DE20">
      <w:start w:val="1"/>
      <w:numFmt w:val="lowerRoman"/>
      <w:lvlText w:val="%9."/>
      <w:lvlJc w:val="right"/>
      <w:pPr>
        <w:ind w:left="6480" w:hanging="180"/>
      </w:pPr>
    </w:lvl>
  </w:abstractNum>
  <w:abstractNum w:abstractNumId="52" w15:restartNumberingAfterBreak="0">
    <w:nsid w:val="7DA00163"/>
    <w:multiLevelType w:val="hybridMultilevel"/>
    <w:tmpl w:val="7AA46AA6"/>
    <w:lvl w:ilvl="0" w:tplc="E11EF250">
      <w:start w:val="1"/>
      <w:numFmt w:val="decimal"/>
      <w:lvlText w:val="%1."/>
      <w:lvlJc w:val="left"/>
      <w:pPr>
        <w:ind w:left="720" w:hanging="360"/>
      </w:pPr>
      <w:rPr>
        <w:rFonts w:ascii="Calibri" w:hAnsi="Calibri" w:eastAsia="Calibri" w:cs="Calibri"/>
      </w:rPr>
    </w:lvl>
    <w:lvl w:ilvl="1" w:tplc="4FEEC9EC">
      <w:start w:val="1"/>
      <w:numFmt w:val="lowerLetter"/>
      <w:lvlText w:val="%2."/>
      <w:lvlJc w:val="left"/>
      <w:pPr>
        <w:ind w:left="1440" w:hanging="360"/>
      </w:pPr>
    </w:lvl>
    <w:lvl w:ilvl="2" w:tplc="E6BC8102">
      <w:start w:val="1"/>
      <w:numFmt w:val="lowerRoman"/>
      <w:lvlText w:val="%3."/>
      <w:lvlJc w:val="right"/>
      <w:pPr>
        <w:ind w:left="2160" w:hanging="180"/>
      </w:pPr>
    </w:lvl>
    <w:lvl w:ilvl="3" w:tplc="8CBEBF3E">
      <w:start w:val="1"/>
      <w:numFmt w:val="decimal"/>
      <w:lvlText w:val="%4."/>
      <w:lvlJc w:val="left"/>
      <w:pPr>
        <w:ind w:left="2880" w:hanging="360"/>
      </w:pPr>
    </w:lvl>
    <w:lvl w:ilvl="4" w:tplc="525A9A1E">
      <w:start w:val="1"/>
      <w:numFmt w:val="lowerLetter"/>
      <w:lvlText w:val="%5."/>
      <w:lvlJc w:val="left"/>
      <w:pPr>
        <w:ind w:left="3600" w:hanging="360"/>
      </w:pPr>
    </w:lvl>
    <w:lvl w:ilvl="5" w:tplc="EDB26DD8">
      <w:start w:val="1"/>
      <w:numFmt w:val="lowerRoman"/>
      <w:lvlText w:val="%6."/>
      <w:lvlJc w:val="right"/>
      <w:pPr>
        <w:ind w:left="4320" w:hanging="180"/>
      </w:pPr>
    </w:lvl>
    <w:lvl w:ilvl="6" w:tplc="6840F030">
      <w:start w:val="1"/>
      <w:numFmt w:val="decimal"/>
      <w:lvlText w:val="%7."/>
      <w:lvlJc w:val="left"/>
      <w:pPr>
        <w:ind w:left="5040" w:hanging="360"/>
      </w:pPr>
    </w:lvl>
    <w:lvl w:ilvl="7" w:tplc="13B67A00">
      <w:start w:val="1"/>
      <w:numFmt w:val="lowerLetter"/>
      <w:lvlText w:val="%8."/>
      <w:lvlJc w:val="left"/>
      <w:pPr>
        <w:ind w:left="5760" w:hanging="360"/>
      </w:pPr>
    </w:lvl>
    <w:lvl w:ilvl="8" w:tplc="CBB0BBD6">
      <w:start w:val="1"/>
      <w:numFmt w:val="lowerRoman"/>
      <w:lvlText w:val="%9."/>
      <w:lvlJc w:val="right"/>
      <w:pPr>
        <w:ind w:left="6480" w:hanging="180"/>
      </w:pPr>
    </w:lvl>
  </w:abstractNum>
  <w:abstractNum w:abstractNumId="53" w15:restartNumberingAfterBreak="0">
    <w:nsid w:val="7DB303DE"/>
    <w:multiLevelType w:val="multilevel"/>
    <w:tmpl w:val="3BEE6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C81F95"/>
    <w:multiLevelType w:val="multilevel"/>
    <w:tmpl w:val="B24A6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21558731">
    <w:abstractNumId w:val="26"/>
  </w:num>
  <w:num w:numId="2" w16cid:durableId="184104380">
    <w:abstractNumId w:val="0"/>
  </w:num>
  <w:num w:numId="3" w16cid:durableId="337464681">
    <w:abstractNumId w:val="28"/>
  </w:num>
  <w:num w:numId="4" w16cid:durableId="457914540">
    <w:abstractNumId w:val="8"/>
  </w:num>
  <w:num w:numId="5" w16cid:durableId="1889683476">
    <w:abstractNumId w:val="22"/>
  </w:num>
  <w:num w:numId="6" w16cid:durableId="314185864">
    <w:abstractNumId w:val="48"/>
  </w:num>
  <w:num w:numId="7" w16cid:durableId="1747071290">
    <w:abstractNumId w:val="14"/>
  </w:num>
  <w:num w:numId="8" w16cid:durableId="1612396891">
    <w:abstractNumId w:val="15"/>
  </w:num>
  <w:num w:numId="9" w16cid:durableId="1102528025">
    <w:abstractNumId w:val="21"/>
  </w:num>
  <w:num w:numId="10" w16cid:durableId="740521166">
    <w:abstractNumId w:val="17"/>
  </w:num>
  <w:num w:numId="11" w16cid:durableId="1749645773">
    <w:abstractNumId w:val="18"/>
  </w:num>
  <w:num w:numId="12" w16cid:durableId="1993409503">
    <w:abstractNumId w:val="31"/>
  </w:num>
  <w:num w:numId="13" w16cid:durableId="837618630">
    <w:abstractNumId w:val="11"/>
  </w:num>
  <w:num w:numId="14" w16cid:durableId="342517106">
    <w:abstractNumId w:val="13"/>
  </w:num>
  <w:num w:numId="15" w16cid:durableId="198205672">
    <w:abstractNumId w:val="47"/>
  </w:num>
  <w:num w:numId="16" w16cid:durableId="998996352">
    <w:abstractNumId w:val="12"/>
  </w:num>
  <w:num w:numId="17" w16cid:durableId="1344669299">
    <w:abstractNumId w:val="24"/>
  </w:num>
  <w:num w:numId="18" w16cid:durableId="1883206624">
    <w:abstractNumId w:val="29"/>
  </w:num>
  <w:num w:numId="19" w16cid:durableId="667290092">
    <w:abstractNumId w:val="45"/>
  </w:num>
  <w:num w:numId="20" w16cid:durableId="261645716">
    <w:abstractNumId w:val="10"/>
  </w:num>
  <w:num w:numId="21" w16cid:durableId="1754664430">
    <w:abstractNumId w:val="6"/>
  </w:num>
  <w:num w:numId="22" w16cid:durableId="1582569109">
    <w:abstractNumId w:val="16"/>
  </w:num>
  <w:num w:numId="23" w16cid:durableId="1392533924">
    <w:abstractNumId w:val="1"/>
  </w:num>
  <w:num w:numId="24" w16cid:durableId="692653579">
    <w:abstractNumId w:val="53"/>
  </w:num>
  <w:num w:numId="25" w16cid:durableId="1228607743">
    <w:abstractNumId w:val="27"/>
  </w:num>
  <w:num w:numId="26" w16cid:durableId="516162871">
    <w:abstractNumId w:val="3"/>
  </w:num>
  <w:num w:numId="27" w16cid:durableId="149754137">
    <w:abstractNumId w:val="33"/>
  </w:num>
  <w:num w:numId="28" w16cid:durableId="1365058715">
    <w:abstractNumId w:val="35"/>
  </w:num>
  <w:num w:numId="29" w16cid:durableId="1917784468">
    <w:abstractNumId w:val="40"/>
  </w:num>
  <w:num w:numId="30" w16cid:durableId="370082623">
    <w:abstractNumId w:val="44"/>
  </w:num>
  <w:num w:numId="31" w16cid:durableId="1705473515">
    <w:abstractNumId w:val="2"/>
  </w:num>
  <w:num w:numId="32" w16cid:durableId="1045830886">
    <w:abstractNumId w:val="42"/>
  </w:num>
  <w:num w:numId="33" w16cid:durableId="547498005">
    <w:abstractNumId w:val="50"/>
  </w:num>
  <w:num w:numId="34" w16cid:durableId="1365135154">
    <w:abstractNumId w:val="32"/>
  </w:num>
  <w:num w:numId="35" w16cid:durableId="305163990">
    <w:abstractNumId w:val="37"/>
  </w:num>
  <w:num w:numId="36" w16cid:durableId="1013655296">
    <w:abstractNumId w:val="25"/>
  </w:num>
  <w:num w:numId="37" w16cid:durableId="879901874">
    <w:abstractNumId w:val="49"/>
  </w:num>
  <w:num w:numId="38" w16cid:durableId="80681386">
    <w:abstractNumId w:val="36"/>
  </w:num>
  <w:num w:numId="39" w16cid:durableId="385685558">
    <w:abstractNumId w:val="54"/>
  </w:num>
  <w:num w:numId="40" w16cid:durableId="1005325115">
    <w:abstractNumId w:val="39"/>
  </w:num>
  <w:num w:numId="41" w16cid:durableId="31618235">
    <w:abstractNumId w:val="7"/>
  </w:num>
  <w:num w:numId="42" w16cid:durableId="2085444400">
    <w:abstractNumId w:val="19"/>
  </w:num>
  <w:num w:numId="43" w16cid:durableId="226187479">
    <w:abstractNumId w:val="4"/>
  </w:num>
  <w:num w:numId="44" w16cid:durableId="636492695">
    <w:abstractNumId w:val="9"/>
  </w:num>
  <w:num w:numId="45" w16cid:durableId="2064326561">
    <w:abstractNumId w:val="23"/>
  </w:num>
  <w:num w:numId="46" w16cid:durableId="2131195623">
    <w:abstractNumId w:val="52"/>
  </w:num>
  <w:num w:numId="47" w16cid:durableId="129901420">
    <w:abstractNumId w:val="30"/>
  </w:num>
  <w:num w:numId="48" w16cid:durableId="1734160821">
    <w:abstractNumId w:val="51"/>
  </w:num>
  <w:num w:numId="49" w16cid:durableId="563297142">
    <w:abstractNumId w:val="38"/>
  </w:num>
  <w:num w:numId="50" w16cid:durableId="1931963177">
    <w:abstractNumId w:val="5"/>
  </w:num>
  <w:num w:numId="51" w16cid:durableId="389041068">
    <w:abstractNumId w:val="41"/>
  </w:num>
  <w:num w:numId="52" w16cid:durableId="43531053">
    <w:abstractNumId w:val="20"/>
  </w:num>
  <w:num w:numId="53" w16cid:durableId="1729451167">
    <w:abstractNumId w:val="34"/>
  </w:num>
  <w:num w:numId="54" w16cid:durableId="1826579295">
    <w:abstractNumId w:val="43"/>
  </w:num>
  <w:num w:numId="55" w16cid:durableId="119149388">
    <w:abstractNumId w:val="46"/>
  </w:num>
  <w:numIdMacAtCleanup w:val="5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embedSystemFonts/>
  <w:activeWritingStyle w:lang="nb-NO"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A02"/>
    <w:rsid w:val="00000A1B"/>
    <w:rsid w:val="00000D8E"/>
    <w:rsid w:val="00000ED3"/>
    <w:rsid w:val="00000FB4"/>
    <w:rsid w:val="0000124F"/>
    <w:rsid w:val="000014A6"/>
    <w:rsid w:val="00001592"/>
    <w:rsid w:val="00001A0F"/>
    <w:rsid w:val="000020BA"/>
    <w:rsid w:val="00002A80"/>
    <w:rsid w:val="000030A9"/>
    <w:rsid w:val="00003174"/>
    <w:rsid w:val="000037BF"/>
    <w:rsid w:val="00003AB7"/>
    <w:rsid w:val="00003D24"/>
    <w:rsid w:val="000048B4"/>
    <w:rsid w:val="00004A59"/>
    <w:rsid w:val="00004FC6"/>
    <w:rsid w:val="0000502C"/>
    <w:rsid w:val="000054BE"/>
    <w:rsid w:val="00005634"/>
    <w:rsid w:val="000059B0"/>
    <w:rsid w:val="00005C89"/>
    <w:rsid w:val="00005E53"/>
    <w:rsid w:val="00006506"/>
    <w:rsid w:val="00006527"/>
    <w:rsid w:val="0000668F"/>
    <w:rsid w:val="00006A81"/>
    <w:rsid w:val="00006A96"/>
    <w:rsid w:val="00006FE5"/>
    <w:rsid w:val="000075E6"/>
    <w:rsid w:val="00007991"/>
    <w:rsid w:val="00007ABE"/>
    <w:rsid w:val="000100D9"/>
    <w:rsid w:val="00010786"/>
    <w:rsid w:val="000109A0"/>
    <w:rsid w:val="00010B56"/>
    <w:rsid w:val="00010C78"/>
    <w:rsid w:val="00011FCE"/>
    <w:rsid w:val="00012D4A"/>
    <w:rsid w:val="00013264"/>
    <w:rsid w:val="000134B4"/>
    <w:rsid w:val="000135C3"/>
    <w:rsid w:val="00013655"/>
    <w:rsid w:val="000136B3"/>
    <w:rsid w:val="00013890"/>
    <w:rsid w:val="00013AB5"/>
    <w:rsid w:val="00013D63"/>
    <w:rsid w:val="00014768"/>
    <w:rsid w:val="00014C70"/>
    <w:rsid w:val="00014FCC"/>
    <w:rsid w:val="00015083"/>
    <w:rsid w:val="00015737"/>
    <w:rsid w:val="00015D7F"/>
    <w:rsid w:val="0001619C"/>
    <w:rsid w:val="00016690"/>
    <w:rsid w:val="00016A11"/>
    <w:rsid w:val="00016C89"/>
    <w:rsid w:val="00016CF9"/>
    <w:rsid w:val="00016DED"/>
    <w:rsid w:val="00016E2F"/>
    <w:rsid w:val="00017334"/>
    <w:rsid w:val="00017856"/>
    <w:rsid w:val="00017D73"/>
    <w:rsid w:val="000204A3"/>
    <w:rsid w:val="0002057E"/>
    <w:rsid w:val="000205E6"/>
    <w:rsid w:val="000206A9"/>
    <w:rsid w:val="00020762"/>
    <w:rsid w:val="00020872"/>
    <w:rsid w:val="00020A85"/>
    <w:rsid w:val="00020C27"/>
    <w:rsid w:val="00021AFB"/>
    <w:rsid w:val="000222F3"/>
    <w:rsid w:val="0002240F"/>
    <w:rsid w:val="0002279B"/>
    <w:rsid w:val="00022821"/>
    <w:rsid w:val="000229D9"/>
    <w:rsid w:val="00022BA7"/>
    <w:rsid w:val="00022C7A"/>
    <w:rsid w:val="00023300"/>
    <w:rsid w:val="00023359"/>
    <w:rsid w:val="000233D4"/>
    <w:rsid w:val="00023C86"/>
    <w:rsid w:val="000244DC"/>
    <w:rsid w:val="0002450F"/>
    <w:rsid w:val="00024554"/>
    <w:rsid w:val="00024B66"/>
    <w:rsid w:val="000251F4"/>
    <w:rsid w:val="000258D8"/>
    <w:rsid w:val="0002594D"/>
    <w:rsid w:val="00025AEA"/>
    <w:rsid w:val="00025CA7"/>
    <w:rsid w:val="00025E37"/>
    <w:rsid w:val="000266A6"/>
    <w:rsid w:val="000266FB"/>
    <w:rsid w:val="000267DA"/>
    <w:rsid w:val="0002683E"/>
    <w:rsid w:val="00027805"/>
    <w:rsid w:val="00027807"/>
    <w:rsid w:val="00027813"/>
    <w:rsid w:val="000278E2"/>
    <w:rsid w:val="00027925"/>
    <w:rsid w:val="00027A9B"/>
    <w:rsid w:val="0003011F"/>
    <w:rsid w:val="000309CE"/>
    <w:rsid w:val="00030F63"/>
    <w:rsid w:val="00031136"/>
    <w:rsid w:val="000317DB"/>
    <w:rsid w:val="00031C71"/>
    <w:rsid w:val="000326B4"/>
    <w:rsid w:val="0003272C"/>
    <w:rsid w:val="00032C6F"/>
    <w:rsid w:val="00033816"/>
    <w:rsid w:val="00033AA9"/>
    <w:rsid w:val="00033AC8"/>
    <w:rsid w:val="00033D54"/>
    <w:rsid w:val="0003424C"/>
    <w:rsid w:val="000349DC"/>
    <w:rsid w:val="00035366"/>
    <w:rsid w:val="000354A4"/>
    <w:rsid w:val="00035AED"/>
    <w:rsid w:val="000361BA"/>
    <w:rsid w:val="00036772"/>
    <w:rsid w:val="00036CA2"/>
    <w:rsid w:val="00037013"/>
    <w:rsid w:val="000375F7"/>
    <w:rsid w:val="0004031C"/>
    <w:rsid w:val="00040477"/>
    <w:rsid w:val="00040720"/>
    <w:rsid w:val="00040DD8"/>
    <w:rsid w:val="00040DFD"/>
    <w:rsid w:val="00040F43"/>
    <w:rsid w:val="0004109A"/>
    <w:rsid w:val="000411E2"/>
    <w:rsid w:val="00041697"/>
    <w:rsid w:val="000419E8"/>
    <w:rsid w:val="00042AE3"/>
    <w:rsid w:val="00042D1F"/>
    <w:rsid w:val="00042E15"/>
    <w:rsid w:val="00043555"/>
    <w:rsid w:val="00043857"/>
    <w:rsid w:val="00044239"/>
    <w:rsid w:val="000448E2"/>
    <w:rsid w:val="00044A92"/>
    <w:rsid w:val="00044DB5"/>
    <w:rsid w:val="00044F05"/>
    <w:rsid w:val="000450B6"/>
    <w:rsid w:val="000455E1"/>
    <w:rsid w:val="00045B9B"/>
    <w:rsid w:val="00045C4C"/>
    <w:rsid w:val="0004673B"/>
    <w:rsid w:val="0004676C"/>
    <w:rsid w:val="000468AB"/>
    <w:rsid w:val="00046CEC"/>
    <w:rsid w:val="000473AA"/>
    <w:rsid w:val="000505A8"/>
    <w:rsid w:val="0005085E"/>
    <w:rsid w:val="00050F1F"/>
    <w:rsid w:val="00051278"/>
    <w:rsid w:val="000517A2"/>
    <w:rsid w:val="00051EEA"/>
    <w:rsid w:val="0005373B"/>
    <w:rsid w:val="000538D9"/>
    <w:rsid w:val="00053C30"/>
    <w:rsid w:val="00054E99"/>
    <w:rsid w:val="00055218"/>
    <w:rsid w:val="00055485"/>
    <w:rsid w:val="00055AF4"/>
    <w:rsid w:val="00055E3F"/>
    <w:rsid w:val="00055E8B"/>
    <w:rsid w:val="00055F2D"/>
    <w:rsid w:val="00056056"/>
    <w:rsid w:val="000564BC"/>
    <w:rsid w:val="000565BE"/>
    <w:rsid w:val="00056906"/>
    <w:rsid w:val="000569C7"/>
    <w:rsid w:val="000570E8"/>
    <w:rsid w:val="000600BF"/>
    <w:rsid w:val="000601C3"/>
    <w:rsid w:val="000601C6"/>
    <w:rsid w:val="000605B2"/>
    <w:rsid w:val="00060DB1"/>
    <w:rsid w:val="00060F60"/>
    <w:rsid w:val="00061699"/>
    <w:rsid w:val="00061771"/>
    <w:rsid w:val="00061B7A"/>
    <w:rsid w:val="00061BE3"/>
    <w:rsid w:val="00061CE0"/>
    <w:rsid w:val="0006200B"/>
    <w:rsid w:val="00062031"/>
    <w:rsid w:val="00062AB5"/>
    <w:rsid w:val="00062E15"/>
    <w:rsid w:val="000632DA"/>
    <w:rsid w:val="000634F3"/>
    <w:rsid w:val="00063801"/>
    <w:rsid w:val="000639FF"/>
    <w:rsid w:val="00063C5D"/>
    <w:rsid w:val="00063CFA"/>
    <w:rsid w:val="00064C9A"/>
    <w:rsid w:val="00064EE6"/>
    <w:rsid w:val="00065015"/>
    <w:rsid w:val="0006517C"/>
    <w:rsid w:val="00065A9C"/>
    <w:rsid w:val="0006620B"/>
    <w:rsid w:val="000662B2"/>
    <w:rsid w:val="000664CA"/>
    <w:rsid w:val="00066711"/>
    <w:rsid w:val="0006690D"/>
    <w:rsid w:val="000669B1"/>
    <w:rsid w:val="00066CC5"/>
    <w:rsid w:val="00066E64"/>
    <w:rsid w:val="0006738D"/>
    <w:rsid w:val="0006746F"/>
    <w:rsid w:val="000677A7"/>
    <w:rsid w:val="00070863"/>
    <w:rsid w:val="00070A42"/>
    <w:rsid w:val="00070AB3"/>
    <w:rsid w:val="00070FAA"/>
    <w:rsid w:val="0007138F"/>
    <w:rsid w:val="00071702"/>
    <w:rsid w:val="000717A9"/>
    <w:rsid w:val="0007335B"/>
    <w:rsid w:val="00073B9F"/>
    <w:rsid w:val="00073CAA"/>
    <w:rsid w:val="00074028"/>
    <w:rsid w:val="00074585"/>
    <w:rsid w:val="00074BBE"/>
    <w:rsid w:val="00074BE3"/>
    <w:rsid w:val="000751F3"/>
    <w:rsid w:val="000759A0"/>
    <w:rsid w:val="00075CB1"/>
    <w:rsid w:val="00075CF2"/>
    <w:rsid w:val="00075EAF"/>
    <w:rsid w:val="00076384"/>
    <w:rsid w:val="00077097"/>
    <w:rsid w:val="00077E03"/>
    <w:rsid w:val="000809E3"/>
    <w:rsid w:val="00080FF8"/>
    <w:rsid w:val="00081D6E"/>
    <w:rsid w:val="000821C5"/>
    <w:rsid w:val="0008241A"/>
    <w:rsid w:val="00082D54"/>
    <w:rsid w:val="000839A4"/>
    <w:rsid w:val="00083D72"/>
    <w:rsid w:val="00084AEE"/>
    <w:rsid w:val="00084EA0"/>
    <w:rsid w:val="00085255"/>
    <w:rsid w:val="00085704"/>
    <w:rsid w:val="00085A26"/>
    <w:rsid w:val="00085A66"/>
    <w:rsid w:val="000863A2"/>
    <w:rsid w:val="000867B7"/>
    <w:rsid w:val="00086CC8"/>
    <w:rsid w:val="000874EB"/>
    <w:rsid w:val="00087540"/>
    <w:rsid w:val="000875B6"/>
    <w:rsid w:val="0009023E"/>
    <w:rsid w:val="00090347"/>
    <w:rsid w:val="0009039F"/>
    <w:rsid w:val="000903E9"/>
    <w:rsid w:val="00090916"/>
    <w:rsid w:val="00090DCB"/>
    <w:rsid w:val="00090F2E"/>
    <w:rsid w:val="0009126B"/>
    <w:rsid w:val="000912DF"/>
    <w:rsid w:val="000917F8"/>
    <w:rsid w:val="00091CA1"/>
    <w:rsid w:val="00091E88"/>
    <w:rsid w:val="00091EBD"/>
    <w:rsid w:val="00092045"/>
    <w:rsid w:val="00093AA0"/>
    <w:rsid w:val="00093C49"/>
    <w:rsid w:val="00094291"/>
    <w:rsid w:val="00094B3B"/>
    <w:rsid w:val="0009573D"/>
    <w:rsid w:val="000959C1"/>
    <w:rsid w:val="00095CFF"/>
    <w:rsid w:val="00095D90"/>
    <w:rsid w:val="00096046"/>
    <w:rsid w:val="00096061"/>
    <w:rsid w:val="00096088"/>
    <w:rsid w:val="00096E91"/>
    <w:rsid w:val="00096F5B"/>
    <w:rsid w:val="0009726D"/>
    <w:rsid w:val="00097348"/>
    <w:rsid w:val="000976EE"/>
    <w:rsid w:val="00097996"/>
    <w:rsid w:val="000979AD"/>
    <w:rsid w:val="000A0BE9"/>
    <w:rsid w:val="000A1105"/>
    <w:rsid w:val="000A1576"/>
    <w:rsid w:val="000A1869"/>
    <w:rsid w:val="000A1D6C"/>
    <w:rsid w:val="000A1E77"/>
    <w:rsid w:val="000A20A7"/>
    <w:rsid w:val="000A290A"/>
    <w:rsid w:val="000A2D98"/>
    <w:rsid w:val="000A3654"/>
    <w:rsid w:val="000A3813"/>
    <w:rsid w:val="000A402F"/>
    <w:rsid w:val="000A41B3"/>
    <w:rsid w:val="000A4DCA"/>
    <w:rsid w:val="000A5072"/>
    <w:rsid w:val="000A52D8"/>
    <w:rsid w:val="000A5407"/>
    <w:rsid w:val="000A6042"/>
    <w:rsid w:val="000A6D7B"/>
    <w:rsid w:val="000A74C2"/>
    <w:rsid w:val="000A779C"/>
    <w:rsid w:val="000A7BD8"/>
    <w:rsid w:val="000A7EA2"/>
    <w:rsid w:val="000B0744"/>
    <w:rsid w:val="000B0F57"/>
    <w:rsid w:val="000B1114"/>
    <w:rsid w:val="000B1136"/>
    <w:rsid w:val="000B2713"/>
    <w:rsid w:val="000B2D14"/>
    <w:rsid w:val="000B2DA7"/>
    <w:rsid w:val="000B2EBA"/>
    <w:rsid w:val="000B2F75"/>
    <w:rsid w:val="000B305D"/>
    <w:rsid w:val="000B4353"/>
    <w:rsid w:val="000B46A4"/>
    <w:rsid w:val="000B4CD6"/>
    <w:rsid w:val="000B4D27"/>
    <w:rsid w:val="000B5114"/>
    <w:rsid w:val="000B565B"/>
    <w:rsid w:val="000B5D7B"/>
    <w:rsid w:val="000B631C"/>
    <w:rsid w:val="000B6AB6"/>
    <w:rsid w:val="000B6AE6"/>
    <w:rsid w:val="000B6C5E"/>
    <w:rsid w:val="000B71C7"/>
    <w:rsid w:val="000B7221"/>
    <w:rsid w:val="000B72D5"/>
    <w:rsid w:val="000B7317"/>
    <w:rsid w:val="000B7923"/>
    <w:rsid w:val="000B7D85"/>
    <w:rsid w:val="000C0269"/>
    <w:rsid w:val="000C05B8"/>
    <w:rsid w:val="000C06EF"/>
    <w:rsid w:val="000C0983"/>
    <w:rsid w:val="000C0D3B"/>
    <w:rsid w:val="000C1956"/>
    <w:rsid w:val="000C19C3"/>
    <w:rsid w:val="000C1EE4"/>
    <w:rsid w:val="000C2594"/>
    <w:rsid w:val="000C2B39"/>
    <w:rsid w:val="000C2C1D"/>
    <w:rsid w:val="000C3298"/>
    <w:rsid w:val="000C3518"/>
    <w:rsid w:val="000C3871"/>
    <w:rsid w:val="000C4B5C"/>
    <w:rsid w:val="000C555A"/>
    <w:rsid w:val="000C58B0"/>
    <w:rsid w:val="000C5F63"/>
    <w:rsid w:val="000C604F"/>
    <w:rsid w:val="000C655A"/>
    <w:rsid w:val="000C6572"/>
    <w:rsid w:val="000C66CE"/>
    <w:rsid w:val="000C685A"/>
    <w:rsid w:val="000C6AFA"/>
    <w:rsid w:val="000C6CBC"/>
    <w:rsid w:val="000C6F94"/>
    <w:rsid w:val="000C71AD"/>
    <w:rsid w:val="000C7726"/>
    <w:rsid w:val="000C77B9"/>
    <w:rsid w:val="000D0000"/>
    <w:rsid w:val="000D021C"/>
    <w:rsid w:val="000D049C"/>
    <w:rsid w:val="000D05CD"/>
    <w:rsid w:val="000D06A7"/>
    <w:rsid w:val="000D0FAE"/>
    <w:rsid w:val="000D1071"/>
    <w:rsid w:val="000D10CE"/>
    <w:rsid w:val="000D11F6"/>
    <w:rsid w:val="000D1894"/>
    <w:rsid w:val="000D1E55"/>
    <w:rsid w:val="000D1F67"/>
    <w:rsid w:val="000D239C"/>
    <w:rsid w:val="000D2AF7"/>
    <w:rsid w:val="000D2B98"/>
    <w:rsid w:val="000D2E85"/>
    <w:rsid w:val="000D31DB"/>
    <w:rsid w:val="000D38A8"/>
    <w:rsid w:val="000D3AE8"/>
    <w:rsid w:val="000D3CE4"/>
    <w:rsid w:val="000D4397"/>
    <w:rsid w:val="000D4626"/>
    <w:rsid w:val="000D4ADD"/>
    <w:rsid w:val="000D50CF"/>
    <w:rsid w:val="000D536C"/>
    <w:rsid w:val="000D53E7"/>
    <w:rsid w:val="000D560C"/>
    <w:rsid w:val="000D6784"/>
    <w:rsid w:val="000D6C34"/>
    <w:rsid w:val="000D7801"/>
    <w:rsid w:val="000D78AB"/>
    <w:rsid w:val="000D7DAE"/>
    <w:rsid w:val="000E0284"/>
    <w:rsid w:val="000E0B11"/>
    <w:rsid w:val="000E1819"/>
    <w:rsid w:val="000E1B44"/>
    <w:rsid w:val="000E1D45"/>
    <w:rsid w:val="000E1F0C"/>
    <w:rsid w:val="000E2028"/>
    <w:rsid w:val="000E2337"/>
    <w:rsid w:val="000E2715"/>
    <w:rsid w:val="000E2C5A"/>
    <w:rsid w:val="000E332A"/>
    <w:rsid w:val="000E3837"/>
    <w:rsid w:val="000E3A0E"/>
    <w:rsid w:val="000E3EA7"/>
    <w:rsid w:val="000E405B"/>
    <w:rsid w:val="000E42EA"/>
    <w:rsid w:val="000E4A31"/>
    <w:rsid w:val="000E5900"/>
    <w:rsid w:val="000E6684"/>
    <w:rsid w:val="000E702E"/>
    <w:rsid w:val="000E731C"/>
    <w:rsid w:val="000E78EE"/>
    <w:rsid w:val="000F02D2"/>
    <w:rsid w:val="000F03C8"/>
    <w:rsid w:val="000F0DFE"/>
    <w:rsid w:val="000F1D1E"/>
    <w:rsid w:val="000F1DD2"/>
    <w:rsid w:val="000F230E"/>
    <w:rsid w:val="000F27C7"/>
    <w:rsid w:val="000F2A55"/>
    <w:rsid w:val="000F3070"/>
    <w:rsid w:val="000F3397"/>
    <w:rsid w:val="000F37AE"/>
    <w:rsid w:val="000F3953"/>
    <w:rsid w:val="000F3A3E"/>
    <w:rsid w:val="000F410F"/>
    <w:rsid w:val="000F467A"/>
    <w:rsid w:val="000F48A6"/>
    <w:rsid w:val="000F4DB9"/>
    <w:rsid w:val="000F5135"/>
    <w:rsid w:val="000F54BB"/>
    <w:rsid w:val="000F6844"/>
    <w:rsid w:val="000F68EF"/>
    <w:rsid w:val="000F6919"/>
    <w:rsid w:val="000F7126"/>
    <w:rsid w:val="000F7231"/>
    <w:rsid w:val="000F7FB9"/>
    <w:rsid w:val="00100013"/>
    <w:rsid w:val="00100026"/>
    <w:rsid w:val="001005D1"/>
    <w:rsid w:val="00100B08"/>
    <w:rsid w:val="00100B62"/>
    <w:rsid w:val="001012E0"/>
    <w:rsid w:val="001013A8"/>
    <w:rsid w:val="00101413"/>
    <w:rsid w:val="00101DE3"/>
    <w:rsid w:val="001025AB"/>
    <w:rsid w:val="00102665"/>
    <w:rsid w:val="00102DBB"/>
    <w:rsid w:val="0010328E"/>
    <w:rsid w:val="001033D9"/>
    <w:rsid w:val="001035AE"/>
    <w:rsid w:val="00103C4C"/>
    <w:rsid w:val="00103E3C"/>
    <w:rsid w:val="001042CF"/>
    <w:rsid w:val="00104592"/>
    <w:rsid w:val="001047CC"/>
    <w:rsid w:val="00104900"/>
    <w:rsid w:val="00104FDA"/>
    <w:rsid w:val="00105725"/>
    <w:rsid w:val="001058BA"/>
    <w:rsid w:val="00105CD6"/>
    <w:rsid w:val="00105E2C"/>
    <w:rsid w:val="00106030"/>
    <w:rsid w:val="0010622C"/>
    <w:rsid w:val="00106276"/>
    <w:rsid w:val="00106697"/>
    <w:rsid w:val="00106A63"/>
    <w:rsid w:val="00106EAF"/>
    <w:rsid w:val="001077A4"/>
    <w:rsid w:val="00107821"/>
    <w:rsid w:val="00107D75"/>
    <w:rsid w:val="00107DC8"/>
    <w:rsid w:val="00107E00"/>
    <w:rsid w:val="00110A80"/>
    <w:rsid w:val="00110E6F"/>
    <w:rsid w:val="0011265E"/>
    <w:rsid w:val="001128F8"/>
    <w:rsid w:val="001129D4"/>
    <w:rsid w:val="00113BB6"/>
    <w:rsid w:val="00114303"/>
    <w:rsid w:val="00114693"/>
    <w:rsid w:val="001146B2"/>
    <w:rsid w:val="00114A20"/>
    <w:rsid w:val="00114F3B"/>
    <w:rsid w:val="0011512B"/>
    <w:rsid w:val="00115357"/>
    <w:rsid w:val="001155A5"/>
    <w:rsid w:val="0011591C"/>
    <w:rsid w:val="00115938"/>
    <w:rsid w:val="00115D8A"/>
    <w:rsid w:val="00115F7C"/>
    <w:rsid w:val="0011675E"/>
    <w:rsid w:val="001169CE"/>
    <w:rsid w:val="00116A65"/>
    <w:rsid w:val="00117A87"/>
    <w:rsid w:val="0011C015"/>
    <w:rsid w:val="001203A2"/>
    <w:rsid w:val="0012041D"/>
    <w:rsid w:val="001213B2"/>
    <w:rsid w:val="00122404"/>
    <w:rsid w:val="001227CC"/>
    <w:rsid w:val="00122B26"/>
    <w:rsid w:val="00122CB3"/>
    <w:rsid w:val="00122EEE"/>
    <w:rsid w:val="0012428B"/>
    <w:rsid w:val="001245F5"/>
    <w:rsid w:val="001246D7"/>
    <w:rsid w:val="00124C99"/>
    <w:rsid w:val="001253BC"/>
    <w:rsid w:val="00125872"/>
    <w:rsid w:val="00125B96"/>
    <w:rsid w:val="00126236"/>
    <w:rsid w:val="001266E8"/>
    <w:rsid w:val="00126804"/>
    <w:rsid w:val="001268F5"/>
    <w:rsid w:val="001269A7"/>
    <w:rsid w:val="00126CBC"/>
    <w:rsid w:val="001270A9"/>
    <w:rsid w:val="00127515"/>
    <w:rsid w:val="00127F07"/>
    <w:rsid w:val="0012BA43"/>
    <w:rsid w:val="0013046D"/>
    <w:rsid w:val="00130688"/>
    <w:rsid w:val="001306F3"/>
    <w:rsid w:val="001313D7"/>
    <w:rsid w:val="001319E5"/>
    <w:rsid w:val="00132154"/>
    <w:rsid w:val="00132AA2"/>
    <w:rsid w:val="001333BD"/>
    <w:rsid w:val="001334B7"/>
    <w:rsid w:val="001335F2"/>
    <w:rsid w:val="00133ABE"/>
    <w:rsid w:val="00133B27"/>
    <w:rsid w:val="0013467C"/>
    <w:rsid w:val="00134FB0"/>
    <w:rsid w:val="001352AC"/>
    <w:rsid w:val="00135559"/>
    <w:rsid w:val="0013558A"/>
    <w:rsid w:val="00135A24"/>
    <w:rsid w:val="00135C86"/>
    <w:rsid w:val="001362F2"/>
    <w:rsid w:val="001365EB"/>
    <w:rsid w:val="00136985"/>
    <w:rsid w:val="00136BB8"/>
    <w:rsid w:val="00137421"/>
    <w:rsid w:val="00137689"/>
    <w:rsid w:val="00137C0D"/>
    <w:rsid w:val="00137DD1"/>
    <w:rsid w:val="0013DBB4"/>
    <w:rsid w:val="001406C2"/>
    <w:rsid w:val="001408D1"/>
    <w:rsid w:val="001408D4"/>
    <w:rsid w:val="001411E6"/>
    <w:rsid w:val="001414A2"/>
    <w:rsid w:val="001417E3"/>
    <w:rsid w:val="001429DB"/>
    <w:rsid w:val="00142A0B"/>
    <w:rsid w:val="00142A40"/>
    <w:rsid w:val="001433AC"/>
    <w:rsid w:val="00143676"/>
    <w:rsid w:val="00143DE3"/>
    <w:rsid w:val="00144232"/>
    <w:rsid w:val="00144242"/>
    <w:rsid w:val="001443D3"/>
    <w:rsid w:val="00144401"/>
    <w:rsid w:val="0014462B"/>
    <w:rsid w:val="0014471A"/>
    <w:rsid w:val="001451BF"/>
    <w:rsid w:val="001455DE"/>
    <w:rsid w:val="00145A7A"/>
    <w:rsid w:val="00145C06"/>
    <w:rsid w:val="00145DC1"/>
    <w:rsid w:val="0014611B"/>
    <w:rsid w:val="00146428"/>
    <w:rsid w:val="0014643C"/>
    <w:rsid w:val="00146578"/>
    <w:rsid w:val="00146CD8"/>
    <w:rsid w:val="00147218"/>
    <w:rsid w:val="00147549"/>
    <w:rsid w:val="001477EB"/>
    <w:rsid w:val="00147AC5"/>
    <w:rsid w:val="00147BA5"/>
    <w:rsid w:val="001500F1"/>
    <w:rsid w:val="00150269"/>
    <w:rsid w:val="001502B3"/>
    <w:rsid w:val="001509CC"/>
    <w:rsid w:val="0015166E"/>
    <w:rsid w:val="00151D44"/>
    <w:rsid w:val="00151F18"/>
    <w:rsid w:val="00152073"/>
    <w:rsid w:val="00152162"/>
    <w:rsid w:val="0015273E"/>
    <w:rsid w:val="00152FD3"/>
    <w:rsid w:val="00153A49"/>
    <w:rsid w:val="0015417B"/>
    <w:rsid w:val="00154226"/>
    <w:rsid w:val="00154229"/>
    <w:rsid w:val="001549B5"/>
    <w:rsid w:val="00154DFD"/>
    <w:rsid w:val="00154F54"/>
    <w:rsid w:val="00156499"/>
    <w:rsid w:val="00156616"/>
    <w:rsid w:val="00156D9C"/>
    <w:rsid w:val="0015735A"/>
    <w:rsid w:val="00157842"/>
    <w:rsid w:val="00157964"/>
    <w:rsid w:val="00157ADC"/>
    <w:rsid w:val="00157B13"/>
    <w:rsid w:val="00157E4B"/>
    <w:rsid w:val="00160178"/>
    <w:rsid w:val="0016041E"/>
    <w:rsid w:val="00160B8E"/>
    <w:rsid w:val="00160E3B"/>
    <w:rsid w:val="00161688"/>
    <w:rsid w:val="001624D7"/>
    <w:rsid w:val="001629B3"/>
    <w:rsid w:val="00162CAB"/>
    <w:rsid w:val="00163087"/>
    <w:rsid w:val="0016312D"/>
    <w:rsid w:val="001633BB"/>
    <w:rsid w:val="001635A9"/>
    <w:rsid w:val="001636C4"/>
    <w:rsid w:val="0016474E"/>
    <w:rsid w:val="0016492E"/>
    <w:rsid w:val="00164B4F"/>
    <w:rsid w:val="00164B7B"/>
    <w:rsid w:val="00164EFF"/>
    <w:rsid w:val="00165259"/>
    <w:rsid w:val="0016648A"/>
    <w:rsid w:val="00166CCF"/>
    <w:rsid w:val="00166F31"/>
    <w:rsid w:val="00167034"/>
    <w:rsid w:val="0016755B"/>
    <w:rsid w:val="00167579"/>
    <w:rsid w:val="001679EF"/>
    <w:rsid w:val="0017055B"/>
    <w:rsid w:val="00171AEE"/>
    <w:rsid w:val="00171E4C"/>
    <w:rsid w:val="001722EA"/>
    <w:rsid w:val="00172B0A"/>
    <w:rsid w:val="00172BDA"/>
    <w:rsid w:val="00172E56"/>
    <w:rsid w:val="001733AC"/>
    <w:rsid w:val="00173808"/>
    <w:rsid w:val="0017380D"/>
    <w:rsid w:val="00173907"/>
    <w:rsid w:val="001740F0"/>
    <w:rsid w:val="00174255"/>
    <w:rsid w:val="0017492B"/>
    <w:rsid w:val="00174E3D"/>
    <w:rsid w:val="00175010"/>
    <w:rsid w:val="00175452"/>
    <w:rsid w:val="00175705"/>
    <w:rsid w:val="00175AA6"/>
    <w:rsid w:val="00175D4A"/>
    <w:rsid w:val="0017603A"/>
    <w:rsid w:val="001763AE"/>
    <w:rsid w:val="001778DB"/>
    <w:rsid w:val="00177D6B"/>
    <w:rsid w:val="0018006D"/>
    <w:rsid w:val="00180BB8"/>
    <w:rsid w:val="0018155D"/>
    <w:rsid w:val="00181AF7"/>
    <w:rsid w:val="00181EE3"/>
    <w:rsid w:val="001826C1"/>
    <w:rsid w:val="00182931"/>
    <w:rsid w:val="00182B8B"/>
    <w:rsid w:val="001830A5"/>
    <w:rsid w:val="00183339"/>
    <w:rsid w:val="0018371D"/>
    <w:rsid w:val="00183C9F"/>
    <w:rsid w:val="00183E20"/>
    <w:rsid w:val="001846CC"/>
    <w:rsid w:val="00184D7F"/>
    <w:rsid w:val="00185470"/>
    <w:rsid w:val="00185F62"/>
    <w:rsid w:val="001864CB"/>
    <w:rsid w:val="001865DB"/>
    <w:rsid w:val="001868F1"/>
    <w:rsid w:val="00186A47"/>
    <w:rsid w:val="00187217"/>
    <w:rsid w:val="00187480"/>
    <w:rsid w:val="0018762B"/>
    <w:rsid w:val="001877C2"/>
    <w:rsid w:val="0018791F"/>
    <w:rsid w:val="0018794E"/>
    <w:rsid w:val="00187D88"/>
    <w:rsid w:val="001903C6"/>
    <w:rsid w:val="001908C1"/>
    <w:rsid w:val="00190F7F"/>
    <w:rsid w:val="0019113D"/>
    <w:rsid w:val="00191415"/>
    <w:rsid w:val="00192087"/>
    <w:rsid w:val="001925F6"/>
    <w:rsid w:val="00192667"/>
    <w:rsid w:val="00192853"/>
    <w:rsid w:val="001933A9"/>
    <w:rsid w:val="00193571"/>
    <w:rsid w:val="0019368F"/>
    <w:rsid w:val="00193DD4"/>
    <w:rsid w:val="00193F15"/>
    <w:rsid w:val="00194100"/>
    <w:rsid w:val="00194438"/>
    <w:rsid w:val="00194810"/>
    <w:rsid w:val="00195046"/>
    <w:rsid w:val="00195579"/>
    <w:rsid w:val="0019566E"/>
    <w:rsid w:val="00195948"/>
    <w:rsid w:val="00195ED3"/>
    <w:rsid w:val="00195F50"/>
    <w:rsid w:val="00195F5A"/>
    <w:rsid w:val="00196B5B"/>
    <w:rsid w:val="001972C7"/>
    <w:rsid w:val="00197401"/>
    <w:rsid w:val="00197B97"/>
    <w:rsid w:val="001A015E"/>
    <w:rsid w:val="001A0D51"/>
    <w:rsid w:val="001A155F"/>
    <w:rsid w:val="001A197C"/>
    <w:rsid w:val="001A201D"/>
    <w:rsid w:val="001A2448"/>
    <w:rsid w:val="001A2A5B"/>
    <w:rsid w:val="001A2B4E"/>
    <w:rsid w:val="001A2F19"/>
    <w:rsid w:val="001A38CE"/>
    <w:rsid w:val="001A4B17"/>
    <w:rsid w:val="001A4D2A"/>
    <w:rsid w:val="001A57DF"/>
    <w:rsid w:val="001A65F2"/>
    <w:rsid w:val="001A67F6"/>
    <w:rsid w:val="001A6980"/>
    <w:rsid w:val="001A698E"/>
    <w:rsid w:val="001A7727"/>
    <w:rsid w:val="001B0B9D"/>
    <w:rsid w:val="001B1003"/>
    <w:rsid w:val="001B1042"/>
    <w:rsid w:val="001B1489"/>
    <w:rsid w:val="001B14B6"/>
    <w:rsid w:val="001B16AF"/>
    <w:rsid w:val="001B1853"/>
    <w:rsid w:val="001B1D92"/>
    <w:rsid w:val="001B23D7"/>
    <w:rsid w:val="001B26A6"/>
    <w:rsid w:val="001B2B5F"/>
    <w:rsid w:val="001B2C7C"/>
    <w:rsid w:val="001B2E27"/>
    <w:rsid w:val="001B3D8D"/>
    <w:rsid w:val="001B439B"/>
    <w:rsid w:val="001B45F7"/>
    <w:rsid w:val="001B4877"/>
    <w:rsid w:val="001B4A04"/>
    <w:rsid w:val="001B4CB6"/>
    <w:rsid w:val="001B5958"/>
    <w:rsid w:val="001B60AA"/>
    <w:rsid w:val="001B621A"/>
    <w:rsid w:val="001B63B0"/>
    <w:rsid w:val="001B643C"/>
    <w:rsid w:val="001B678E"/>
    <w:rsid w:val="001B699D"/>
    <w:rsid w:val="001B6CDD"/>
    <w:rsid w:val="001B7144"/>
    <w:rsid w:val="001B7E52"/>
    <w:rsid w:val="001C062D"/>
    <w:rsid w:val="001C09EC"/>
    <w:rsid w:val="001C0BD1"/>
    <w:rsid w:val="001C1619"/>
    <w:rsid w:val="001C1866"/>
    <w:rsid w:val="001C1966"/>
    <w:rsid w:val="001C1C25"/>
    <w:rsid w:val="001C2371"/>
    <w:rsid w:val="001C2686"/>
    <w:rsid w:val="001C2A2D"/>
    <w:rsid w:val="001C2FA3"/>
    <w:rsid w:val="001C371D"/>
    <w:rsid w:val="001C38C9"/>
    <w:rsid w:val="001C3D21"/>
    <w:rsid w:val="001C3E7C"/>
    <w:rsid w:val="001C402B"/>
    <w:rsid w:val="001C436D"/>
    <w:rsid w:val="001C44C1"/>
    <w:rsid w:val="001C468C"/>
    <w:rsid w:val="001C49AB"/>
    <w:rsid w:val="001C5427"/>
    <w:rsid w:val="001C543D"/>
    <w:rsid w:val="001C56F0"/>
    <w:rsid w:val="001C5CB7"/>
    <w:rsid w:val="001C6841"/>
    <w:rsid w:val="001C6A3C"/>
    <w:rsid w:val="001C6B6D"/>
    <w:rsid w:val="001C75EB"/>
    <w:rsid w:val="001C7C78"/>
    <w:rsid w:val="001C7DE0"/>
    <w:rsid w:val="001C7E0C"/>
    <w:rsid w:val="001C7E38"/>
    <w:rsid w:val="001D00E5"/>
    <w:rsid w:val="001D014B"/>
    <w:rsid w:val="001D0A72"/>
    <w:rsid w:val="001D0D6F"/>
    <w:rsid w:val="001D1167"/>
    <w:rsid w:val="001D1428"/>
    <w:rsid w:val="001D1704"/>
    <w:rsid w:val="001D2150"/>
    <w:rsid w:val="001D2CB0"/>
    <w:rsid w:val="001D2DF5"/>
    <w:rsid w:val="001D3524"/>
    <w:rsid w:val="001D36F6"/>
    <w:rsid w:val="001D3C62"/>
    <w:rsid w:val="001D3D84"/>
    <w:rsid w:val="001D41B7"/>
    <w:rsid w:val="001D4A98"/>
    <w:rsid w:val="001D4E44"/>
    <w:rsid w:val="001D4EEB"/>
    <w:rsid w:val="001D50D7"/>
    <w:rsid w:val="001D52D9"/>
    <w:rsid w:val="001D53A0"/>
    <w:rsid w:val="001D5825"/>
    <w:rsid w:val="001D5D00"/>
    <w:rsid w:val="001D6030"/>
    <w:rsid w:val="001D672F"/>
    <w:rsid w:val="001D6E42"/>
    <w:rsid w:val="001D7522"/>
    <w:rsid w:val="001E041D"/>
    <w:rsid w:val="001E0C3D"/>
    <w:rsid w:val="001E0DF6"/>
    <w:rsid w:val="001E0E74"/>
    <w:rsid w:val="001E1071"/>
    <w:rsid w:val="001E1333"/>
    <w:rsid w:val="001E13B4"/>
    <w:rsid w:val="001E194C"/>
    <w:rsid w:val="001E1A23"/>
    <w:rsid w:val="001E1B47"/>
    <w:rsid w:val="001E1DDE"/>
    <w:rsid w:val="001E2D36"/>
    <w:rsid w:val="001E316A"/>
    <w:rsid w:val="001E3A9C"/>
    <w:rsid w:val="001E3B65"/>
    <w:rsid w:val="001E4042"/>
    <w:rsid w:val="001E473C"/>
    <w:rsid w:val="001E50E3"/>
    <w:rsid w:val="001E548C"/>
    <w:rsid w:val="001E57CB"/>
    <w:rsid w:val="001E5BE0"/>
    <w:rsid w:val="001E5F59"/>
    <w:rsid w:val="001E72D1"/>
    <w:rsid w:val="001E7356"/>
    <w:rsid w:val="001E73A3"/>
    <w:rsid w:val="001E743C"/>
    <w:rsid w:val="001E748D"/>
    <w:rsid w:val="001E7836"/>
    <w:rsid w:val="001E793D"/>
    <w:rsid w:val="001E7CA6"/>
    <w:rsid w:val="001F03DF"/>
    <w:rsid w:val="001F0435"/>
    <w:rsid w:val="001F0473"/>
    <w:rsid w:val="001F04EC"/>
    <w:rsid w:val="001F0FDA"/>
    <w:rsid w:val="001F1079"/>
    <w:rsid w:val="001F118F"/>
    <w:rsid w:val="001F323E"/>
    <w:rsid w:val="001F3F73"/>
    <w:rsid w:val="001F408E"/>
    <w:rsid w:val="001F42A3"/>
    <w:rsid w:val="001F4495"/>
    <w:rsid w:val="001F48BC"/>
    <w:rsid w:val="001F48DB"/>
    <w:rsid w:val="001F4E8F"/>
    <w:rsid w:val="001F61D2"/>
    <w:rsid w:val="001F6368"/>
    <w:rsid w:val="001F6A7D"/>
    <w:rsid w:val="001F73AB"/>
    <w:rsid w:val="001F78AC"/>
    <w:rsid w:val="001F7ABE"/>
    <w:rsid w:val="001F7F0E"/>
    <w:rsid w:val="002004F9"/>
    <w:rsid w:val="00200A47"/>
    <w:rsid w:val="00200DD4"/>
    <w:rsid w:val="00201A9E"/>
    <w:rsid w:val="00201BDA"/>
    <w:rsid w:val="002028EB"/>
    <w:rsid w:val="00202CF1"/>
    <w:rsid w:val="0020394D"/>
    <w:rsid w:val="00203E48"/>
    <w:rsid w:val="002040C5"/>
    <w:rsid w:val="002046AC"/>
    <w:rsid w:val="00205000"/>
    <w:rsid w:val="002055F8"/>
    <w:rsid w:val="00205850"/>
    <w:rsid w:val="00205BC4"/>
    <w:rsid w:val="00206182"/>
    <w:rsid w:val="00206301"/>
    <w:rsid w:val="002064A8"/>
    <w:rsid w:val="00206DF0"/>
    <w:rsid w:val="00206E48"/>
    <w:rsid w:val="00207135"/>
    <w:rsid w:val="00207734"/>
    <w:rsid w:val="00207C51"/>
    <w:rsid w:val="00207D7D"/>
    <w:rsid w:val="0021022E"/>
    <w:rsid w:val="00210AEF"/>
    <w:rsid w:val="00210C10"/>
    <w:rsid w:val="00210EBD"/>
    <w:rsid w:val="00211050"/>
    <w:rsid w:val="002110A0"/>
    <w:rsid w:val="0021143C"/>
    <w:rsid w:val="00212256"/>
    <w:rsid w:val="00212472"/>
    <w:rsid w:val="00212884"/>
    <w:rsid w:val="00212F80"/>
    <w:rsid w:val="00213E6B"/>
    <w:rsid w:val="00214049"/>
    <w:rsid w:val="00214733"/>
    <w:rsid w:val="00215064"/>
    <w:rsid w:val="0021593A"/>
    <w:rsid w:val="00215A19"/>
    <w:rsid w:val="00215C9D"/>
    <w:rsid w:val="00215ED9"/>
    <w:rsid w:val="00216145"/>
    <w:rsid w:val="002162E6"/>
    <w:rsid w:val="002164DA"/>
    <w:rsid w:val="00216AFE"/>
    <w:rsid w:val="00217692"/>
    <w:rsid w:val="00217822"/>
    <w:rsid w:val="0022079E"/>
    <w:rsid w:val="00220A84"/>
    <w:rsid w:val="00220C03"/>
    <w:rsid w:val="00221659"/>
    <w:rsid w:val="00221908"/>
    <w:rsid w:val="00222006"/>
    <w:rsid w:val="002229AA"/>
    <w:rsid w:val="00222D2E"/>
    <w:rsid w:val="00222FD4"/>
    <w:rsid w:val="002234B8"/>
    <w:rsid w:val="00223878"/>
    <w:rsid w:val="00223A0A"/>
    <w:rsid w:val="00223A8B"/>
    <w:rsid w:val="00223D5F"/>
    <w:rsid w:val="0022415D"/>
    <w:rsid w:val="0022417E"/>
    <w:rsid w:val="0022463E"/>
    <w:rsid w:val="00224AD6"/>
    <w:rsid w:val="00224D20"/>
    <w:rsid w:val="002250DC"/>
    <w:rsid w:val="0022521C"/>
    <w:rsid w:val="00225515"/>
    <w:rsid w:val="00225637"/>
    <w:rsid w:val="002257EE"/>
    <w:rsid w:val="0022601F"/>
    <w:rsid w:val="0022606A"/>
    <w:rsid w:val="00226693"/>
    <w:rsid w:val="00226B7B"/>
    <w:rsid w:val="00226E99"/>
    <w:rsid w:val="002270E1"/>
    <w:rsid w:val="0022758D"/>
    <w:rsid w:val="002277A2"/>
    <w:rsid w:val="002277AD"/>
    <w:rsid w:val="00227EBB"/>
    <w:rsid w:val="00227FDB"/>
    <w:rsid w:val="0022934F"/>
    <w:rsid w:val="002307A6"/>
    <w:rsid w:val="00230CB2"/>
    <w:rsid w:val="00230DA5"/>
    <w:rsid w:val="002310B3"/>
    <w:rsid w:val="00231465"/>
    <w:rsid w:val="00231804"/>
    <w:rsid w:val="00231848"/>
    <w:rsid w:val="00231C6E"/>
    <w:rsid w:val="00231DEE"/>
    <w:rsid w:val="00231F10"/>
    <w:rsid w:val="00232B94"/>
    <w:rsid w:val="00232E3E"/>
    <w:rsid w:val="00233893"/>
    <w:rsid w:val="00233A8C"/>
    <w:rsid w:val="00233D15"/>
    <w:rsid w:val="00234227"/>
    <w:rsid w:val="00234329"/>
    <w:rsid w:val="00234344"/>
    <w:rsid w:val="0023483C"/>
    <w:rsid w:val="00234FFC"/>
    <w:rsid w:val="00235132"/>
    <w:rsid w:val="00235349"/>
    <w:rsid w:val="00235528"/>
    <w:rsid w:val="0023571A"/>
    <w:rsid w:val="002357C7"/>
    <w:rsid w:val="00235C86"/>
    <w:rsid w:val="002361A9"/>
    <w:rsid w:val="002365BC"/>
    <w:rsid w:val="00236F2E"/>
    <w:rsid w:val="002375B0"/>
    <w:rsid w:val="002376CA"/>
    <w:rsid w:val="00237838"/>
    <w:rsid w:val="0023794C"/>
    <w:rsid w:val="002401C1"/>
    <w:rsid w:val="0024043A"/>
    <w:rsid w:val="002407DC"/>
    <w:rsid w:val="00240A93"/>
    <w:rsid w:val="002413A8"/>
    <w:rsid w:val="00241D8D"/>
    <w:rsid w:val="002425C0"/>
    <w:rsid w:val="0024293D"/>
    <w:rsid w:val="00242C5B"/>
    <w:rsid w:val="00242DDC"/>
    <w:rsid w:val="00243168"/>
    <w:rsid w:val="0024321F"/>
    <w:rsid w:val="00243C85"/>
    <w:rsid w:val="00243F19"/>
    <w:rsid w:val="00243F74"/>
    <w:rsid w:val="00244936"/>
    <w:rsid w:val="002449FD"/>
    <w:rsid w:val="00244D44"/>
    <w:rsid w:val="0024512B"/>
    <w:rsid w:val="00245C69"/>
    <w:rsid w:val="00245D0E"/>
    <w:rsid w:val="00246285"/>
    <w:rsid w:val="002468F1"/>
    <w:rsid w:val="00246957"/>
    <w:rsid w:val="00246FE5"/>
    <w:rsid w:val="0024784E"/>
    <w:rsid w:val="00247EB3"/>
    <w:rsid w:val="0025006A"/>
    <w:rsid w:val="002508E3"/>
    <w:rsid w:val="002511B9"/>
    <w:rsid w:val="002512FA"/>
    <w:rsid w:val="002520F5"/>
    <w:rsid w:val="00252450"/>
    <w:rsid w:val="00252958"/>
    <w:rsid w:val="00252C82"/>
    <w:rsid w:val="00252FA8"/>
    <w:rsid w:val="002532EE"/>
    <w:rsid w:val="002537F7"/>
    <w:rsid w:val="00253DA1"/>
    <w:rsid w:val="0025486B"/>
    <w:rsid w:val="00254A03"/>
    <w:rsid w:val="00254D6A"/>
    <w:rsid w:val="00254E23"/>
    <w:rsid w:val="002555ED"/>
    <w:rsid w:val="0025567A"/>
    <w:rsid w:val="00255724"/>
    <w:rsid w:val="00255874"/>
    <w:rsid w:val="002558C0"/>
    <w:rsid w:val="00255DE1"/>
    <w:rsid w:val="00255F56"/>
    <w:rsid w:val="002563BE"/>
    <w:rsid w:val="00256498"/>
    <w:rsid w:val="002567D1"/>
    <w:rsid w:val="00256C42"/>
    <w:rsid w:val="00256D88"/>
    <w:rsid w:val="0025712A"/>
    <w:rsid w:val="00257F74"/>
    <w:rsid w:val="002600AE"/>
    <w:rsid w:val="00260B57"/>
    <w:rsid w:val="002613B4"/>
    <w:rsid w:val="002614DC"/>
    <w:rsid w:val="00261EDE"/>
    <w:rsid w:val="002625BA"/>
    <w:rsid w:val="0026266A"/>
    <w:rsid w:val="00262746"/>
    <w:rsid w:val="002627DB"/>
    <w:rsid w:val="0026281C"/>
    <w:rsid w:val="00262A7D"/>
    <w:rsid w:val="00262BB5"/>
    <w:rsid w:val="00262F67"/>
    <w:rsid w:val="0026315E"/>
    <w:rsid w:val="0026324D"/>
    <w:rsid w:val="00263C4C"/>
    <w:rsid w:val="00263D16"/>
    <w:rsid w:val="00263DFB"/>
    <w:rsid w:val="002642F6"/>
    <w:rsid w:val="002650E5"/>
    <w:rsid w:val="00265F34"/>
    <w:rsid w:val="002665D2"/>
    <w:rsid w:val="0026667D"/>
    <w:rsid w:val="0026685D"/>
    <w:rsid w:val="00266A08"/>
    <w:rsid w:val="00267740"/>
    <w:rsid w:val="00270A0A"/>
    <w:rsid w:val="002711CF"/>
    <w:rsid w:val="00271559"/>
    <w:rsid w:val="00271B53"/>
    <w:rsid w:val="00271E95"/>
    <w:rsid w:val="00271F53"/>
    <w:rsid w:val="00272194"/>
    <w:rsid w:val="00272320"/>
    <w:rsid w:val="002723EF"/>
    <w:rsid w:val="00272913"/>
    <w:rsid w:val="00272E71"/>
    <w:rsid w:val="002732DF"/>
    <w:rsid w:val="00273599"/>
    <w:rsid w:val="00273B1F"/>
    <w:rsid w:val="00273D6F"/>
    <w:rsid w:val="00274AEC"/>
    <w:rsid w:val="002750F5"/>
    <w:rsid w:val="00275173"/>
    <w:rsid w:val="002753D1"/>
    <w:rsid w:val="0027556D"/>
    <w:rsid w:val="0027571C"/>
    <w:rsid w:val="00275F31"/>
    <w:rsid w:val="00275F40"/>
    <w:rsid w:val="0027629C"/>
    <w:rsid w:val="002762B1"/>
    <w:rsid w:val="002763F4"/>
    <w:rsid w:val="0027681E"/>
    <w:rsid w:val="002775D6"/>
    <w:rsid w:val="00277F4C"/>
    <w:rsid w:val="002804B5"/>
    <w:rsid w:val="00280FEE"/>
    <w:rsid w:val="002811FB"/>
    <w:rsid w:val="0028129A"/>
    <w:rsid w:val="00281486"/>
    <w:rsid w:val="002815C5"/>
    <w:rsid w:val="00281630"/>
    <w:rsid w:val="002817B5"/>
    <w:rsid w:val="002820B9"/>
    <w:rsid w:val="00282473"/>
    <w:rsid w:val="002824A7"/>
    <w:rsid w:val="002825BD"/>
    <w:rsid w:val="00282916"/>
    <w:rsid w:val="0028318B"/>
    <w:rsid w:val="0028337F"/>
    <w:rsid w:val="00283446"/>
    <w:rsid w:val="0028387F"/>
    <w:rsid w:val="00283A33"/>
    <w:rsid w:val="00283A65"/>
    <w:rsid w:val="00284018"/>
    <w:rsid w:val="002842E4"/>
    <w:rsid w:val="0028502D"/>
    <w:rsid w:val="00285276"/>
    <w:rsid w:val="0028561A"/>
    <w:rsid w:val="00285C7D"/>
    <w:rsid w:val="00286340"/>
    <w:rsid w:val="00286B13"/>
    <w:rsid w:val="00286BBE"/>
    <w:rsid w:val="00287376"/>
    <w:rsid w:val="00287612"/>
    <w:rsid w:val="00287BDD"/>
    <w:rsid w:val="00287E99"/>
    <w:rsid w:val="0028AB23"/>
    <w:rsid w:val="002900D6"/>
    <w:rsid w:val="0029035F"/>
    <w:rsid w:val="0029064D"/>
    <w:rsid w:val="00290C5A"/>
    <w:rsid w:val="002911CF"/>
    <w:rsid w:val="002912A8"/>
    <w:rsid w:val="002913FA"/>
    <w:rsid w:val="0029159C"/>
    <w:rsid w:val="0029204C"/>
    <w:rsid w:val="00292281"/>
    <w:rsid w:val="00292430"/>
    <w:rsid w:val="00293478"/>
    <w:rsid w:val="002937EC"/>
    <w:rsid w:val="00293F78"/>
    <w:rsid w:val="00294667"/>
    <w:rsid w:val="002946BB"/>
    <w:rsid w:val="002946CD"/>
    <w:rsid w:val="00294BE9"/>
    <w:rsid w:val="00295195"/>
    <w:rsid w:val="00295486"/>
    <w:rsid w:val="002956AD"/>
    <w:rsid w:val="002957A3"/>
    <w:rsid w:val="002957D2"/>
    <w:rsid w:val="00296681"/>
    <w:rsid w:val="00296FFB"/>
    <w:rsid w:val="00297091"/>
    <w:rsid w:val="002973E3"/>
    <w:rsid w:val="00297456"/>
    <w:rsid w:val="00297BDF"/>
    <w:rsid w:val="002A0712"/>
    <w:rsid w:val="002A0AA9"/>
    <w:rsid w:val="002A0CDA"/>
    <w:rsid w:val="002A0D07"/>
    <w:rsid w:val="002A1BD6"/>
    <w:rsid w:val="002A20F9"/>
    <w:rsid w:val="002A2449"/>
    <w:rsid w:val="002A261F"/>
    <w:rsid w:val="002A276C"/>
    <w:rsid w:val="002A289C"/>
    <w:rsid w:val="002A2920"/>
    <w:rsid w:val="002A2E73"/>
    <w:rsid w:val="002A2E8D"/>
    <w:rsid w:val="002A3811"/>
    <w:rsid w:val="002A3BEA"/>
    <w:rsid w:val="002A3DE9"/>
    <w:rsid w:val="002A45E9"/>
    <w:rsid w:val="002A47C0"/>
    <w:rsid w:val="002A4B21"/>
    <w:rsid w:val="002A553E"/>
    <w:rsid w:val="002A573F"/>
    <w:rsid w:val="002A5BAB"/>
    <w:rsid w:val="002A608E"/>
    <w:rsid w:val="002A617E"/>
    <w:rsid w:val="002A61A8"/>
    <w:rsid w:val="002A6978"/>
    <w:rsid w:val="002A7073"/>
    <w:rsid w:val="002A75E3"/>
    <w:rsid w:val="002A775E"/>
    <w:rsid w:val="002A7A5E"/>
    <w:rsid w:val="002AB4A6"/>
    <w:rsid w:val="002B00A6"/>
    <w:rsid w:val="002B00B3"/>
    <w:rsid w:val="002B0262"/>
    <w:rsid w:val="002B0875"/>
    <w:rsid w:val="002B0A6F"/>
    <w:rsid w:val="002B1345"/>
    <w:rsid w:val="002B1F10"/>
    <w:rsid w:val="002B1F79"/>
    <w:rsid w:val="002B29E3"/>
    <w:rsid w:val="002B312E"/>
    <w:rsid w:val="002B3553"/>
    <w:rsid w:val="002B360C"/>
    <w:rsid w:val="002B3B2B"/>
    <w:rsid w:val="002B4901"/>
    <w:rsid w:val="002B4958"/>
    <w:rsid w:val="002B4E03"/>
    <w:rsid w:val="002B50CE"/>
    <w:rsid w:val="002B66E6"/>
    <w:rsid w:val="002B7604"/>
    <w:rsid w:val="002C0360"/>
    <w:rsid w:val="002C09A7"/>
    <w:rsid w:val="002C0C3C"/>
    <w:rsid w:val="002C0C8D"/>
    <w:rsid w:val="002C1FAB"/>
    <w:rsid w:val="002C2296"/>
    <w:rsid w:val="002C2899"/>
    <w:rsid w:val="002C2F18"/>
    <w:rsid w:val="002C33A0"/>
    <w:rsid w:val="002C33D2"/>
    <w:rsid w:val="002C4260"/>
    <w:rsid w:val="002C4585"/>
    <w:rsid w:val="002C4DF4"/>
    <w:rsid w:val="002C4F46"/>
    <w:rsid w:val="002C5F70"/>
    <w:rsid w:val="002C66C0"/>
    <w:rsid w:val="002C6B93"/>
    <w:rsid w:val="002C7DBC"/>
    <w:rsid w:val="002D04A4"/>
    <w:rsid w:val="002D07FC"/>
    <w:rsid w:val="002D0C9C"/>
    <w:rsid w:val="002D1F63"/>
    <w:rsid w:val="002D24EE"/>
    <w:rsid w:val="002D2681"/>
    <w:rsid w:val="002D2F4C"/>
    <w:rsid w:val="002D32D2"/>
    <w:rsid w:val="002D3916"/>
    <w:rsid w:val="002D3A1D"/>
    <w:rsid w:val="002D4153"/>
    <w:rsid w:val="002D4416"/>
    <w:rsid w:val="002D4597"/>
    <w:rsid w:val="002D49B0"/>
    <w:rsid w:val="002D4C97"/>
    <w:rsid w:val="002D4CFA"/>
    <w:rsid w:val="002D4F46"/>
    <w:rsid w:val="002D4FC9"/>
    <w:rsid w:val="002D5403"/>
    <w:rsid w:val="002D56CB"/>
    <w:rsid w:val="002D6688"/>
    <w:rsid w:val="002D6726"/>
    <w:rsid w:val="002D6C26"/>
    <w:rsid w:val="002D6D3F"/>
    <w:rsid w:val="002D6E0C"/>
    <w:rsid w:val="002D74B0"/>
    <w:rsid w:val="002D772C"/>
    <w:rsid w:val="002E024C"/>
    <w:rsid w:val="002E02D8"/>
    <w:rsid w:val="002E035F"/>
    <w:rsid w:val="002E05A7"/>
    <w:rsid w:val="002E1137"/>
    <w:rsid w:val="002E1219"/>
    <w:rsid w:val="002E1D54"/>
    <w:rsid w:val="002E228E"/>
    <w:rsid w:val="002E238A"/>
    <w:rsid w:val="002E2590"/>
    <w:rsid w:val="002E38B2"/>
    <w:rsid w:val="002E3D01"/>
    <w:rsid w:val="002E41BF"/>
    <w:rsid w:val="002E41F4"/>
    <w:rsid w:val="002E45CE"/>
    <w:rsid w:val="002E4744"/>
    <w:rsid w:val="002E479A"/>
    <w:rsid w:val="002E47BF"/>
    <w:rsid w:val="002E4B23"/>
    <w:rsid w:val="002E4C6B"/>
    <w:rsid w:val="002E4D68"/>
    <w:rsid w:val="002E5453"/>
    <w:rsid w:val="002E555B"/>
    <w:rsid w:val="002E5A21"/>
    <w:rsid w:val="002E5D79"/>
    <w:rsid w:val="002E5FD0"/>
    <w:rsid w:val="002E64B1"/>
    <w:rsid w:val="002E6772"/>
    <w:rsid w:val="002E67B3"/>
    <w:rsid w:val="002E691E"/>
    <w:rsid w:val="002E7150"/>
    <w:rsid w:val="002E76A1"/>
    <w:rsid w:val="002F0679"/>
    <w:rsid w:val="002F0EE4"/>
    <w:rsid w:val="002F18C0"/>
    <w:rsid w:val="002F21F0"/>
    <w:rsid w:val="002F2260"/>
    <w:rsid w:val="002F2262"/>
    <w:rsid w:val="002F2361"/>
    <w:rsid w:val="002F26A1"/>
    <w:rsid w:val="002F27C8"/>
    <w:rsid w:val="002F3590"/>
    <w:rsid w:val="002F36A0"/>
    <w:rsid w:val="002F37A3"/>
    <w:rsid w:val="002F3F6E"/>
    <w:rsid w:val="002F4818"/>
    <w:rsid w:val="002F4F0D"/>
    <w:rsid w:val="002F5020"/>
    <w:rsid w:val="002F50D7"/>
    <w:rsid w:val="002F5197"/>
    <w:rsid w:val="002F536A"/>
    <w:rsid w:val="002F53D6"/>
    <w:rsid w:val="002F6209"/>
    <w:rsid w:val="002F68C2"/>
    <w:rsid w:val="002F6E97"/>
    <w:rsid w:val="002F72A0"/>
    <w:rsid w:val="002F7409"/>
    <w:rsid w:val="002F7A35"/>
    <w:rsid w:val="002F7D4B"/>
    <w:rsid w:val="002F7EDA"/>
    <w:rsid w:val="00300547"/>
    <w:rsid w:val="00301B56"/>
    <w:rsid w:val="00301EF4"/>
    <w:rsid w:val="0030239C"/>
    <w:rsid w:val="003023A4"/>
    <w:rsid w:val="003027F1"/>
    <w:rsid w:val="00303433"/>
    <w:rsid w:val="00303805"/>
    <w:rsid w:val="0030389C"/>
    <w:rsid w:val="00303F16"/>
    <w:rsid w:val="00303F55"/>
    <w:rsid w:val="003047F8"/>
    <w:rsid w:val="00304C43"/>
    <w:rsid w:val="00305AD4"/>
    <w:rsid w:val="0030748A"/>
    <w:rsid w:val="00307681"/>
    <w:rsid w:val="00310156"/>
    <w:rsid w:val="0031068F"/>
    <w:rsid w:val="00310855"/>
    <w:rsid w:val="00310D45"/>
    <w:rsid w:val="003114B9"/>
    <w:rsid w:val="00311870"/>
    <w:rsid w:val="0031205A"/>
    <w:rsid w:val="003122D2"/>
    <w:rsid w:val="00312721"/>
    <w:rsid w:val="00313478"/>
    <w:rsid w:val="00313522"/>
    <w:rsid w:val="00313D16"/>
    <w:rsid w:val="00313DD4"/>
    <w:rsid w:val="00313E46"/>
    <w:rsid w:val="00313F98"/>
    <w:rsid w:val="003142CC"/>
    <w:rsid w:val="003146AF"/>
    <w:rsid w:val="003147C0"/>
    <w:rsid w:val="00314817"/>
    <w:rsid w:val="00314975"/>
    <w:rsid w:val="0031521D"/>
    <w:rsid w:val="00315297"/>
    <w:rsid w:val="00315909"/>
    <w:rsid w:val="0031605F"/>
    <w:rsid w:val="003161B5"/>
    <w:rsid w:val="00316620"/>
    <w:rsid w:val="003168D8"/>
    <w:rsid w:val="00316A39"/>
    <w:rsid w:val="00316C9D"/>
    <w:rsid w:val="00316D4F"/>
    <w:rsid w:val="00316D9A"/>
    <w:rsid w:val="00317138"/>
    <w:rsid w:val="003173BD"/>
    <w:rsid w:val="00317D99"/>
    <w:rsid w:val="0032071B"/>
    <w:rsid w:val="003209F1"/>
    <w:rsid w:val="00321145"/>
    <w:rsid w:val="00321539"/>
    <w:rsid w:val="00321542"/>
    <w:rsid w:val="003216D6"/>
    <w:rsid w:val="003218EB"/>
    <w:rsid w:val="00321C1A"/>
    <w:rsid w:val="003225A1"/>
    <w:rsid w:val="00322845"/>
    <w:rsid w:val="00322FC9"/>
    <w:rsid w:val="003232A9"/>
    <w:rsid w:val="00323D0B"/>
    <w:rsid w:val="00324442"/>
    <w:rsid w:val="00324642"/>
    <w:rsid w:val="00324BF8"/>
    <w:rsid w:val="00324D76"/>
    <w:rsid w:val="00325199"/>
    <w:rsid w:val="00325969"/>
    <w:rsid w:val="0032699F"/>
    <w:rsid w:val="00326FA7"/>
    <w:rsid w:val="0032759A"/>
    <w:rsid w:val="00327B8E"/>
    <w:rsid w:val="00327C5F"/>
    <w:rsid w:val="00330085"/>
    <w:rsid w:val="00330D1D"/>
    <w:rsid w:val="003311B7"/>
    <w:rsid w:val="00331309"/>
    <w:rsid w:val="00331558"/>
    <w:rsid w:val="0033163D"/>
    <w:rsid w:val="003319D7"/>
    <w:rsid w:val="00331BA5"/>
    <w:rsid w:val="00332003"/>
    <w:rsid w:val="003322DC"/>
    <w:rsid w:val="00332334"/>
    <w:rsid w:val="00332797"/>
    <w:rsid w:val="00333932"/>
    <w:rsid w:val="00333BAD"/>
    <w:rsid w:val="00333E2B"/>
    <w:rsid w:val="00334376"/>
    <w:rsid w:val="00334A83"/>
    <w:rsid w:val="00334CBC"/>
    <w:rsid w:val="00334D97"/>
    <w:rsid w:val="00334DAF"/>
    <w:rsid w:val="003357AB"/>
    <w:rsid w:val="003357BE"/>
    <w:rsid w:val="003357EE"/>
    <w:rsid w:val="003365CD"/>
    <w:rsid w:val="00336618"/>
    <w:rsid w:val="003366B0"/>
    <w:rsid w:val="00336C8C"/>
    <w:rsid w:val="003370EE"/>
    <w:rsid w:val="00337276"/>
    <w:rsid w:val="00337743"/>
    <w:rsid w:val="003377A1"/>
    <w:rsid w:val="00337A88"/>
    <w:rsid w:val="00337B29"/>
    <w:rsid w:val="00337E28"/>
    <w:rsid w:val="00340A62"/>
    <w:rsid w:val="00340B19"/>
    <w:rsid w:val="00340D50"/>
    <w:rsid w:val="00340EF5"/>
    <w:rsid w:val="00340F0A"/>
    <w:rsid w:val="003411F2"/>
    <w:rsid w:val="003412B9"/>
    <w:rsid w:val="00341536"/>
    <w:rsid w:val="00341E51"/>
    <w:rsid w:val="00342232"/>
    <w:rsid w:val="003426F8"/>
    <w:rsid w:val="00342F06"/>
    <w:rsid w:val="003431C0"/>
    <w:rsid w:val="00344D2A"/>
    <w:rsid w:val="003450A3"/>
    <w:rsid w:val="00345E6D"/>
    <w:rsid w:val="00346252"/>
    <w:rsid w:val="00346854"/>
    <w:rsid w:val="00346C42"/>
    <w:rsid w:val="00346D7D"/>
    <w:rsid w:val="003473F9"/>
    <w:rsid w:val="0034755C"/>
    <w:rsid w:val="0034794D"/>
    <w:rsid w:val="00347ADB"/>
    <w:rsid w:val="00350220"/>
    <w:rsid w:val="00350310"/>
    <w:rsid w:val="00352800"/>
    <w:rsid w:val="00352B54"/>
    <w:rsid w:val="003534B4"/>
    <w:rsid w:val="00353BF6"/>
    <w:rsid w:val="00353EC9"/>
    <w:rsid w:val="00354A9E"/>
    <w:rsid w:val="00354C51"/>
    <w:rsid w:val="00354D5D"/>
    <w:rsid w:val="00354FE9"/>
    <w:rsid w:val="0035568F"/>
    <w:rsid w:val="003557E8"/>
    <w:rsid w:val="00355807"/>
    <w:rsid w:val="00356108"/>
    <w:rsid w:val="003566BF"/>
    <w:rsid w:val="00356B6F"/>
    <w:rsid w:val="00356B72"/>
    <w:rsid w:val="00356C11"/>
    <w:rsid w:val="00356D48"/>
    <w:rsid w:val="00357F2D"/>
    <w:rsid w:val="00360014"/>
    <w:rsid w:val="003600FA"/>
    <w:rsid w:val="00360987"/>
    <w:rsid w:val="00360EF1"/>
    <w:rsid w:val="0036102C"/>
    <w:rsid w:val="0036138A"/>
    <w:rsid w:val="0036143B"/>
    <w:rsid w:val="00361619"/>
    <w:rsid w:val="00361850"/>
    <w:rsid w:val="00361889"/>
    <w:rsid w:val="003619E0"/>
    <w:rsid w:val="00361DF3"/>
    <w:rsid w:val="003621AE"/>
    <w:rsid w:val="00362633"/>
    <w:rsid w:val="00362707"/>
    <w:rsid w:val="00362B8E"/>
    <w:rsid w:val="00362FC9"/>
    <w:rsid w:val="00362FCD"/>
    <w:rsid w:val="00363DE7"/>
    <w:rsid w:val="0036405B"/>
    <w:rsid w:val="0036487B"/>
    <w:rsid w:val="00364FCB"/>
    <w:rsid w:val="00365054"/>
    <w:rsid w:val="003653E1"/>
    <w:rsid w:val="00365516"/>
    <w:rsid w:val="003660F2"/>
    <w:rsid w:val="003669B0"/>
    <w:rsid w:val="00366A96"/>
    <w:rsid w:val="00366DC4"/>
    <w:rsid w:val="00366F59"/>
    <w:rsid w:val="00367667"/>
    <w:rsid w:val="003679CB"/>
    <w:rsid w:val="00367ADB"/>
    <w:rsid w:val="00367BFA"/>
    <w:rsid w:val="00370965"/>
    <w:rsid w:val="00370D6E"/>
    <w:rsid w:val="00370E6C"/>
    <w:rsid w:val="00370FF4"/>
    <w:rsid w:val="00371402"/>
    <w:rsid w:val="003717BF"/>
    <w:rsid w:val="00371FEF"/>
    <w:rsid w:val="003724F6"/>
    <w:rsid w:val="00372778"/>
    <w:rsid w:val="00372935"/>
    <w:rsid w:val="00373136"/>
    <w:rsid w:val="003732E3"/>
    <w:rsid w:val="00373354"/>
    <w:rsid w:val="003735B5"/>
    <w:rsid w:val="00373817"/>
    <w:rsid w:val="00374318"/>
    <w:rsid w:val="00374A38"/>
    <w:rsid w:val="00374EB4"/>
    <w:rsid w:val="00375272"/>
    <w:rsid w:val="003753CA"/>
    <w:rsid w:val="003754EB"/>
    <w:rsid w:val="00376CEF"/>
    <w:rsid w:val="00377314"/>
    <w:rsid w:val="00377AAA"/>
    <w:rsid w:val="0038000F"/>
    <w:rsid w:val="00380678"/>
    <w:rsid w:val="003808A1"/>
    <w:rsid w:val="00380B52"/>
    <w:rsid w:val="00380CAE"/>
    <w:rsid w:val="00380EE3"/>
    <w:rsid w:val="00381813"/>
    <w:rsid w:val="00381D99"/>
    <w:rsid w:val="003820BD"/>
    <w:rsid w:val="003825DF"/>
    <w:rsid w:val="00383468"/>
    <w:rsid w:val="003834F3"/>
    <w:rsid w:val="003837FF"/>
    <w:rsid w:val="00383AC0"/>
    <w:rsid w:val="00383B71"/>
    <w:rsid w:val="00383BB7"/>
    <w:rsid w:val="00383E2B"/>
    <w:rsid w:val="00384704"/>
    <w:rsid w:val="0038488B"/>
    <w:rsid w:val="00384C48"/>
    <w:rsid w:val="00384E0C"/>
    <w:rsid w:val="00384F33"/>
    <w:rsid w:val="00385452"/>
    <w:rsid w:val="003855BD"/>
    <w:rsid w:val="0038563D"/>
    <w:rsid w:val="00385D61"/>
    <w:rsid w:val="0038605C"/>
    <w:rsid w:val="003862D1"/>
    <w:rsid w:val="0038681D"/>
    <w:rsid w:val="00386B28"/>
    <w:rsid w:val="00387153"/>
    <w:rsid w:val="003873DD"/>
    <w:rsid w:val="003876CC"/>
    <w:rsid w:val="003904A8"/>
    <w:rsid w:val="00391B92"/>
    <w:rsid w:val="00391C36"/>
    <w:rsid w:val="00391DB7"/>
    <w:rsid w:val="003927DA"/>
    <w:rsid w:val="00392ADC"/>
    <w:rsid w:val="00392B12"/>
    <w:rsid w:val="00392B6D"/>
    <w:rsid w:val="00392E3A"/>
    <w:rsid w:val="00393011"/>
    <w:rsid w:val="00393598"/>
    <w:rsid w:val="003939A6"/>
    <w:rsid w:val="00394023"/>
    <w:rsid w:val="003944D3"/>
    <w:rsid w:val="00395AA1"/>
    <w:rsid w:val="00396655"/>
    <w:rsid w:val="003967B6"/>
    <w:rsid w:val="0039693F"/>
    <w:rsid w:val="003978C8"/>
    <w:rsid w:val="003A046C"/>
    <w:rsid w:val="003A07A4"/>
    <w:rsid w:val="003A0CEF"/>
    <w:rsid w:val="003A118E"/>
    <w:rsid w:val="003A13BE"/>
    <w:rsid w:val="003A1E41"/>
    <w:rsid w:val="003A1E8D"/>
    <w:rsid w:val="003A1F01"/>
    <w:rsid w:val="003A2074"/>
    <w:rsid w:val="003A2214"/>
    <w:rsid w:val="003A2318"/>
    <w:rsid w:val="003A314E"/>
    <w:rsid w:val="003A335F"/>
    <w:rsid w:val="003A391F"/>
    <w:rsid w:val="003A3AF6"/>
    <w:rsid w:val="003A3EFD"/>
    <w:rsid w:val="003A4005"/>
    <w:rsid w:val="003A4960"/>
    <w:rsid w:val="003A59A8"/>
    <w:rsid w:val="003A5F6A"/>
    <w:rsid w:val="003A65A2"/>
    <w:rsid w:val="003A6F17"/>
    <w:rsid w:val="003A7A7B"/>
    <w:rsid w:val="003A7DFE"/>
    <w:rsid w:val="003B0540"/>
    <w:rsid w:val="003B0875"/>
    <w:rsid w:val="003B0EE2"/>
    <w:rsid w:val="003B1A0E"/>
    <w:rsid w:val="003B1C83"/>
    <w:rsid w:val="003B1E84"/>
    <w:rsid w:val="003B2423"/>
    <w:rsid w:val="003B2482"/>
    <w:rsid w:val="003B287B"/>
    <w:rsid w:val="003B390E"/>
    <w:rsid w:val="003B3D57"/>
    <w:rsid w:val="003B4011"/>
    <w:rsid w:val="003B4951"/>
    <w:rsid w:val="003B4A09"/>
    <w:rsid w:val="003B5202"/>
    <w:rsid w:val="003B5566"/>
    <w:rsid w:val="003B57E3"/>
    <w:rsid w:val="003B5FA8"/>
    <w:rsid w:val="003B6283"/>
    <w:rsid w:val="003B6434"/>
    <w:rsid w:val="003B651B"/>
    <w:rsid w:val="003B7094"/>
    <w:rsid w:val="003B71CD"/>
    <w:rsid w:val="003B735D"/>
    <w:rsid w:val="003B73C5"/>
    <w:rsid w:val="003B7927"/>
    <w:rsid w:val="003B7F67"/>
    <w:rsid w:val="003C01D4"/>
    <w:rsid w:val="003C02B8"/>
    <w:rsid w:val="003C0CE8"/>
    <w:rsid w:val="003C1490"/>
    <w:rsid w:val="003C1538"/>
    <w:rsid w:val="003C15C8"/>
    <w:rsid w:val="003C1B91"/>
    <w:rsid w:val="003C1DC7"/>
    <w:rsid w:val="003C1EF8"/>
    <w:rsid w:val="003C23D9"/>
    <w:rsid w:val="003C2DCA"/>
    <w:rsid w:val="003C343E"/>
    <w:rsid w:val="003C38BD"/>
    <w:rsid w:val="003C3D2E"/>
    <w:rsid w:val="003C41C3"/>
    <w:rsid w:val="003C42E1"/>
    <w:rsid w:val="003C51AD"/>
    <w:rsid w:val="003C530A"/>
    <w:rsid w:val="003C5980"/>
    <w:rsid w:val="003C695B"/>
    <w:rsid w:val="003C7254"/>
    <w:rsid w:val="003C7B7A"/>
    <w:rsid w:val="003C7D60"/>
    <w:rsid w:val="003D1E89"/>
    <w:rsid w:val="003D1FD9"/>
    <w:rsid w:val="003D292C"/>
    <w:rsid w:val="003D29D5"/>
    <w:rsid w:val="003D2F32"/>
    <w:rsid w:val="003D31B0"/>
    <w:rsid w:val="003D31FE"/>
    <w:rsid w:val="003D3511"/>
    <w:rsid w:val="003D38A9"/>
    <w:rsid w:val="003D3C7F"/>
    <w:rsid w:val="003D3DED"/>
    <w:rsid w:val="003D407D"/>
    <w:rsid w:val="003D466A"/>
    <w:rsid w:val="003D666E"/>
    <w:rsid w:val="003D6D66"/>
    <w:rsid w:val="003D6E68"/>
    <w:rsid w:val="003D6F49"/>
    <w:rsid w:val="003D742D"/>
    <w:rsid w:val="003D7B53"/>
    <w:rsid w:val="003E00AC"/>
    <w:rsid w:val="003E038F"/>
    <w:rsid w:val="003E0537"/>
    <w:rsid w:val="003E08E9"/>
    <w:rsid w:val="003E0F4F"/>
    <w:rsid w:val="003E120E"/>
    <w:rsid w:val="003E192D"/>
    <w:rsid w:val="003E1B51"/>
    <w:rsid w:val="003E1D8F"/>
    <w:rsid w:val="003E22AC"/>
    <w:rsid w:val="003E2696"/>
    <w:rsid w:val="003E2D2C"/>
    <w:rsid w:val="003E2FB8"/>
    <w:rsid w:val="003E3018"/>
    <w:rsid w:val="003E3169"/>
    <w:rsid w:val="003E341F"/>
    <w:rsid w:val="003E3BD4"/>
    <w:rsid w:val="003E3D81"/>
    <w:rsid w:val="003E3E18"/>
    <w:rsid w:val="003E4014"/>
    <w:rsid w:val="003E4BA0"/>
    <w:rsid w:val="003E4CB5"/>
    <w:rsid w:val="003E5460"/>
    <w:rsid w:val="003E5B99"/>
    <w:rsid w:val="003E6253"/>
    <w:rsid w:val="003E69D5"/>
    <w:rsid w:val="003E6AD9"/>
    <w:rsid w:val="003E6BA4"/>
    <w:rsid w:val="003E6C05"/>
    <w:rsid w:val="003E6E97"/>
    <w:rsid w:val="003E7061"/>
    <w:rsid w:val="003E70D2"/>
    <w:rsid w:val="003E73D8"/>
    <w:rsid w:val="003F0210"/>
    <w:rsid w:val="003F0BC6"/>
    <w:rsid w:val="003F0D02"/>
    <w:rsid w:val="003F1AD0"/>
    <w:rsid w:val="003F20B9"/>
    <w:rsid w:val="003F29F4"/>
    <w:rsid w:val="003F2D02"/>
    <w:rsid w:val="003F42AB"/>
    <w:rsid w:val="003F4649"/>
    <w:rsid w:val="003F4771"/>
    <w:rsid w:val="003F48E1"/>
    <w:rsid w:val="003F50B9"/>
    <w:rsid w:val="003F59FB"/>
    <w:rsid w:val="003F5AC3"/>
    <w:rsid w:val="003F6063"/>
    <w:rsid w:val="003F65EA"/>
    <w:rsid w:val="003F6B07"/>
    <w:rsid w:val="003F6B42"/>
    <w:rsid w:val="003F7057"/>
    <w:rsid w:val="003F7808"/>
    <w:rsid w:val="003F79AD"/>
    <w:rsid w:val="003F7F0C"/>
    <w:rsid w:val="00402046"/>
    <w:rsid w:val="00402624"/>
    <w:rsid w:val="00402C0F"/>
    <w:rsid w:val="00402E38"/>
    <w:rsid w:val="00402FA8"/>
    <w:rsid w:val="00402FDE"/>
    <w:rsid w:val="0040311C"/>
    <w:rsid w:val="004036B2"/>
    <w:rsid w:val="00403E52"/>
    <w:rsid w:val="00404050"/>
    <w:rsid w:val="00404CAD"/>
    <w:rsid w:val="004057C3"/>
    <w:rsid w:val="004061EF"/>
    <w:rsid w:val="004065A4"/>
    <w:rsid w:val="00406769"/>
    <w:rsid w:val="00406803"/>
    <w:rsid w:val="00406877"/>
    <w:rsid w:val="00406BD7"/>
    <w:rsid w:val="00406CC6"/>
    <w:rsid w:val="00407118"/>
    <w:rsid w:val="00407CD2"/>
    <w:rsid w:val="004101CA"/>
    <w:rsid w:val="0041022B"/>
    <w:rsid w:val="00410434"/>
    <w:rsid w:val="00410799"/>
    <w:rsid w:val="004108F0"/>
    <w:rsid w:val="00410A61"/>
    <w:rsid w:val="00410B89"/>
    <w:rsid w:val="00410DED"/>
    <w:rsid w:val="0041100E"/>
    <w:rsid w:val="00411A28"/>
    <w:rsid w:val="00411CC9"/>
    <w:rsid w:val="00411E54"/>
    <w:rsid w:val="004123CF"/>
    <w:rsid w:val="00412A19"/>
    <w:rsid w:val="00412A4C"/>
    <w:rsid w:val="00412F58"/>
    <w:rsid w:val="004130A4"/>
    <w:rsid w:val="00413D79"/>
    <w:rsid w:val="00413F24"/>
    <w:rsid w:val="00413F5A"/>
    <w:rsid w:val="00414145"/>
    <w:rsid w:val="0041452E"/>
    <w:rsid w:val="00414747"/>
    <w:rsid w:val="00414AF7"/>
    <w:rsid w:val="00414B0C"/>
    <w:rsid w:val="00415A5C"/>
    <w:rsid w:val="00415BBA"/>
    <w:rsid w:val="0041655A"/>
    <w:rsid w:val="004167DC"/>
    <w:rsid w:val="00416CF6"/>
    <w:rsid w:val="00417717"/>
    <w:rsid w:val="0042023D"/>
    <w:rsid w:val="00420894"/>
    <w:rsid w:val="004208E8"/>
    <w:rsid w:val="00420EA8"/>
    <w:rsid w:val="0042116B"/>
    <w:rsid w:val="00421B76"/>
    <w:rsid w:val="00422519"/>
    <w:rsid w:val="00422730"/>
    <w:rsid w:val="00422B0B"/>
    <w:rsid w:val="00422BFA"/>
    <w:rsid w:val="00422C5D"/>
    <w:rsid w:val="00422D1C"/>
    <w:rsid w:val="004232EB"/>
    <w:rsid w:val="004237B4"/>
    <w:rsid w:val="0042399C"/>
    <w:rsid w:val="00423A98"/>
    <w:rsid w:val="00423E5B"/>
    <w:rsid w:val="00423FE0"/>
    <w:rsid w:val="004240C8"/>
    <w:rsid w:val="00424B24"/>
    <w:rsid w:val="00424E81"/>
    <w:rsid w:val="00424EC6"/>
    <w:rsid w:val="00424F32"/>
    <w:rsid w:val="004251BF"/>
    <w:rsid w:val="004253B9"/>
    <w:rsid w:val="00425DC7"/>
    <w:rsid w:val="00425FF9"/>
    <w:rsid w:val="004260CB"/>
    <w:rsid w:val="004265B1"/>
    <w:rsid w:val="00426A80"/>
    <w:rsid w:val="00426D3A"/>
    <w:rsid w:val="00426F9E"/>
    <w:rsid w:val="004272E4"/>
    <w:rsid w:val="004273DF"/>
    <w:rsid w:val="0042751C"/>
    <w:rsid w:val="004276A1"/>
    <w:rsid w:val="00427BC0"/>
    <w:rsid w:val="0043053E"/>
    <w:rsid w:val="00430BB1"/>
    <w:rsid w:val="00431117"/>
    <w:rsid w:val="00431202"/>
    <w:rsid w:val="00431206"/>
    <w:rsid w:val="00431769"/>
    <w:rsid w:val="00431C58"/>
    <w:rsid w:val="00432420"/>
    <w:rsid w:val="00432673"/>
    <w:rsid w:val="00432754"/>
    <w:rsid w:val="00433831"/>
    <w:rsid w:val="004340B7"/>
    <w:rsid w:val="00434290"/>
    <w:rsid w:val="00434BF1"/>
    <w:rsid w:val="004350D2"/>
    <w:rsid w:val="0043568C"/>
    <w:rsid w:val="0043613B"/>
    <w:rsid w:val="00436616"/>
    <w:rsid w:val="00436AB0"/>
    <w:rsid w:val="00436D8E"/>
    <w:rsid w:val="00437544"/>
    <w:rsid w:val="00437583"/>
    <w:rsid w:val="004377C8"/>
    <w:rsid w:val="004406A4"/>
    <w:rsid w:val="004408EE"/>
    <w:rsid w:val="00440B94"/>
    <w:rsid w:val="00440D00"/>
    <w:rsid w:val="00441A3F"/>
    <w:rsid w:val="00441DAC"/>
    <w:rsid w:val="00442077"/>
    <w:rsid w:val="0044214E"/>
    <w:rsid w:val="0044299D"/>
    <w:rsid w:val="00443000"/>
    <w:rsid w:val="004430C4"/>
    <w:rsid w:val="00443E56"/>
    <w:rsid w:val="004440D9"/>
    <w:rsid w:val="00444275"/>
    <w:rsid w:val="00444DCF"/>
    <w:rsid w:val="00445244"/>
    <w:rsid w:val="004459E9"/>
    <w:rsid w:val="00445A11"/>
    <w:rsid w:val="00445A64"/>
    <w:rsid w:val="004462D4"/>
    <w:rsid w:val="00446385"/>
    <w:rsid w:val="00446871"/>
    <w:rsid w:val="0044775B"/>
    <w:rsid w:val="004479FA"/>
    <w:rsid w:val="00447AB6"/>
    <w:rsid w:val="00447BE4"/>
    <w:rsid w:val="00447E35"/>
    <w:rsid w:val="00447FAA"/>
    <w:rsid w:val="0045064C"/>
    <w:rsid w:val="00450BA1"/>
    <w:rsid w:val="0045101D"/>
    <w:rsid w:val="0045127C"/>
    <w:rsid w:val="004514B4"/>
    <w:rsid w:val="004515CA"/>
    <w:rsid w:val="004520D6"/>
    <w:rsid w:val="004525B8"/>
    <w:rsid w:val="00452CED"/>
    <w:rsid w:val="00452F0E"/>
    <w:rsid w:val="00452FB7"/>
    <w:rsid w:val="00453868"/>
    <w:rsid w:val="00454709"/>
    <w:rsid w:val="00454A64"/>
    <w:rsid w:val="00455102"/>
    <w:rsid w:val="00455A50"/>
    <w:rsid w:val="00456319"/>
    <w:rsid w:val="00456466"/>
    <w:rsid w:val="004569D1"/>
    <w:rsid w:val="00457169"/>
    <w:rsid w:val="0045757E"/>
    <w:rsid w:val="00457A0A"/>
    <w:rsid w:val="004606E9"/>
    <w:rsid w:val="00460833"/>
    <w:rsid w:val="00460FFF"/>
    <w:rsid w:val="00461ABD"/>
    <w:rsid w:val="00461B65"/>
    <w:rsid w:val="00461CAC"/>
    <w:rsid w:val="00461CF5"/>
    <w:rsid w:val="00462193"/>
    <w:rsid w:val="00462387"/>
    <w:rsid w:val="004627F6"/>
    <w:rsid w:val="004629CB"/>
    <w:rsid w:val="00462CA1"/>
    <w:rsid w:val="00462E4C"/>
    <w:rsid w:val="004632C9"/>
    <w:rsid w:val="0046379C"/>
    <w:rsid w:val="00463BE1"/>
    <w:rsid w:val="00463F24"/>
    <w:rsid w:val="004640CF"/>
    <w:rsid w:val="004645C7"/>
    <w:rsid w:val="00464641"/>
    <w:rsid w:val="004647A4"/>
    <w:rsid w:val="00464839"/>
    <w:rsid w:val="00464840"/>
    <w:rsid w:val="00464FC0"/>
    <w:rsid w:val="00465522"/>
    <w:rsid w:val="00465AEF"/>
    <w:rsid w:val="00466207"/>
    <w:rsid w:val="00466636"/>
    <w:rsid w:val="00466986"/>
    <w:rsid w:val="00466A1A"/>
    <w:rsid w:val="00466BF7"/>
    <w:rsid w:val="004672E3"/>
    <w:rsid w:val="004673E5"/>
    <w:rsid w:val="004674DE"/>
    <w:rsid w:val="0046786C"/>
    <w:rsid w:val="00467A20"/>
    <w:rsid w:val="00470485"/>
    <w:rsid w:val="004706DC"/>
    <w:rsid w:val="0047102B"/>
    <w:rsid w:val="004714AA"/>
    <w:rsid w:val="00471F9B"/>
    <w:rsid w:val="004722C1"/>
    <w:rsid w:val="00472368"/>
    <w:rsid w:val="00472666"/>
    <w:rsid w:val="00472DF6"/>
    <w:rsid w:val="00472E7A"/>
    <w:rsid w:val="004730CD"/>
    <w:rsid w:val="004730E4"/>
    <w:rsid w:val="00473304"/>
    <w:rsid w:val="004737DA"/>
    <w:rsid w:val="004739B5"/>
    <w:rsid w:val="00474853"/>
    <w:rsid w:val="00474991"/>
    <w:rsid w:val="004749FF"/>
    <w:rsid w:val="004753B2"/>
    <w:rsid w:val="00475522"/>
    <w:rsid w:val="00476457"/>
    <w:rsid w:val="004766BE"/>
    <w:rsid w:val="004769D0"/>
    <w:rsid w:val="00477CB9"/>
    <w:rsid w:val="00477D0B"/>
    <w:rsid w:val="00477DD0"/>
    <w:rsid w:val="00480354"/>
    <w:rsid w:val="004808CD"/>
    <w:rsid w:val="00481040"/>
    <w:rsid w:val="004811FC"/>
    <w:rsid w:val="00481206"/>
    <w:rsid w:val="0048123E"/>
    <w:rsid w:val="00481B0E"/>
    <w:rsid w:val="00482140"/>
    <w:rsid w:val="00482235"/>
    <w:rsid w:val="00482403"/>
    <w:rsid w:val="0048254C"/>
    <w:rsid w:val="0048292D"/>
    <w:rsid w:val="00482BF9"/>
    <w:rsid w:val="00482FE6"/>
    <w:rsid w:val="00484526"/>
    <w:rsid w:val="004846D3"/>
    <w:rsid w:val="0048523C"/>
    <w:rsid w:val="004859E8"/>
    <w:rsid w:val="00486154"/>
    <w:rsid w:val="004863F5"/>
    <w:rsid w:val="00486E46"/>
    <w:rsid w:val="0048701B"/>
    <w:rsid w:val="00487036"/>
    <w:rsid w:val="00487848"/>
    <w:rsid w:val="004879A0"/>
    <w:rsid w:val="00487B1B"/>
    <w:rsid w:val="004901F2"/>
    <w:rsid w:val="004906D6"/>
    <w:rsid w:val="00490AE9"/>
    <w:rsid w:val="00491339"/>
    <w:rsid w:val="00491999"/>
    <w:rsid w:val="00491B19"/>
    <w:rsid w:val="00491DC8"/>
    <w:rsid w:val="00491DE7"/>
    <w:rsid w:val="0049204F"/>
    <w:rsid w:val="0049219F"/>
    <w:rsid w:val="004925C6"/>
    <w:rsid w:val="00492874"/>
    <w:rsid w:val="00492ACB"/>
    <w:rsid w:val="00492EA6"/>
    <w:rsid w:val="004930CD"/>
    <w:rsid w:val="00493873"/>
    <w:rsid w:val="00494052"/>
    <w:rsid w:val="00494564"/>
    <w:rsid w:val="004953A8"/>
    <w:rsid w:val="00495464"/>
    <w:rsid w:val="0049585E"/>
    <w:rsid w:val="00495AD4"/>
    <w:rsid w:val="00495C01"/>
    <w:rsid w:val="00495F08"/>
    <w:rsid w:val="00496166"/>
    <w:rsid w:val="00496ACA"/>
    <w:rsid w:val="00497492"/>
    <w:rsid w:val="004974A2"/>
    <w:rsid w:val="004A088C"/>
    <w:rsid w:val="004A0E4C"/>
    <w:rsid w:val="004A0F42"/>
    <w:rsid w:val="004A198C"/>
    <w:rsid w:val="004A1B66"/>
    <w:rsid w:val="004A1C1F"/>
    <w:rsid w:val="004A1FCA"/>
    <w:rsid w:val="004A246D"/>
    <w:rsid w:val="004A3171"/>
    <w:rsid w:val="004A31E2"/>
    <w:rsid w:val="004A32E7"/>
    <w:rsid w:val="004A3809"/>
    <w:rsid w:val="004A40E8"/>
    <w:rsid w:val="004A44B6"/>
    <w:rsid w:val="004A47A8"/>
    <w:rsid w:val="004A4B6F"/>
    <w:rsid w:val="004A5638"/>
    <w:rsid w:val="004A568C"/>
    <w:rsid w:val="004A5B4A"/>
    <w:rsid w:val="004A5B51"/>
    <w:rsid w:val="004A669E"/>
    <w:rsid w:val="004A78C3"/>
    <w:rsid w:val="004A7C46"/>
    <w:rsid w:val="004A7DB3"/>
    <w:rsid w:val="004B0383"/>
    <w:rsid w:val="004B0B2C"/>
    <w:rsid w:val="004B0F55"/>
    <w:rsid w:val="004B121B"/>
    <w:rsid w:val="004B12AA"/>
    <w:rsid w:val="004B1E3D"/>
    <w:rsid w:val="004B2A5D"/>
    <w:rsid w:val="004B2C53"/>
    <w:rsid w:val="004B2CD8"/>
    <w:rsid w:val="004B2EE9"/>
    <w:rsid w:val="004B2FD3"/>
    <w:rsid w:val="004B31BD"/>
    <w:rsid w:val="004B31C9"/>
    <w:rsid w:val="004B32F1"/>
    <w:rsid w:val="004B4248"/>
    <w:rsid w:val="004B4363"/>
    <w:rsid w:val="004B4AC5"/>
    <w:rsid w:val="004B4CB1"/>
    <w:rsid w:val="004B4FC2"/>
    <w:rsid w:val="004B50A2"/>
    <w:rsid w:val="004B5234"/>
    <w:rsid w:val="004B5CBE"/>
    <w:rsid w:val="004B603C"/>
    <w:rsid w:val="004B6457"/>
    <w:rsid w:val="004B6494"/>
    <w:rsid w:val="004B66B5"/>
    <w:rsid w:val="004B6897"/>
    <w:rsid w:val="004B6C1E"/>
    <w:rsid w:val="004B6C20"/>
    <w:rsid w:val="004B6EE9"/>
    <w:rsid w:val="004B7019"/>
    <w:rsid w:val="004B70E2"/>
    <w:rsid w:val="004B79DA"/>
    <w:rsid w:val="004B88EA"/>
    <w:rsid w:val="004C0BA2"/>
    <w:rsid w:val="004C15B9"/>
    <w:rsid w:val="004C1C30"/>
    <w:rsid w:val="004C1F67"/>
    <w:rsid w:val="004C2108"/>
    <w:rsid w:val="004C2341"/>
    <w:rsid w:val="004C2603"/>
    <w:rsid w:val="004C33E1"/>
    <w:rsid w:val="004C38FA"/>
    <w:rsid w:val="004C39B3"/>
    <w:rsid w:val="004C4222"/>
    <w:rsid w:val="004C4489"/>
    <w:rsid w:val="004C44C9"/>
    <w:rsid w:val="004C4550"/>
    <w:rsid w:val="004C4A06"/>
    <w:rsid w:val="004C4BF8"/>
    <w:rsid w:val="004C4EB7"/>
    <w:rsid w:val="004C521C"/>
    <w:rsid w:val="004C616D"/>
    <w:rsid w:val="004C61C5"/>
    <w:rsid w:val="004C61E6"/>
    <w:rsid w:val="004C68E6"/>
    <w:rsid w:val="004C6C39"/>
    <w:rsid w:val="004C6D43"/>
    <w:rsid w:val="004C6FBC"/>
    <w:rsid w:val="004C73EE"/>
    <w:rsid w:val="004C74A5"/>
    <w:rsid w:val="004C7902"/>
    <w:rsid w:val="004C7C84"/>
    <w:rsid w:val="004D06CA"/>
    <w:rsid w:val="004D0911"/>
    <w:rsid w:val="004D0D7C"/>
    <w:rsid w:val="004D10AB"/>
    <w:rsid w:val="004D134D"/>
    <w:rsid w:val="004D1C1F"/>
    <w:rsid w:val="004D1C60"/>
    <w:rsid w:val="004D2686"/>
    <w:rsid w:val="004D2844"/>
    <w:rsid w:val="004D2975"/>
    <w:rsid w:val="004D3651"/>
    <w:rsid w:val="004D3F88"/>
    <w:rsid w:val="004D4491"/>
    <w:rsid w:val="004D47BD"/>
    <w:rsid w:val="004D4A8D"/>
    <w:rsid w:val="004D4DD7"/>
    <w:rsid w:val="004D4F07"/>
    <w:rsid w:val="004D4F31"/>
    <w:rsid w:val="004D58FF"/>
    <w:rsid w:val="004D6041"/>
    <w:rsid w:val="004D6459"/>
    <w:rsid w:val="004D6552"/>
    <w:rsid w:val="004D6641"/>
    <w:rsid w:val="004D79BE"/>
    <w:rsid w:val="004D7CCE"/>
    <w:rsid w:val="004E018A"/>
    <w:rsid w:val="004E0910"/>
    <w:rsid w:val="004E0B9C"/>
    <w:rsid w:val="004E10D7"/>
    <w:rsid w:val="004E15B1"/>
    <w:rsid w:val="004E1D81"/>
    <w:rsid w:val="004E1FDC"/>
    <w:rsid w:val="004E2084"/>
    <w:rsid w:val="004E20F4"/>
    <w:rsid w:val="004E2522"/>
    <w:rsid w:val="004E2770"/>
    <w:rsid w:val="004E2BC3"/>
    <w:rsid w:val="004E2EDE"/>
    <w:rsid w:val="004E30A2"/>
    <w:rsid w:val="004E4969"/>
    <w:rsid w:val="004E497F"/>
    <w:rsid w:val="004E4AA1"/>
    <w:rsid w:val="004E5161"/>
    <w:rsid w:val="004E52B5"/>
    <w:rsid w:val="004E5319"/>
    <w:rsid w:val="004E5411"/>
    <w:rsid w:val="004E5CB4"/>
    <w:rsid w:val="004E629B"/>
    <w:rsid w:val="004E65AC"/>
    <w:rsid w:val="004E69E5"/>
    <w:rsid w:val="004E6C1E"/>
    <w:rsid w:val="004E6F30"/>
    <w:rsid w:val="004E72F2"/>
    <w:rsid w:val="004E7518"/>
    <w:rsid w:val="004E7546"/>
    <w:rsid w:val="004E7604"/>
    <w:rsid w:val="004F0018"/>
    <w:rsid w:val="004F001A"/>
    <w:rsid w:val="004F010C"/>
    <w:rsid w:val="004F0178"/>
    <w:rsid w:val="004F03FF"/>
    <w:rsid w:val="004F059C"/>
    <w:rsid w:val="004F08C5"/>
    <w:rsid w:val="004F0E59"/>
    <w:rsid w:val="004F162A"/>
    <w:rsid w:val="004F1685"/>
    <w:rsid w:val="004F16FC"/>
    <w:rsid w:val="004F19F6"/>
    <w:rsid w:val="004F1D19"/>
    <w:rsid w:val="004F1D91"/>
    <w:rsid w:val="004F1E6F"/>
    <w:rsid w:val="004F1F3D"/>
    <w:rsid w:val="004F1F3F"/>
    <w:rsid w:val="004F23A0"/>
    <w:rsid w:val="004F24BE"/>
    <w:rsid w:val="004F35FF"/>
    <w:rsid w:val="004F375A"/>
    <w:rsid w:val="004F38B3"/>
    <w:rsid w:val="004F390E"/>
    <w:rsid w:val="004F3BDE"/>
    <w:rsid w:val="004F3CCA"/>
    <w:rsid w:val="004F4008"/>
    <w:rsid w:val="004F48DD"/>
    <w:rsid w:val="004F4F1A"/>
    <w:rsid w:val="004F4F29"/>
    <w:rsid w:val="004F541E"/>
    <w:rsid w:val="004F5477"/>
    <w:rsid w:val="004F5C52"/>
    <w:rsid w:val="004F5D29"/>
    <w:rsid w:val="004F5E20"/>
    <w:rsid w:val="004F6453"/>
    <w:rsid w:val="004F6513"/>
    <w:rsid w:val="004F6710"/>
    <w:rsid w:val="004F6E23"/>
    <w:rsid w:val="004F71A7"/>
    <w:rsid w:val="004F7219"/>
    <w:rsid w:val="004F7CC2"/>
    <w:rsid w:val="0050064F"/>
    <w:rsid w:val="0050066B"/>
    <w:rsid w:val="00500818"/>
    <w:rsid w:val="00500AEB"/>
    <w:rsid w:val="00500C53"/>
    <w:rsid w:val="00501826"/>
    <w:rsid w:val="0050189E"/>
    <w:rsid w:val="005018F6"/>
    <w:rsid w:val="00502B4E"/>
    <w:rsid w:val="00503198"/>
    <w:rsid w:val="0050331A"/>
    <w:rsid w:val="005039FD"/>
    <w:rsid w:val="00503D24"/>
    <w:rsid w:val="00504465"/>
    <w:rsid w:val="00504511"/>
    <w:rsid w:val="00504779"/>
    <w:rsid w:val="00504BE9"/>
    <w:rsid w:val="00504EED"/>
    <w:rsid w:val="0050519D"/>
    <w:rsid w:val="005053D1"/>
    <w:rsid w:val="005075CD"/>
    <w:rsid w:val="0050788A"/>
    <w:rsid w:val="00511507"/>
    <w:rsid w:val="005116F0"/>
    <w:rsid w:val="00511EBF"/>
    <w:rsid w:val="00512187"/>
    <w:rsid w:val="00512243"/>
    <w:rsid w:val="005125A2"/>
    <w:rsid w:val="00512FE0"/>
    <w:rsid w:val="005130A6"/>
    <w:rsid w:val="00513290"/>
    <w:rsid w:val="005133A8"/>
    <w:rsid w:val="0051345F"/>
    <w:rsid w:val="00513C49"/>
    <w:rsid w:val="00513CDE"/>
    <w:rsid w:val="00513D92"/>
    <w:rsid w:val="00514901"/>
    <w:rsid w:val="0051590F"/>
    <w:rsid w:val="00515A39"/>
    <w:rsid w:val="00515A3C"/>
    <w:rsid w:val="00515AA5"/>
    <w:rsid w:val="00515BDD"/>
    <w:rsid w:val="00515FA3"/>
    <w:rsid w:val="005206C3"/>
    <w:rsid w:val="005207A6"/>
    <w:rsid w:val="00520D18"/>
    <w:rsid w:val="00520E75"/>
    <w:rsid w:val="00521499"/>
    <w:rsid w:val="005215FE"/>
    <w:rsid w:val="005217A8"/>
    <w:rsid w:val="00521A63"/>
    <w:rsid w:val="00521E8B"/>
    <w:rsid w:val="00521FCA"/>
    <w:rsid w:val="005222EE"/>
    <w:rsid w:val="0052251D"/>
    <w:rsid w:val="0052260D"/>
    <w:rsid w:val="00522769"/>
    <w:rsid w:val="00522994"/>
    <w:rsid w:val="00522E05"/>
    <w:rsid w:val="0052376B"/>
    <w:rsid w:val="005243D5"/>
    <w:rsid w:val="005247C6"/>
    <w:rsid w:val="00524B3A"/>
    <w:rsid w:val="00525392"/>
    <w:rsid w:val="005256F8"/>
    <w:rsid w:val="00525EDC"/>
    <w:rsid w:val="00526822"/>
    <w:rsid w:val="00526EBA"/>
    <w:rsid w:val="00526F9D"/>
    <w:rsid w:val="00527089"/>
    <w:rsid w:val="00527595"/>
    <w:rsid w:val="0052796D"/>
    <w:rsid w:val="00527C6D"/>
    <w:rsid w:val="005301AA"/>
    <w:rsid w:val="005309D3"/>
    <w:rsid w:val="00531080"/>
    <w:rsid w:val="00531634"/>
    <w:rsid w:val="00532807"/>
    <w:rsid w:val="00532B70"/>
    <w:rsid w:val="00532EEE"/>
    <w:rsid w:val="0053305D"/>
    <w:rsid w:val="005332EA"/>
    <w:rsid w:val="0053389C"/>
    <w:rsid w:val="00533CFD"/>
    <w:rsid w:val="005342CA"/>
    <w:rsid w:val="00534CF4"/>
    <w:rsid w:val="00534D77"/>
    <w:rsid w:val="005356C0"/>
    <w:rsid w:val="005360C2"/>
    <w:rsid w:val="005362EE"/>
    <w:rsid w:val="005365CC"/>
    <w:rsid w:val="005372DF"/>
    <w:rsid w:val="0053756F"/>
    <w:rsid w:val="0053773B"/>
    <w:rsid w:val="00537BAA"/>
    <w:rsid w:val="00537E94"/>
    <w:rsid w:val="005405E5"/>
    <w:rsid w:val="00540AE2"/>
    <w:rsid w:val="00540BC4"/>
    <w:rsid w:val="0054106B"/>
    <w:rsid w:val="0054197E"/>
    <w:rsid w:val="00541D7E"/>
    <w:rsid w:val="00542299"/>
    <w:rsid w:val="00542C09"/>
    <w:rsid w:val="00542C93"/>
    <w:rsid w:val="00542E17"/>
    <w:rsid w:val="00543213"/>
    <w:rsid w:val="005433B5"/>
    <w:rsid w:val="00543660"/>
    <w:rsid w:val="0054410D"/>
    <w:rsid w:val="005448DE"/>
    <w:rsid w:val="005449D7"/>
    <w:rsid w:val="00544AA0"/>
    <w:rsid w:val="00545092"/>
    <w:rsid w:val="0054569D"/>
    <w:rsid w:val="00545CEB"/>
    <w:rsid w:val="00545CF3"/>
    <w:rsid w:val="00545DEB"/>
    <w:rsid w:val="00545F6B"/>
    <w:rsid w:val="00546062"/>
    <w:rsid w:val="005460BC"/>
    <w:rsid w:val="00546125"/>
    <w:rsid w:val="0054690E"/>
    <w:rsid w:val="005469A3"/>
    <w:rsid w:val="00547215"/>
    <w:rsid w:val="0054761B"/>
    <w:rsid w:val="00547910"/>
    <w:rsid w:val="005500B6"/>
    <w:rsid w:val="00550227"/>
    <w:rsid w:val="0055024C"/>
    <w:rsid w:val="00551084"/>
    <w:rsid w:val="005510CC"/>
    <w:rsid w:val="0055137F"/>
    <w:rsid w:val="00551A47"/>
    <w:rsid w:val="0055291F"/>
    <w:rsid w:val="0055296F"/>
    <w:rsid w:val="00553111"/>
    <w:rsid w:val="00553226"/>
    <w:rsid w:val="005540B0"/>
    <w:rsid w:val="005542B8"/>
    <w:rsid w:val="005542F6"/>
    <w:rsid w:val="00554FA1"/>
    <w:rsid w:val="005553DF"/>
    <w:rsid w:val="005558FD"/>
    <w:rsid w:val="00555CED"/>
    <w:rsid w:val="0055607B"/>
    <w:rsid w:val="00556CD8"/>
    <w:rsid w:val="00556FCE"/>
    <w:rsid w:val="00557470"/>
    <w:rsid w:val="005577CF"/>
    <w:rsid w:val="0056018E"/>
    <w:rsid w:val="00560BF4"/>
    <w:rsid w:val="0056106C"/>
    <w:rsid w:val="005615FC"/>
    <w:rsid w:val="00561689"/>
    <w:rsid w:val="00561728"/>
    <w:rsid w:val="00561A03"/>
    <w:rsid w:val="00562167"/>
    <w:rsid w:val="00562938"/>
    <w:rsid w:val="005629D6"/>
    <w:rsid w:val="00563130"/>
    <w:rsid w:val="0056367C"/>
    <w:rsid w:val="0056376F"/>
    <w:rsid w:val="00563E43"/>
    <w:rsid w:val="0056431E"/>
    <w:rsid w:val="00564BB2"/>
    <w:rsid w:val="00564C9D"/>
    <w:rsid w:val="00564DAD"/>
    <w:rsid w:val="00565085"/>
    <w:rsid w:val="005650D1"/>
    <w:rsid w:val="0056538E"/>
    <w:rsid w:val="005654F0"/>
    <w:rsid w:val="00565663"/>
    <w:rsid w:val="005657AD"/>
    <w:rsid w:val="00565F00"/>
    <w:rsid w:val="005660FE"/>
    <w:rsid w:val="00566808"/>
    <w:rsid w:val="00566D28"/>
    <w:rsid w:val="0056703E"/>
    <w:rsid w:val="00567233"/>
    <w:rsid w:val="00567354"/>
    <w:rsid w:val="0056753C"/>
    <w:rsid w:val="00567834"/>
    <w:rsid w:val="00570761"/>
    <w:rsid w:val="00570765"/>
    <w:rsid w:val="00571BCA"/>
    <w:rsid w:val="00571DCA"/>
    <w:rsid w:val="00571F06"/>
    <w:rsid w:val="005720ED"/>
    <w:rsid w:val="00572666"/>
    <w:rsid w:val="00572980"/>
    <w:rsid w:val="00572EFD"/>
    <w:rsid w:val="0057318B"/>
    <w:rsid w:val="00573474"/>
    <w:rsid w:val="0057443A"/>
    <w:rsid w:val="0057469F"/>
    <w:rsid w:val="005750BD"/>
    <w:rsid w:val="00575CAB"/>
    <w:rsid w:val="00575D04"/>
    <w:rsid w:val="00576232"/>
    <w:rsid w:val="00576412"/>
    <w:rsid w:val="005765F4"/>
    <w:rsid w:val="00576D32"/>
    <w:rsid w:val="005776D1"/>
    <w:rsid w:val="00577966"/>
    <w:rsid w:val="00577F4F"/>
    <w:rsid w:val="00580291"/>
    <w:rsid w:val="00580A2A"/>
    <w:rsid w:val="00580C94"/>
    <w:rsid w:val="00581367"/>
    <w:rsid w:val="00581368"/>
    <w:rsid w:val="00581504"/>
    <w:rsid w:val="00581752"/>
    <w:rsid w:val="0058181C"/>
    <w:rsid w:val="005822B9"/>
    <w:rsid w:val="00582380"/>
    <w:rsid w:val="00582B5B"/>
    <w:rsid w:val="00582DB5"/>
    <w:rsid w:val="0058361C"/>
    <w:rsid w:val="00583947"/>
    <w:rsid w:val="00583B26"/>
    <w:rsid w:val="005844D2"/>
    <w:rsid w:val="00584835"/>
    <w:rsid w:val="005849C2"/>
    <w:rsid w:val="00584B99"/>
    <w:rsid w:val="005859EB"/>
    <w:rsid w:val="00585D18"/>
    <w:rsid w:val="00585DEE"/>
    <w:rsid w:val="00587086"/>
    <w:rsid w:val="005873C6"/>
    <w:rsid w:val="005879CB"/>
    <w:rsid w:val="00587F8E"/>
    <w:rsid w:val="005901B3"/>
    <w:rsid w:val="00590BC8"/>
    <w:rsid w:val="00590CF5"/>
    <w:rsid w:val="00590E11"/>
    <w:rsid w:val="00590FEE"/>
    <w:rsid w:val="0059106D"/>
    <w:rsid w:val="0059107A"/>
    <w:rsid w:val="00591157"/>
    <w:rsid w:val="005913FB"/>
    <w:rsid w:val="0059263F"/>
    <w:rsid w:val="00593174"/>
    <w:rsid w:val="00593987"/>
    <w:rsid w:val="00593BA6"/>
    <w:rsid w:val="00593EA3"/>
    <w:rsid w:val="005947BE"/>
    <w:rsid w:val="005949CA"/>
    <w:rsid w:val="00594FB2"/>
    <w:rsid w:val="00595522"/>
    <w:rsid w:val="00595F91"/>
    <w:rsid w:val="00596D2C"/>
    <w:rsid w:val="00596E00"/>
    <w:rsid w:val="005976A5"/>
    <w:rsid w:val="005976C8"/>
    <w:rsid w:val="005A036E"/>
    <w:rsid w:val="005A03EC"/>
    <w:rsid w:val="005A069A"/>
    <w:rsid w:val="005A08CC"/>
    <w:rsid w:val="005A0A05"/>
    <w:rsid w:val="005A0AE6"/>
    <w:rsid w:val="005A1413"/>
    <w:rsid w:val="005A17F2"/>
    <w:rsid w:val="005A1BCC"/>
    <w:rsid w:val="005A1C42"/>
    <w:rsid w:val="005A2813"/>
    <w:rsid w:val="005A304D"/>
    <w:rsid w:val="005A314F"/>
    <w:rsid w:val="005A3480"/>
    <w:rsid w:val="005A358E"/>
    <w:rsid w:val="005A36CB"/>
    <w:rsid w:val="005A4FF1"/>
    <w:rsid w:val="005A616C"/>
    <w:rsid w:val="005A64CE"/>
    <w:rsid w:val="005A713D"/>
    <w:rsid w:val="005A74B7"/>
    <w:rsid w:val="005A7545"/>
    <w:rsid w:val="005A76E2"/>
    <w:rsid w:val="005B00A5"/>
    <w:rsid w:val="005B05A0"/>
    <w:rsid w:val="005B08D2"/>
    <w:rsid w:val="005B0E0A"/>
    <w:rsid w:val="005B1028"/>
    <w:rsid w:val="005B1786"/>
    <w:rsid w:val="005B18A9"/>
    <w:rsid w:val="005B1B5F"/>
    <w:rsid w:val="005B215B"/>
    <w:rsid w:val="005B2578"/>
    <w:rsid w:val="005B2E23"/>
    <w:rsid w:val="005B2EDF"/>
    <w:rsid w:val="005B36B5"/>
    <w:rsid w:val="005B41A4"/>
    <w:rsid w:val="005B4625"/>
    <w:rsid w:val="005B4CF5"/>
    <w:rsid w:val="005B4EAD"/>
    <w:rsid w:val="005B5682"/>
    <w:rsid w:val="005B5A07"/>
    <w:rsid w:val="005B6339"/>
    <w:rsid w:val="005B640A"/>
    <w:rsid w:val="005B6573"/>
    <w:rsid w:val="005B6677"/>
    <w:rsid w:val="005B669F"/>
    <w:rsid w:val="005B6C19"/>
    <w:rsid w:val="005B6C55"/>
    <w:rsid w:val="005B6E87"/>
    <w:rsid w:val="005B70B0"/>
    <w:rsid w:val="005B72B5"/>
    <w:rsid w:val="005B7627"/>
    <w:rsid w:val="005B790E"/>
    <w:rsid w:val="005B7FD1"/>
    <w:rsid w:val="005C0BBD"/>
    <w:rsid w:val="005C0EA1"/>
    <w:rsid w:val="005C1135"/>
    <w:rsid w:val="005C12BD"/>
    <w:rsid w:val="005C15AF"/>
    <w:rsid w:val="005C2155"/>
    <w:rsid w:val="005C23C3"/>
    <w:rsid w:val="005C284C"/>
    <w:rsid w:val="005C29F1"/>
    <w:rsid w:val="005C2C37"/>
    <w:rsid w:val="005C2DCE"/>
    <w:rsid w:val="005C2DE0"/>
    <w:rsid w:val="005C2F4A"/>
    <w:rsid w:val="005C3094"/>
    <w:rsid w:val="005C3E3C"/>
    <w:rsid w:val="005C4496"/>
    <w:rsid w:val="005C44AF"/>
    <w:rsid w:val="005C54BB"/>
    <w:rsid w:val="005C5904"/>
    <w:rsid w:val="005C5942"/>
    <w:rsid w:val="005C5E68"/>
    <w:rsid w:val="005C6200"/>
    <w:rsid w:val="005C65F7"/>
    <w:rsid w:val="005C6762"/>
    <w:rsid w:val="005C69B9"/>
    <w:rsid w:val="005C6C0E"/>
    <w:rsid w:val="005C6FC4"/>
    <w:rsid w:val="005C74F7"/>
    <w:rsid w:val="005C7915"/>
    <w:rsid w:val="005C79BE"/>
    <w:rsid w:val="005C7C5B"/>
    <w:rsid w:val="005D1B69"/>
    <w:rsid w:val="005D1C83"/>
    <w:rsid w:val="005D1D0F"/>
    <w:rsid w:val="005D268A"/>
    <w:rsid w:val="005D2BAE"/>
    <w:rsid w:val="005D2FF4"/>
    <w:rsid w:val="005D3B83"/>
    <w:rsid w:val="005D3CC5"/>
    <w:rsid w:val="005D3DA5"/>
    <w:rsid w:val="005D4234"/>
    <w:rsid w:val="005D4522"/>
    <w:rsid w:val="005D49C8"/>
    <w:rsid w:val="005D4E13"/>
    <w:rsid w:val="005D5146"/>
    <w:rsid w:val="005D55F8"/>
    <w:rsid w:val="005D5A34"/>
    <w:rsid w:val="005D6455"/>
    <w:rsid w:val="005D68B1"/>
    <w:rsid w:val="005D6996"/>
    <w:rsid w:val="005D7398"/>
    <w:rsid w:val="005D7CEB"/>
    <w:rsid w:val="005D7FE6"/>
    <w:rsid w:val="005E00C1"/>
    <w:rsid w:val="005E064A"/>
    <w:rsid w:val="005E0E44"/>
    <w:rsid w:val="005E0F5E"/>
    <w:rsid w:val="005E1F5B"/>
    <w:rsid w:val="005E3171"/>
    <w:rsid w:val="005E3593"/>
    <w:rsid w:val="005E3769"/>
    <w:rsid w:val="005E3B8D"/>
    <w:rsid w:val="005E3FFA"/>
    <w:rsid w:val="005E47A3"/>
    <w:rsid w:val="005E4E69"/>
    <w:rsid w:val="005E4E9E"/>
    <w:rsid w:val="005E500F"/>
    <w:rsid w:val="005E546E"/>
    <w:rsid w:val="005E56CF"/>
    <w:rsid w:val="005E630D"/>
    <w:rsid w:val="005E67D5"/>
    <w:rsid w:val="005E73C6"/>
    <w:rsid w:val="005E7493"/>
    <w:rsid w:val="005E7AFF"/>
    <w:rsid w:val="005F01C4"/>
    <w:rsid w:val="005F076A"/>
    <w:rsid w:val="005F0C34"/>
    <w:rsid w:val="005F11E5"/>
    <w:rsid w:val="005F1AAD"/>
    <w:rsid w:val="005F2392"/>
    <w:rsid w:val="005F2500"/>
    <w:rsid w:val="005F2798"/>
    <w:rsid w:val="005F2850"/>
    <w:rsid w:val="005F2A8E"/>
    <w:rsid w:val="005F2D6C"/>
    <w:rsid w:val="005F2E91"/>
    <w:rsid w:val="005F2FD2"/>
    <w:rsid w:val="005F302F"/>
    <w:rsid w:val="005F3097"/>
    <w:rsid w:val="005F3370"/>
    <w:rsid w:val="005F3552"/>
    <w:rsid w:val="005F41B0"/>
    <w:rsid w:val="005F4291"/>
    <w:rsid w:val="005F53D8"/>
    <w:rsid w:val="005F56E0"/>
    <w:rsid w:val="005F63A4"/>
    <w:rsid w:val="005F67E7"/>
    <w:rsid w:val="005F6FDA"/>
    <w:rsid w:val="005F704E"/>
    <w:rsid w:val="005F7C93"/>
    <w:rsid w:val="005F7C97"/>
    <w:rsid w:val="005F7FEA"/>
    <w:rsid w:val="006003C4"/>
    <w:rsid w:val="00600A02"/>
    <w:rsid w:val="006010CE"/>
    <w:rsid w:val="00601194"/>
    <w:rsid w:val="00601520"/>
    <w:rsid w:val="00601549"/>
    <w:rsid w:val="0060166B"/>
    <w:rsid w:val="00601D18"/>
    <w:rsid w:val="0060241C"/>
    <w:rsid w:val="00602567"/>
    <w:rsid w:val="00602930"/>
    <w:rsid w:val="0060295A"/>
    <w:rsid w:val="006029EC"/>
    <w:rsid w:val="00602B12"/>
    <w:rsid w:val="00602D1D"/>
    <w:rsid w:val="00602E3B"/>
    <w:rsid w:val="006030C2"/>
    <w:rsid w:val="00603209"/>
    <w:rsid w:val="0060394A"/>
    <w:rsid w:val="00603EB0"/>
    <w:rsid w:val="006040EC"/>
    <w:rsid w:val="006051DC"/>
    <w:rsid w:val="006061FE"/>
    <w:rsid w:val="006078C2"/>
    <w:rsid w:val="0061030B"/>
    <w:rsid w:val="00610635"/>
    <w:rsid w:val="006106B6"/>
    <w:rsid w:val="00610B20"/>
    <w:rsid w:val="0061209F"/>
    <w:rsid w:val="006126A3"/>
    <w:rsid w:val="00612C69"/>
    <w:rsid w:val="006134D0"/>
    <w:rsid w:val="0061428D"/>
    <w:rsid w:val="00614478"/>
    <w:rsid w:val="006144B7"/>
    <w:rsid w:val="00614570"/>
    <w:rsid w:val="006148A9"/>
    <w:rsid w:val="00614FE8"/>
    <w:rsid w:val="00616092"/>
    <w:rsid w:val="006161EB"/>
    <w:rsid w:val="006162F2"/>
    <w:rsid w:val="00616888"/>
    <w:rsid w:val="00616C27"/>
    <w:rsid w:val="006170FD"/>
    <w:rsid w:val="006171F6"/>
    <w:rsid w:val="00617203"/>
    <w:rsid w:val="00617B55"/>
    <w:rsid w:val="00617E4C"/>
    <w:rsid w:val="00617F1C"/>
    <w:rsid w:val="006208F8"/>
    <w:rsid w:val="00620BDA"/>
    <w:rsid w:val="00621104"/>
    <w:rsid w:val="00621309"/>
    <w:rsid w:val="0062141B"/>
    <w:rsid w:val="006214F2"/>
    <w:rsid w:val="00621AA3"/>
    <w:rsid w:val="0062217B"/>
    <w:rsid w:val="0062237C"/>
    <w:rsid w:val="00622566"/>
    <w:rsid w:val="006226A0"/>
    <w:rsid w:val="0062322D"/>
    <w:rsid w:val="006236BC"/>
    <w:rsid w:val="006236D1"/>
    <w:rsid w:val="00624141"/>
    <w:rsid w:val="0062422D"/>
    <w:rsid w:val="006242B3"/>
    <w:rsid w:val="00624599"/>
    <w:rsid w:val="006248D5"/>
    <w:rsid w:val="00624B68"/>
    <w:rsid w:val="00626259"/>
    <w:rsid w:val="006263C4"/>
    <w:rsid w:val="00626777"/>
    <w:rsid w:val="00626834"/>
    <w:rsid w:val="00626C9B"/>
    <w:rsid w:val="00627051"/>
    <w:rsid w:val="00627062"/>
    <w:rsid w:val="0062710E"/>
    <w:rsid w:val="006272AB"/>
    <w:rsid w:val="006274C3"/>
    <w:rsid w:val="0062768C"/>
    <w:rsid w:val="006277AE"/>
    <w:rsid w:val="00627B4A"/>
    <w:rsid w:val="00627C26"/>
    <w:rsid w:val="00630237"/>
    <w:rsid w:val="0063061A"/>
    <w:rsid w:val="00630699"/>
    <w:rsid w:val="00630AD6"/>
    <w:rsid w:val="00630BD7"/>
    <w:rsid w:val="00630F52"/>
    <w:rsid w:val="006310CB"/>
    <w:rsid w:val="006310D4"/>
    <w:rsid w:val="0063137C"/>
    <w:rsid w:val="00631BF2"/>
    <w:rsid w:val="00632352"/>
    <w:rsid w:val="0063237A"/>
    <w:rsid w:val="00632557"/>
    <w:rsid w:val="006325B6"/>
    <w:rsid w:val="0063287E"/>
    <w:rsid w:val="00632DB0"/>
    <w:rsid w:val="00633259"/>
    <w:rsid w:val="006337E7"/>
    <w:rsid w:val="0063382D"/>
    <w:rsid w:val="00633D28"/>
    <w:rsid w:val="00634012"/>
    <w:rsid w:val="006341A1"/>
    <w:rsid w:val="0063560E"/>
    <w:rsid w:val="006357CA"/>
    <w:rsid w:val="00635A86"/>
    <w:rsid w:val="00635F00"/>
    <w:rsid w:val="006366E3"/>
    <w:rsid w:val="00636E82"/>
    <w:rsid w:val="00636F99"/>
    <w:rsid w:val="006370FB"/>
    <w:rsid w:val="00637372"/>
    <w:rsid w:val="0063739C"/>
    <w:rsid w:val="00637FD9"/>
    <w:rsid w:val="00640268"/>
    <w:rsid w:val="006406FF"/>
    <w:rsid w:val="006407A3"/>
    <w:rsid w:val="00641066"/>
    <w:rsid w:val="0064115E"/>
    <w:rsid w:val="0064122F"/>
    <w:rsid w:val="0064129A"/>
    <w:rsid w:val="00641750"/>
    <w:rsid w:val="00641AB0"/>
    <w:rsid w:val="00641C48"/>
    <w:rsid w:val="00641E7F"/>
    <w:rsid w:val="00642000"/>
    <w:rsid w:val="00642025"/>
    <w:rsid w:val="00642068"/>
    <w:rsid w:val="00642118"/>
    <w:rsid w:val="006429BC"/>
    <w:rsid w:val="00642EC4"/>
    <w:rsid w:val="006436A2"/>
    <w:rsid w:val="00643D36"/>
    <w:rsid w:val="006440E2"/>
    <w:rsid w:val="00644641"/>
    <w:rsid w:val="00644D9A"/>
    <w:rsid w:val="00645671"/>
    <w:rsid w:val="00645848"/>
    <w:rsid w:val="00645E03"/>
    <w:rsid w:val="0064668C"/>
    <w:rsid w:val="00646BB3"/>
    <w:rsid w:val="00646C5D"/>
    <w:rsid w:val="00646F60"/>
    <w:rsid w:val="006471DB"/>
    <w:rsid w:val="00647900"/>
    <w:rsid w:val="006479AF"/>
    <w:rsid w:val="00647B2D"/>
    <w:rsid w:val="006500F9"/>
    <w:rsid w:val="0065017F"/>
    <w:rsid w:val="00650FCF"/>
    <w:rsid w:val="00651087"/>
    <w:rsid w:val="00651349"/>
    <w:rsid w:val="0065164D"/>
    <w:rsid w:val="006516A6"/>
    <w:rsid w:val="006517C4"/>
    <w:rsid w:val="00651A46"/>
    <w:rsid w:val="00651DCE"/>
    <w:rsid w:val="00651F96"/>
    <w:rsid w:val="00652182"/>
    <w:rsid w:val="006521F2"/>
    <w:rsid w:val="00652549"/>
    <w:rsid w:val="00652A60"/>
    <w:rsid w:val="00652C09"/>
    <w:rsid w:val="00653098"/>
    <w:rsid w:val="0065364C"/>
    <w:rsid w:val="0065377E"/>
    <w:rsid w:val="00653AFF"/>
    <w:rsid w:val="00653C74"/>
    <w:rsid w:val="00653DA7"/>
    <w:rsid w:val="006541FA"/>
    <w:rsid w:val="0065496C"/>
    <w:rsid w:val="00654B83"/>
    <w:rsid w:val="006554EA"/>
    <w:rsid w:val="006561FF"/>
    <w:rsid w:val="0065642E"/>
    <w:rsid w:val="0065643E"/>
    <w:rsid w:val="0065B8A7"/>
    <w:rsid w:val="006600A7"/>
    <w:rsid w:val="0066078B"/>
    <w:rsid w:val="00660BCC"/>
    <w:rsid w:val="00660C67"/>
    <w:rsid w:val="00660DCD"/>
    <w:rsid w:val="00660F8E"/>
    <w:rsid w:val="006611E9"/>
    <w:rsid w:val="006613EF"/>
    <w:rsid w:val="006624AA"/>
    <w:rsid w:val="0066283D"/>
    <w:rsid w:val="00662A76"/>
    <w:rsid w:val="00662A7F"/>
    <w:rsid w:val="00662DF6"/>
    <w:rsid w:val="00662E52"/>
    <w:rsid w:val="00662F7F"/>
    <w:rsid w:val="0066353C"/>
    <w:rsid w:val="006635BF"/>
    <w:rsid w:val="00663662"/>
    <w:rsid w:val="00663E97"/>
    <w:rsid w:val="00664280"/>
    <w:rsid w:val="00664479"/>
    <w:rsid w:val="0066489E"/>
    <w:rsid w:val="00665A73"/>
    <w:rsid w:val="00665CAB"/>
    <w:rsid w:val="00665E08"/>
    <w:rsid w:val="00666491"/>
    <w:rsid w:val="0066672C"/>
    <w:rsid w:val="00666990"/>
    <w:rsid w:val="00666E49"/>
    <w:rsid w:val="00666FA5"/>
    <w:rsid w:val="00667007"/>
    <w:rsid w:val="00667307"/>
    <w:rsid w:val="006678BC"/>
    <w:rsid w:val="00667B43"/>
    <w:rsid w:val="00670B2C"/>
    <w:rsid w:val="0067146A"/>
    <w:rsid w:val="006715A3"/>
    <w:rsid w:val="006717A1"/>
    <w:rsid w:val="00671BF9"/>
    <w:rsid w:val="00671D19"/>
    <w:rsid w:val="00671ED2"/>
    <w:rsid w:val="0067284A"/>
    <w:rsid w:val="006728B7"/>
    <w:rsid w:val="006729CB"/>
    <w:rsid w:val="00672B1B"/>
    <w:rsid w:val="00672C12"/>
    <w:rsid w:val="00672D7B"/>
    <w:rsid w:val="00672DF6"/>
    <w:rsid w:val="00672FDC"/>
    <w:rsid w:val="006731F4"/>
    <w:rsid w:val="0067358E"/>
    <w:rsid w:val="0067378F"/>
    <w:rsid w:val="00673DE0"/>
    <w:rsid w:val="00673FA8"/>
    <w:rsid w:val="006747B8"/>
    <w:rsid w:val="0067488A"/>
    <w:rsid w:val="00674BA5"/>
    <w:rsid w:val="00674E08"/>
    <w:rsid w:val="00675321"/>
    <w:rsid w:val="00676756"/>
    <w:rsid w:val="006767CA"/>
    <w:rsid w:val="00676CEB"/>
    <w:rsid w:val="006778D3"/>
    <w:rsid w:val="006807A5"/>
    <w:rsid w:val="00680AA7"/>
    <w:rsid w:val="00681464"/>
    <w:rsid w:val="00681695"/>
    <w:rsid w:val="00681B23"/>
    <w:rsid w:val="00681ECD"/>
    <w:rsid w:val="00681F79"/>
    <w:rsid w:val="006820DD"/>
    <w:rsid w:val="00682921"/>
    <w:rsid w:val="00682DA1"/>
    <w:rsid w:val="00683A9B"/>
    <w:rsid w:val="00683C67"/>
    <w:rsid w:val="006841CE"/>
    <w:rsid w:val="00684535"/>
    <w:rsid w:val="0068477D"/>
    <w:rsid w:val="00684A90"/>
    <w:rsid w:val="00684C4B"/>
    <w:rsid w:val="006857D3"/>
    <w:rsid w:val="006866C7"/>
    <w:rsid w:val="00687B26"/>
    <w:rsid w:val="00687D94"/>
    <w:rsid w:val="00687E2B"/>
    <w:rsid w:val="00687F93"/>
    <w:rsid w:val="0068E267"/>
    <w:rsid w:val="0069009F"/>
    <w:rsid w:val="006904EA"/>
    <w:rsid w:val="00690B5D"/>
    <w:rsid w:val="00690E92"/>
    <w:rsid w:val="00691126"/>
    <w:rsid w:val="00691FCB"/>
    <w:rsid w:val="00691FFA"/>
    <w:rsid w:val="0069229C"/>
    <w:rsid w:val="0069241D"/>
    <w:rsid w:val="006928FF"/>
    <w:rsid w:val="00692B77"/>
    <w:rsid w:val="00692C1E"/>
    <w:rsid w:val="00692F16"/>
    <w:rsid w:val="006932D0"/>
    <w:rsid w:val="00693486"/>
    <w:rsid w:val="006934EE"/>
    <w:rsid w:val="006945DE"/>
    <w:rsid w:val="00694B30"/>
    <w:rsid w:val="00694BDA"/>
    <w:rsid w:val="00694CDD"/>
    <w:rsid w:val="00694E3C"/>
    <w:rsid w:val="00695525"/>
    <w:rsid w:val="00695E68"/>
    <w:rsid w:val="00695F9C"/>
    <w:rsid w:val="006961B9"/>
    <w:rsid w:val="006963FF"/>
    <w:rsid w:val="0069644F"/>
    <w:rsid w:val="00696B78"/>
    <w:rsid w:val="006972ED"/>
    <w:rsid w:val="006973E4"/>
    <w:rsid w:val="0069753B"/>
    <w:rsid w:val="006975C2"/>
    <w:rsid w:val="00697CFA"/>
    <w:rsid w:val="006A0189"/>
    <w:rsid w:val="006A02AB"/>
    <w:rsid w:val="006A104A"/>
    <w:rsid w:val="006A21B6"/>
    <w:rsid w:val="006A2487"/>
    <w:rsid w:val="006A2563"/>
    <w:rsid w:val="006A2732"/>
    <w:rsid w:val="006A2C0F"/>
    <w:rsid w:val="006A37A9"/>
    <w:rsid w:val="006A37FA"/>
    <w:rsid w:val="006A38F4"/>
    <w:rsid w:val="006A3EB9"/>
    <w:rsid w:val="006A44F9"/>
    <w:rsid w:val="006A4503"/>
    <w:rsid w:val="006A4D10"/>
    <w:rsid w:val="006A4D2A"/>
    <w:rsid w:val="006A53C2"/>
    <w:rsid w:val="006A55B3"/>
    <w:rsid w:val="006A561D"/>
    <w:rsid w:val="006A6139"/>
    <w:rsid w:val="006A62AF"/>
    <w:rsid w:val="006A7214"/>
    <w:rsid w:val="006A73A1"/>
    <w:rsid w:val="006A74BF"/>
    <w:rsid w:val="006A7598"/>
    <w:rsid w:val="006A7C03"/>
    <w:rsid w:val="006A7D6B"/>
    <w:rsid w:val="006A7E05"/>
    <w:rsid w:val="006B0677"/>
    <w:rsid w:val="006B08CC"/>
    <w:rsid w:val="006B0B13"/>
    <w:rsid w:val="006B139E"/>
    <w:rsid w:val="006B26C3"/>
    <w:rsid w:val="006B35C8"/>
    <w:rsid w:val="006B368B"/>
    <w:rsid w:val="006B36DC"/>
    <w:rsid w:val="006B3ABC"/>
    <w:rsid w:val="006B3D60"/>
    <w:rsid w:val="006B4157"/>
    <w:rsid w:val="006B56F8"/>
    <w:rsid w:val="006B6204"/>
    <w:rsid w:val="006B641A"/>
    <w:rsid w:val="006B65C7"/>
    <w:rsid w:val="006B72E0"/>
    <w:rsid w:val="006B7B93"/>
    <w:rsid w:val="006C06BD"/>
    <w:rsid w:val="006C0D2C"/>
    <w:rsid w:val="006C106C"/>
    <w:rsid w:val="006C1E1E"/>
    <w:rsid w:val="006C24D4"/>
    <w:rsid w:val="006C287F"/>
    <w:rsid w:val="006C33C2"/>
    <w:rsid w:val="006C34F1"/>
    <w:rsid w:val="006C3F47"/>
    <w:rsid w:val="006C497A"/>
    <w:rsid w:val="006C498F"/>
    <w:rsid w:val="006C6074"/>
    <w:rsid w:val="006C6227"/>
    <w:rsid w:val="006C6740"/>
    <w:rsid w:val="006C6D3F"/>
    <w:rsid w:val="006C766D"/>
    <w:rsid w:val="006C798C"/>
    <w:rsid w:val="006D0398"/>
    <w:rsid w:val="006D03D5"/>
    <w:rsid w:val="006D098C"/>
    <w:rsid w:val="006D0AF4"/>
    <w:rsid w:val="006D13F6"/>
    <w:rsid w:val="006D1963"/>
    <w:rsid w:val="006D1A47"/>
    <w:rsid w:val="006D1BFB"/>
    <w:rsid w:val="006D2575"/>
    <w:rsid w:val="006D2A64"/>
    <w:rsid w:val="006D323A"/>
    <w:rsid w:val="006D35EC"/>
    <w:rsid w:val="006D361A"/>
    <w:rsid w:val="006D3BB7"/>
    <w:rsid w:val="006D3E55"/>
    <w:rsid w:val="006D3F1A"/>
    <w:rsid w:val="006D3F89"/>
    <w:rsid w:val="006D4A84"/>
    <w:rsid w:val="006D4C0A"/>
    <w:rsid w:val="006D50F6"/>
    <w:rsid w:val="006D5A1B"/>
    <w:rsid w:val="006D5CFF"/>
    <w:rsid w:val="006D6772"/>
    <w:rsid w:val="006D6C02"/>
    <w:rsid w:val="006D6D97"/>
    <w:rsid w:val="006D6EE8"/>
    <w:rsid w:val="006D7468"/>
    <w:rsid w:val="006D7665"/>
    <w:rsid w:val="006D7F1C"/>
    <w:rsid w:val="006E0795"/>
    <w:rsid w:val="006E0C63"/>
    <w:rsid w:val="006E17BC"/>
    <w:rsid w:val="006E1A8B"/>
    <w:rsid w:val="006E20AA"/>
    <w:rsid w:val="006E240E"/>
    <w:rsid w:val="006E3148"/>
    <w:rsid w:val="006E317E"/>
    <w:rsid w:val="006E3692"/>
    <w:rsid w:val="006E36A5"/>
    <w:rsid w:val="006E40AD"/>
    <w:rsid w:val="006E45AB"/>
    <w:rsid w:val="006E4D25"/>
    <w:rsid w:val="006E5443"/>
    <w:rsid w:val="006E5450"/>
    <w:rsid w:val="006E5452"/>
    <w:rsid w:val="006E55D4"/>
    <w:rsid w:val="006E561C"/>
    <w:rsid w:val="006E5C5D"/>
    <w:rsid w:val="006E5F41"/>
    <w:rsid w:val="006E61CF"/>
    <w:rsid w:val="006E649A"/>
    <w:rsid w:val="006E666C"/>
    <w:rsid w:val="006E69B6"/>
    <w:rsid w:val="006E6F6D"/>
    <w:rsid w:val="006E7407"/>
    <w:rsid w:val="006E7894"/>
    <w:rsid w:val="006E7C59"/>
    <w:rsid w:val="006E7E38"/>
    <w:rsid w:val="006F0207"/>
    <w:rsid w:val="006F0293"/>
    <w:rsid w:val="006F0382"/>
    <w:rsid w:val="006F06A5"/>
    <w:rsid w:val="006F0AE1"/>
    <w:rsid w:val="006F0BD6"/>
    <w:rsid w:val="006F1174"/>
    <w:rsid w:val="006F13AD"/>
    <w:rsid w:val="006F1910"/>
    <w:rsid w:val="006F21ED"/>
    <w:rsid w:val="006F21F1"/>
    <w:rsid w:val="006F2C37"/>
    <w:rsid w:val="006F2CE5"/>
    <w:rsid w:val="006F2FBF"/>
    <w:rsid w:val="006F3373"/>
    <w:rsid w:val="006F33CE"/>
    <w:rsid w:val="006F3567"/>
    <w:rsid w:val="006F3AE5"/>
    <w:rsid w:val="006F4159"/>
    <w:rsid w:val="006F4AA4"/>
    <w:rsid w:val="006F5269"/>
    <w:rsid w:val="006F58F7"/>
    <w:rsid w:val="006F5923"/>
    <w:rsid w:val="006F5D38"/>
    <w:rsid w:val="006F669C"/>
    <w:rsid w:val="006F6A58"/>
    <w:rsid w:val="006F715F"/>
    <w:rsid w:val="006F71CA"/>
    <w:rsid w:val="006F7C6A"/>
    <w:rsid w:val="007001C5"/>
    <w:rsid w:val="00700235"/>
    <w:rsid w:val="007003ED"/>
    <w:rsid w:val="0070130A"/>
    <w:rsid w:val="00701893"/>
    <w:rsid w:val="00701D18"/>
    <w:rsid w:val="00701D1A"/>
    <w:rsid w:val="00701D7B"/>
    <w:rsid w:val="00702645"/>
    <w:rsid w:val="007026BA"/>
    <w:rsid w:val="00703200"/>
    <w:rsid w:val="00703542"/>
    <w:rsid w:val="00703C56"/>
    <w:rsid w:val="00703DDE"/>
    <w:rsid w:val="0070418E"/>
    <w:rsid w:val="00704365"/>
    <w:rsid w:val="00704886"/>
    <w:rsid w:val="00704BE2"/>
    <w:rsid w:val="00704D08"/>
    <w:rsid w:val="0070534B"/>
    <w:rsid w:val="0070538C"/>
    <w:rsid w:val="0070598A"/>
    <w:rsid w:val="007059AD"/>
    <w:rsid w:val="00705BE0"/>
    <w:rsid w:val="00705EFD"/>
    <w:rsid w:val="007062FE"/>
    <w:rsid w:val="00706387"/>
    <w:rsid w:val="0070682A"/>
    <w:rsid w:val="007069B3"/>
    <w:rsid w:val="007069E2"/>
    <w:rsid w:val="00706C02"/>
    <w:rsid w:val="00707410"/>
    <w:rsid w:val="007074DE"/>
    <w:rsid w:val="00707974"/>
    <w:rsid w:val="00707DB4"/>
    <w:rsid w:val="0070FEF5"/>
    <w:rsid w:val="0071060C"/>
    <w:rsid w:val="00710959"/>
    <w:rsid w:val="00710A61"/>
    <w:rsid w:val="00710A98"/>
    <w:rsid w:val="00710B51"/>
    <w:rsid w:val="00710B9A"/>
    <w:rsid w:val="00710D86"/>
    <w:rsid w:val="0071107F"/>
    <w:rsid w:val="00711A2B"/>
    <w:rsid w:val="00711AA5"/>
    <w:rsid w:val="00711BE4"/>
    <w:rsid w:val="00711E37"/>
    <w:rsid w:val="0071263E"/>
    <w:rsid w:val="0071334A"/>
    <w:rsid w:val="00714372"/>
    <w:rsid w:val="0071473B"/>
    <w:rsid w:val="00714D60"/>
    <w:rsid w:val="00714D7C"/>
    <w:rsid w:val="00714EDB"/>
    <w:rsid w:val="00715039"/>
    <w:rsid w:val="007150C7"/>
    <w:rsid w:val="0071532B"/>
    <w:rsid w:val="00715EF5"/>
    <w:rsid w:val="007164E9"/>
    <w:rsid w:val="007166B9"/>
    <w:rsid w:val="00716ACE"/>
    <w:rsid w:val="00717123"/>
    <w:rsid w:val="00717B87"/>
    <w:rsid w:val="00717CE1"/>
    <w:rsid w:val="0072065D"/>
    <w:rsid w:val="007210B0"/>
    <w:rsid w:val="00721313"/>
    <w:rsid w:val="007213BB"/>
    <w:rsid w:val="007214EB"/>
    <w:rsid w:val="0072156B"/>
    <w:rsid w:val="00721A83"/>
    <w:rsid w:val="00722297"/>
    <w:rsid w:val="007222A3"/>
    <w:rsid w:val="0072258C"/>
    <w:rsid w:val="0072277B"/>
    <w:rsid w:val="00722B13"/>
    <w:rsid w:val="00723504"/>
    <w:rsid w:val="00723728"/>
    <w:rsid w:val="0072392C"/>
    <w:rsid w:val="00723D7E"/>
    <w:rsid w:val="00724123"/>
    <w:rsid w:val="007244F1"/>
    <w:rsid w:val="007245F7"/>
    <w:rsid w:val="007246A7"/>
    <w:rsid w:val="00724ADF"/>
    <w:rsid w:val="00724D9F"/>
    <w:rsid w:val="00724E61"/>
    <w:rsid w:val="00724F82"/>
    <w:rsid w:val="0072505B"/>
    <w:rsid w:val="0072569E"/>
    <w:rsid w:val="0072597D"/>
    <w:rsid w:val="00725A41"/>
    <w:rsid w:val="00725DD7"/>
    <w:rsid w:val="00726192"/>
    <w:rsid w:val="0072689D"/>
    <w:rsid w:val="00726E5E"/>
    <w:rsid w:val="00726F6C"/>
    <w:rsid w:val="00726FF0"/>
    <w:rsid w:val="007270EB"/>
    <w:rsid w:val="00727221"/>
    <w:rsid w:val="00727D67"/>
    <w:rsid w:val="0072EB0B"/>
    <w:rsid w:val="0073023E"/>
    <w:rsid w:val="00731536"/>
    <w:rsid w:val="00731E19"/>
    <w:rsid w:val="007321C7"/>
    <w:rsid w:val="0073237C"/>
    <w:rsid w:val="00732598"/>
    <w:rsid w:val="0073263A"/>
    <w:rsid w:val="007327BA"/>
    <w:rsid w:val="0073289D"/>
    <w:rsid w:val="00732C67"/>
    <w:rsid w:val="007334FE"/>
    <w:rsid w:val="007343EF"/>
    <w:rsid w:val="00734470"/>
    <w:rsid w:val="00734A87"/>
    <w:rsid w:val="00734C32"/>
    <w:rsid w:val="00734FC6"/>
    <w:rsid w:val="00735349"/>
    <w:rsid w:val="007354CE"/>
    <w:rsid w:val="00736E1B"/>
    <w:rsid w:val="00737010"/>
    <w:rsid w:val="007370A4"/>
    <w:rsid w:val="0073747F"/>
    <w:rsid w:val="00737CCA"/>
    <w:rsid w:val="00737E51"/>
    <w:rsid w:val="00740316"/>
    <w:rsid w:val="0074044C"/>
    <w:rsid w:val="007406F7"/>
    <w:rsid w:val="0074108B"/>
    <w:rsid w:val="007410AD"/>
    <w:rsid w:val="00741222"/>
    <w:rsid w:val="007413C5"/>
    <w:rsid w:val="007420AA"/>
    <w:rsid w:val="007428A4"/>
    <w:rsid w:val="00742FD7"/>
    <w:rsid w:val="00743210"/>
    <w:rsid w:val="0074386C"/>
    <w:rsid w:val="00743DF2"/>
    <w:rsid w:val="00744612"/>
    <w:rsid w:val="007447B6"/>
    <w:rsid w:val="007448AD"/>
    <w:rsid w:val="00744973"/>
    <w:rsid w:val="00745097"/>
    <w:rsid w:val="00745526"/>
    <w:rsid w:val="00745E13"/>
    <w:rsid w:val="0074650C"/>
    <w:rsid w:val="007469AD"/>
    <w:rsid w:val="00746B6C"/>
    <w:rsid w:val="00746C14"/>
    <w:rsid w:val="00747003"/>
    <w:rsid w:val="00747016"/>
    <w:rsid w:val="00747070"/>
    <w:rsid w:val="007471ED"/>
    <w:rsid w:val="007472C3"/>
    <w:rsid w:val="00747312"/>
    <w:rsid w:val="00747B6B"/>
    <w:rsid w:val="00747F5C"/>
    <w:rsid w:val="007500AD"/>
    <w:rsid w:val="00750281"/>
    <w:rsid w:val="00751374"/>
    <w:rsid w:val="00751636"/>
    <w:rsid w:val="00751931"/>
    <w:rsid w:val="00751B26"/>
    <w:rsid w:val="00751BEF"/>
    <w:rsid w:val="007522F3"/>
    <w:rsid w:val="00752A97"/>
    <w:rsid w:val="00752EFF"/>
    <w:rsid w:val="00753234"/>
    <w:rsid w:val="007534A3"/>
    <w:rsid w:val="007537E2"/>
    <w:rsid w:val="0075383B"/>
    <w:rsid w:val="00753B4D"/>
    <w:rsid w:val="00753E4D"/>
    <w:rsid w:val="00754B42"/>
    <w:rsid w:val="00754BE8"/>
    <w:rsid w:val="0075506F"/>
    <w:rsid w:val="00755A59"/>
    <w:rsid w:val="00755C15"/>
    <w:rsid w:val="007563B3"/>
    <w:rsid w:val="007565B0"/>
    <w:rsid w:val="0075671E"/>
    <w:rsid w:val="00756E75"/>
    <w:rsid w:val="0075708F"/>
    <w:rsid w:val="00757635"/>
    <w:rsid w:val="007577DB"/>
    <w:rsid w:val="007578D5"/>
    <w:rsid w:val="00757BB7"/>
    <w:rsid w:val="00757D98"/>
    <w:rsid w:val="0075A56C"/>
    <w:rsid w:val="00760314"/>
    <w:rsid w:val="007607F8"/>
    <w:rsid w:val="00760B15"/>
    <w:rsid w:val="00760E1B"/>
    <w:rsid w:val="00761307"/>
    <w:rsid w:val="0076174F"/>
    <w:rsid w:val="007624DA"/>
    <w:rsid w:val="00762986"/>
    <w:rsid w:val="00762AC0"/>
    <w:rsid w:val="007630E8"/>
    <w:rsid w:val="00763D0F"/>
    <w:rsid w:val="007640AC"/>
    <w:rsid w:val="007643E8"/>
    <w:rsid w:val="0076468E"/>
    <w:rsid w:val="0076475F"/>
    <w:rsid w:val="00764817"/>
    <w:rsid w:val="00764A52"/>
    <w:rsid w:val="00764D77"/>
    <w:rsid w:val="00765718"/>
    <w:rsid w:val="00765836"/>
    <w:rsid w:val="00766F50"/>
    <w:rsid w:val="007675A5"/>
    <w:rsid w:val="0076775A"/>
    <w:rsid w:val="00767A32"/>
    <w:rsid w:val="00770F6E"/>
    <w:rsid w:val="007718AA"/>
    <w:rsid w:val="007718E2"/>
    <w:rsid w:val="007719A6"/>
    <w:rsid w:val="00771A1C"/>
    <w:rsid w:val="00771B8D"/>
    <w:rsid w:val="00772404"/>
    <w:rsid w:val="00772D94"/>
    <w:rsid w:val="00772DDB"/>
    <w:rsid w:val="0077333C"/>
    <w:rsid w:val="0077354C"/>
    <w:rsid w:val="00774063"/>
    <w:rsid w:val="007740B5"/>
    <w:rsid w:val="007755E6"/>
    <w:rsid w:val="00775A3D"/>
    <w:rsid w:val="00776371"/>
    <w:rsid w:val="0077653C"/>
    <w:rsid w:val="00776F90"/>
    <w:rsid w:val="00777615"/>
    <w:rsid w:val="007777F4"/>
    <w:rsid w:val="00777B21"/>
    <w:rsid w:val="00777BF2"/>
    <w:rsid w:val="00777C4C"/>
    <w:rsid w:val="00777D1A"/>
    <w:rsid w:val="0078069F"/>
    <w:rsid w:val="00780711"/>
    <w:rsid w:val="0078087A"/>
    <w:rsid w:val="00780AA8"/>
    <w:rsid w:val="00780FD2"/>
    <w:rsid w:val="00781552"/>
    <w:rsid w:val="00781602"/>
    <w:rsid w:val="0078189F"/>
    <w:rsid w:val="00781A86"/>
    <w:rsid w:val="00781F8E"/>
    <w:rsid w:val="00782341"/>
    <w:rsid w:val="00782604"/>
    <w:rsid w:val="007837F8"/>
    <w:rsid w:val="00783CE6"/>
    <w:rsid w:val="00783DCB"/>
    <w:rsid w:val="00784099"/>
    <w:rsid w:val="007842CF"/>
    <w:rsid w:val="00784452"/>
    <w:rsid w:val="0078466F"/>
    <w:rsid w:val="00784C69"/>
    <w:rsid w:val="0078554A"/>
    <w:rsid w:val="00785614"/>
    <w:rsid w:val="007857F3"/>
    <w:rsid w:val="00785BF2"/>
    <w:rsid w:val="00785F14"/>
    <w:rsid w:val="00785F7B"/>
    <w:rsid w:val="007860E4"/>
    <w:rsid w:val="00786594"/>
    <w:rsid w:val="00786B4E"/>
    <w:rsid w:val="00786E1B"/>
    <w:rsid w:val="00786EC4"/>
    <w:rsid w:val="00787152"/>
    <w:rsid w:val="007875EF"/>
    <w:rsid w:val="00787B6E"/>
    <w:rsid w:val="007901AB"/>
    <w:rsid w:val="007901AC"/>
    <w:rsid w:val="00790335"/>
    <w:rsid w:val="00790496"/>
    <w:rsid w:val="00791D5F"/>
    <w:rsid w:val="00791F2B"/>
    <w:rsid w:val="007920A6"/>
    <w:rsid w:val="007925C2"/>
    <w:rsid w:val="00792AE7"/>
    <w:rsid w:val="007934D8"/>
    <w:rsid w:val="0079415D"/>
    <w:rsid w:val="00794F96"/>
    <w:rsid w:val="00794FCC"/>
    <w:rsid w:val="007950FD"/>
    <w:rsid w:val="00795618"/>
    <w:rsid w:val="00796090"/>
    <w:rsid w:val="0079667E"/>
    <w:rsid w:val="007967EF"/>
    <w:rsid w:val="007970EE"/>
    <w:rsid w:val="007A0175"/>
    <w:rsid w:val="007A02D2"/>
    <w:rsid w:val="007A0DED"/>
    <w:rsid w:val="007A0E4C"/>
    <w:rsid w:val="007A149D"/>
    <w:rsid w:val="007A17DA"/>
    <w:rsid w:val="007A20AD"/>
    <w:rsid w:val="007A220B"/>
    <w:rsid w:val="007A2371"/>
    <w:rsid w:val="007A239E"/>
    <w:rsid w:val="007A264C"/>
    <w:rsid w:val="007A26A7"/>
    <w:rsid w:val="007A29A3"/>
    <w:rsid w:val="007A34C5"/>
    <w:rsid w:val="007A37CF"/>
    <w:rsid w:val="007A37DC"/>
    <w:rsid w:val="007A3D28"/>
    <w:rsid w:val="007A451D"/>
    <w:rsid w:val="007A453A"/>
    <w:rsid w:val="007A4568"/>
    <w:rsid w:val="007A467A"/>
    <w:rsid w:val="007A4934"/>
    <w:rsid w:val="007A53C5"/>
    <w:rsid w:val="007A600F"/>
    <w:rsid w:val="007A624E"/>
    <w:rsid w:val="007A69BC"/>
    <w:rsid w:val="007A7169"/>
    <w:rsid w:val="007A75EB"/>
    <w:rsid w:val="007A789D"/>
    <w:rsid w:val="007A7EEE"/>
    <w:rsid w:val="007B01B0"/>
    <w:rsid w:val="007B08D2"/>
    <w:rsid w:val="007B0E37"/>
    <w:rsid w:val="007B0EF1"/>
    <w:rsid w:val="007B113A"/>
    <w:rsid w:val="007B13C2"/>
    <w:rsid w:val="007B1BA5"/>
    <w:rsid w:val="007B1CEE"/>
    <w:rsid w:val="007B1F41"/>
    <w:rsid w:val="007B211C"/>
    <w:rsid w:val="007B2A85"/>
    <w:rsid w:val="007B2BE1"/>
    <w:rsid w:val="007B31B7"/>
    <w:rsid w:val="007B3B63"/>
    <w:rsid w:val="007B42DC"/>
    <w:rsid w:val="007B43EE"/>
    <w:rsid w:val="007B54D7"/>
    <w:rsid w:val="007B598C"/>
    <w:rsid w:val="007B5B09"/>
    <w:rsid w:val="007B5D97"/>
    <w:rsid w:val="007B5E3F"/>
    <w:rsid w:val="007B6A3C"/>
    <w:rsid w:val="007B6DD2"/>
    <w:rsid w:val="007B6E0A"/>
    <w:rsid w:val="007B7687"/>
    <w:rsid w:val="007B78F1"/>
    <w:rsid w:val="007B7D55"/>
    <w:rsid w:val="007B7F78"/>
    <w:rsid w:val="007B7FD4"/>
    <w:rsid w:val="007C0363"/>
    <w:rsid w:val="007C061E"/>
    <w:rsid w:val="007C0949"/>
    <w:rsid w:val="007C19CF"/>
    <w:rsid w:val="007C1DD5"/>
    <w:rsid w:val="007C2343"/>
    <w:rsid w:val="007C29BD"/>
    <w:rsid w:val="007C2C61"/>
    <w:rsid w:val="007C2FFE"/>
    <w:rsid w:val="007C33AA"/>
    <w:rsid w:val="007C3FE8"/>
    <w:rsid w:val="007C3FF5"/>
    <w:rsid w:val="007C47E3"/>
    <w:rsid w:val="007C47EA"/>
    <w:rsid w:val="007C4894"/>
    <w:rsid w:val="007C63C9"/>
    <w:rsid w:val="007C6E14"/>
    <w:rsid w:val="007C7157"/>
    <w:rsid w:val="007C732D"/>
    <w:rsid w:val="007C77C9"/>
    <w:rsid w:val="007C7A56"/>
    <w:rsid w:val="007C7D3C"/>
    <w:rsid w:val="007D0BAB"/>
    <w:rsid w:val="007D0D46"/>
    <w:rsid w:val="007D102B"/>
    <w:rsid w:val="007D10F7"/>
    <w:rsid w:val="007D149F"/>
    <w:rsid w:val="007D155B"/>
    <w:rsid w:val="007D1919"/>
    <w:rsid w:val="007D1A6C"/>
    <w:rsid w:val="007D1AE6"/>
    <w:rsid w:val="007D2A4B"/>
    <w:rsid w:val="007D2BD5"/>
    <w:rsid w:val="007D2DD7"/>
    <w:rsid w:val="007D2E10"/>
    <w:rsid w:val="007D2F8C"/>
    <w:rsid w:val="007D3379"/>
    <w:rsid w:val="007D349D"/>
    <w:rsid w:val="007D384F"/>
    <w:rsid w:val="007D3C65"/>
    <w:rsid w:val="007D3E9B"/>
    <w:rsid w:val="007D4050"/>
    <w:rsid w:val="007D4D07"/>
    <w:rsid w:val="007D50F8"/>
    <w:rsid w:val="007D5C11"/>
    <w:rsid w:val="007D5E9C"/>
    <w:rsid w:val="007D734F"/>
    <w:rsid w:val="007D76EB"/>
    <w:rsid w:val="007D7DA4"/>
    <w:rsid w:val="007D7F14"/>
    <w:rsid w:val="007E000C"/>
    <w:rsid w:val="007E0730"/>
    <w:rsid w:val="007E097A"/>
    <w:rsid w:val="007E0B91"/>
    <w:rsid w:val="007E0C36"/>
    <w:rsid w:val="007E0D1C"/>
    <w:rsid w:val="007E0D2B"/>
    <w:rsid w:val="007E1B2B"/>
    <w:rsid w:val="007E2846"/>
    <w:rsid w:val="007E2FEB"/>
    <w:rsid w:val="007E316D"/>
    <w:rsid w:val="007E336D"/>
    <w:rsid w:val="007E3407"/>
    <w:rsid w:val="007E383C"/>
    <w:rsid w:val="007E3CD5"/>
    <w:rsid w:val="007E3D22"/>
    <w:rsid w:val="007E3D24"/>
    <w:rsid w:val="007E4133"/>
    <w:rsid w:val="007E47DE"/>
    <w:rsid w:val="007E4D17"/>
    <w:rsid w:val="007E6599"/>
    <w:rsid w:val="007E661A"/>
    <w:rsid w:val="007E72F8"/>
    <w:rsid w:val="007E736F"/>
    <w:rsid w:val="007E7F7A"/>
    <w:rsid w:val="007F17A7"/>
    <w:rsid w:val="007F1ACD"/>
    <w:rsid w:val="007F1B56"/>
    <w:rsid w:val="007F2373"/>
    <w:rsid w:val="007F2BA6"/>
    <w:rsid w:val="007F2BE2"/>
    <w:rsid w:val="007F38C2"/>
    <w:rsid w:val="007F3BE2"/>
    <w:rsid w:val="007F3CCD"/>
    <w:rsid w:val="007F3D10"/>
    <w:rsid w:val="007F428B"/>
    <w:rsid w:val="007F4BB8"/>
    <w:rsid w:val="007F4F4F"/>
    <w:rsid w:val="007F5487"/>
    <w:rsid w:val="007F55A0"/>
    <w:rsid w:val="007F56C8"/>
    <w:rsid w:val="007F5C7C"/>
    <w:rsid w:val="007F5FC4"/>
    <w:rsid w:val="007F6223"/>
    <w:rsid w:val="007F69D5"/>
    <w:rsid w:val="007F6A9F"/>
    <w:rsid w:val="007F72C1"/>
    <w:rsid w:val="007F773A"/>
    <w:rsid w:val="007F7910"/>
    <w:rsid w:val="007F7BEB"/>
    <w:rsid w:val="007F7D70"/>
    <w:rsid w:val="00800BDD"/>
    <w:rsid w:val="00800DFB"/>
    <w:rsid w:val="00800E2E"/>
    <w:rsid w:val="0080109C"/>
    <w:rsid w:val="008015F8"/>
    <w:rsid w:val="00801648"/>
    <w:rsid w:val="00802702"/>
    <w:rsid w:val="00802958"/>
    <w:rsid w:val="008034DF"/>
    <w:rsid w:val="008037D1"/>
    <w:rsid w:val="00803BFC"/>
    <w:rsid w:val="00804124"/>
    <w:rsid w:val="00804B17"/>
    <w:rsid w:val="00805310"/>
    <w:rsid w:val="00805355"/>
    <w:rsid w:val="00805833"/>
    <w:rsid w:val="00805BDE"/>
    <w:rsid w:val="00805CD0"/>
    <w:rsid w:val="00807792"/>
    <w:rsid w:val="00807A6B"/>
    <w:rsid w:val="00807E22"/>
    <w:rsid w:val="00807F88"/>
    <w:rsid w:val="0081003B"/>
    <w:rsid w:val="008107CD"/>
    <w:rsid w:val="008108D8"/>
    <w:rsid w:val="008108E9"/>
    <w:rsid w:val="00810A62"/>
    <w:rsid w:val="00810B11"/>
    <w:rsid w:val="00810BB7"/>
    <w:rsid w:val="00810E36"/>
    <w:rsid w:val="00810F4C"/>
    <w:rsid w:val="00811074"/>
    <w:rsid w:val="008111CC"/>
    <w:rsid w:val="008112DE"/>
    <w:rsid w:val="00811933"/>
    <w:rsid w:val="00811C3C"/>
    <w:rsid w:val="008121AE"/>
    <w:rsid w:val="00812346"/>
    <w:rsid w:val="008126A9"/>
    <w:rsid w:val="00812BBC"/>
    <w:rsid w:val="00812E9C"/>
    <w:rsid w:val="00812FBD"/>
    <w:rsid w:val="0081318C"/>
    <w:rsid w:val="00813527"/>
    <w:rsid w:val="00813A5A"/>
    <w:rsid w:val="00814103"/>
    <w:rsid w:val="00814188"/>
    <w:rsid w:val="00814AED"/>
    <w:rsid w:val="00814E5C"/>
    <w:rsid w:val="008153FB"/>
    <w:rsid w:val="00815A10"/>
    <w:rsid w:val="008162FF"/>
    <w:rsid w:val="00816E5A"/>
    <w:rsid w:val="0081711A"/>
    <w:rsid w:val="00817189"/>
    <w:rsid w:val="00817559"/>
    <w:rsid w:val="008175D8"/>
    <w:rsid w:val="008176A0"/>
    <w:rsid w:val="0081775E"/>
    <w:rsid w:val="008177AD"/>
    <w:rsid w:val="008177BC"/>
    <w:rsid w:val="00817DB6"/>
    <w:rsid w:val="008200C0"/>
    <w:rsid w:val="008200C2"/>
    <w:rsid w:val="00820279"/>
    <w:rsid w:val="008205B3"/>
    <w:rsid w:val="0082064D"/>
    <w:rsid w:val="00820811"/>
    <w:rsid w:val="00821629"/>
    <w:rsid w:val="00821AE4"/>
    <w:rsid w:val="00821C2C"/>
    <w:rsid w:val="008234BC"/>
    <w:rsid w:val="00823AA4"/>
    <w:rsid w:val="00823B7A"/>
    <w:rsid w:val="00823C09"/>
    <w:rsid w:val="00823D8A"/>
    <w:rsid w:val="0082440E"/>
    <w:rsid w:val="008244F7"/>
    <w:rsid w:val="00824624"/>
    <w:rsid w:val="0082487D"/>
    <w:rsid w:val="00824B44"/>
    <w:rsid w:val="00825551"/>
    <w:rsid w:val="0082558A"/>
    <w:rsid w:val="00825A81"/>
    <w:rsid w:val="0082601A"/>
    <w:rsid w:val="008264A5"/>
    <w:rsid w:val="00826858"/>
    <w:rsid w:val="00826F94"/>
    <w:rsid w:val="00827371"/>
    <w:rsid w:val="0082780D"/>
    <w:rsid w:val="00830111"/>
    <w:rsid w:val="00831152"/>
    <w:rsid w:val="00831448"/>
    <w:rsid w:val="00831475"/>
    <w:rsid w:val="0083154F"/>
    <w:rsid w:val="00831BB6"/>
    <w:rsid w:val="008323DE"/>
    <w:rsid w:val="00832F0B"/>
    <w:rsid w:val="0083311B"/>
    <w:rsid w:val="00833431"/>
    <w:rsid w:val="00833746"/>
    <w:rsid w:val="0083389E"/>
    <w:rsid w:val="00833BD5"/>
    <w:rsid w:val="00833DA5"/>
    <w:rsid w:val="008341E7"/>
    <w:rsid w:val="008344A1"/>
    <w:rsid w:val="00834B3D"/>
    <w:rsid w:val="008350A5"/>
    <w:rsid w:val="0083514A"/>
    <w:rsid w:val="00835351"/>
    <w:rsid w:val="00835949"/>
    <w:rsid w:val="00835990"/>
    <w:rsid w:val="00835B0E"/>
    <w:rsid w:val="00835C8C"/>
    <w:rsid w:val="00836350"/>
    <w:rsid w:val="00836B28"/>
    <w:rsid w:val="00836CA0"/>
    <w:rsid w:val="00836D95"/>
    <w:rsid w:val="00836F85"/>
    <w:rsid w:val="00837176"/>
    <w:rsid w:val="0083755C"/>
    <w:rsid w:val="008377A6"/>
    <w:rsid w:val="00837AB5"/>
    <w:rsid w:val="00837CE0"/>
    <w:rsid w:val="0084041A"/>
    <w:rsid w:val="0084081F"/>
    <w:rsid w:val="00840A51"/>
    <w:rsid w:val="00840BF3"/>
    <w:rsid w:val="00840CD7"/>
    <w:rsid w:val="00840D51"/>
    <w:rsid w:val="00840DEC"/>
    <w:rsid w:val="008412CE"/>
    <w:rsid w:val="00841861"/>
    <w:rsid w:val="00842317"/>
    <w:rsid w:val="008423C9"/>
    <w:rsid w:val="008429C4"/>
    <w:rsid w:val="0084367A"/>
    <w:rsid w:val="00843EEC"/>
    <w:rsid w:val="00843F40"/>
    <w:rsid w:val="008457C1"/>
    <w:rsid w:val="00845CE3"/>
    <w:rsid w:val="00846413"/>
    <w:rsid w:val="00846771"/>
    <w:rsid w:val="00846A03"/>
    <w:rsid w:val="00846DA1"/>
    <w:rsid w:val="00846E8B"/>
    <w:rsid w:val="008473E8"/>
    <w:rsid w:val="0084761B"/>
    <w:rsid w:val="00847A60"/>
    <w:rsid w:val="00847C95"/>
    <w:rsid w:val="00847FED"/>
    <w:rsid w:val="00850154"/>
    <w:rsid w:val="00850397"/>
    <w:rsid w:val="00850B9B"/>
    <w:rsid w:val="00850EBD"/>
    <w:rsid w:val="008510EC"/>
    <w:rsid w:val="008527D5"/>
    <w:rsid w:val="008527FB"/>
    <w:rsid w:val="00852986"/>
    <w:rsid w:val="00852C8B"/>
    <w:rsid w:val="00852D48"/>
    <w:rsid w:val="00852F86"/>
    <w:rsid w:val="00852F8C"/>
    <w:rsid w:val="00853522"/>
    <w:rsid w:val="00853CED"/>
    <w:rsid w:val="0085485C"/>
    <w:rsid w:val="008549C6"/>
    <w:rsid w:val="00854C4E"/>
    <w:rsid w:val="00854D46"/>
    <w:rsid w:val="00854E76"/>
    <w:rsid w:val="00854F91"/>
    <w:rsid w:val="00855053"/>
    <w:rsid w:val="0085543D"/>
    <w:rsid w:val="00855CD9"/>
    <w:rsid w:val="00855D37"/>
    <w:rsid w:val="00855E11"/>
    <w:rsid w:val="00856275"/>
    <w:rsid w:val="0085673D"/>
    <w:rsid w:val="008567E6"/>
    <w:rsid w:val="00856A07"/>
    <w:rsid w:val="008571D4"/>
    <w:rsid w:val="008573A6"/>
    <w:rsid w:val="008578A4"/>
    <w:rsid w:val="0086011C"/>
    <w:rsid w:val="00860491"/>
    <w:rsid w:val="00860530"/>
    <w:rsid w:val="008608E6"/>
    <w:rsid w:val="00860D06"/>
    <w:rsid w:val="0086110C"/>
    <w:rsid w:val="0086126E"/>
    <w:rsid w:val="00861730"/>
    <w:rsid w:val="00861C03"/>
    <w:rsid w:val="00861D50"/>
    <w:rsid w:val="00861FA6"/>
    <w:rsid w:val="0086255E"/>
    <w:rsid w:val="00862906"/>
    <w:rsid w:val="00862BA2"/>
    <w:rsid w:val="00863E00"/>
    <w:rsid w:val="00863E20"/>
    <w:rsid w:val="00864954"/>
    <w:rsid w:val="00864C34"/>
    <w:rsid w:val="008652D5"/>
    <w:rsid w:val="008660AA"/>
    <w:rsid w:val="00866302"/>
    <w:rsid w:val="00866C62"/>
    <w:rsid w:val="00866F5E"/>
    <w:rsid w:val="0086776B"/>
    <w:rsid w:val="008677DF"/>
    <w:rsid w:val="00867ADD"/>
    <w:rsid w:val="00867CC1"/>
    <w:rsid w:val="00867DA7"/>
    <w:rsid w:val="00870196"/>
    <w:rsid w:val="00870474"/>
    <w:rsid w:val="008705EC"/>
    <w:rsid w:val="0087095F"/>
    <w:rsid w:val="008711C3"/>
    <w:rsid w:val="008715AD"/>
    <w:rsid w:val="008715E9"/>
    <w:rsid w:val="008723D1"/>
    <w:rsid w:val="00872407"/>
    <w:rsid w:val="0087263F"/>
    <w:rsid w:val="008727F1"/>
    <w:rsid w:val="00872A67"/>
    <w:rsid w:val="00872B61"/>
    <w:rsid w:val="00872D9E"/>
    <w:rsid w:val="00872FA4"/>
    <w:rsid w:val="0087317C"/>
    <w:rsid w:val="00873355"/>
    <w:rsid w:val="00873476"/>
    <w:rsid w:val="008737D8"/>
    <w:rsid w:val="0087391B"/>
    <w:rsid w:val="008739D4"/>
    <w:rsid w:val="00873ACD"/>
    <w:rsid w:val="00873D13"/>
    <w:rsid w:val="00873F1F"/>
    <w:rsid w:val="00874607"/>
    <w:rsid w:val="00874EBF"/>
    <w:rsid w:val="0087521F"/>
    <w:rsid w:val="00875971"/>
    <w:rsid w:val="00876051"/>
    <w:rsid w:val="00876150"/>
    <w:rsid w:val="008767B5"/>
    <w:rsid w:val="00876863"/>
    <w:rsid w:val="00876C17"/>
    <w:rsid w:val="0087717C"/>
    <w:rsid w:val="00877316"/>
    <w:rsid w:val="008778FE"/>
    <w:rsid w:val="00877A8C"/>
    <w:rsid w:val="008800AC"/>
    <w:rsid w:val="008801FC"/>
    <w:rsid w:val="00880319"/>
    <w:rsid w:val="0088056C"/>
    <w:rsid w:val="0088068D"/>
    <w:rsid w:val="0088072B"/>
    <w:rsid w:val="008807AF"/>
    <w:rsid w:val="00880BFA"/>
    <w:rsid w:val="00880EFE"/>
    <w:rsid w:val="00880F25"/>
    <w:rsid w:val="00881002"/>
    <w:rsid w:val="0088211E"/>
    <w:rsid w:val="0088214D"/>
    <w:rsid w:val="0088228F"/>
    <w:rsid w:val="008823DD"/>
    <w:rsid w:val="008830C9"/>
    <w:rsid w:val="0088311D"/>
    <w:rsid w:val="0088370A"/>
    <w:rsid w:val="008838CA"/>
    <w:rsid w:val="00883ED2"/>
    <w:rsid w:val="00884512"/>
    <w:rsid w:val="008847BD"/>
    <w:rsid w:val="00884840"/>
    <w:rsid w:val="00884A3E"/>
    <w:rsid w:val="0088537A"/>
    <w:rsid w:val="00885684"/>
    <w:rsid w:val="00885807"/>
    <w:rsid w:val="00885811"/>
    <w:rsid w:val="00885E5B"/>
    <w:rsid w:val="008869B9"/>
    <w:rsid w:val="00886B26"/>
    <w:rsid w:val="00886E2F"/>
    <w:rsid w:val="00886F18"/>
    <w:rsid w:val="00886FA8"/>
    <w:rsid w:val="008870FC"/>
    <w:rsid w:val="00887523"/>
    <w:rsid w:val="008875C8"/>
    <w:rsid w:val="00887927"/>
    <w:rsid w:val="00887BE8"/>
    <w:rsid w:val="00887C66"/>
    <w:rsid w:val="00887E4C"/>
    <w:rsid w:val="0088A17D"/>
    <w:rsid w:val="0089003A"/>
    <w:rsid w:val="00891485"/>
    <w:rsid w:val="00891C5E"/>
    <w:rsid w:val="00892109"/>
    <w:rsid w:val="00892426"/>
    <w:rsid w:val="008926E1"/>
    <w:rsid w:val="00892744"/>
    <w:rsid w:val="00893F9B"/>
    <w:rsid w:val="00894349"/>
    <w:rsid w:val="00894B73"/>
    <w:rsid w:val="00894E24"/>
    <w:rsid w:val="0089508B"/>
    <w:rsid w:val="008951FF"/>
    <w:rsid w:val="0089535E"/>
    <w:rsid w:val="008954ED"/>
    <w:rsid w:val="00895DC3"/>
    <w:rsid w:val="00896FEA"/>
    <w:rsid w:val="00897267"/>
    <w:rsid w:val="00897933"/>
    <w:rsid w:val="008A00A6"/>
    <w:rsid w:val="008A0495"/>
    <w:rsid w:val="008A081A"/>
    <w:rsid w:val="008A0896"/>
    <w:rsid w:val="008A0D91"/>
    <w:rsid w:val="008A1763"/>
    <w:rsid w:val="008A1D56"/>
    <w:rsid w:val="008A1F74"/>
    <w:rsid w:val="008A219B"/>
    <w:rsid w:val="008A2482"/>
    <w:rsid w:val="008A257A"/>
    <w:rsid w:val="008A2C21"/>
    <w:rsid w:val="008A3881"/>
    <w:rsid w:val="008A4379"/>
    <w:rsid w:val="008A482B"/>
    <w:rsid w:val="008A4843"/>
    <w:rsid w:val="008A4B2F"/>
    <w:rsid w:val="008A4C06"/>
    <w:rsid w:val="008A4E4C"/>
    <w:rsid w:val="008A51E6"/>
    <w:rsid w:val="008A5CD4"/>
    <w:rsid w:val="008A5FAD"/>
    <w:rsid w:val="008A69B1"/>
    <w:rsid w:val="008A6A09"/>
    <w:rsid w:val="008A6E9B"/>
    <w:rsid w:val="008A7483"/>
    <w:rsid w:val="008A7486"/>
    <w:rsid w:val="008A7B01"/>
    <w:rsid w:val="008ADE72"/>
    <w:rsid w:val="008B0513"/>
    <w:rsid w:val="008B09BA"/>
    <w:rsid w:val="008B1C94"/>
    <w:rsid w:val="008B2043"/>
    <w:rsid w:val="008B20F4"/>
    <w:rsid w:val="008B27A6"/>
    <w:rsid w:val="008B35A3"/>
    <w:rsid w:val="008B3796"/>
    <w:rsid w:val="008B3FCF"/>
    <w:rsid w:val="008B4582"/>
    <w:rsid w:val="008B5136"/>
    <w:rsid w:val="008B516C"/>
    <w:rsid w:val="008B5406"/>
    <w:rsid w:val="008B5521"/>
    <w:rsid w:val="008B5CEB"/>
    <w:rsid w:val="008B60DA"/>
    <w:rsid w:val="008B61B4"/>
    <w:rsid w:val="008B61C1"/>
    <w:rsid w:val="008B6447"/>
    <w:rsid w:val="008B644D"/>
    <w:rsid w:val="008B6713"/>
    <w:rsid w:val="008B6C6A"/>
    <w:rsid w:val="008B6E3A"/>
    <w:rsid w:val="008B7C7A"/>
    <w:rsid w:val="008C0547"/>
    <w:rsid w:val="008C0699"/>
    <w:rsid w:val="008C0C75"/>
    <w:rsid w:val="008C0CB7"/>
    <w:rsid w:val="008C102E"/>
    <w:rsid w:val="008C1762"/>
    <w:rsid w:val="008C19F2"/>
    <w:rsid w:val="008C2556"/>
    <w:rsid w:val="008C2937"/>
    <w:rsid w:val="008C2AD6"/>
    <w:rsid w:val="008C2D9F"/>
    <w:rsid w:val="008C331C"/>
    <w:rsid w:val="008C33F2"/>
    <w:rsid w:val="008C3455"/>
    <w:rsid w:val="008C34F0"/>
    <w:rsid w:val="008C3966"/>
    <w:rsid w:val="008C39DC"/>
    <w:rsid w:val="008C409F"/>
    <w:rsid w:val="008C45CF"/>
    <w:rsid w:val="008C4A2B"/>
    <w:rsid w:val="008C4B6A"/>
    <w:rsid w:val="008C4CDF"/>
    <w:rsid w:val="008C4FD7"/>
    <w:rsid w:val="008C55EE"/>
    <w:rsid w:val="008C5612"/>
    <w:rsid w:val="008C589E"/>
    <w:rsid w:val="008C5A17"/>
    <w:rsid w:val="008C5E4C"/>
    <w:rsid w:val="008C606E"/>
    <w:rsid w:val="008C688E"/>
    <w:rsid w:val="008C69C0"/>
    <w:rsid w:val="008C6CC3"/>
    <w:rsid w:val="008C700C"/>
    <w:rsid w:val="008C78B5"/>
    <w:rsid w:val="008C79A2"/>
    <w:rsid w:val="008C7FAC"/>
    <w:rsid w:val="008D0482"/>
    <w:rsid w:val="008D14B1"/>
    <w:rsid w:val="008D151C"/>
    <w:rsid w:val="008D19BA"/>
    <w:rsid w:val="008D1F40"/>
    <w:rsid w:val="008D22E1"/>
    <w:rsid w:val="008D28FB"/>
    <w:rsid w:val="008D2A43"/>
    <w:rsid w:val="008D2D57"/>
    <w:rsid w:val="008D2E60"/>
    <w:rsid w:val="008D2F51"/>
    <w:rsid w:val="008D32AF"/>
    <w:rsid w:val="008D32F1"/>
    <w:rsid w:val="008D349F"/>
    <w:rsid w:val="008D442A"/>
    <w:rsid w:val="008D4B18"/>
    <w:rsid w:val="008D4CB0"/>
    <w:rsid w:val="008D4EFC"/>
    <w:rsid w:val="008D50BE"/>
    <w:rsid w:val="008D593F"/>
    <w:rsid w:val="008D5D4A"/>
    <w:rsid w:val="008D6053"/>
    <w:rsid w:val="008D6466"/>
    <w:rsid w:val="008D67E0"/>
    <w:rsid w:val="008D6B91"/>
    <w:rsid w:val="008D6DAF"/>
    <w:rsid w:val="008D7D7F"/>
    <w:rsid w:val="008D7E24"/>
    <w:rsid w:val="008E092A"/>
    <w:rsid w:val="008E0D80"/>
    <w:rsid w:val="008E0FAE"/>
    <w:rsid w:val="008E1144"/>
    <w:rsid w:val="008E1426"/>
    <w:rsid w:val="008E1891"/>
    <w:rsid w:val="008E21F1"/>
    <w:rsid w:val="008E25BF"/>
    <w:rsid w:val="008E2713"/>
    <w:rsid w:val="008E27C5"/>
    <w:rsid w:val="008E373D"/>
    <w:rsid w:val="008E379F"/>
    <w:rsid w:val="008E41FA"/>
    <w:rsid w:val="008E42FF"/>
    <w:rsid w:val="008E43D5"/>
    <w:rsid w:val="008E4402"/>
    <w:rsid w:val="008E44F0"/>
    <w:rsid w:val="008E46A4"/>
    <w:rsid w:val="008E4815"/>
    <w:rsid w:val="008E4A3A"/>
    <w:rsid w:val="008E4C15"/>
    <w:rsid w:val="008E52AB"/>
    <w:rsid w:val="008E5420"/>
    <w:rsid w:val="008E5421"/>
    <w:rsid w:val="008E56F5"/>
    <w:rsid w:val="008E5CC5"/>
    <w:rsid w:val="008E5FCA"/>
    <w:rsid w:val="008E6187"/>
    <w:rsid w:val="008E625A"/>
    <w:rsid w:val="008E63D7"/>
    <w:rsid w:val="008E6774"/>
    <w:rsid w:val="008E6863"/>
    <w:rsid w:val="008E6870"/>
    <w:rsid w:val="008E6D41"/>
    <w:rsid w:val="008E6DBE"/>
    <w:rsid w:val="008E7134"/>
    <w:rsid w:val="008E7BEB"/>
    <w:rsid w:val="008F005E"/>
    <w:rsid w:val="008F00F2"/>
    <w:rsid w:val="008F0A9D"/>
    <w:rsid w:val="008F1723"/>
    <w:rsid w:val="008F1E5B"/>
    <w:rsid w:val="008F2297"/>
    <w:rsid w:val="008F250C"/>
    <w:rsid w:val="008F29BF"/>
    <w:rsid w:val="008F2C5B"/>
    <w:rsid w:val="008F2FF8"/>
    <w:rsid w:val="008F304C"/>
    <w:rsid w:val="008F36A9"/>
    <w:rsid w:val="008F38EF"/>
    <w:rsid w:val="008F3BDF"/>
    <w:rsid w:val="008F4963"/>
    <w:rsid w:val="008F4D1B"/>
    <w:rsid w:val="008F4DF8"/>
    <w:rsid w:val="008F50FC"/>
    <w:rsid w:val="008F519B"/>
    <w:rsid w:val="008F540A"/>
    <w:rsid w:val="008F5430"/>
    <w:rsid w:val="008F57F1"/>
    <w:rsid w:val="008F5CE5"/>
    <w:rsid w:val="008F5F7B"/>
    <w:rsid w:val="008F6BA6"/>
    <w:rsid w:val="008F6C00"/>
    <w:rsid w:val="008F7DF0"/>
    <w:rsid w:val="008F7E59"/>
    <w:rsid w:val="008F7E80"/>
    <w:rsid w:val="008F7FD0"/>
    <w:rsid w:val="008F7FE5"/>
    <w:rsid w:val="0090045A"/>
    <w:rsid w:val="00900D94"/>
    <w:rsid w:val="0090131E"/>
    <w:rsid w:val="00901782"/>
    <w:rsid w:val="00901D2C"/>
    <w:rsid w:val="009021CE"/>
    <w:rsid w:val="00902723"/>
    <w:rsid w:val="00902B48"/>
    <w:rsid w:val="00902FB8"/>
    <w:rsid w:val="0090328A"/>
    <w:rsid w:val="00903AA8"/>
    <w:rsid w:val="00903D95"/>
    <w:rsid w:val="009045D1"/>
    <w:rsid w:val="00904740"/>
    <w:rsid w:val="00904969"/>
    <w:rsid w:val="00904B4C"/>
    <w:rsid w:val="00904D8C"/>
    <w:rsid w:val="00904EC4"/>
    <w:rsid w:val="0090520F"/>
    <w:rsid w:val="0090523B"/>
    <w:rsid w:val="009059C5"/>
    <w:rsid w:val="00905E4C"/>
    <w:rsid w:val="009061C3"/>
    <w:rsid w:val="009069FF"/>
    <w:rsid w:val="00907819"/>
    <w:rsid w:val="00907AB9"/>
    <w:rsid w:val="00907C11"/>
    <w:rsid w:val="00907C16"/>
    <w:rsid w:val="00907F2D"/>
    <w:rsid w:val="00910506"/>
    <w:rsid w:val="009106DC"/>
    <w:rsid w:val="00910EFA"/>
    <w:rsid w:val="00910FA1"/>
    <w:rsid w:val="0091115D"/>
    <w:rsid w:val="00911C3E"/>
    <w:rsid w:val="00911DD6"/>
    <w:rsid w:val="00911E2B"/>
    <w:rsid w:val="00911E36"/>
    <w:rsid w:val="009123A9"/>
    <w:rsid w:val="0091346E"/>
    <w:rsid w:val="00913510"/>
    <w:rsid w:val="00913C76"/>
    <w:rsid w:val="00914139"/>
    <w:rsid w:val="00914867"/>
    <w:rsid w:val="00914BD5"/>
    <w:rsid w:val="00914C89"/>
    <w:rsid w:val="009155BF"/>
    <w:rsid w:val="00915883"/>
    <w:rsid w:val="009166A0"/>
    <w:rsid w:val="00917138"/>
    <w:rsid w:val="0091737D"/>
    <w:rsid w:val="00917A35"/>
    <w:rsid w:val="0092051F"/>
    <w:rsid w:val="0092072D"/>
    <w:rsid w:val="00920950"/>
    <w:rsid w:val="00920A8C"/>
    <w:rsid w:val="00920EE2"/>
    <w:rsid w:val="0092118B"/>
    <w:rsid w:val="00921990"/>
    <w:rsid w:val="00921C41"/>
    <w:rsid w:val="009224FE"/>
    <w:rsid w:val="00922F1A"/>
    <w:rsid w:val="009232DE"/>
    <w:rsid w:val="00923B74"/>
    <w:rsid w:val="00923D6E"/>
    <w:rsid w:val="00923ECF"/>
    <w:rsid w:val="00924830"/>
    <w:rsid w:val="009249C3"/>
    <w:rsid w:val="0092502B"/>
    <w:rsid w:val="00925BFF"/>
    <w:rsid w:val="00926132"/>
    <w:rsid w:val="009264BC"/>
    <w:rsid w:val="00926B5E"/>
    <w:rsid w:val="00926D4F"/>
    <w:rsid w:val="00926E04"/>
    <w:rsid w:val="00926F14"/>
    <w:rsid w:val="00927983"/>
    <w:rsid w:val="009302C5"/>
    <w:rsid w:val="00930F3D"/>
    <w:rsid w:val="00930F7A"/>
    <w:rsid w:val="0093148F"/>
    <w:rsid w:val="00931772"/>
    <w:rsid w:val="00931E29"/>
    <w:rsid w:val="009322F7"/>
    <w:rsid w:val="0093233B"/>
    <w:rsid w:val="009324AE"/>
    <w:rsid w:val="0093287F"/>
    <w:rsid w:val="009333B4"/>
    <w:rsid w:val="009335DD"/>
    <w:rsid w:val="00933B4B"/>
    <w:rsid w:val="00933CC9"/>
    <w:rsid w:val="00934681"/>
    <w:rsid w:val="00935951"/>
    <w:rsid w:val="00935C38"/>
    <w:rsid w:val="00935C98"/>
    <w:rsid w:val="00935EBB"/>
    <w:rsid w:val="0093617E"/>
    <w:rsid w:val="009364D7"/>
    <w:rsid w:val="00936897"/>
    <w:rsid w:val="00937091"/>
    <w:rsid w:val="009371F2"/>
    <w:rsid w:val="0093A79B"/>
    <w:rsid w:val="0094025E"/>
    <w:rsid w:val="009402AA"/>
    <w:rsid w:val="0094100F"/>
    <w:rsid w:val="009416FA"/>
    <w:rsid w:val="00941E02"/>
    <w:rsid w:val="0094224B"/>
    <w:rsid w:val="0094261D"/>
    <w:rsid w:val="009427E1"/>
    <w:rsid w:val="00942894"/>
    <w:rsid w:val="00942C14"/>
    <w:rsid w:val="00942C47"/>
    <w:rsid w:val="0094310A"/>
    <w:rsid w:val="00944153"/>
    <w:rsid w:val="0094417A"/>
    <w:rsid w:val="0094443E"/>
    <w:rsid w:val="00944B6D"/>
    <w:rsid w:val="009454CD"/>
    <w:rsid w:val="00945BB2"/>
    <w:rsid w:val="00945E6A"/>
    <w:rsid w:val="00945F42"/>
    <w:rsid w:val="00945F43"/>
    <w:rsid w:val="00945FD7"/>
    <w:rsid w:val="0094604A"/>
    <w:rsid w:val="00946A1A"/>
    <w:rsid w:val="00946D4F"/>
    <w:rsid w:val="00946D57"/>
    <w:rsid w:val="0094714F"/>
    <w:rsid w:val="00950071"/>
    <w:rsid w:val="00950378"/>
    <w:rsid w:val="00950464"/>
    <w:rsid w:val="009509E7"/>
    <w:rsid w:val="00950DDE"/>
    <w:rsid w:val="00951365"/>
    <w:rsid w:val="00951B4D"/>
    <w:rsid w:val="00951C18"/>
    <w:rsid w:val="00952344"/>
    <w:rsid w:val="00952821"/>
    <w:rsid w:val="00953094"/>
    <w:rsid w:val="00955A34"/>
    <w:rsid w:val="00955D46"/>
    <w:rsid w:val="0095600C"/>
    <w:rsid w:val="00956081"/>
    <w:rsid w:val="009560FA"/>
    <w:rsid w:val="00956392"/>
    <w:rsid w:val="009565A0"/>
    <w:rsid w:val="00956C1B"/>
    <w:rsid w:val="00956D33"/>
    <w:rsid w:val="0095710C"/>
    <w:rsid w:val="00957AB1"/>
    <w:rsid w:val="00957C1F"/>
    <w:rsid w:val="0095C733"/>
    <w:rsid w:val="009600C1"/>
    <w:rsid w:val="009601E9"/>
    <w:rsid w:val="009604BB"/>
    <w:rsid w:val="009606B4"/>
    <w:rsid w:val="00960870"/>
    <w:rsid w:val="00960C56"/>
    <w:rsid w:val="00960C80"/>
    <w:rsid w:val="0096137E"/>
    <w:rsid w:val="00961617"/>
    <w:rsid w:val="009618FB"/>
    <w:rsid w:val="00961B4A"/>
    <w:rsid w:val="00961E0D"/>
    <w:rsid w:val="0096264A"/>
    <w:rsid w:val="009627A1"/>
    <w:rsid w:val="00962B03"/>
    <w:rsid w:val="00962B8E"/>
    <w:rsid w:val="00962FEA"/>
    <w:rsid w:val="009630C2"/>
    <w:rsid w:val="0096319B"/>
    <w:rsid w:val="009635FA"/>
    <w:rsid w:val="009637B0"/>
    <w:rsid w:val="00963A26"/>
    <w:rsid w:val="009642B5"/>
    <w:rsid w:val="009642BC"/>
    <w:rsid w:val="00964849"/>
    <w:rsid w:val="00965EA3"/>
    <w:rsid w:val="00967D8F"/>
    <w:rsid w:val="009700D1"/>
    <w:rsid w:val="009709BE"/>
    <w:rsid w:val="00970D7D"/>
    <w:rsid w:val="00970F3B"/>
    <w:rsid w:val="00970FA8"/>
    <w:rsid w:val="009714AC"/>
    <w:rsid w:val="009721E8"/>
    <w:rsid w:val="0097282C"/>
    <w:rsid w:val="009729B7"/>
    <w:rsid w:val="009729EF"/>
    <w:rsid w:val="00972E0B"/>
    <w:rsid w:val="009733CD"/>
    <w:rsid w:val="0097360E"/>
    <w:rsid w:val="009737C7"/>
    <w:rsid w:val="00973A3A"/>
    <w:rsid w:val="00974A06"/>
    <w:rsid w:val="00974B41"/>
    <w:rsid w:val="00974FCD"/>
    <w:rsid w:val="009751F3"/>
    <w:rsid w:val="0097554B"/>
    <w:rsid w:val="009757D8"/>
    <w:rsid w:val="00975804"/>
    <w:rsid w:val="00975E66"/>
    <w:rsid w:val="009763D5"/>
    <w:rsid w:val="00976999"/>
    <w:rsid w:val="0097708A"/>
    <w:rsid w:val="00977B55"/>
    <w:rsid w:val="00980FF4"/>
    <w:rsid w:val="0098109C"/>
    <w:rsid w:val="009814E4"/>
    <w:rsid w:val="009815A5"/>
    <w:rsid w:val="009817B7"/>
    <w:rsid w:val="00982592"/>
    <w:rsid w:val="00982E54"/>
    <w:rsid w:val="00983B40"/>
    <w:rsid w:val="00983D3B"/>
    <w:rsid w:val="00983EA1"/>
    <w:rsid w:val="00983ED6"/>
    <w:rsid w:val="00983FDA"/>
    <w:rsid w:val="009840C1"/>
    <w:rsid w:val="009845E8"/>
    <w:rsid w:val="009846E1"/>
    <w:rsid w:val="00984ECF"/>
    <w:rsid w:val="0098608C"/>
    <w:rsid w:val="009864A9"/>
    <w:rsid w:val="00986632"/>
    <w:rsid w:val="00986727"/>
    <w:rsid w:val="009868AA"/>
    <w:rsid w:val="009869A0"/>
    <w:rsid w:val="00986A4C"/>
    <w:rsid w:val="00986FA2"/>
    <w:rsid w:val="00987590"/>
    <w:rsid w:val="00987995"/>
    <w:rsid w:val="009879CC"/>
    <w:rsid w:val="00987D15"/>
    <w:rsid w:val="00989D46"/>
    <w:rsid w:val="009902C2"/>
    <w:rsid w:val="00990342"/>
    <w:rsid w:val="00990404"/>
    <w:rsid w:val="0099046D"/>
    <w:rsid w:val="009908CF"/>
    <w:rsid w:val="00990C3D"/>
    <w:rsid w:val="009919E8"/>
    <w:rsid w:val="009920F9"/>
    <w:rsid w:val="0099283B"/>
    <w:rsid w:val="00992FDE"/>
    <w:rsid w:val="00993727"/>
    <w:rsid w:val="00993936"/>
    <w:rsid w:val="0099429A"/>
    <w:rsid w:val="009949F2"/>
    <w:rsid w:val="00994A0A"/>
    <w:rsid w:val="00994EBC"/>
    <w:rsid w:val="00994EC4"/>
    <w:rsid w:val="00994FC5"/>
    <w:rsid w:val="009954B4"/>
    <w:rsid w:val="0099552C"/>
    <w:rsid w:val="00995753"/>
    <w:rsid w:val="009958A5"/>
    <w:rsid w:val="00996720"/>
    <w:rsid w:val="00996B60"/>
    <w:rsid w:val="00997A8F"/>
    <w:rsid w:val="00997B74"/>
    <w:rsid w:val="009A0730"/>
    <w:rsid w:val="009A0761"/>
    <w:rsid w:val="009A07FC"/>
    <w:rsid w:val="009A0828"/>
    <w:rsid w:val="009A0CBB"/>
    <w:rsid w:val="009A0E5A"/>
    <w:rsid w:val="009A0F1D"/>
    <w:rsid w:val="009A11E1"/>
    <w:rsid w:val="009A133A"/>
    <w:rsid w:val="009A13E0"/>
    <w:rsid w:val="009A15C1"/>
    <w:rsid w:val="009A184F"/>
    <w:rsid w:val="009A25B0"/>
    <w:rsid w:val="009A2F0E"/>
    <w:rsid w:val="009A39E5"/>
    <w:rsid w:val="009A3A9A"/>
    <w:rsid w:val="009A3B49"/>
    <w:rsid w:val="009A3E5A"/>
    <w:rsid w:val="009A3E92"/>
    <w:rsid w:val="009A4306"/>
    <w:rsid w:val="009A47AE"/>
    <w:rsid w:val="009A494C"/>
    <w:rsid w:val="009A49D8"/>
    <w:rsid w:val="009A5037"/>
    <w:rsid w:val="009A52AA"/>
    <w:rsid w:val="009A544B"/>
    <w:rsid w:val="009A565B"/>
    <w:rsid w:val="009A5B17"/>
    <w:rsid w:val="009A6195"/>
    <w:rsid w:val="009A628B"/>
    <w:rsid w:val="009A641B"/>
    <w:rsid w:val="009A681B"/>
    <w:rsid w:val="009A6ADB"/>
    <w:rsid w:val="009A734D"/>
    <w:rsid w:val="009A7944"/>
    <w:rsid w:val="009A7A66"/>
    <w:rsid w:val="009A7CB2"/>
    <w:rsid w:val="009B0133"/>
    <w:rsid w:val="009B02F4"/>
    <w:rsid w:val="009B0B98"/>
    <w:rsid w:val="009B0D11"/>
    <w:rsid w:val="009B0EDE"/>
    <w:rsid w:val="009B14A7"/>
    <w:rsid w:val="009B1727"/>
    <w:rsid w:val="009B21CF"/>
    <w:rsid w:val="009B2249"/>
    <w:rsid w:val="009B257F"/>
    <w:rsid w:val="009B260D"/>
    <w:rsid w:val="009B26A5"/>
    <w:rsid w:val="009B28EF"/>
    <w:rsid w:val="009B2C43"/>
    <w:rsid w:val="009B2F03"/>
    <w:rsid w:val="009B31A4"/>
    <w:rsid w:val="009B3800"/>
    <w:rsid w:val="009B3865"/>
    <w:rsid w:val="009B39C6"/>
    <w:rsid w:val="009B3CFC"/>
    <w:rsid w:val="009B46C0"/>
    <w:rsid w:val="009B5087"/>
    <w:rsid w:val="009B53A9"/>
    <w:rsid w:val="009B6014"/>
    <w:rsid w:val="009B63E7"/>
    <w:rsid w:val="009B66F0"/>
    <w:rsid w:val="009B6C82"/>
    <w:rsid w:val="009B6D62"/>
    <w:rsid w:val="009B7323"/>
    <w:rsid w:val="009B7506"/>
    <w:rsid w:val="009B7697"/>
    <w:rsid w:val="009B7C4F"/>
    <w:rsid w:val="009B7F1F"/>
    <w:rsid w:val="009B7F6F"/>
    <w:rsid w:val="009C0964"/>
    <w:rsid w:val="009C09D0"/>
    <w:rsid w:val="009C0A0A"/>
    <w:rsid w:val="009C0A61"/>
    <w:rsid w:val="009C1204"/>
    <w:rsid w:val="009C12B8"/>
    <w:rsid w:val="009C153E"/>
    <w:rsid w:val="009C179F"/>
    <w:rsid w:val="009C1A88"/>
    <w:rsid w:val="009C1B43"/>
    <w:rsid w:val="009C330C"/>
    <w:rsid w:val="009C3957"/>
    <w:rsid w:val="009C3F57"/>
    <w:rsid w:val="009C3FC8"/>
    <w:rsid w:val="009C41C7"/>
    <w:rsid w:val="009C4706"/>
    <w:rsid w:val="009C48CC"/>
    <w:rsid w:val="009C4CFE"/>
    <w:rsid w:val="009C5124"/>
    <w:rsid w:val="009C543A"/>
    <w:rsid w:val="009C5A13"/>
    <w:rsid w:val="009C5E19"/>
    <w:rsid w:val="009C652D"/>
    <w:rsid w:val="009C66F9"/>
    <w:rsid w:val="009C6BDB"/>
    <w:rsid w:val="009C6BFB"/>
    <w:rsid w:val="009C6E7E"/>
    <w:rsid w:val="009C75DF"/>
    <w:rsid w:val="009C76BA"/>
    <w:rsid w:val="009C798A"/>
    <w:rsid w:val="009C7A77"/>
    <w:rsid w:val="009C7CBC"/>
    <w:rsid w:val="009C7EAE"/>
    <w:rsid w:val="009D000C"/>
    <w:rsid w:val="009D0120"/>
    <w:rsid w:val="009D0770"/>
    <w:rsid w:val="009D086F"/>
    <w:rsid w:val="009D09F2"/>
    <w:rsid w:val="009D0D3C"/>
    <w:rsid w:val="009D10E9"/>
    <w:rsid w:val="009D1449"/>
    <w:rsid w:val="009D1534"/>
    <w:rsid w:val="009D18F1"/>
    <w:rsid w:val="009D2809"/>
    <w:rsid w:val="009D2DA1"/>
    <w:rsid w:val="009D2E81"/>
    <w:rsid w:val="009D3404"/>
    <w:rsid w:val="009D38FF"/>
    <w:rsid w:val="009D3AE2"/>
    <w:rsid w:val="009D431A"/>
    <w:rsid w:val="009D438E"/>
    <w:rsid w:val="009D43D9"/>
    <w:rsid w:val="009D47E1"/>
    <w:rsid w:val="009D4A40"/>
    <w:rsid w:val="009D4FF2"/>
    <w:rsid w:val="009D52C8"/>
    <w:rsid w:val="009D5594"/>
    <w:rsid w:val="009D55D5"/>
    <w:rsid w:val="009D6401"/>
    <w:rsid w:val="009D6550"/>
    <w:rsid w:val="009D7520"/>
    <w:rsid w:val="009D79A2"/>
    <w:rsid w:val="009E056F"/>
    <w:rsid w:val="009E0FBF"/>
    <w:rsid w:val="009E112E"/>
    <w:rsid w:val="009E1240"/>
    <w:rsid w:val="009E1385"/>
    <w:rsid w:val="009E139E"/>
    <w:rsid w:val="009E13B2"/>
    <w:rsid w:val="009E1850"/>
    <w:rsid w:val="009E1A25"/>
    <w:rsid w:val="009E1FF0"/>
    <w:rsid w:val="009E2439"/>
    <w:rsid w:val="009E250C"/>
    <w:rsid w:val="009E2D75"/>
    <w:rsid w:val="009E30B8"/>
    <w:rsid w:val="009E321A"/>
    <w:rsid w:val="009E3295"/>
    <w:rsid w:val="009E3492"/>
    <w:rsid w:val="009E3A0F"/>
    <w:rsid w:val="009E3CBE"/>
    <w:rsid w:val="009E499A"/>
    <w:rsid w:val="009E506C"/>
    <w:rsid w:val="009E50C1"/>
    <w:rsid w:val="009E5A85"/>
    <w:rsid w:val="009E5FD0"/>
    <w:rsid w:val="009E5FD8"/>
    <w:rsid w:val="009E67A5"/>
    <w:rsid w:val="009E68DF"/>
    <w:rsid w:val="009E6AB3"/>
    <w:rsid w:val="009E7021"/>
    <w:rsid w:val="009E7F57"/>
    <w:rsid w:val="009F0261"/>
    <w:rsid w:val="009F03FD"/>
    <w:rsid w:val="009F058A"/>
    <w:rsid w:val="009F0D69"/>
    <w:rsid w:val="009F1255"/>
    <w:rsid w:val="009F15CA"/>
    <w:rsid w:val="009F187B"/>
    <w:rsid w:val="009F1967"/>
    <w:rsid w:val="009F1EAF"/>
    <w:rsid w:val="009F2415"/>
    <w:rsid w:val="009F272B"/>
    <w:rsid w:val="009F27FE"/>
    <w:rsid w:val="009F2A39"/>
    <w:rsid w:val="009F2E68"/>
    <w:rsid w:val="009F2FF4"/>
    <w:rsid w:val="009F3245"/>
    <w:rsid w:val="009F34B4"/>
    <w:rsid w:val="009F3B4C"/>
    <w:rsid w:val="009F3C92"/>
    <w:rsid w:val="009F3CAA"/>
    <w:rsid w:val="009F4CEA"/>
    <w:rsid w:val="009F5179"/>
    <w:rsid w:val="009F5E9E"/>
    <w:rsid w:val="009F66E2"/>
    <w:rsid w:val="009F6838"/>
    <w:rsid w:val="00A012FD"/>
    <w:rsid w:val="00A0134E"/>
    <w:rsid w:val="00A01DB6"/>
    <w:rsid w:val="00A033CF"/>
    <w:rsid w:val="00A033ED"/>
    <w:rsid w:val="00A034DC"/>
    <w:rsid w:val="00A03A20"/>
    <w:rsid w:val="00A03BCC"/>
    <w:rsid w:val="00A044FB"/>
    <w:rsid w:val="00A045AC"/>
    <w:rsid w:val="00A05726"/>
    <w:rsid w:val="00A05BF8"/>
    <w:rsid w:val="00A05C9F"/>
    <w:rsid w:val="00A05CF5"/>
    <w:rsid w:val="00A0671B"/>
    <w:rsid w:val="00A06856"/>
    <w:rsid w:val="00A06FB9"/>
    <w:rsid w:val="00A071E0"/>
    <w:rsid w:val="00A079E5"/>
    <w:rsid w:val="00A10C6A"/>
    <w:rsid w:val="00A111F7"/>
    <w:rsid w:val="00A1123B"/>
    <w:rsid w:val="00A1148D"/>
    <w:rsid w:val="00A114D1"/>
    <w:rsid w:val="00A11568"/>
    <w:rsid w:val="00A129AE"/>
    <w:rsid w:val="00A12D3A"/>
    <w:rsid w:val="00A1370A"/>
    <w:rsid w:val="00A13A3E"/>
    <w:rsid w:val="00A13E52"/>
    <w:rsid w:val="00A13EF4"/>
    <w:rsid w:val="00A1407F"/>
    <w:rsid w:val="00A1509E"/>
    <w:rsid w:val="00A15615"/>
    <w:rsid w:val="00A158EB"/>
    <w:rsid w:val="00A15947"/>
    <w:rsid w:val="00A15B3F"/>
    <w:rsid w:val="00A15DBE"/>
    <w:rsid w:val="00A15F57"/>
    <w:rsid w:val="00A16432"/>
    <w:rsid w:val="00A16739"/>
    <w:rsid w:val="00A169FE"/>
    <w:rsid w:val="00A16C94"/>
    <w:rsid w:val="00A16E15"/>
    <w:rsid w:val="00A16F6A"/>
    <w:rsid w:val="00A174F0"/>
    <w:rsid w:val="00A1766B"/>
    <w:rsid w:val="00A2018F"/>
    <w:rsid w:val="00A20CBF"/>
    <w:rsid w:val="00A21494"/>
    <w:rsid w:val="00A21716"/>
    <w:rsid w:val="00A225CC"/>
    <w:rsid w:val="00A228F8"/>
    <w:rsid w:val="00A229E8"/>
    <w:rsid w:val="00A22A6F"/>
    <w:rsid w:val="00A22ACA"/>
    <w:rsid w:val="00A234A3"/>
    <w:rsid w:val="00A237D7"/>
    <w:rsid w:val="00A238B4"/>
    <w:rsid w:val="00A23ADF"/>
    <w:rsid w:val="00A245F8"/>
    <w:rsid w:val="00A246C5"/>
    <w:rsid w:val="00A25B0A"/>
    <w:rsid w:val="00A26345"/>
    <w:rsid w:val="00A263B7"/>
    <w:rsid w:val="00A26856"/>
    <w:rsid w:val="00A26F2F"/>
    <w:rsid w:val="00A26F4C"/>
    <w:rsid w:val="00A278F1"/>
    <w:rsid w:val="00A27D53"/>
    <w:rsid w:val="00A27F25"/>
    <w:rsid w:val="00A3035D"/>
    <w:rsid w:val="00A3098B"/>
    <w:rsid w:val="00A30CC1"/>
    <w:rsid w:val="00A30E30"/>
    <w:rsid w:val="00A3131B"/>
    <w:rsid w:val="00A31638"/>
    <w:rsid w:val="00A328C1"/>
    <w:rsid w:val="00A32EF9"/>
    <w:rsid w:val="00A33128"/>
    <w:rsid w:val="00A33C27"/>
    <w:rsid w:val="00A347A1"/>
    <w:rsid w:val="00A34C37"/>
    <w:rsid w:val="00A34D97"/>
    <w:rsid w:val="00A35055"/>
    <w:rsid w:val="00A3528A"/>
    <w:rsid w:val="00A35349"/>
    <w:rsid w:val="00A354B8"/>
    <w:rsid w:val="00A356B0"/>
    <w:rsid w:val="00A3597F"/>
    <w:rsid w:val="00A3621A"/>
    <w:rsid w:val="00A36277"/>
    <w:rsid w:val="00A36462"/>
    <w:rsid w:val="00A36560"/>
    <w:rsid w:val="00A36FBF"/>
    <w:rsid w:val="00A37A8A"/>
    <w:rsid w:val="00A37C7C"/>
    <w:rsid w:val="00A40887"/>
    <w:rsid w:val="00A40F74"/>
    <w:rsid w:val="00A40F97"/>
    <w:rsid w:val="00A41710"/>
    <w:rsid w:val="00A4191B"/>
    <w:rsid w:val="00A41AEB"/>
    <w:rsid w:val="00A420A3"/>
    <w:rsid w:val="00A421E1"/>
    <w:rsid w:val="00A425C1"/>
    <w:rsid w:val="00A42DCB"/>
    <w:rsid w:val="00A434D7"/>
    <w:rsid w:val="00A43785"/>
    <w:rsid w:val="00A439AA"/>
    <w:rsid w:val="00A43B23"/>
    <w:rsid w:val="00A43CE2"/>
    <w:rsid w:val="00A441E6"/>
    <w:rsid w:val="00A4463F"/>
    <w:rsid w:val="00A44BA9"/>
    <w:rsid w:val="00A44D4D"/>
    <w:rsid w:val="00A44E6B"/>
    <w:rsid w:val="00A45232"/>
    <w:rsid w:val="00A45518"/>
    <w:rsid w:val="00A45E2B"/>
    <w:rsid w:val="00A45E8A"/>
    <w:rsid w:val="00A45FC4"/>
    <w:rsid w:val="00A460A8"/>
    <w:rsid w:val="00A46348"/>
    <w:rsid w:val="00A46A24"/>
    <w:rsid w:val="00A46C64"/>
    <w:rsid w:val="00A46F4A"/>
    <w:rsid w:val="00A47131"/>
    <w:rsid w:val="00A47443"/>
    <w:rsid w:val="00A47721"/>
    <w:rsid w:val="00A47BEC"/>
    <w:rsid w:val="00A47ECA"/>
    <w:rsid w:val="00A5016F"/>
    <w:rsid w:val="00A506C8"/>
    <w:rsid w:val="00A50782"/>
    <w:rsid w:val="00A508DF"/>
    <w:rsid w:val="00A51029"/>
    <w:rsid w:val="00A51518"/>
    <w:rsid w:val="00A5157A"/>
    <w:rsid w:val="00A5159F"/>
    <w:rsid w:val="00A51D26"/>
    <w:rsid w:val="00A52FC3"/>
    <w:rsid w:val="00A5376D"/>
    <w:rsid w:val="00A53E2F"/>
    <w:rsid w:val="00A53EBA"/>
    <w:rsid w:val="00A544DD"/>
    <w:rsid w:val="00A5458F"/>
    <w:rsid w:val="00A54709"/>
    <w:rsid w:val="00A55263"/>
    <w:rsid w:val="00A55788"/>
    <w:rsid w:val="00A55884"/>
    <w:rsid w:val="00A55CAC"/>
    <w:rsid w:val="00A55FF5"/>
    <w:rsid w:val="00A56590"/>
    <w:rsid w:val="00A567E0"/>
    <w:rsid w:val="00A575D5"/>
    <w:rsid w:val="00A601EF"/>
    <w:rsid w:val="00A60A81"/>
    <w:rsid w:val="00A60C67"/>
    <w:rsid w:val="00A613CB"/>
    <w:rsid w:val="00A617F1"/>
    <w:rsid w:val="00A61856"/>
    <w:rsid w:val="00A62414"/>
    <w:rsid w:val="00A62547"/>
    <w:rsid w:val="00A626BD"/>
    <w:rsid w:val="00A6290E"/>
    <w:rsid w:val="00A62B0F"/>
    <w:rsid w:val="00A638D8"/>
    <w:rsid w:val="00A642FC"/>
    <w:rsid w:val="00A6435F"/>
    <w:rsid w:val="00A643DE"/>
    <w:rsid w:val="00A649FC"/>
    <w:rsid w:val="00A651F7"/>
    <w:rsid w:val="00A652C9"/>
    <w:rsid w:val="00A65B5F"/>
    <w:rsid w:val="00A65F6D"/>
    <w:rsid w:val="00A66125"/>
    <w:rsid w:val="00A66856"/>
    <w:rsid w:val="00A66C5A"/>
    <w:rsid w:val="00A66E71"/>
    <w:rsid w:val="00A671F0"/>
    <w:rsid w:val="00A67A20"/>
    <w:rsid w:val="00A67AD2"/>
    <w:rsid w:val="00A67D3D"/>
    <w:rsid w:val="00A70621"/>
    <w:rsid w:val="00A70AB4"/>
    <w:rsid w:val="00A7184C"/>
    <w:rsid w:val="00A71CC8"/>
    <w:rsid w:val="00A7203D"/>
    <w:rsid w:val="00A723CC"/>
    <w:rsid w:val="00A7243F"/>
    <w:rsid w:val="00A73050"/>
    <w:rsid w:val="00A7323C"/>
    <w:rsid w:val="00A734DE"/>
    <w:rsid w:val="00A735FB"/>
    <w:rsid w:val="00A738DC"/>
    <w:rsid w:val="00A741D1"/>
    <w:rsid w:val="00A741E3"/>
    <w:rsid w:val="00A75AD3"/>
    <w:rsid w:val="00A77322"/>
    <w:rsid w:val="00A77948"/>
    <w:rsid w:val="00A77C3F"/>
    <w:rsid w:val="00A77DD7"/>
    <w:rsid w:val="00A77E80"/>
    <w:rsid w:val="00A77F66"/>
    <w:rsid w:val="00A7B8BC"/>
    <w:rsid w:val="00A804F4"/>
    <w:rsid w:val="00A81220"/>
    <w:rsid w:val="00A813BE"/>
    <w:rsid w:val="00A818DB"/>
    <w:rsid w:val="00A81AFE"/>
    <w:rsid w:val="00A81F9C"/>
    <w:rsid w:val="00A822EB"/>
    <w:rsid w:val="00A82CAC"/>
    <w:rsid w:val="00A834F4"/>
    <w:rsid w:val="00A83CF9"/>
    <w:rsid w:val="00A847AE"/>
    <w:rsid w:val="00A8492E"/>
    <w:rsid w:val="00A8541F"/>
    <w:rsid w:val="00A85667"/>
    <w:rsid w:val="00A85C65"/>
    <w:rsid w:val="00A8657D"/>
    <w:rsid w:val="00A86659"/>
    <w:rsid w:val="00A867A6"/>
    <w:rsid w:val="00A86DA0"/>
    <w:rsid w:val="00A87348"/>
    <w:rsid w:val="00A87707"/>
    <w:rsid w:val="00A87E1E"/>
    <w:rsid w:val="00A915E7"/>
    <w:rsid w:val="00A919F9"/>
    <w:rsid w:val="00A922C6"/>
    <w:rsid w:val="00A925CD"/>
    <w:rsid w:val="00A92C36"/>
    <w:rsid w:val="00A92D33"/>
    <w:rsid w:val="00A931C3"/>
    <w:rsid w:val="00A93216"/>
    <w:rsid w:val="00A93B72"/>
    <w:rsid w:val="00A941CD"/>
    <w:rsid w:val="00A94229"/>
    <w:rsid w:val="00A94936"/>
    <w:rsid w:val="00A94DB4"/>
    <w:rsid w:val="00A958EE"/>
    <w:rsid w:val="00A95AA4"/>
    <w:rsid w:val="00A95ABB"/>
    <w:rsid w:val="00A9703D"/>
    <w:rsid w:val="00A97753"/>
    <w:rsid w:val="00A978E8"/>
    <w:rsid w:val="00A97C9C"/>
    <w:rsid w:val="00A9C37B"/>
    <w:rsid w:val="00AA0218"/>
    <w:rsid w:val="00AA0267"/>
    <w:rsid w:val="00AA0303"/>
    <w:rsid w:val="00AA0AB4"/>
    <w:rsid w:val="00AA0CF9"/>
    <w:rsid w:val="00AA0F0D"/>
    <w:rsid w:val="00AA0FBF"/>
    <w:rsid w:val="00AA1119"/>
    <w:rsid w:val="00AA1294"/>
    <w:rsid w:val="00AA13A4"/>
    <w:rsid w:val="00AA17CF"/>
    <w:rsid w:val="00AA1E69"/>
    <w:rsid w:val="00AA29FE"/>
    <w:rsid w:val="00AA2DD8"/>
    <w:rsid w:val="00AA2F1C"/>
    <w:rsid w:val="00AA320B"/>
    <w:rsid w:val="00AA33BB"/>
    <w:rsid w:val="00AA33D9"/>
    <w:rsid w:val="00AA33F0"/>
    <w:rsid w:val="00AA3A91"/>
    <w:rsid w:val="00AA3D87"/>
    <w:rsid w:val="00AA4669"/>
    <w:rsid w:val="00AA4AA4"/>
    <w:rsid w:val="00AA4BC2"/>
    <w:rsid w:val="00AA4C57"/>
    <w:rsid w:val="00AA5072"/>
    <w:rsid w:val="00AA5238"/>
    <w:rsid w:val="00AA5605"/>
    <w:rsid w:val="00AA59DE"/>
    <w:rsid w:val="00AA5B7D"/>
    <w:rsid w:val="00AA61F2"/>
    <w:rsid w:val="00AA6393"/>
    <w:rsid w:val="00AA682E"/>
    <w:rsid w:val="00AA75CB"/>
    <w:rsid w:val="00AA7671"/>
    <w:rsid w:val="00AA76C3"/>
    <w:rsid w:val="00AA78A6"/>
    <w:rsid w:val="00AA7F48"/>
    <w:rsid w:val="00AB050E"/>
    <w:rsid w:val="00AB0548"/>
    <w:rsid w:val="00AB0F0C"/>
    <w:rsid w:val="00AB14B7"/>
    <w:rsid w:val="00AB1FB6"/>
    <w:rsid w:val="00AB1FFA"/>
    <w:rsid w:val="00AB22AB"/>
    <w:rsid w:val="00AB2849"/>
    <w:rsid w:val="00AB29EF"/>
    <w:rsid w:val="00AB2D81"/>
    <w:rsid w:val="00AB2ECF"/>
    <w:rsid w:val="00AB320C"/>
    <w:rsid w:val="00AB35E3"/>
    <w:rsid w:val="00AB360F"/>
    <w:rsid w:val="00AB439E"/>
    <w:rsid w:val="00AB491B"/>
    <w:rsid w:val="00AB50C8"/>
    <w:rsid w:val="00AB5C51"/>
    <w:rsid w:val="00AB6203"/>
    <w:rsid w:val="00AB670D"/>
    <w:rsid w:val="00AB6973"/>
    <w:rsid w:val="00AB6A24"/>
    <w:rsid w:val="00AB6CE5"/>
    <w:rsid w:val="00AB71D6"/>
    <w:rsid w:val="00AC04B5"/>
    <w:rsid w:val="00AC0A39"/>
    <w:rsid w:val="00AC12D2"/>
    <w:rsid w:val="00AC1387"/>
    <w:rsid w:val="00AC1A4E"/>
    <w:rsid w:val="00AC2168"/>
    <w:rsid w:val="00AC288D"/>
    <w:rsid w:val="00AC293A"/>
    <w:rsid w:val="00AC2C40"/>
    <w:rsid w:val="00AC34B3"/>
    <w:rsid w:val="00AC4466"/>
    <w:rsid w:val="00AC4B05"/>
    <w:rsid w:val="00AC4EF7"/>
    <w:rsid w:val="00AC5187"/>
    <w:rsid w:val="00AC5627"/>
    <w:rsid w:val="00AC5A55"/>
    <w:rsid w:val="00AC5BEF"/>
    <w:rsid w:val="00AC5E6F"/>
    <w:rsid w:val="00AC5EF3"/>
    <w:rsid w:val="00AC6156"/>
    <w:rsid w:val="00AC6896"/>
    <w:rsid w:val="00AC689A"/>
    <w:rsid w:val="00AC7274"/>
    <w:rsid w:val="00AC773D"/>
    <w:rsid w:val="00AC7DAC"/>
    <w:rsid w:val="00AC7EDE"/>
    <w:rsid w:val="00AD0518"/>
    <w:rsid w:val="00AD0F26"/>
    <w:rsid w:val="00AD10E1"/>
    <w:rsid w:val="00AD132F"/>
    <w:rsid w:val="00AD174E"/>
    <w:rsid w:val="00AD1DB3"/>
    <w:rsid w:val="00AD1E5E"/>
    <w:rsid w:val="00AD23CD"/>
    <w:rsid w:val="00AD2556"/>
    <w:rsid w:val="00AD2668"/>
    <w:rsid w:val="00AD2969"/>
    <w:rsid w:val="00AD2E10"/>
    <w:rsid w:val="00AD36DC"/>
    <w:rsid w:val="00AD387E"/>
    <w:rsid w:val="00AD39F4"/>
    <w:rsid w:val="00AD3B56"/>
    <w:rsid w:val="00AD3C39"/>
    <w:rsid w:val="00AD3C47"/>
    <w:rsid w:val="00AD3F14"/>
    <w:rsid w:val="00AD4986"/>
    <w:rsid w:val="00AD4B57"/>
    <w:rsid w:val="00AD4F11"/>
    <w:rsid w:val="00AD5882"/>
    <w:rsid w:val="00AD5AEF"/>
    <w:rsid w:val="00AD5B4B"/>
    <w:rsid w:val="00AD5BB4"/>
    <w:rsid w:val="00AD670A"/>
    <w:rsid w:val="00AD68E9"/>
    <w:rsid w:val="00AD6BDB"/>
    <w:rsid w:val="00AD6CBC"/>
    <w:rsid w:val="00AD7860"/>
    <w:rsid w:val="00AD7E06"/>
    <w:rsid w:val="00AD7ED7"/>
    <w:rsid w:val="00ADDC49"/>
    <w:rsid w:val="00AE04C4"/>
    <w:rsid w:val="00AE067E"/>
    <w:rsid w:val="00AE0AB5"/>
    <w:rsid w:val="00AE1E1E"/>
    <w:rsid w:val="00AE2321"/>
    <w:rsid w:val="00AE2378"/>
    <w:rsid w:val="00AE2409"/>
    <w:rsid w:val="00AE279B"/>
    <w:rsid w:val="00AE2C5A"/>
    <w:rsid w:val="00AE2F6E"/>
    <w:rsid w:val="00AE30EF"/>
    <w:rsid w:val="00AE347D"/>
    <w:rsid w:val="00AE34DE"/>
    <w:rsid w:val="00AE37D5"/>
    <w:rsid w:val="00AE3869"/>
    <w:rsid w:val="00AE3B57"/>
    <w:rsid w:val="00AE3CA5"/>
    <w:rsid w:val="00AE3F9B"/>
    <w:rsid w:val="00AE4B01"/>
    <w:rsid w:val="00AE53DE"/>
    <w:rsid w:val="00AE54AA"/>
    <w:rsid w:val="00AE5625"/>
    <w:rsid w:val="00AE5661"/>
    <w:rsid w:val="00AE586F"/>
    <w:rsid w:val="00AE5B65"/>
    <w:rsid w:val="00AE5D7C"/>
    <w:rsid w:val="00AE63F0"/>
    <w:rsid w:val="00AE669D"/>
    <w:rsid w:val="00AE6A15"/>
    <w:rsid w:val="00AE6D1A"/>
    <w:rsid w:val="00AE6DC1"/>
    <w:rsid w:val="00AE70E7"/>
    <w:rsid w:val="00AE717A"/>
    <w:rsid w:val="00AE78D7"/>
    <w:rsid w:val="00AE7DC7"/>
    <w:rsid w:val="00AF06F8"/>
    <w:rsid w:val="00AF0C12"/>
    <w:rsid w:val="00AF0E3F"/>
    <w:rsid w:val="00AF1E5D"/>
    <w:rsid w:val="00AF1EEB"/>
    <w:rsid w:val="00AF204B"/>
    <w:rsid w:val="00AF2257"/>
    <w:rsid w:val="00AF2B1E"/>
    <w:rsid w:val="00AF2C00"/>
    <w:rsid w:val="00AF2C8F"/>
    <w:rsid w:val="00AF333E"/>
    <w:rsid w:val="00AF3937"/>
    <w:rsid w:val="00AF3A24"/>
    <w:rsid w:val="00AF3BD0"/>
    <w:rsid w:val="00AF3F50"/>
    <w:rsid w:val="00AF4155"/>
    <w:rsid w:val="00AF4327"/>
    <w:rsid w:val="00AF4EA9"/>
    <w:rsid w:val="00AF53FA"/>
    <w:rsid w:val="00AF57AC"/>
    <w:rsid w:val="00AF5B5E"/>
    <w:rsid w:val="00AF5FDB"/>
    <w:rsid w:val="00AF66DB"/>
    <w:rsid w:val="00AF66F3"/>
    <w:rsid w:val="00AF6D54"/>
    <w:rsid w:val="00AF7452"/>
    <w:rsid w:val="00AF786F"/>
    <w:rsid w:val="00AF794F"/>
    <w:rsid w:val="00B000FB"/>
    <w:rsid w:val="00B00694"/>
    <w:rsid w:val="00B00698"/>
    <w:rsid w:val="00B009C6"/>
    <w:rsid w:val="00B00B9D"/>
    <w:rsid w:val="00B013B7"/>
    <w:rsid w:val="00B013D1"/>
    <w:rsid w:val="00B01E76"/>
    <w:rsid w:val="00B021B9"/>
    <w:rsid w:val="00B02AFF"/>
    <w:rsid w:val="00B02E44"/>
    <w:rsid w:val="00B02ED0"/>
    <w:rsid w:val="00B035A4"/>
    <w:rsid w:val="00B0382C"/>
    <w:rsid w:val="00B03BF6"/>
    <w:rsid w:val="00B042CB"/>
    <w:rsid w:val="00B046F9"/>
    <w:rsid w:val="00B05831"/>
    <w:rsid w:val="00B05938"/>
    <w:rsid w:val="00B05A19"/>
    <w:rsid w:val="00B05DB1"/>
    <w:rsid w:val="00B05E57"/>
    <w:rsid w:val="00B06010"/>
    <w:rsid w:val="00B0632A"/>
    <w:rsid w:val="00B064BC"/>
    <w:rsid w:val="00B064F5"/>
    <w:rsid w:val="00B065EB"/>
    <w:rsid w:val="00B06942"/>
    <w:rsid w:val="00B06963"/>
    <w:rsid w:val="00B06EAC"/>
    <w:rsid w:val="00B06F99"/>
    <w:rsid w:val="00B072E6"/>
    <w:rsid w:val="00B07701"/>
    <w:rsid w:val="00B0785B"/>
    <w:rsid w:val="00B07A5D"/>
    <w:rsid w:val="00B07C4B"/>
    <w:rsid w:val="00B07C52"/>
    <w:rsid w:val="00B07D45"/>
    <w:rsid w:val="00B07E54"/>
    <w:rsid w:val="00B100C4"/>
    <w:rsid w:val="00B10124"/>
    <w:rsid w:val="00B1019B"/>
    <w:rsid w:val="00B10CBB"/>
    <w:rsid w:val="00B11001"/>
    <w:rsid w:val="00B115A0"/>
    <w:rsid w:val="00B11AEB"/>
    <w:rsid w:val="00B1297B"/>
    <w:rsid w:val="00B12B91"/>
    <w:rsid w:val="00B13322"/>
    <w:rsid w:val="00B133B7"/>
    <w:rsid w:val="00B1397E"/>
    <w:rsid w:val="00B13F43"/>
    <w:rsid w:val="00B14895"/>
    <w:rsid w:val="00B14C6A"/>
    <w:rsid w:val="00B150B4"/>
    <w:rsid w:val="00B152EB"/>
    <w:rsid w:val="00B15969"/>
    <w:rsid w:val="00B1599C"/>
    <w:rsid w:val="00B15A6E"/>
    <w:rsid w:val="00B15A72"/>
    <w:rsid w:val="00B161F5"/>
    <w:rsid w:val="00B1640E"/>
    <w:rsid w:val="00B17004"/>
    <w:rsid w:val="00B1702A"/>
    <w:rsid w:val="00B172B6"/>
    <w:rsid w:val="00B172C0"/>
    <w:rsid w:val="00B17335"/>
    <w:rsid w:val="00B1752F"/>
    <w:rsid w:val="00B176BF"/>
    <w:rsid w:val="00B17CDD"/>
    <w:rsid w:val="00B17DAC"/>
    <w:rsid w:val="00B20341"/>
    <w:rsid w:val="00B204FC"/>
    <w:rsid w:val="00B20975"/>
    <w:rsid w:val="00B20986"/>
    <w:rsid w:val="00B20997"/>
    <w:rsid w:val="00B20C18"/>
    <w:rsid w:val="00B22113"/>
    <w:rsid w:val="00B221A9"/>
    <w:rsid w:val="00B227D2"/>
    <w:rsid w:val="00B22E57"/>
    <w:rsid w:val="00B22E76"/>
    <w:rsid w:val="00B235AC"/>
    <w:rsid w:val="00B235EC"/>
    <w:rsid w:val="00B23889"/>
    <w:rsid w:val="00B23AB5"/>
    <w:rsid w:val="00B2489E"/>
    <w:rsid w:val="00B24CAC"/>
    <w:rsid w:val="00B24DFB"/>
    <w:rsid w:val="00B2502A"/>
    <w:rsid w:val="00B25B89"/>
    <w:rsid w:val="00B25D51"/>
    <w:rsid w:val="00B25F45"/>
    <w:rsid w:val="00B2740B"/>
    <w:rsid w:val="00B2761C"/>
    <w:rsid w:val="00B2783F"/>
    <w:rsid w:val="00B27E62"/>
    <w:rsid w:val="00B2CAF6"/>
    <w:rsid w:val="00B306CF"/>
    <w:rsid w:val="00B30704"/>
    <w:rsid w:val="00B30C8C"/>
    <w:rsid w:val="00B30EE8"/>
    <w:rsid w:val="00B31C27"/>
    <w:rsid w:val="00B31FA6"/>
    <w:rsid w:val="00B32165"/>
    <w:rsid w:val="00B329EF"/>
    <w:rsid w:val="00B32C78"/>
    <w:rsid w:val="00B32FB4"/>
    <w:rsid w:val="00B3390C"/>
    <w:rsid w:val="00B339BA"/>
    <w:rsid w:val="00B33A36"/>
    <w:rsid w:val="00B33F47"/>
    <w:rsid w:val="00B34A16"/>
    <w:rsid w:val="00B34E6B"/>
    <w:rsid w:val="00B3507B"/>
    <w:rsid w:val="00B354C9"/>
    <w:rsid w:val="00B356DF"/>
    <w:rsid w:val="00B3597E"/>
    <w:rsid w:val="00B360E9"/>
    <w:rsid w:val="00B36129"/>
    <w:rsid w:val="00B3645F"/>
    <w:rsid w:val="00B36A81"/>
    <w:rsid w:val="00B37296"/>
    <w:rsid w:val="00B37A64"/>
    <w:rsid w:val="00B37B73"/>
    <w:rsid w:val="00B37CBE"/>
    <w:rsid w:val="00B37E78"/>
    <w:rsid w:val="00B37F2C"/>
    <w:rsid w:val="00B40369"/>
    <w:rsid w:val="00B40747"/>
    <w:rsid w:val="00B40B3F"/>
    <w:rsid w:val="00B40DEC"/>
    <w:rsid w:val="00B41235"/>
    <w:rsid w:val="00B412AF"/>
    <w:rsid w:val="00B41D33"/>
    <w:rsid w:val="00B423BE"/>
    <w:rsid w:val="00B42ACE"/>
    <w:rsid w:val="00B430A9"/>
    <w:rsid w:val="00B431CE"/>
    <w:rsid w:val="00B43489"/>
    <w:rsid w:val="00B44DEF"/>
    <w:rsid w:val="00B44ECC"/>
    <w:rsid w:val="00B4562C"/>
    <w:rsid w:val="00B457E2"/>
    <w:rsid w:val="00B45DD4"/>
    <w:rsid w:val="00B46D20"/>
    <w:rsid w:val="00B46D99"/>
    <w:rsid w:val="00B4703D"/>
    <w:rsid w:val="00B470E7"/>
    <w:rsid w:val="00B472B3"/>
    <w:rsid w:val="00B474F5"/>
    <w:rsid w:val="00B47602"/>
    <w:rsid w:val="00B47C03"/>
    <w:rsid w:val="00B47ECF"/>
    <w:rsid w:val="00B50A4F"/>
    <w:rsid w:val="00B50D90"/>
    <w:rsid w:val="00B511E3"/>
    <w:rsid w:val="00B513F5"/>
    <w:rsid w:val="00B51BD3"/>
    <w:rsid w:val="00B5340C"/>
    <w:rsid w:val="00B54167"/>
    <w:rsid w:val="00B542D7"/>
    <w:rsid w:val="00B54686"/>
    <w:rsid w:val="00B54FB7"/>
    <w:rsid w:val="00B55B68"/>
    <w:rsid w:val="00B55CF1"/>
    <w:rsid w:val="00B55DA3"/>
    <w:rsid w:val="00B56337"/>
    <w:rsid w:val="00B56871"/>
    <w:rsid w:val="00B56DAD"/>
    <w:rsid w:val="00B572E0"/>
    <w:rsid w:val="00B57632"/>
    <w:rsid w:val="00B5786A"/>
    <w:rsid w:val="00B579C5"/>
    <w:rsid w:val="00B579F7"/>
    <w:rsid w:val="00B57DB6"/>
    <w:rsid w:val="00B60168"/>
    <w:rsid w:val="00B601F2"/>
    <w:rsid w:val="00B60237"/>
    <w:rsid w:val="00B603AF"/>
    <w:rsid w:val="00B60C1B"/>
    <w:rsid w:val="00B60D78"/>
    <w:rsid w:val="00B60EC2"/>
    <w:rsid w:val="00B61334"/>
    <w:rsid w:val="00B61617"/>
    <w:rsid w:val="00B61942"/>
    <w:rsid w:val="00B62E11"/>
    <w:rsid w:val="00B62FA4"/>
    <w:rsid w:val="00B6403F"/>
    <w:rsid w:val="00B6448C"/>
    <w:rsid w:val="00B64587"/>
    <w:rsid w:val="00B646D5"/>
    <w:rsid w:val="00B64955"/>
    <w:rsid w:val="00B649BE"/>
    <w:rsid w:val="00B650BE"/>
    <w:rsid w:val="00B6560D"/>
    <w:rsid w:val="00B65B43"/>
    <w:rsid w:val="00B6659D"/>
    <w:rsid w:val="00B66CD2"/>
    <w:rsid w:val="00B67577"/>
    <w:rsid w:val="00B67698"/>
    <w:rsid w:val="00B67A41"/>
    <w:rsid w:val="00B70219"/>
    <w:rsid w:val="00B70D0D"/>
    <w:rsid w:val="00B70EBF"/>
    <w:rsid w:val="00B70F8A"/>
    <w:rsid w:val="00B70FB6"/>
    <w:rsid w:val="00B7102D"/>
    <w:rsid w:val="00B71C31"/>
    <w:rsid w:val="00B71FA1"/>
    <w:rsid w:val="00B7218A"/>
    <w:rsid w:val="00B721C9"/>
    <w:rsid w:val="00B72984"/>
    <w:rsid w:val="00B7309B"/>
    <w:rsid w:val="00B73370"/>
    <w:rsid w:val="00B7354D"/>
    <w:rsid w:val="00B73600"/>
    <w:rsid w:val="00B737D9"/>
    <w:rsid w:val="00B73BC2"/>
    <w:rsid w:val="00B73D8C"/>
    <w:rsid w:val="00B73FEC"/>
    <w:rsid w:val="00B7402E"/>
    <w:rsid w:val="00B743A1"/>
    <w:rsid w:val="00B74461"/>
    <w:rsid w:val="00B744B2"/>
    <w:rsid w:val="00B74E77"/>
    <w:rsid w:val="00B74F4C"/>
    <w:rsid w:val="00B75237"/>
    <w:rsid w:val="00B752A3"/>
    <w:rsid w:val="00B75EAC"/>
    <w:rsid w:val="00B76CC4"/>
    <w:rsid w:val="00B813BA"/>
    <w:rsid w:val="00B8211D"/>
    <w:rsid w:val="00B829B7"/>
    <w:rsid w:val="00B82A72"/>
    <w:rsid w:val="00B832B4"/>
    <w:rsid w:val="00B836C3"/>
    <w:rsid w:val="00B8373F"/>
    <w:rsid w:val="00B83C3E"/>
    <w:rsid w:val="00B8403D"/>
    <w:rsid w:val="00B841B7"/>
    <w:rsid w:val="00B852F8"/>
    <w:rsid w:val="00B855BF"/>
    <w:rsid w:val="00B85626"/>
    <w:rsid w:val="00B8579D"/>
    <w:rsid w:val="00B8661A"/>
    <w:rsid w:val="00B86E66"/>
    <w:rsid w:val="00B87414"/>
    <w:rsid w:val="00B87689"/>
    <w:rsid w:val="00B904B8"/>
    <w:rsid w:val="00B90604"/>
    <w:rsid w:val="00B90D89"/>
    <w:rsid w:val="00B91481"/>
    <w:rsid w:val="00B91533"/>
    <w:rsid w:val="00B9165E"/>
    <w:rsid w:val="00B91697"/>
    <w:rsid w:val="00B91847"/>
    <w:rsid w:val="00B91B66"/>
    <w:rsid w:val="00B92235"/>
    <w:rsid w:val="00B927EC"/>
    <w:rsid w:val="00B92CB3"/>
    <w:rsid w:val="00B92D5C"/>
    <w:rsid w:val="00B93013"/>
    <w:rsid w:val="00B93194"/>
    <w:rsid w:val="00B931AA"/>
    <w:rsid w:val="00B93433"/>
    <w:rsid w:val="00B93BD0"/>
    <w:rsid w:val="00B94066"/>
    <w:rsid w:val="00B9497F"/>
    <w:rsid w:val="00B94A67"/>
    <w:rsid w:val="00B954D1"/>
    <w:rsid w:val="00B95590"/>
    <w:rsid w:val="00B96442"/>
    <w:rsid w:val="00B96522"/>
    <w:rsid w:val="00B965F5"/>
    <w:rsid w:val="00B96632"/>
    <w:rsid w:val="00B96D87"/>
    <w:rsid w:val="00B96EDE"/>
    <w:rsid w:val="00B97023"/>
    <w:rsid w:val="00B97099"/>
    <w:rsid w:val="00B978F3"/>
    <w:rsid w:val="00B97C2D"/>
    <w:rsid w:val="00BA0170"/>
    <w:rsid w:val="00BA135E"/>
    <w:rsid w:val="00BA178A"/>
    <w:rsid w:val="00BA1B46"/>
    <w:rsid w:val="00BA1E16"/>
    <w:rsid w:val="00BA2169"/>
    <w:rsid w:val="00BA2225"/>
    <w:rsid w:val="00BA2483"/>
    <w:rsid w:val="00BA29FA"/>
    <w:rsid w:val="00BA2B58"/>
    <w:rsid w:val="00BA2F92"/>
    <w:rsid w:val="00BA3043"/>
    <w:rsid w:val="00BA332F"/>
    <w:rsid w:val="00BA36AD"/>
    <w:rsid w:val="00BA3BEB"/>
    <w:rsid w:val="00BA45DB"/>
    <w:rsid w:val="00BA4812"/>
    <w:rsid w:val="00BA538D"/>
    <w:rsid w:val="00BA6275"/>
    <w:rsid w:val="00BA6433"/>
    <w:rsid w:val="00BA7480"/>
    <w:rsid w:val="00BA792C"/>
    <w:rsid w:val="00BA7F7A"/>
    <w:rsid w:val="00BB04C2"/>
    <w:rsid w:val="00BB0826"/>
    <w:rsid w:val="00BB0A1E"/>
    <w:rsid w:val="00BB10B3"/>
    <w:rsid w:val="00BB14C2"/>
    <w:rsid w:val="00BB155B"/>
    <w:rsid w:val="00BB1F1A"/>
    <w:rsid w:val="00BB23C6"/>
    <w:rsid w:val="00BB2FA6"/>
    <w:rsid w:val="00BB31D2"/>
    <w:rsid w:val="00BB339F"/>
    <w:rsid w:val="00BB39F5"/>
    <w:rsid w:val="00BB3FA1"/>
    <w:rsid w:val="00BB4051"/>
    <w:rsid w:val="00BB43FA"/>
    <w:rsid w:val="00BB480D"/>
    <w:rsid w:val="00BB4A46"/>
    <w:rsid w:val="00BB5704"/>
    <w:rsid w:val="00BB5D9F"/>
    <w:rsid w:val="00BB6623"/>
    <w:rsid w:val="00BB695C"/>
    <w:rsid w:val="00BB759D"/>
    <w:rsid w:val="00BB770E"/>
    <w:rsid w:val="00BB789A"/>
    <w:rsid w:val="00BC0225"/>
    <w:rsid w:val="00BC05B9"/>
    <w:rsid w:val="00BC06C9"/>
    <w:rsid w:val="00BC0788"/>
    <w:rsid w:val="00BC0AE8"/>
    <w:rsid w:val="00BC0B22"/>
    <w:rsid w:val="00BC23E9"/>
    <w:rsid w:val="00BC2400"/>
    <w:rsid w:val="00BC2494"/>
    <w:rsid w:val="00BC26BB"/>
    <w:rsid w:val="00BC290C"/>
    <w:rsid w:val="00BC39A4"/>
    <w:rsid w:val="00BC3E89"/>
    <w:rsid w:val="00BC428A"/>
    <w:rsid w:val="00BC58D6"/>
    <w:rsid w:val="00BC5A2A"/>
    <w:rsid w:val="00BC5A54"/>
    <w:rsid w:val="00BC5EE0"/>
    <w:rsid w:val="00BC5FB6"/>
    <w:rsid w:val="00BC60A6"/>
    <w:rsid w:val="00BC60BC"/>
    <w:rsid w:val="00BC673C"/>
    <w:rsid w:val="00BC6866"/>
    <w:rsid w:val="00BC6A5C"/>
    <w:rsid w:val="00BC6C1D"/>
    <w:rsid w:val="00BC71BB"/>
    <w:rsid w:val="00BC726F"/>
    <w:rsid w:val="00BC7487"/>
    <w:rsid w:val="00BC75E8"/>
    <w:rsid w:val="00BC763F"/>
    <w:rsid w:val="00BC794A"/>
    <w:rsid w:val="00BC79C6"/>
    <w:rsid w:val="00BD0F01"/>
    <w:rsid w:val="00BD1060"/>
    <w:rsid w:val="00BD125A"/>
    <w:rsid w:val="00BD127D"/>
    <w:rsid w:val="00BD18D6"/>
    <w:rsid w:val="00BD228F"/>
    <w:rsid w:val="00BD2B47"/>
    <w:rsid w:val="00BD2E2D"/>
    <w:rsid w:val="00BD3536"/>
    <w:rsid w:val="00BD35D2"/>
    <w:rsid w:val="00BD3AFE"/>
    <w:rsid w:val="00BD4A94"/>
    <w:rsid w:val="00BD4D69"/>
    <w:rsid w:val="00BD5638"/>
    <w:rsid w:val="00BD5758"/>
    <w:rsid w:val="00BD5C43"/>
    <w:rsid w:val="00BD5D0A"/>
    <w:rsid w:val="00BD5F0A"/>
    <w:rsid w:val="00BD670B"/>
    <w:rsid w:val="00BD67BB"/>
    <w:rsid w:val="00BD6971"/>
    <w:rsid w:val="00BD7AEF"/>
    <w:rsid w:val="00BE00AF"/>
    <w:rsid w:val="00BE13F9"/>
    <w:rsid w:val="00BE1645"/>
    <w:rsid w:val="00BE18DD"/>
    <w:rsid w:val="00BE1DB9"/>
    <w:rsid w:val="00BE2090"/>
    <w:rsid w:val="00BE21E8"/>
    <w:rsid w:val="00BE2686"/>
    <w:rsid w:val="00BE26F4"/>
    <w:rsid w:val="00BE2783"/>
    <w:rsid w:val="00BE32E2"/>
    <w:rsid w:val="00BE3A7B"/>
    <w:rsid w:val="00BE3B40"/>
    <w:rsid w:val="00BE3DB3"/>
    <w:rsid w:val="00BE3EBB"/>
    <w:rsid w:val="00BE3F5E"/>
    <w:rsid w:val="00BE3F9D"/>
    <w:rsid w:val="00BE40BD"/>
    <w:rsid w:val="00BE413E"/>
    <w:rsid w:val="00BE42DD"/>
    <w:rsid w:val="00BE44E7"/>
    <w:rsid w:val="00BE4591"/>
    <w:rsid w:val="00BE4B37"/>
    <w:rsid w:val="00BE5FED"/>
    <w:rsid w:val="00BE6479"/>
    <w:rsid w:val="00BE64F8"/>
    <w:rsid w:val="00BE699E"/>
    <w:rsid w:val="00BE77B4"/>
    <w:rsid w:val="00BE7B00"/>
    <w:rsid w:val="00BE7B32"/>
    <w:rsid w:val="00BE7B4D"/>
    <w:rsid w:val="00BE7CC4"/>
    <w:rsid w:val="00BF0035"/>
    <w:rsid w:val="00BF09E3"/>
    <w:rsid w:val="00BF1195"/>
    <w:rsid w:val="00BF133F"/>
    <w:rsid w:val="00BF1624"/>
    <w:rsid w:val="00BF1A2B"/>
    <w:rsid w:val="00BF1B5E"/>
    <w:rsid w:val="00BF1ECE"/>
    <w:rsid w:val="00BF2334"/>
    <w:rsid w:val="00BF241D"/>
    <w:rsid w:val="00BF25FD"/>
    <w:rsid w:val="00BF29DB"/>
    <w:rsid w:val="00BF2C00"/>
    <w:rsid w:val="00BF2C7B"/>
    <w:rsid w:val="00BF3238"/>
    <w:rsid w:val="00BF3260"/>
    <w:rsid w:val="00BF37F3"/>
    <w:rsid w:val="00BF3B50"/>
    <w:rsid w:val="00BF440F"/>
    <w:rsid w:val="00BF44CD"/>
    <w:rsid w:val="00BF464B"/>
    <w:rsid w:val="00BF4656"/>
    <w:rsid w:val="00BF46CF"/>
    <w:rsid w:val="00BF46F0"/>
    <w:rsid w:val="00BF559A"/>
    <w:rsid w:val="00BF584E"/>
    <w:rsid w:val="00BF6050"/>
    <w:rsid w:val="00BF60F4"/>
    <w:rsid w:val="00BF69D8"/>
    <w:rsid w:val="00BF69F6"/>
    <w:rsid w:val="00BF70EF"/>
    <w:rsid w:val="00BF7197"/>
    <w:rsid w:val="00BF74FE"/>
    <w:rsid w:val="00BF7579"/>
    <w:rsid w:val="00BF76C6"/>
    <w:rsid w:val="00BF7F5C"/>
    <w:rsid w:val="00C000E1"/>
    <w:rsid w:val="00C00289"/>
    <w:rsid w:val="00C00293"/>
    <w:rsid w:val="00C00330"/>
    <w:rsid w:val="00C0048F"/>
    <w:rsid w:val="00C00609"/>
    <w:rsid w:val="00C00E99"/>
    <w:rsid w:val="00C0118A"/>
    <w:rsid w:val="00C0146F"/>
    <w:rsid w:val="00C01485"/>
    <w:rsid w:val="00C01B2B"/>
    <w:rsid w:val="00C01EAC"/>
    <w:rsid w:val="00C01FC0"/>
    <w:rsid w:val="00C02476"/>
    <w:rsid w:val="00C0278A"/>
    <w:rsid w:val="00C031E1"/>
    <w:rsid w:val="00C032FD"/>
    <w:rsid w:val="00C03760"/>
    <w:rsid w:val="00C03964"/>
    <w:rsid w:val="00C03C33"/>
    <w:rsid w:val="00C03F5B"/>
    <w:rsid w:val="00C03FD2"/>
    <w:rsid w:val="00C04031"/>
    <w:rsid w:val="00C042A0"/>
    <w:rsid w:val="00C04994"/>
    <w:rsid w:val="00C04C0F"/>
    <w:rsid w:val="00C04D0C"/>
    <w:rsid w:val="00C0518A"/>
    <w:rsid w:val="00C055CA"/>
    <w:rsid w:val="00C058F0"/>
    <w:rsid w:val="00C05DA1"/>
    <w:rsid w:val="00C05F6C"/>
    <w:rsid w:val="00C05FA3"/>
    <w:rsid w:val="00C062B1"/>
    <w:rsid w:val="00C06664"/>
    <w:rsid w:val="00C067A5"/>
    <w:rsid w:val="00C06835"/>
    <w:rsid w:val="00C06894"/>
    <w:rsid w:val="00C06D86"/>
    <w:rsid w:val="00C07075"/>
    <w:rsid w:val="00C07152"/>
    <w:rsid w:val="00C07799"/>
    <w:rsid w:val="00C07874"/>
    <w:rsid w:val="00C07ACB"/>
    <w:rsid w:val="00C105C5"/>
    <w:rsid w:val="00C10660"/>
    <w:rsid w:val="00C10779"/>
    <w:rsid w:val="00C1079F"/>
    <w:rsid w:val="00C10808"/>
    <w:rsid w:val="00C108B0"/>
    <w:rsid w:val="00C110ED"/>
    <w:rsid w:val="00C12237"/>
    <w:rsid w:val="00C1230A"/>
    <w:rsid w:val="00C129A8"/>
    <w:rsid w:val="00C129BA"/>
    <w:rsid w:val="00C12BF7"/>
    <w:rsid w:val="00C12EC8"/>
    <w:rsid w:val="00C13260"/>
    <w:rsid w:val="00C13D9B"/>
    <w:rsid w:val="00C1405C"/>
    <w:rsid w:val="00C14255"/>
    <w:rsid w:val="00C142CC"/>
    <w:rsid w:val="00C14731"/>
    <w:rsid w:val="00C147AB"/>
    <w:rsid w:val="00C14B0D"/>
    <w:rsid w:val="00C14BEC"/>
    <w:rsid w:val="00C14D7E"/>
    <w:rsid w:val="00C14E11"/>
    <w:rsid w:val="00C1532C"/>
    <w:rsid w:val="00C153AA"/>
    <w:rsid w:val="00C15B00"/>
    <w:rsid w:val="00C16309"/>
    <w:rsid w:val="00C1649C"/>
    <w:rsid w:val="00C165BC"/>
    <w:rsid w:val="00C167F6"/>
    <w:rsid w:val="00C16F5B"/>
    <w:rsid w:val="00C17063"/>
    <w:rsid w:val="00C176DD"/>
    <w:rsid w:val="00C17BDE"/>
    <w:rsid w:val="00C2019F"/>
    <w:rsid w:val="00C20566"/>
    <w:rsid w:val="00C20877"/>
    <w:rsid w:val="00C20B85"/>
    <w:rsid w:val="00C20C4E"/>
    <w:rsid w:val="00C20D11"/>
    <w:rsid w:val="00C21299"/>
    <w:rsid w:val="00C21B73"/>
    <w:rsid w:val="00C21D52"/>
    <w:rsid w:val="00C23925"/>
    <w:rsid w:val="00C23B5C"/>
    <w:rsid w:val="00C23D5D"/>
    <w:rsid w:val="00C24398"/>
    <w:rsid w:val="00C248AA"/>
    <w:rsid w:val="00C24CC9"/>
    <w:rsid w:val="00C253A8"/>
    <w:rsid w:val="00C25429"/>
    <w:rsid w:val="00C25D91"/>
    <w:rsid w:val="00C2627F"/>
    <w:rsid w:val="00C26CA7"/>
    <w:rsid w:val="00C27064"/>
    <w:rsid w:val="00C273A8"/>
    <w:rsid w:val="00C30102"/>
    <w:rsid w:val="00C3079E"/>
    <w:rsid w:val="00C30E4D"/>
    <w:rsid w:val="00C310D6"/>
    <w:rsid w:val="00C31217"/>
    <w:rsid w:val="00C31450"/>
    <w:rsid w:val="00C31AE5"/>
    <w:rsid w:val="00C320E7"/>
    <w:rsid w:val="00C32131"/>
    <w:rsid w:val="00C323CA"/>
    <w:rsid w:val="00C32553"/>
    <w:rsid w:val="00C32E0C"/>
    <w:rsid w:val="00C330C6"/>
    <w:rsid w:val="00C33CBD"/>
    <w:rsid w:val="00C344FD"/>
    <w:rsid w:val="00C357E9"/>
    <w:rsid w:val="00C359CA"/>
    <w:rsid w:val="00C35A42"/>
    <w:rsid w:val="00C35A5C"/>
    <w:rsid w:val="00C35CCC"/>
    <w:rsid w:val="00C36415"/>
    <w:rsid w:val="00C36600"/>
    <w:rsid w:val="00C36FBE"/>
    <w:rsid w:val="00C37E81"/>
    <w:rsid w:val="00C40187"/>
    <w:rsid w:val="00C40216"/>
    <w:rsid w:val="00C404A7"/>
    <w:rsid w:val="00C40C11"/>
    <w:rsid w:val="00C40DCF"/>
    <w:rsid w:val="00C40F82"/>
    <w:rsid w:val="00C41503"/>
    <w:rsid w:val="00C41E71"/>
    <w:rsid w:val="00C421CA"/>
    <w:rsid w:val="00C422C9"/>
    <w:rsid w:val="00C423CD"/>
    <w:rsid w:val="00C424A8"/>
    <w:rsid w:val="00C426D9"/>
    <w:rsid w:val="00C428D8"/>
    <w:rsid w:val="00C42BAF"/>
    <w:rsid w:val="00C43437"/>
    <w:rsid w:val="00C437EF"/>
    <w:rsid w:val="00C43948"/>
    <w:rsid w:val="00C43AC1"/>
    <w:rsid w:val="00C43E3B"/>
    <w:rsid w:val="00C443C3"/>
    <w:rsid w:val="00C44592"/>
    <w:rsid w:val="00C44697"/>
    <w:rsid w:val="00C457F9"/>
    <w:rsid w:val="00C458EE"/>
    <w:rsid w:val="00C45C21"/>
    <w:rsid w:val="00C464DE"/>
    <w:rsid w:val="00C46B16"/>
    <w:rsid w:val="00C46BB0"/>
    <w:rsid w:val="00C46D9D"/>
    <w:rsid w:val="00C47390"/>
    <w:rsid w:val="00C47496"/>
    <w:rsid w:val="00C4B814"/>
    <w:rsid w:val="00C50059"/>
    <w:rsid w:val="00C503B7"/>
    <w:rsid w:val="00C5172D"/>
    <w:rsid w:val="00C51930"/>
    <w:rsid w:val="00C51B86"/>
    <w:rsid w:val="00C51BE9"/>
    <w:rsid w:val="00C5261F"/>
    <w:rsid w:val="00C5305A"/>
    <w:rsid w:val="00C53094"/>
    <w:rsid w:val="00C53B90"/>
    <w:rsid w:val="00C53C1A"/>
    <w:rsid w:val="00C5446D"/>
    <w:rsid w:val="00C5479E"/>
    <w:rsid w:val="00C54F48"/>
    <w:rsid w:val="00C557AA"/>
    <w:rsid w:val="00C55C0C"/>
    <w:rsid w:val="00C55DEE"/>
    <w:rsid w:val="00C56050"/>
    <w:rsid w:val="00C56128"/>
    <w:rsid w:val="00C56278"/>
    <w:rsid w:val="00C567B8"/>
    <w:rsid w:val="00C5681B"/>
    <w:rsid w:val="00C57253"/>
    <w:rsid w:val="00C57547"/>
    <w:rsid w:val="00C57793"/>
    <w:rsid w:val="00C579B3"/>
    <w:rsid w:val="00C57C0E"/>
    <w:rsid w:val="00C57E8B"/>
    <w:rsid w:val="00C606D0"/>
    <w:rsid w:val="00C60FB8"/>
    <w:rsid w:val="00C610A6"/>
    <w:rsid w:val="00C610EE"/>
    <w:rsid w:val="00C612D2"/>
    <w:rsid w:val="00C61405"/>
    <w:rsid w:val="00C61DFC"/>
    <w:rsid w:val="00C61EE9"/>
    <w:rsid w:val="00C62199"/>
    <w:rsid w:val="00C621D6"/>
    <w:rsid w:val="00C625AC"/>
    <w:rsid w:val="00C62D2B"/>
    <w:rsid w:val="00C6339B"/>
    <w:rsid w:val="00C64450"/>
    <w:rsid w:val="00C647B0"/>
    <w:rsid w:val="00C649AB"/>
    <w:rsid w:val="00C660CF"/>
    <w:rsid w:val="00C661BC"/>
    <w:rsid w:val="00C66521"/>
    <w:rsid w:val="00C666F8"/>
    <w:rsid w:val="00C66750"/>
    <w:rsid w:val="00C66BB0"/>
    <w:rsid w:val="00C66F83"/>
    <w:rsid w:val="00C6716F"/>
    <w:rsid w:val="00C677F1"/>
    <w:rsid w:val="00C67BAB"/>
    <w:rsid w:val="00C67D06"/>
    <w:rsid w:val="00C70655"/>
    <w:rsid w:val="00C70D2C"/>
    <w:rsid w:val="00C70D6E"/>
    <w:rsid w:val="00C71277"/>
    <w:rsid w:val="00C72409"/>
    <w:rsid w:val="00C724EE"/>
    <w:rsid w:val="00C7280F"/>
    <w:rsid w:val="00C72825"/>
    <w:rsid w:val="00C72898"/>
    <w:rsid w:val="00C73065"/>
    <w:rsid w:val="00C73399"/>
    <w:rsid w:val="00C73481"/>
    <w:rsid w:val="00C73719"/>
    <w:rsid w:val="00C739B5"/>
    <w:rsid w:val="00C739F9"/>
    <w:rsid w:val="00C73BA2"/>
    <w:rsid w:val="00C73E08"/>
    <w:rsid w:val="00C74CEB"/>
    <w:rsid w:val="00C74D9F"/>
    <w:rsid w:val="00C75702"/>
    <w:rsid w:val="00C75898"/>
    <w:rsid w:val="00C75931"/>
    <w:rsid w:val="00C75BB8"/>
    <w:rsid w:val="00C75E0F"/>
    <w:rsid w:val="00C75FE3"/>
    <w:rsid w:val="00C76360"/>
    <w:rsid w:val="00C7639A"/>
    <w:rsid w:val="00C7651A"/>
    <w:rsid w:val="00C76D6E"/>
    <w:rsid w:val="00C77004"/>
    <w:rsid w:val="00C772A4"/>
    <w:rsid w:val="00C77555"/>
    <w:rsid w:val="00C7755B"/>
    <w:rsid w:val="00C77A68"/>
    <w:rsid w:val="00C77F24"/>
    <w:rsid w:val="00C800E2"/>
    <w:rsid w:val="00C82246"/>
    <w:rsid w:val="00C827BB"/>
    <w:rsid w:val="00C82B03"/>
    <w:rsid w:val="00C82E47"/>
    <w:rsid w:val="00C8300A"/>
    <w:rsid w:val="00C83166"/>
    <w:rsid w:val="00C839FD"/>
    <w:rsid w:val="00C83DA1"/>
    <w:rsid w:val="00C84361"/>
    <w:rsid w:val="00C84669"/>
    <w:rsid w:val="00C84AA3"/>
    <w:rsid w:val="00C84F77"/>
    <w:rsid w:val="00C85522"/>
    <w:rsid w:val="00C855AB"/>
    <w:rsid w:val="00C856AB"/>
    <w:rsid w:val="00C8579B"/>
    <w:rsid w:val="00C85822"/>
    <w:rsid w:val="00C85C88"/>
    <w:rsid w:val="00C85EF9"/>
    <w:rsid w:val="00C862C3"/>
    <w:rsid w:val="00C86920"/>
    <w:rsid w:val="00C86C03"/>
    <w:rsid w:val="00C86D2B"/>
    <w:rsid w:val="00C87460"/>
    <w:rsid w:val="00C876F5"/>
    <w:rsid w:val="00C877E7"/>
    <w:rsid w:val="00C900DF"/>
    <w:rsid w:val="00C9031B"/>
    <w:rsid w:val="00C90AB0"/>
    <w:rsid w:val="00C90D60"/>
    <w:rsid w:val="00C90F57"/>
    <w:rsid w:val="00C91819"/>
    <w:rsid w:val="00C91C56"/>
    <w:rsid w:val="00C9209B"/>
    <w:rsid w:val="00C92209"/>
    <w:rsid w:val="00C92212"/>
    <w:rsid w:val="00C9236C"/>
    <w:rsid w:val="00C92380"/>
    <w:rsid w:val="00C92413"/>
    <w:rsid w:val="00C92956"/>
    <w:rsid w:val="00C92AA9"/>
    <w:rsid w:val="00C93875"/>
    <w:rsid w:val="00C93C96"/>
    <w:rsid w:val="00C941D0"/>
    <w:rsid w:val="00C94FDB"/>
    <w:rsid w:val="00C950F3"/>
    <w:rsid w:val="00C9518C"/>
    <w:rsid w:val="00C9569C"/>
    <w:rsid w:val="00C957D6"/>
    <w:rsid w:val="00C958FB"/>
    <w:rsid w:val="00C95AE4"/>
    <w:rsid w:val="00C95B1A"/>
    <w:rsid w:val="00C95C14"/>
    <w:rsid w:val="00C964B7"/>
    <w:rsid w:val="00C967DA"/>
    <w:rsid w:val="00C969EE"/>
    <w:rsid w:val="00C96B50"/>
    <w:rsid w:val="00C9722B"/>
    <w:rsid w:val="00C9777F"/>
    <w:rsid w:val="00C97958"/>
    <w:rsid w:val="00CA0155"/>
    <w:rsid w:val="00CA01DD"/>
    <w:rsid w:val="00CA0284"/>
    <w:rsid w:val="00CA04D8"/>
    <w:rsid w:val="00CA059F"/>
    <w:rsid w:val="00CA0A6C"/>
    <w:rsid w:val="00CA1A55"/>
    <w:rsid w:val="00CA1C86"/>
    <w:rsid w:val="00CA1D2A"/>
    <w:rsid w:val="00CA1D7F"/>
    <w:rsid w:val="00CA2090"/>
    <w:rsid w:val="00CA2F70"/>
    <w:rsid w:val="00CA30FA"/>
    <w:rsid w:val="00CA3288"/>
    <w:rsid w:val="00CA32B2"/>
    <w:rsid w:val="00CA3747"/>
    <w:rsid w:val="00CA3CF6"/>
    <w:rsid w:val="00CA411A"/>
    <w:rsid w:val="00CA424C"/>
    <w:rsid w:val="00CA42CC"/>
    <w:rsid w:val="00CA4542"/>
    <w:rsid w:val="00CA4AA3"/>
    <w:rsid w:val="00CA4F98"/>
    <w:rsid w:val="00CA55E7"/>
    <w:rsid w:val="00CA58BA"/>
    <w:rsid w:val="00CA5ABA"/>
    <w:rsid w:val="00CA5D78"/>
    <w:rsid w:val="00CA5F17"/>
    <w:rsid w:val="00CA6CED"/>
    <w:rsid w:val="00CA6DFE"/>
    <w:rsid w:val="00CA75DB"/>
    <w:rsid w:val="00CA7D1B"/>
    <w:rsid w:val="00CA7FB7"/>
    <w:rsid w:val="00CB0019"/>
    <w:rsid w:val="00CB03F0"/>
    <w:rsid w:val="00CB0505"/>
    <w:rsid w:val="00CB0841"/>
    <w:rsid w:val="00CB1090"/>
    <w:rsid w:val="00CB167C"/>
    <w:rsid w:val="00CB16FF"/>
    <w:rsid w:val="00CB1A56"/>
    <w:rsid w:val="00CB2268"/>
    <w:rsid w:val="00CB22AE"/>
    <w:rsid w:val="00CB23C5"/>
    <w:rsid w:val="00CB2460"/>
    <w:rsid w:val="00CB2685"/>
    <w:rsid w:val="00CB2889"/>
    <w:rsid w:val="00CB2977"/>
    <w:rsid w:val="00CB2CD5"/>
    <w:rsid w:val="00CB2D12"/>
    <w:rsid w:val="00CB3083"/>
    <w:rsid w:val="00CB32A2"/>
    <w:rsid w:val="00CB32C2"/>
    <w:rsid w:val="00CB349C"/>
    <w:rsid w:val="00CB3819"/>
    <w:rsid w:val="00CB3C18"/>
    <w:rsid w:val="00CB4A48"/>
    <w:rsid w:val="00CB4C78"/>
    <w:rsid w:val="00CB4FAA"/>
    <w:rsid w:val="00CB544E"/>
    <w:rsid w:val="00CB5ED6"/>
    <w:rsid w:val="00CB625F"/>
    <w:rsid w:val="00CB675C"/>
    <w:rsid w:val="00CB6B77"/>
    <w:rsid w:val="00CC0215"/>
    <w:rsid w:val="00CC0595"/>
    <w:rsid w:val="00CC0A06"/>
    <w:rsid w:val="00CC0D23"/>
    <w:rsid w:val="00CC14B5"/>
    <w:rsid w:val="00CC2FB9"/>
    <w:rsid w:val="00CC31B9"/>
    <w:rsid w:val="00CC3660"/>
    <w:rsid w:val="00CC3C54"/>
    <w:rsid w:val="00CC42C3"/>
    <w:rsid w:val="00CC4659"/>
    <w:rsid w:val="00CC481F"/>
    <w:rsid w:val="00CC4ECB"/>
    <w:rsid w:val="00CC51E0"/>
    <w:rsid w:val="00CC5394"/>
    <w:rsid w:val="00CC56AF"/>
    <w:rsid w:val="00CC67F4"/>
    <w:rsid w:val="00CC71DA"/>
    <w:rsid w:val="00CC721D"/>
    <w:rsid w:val="00CC73CB"/>
    <w:rsid w:val="00CC7A9A"/>
    <w:rsid w:val="00CC7B52"/>
    <w:rsid w:val="00CC7DEF"/>
    <w:rsid w:val="00CC7F69"/>
    <w:rsid w:val="00CD068A"/>
    <w:rsid w:val="00CD083B"/>
    <w:rsid w:val="00CD091A"/>
    <w:rsid w:val="00CD0D3D"/>
    <w:rsid w:val="00CD0F02"/>
    <w:rsid w:val="00CD11F0"/>
    <w:rsid w:val="00CD1A23"/>
    <w:rsid w:val="00CD26FF"/>
    <w:rsid w:val="00CD29FA"/>
    <w:rsid w:val="00CD301E"/>
    <w:rsid w:val="00CD3196"/>
    <w:rsid w:val="00CD3229"/>
    <w:rsid w:val="00CD3483"/>
    <w:rsid w:val="00CD36BA"/>
    <w:rsid w:val="00CD36EC"/>
    <w:rsid w:val="00CD376E"/>
    <w:rsid w:val="00CD438A"/>
    <w:rsid w:val="00CD5696"/>
    <w:rsid w:val="00CD5944"/>
    <w:rsid w:val="00CD5F70"/>
    <w:rsid w:val="00CD60C1"/>
    <w:rsid w:val="00CD610A"/>
    <w:rsid w:val="00CD6456"/>
    <w:rsid w:val="00CD67DC"/>
    <w:rsid w:val="00CD6D1E"/>
    <w:rsid w:val="00CD6F77"/>
    <w:rsid w:val="00CDC295"/>
    <w:rsid w:val="00CE11E2"/>
    <w:rsid w:val="00CE17E6"/>
    <w:rsid w:val="00CE18E6"/>
    <w:rsid w:val="00CE1B88"/>
    <w:rsid w:val="00CE236C"/>
    <w:rsid w:val="00CE2449"/>
    <w:rsid w:val="00CE3777"/>
    <w:rsid w:val="00CE37A3"/>
    <w:rsid w:val="00CE3D77"/>
    <w:rsid w:val="00CE3E78"/>
    <w:rsid w:val="00CE4B8C"/>
    <w:rsid w:val="00CE4C37"/>
    <w:rsid w:val="00CE5D18"/>
    <w:rsid w:val="00CE65E2"/>
    <w:rsid w:val="00CE6799"/>
    <w:rsid w:val="00CE6C1D"/>
    <w:rsid w:val="00CE704A"/>
    <w:rsid w:val="00CE7321"/>
    <w:rsid w:val="00CE771A"/>
    <w:rsid w:val="00CE7B81"/>
    <w:rsid w:val="00CF1124"/>
    <w:rsid w:val="00CF1B01"/>
    <w:rsid w:val="00CF1D4A"/>
    <w:rsid w:val="00CF1D58"/>
    <w:rsid w:val="00CF1D70"/>
    <w:rsid w:val="00CF3460"/>
    <w:rsid w:val="00CF3681"/>
    <w:rsid w:val="00CF3F98"/>
    <w:rsid w:val="00CF4296"/>
    <w:rsid w:val="00CF434F"/>
    <w:rsid w:val="00CF43CA"/>
    <w:rsid w:val="00CF4857"/>
    <w:rsid w:val="00CF4988"/>
    <w:rsid w:val="00CF4A9D"/>
    <w:rsid w:val="00CF5467"/>
    <w:rsid w:val="00CF55B4"/>
    <w:rsid w:val="00CF5958"/>
    <w:rsid w:val="00CF5C04"/>
    <w:rsid w:val="00CF5CC5"/>
    <w:rsid w:val="00CF5E55"/>
    <w:rsid w:val="00CF5F2A"/>
    <w:rsid w:val="00CF65FD"/>
    <w:rsid w:val="00CF68D2"/>
    <w:rsid w:val="00CF6E5D"/>
    <w:rsid w:val="00CF725F"/>
    <w:rsid w:val="00CF7A57"/>
    <w:rsid w:val="00CF7B0A"/>
    <w:rsid w:val="00CF7E4A"/>
    <w:rsid w:val="00D001F9"/>
    <w:rsid w:val="00D0028B"/>
    <w:rsid w:val="00D00448"/>
    <w:rsid w:val="00D01170"/>
    <w:rsid w:val="00D01375"/>
    <w:rsid w:val="00D0194C"/>
    <w:rsid w:val="00D01BE7"/>
    <w:rsid w:val="00D0268C"/>
    <w:rsid w:val="00D026C0"/>
    <w:rsid w:val="00D02852"/>
    <w:rsid w:val="00D02DBA"/>
    <w:rsid w:val="00D02DFA"/>
    <w:rsid w:val="00D032E3"/>
    <w:rsid w:val="00D04607"/>
    <w:rsid w:val="00D04947"/>
    <w:rsid w:val="00D04ECA"/>
    <w:rsid w:val="00D05297"/>
    <w:rsid w:val="00D053C5"/>
    <w:rsid w:val="00D05D42"/>
    <w:rsid w:val="00D05DF3"/>
    <w:rsid w:val="00D05DF5"/>
    <w:rsid w:val="00D07189"/>
    <w:rsid w:val="00D0722F"/>
    <w:rsid w:val="00D074D2"/>
    <w:rsid w:val="00D07988"/>
    <w:rsid w:val="00D07F64"/>
    <w:rsid w:val="00D1012C"/>
    <w:rsid w:val="00D1025E"/>
    <w:rsid w:val="00D10403"/>
    <w:rsid w:val="00D10609"/>
    <w:rsid w:val="00D108D3"/>
    <w:rsid w:val="00D10CFB"/>
    <w:rsid w:val="00D1101B"/>
    <w:rsid w:val="00D12C20"/>
    <w:rsid w:val="00D12D06"/>
    <w:rsid w:val="00D12DD4"/>
    <w:rsid w:val="00D1349A"/>
    <w:rsid w:val="00D1383A"/>
    <w:rsid w:val="00D138C1"/>
    <w:rsid w:val="00D139F5"/>
    <w:rsid w:val="00D13A00"/>
    <w:rsid w:val="00D140A5"/>
    <w:rsid w:val="00D14B49"/>
    <w:rsid w:val="00D14E2A"/>
    <w:rsid w:val="00D1510C"/>
    <w:rsid w:val="00D151B7"/>
    <w:rsid w:val="00D15409"/>
    <w:rsid w:val="00D1571E"/>
    <w:rsid w:val="00D15E31"/>
    <w:rsid w:val="00D1622C"/>
    <w:rsid w:val="00D1670A"/>
    <w:rsid w:val="00D167E7"/>
    <w:rsid w:val="00D17175"/>
    <w:rsid w:val="00D17689"/>
    <w:rsid w:val="00D17C8E"/>
    <w:rsid w:val="00D2054D"/>
    <w:rsid w:val="00D20D00"/>
    <w:rsid w:val="00D22523"/>
    <w:rsid w:val="00D227FA"/>
    <w:rsid w:val="00D22BC7"/>
    <w:rsid w:val="00D237D2"/>
    <w:rsid w:val="00D2380F"/>
    <w:rsid w:val="00D23B22"/>
    <w:rsid w:val="00D2420D"/>
    <w:rsid w:val="00D242B5"/>
    <w:rsid w:val="00D246E3"/>
    <w:rsid w:val="00D252CF"/>
    <w:rsid w:val="00D253F9"/>
    <w:rsid w:val="00D25417"/>
    <w:rsid w:val="00D254D9"/>
    <w:rsid w:val="00D254DC"/>
    <w:rsid w:val="00D25A73"/>
    <w:rsid w:val="00D26049"/>
    <w:rsid w:val="00D268E2"/>
    <w:rsid w:val="00D2693D"/>
    <w:rsid w:val="00D26CC4"/>
    <w:rsid w:val="00D27327"/>
    <w:rsid w:val="00D2733D"/>
    <w:rsid w:val="00D278FE"/>
    <w:rsid w:val="00D27B87"/>
    <w:rsid w:val="00D27CE5"/>
    <w:rsid w:val="00D27EBC"/>
    <w:rsid w:val="00D30070"/>
    <w:rsid w:val="00D306D6"/>
    <w:rsid w:val="00D30ADD"/>
    <w:rsid w:val="00D31B7F"/>
    <w:rsid w:val="00D3236A"/>
    <w:rsid w:val="00D3292F"/>
    <w:rsid w:val="00D32B02"/>
    <w:rsid w:val="00D32B60"/>
    <w:rsid w:val="00D32F06"/>
    <w:rsid w:val="00D32FD4"/>
    <w:rsid w:val="00D3348D"/>
    <w:rsid w:val="00D339A6"/>
    <w:rsid w:val="00D34AC7"/>
    <w:rsid w:val="00D35181"/>
    <w:rsid w:val="00D3550A"/>
    <w:rsid w:val="00D3551F"/>
    <w:rsid w:val="00D3553C"/>
    <w:rsid w:val="00D35910"/>
    <w:rsid w:val="00D35CE4"/>
    <w:rsid w:val="00D35E15"/>
    <w:rsid w:val="00D35E3A"/>
    <w:rsid w:val="00D371D0"/>
    <w:rsid w:val="00D37614"/>
    <w:rsid w:val="00D37796"/>
    <w:rsid w:val="00D37A16"/>
    <w:rsid w:val="00D37F3B"/>
    <w:rsid w:val="00D400FD"/>
    <w:rsid w:val="00D4026C"/>
    <w:rsid w:val="00D40805"/>
    <w:rsid w:val="00D40D9A"/>
    <w:rsid w:val="00D412F7"/>
    <w:rsid w:val="00D41A7E"/>
    <w:rsid w:val="00D41D6B"/>
    <w:rsid w:val="00D41F62"/>
    <w:rsid w:val="00D426FC"/>
    <w:rsid w:val="00D42B0A"/>
    <w:rsid w:val="00D4301C"/>
    <w:rsid w:val="00D43230"/>
    <w:rsid w:val="00D43B1A"/>
    <w:rsid w:val="00D442B0"/>
    <w:rsid w:val="00D444E6"/>
    <w:rsid w:val="00D44E21"/>
    <w:rsid w:val="00D44EEA"/>
    <w:rsid w:val="00D452E8"/>
    <w:rsid w:val="00D453FC"/>
    <w:rsid w:val="00D4551C"/>
    <w:rsid w:val="00D4597A"/>
    <w:rsid w:val="00D45F05"/>
    <w:rsid w:val="00D4600E"/>
    <w:rsid w:val="00D46159"/>
    <w:rsid w:val="00D46322"/>
    <w:rsid w:val="00D46779"/>
    <w:rsid w:val="00D46934"/>
    <w:rsid w:val="00D46DF7"/>
    <w:rsid w:val="00D46EC1"/>
    <w:rsid w:val="00D471AC"/>
    <w:rsid w:val="00D474DD"/>
    <w:rsid w:val="00D50430"/>
    <w:rsid w:val="00D51255"/>
    <w:rsid w:val="00D51988"/>
    <w:rsid w:val="00D51B2F"/>
    <w:rsid w:val="00D51C7B"/>
    <w:rsid w:val="00D51CB3"/>
    <w:rsid w:val="00D51E09"/>
    <w:rsid w:val="00D51FF8"/>
    <w:rsid w:val="00D524D6"/>
    <w:rsid w:val="00D5267D"/>
    <w:rsid w:val="00D52B5D"/>
    <w:rsid w:val="00D52D34"/>
    <w:rsid w:val="00D52E9B"/>
    <w:rsid w:val="00D52EFF"/>
    <w:rsid w:val="00D530A1"/>
    <w:rsid w:val="00D534E7"/>
    <w:rsid w:val="00D537BB"/>
    <w:rsid w:val="00D54233"/>
    <w:rsid w:val="00D54514"/>
    <w:rsid w:val="00D54965"/>
    <w:rsid w:val="00D54D98"/>
    <w:rsid w:val="00D5519F"/>
    <w:rsid w:val="00D5520A"/>
    <w:rsid w:val="00D5580D"/>
    <w:rsid w:val="00D5586C"/>
    <w:rsid w:val="00D5610F"/>
    <w:rsid w:val="00D563FD"/>
    <w:rsid w:val="00D56B02"/>
    <w:rsid w:val="00D5702E"/>
    <w:rsid w:val="00D573E3"/>
    <w:rsid w:val="00D57D72"/>
    <w:rsid w:val="00D6073E"/>
    <w:rsid w:val="00D60A3C"/>
    <w:rsid w:val="00D60C84"/>
    <w:rsid w:val="00D60F6A"/>
    <w:rsid w:val="00D61535"/>
    <w:rsid w:val="00D618BF"/>
    <w:rsid w:val="00D628A0"/>
    <w:rsid w:val="00D62AAA"/>
    <w:rsid w:val="00D62E89"/>
    <w:rsid w:val="00D62FD2"/>
    <w:rsid w:val="00D63242"/>
    <w:rsid w:val="00D638D1"/>
    <w:rsid w:val="00D63903"/>
    <w:rsid w:val="00D63DE8"/>
    <w:rsid w:val="00D63E6C"/>
    <w:rsid w:val="00D6409A"/>
    <w:rsid w:val="00D640AA"/>
    <w:rsid w:val="00D6437D"/>
    <w:rsid w:val="00D64B1A"/>
    <w:rsid w:val="00D65B9A"/>
    <w:rsid w:val="00D65C85"/>
    <w:rsid w:val="00D67531"/>
    <w:rsid w:val="00D679DA"/>
    <w:rsid w:val="00D67BD9"/>
    <w:rsid w:val="00D7096D"/>
    <w:rsid w:val="00D70B1F"/>
    <w:rsid w:val="00D70E79"/>
    <w:rsid w:val="00D71AD1"/>
    <w:rsid w:val="00D71C39"/>
    <w:rsid w:val="00D71F33"/>
    <w:rsid w:val="00D72A36"/>
    <w:rsid w:val="00D740D0"/>
    <w:rsid w:val="00D740EA"/>
    <w:rsid w:val="00D7439C"/>
    <w:rsid w:val="00D747C4"/>
    <w:rsid w:val="00D74C66"/>
    <w:rsid w:val="00D75A9A"/>
    <w:rsid w:val="00D75FAF"/>
    <w:rsid w:val="00D76C55"/>
    <w:rsid w:val="00D76FA0"/>
    <w:rsid w:val="00D7725D"/>
    <w:rsid w:val="00D7738C"/>
    <w:rsid w:val="00D77851"/>
    <w:rsid w:val="00D801D7"/>
    <w:rsid w:val="00D80BA3"/>
    <w:rsid w:val="00D80E7D"/>
    <w:rsid w:val="00D80E9C"/>
    <w:rsid w:val="00D80F9D"/>
    <w:rsid w:val="00D812FD"/>
    <w:rsid w:val="00D81BE9"/>
    <w:rsid w:val="00D81D9F"/>
    <w:rsid w:val="00D81F68"/>
    <w:rsid w:val="00D81FB8"/>
    <w:rsid w:val="00D8209D"/>
    <w:rsid w:val="00D8274E"/>
    <w:rsid w:val="00D82768"/>
    <w:rsid w:val="00D831D3"/>
    <w:rsid w:val="00D83276"/>
    <w:rsid w:val="00D832C1"/>
    <w:rsid w:val="00D83559"/>
    <w:rsid w:val="00D837F2"/>
    <w:rsid w:val="00D83D95"/>
    <w:rsid w:val="00D83E2F"/>
    <w:rsid w:val="00D84123"/>
    <w:rsid w:val="00D843C0"/>
    <w:rsid w:val="00D849E6"/>
    <w:rsid w:val="00D8595E"/>
    <w:rsid w:val="00D85A0F"/>
    <w:rsid w:val="00D85E38"/>
    <w:rsid w:val="00D86000"/>
    <w:rsid w:val="00D86021"/>
    <w:rsid w:val="00D861BA"/>
    <w:rsid w:val="00D864AE"/>
    <w:rsid w:val="00D86587"/>
    <w:rsid w:val="00D86BA5"/>
    <w:rsid w:val="00D86D6C"/>
    <w:rsid w:val="00D87030"/>
    <w:rsid w:val="00D8743A"/>
    <w:rsid w:val="00D87819"/>
    <w:rsid w:val="00D879EC"/>
    <w:rsid w:val="00D87B29"/>
    <w:rsid w:val="00D87C96"/>
    <w:rsid w:val="00D90B14"/>
    <w:rsid w:val="00D90B19"/>
    <w:rsid w:val="00D90C54"/>
    <w:rsid w:val="00D911FF"/>
    <w:rsid w:val="00D91B82"/>
    <w:rsid w:val="00D91E09"/>
    <w:rsid w:val="00D921F7"/>
    <w:rsid w:val="00D930DC"/>
    <w:rsid w:val="00D933CB"/>
    <w:rsid w:val="00D93448"/>
    <w:rsid w:val="00D93468"/>
    <w:rsid w:val="00D93E30"/>
    <w:rsid w:val="00D93EFE"/>
    <w:rsid w:val="00D93F3C"/>
    <w:rsid w:val="00D94A7B"/>
    <w:rsid w:val="00D94B66"/>
    <w:rsid w:val="00D94CCC"/>
    <w:rsid w:val="00D95682"/>
    <w:rsid w:val="00D95AB1"/>
    <w:rsid w:val="00D95ACC"/>
    <w:rsid w:val="00D95EEE"/>
    <w:rsid w:val="00D9627D"/>
    <w:rsid w:val="00D963D3"/>
    <w:rsid w:val="00D96695"/>
    <w:rsid w:val="00D96D64"/>
    <w:rsid w:val="00D96F76"/>
    <w:rsid w:val="00D97263"/>
    <w:rsid w:val="00D97D78"/>
    <w:rsid w:val="00D98F54"/>
    <w:rsid w:val="00D9D506"/>
    <w:rsid w:val="00DA034A"/>
    <w:rsid w:val="00DA0791"/>
    <w:rsid w:val="00DA1038"/>
    <w:rsid w:val="00DA11A0"/>
    <w:rsid w:val="00DA16A7"/>
    <w:rsid w:val="00DA1A55"/>
    <w:rsid w:val="00DA1F3C"/>
    <w:rsid w:val="00DA352C"/>
    <w:rsid w:val="00DA4174"/>
    <w:rsid w:val="00DA476A"/>
    <w:rsid w:val="00DA4AA2"/>
    <w:rsid w:val="00DA4BAC"/>
    <w:rsid w:val="00DA4F43"/>
    <w:rsid w:val="00DA51A2"/>
    <w:rsid w:val="00DA599C"/>
    <w:rsid w:val="00DA5AAD"/>
    <w:rsid w:val="00DA5B0F"/>
    <w:rsid w:val="00DA5FB0"/>
    <w:rsid w:val="00DA66FC"/>
    <w:rsid w:val="00DA67E4"/>
    <w:rsid w:val="00DA6F3D"/>
    <w:rsid w:val="00DA7D57"/>
    <w:rsid w:val="00DA7EDB"/>
    <w:rsid w:val="00DB00C5"/>
    <w:rsid w:val="00DB030F"/>
    <w:rsid w:val="00DB1FAA"/>
    <w:rsid w:val="00DB25AD"/>
    <w:rsid w:val="00DB2962"/>
    <w:rsid w:val="00DB2C41"/>
    <w:rsid w:val="00DB2FFA"/>
    <w:rsid w:val="00DB3104"/>
    <w:rsid w:val="00DB3F20"/>
    <w:rsid w:val="00DB4026"/>
    <w:rsid w:val="00DB4139"/>
    <w:rsid w:val="00DB41E9"/>
    <w:rsid w:val="00DB4524"/>
    <w:rsid w:val="00DB4723"/>
    <w:rsid w:val="00DB590D"/>
    <w:rsid w:val="00DB5C5D"/>
    <w:rsid w:val="00DB5C94"/>
    <w:rsid w:val="00DB5FD9"/>
    <w:rsid w:val="00DB6432"/>
    <w:rsid w:val="00DB66D1"/>
    <w:rsid w:val="00DB7484"/>
    <w:rsid w:val="00DB76FA"/>
    <w:rsid w:val="00DB7FCF"/>
    <w:rsid w:val="00DC003A"/>
    <w:rsid w:val="00DC01F6"/>
    <w:rsid w:val="00DC0325"/>
    <w:rsid w:val="00DC111B"/>
    <w:rsid w:val="00DC1225"/>
    <w:rsid w:val="00DC1599"/>
    <w:rsid w:val="00DC18AE"/>
    <w:rsid w:val="00DC1B96"/>
    <w:rsid w:val="00DC1EA6"/>
    <w:rsid w:val="00DC21AB"/>
    <w:rsid w:val="00DC229B"/>
    <w:rsid w:val="00DC2FE0"/>
    <w:rsid w:val="00DC32B6"/>
    <w:rsid w:val="00DC341A"/>
    <w:rsid w:val="00DC4409"/>
    <w:rsid w:val="00DC4F93"/>
    <w:rsid w:val="00DC5DCC"/>
    <w:rsid w:val="00DC5FFF"/>
    <w:rsid w:val="00DC6700"/>
    <w:rsid w:val="00DC6BE4"/>
    <w:rsid w:val="00DC6BFA"/>
    <w:rsid w:val="00DC7316"/>
    <w:rsid w:val="00DC7882"/>
    <w:rsid w:val="00DC8B52"/>
    <w:rsid w:val="00DD01D4"/>
    <w:rsid w:val="00DD0386"/>
    <w:rsid w:val="00DD0554"/>
    <w:rsid w:val="00DD05FD"/>
    <w:rsid w:val="00DD138B"/>
    <w:rsid w:val="00DD13DC"/>
    <w:rsid w:val="00DD1B53"/>
    <w:rsid w:val="00DD20C3"/>
    <w:rsid w:val="00DD254E"/>
    <w:rsid w:val="00DD2B70"/>
    <w:rsid w:val="00DD3474"/>
    <w:rsid w:val="00DD41B6"/>
    <w:rsid w:val="00DD444D"/>
    <w:rsid w:val="00DD479C"/>
    <w:rsid w:val="00DD4C65"/>
    <w:rsid w:val="00DD54B7"/>
    <w:rsid w:val="00DD6576"/>
    <w:rsid w:val="00DD65EB"/>
    <w:rsid w:val="00DD6D81"/>
    <w:rsid w:val="00DD7499"/>
    <w:rsid w:val="00DD7A4A"/>
    <w:rsid w:val="00DD7C16"/>
    <w:rsid w:val="00DD7C6B"/>
    <w:rsid w:val="00DE0FE3"/>
    <w:rsid w:val="00DE18EE"/>
    <w:rsid w:val="00DE1A92"/>
    <w:rsid w:val="00DE22E3"/>
    <w:rsid w:val="00DE2418"/>
    <w:rsid w:val="00DE2600"/>
    <w:rsid w:val="00DE2A99"/>
    <w:rsid w:val="00DE2C19"/>
    <w:rsid w:val="00DE3672"/>
    <w:rsid w:val="00DE369A"/>
    <w:rsid w:val="00DE37C2"/>
    <w:rsid w:val="00DE3ABC"/>
    <w:rsid w:val="00DE3B0E"/>
    <w:rsid w:val="00DE3F08"/>
    <w:rsid w:val="00DE3F81"/>
    <w:rsid w:val="00DE4074"/>
    <w:rsid w:val="00DE4912"/>
    <w:rsid w:val="00DE4E2C"/>
    <w:rsid w:val="00DE5163"/>
    <w:rsid w:val="00DE53A0"/>
    <w:rsid w:val="00DE553B"/>
    <w:rsid w:val="00DE5584"/>
    <w:rsid w:val="00DE5F86"/>
    <w:rsid w:val="00DE6002"/>
    <w:rsid w:val="00DE632B"/>
    <w:rsid w:val="00DE6508"/>
    <w:rsid w:val="00DE673A"/>
    <w:rsid w:val="00DE6809"/>
    <w:rsid w:val="00DE6EA2"/>
    <w:rsid w:val="00DE6EF7"/>
    <w:rsid w:val="00DE7063"/>
    <w:rsid w:val="00DE7078"/>
    <w:rsid w:val="00DE714E"/>
    <w:rsid w:val="00DE72E6"/>
    <w:rsid w:val="00DE7892"/>
    <w:rsid w:val="00DF03A4"/>
    <w:rsid w:val="00DF041B"/>
    <w:rsid w:val="00DF11A9"/>
    <w:rsid w:val="00DF163F"/>
    <w:rsid w:val="00DF1697"/>
    <w:rsid w:val="00DF17B0"/>
    <w:rsid w:val="00DF17FD"/>
    <w:rsid w:val="00DF1BD6"/>
    <w:rsid w:val="00DF1DB4"/>
    <w:rsid w:val="00DF1DB5"/>
    <w:rsid w:val="00DF1FE6"/>
    <w:rsid w:val="00DF25A5"/>
    <w:rsid w:val="00DF2D2B"/>
    <w:rsid w:val="00DF3978"/>
    <w:rsid w:val="00DF3C84"/>
    <w:rsid w:val="00DF3ED7"/>
    <w:rsid w:val="00DF410B"/>
    <w:rsid w:val="00DF4406"/>
    <w:rsid w:val="00DF471E"/>
    <w:rsid w:val="00DF48F6"/>
    <w:rsid w:val="00DF492D"/>
    <w:rsid w:val="00DF514D"/>
    <w:rsid w:val="00DF53EA"/>
    <w:rsid w:val="00DF5762"/>
    <w:rsid w:val="00DF57B5"/>
    <w:rsid w:val="00DF63F1"/>
    <w:rsid w:val="00DF643F"/>
    <w:rsid w:val="00DF6DC6"/>
    <w:rsid w:val="00DF7A73"/>
    <w:rsid w:val="00DF7F0F"/>
    <w:rsid w:val="00E0015B"/>
    <w:rsid w:val="00E006EC"/>
    <w:rsid w:val="00E01295"/>
    <w:rsid w:val="00E01487"/>
    <w:rsid w:val="00E014ED"/>
    <w:rsid w:val="00E01AF4"/>
    <w:rsid w:val="00E01FE5"/>
    <w:rsid w:val="00E02372"/>
    <w:rsid w:val="00E02C3E"/>
    <w:rsid w:val="00E0320D"/>
    <w:rsid w:val="00E0346C"/>
    <w:rsid w:val="00E03DDF"/>
    <w:rsid w:val="00E03E65"/>
    <w:rsid w:val="00E04E9E"/>
    <w:rsid w:val="00E04F4E"/>
    <w:rsid w:val="00E0527B"/>
    <w:rsid w:val="00E0545D"/>
    <w:rsid w:val="00E05A85"/>
    <w:rsid w:val="00E05F86"/>
    <w:rsid w:val="00E06374"/>
    <w:rsid w:val="00E07145"/>
    <w:rsid w:val="00E07CD0"/>
    <w:rsid w:val="00E1055E"/>
    <w:rsid w:val="00E10EAF"/>
    <w:rsid w:val="00E1102E"/>
    <w:rsid w:val="00E1175D"/>
    <w:rsid w:val="00E11A68"/>
    <w:rsid w:val="00E125DE"/>
    <w:rsid w:val="00E12BB5"/>
    <w:rsid w:val="00E12CFE"/>
    <w:rsid w:val="00E131B3"/>
    <w:rsid w:val="00E132A0"/>
    <w:rsid w:val="00E136C1"/>
    <w:rsid w:val="00E137D3"/>
    <w:rsid w:val="00E138D2"/>
    <w:rsid w:val="00E13B5E"/>
    <w:rsid w:val="00E13ED8"/>
    <w:rsid w:val="00E146C7"/>
    <w:rsid w:val="00E149ED"/>
    <w:rsid w:val="00E14BCA"/>
    <w:rsid w:val="00E1614F"/>
    <w:rsid w:val="00E165D7"/>
    <w:rsid w:val="00E16B4D"/>
    <w:rsid w:val="00E16D90"/>
    <w:rsid w:val="00E17EE9"/>
    <w:rsid w:val="00E201A5"/>
    <w:rsid w:val="00E2028E"/>
    <w:rsid w:val="00E20380"/>
    <w:rsid w:val="00E204BB"/>
    <w:rsid w:val="00E2078D"/>
    <w:rsid w:val="00E20861"/>
    <w:rsid w:val="00E210B7"/>
    <w:rsid w:val="00E21A89"/>
    <w:rsid w:val="00E22545"/>
    <w:rsid w:val="00E22576"/>
    <w:rsid w:val="00E22986"/>
    <w:rsid w:val="00E22B40"/>
    <w:rsid w:val="00E22DC8"/>
    <w:rsid w:val="00E23084"/>
    <w:rsid w:val="00E2314D"/>
    <w:rsid w:val="00E238BA"/>
    <w:rsid w:val="00E23A7B"/>
    <w:rsid w:val="00E23A9D"/>
    <w:rsid w:val="00E23CA1"/>
    <w:rsid w:val="00E2409E"/>
    <w:rsid w:val="00E249B4"/>
    <w:rsid w:val="00E25BCC"/>
    <w:rsid w:val="00E26011"/>
    <w:rsid w:val="00E26082"/>
    <w:rsid w:val="00E26546"/>
    <w:rsid w:val="00E2729C"/>
    <w:rsid w:val="00E277DC"/>
    <w:rsid w:val="00E278DC"/>
    <w:rsid w:val="00E27EE4"/>
    <w:rsid w:val="00E27F76"/>
    <w:rsid w:val="00E30150"/>
    <w:rsid w:val="00E30432"/>
    <w:rsid w:val="00E30517"/>
    <w:rsid w:val="00E3094D"/>
    <w:rsid w:val="00E30D2E"/>
    <w:rsid w:val="00E312FE"/>
    <w:rsid w:val="00E32A52"/>
    <w:rsid w:val="00E32D16"/>
    <w:rsid w:val="00E32FE0"/>
    <w:rsid w:val="00E33EEF"/>
    <w:rsid w:val="00E34024"/>
    <w:rsid w:val="00E34902"/>
    <w:rsid w:val="00E35174"/>
    <w:rsid w:val="00E3518C"/>
    <w:rsid w:val="00E3540E"/>
    <w:rsid w:val="00E35764"/>
    <w:rsid w:val="00E35A4B"/>
    <w:rsid w:val="00E36736"/>
    <w:rsid w:val="00E3679E"/>
    <w:rsid w:val="00E36F02"/>
    <w:rsid w:val="00E37560"/>
    <w:rsid w:val="00E375B8"/>
    <w:rsid w:val="00E375FA"/>
    <w:rsid w:val="00E37857"/>
    <w:rsid w:val="00E37D8E"/>
    <w:rsid w:val="00E401BC"/>
    <w:rsid w:val="00E4079D"/>
    <w:rsid w:val="00E407C3"/>
    <w:rsid w:val="00E40FEE"/>
    <w:rsid w:val="00E41812"/>
    <w:rsid w:val="00E4198D"/>
    <w:rsid w:val="00E42540"/>
    <w:rsid w:val="00E42B90"/>
    <w:rsid w:val="00E42DAE"/>
    <w:rsid w:val="00E42F56"/>
    <w:rsid w:val="00E43756"/>
    <w:rsid w:val="00E43F57"/>
    <w:rsid w:val="00E43F72"/>
    <w:rsid w:val="00E4412A"/>
    <w:rsid w:val="00E4418C"/>
    <w:rsid w:val="00E445D2"/>
    <w:rsid w:val="00E44831"/>
    <w:rsid w:val="00E4487D"/>
    <w:rsid w:val="00E44F4A"/>
    <w:rsid w:val="00E459F7"/>
    <w:rsid w:val="00E45CD1"/>
    <w:rsid w:val="00E46238"/>
    <w:rsid w:val="00E4653A"/>
    <w:rsid w:val="00E468C0"/>
    <w:rsid w:val="00E46B07"/>
    <w:rsid w:val="00E46D02"/>
    <w:rsid w:val="00E46D2B"/>
    <w:rsid w:val="00E46EFC"/>
    <w:rsid w:val="00E470DA"/>
    <w:rsid w:val="00E472B8"/>
    <w:rsid w:val="00E47A87"/>
    <w:rsid w:val="00E47CA6"/>
    <w:rsid w:val="00E50172"/>
    <w:rsid w:val="00E502B9"/>
    <w:rsid w:val="00E50865"/>
    <w:rsid w:val="00E50C77"/>
    <w:rsid w:val="00E50D00"/>
    <w:rsid w:val="00E510F1"/>
    <w:rsid w:val="00E513A9"/>
    <w:rsid w:val="00E51581"/>
    <w:rsid w:val="00E52044"/>
    <w:rsid w:val="00E521A5"/>
    <w:rsid w:val="00E521ED"/>
    <w:rsid w:val="00E5243A"/>
    <w:rsid w:val="00E5272A"/>
    <w:rsid w:val="00E52912"/>
    <w:rsid w:val="00E52A79"/>
    <w:rsid w:val="00E53C70"/>
    <w:rsid w:val="00E540E8"/>
    <w:rsid w:val="00E5418B"/>
    <w:rsid w:val="00E542F4"/>
    <w:rsid w:val="00E54532"/>
    <w:rsid w:val="00E54C44"/>
    <w:rsid w:val="00E54DD7"/>
    <w:rsid w:val="00E54EDF"/>
    <w:rsid w:val="00E552F9"/>
    <w:rsid w:val="00E55C6B"/>
    <w:rsid w:val="00E55E1E"/>
    <w:rsid w:val="00E55EFE"/>
    <w:rsid w:val="00E562C8"/>
    <w:rsid w:val="00E5696C"/>
    <w:rsid w:val="00E56A48"/>
    <w:rsid w:val="00E56A72"/>
    <w:rsid w:val="00E56F7A"/>
    <w:rsid w:val="00E576EB"/>
    <w:rsid w:val="00E57984"/>
    <w:rsid w:val="00E57DB7"/>
    <w:rsid w:val="00E603D4"/>
    <w:rsid w:val="00E6082C"/>
    <w:rsid w:val="00E60891"/>
    <w:rsid w:val="00E619C3"/>
    <w:rsid w:val="00E61C44"/>
    <w:rsid w:val="00E61C48"/>
    <w:rsid w:val="00E61EFD"/>
    <w:rsid w:val="00E62019"/>
    <w:rsid w:val="00E6211F"/>
    <w:rsid w:val="00E6229C"/>
    <w:rsid w:val="00E6241C"/>
    <w:rsid w:val="00E62B02"/>
    <w:rsid w:val="00E62C07"/>
    <w:rsid w:val="00E62E12"/>
    <w:rsid w:val="00E62E61"/>
    <w:rsid w:val="00E62F68"/>
    <w:rsid w:val="00E63171"/>
    <w:rsid w:val="00E6331C"/>
    <w:rsid w:val="00E63D9C"/>
    <w:rsid w:val="00E642EB"/>
    <w:rsid w:val="00E643B8"/>
    <w:rsid w:val="00E644BD"/>
    <w:rsid w:val="00E64F6D"/>
    <w:rsid w:val="00E64FE5"/>
    <w:rsid w:val="00E65951"/>
    <w:rsid w:val="00E65F4E"/>
    <w:rsid w:val="00E66884"/>
    <w:rsid w:val="00E66D0E"/>
    <w:rsid w:val="00E66DAF"/>
    <w:rsid w:val="00E670B2"/>
    <w:rsid w:val="00E6756D"/>
    <w:rsid w:val="00E67AC0"/>
    <w:rsid w:val="00E67B5B"/>
    <w:rsid w:val="00E714C4"/>
    <w:rsid w:val="00E7194E"/>
    <w:rsid w:val="00E71A49"/>
    <w:rsid w:val="00E71FC3"/>
    <w:rsid w:val="00E720B0"/>
    <w:rsid w:val="00E721B0"/>
    <w:rsid w:val="00E72532"/>
    <w:rsid w:val="00E725DA"/>
    <w:rsid w:val="00E726E9"/>
    <w:rsid w:val="00E72F38"/>
    <w:rsid w:val="00E73817"/>
    <w:rsid w:val="00E74816"/>
    <w:rsid w:val="00E7495D"/>
    <w:rsid w:val="00E75BB9"/>
    <w:rsid w:val="00E75C3B"/>
    <w:rsid w:val="00E75E39"/>
    <w:rsid w:val="00E767F3"/>
    <w:rsid w:val="00E77249"/>
    <w:rsid w:val="00E7758A"/>
    <w:rsid w:val="00E7784E"/>
    <w:rsid w:val="00E778C1"/>
    <w:rsid w:val="00E77AD0"/>
    <w:rsid w:val="00E77DC3"/>
    <w:rsid w:val="00E77FFC"/>
    <w:rsid w:val="00E8000E"/>
    <w:rsid w:val="00E802DD"/>
    <w:rsid w:val="00E80CC9"/>
    <w:rsid w:val="00E80D20"/>
    <w:rsid w:val="00E81382"/>
    <w:rsid w:val="00E813F4"/>
    <w:rsid w:val="00E81640"/>
    <w:rsid w:val="00E816E3"/>
    <w:rsid w:val="00E818A1"/>
    <w:rsid w:val="00E81F6D"/>
    <w:rsid w:val="00E82047"/>
    <w:rsid w:val="00E82172"/>
    <w:rsid w:val="00E82201"/>
    <w:rsid w:val="00E82688"/>
    <w:rsid w:val="00E832AF"/>
    <w:rsid w:val="00E833C7"/>
    <w:rsid w:val="00E83936"/>
    <w:rsid w:val="00E8399B"/>
    <w:rsid w:val="00E84419"/>
    <w:rsid w:val="00E84886"/>
    <w:rsid w:val="00E84989"/>
    <w:rsid w:val="00E84FA9"/>
    <w:rsid w:val="00E85C4B"/>
    <w:rsid w:val="00E85F57"/>
    <w:rsid w:val="00E86514"/>
    <w:rsid w:val="00E869F8"/>
    <w:rsid w:val="00E86DBD"/>
    <w:rsid w:val="00E871E2"/>
    <w:rsid w:val="00E8741A"/>
    <w:rsid w:val="00E87DBA"/>
    <w:rsid w:val="00E8DD1B"/>
    <w:rsid w:val="00E9024E"/>
    <w:rsid w:val="00E908D3"/>
    <w:rsid w:val="00E9090E"/>
    <w:rsid w:val="00E90F32"/>
    <w:rsid w:val="00E91249"/>
    <w:rsid w:val="00E9189B"/>
    <w:rsid w:val="00E91BCB"/>
    <w:rsid w:val="00E91F06"/>
    <w:rsid w:val="00E92808"/>
    <w:rsid w:val="00E92912"/>
    <w:rsid w:val="00E92C50"/>
    <w:rsid w:val="00E930A4"/>
    <w:rsid w:val="00E93412"/>
    <w:rsid w:val="00E93B40"/>
    <w:rsid w:val="00E93C60"/>
    <w:rsid w:val="00E93DE4"/>
    <w:rsid w:val="00E94063"/>
    <w:rsid w:val="00E940F9"/>
    <w:rsid w:val="00E944CD"/>
    <w:rsid w:val="00E944D5"/>
    <w:rsid w:val="00E94E1B"/>
    <w:rsid w:val="00E95542"/>
    <w:rsid w:val="00E95949"/>
    <w:rsid w:val="00E96B20"/>
    <w:rsid w:val="00E97CEE"/>
    <w:rsid w:val="00EA086F"/>
    <w:rsid w:val="00EA0A5E"/>
    <w:rsid w:val="00EA0AB0"/>
    <w:rsid w:val="00EA11B3"/>
    <w:rsid w:val="00EA11D6"/>
    <w:rsid w:val="00EA177A"/>
    <w:rsid w:val="00EA1940"/>
    <w:rsid w:val="00EA1C6D"/>
    <w:rsid w:val="00EA1F65"/>
    <w:rsid w:val="00EA2171"/>
    <w:rsid w:val="00EA27CD"/>
    <w:rsid w:val="00EA2DEC"/>
    <w:rsid w:val="00EA2F0F"/>
    <w:rsid w:val="00EA3626"/>
    <w:rsid w:val="00EA3E73"/>
    <w:rsid w:val="00EA4194"/>
    <w:rsid w:val="00EA42F0"/>
    <w:rsid w:val="00EA43C1"/>
    <w:rsid w:val="00EA508F"/>
    <w:rsid w:val="00EA5348"/>
    <w:rsid w:val="00EA5FB7"/>
    <w:rsid w:val="00EA621F"/>
    <w:rsid w:val="00EA6BE3"/>
    <w:rsid w:val="00EA7333"/>
    <w:rsid w:val="00EA7788"/>
    <w:rsid w:val="00EB03C4"/>
    <w:rsid w:val="00EB03FE"/>
    <w:rsid w:val="00EB0421"/>
    <w:rsid w:val="00EB0CD1"/>
    <w:rsid w:val="00EB107F"/>
    <w:rsid w:val="00EB121F"/>
    <w:rsid w:val="00EB143E"/>
    <w:rsid w:val="00EB15D5"/>
    <w:rsid w:val="00EB188F"/>
    <w:rsid w:val="00EB1AF1"/>
    <w:rsid w:val="00EB20DF"/>
    <w:rsid w:val="00EB23D5"/>
    <w:rsid w:val="00EB2571"/>
    <w:rsid w:val="00EB2748"/>
    <w:rsid w:val="00EB2AEB"/>
    <w:rsid w:val="00EB2BC0"/>
    <w:rsid w:val="00EB3011"/>
    <w:rsid w:val="00EB32BF"/>
    <w:rsid w:val="00EB33E7"/>
    <w:rsid w:val="00EB3427"/>
    <w:rsid w:val="00EB345F"/>
    <w:rsid w:val="00EB3625"/>
    <w:rsid w:val="00EB383D"/>
    <w:rsid w:val="00EB4111"/>
    <w:rsid w:val="00EB45F5"/>
    <w:rsid w:val="00EB465A"/>
    <w:rsid w:val="00EB4781"/>
    <w:rsid w:val="00EB4BD7"/>
    <w:rsid w:val="00EB4F4C"/>
    <w:rsid w:val="00EB5046"/>
    <w:rsid w:val="00EB5595"/>
    <w:rsid w:val="00EB576F"/>
    <w:rsid w:val="00EB5B7D"/>
    <w:rsid w:val="00EB62D4"/>
    <w:rsid w:val="00EB64BE"/>
    <w:rsid w:val="00EB6606"/>
    <w:rsid w:val="00EB6806"/>
    <w:rsid w:val="00EB6ECE"/>
    <w:rsid w:val="00EB6F59"/>
    <w:rsid w:val="00EB70F3"/>
    <w:rsid w:val="00EB72B3"/>
    <w:rsid w:val="00EB7C31"/>
    <w:rsid w:val="00EC0475"/>
    <w:rsid w:val="00EC1102"/>
    <w:rsid w:val="00EC157A"/>
    <w:rsid w:val="00EC1B18"/>
    <w:rsid w:val="00EC248E"/>
    <w:rsid w:val="00EC24F1"/>
    <w:rsid w:val="00EC2D1B"/>
    <w:rsid w:val="00EC2F29"/>
    <w:rsid w:val="00EC36F6"/>
    <w:rsid w:val="00EC3A36"/>
    <w:rsid w:val="00EC3A7C"/>
    <w:rsid w:val="00EC3BDA"/>
    <w:rsid w:val="00EC4541"/>
    <w:rsid w:val="00EC48D8"/>
    <w:rsid w:val="00EC501B"/>
    <w:rsid w:val="00EC50AE"/>
    <w:rsid w:val="00EC51BE"/>
    <w:rsid w:val="00EC52F4"/>
    <w:rsid w:val="00EC5619"/>
    <w:rsid w:val="00EC5AC7"/>
    <w:rsid w:val="00EC5C5F"/>
    <w:rsid w:val="00EC5DB1"/>
    <w:rsid w:val="00EC5ECE"/>
    <w:rsid w:val="00EC5FD9"/>
    <w:rsid w:val="00EC613A"/>
    <w:rsid w:val="00EC63A5"/>
    <w:rsid w:val="00EC69C1"/>
    <w:rsid w:val="00EC6DCC"/>
    <w:rsid w:val="00EC70F4"/>
    <w:rsid w:val="00EC7D00"/>
    <w:rsid w:val="00ED01AB"/>
    <w:rsid w:val="00ED055B"/>
    <w:rsid w:val="00ED0A53"/>
    <w:rsid w:val="00ED0AAE"/>
    <w:rsid w:val="00ED1355"/>
    <w:rsid w:val="00ED1741"/>
    <w:rsid w:val="00ED182F"/>
    <w:rsid w:val="00ED1941"/>
    <w:rsid w:val="00ED1B11"/>
    <w:rsid w:val="00ED20DC"/>
    <w:rsid w:val="00ED21D8"/>
    <w:rsid w:val="00ED27B4"/>
    <w:rsid w:val="00ED2C72"/>
    <w:rsid w:val="00ED2FEB"/>
    <w:rsid w:val="00ED3055"/>
    <w:rsid w:val="00ED3468"/>
    <w:rsid w:val="00ED34C9"/>
    <w:rsid w:val="00ED3590"/>
    <w:rsid w:val="00ED36A7"/>
    <w:rsid w:val="00ED395C"/>
    <w:rsid w:val="00ED3C34"/>
    <w:rsid w:val="00ED4371"/>
    <w:rsid w:val="00ED44BE"/>
    <w:rsid w:val="00ED4504"/>
    <w:rsid w:val="00ED51B1"/>
    <w:rsid w:val="00ED5828"/>
    <w:rsid w:val="00ED5C0D"/>
    <w:rsid w:val="00ED6414"/>
    <w:rsid w:val="00ED641C"/>
    <w:rsid w:val="00ED6F45"/>
    <w:rsid w:val="00ED7508"/>
    <w:rsid w:val="00ED7E75"/>
    <w:rsid w:val="00EE0594"/>
    <w:rsid w:val="00EE05F8"/>
    <w:rsid w:val="00EE0C55"/>
    <w:rsid w:val="00EE0F72"/>
    <w:rsid w:val="00EE0F79"/>
    <w:rsid w:val="00EE1541"/>
    <w:rsid w:val="00EE1A0B"/>
    <w:rsid w:val="00EE2342"/>
    <w:rsid w:val="00EE24F5"/>
    <w:rsid w:val="00EE2940"/>
    <w:rsid w:val="00EE29AD"/>
    <w:rsid w:val="00EE2B5F"/>
    <w:rsid w:val="00EE2D52"/>
    <w:rsid w:val="00EE3210"/>
    <w:rsid w:val="00EE33A4"/>
    <w:rsid w:val="00EE3C2B"/>
    <w:rsid w:val="00EE3F17"/>
    <w:rsid w:val="00EE4074"/>
    <w:rsid w:val="00EE4291"/>
    <w:rsid w:val="00EE4330"/>
    <w:rsid w:val="00EE4530"/>
    <w:rsid w:val="00EE4AA9"/>
    <w:rsid w:val="00EE4E48"/>
    <w:rsid w:val="00EE5879"/>
    <w:rsid w:val="00EE6576"/>
    <w:rsid w:val="00EE67C3"/>
    <w:rsid w:val="00EE6B96"/>
    <w:rsid w:val="00EE71B2"/>
    <w:rsid w:val="00EE75E2"/>
    <w:rsid w:val="00EE75EE"/>
    <w:rsid w:val="00EE7BFC"/>
    <w:rsid w:val="00EF049C"/>
    <w:rsid w:val="00EF0BC4"/>
    <w:rsid w:val="00EF0D89"/>
    <w:rsid w:val="00EF0EF6"/>
    <w:rsid w:val="00EF12FC"/>
    <w:rsid w:val="00EF149E"/>
    <w:rsid w:val="00EF1D33"/>
    <w:rsid w:val="00EF22F6"/>
    <w:rsid w:val="00EF255E"/>
    <w:rsid w:val="00EF260E"/>
    <w:rsid w:val="00EF36BF"/>
    <w:rsid w:val="00EF3F21"/>
    <w:rsid w:val="00EF458A"/>
    <w:rsid w:val="00EF45DB"/>
    <w:rsid w:val="00EF46FF"/>
    <w:rsid w:val="00EF4993"/>
    <w:rsid w:val="00EF4BFD"/>
    <w:rsid w:val="00EF50B9"/>
    <w:rsid w:val="00EF671E"/>
    <w:rsid w:val="00EF738D"/>
    <w:rsid w:val="00EF7BEB"/>
    <w:rsid w:val="00EF7C3D"/>
    <w:rsid w:val="00F00252"/>
    <w:rsid w:val="00F006FB"/>
    <w:rsid w:val="00F00C9A"/>
    <w:rsid w:val="00F00DB9"/>
    <w:rsid w:val="00F012F4"/>
    <w:rsid w:val="00F01671"/>
    <w:rsid w:val="00F019D1"/>
    <w:rsid w:val="00F01C2C"/>
    <w:rsid w:val="00F01C97"/>
    <w:rsid w:val="00F01CCC"/>
    <w:rsid w:val="00F01CD2"/>
    <w:rsid w:val="00F01CDC"/>
    <w:rsid w:val="00F01F53"/>
    <w:rsid w:val="00F02B1E"/>
    <w:rsid w:val="00F02C0A"/>
    <w:rsid w:val="00F02E8C"/>
    <w:rsid w:val="00F03109"/>
    <w:rsid w:val="00F0319A"/>
    <w:rsid w:val="00F03605"/>
    <w:rsid w:val="00F038B6"/>
    <w:rsid w:val="00F0399A"/>
    <w:rsid w:val="00F044E0"/>
    <w:rsid w:val="00F0496F"/>
    <w:rsid w:val="00F04B35"/>
    <w:rsid w:val="00F05CED"/>
    <w:rsid w:val="00F06841"/>
    <w:rsid w:val="00F06865"/>
    <w:rsid w:val="00F07843"/>
    <w:rsid w:val="00F07B01"/>
    <w:rsid w:val="00F07C45"/>
    <w:rsid w:val="00F07E82"/>
    <w:rsid w:val="00F101AD"/>
    <w:rsid w:val="00F1065B"/>
    <w:rsid w:val="00F10B89"/>
    <w:rsid w:val="00F10EC1"/>
    <w:rsid w:val="00F1106F"/>
    <w:rsid w:val="00F11876"/>
    <w:rsid w:val="00F11963"/>
    <w:rsid w:val="00F11B67"/>
    <w:rsid w:val="00F11E88"/>
    <w:rsid w:val="00F12640"/>
    <w:rsid w:val="00F12A24"/>
    <w:rsid w:val="00F1323B"/>
    <w:rsid w:val="00F134D5"/>
    <w:rsid w:val="00F13FD7"/>
    <w:rsid w:val="00F14DA1"/>
    <w:rsid w:val="00F14EEC"/>
    <w:rsid w:val="00F150EE"/>
    <w:rsid w:val="00F1513B"/>
    <w:rsid w:val="00F1514D"/>
    <w:rsid w:val="00F1522C"/>
    <w:rsid w:val="00F15590"/>
    <w:rsid w:val="00F1595C"/>
    <w:rsid w:val="00F15B2D"/>
    <w:rsid w:val="00F16DAB"/>
    <w:rsid w:val="00F16F15"/>
    <w:rsid w:val="00F17063"/>
    <w:rsid w:val="00F1768B"/>
    <w:rsid w:val="00F176DD"/>
    <w:rsid w:val="00F177B6"/>
    <w:rsid w:val="00F2000F"/>
    <w:rsid w:val="00F209C0"/>
    <w:rsid w:val="00F2147F"/>
    <w:rsid w:val="00F21B6D"/>
    <w:rsid w:val="00F22055"/>
    <w:rsid w:val="00F22078"/>
    <w:rsid w:val="00F22801"/>
    <w:rsid w:val="00F22942"/>
    <w:rsid w:val="00F2304E"/>
    <w:rsid w:val="00F23318"/>
    <w:rsid w:val="00F2355B"/>
    <w:rsid w:val="00F2361E"/>
    <w:rsid w:val="00F236BB"/>
    <w:rsid w:val="00F23996"/>
    <w:rsid w:val="00F23AF8"/>
    <w:rsid w:val="00F24056"/>
    <w:rsid w:val="00F2516B"/>
    <w:rsid w:val="00F258ED"/>
    <w:rsid w:val="00F25D73"/>
    <w:rsid w:val="00F25F5F"/>
    <w:rsid w:val="00F25F70"/>
    <w:rsid w:val="00F261F8"/>
    <w:rsid w:val="00F26550"/>
    <w:rsid w:val="00F271B1"/>
    <w:rsid w:val="00F27731"/>
    <w:rsid w:val="00F277C3"/>
    <w:rsid w:val="00F27EC7"/>
    <w:rsid w:val="00F27F72"/>
    <w:rsid w:val="00F3036F"/>
    <w:rsid w:val="00F30544"/>
    <w:rsid w:val="00F30732"/>
    <w:rsid w:val="00F31125"/>
    <w:rsid w:val="00F3170B"/>
    <w:rsid w:val="00F31743"/>
    <w:rsid w:val="00F31FD7"/>
    <w:rsid w:val="00F322E2"/>
    <w:rsid w:val="00F324E0"/>
    <w:rsid w:val="00F32A6D"/>
    <w:rsid w:val="00F32A90"/>
    <w:rsid w:val="00F32D01"/>
    <w:rsid w:val="00F331CB"/>
    <w:rsid w:val="00F333AC"/>
    <w:rsid w:val="00F33ECA"/>
    <w:rsid w:val="00F33FCF"/>
    <w:rsid w:val="00F3429D"/>
    <w:rsid w:val="00F3470D"/>
    <w:rsid w:val="00F347A5"/>
    <w:rsid w:val="00F3500B"/>
    <w:rsid w:val="00F35114"/>
    <w:rsid w:val="00F35C7B"/>
    <w:rsid w:val="00F36292"/>
    <w:rsid w:val="00F36884"/>
    <w:rsid w:val="00F36B03"/>
    <w:rsid w:val="00F36C33"/>
    <w:rsid w:val="00F36C5B"/>
    <w:rsid w:val="00F36D8B"/>
    <w:rsid w:val="00F36F7C"/>
    <w:rsid w:val="00F36FF2"/>
    <w:rsid w:val="00F3700B"/>
    <w:rsid w:val="00F376FA"/>
    <w:rsid w:val="00F37847"/>
    <w:rsid w:val="00F379CE"/>
    <w:rsid w:val="00F37E10"/>
    <w:rsid w:val="00F40244"/>
    <w:rsid w:val="00F40413"/>
    <w:rsid w:val="00F408D7"/>
    <w:rsid w:val="00F40936"/>
    <w:rsid w:val="00F40F5C"/>
    <w:rsid w:val="00F40FEC"/>
    <w:rsid w:val="00F415A4"/>
    <w:rsid w:val="00F41F7D"/>
    <w:rsid w:val="00F42241"/>
    <w:rsid w:val="00F426AB"/>
    <w:rsid w:val="00F42771"/>
    <w:rsid w:val="00F42A68"/>
    <w:rsid w:val="00F42BC7"/>
    <w:rsid w:val="00F43266"/>
    <w:rsid w:val="00F437DD"/>
    <w:rsid w:val="00F437F7"/>
    <w:rsid w:val="00F4384D"/>
    <w:rsid w:val="00F43F70"/>
    <w:rsid w:val="00F4411A"/>
    <w:rsid w:val="00F443AE"/>
    <w:rsid w:val="00F443EB"/>
    <w:rsid w:val="00F4474F"/>
    <w:rsid w:val="00F449AB"/>
    <w:rsid w:val="00F44C38"/>
    <w:rsid w:val="00F44D7A"/>
    <w:rsid w:val="00F44EEE"/>
    <w:rsid w:val="00F453C5"/>
    <w:rsid w:val="00F459A4"/>
    <w:rsid w:val="00F45C7B"/>
    <w:rsid w:val="00F46936"/>
    <w:rsid w:val="00F46BE8"/>
    <w:rsid w:val="00F46CB6"/>
    <w:rsid w:val="00F46D2F"/>
    <w:rsid w:val="00F471B5"/>
    <w:rsid w:val="00F47470"/>
    <w:rsid w:val="00F500CF"/>
    <w:rsid w:val="00F50BA3"/>
    <w:rsid w:val="00F50EF7"/>
    <w:rsid w:val="00F51217"/>
    <w:rsid w:val="00F513D4"/>
    <w:rsid w:val="00F51798"/>
    <w:rsid w:val="00F51AF7"/>
    <w:rsid w:val="00F52432"/>
    <w:rsid w:val="00F5268F"/>
    <w:rsid w:val="00F526CA"/>
    <w:rsid w:val="00F529E3"/>
    <w:rsid w:val="00F52BB2"/>
    <w:rsid w:val="00F52DA9"/>
    <w:rsid w:val="00F5326B"/>
    <w:rsid w:val="00F532AD"/>
    <w:rsid w:val="00F54185"/>
    <w:rsid w:val="00F54391"/>
    <w:rsid w:val="00F54986"/>
    <w:rsid w:val="00F5507D"/>
    <w:rsid w:val="00F5537C"/>
    <w:rsid w:val="00F554F7"/>
    <w:rsid w:val="00F55908"/>
    <w:rsid w:val="00F55F9B"/>
    <w:rsid w:val="00F56F40"/>
    <w:rsid w:val="00F574A7"/>
    <w:rsid w:val="00F600A4"/>
    <w:rsid w:val="00F60134"/>
    <w:rsid w:val="00F60AEC"/>
    <w:rsid w:val="00F60ED9"/>
    <w:rsid w:val="00F61262"/>
    <w:rsid w:val="00F61545"/>
    <w:rsid w:val="00F61D1F"/>
    <w:rsid w:val="00F6200A"/>
    <w:rsid w:val="00F62157"/>
    <w:rsid w:val="00F6256E"/>
    <w:rsid w:val="00F6289F"/>
    <w:rsid w:val="00F62DD7"/>
    <w:rsid w:val="00F62FCD"/>
    <w:rsid w:val="00F630AB"/>
    <w:rsid w:val="00F63256"/>
    <w:rsid w:val="00F63703"/>
    <w:rsid w:val="00F637EC"/>
    <w:rsid w:val="00F63AC5"/>
    <w:rsid w:val="00F64DE3"/>
    <w:rsid w:val="00F6511B"/>
    <w:rsid w:val="00F658DD"/>
    <w:rsid w:val="00F659C2"/>
    <w:rsid w:val="00F65A56"/>
    <w:rsid w:val="00F65AE9"/>
    <w:rsid w:val="00F65B08"/>
    <w:rsid w:val="00F65B7C"/>
    <w:rsid w:val="00F663A2"/>
    <w:rsid w:val="00F66625"/>
    <w:rsid w:val="00F66788"/>
    <w:rsid w:val="00F66932"/>
    <w:rsid w:val="00F66985"/>
    <w:rsid w:val="00F66C15"/>
    <w:rsid w:val="00F66F3D"/>
    <w:rsid w:val="00F6754F"/>
    <w:rsid w:val="00F676B4"/>
    <w:rsid w:val="00F6776B"/>
    <w:rsid w:val="00F67BE7"/>
    <w:rsid w:val="00F67C24"/>
    <w:rsid w:val="00F70022"/>
    <w:rsid w:val="00F70A9F"/>
    <w:rsid w:val="00F71571"/>
    <w:rsid w:val="00F7176A"/>
    <w:rsid w:val="00F7180C"/>
    <w:rsid w:val="00F71E3F"/>
    <w:rsid w:val="00F722AF"/>
    <w:rsid w:val="00F72862"/>
    <w:rsid w:val="00F72BF2"/>
    <w:rsid w:val="00F72E9D"/>
    <w:rsid w:val="00F7324F"/>
    <w:rsid w:val="00F7351C"/>
    <w:rsid w:val="00F740ED"/>
    <w:rsid w:val="00F74455"/>
    <w:rsid w:val="00F74AA1"/>
    <w:rsid w:val="00F74EC3"/>
    <w:rsid w:val="00F74FFA"/>
    <w:rsid w:val="00F756E0"/>
    <w:rsid w:val="00F75A0C"/>
    <w:rsid w:val="00F75B58"/>
    <w:rsid w:val="00F75BFF"/>
    <w:rsid w:val="00F761D4"/>
    <w:rsid w:val="00F7687F"/>
    <w:rsid w:val="00F76937"/>
    <w:rsid w:val="00F76A48"/>
    <w:rsid w:val="00F76EAA"/>
    <w:rsid w:val="00F76F35"/>
    <w:rsid w:val="00F77232"/>
    <w:rsid w:val="00F776B5"/>
    <w:rsid w:val="00F777D1"/>
    <w:rsid w:val="00F80D76"/>
    <w:rsid w:val="00F80FBC"/>
    <w:rsid w:val="00F81289"/>
    <w:rsid w:val="00F81315"/>
    <w:rsid w:val="00F817D0"/>
    <w:rsid w:val="00F819CB"/>
    <w:rsid w:val="00F81B71"/>
    <w:rsid w:val="00F81C96"/>
    <w:rsid w:val="00F82442"/>
    <w:rsid w:val="00F8276E"/>
    <w:rsid w:val="00F82C75"/>
    <w:rsid w:val="00F83011"/>
    <w:rsid w:val="00F832FE"/>
    <w:rsid w:val="00F838B4"/>
    <w:rsid w:val="00F83D86"/>
    <w:rsid w:val="00F844EE"/>
    <w:rsid w:val="00F852AE"/>
    <w:rsid w:val="00F85363"/>
    <w:rsid w:val="00F85F84"/>
    <w:rsid w:val="00F860BD"/>
    <w:rsid w:val="00F867F9"/>
    <w:rsid w:val="00F86E89"/>
    <w:rsid w:val="00F87809"/>
    <w:rsid w:val="00F878E1"/>
    <w:rsid w:val="00F9006F"/>
    <w:rsid w:val="00F90111"/>
    <w:rsid w:val="00F9088C"/>
    <w:rsid w:val="00F90EA6"/>
    <w:rsid w:val="00F91612"/>
    <w:rsid w:val="00F91ACB"/>
    <w:rsid w:val="00F926C3"/>
    <w:rsid w:val="00F93062"/>
    <w:rsid w:val="00F93954"/>
    <w:rsid w:val="00F93E01"/>
    <w:rsid w:val="00F940E0"/>
    <w:rsid w:val="00F9489A"/>
    <w:rsid w:val="00F949BC"/>
    <w:rsid w:val="00F94B5E"/>
    <w:rsid w:val="00F94CBE"/>
    <w:rsid w:val="00F9516D"/>
    <w:rsid w:val="00F9528E"/>
    <w:rsid w:val="00F952F3"/>
    <w:rsid w:val="00F9573E"/>
    <w:rsid w:val="00F95E52"/>
    <w:rsid w:val="00F9606E"/>
    <w:rsid w:val="00F964AB"/>
    <w:rsid w:val="00F96A16"/>
    <w:rsid w:val="00F97091"/>
    <w:rsid w:val="00F97617"/>
    <w:rsid w:val="00F9783A"/>
    <w:rsid w:val="00F97D67"/>
    <w:rsid w:val="00F97FBF"/>
    <w:rsid w:val="00FA0143"/>
    <w:rsid w:val="00FA0677"/>
    <w:rsid w:val="00FA069C"/>
    <w:rsid w:val="00FA09EA"/>
    <w:rsid w:val="00FA0D57"/>
    <w:rsid w:val="00FA0E3B"/>
    <w:rsid w:val="00FA0FCB"/>
    <w:rsid w:val="00FA10DB"/>
    <w:rsid w:val="00FA1351"/>
    <w:rsid w:val="00FA17E1"/>
    <w:rsid w:val="00FA1D0F"/>
    <w:rsid w:val="00FA1DC0"/>
    <w:rsid w:val="00FA2454"/>
    <w:rsid w:val="00FA2C6E"/>
    <w:rsid w:val="00FA2C9D"/>
    <w:rsid w:val="00FA3B19"/>
    <w:rsid w:val="00FA3FE5"/>
    <w:rsid w:val="00FA4136"/>
    <w:rsid w:val="00FA461F"/>
    <w:rsid w:val="00FA4A44"/>
    <w:rsid w:val="00FA4ABC"/>
    <w:rsid w:val="00FA52E8"/>
    <w:rsid w:val="00FA5364"/>
    <w:rsid w:val="00FA58CF"/>
    <w:rsid w:val="00FA5E30"/>
    <w:rsid w:val="00FA629C"/>
    <w:rsid w:val="00FA655F"/>
    <w:rsid w:val="00FA6A19"/>
    <w:rsid w:val="00FA6A51"/>
    <w:rsid w:val="00FA6A9F"/>
    <w:rsid w:val="00FA6FE9"/>
    <w:rsid w:val="00FA7547"/>
    <w:rsid w:val="00FA77F9"/>
    <w:rsid w:val="00FA7C0B"/>
    <w:rsid w:val="00FA7F4D"/>
    <w:rsid w:val="00FB003F"/>
    <w:rsid w:val="00FB016C"/>
    <w:rsid w:val="00FB1E84"/>
    <w:rsid w:val="00FB2883"/>
    <w:rsid w:val="00FB2AB9"/>
    <w:rsid w:val="00FB3136"/>
    <w:rsid w:val="00FB4B43"/>
    <w:rsid w:val="00FB5067"/>
    <w:rsid w:val="00FB55F4"/>
    <w:rsid w:val="00FB5E34"/>
    <w:rsid w:val="00FB5E92"/>
    <w:rsid w:val="00FB61F2"/>
    <w:rsid w:val="00FB681B"/>
    <w:rsid w:val="00FB68FF"/>
    <w:rsid w:val="00FB6BFD"/>
    <w:rsid w:val="00FB6C2B"/>
    <w:rsid w:val="00FB726E"/>
    <w:rsid w:val="00FB7479"/>
    <w:rsid w:val="00FB7655"/>
    <w:rsid w:val="00FB7889"/>
    <w:rsid w:val="00FC07A1"/>
    <w:rsid w:val="00FC0CF2"/>
    <w:rsid w:val="00FC1278"/>
    <w:rsid w:val="00FC1584"/>
    <w:rsid w:val="00FC193B"/>
    <w:rsid w:val="00FC2088"/>
    <w:rsid w:val="00FC28E9"/>
    <w:rsid w:val="00FC2A4D"/>
    <w:rsid w:val="00FC2B29"/>
    <w:rsid w:val="00FC3447"/>
    <w:rsid w:val="00FC35B2"/>
    <w:rsid w:val="00FC37E0"/>
    <w:rsid w:val="00FC3A5F"/>
    <w:rsid w:val="00FC3EDE"/>
    <w:rsid w:val="00FC4A27"/>
    <w:rsid w:val="00FC521A"/>
    <w:rsid w:val="00FC550E"/>
    <w:rsid w:val="00FC5523"/>
    <w:rsid w:val="00FC5957"/>
    <w:rsid w:val="00FC5A7D"/>
    <w:rsid w:val="00FC6571"/>
    <w:rsid w:val="00FC66F6"/>
    <w:rsid w:val="00FC673D"/>
    <w:rsid w:val="00FC675E"/>
    <w:rsid w:val="00FC6AE5"/>
    <w:rsid w:val="00FC6EAB"/>
    <w:rsid w:val="00FC7661"/>
    <w:rsid w:val="00FC7E66"/>
    <w:rsid w:val="00FD027B"/>
    <w:rsid w:val="00FD0408"/>
    <w:rsid w:val="00FD04C9"/>
    <w:rsid w:val="00FD0C7A"/>
    <w:rsid w:val="00FD0C96"/>
    <w:rsid w:val="00FD0ECA"/>
    <w:rsid w:val="00FD2418"/>
    <w:rsid w:val="00FD26E2"/>
    <w:rsid w:val="00FD2B17"/>
    <w:rsid w:val="00FD377D"/>
    <w:rsid w:val="00FD3DE7"/>
    <w:rsid w:val="00FD425B"/>
    <w:rsid w:val="00FD4A81"/>
    <w:rsid w:val="00FD4DEF"/>
    <w:rsid w:val="00FD5D0F"/>
    <w:rsid w:val="00FD6325"/>
    <w:rsid w:val="00FD64DC"/>
    <w:rsid w:val="00FD6CC5"/>
    <w:rsid w:val="00FD7079"/>
    <w:rsid w:val="00FD7307"/>
    <w:rsid w:val="00FD758C"/>
    <w:rsid w:val="00FD7D56"/>
    <w:rsid w:val="00FE01A7"/>
    <w:rsid w:val="00FE05A2"/>
    <w:rsid w:val="00FE0CD2"/>
    <w:rsid w:val="00FE1AB4"/>
    <w:rsid w:val="00FE2958"/>
    <w:rsid w:val="00FE2EF6"/>
    <w:rsid w:val="00FE3315"/>
    <w:rsid w:val="00FE4042"/>
    <w:rsid w:val="00FE411A"/>
    <w:rsid w:val="00FE4D9F"/>
    <w:rsid w:val="00FE520F"/>
    <w:rsid w:val="00FE5506"/>
    <w:rsid w:val="00FE5CEF"/>
    <w:rsid w:val="00FE5D51"/>
    <w:rsid w:val="00FE6104"/>
    <w:rsid w:val="00FE6890"/>
    <w:rsid w:val="00FE6BF6"/>
    <w:rsid w:val="00FE7668"/>
    <w:rsid w:val="00FE77AA"/>
    <w:rsid w:val="00FF2558"/>
    <w:rsid w:val="00FF25FC"/>
    <w:rsid w:val="00FF275C"/>
    <w:rsid w:val="00FF34F4"/>
    <w:rsid w:val="00FF37B2"/>
    <w:rsid w:val="00FF3959"/>
    <w:rsid w:val="00FF3D27"/>
    <w:rsid w:val="00FF3EF2"/>
    <w:rsid w:val="00FF4894"/>
    <w:rsid w:val="00FF4901"/>
    <w:rsid w:val="00FF4FC7"/>
    <w:rsid w:val="00FF50C9"/>
    <w:rsid w:val="00FF5344"/>
    <w:rsid w:val="00FF54A8"/>
    <w:rsid w:val="00FF5567"/>
    <w:rsid w:val="00FF55B4"/>
    <w:rsid w:val="00FF57BF"/>
    <w:rsid w:val="00FF5837"/>
    <w:rsid w:val="00FF6EFE"/>
    <w:rsid w:val="00FF7126"/>
    <w:rsid w:val="01077B46"/>
    <w:rsid w:val="010DF479"/>
    <w:rsid w:val="010E122B"/>
    <w:rsid w:val="0110DAAC"/>
    <w:rsid w:val="01113E56"/>
    <w:rsid w:val="0113BFAE"/>
    <w:rsid w:val="0116DEB1"/>
    <w:rsid w:val="0121CC98"/>
    <w:rsid w:val="012951A6"/>
    <w:rsid w:val="0148B186"/>
    <w:rsid w:val="01494BB4"/>
    <w:rsid w:val="014BCBFF"/>
    <w:rsid w:val="015344AB"/>
    <w:rsid w:val="015F4DB2"/>
    <w:rsid w:val="0160B363"/>
    <w:rsid w:val="0162C55B"/>
    <w:rsid w:val="0163D846"/>
    <w:rsid w:val="0167A11D"/>
    <w:rsid w:val="016B06B4"/>
    <w:rsid w:val="0175AD0D"/>
    <w:rsid w:val="017F44D9"/>
    <w:rsid w:val="0185D99E"/>
    <w:rsid w:val="018A1E81"/>
    <w:rsid w:val="018CE8BF"/>
    <w:rsid w:val="018E16EF"/>
    <w:rsid w:val="019744E8"/>
    <w:rsid w:val="019D9208"/>
    <w:rsid w:val="01A0BDC2"/>
    <w:rsid w:val="01AC4490"/>
    <w:rsid w:val="01AD9076"/>
    <w:rsid w:val="01B5EDC3"/>
    <w:rsid w:val="01B80BC1"/>
    <w:rsid w:val="01B82FB0"/>
    <w:rsid w:val="01BDDBC3"/>
    <w:rsid w:val="01BF33A1"/>
    <w:rsid w:val="01C0031E"/>
    <w:rsid w:val="01C0809C"/>
    <w:rsid w:val="01C4CFEC"/>
    <w:rsid w:val="01C979C0"/>
    <w:rsid w:val="01CA9989"/>
    <w:rsid w:val="01D12D7D"/>
    <w:rsid w:val="01D3D7C2"/>
    <w:rsid w:val="01D74AFE"/>
    <w:rsid w:val="01D7CCC5"/>
    <w:rsid w:val="01D81A49"/>
    <w:rsid w:val="01D84EB2"/>
    <w:rsid w:val="01E1A494"/>
    <w:rsid w:val="01E27C86"/>
    <w:rsid w:val="01E368C4"/>
    <w:rsid w:val="01FACCB2"/>
    <w:rsid w:val="0200C00B"/>
    <w:rsid w:val="0201D575"/>
    <w:rsid w:val="02052240"/>
    <w:rsid w:val="02129E2B"/>
    <w:rsid w:val="02188635"/>
    <w:rsid w:val="021C5282"/>
    <w:rsid w:val="02239CFD"/>
    <w:rsid w:val="0223DDCE"/>
    <w:rsid w:val="0226EAD4"/>
    <w:rsid w:val="0231DC3D"/>
    <w:rsid w:val="02345B43"/>
    <w:rsid w:val="023A73B5"/>
    <w:rsid w:val="023F19EB"/>
    <w:rsid w:val="02403A7B"/>
    <w:rsid w:val="0246BC22"/>
    <w:rsid w:val="02493034"/>
    <w:rsid w:val="024B87E4"/>
    <w:rsid w:val="024F7EA1"/>
    <w:rsid w:val="0258C155"/>
    <w:rsid w:val="025CF11F"/>
    <w:rsid w:val="025DD67E"/>
    <w:rsid w:val="02636AED"/>
    <w:rsid w:val="02637E04"/>
    <w:rsid w:val="02679803"/>
    <w:rsid w:val="026E8038"/>
    <w:rsid w:val="0275CF37"/>
    <w:rsid w:val="0275FFDA"/>
    <w:rsid w:val="02780C4F"/>
    <w:rsid w:val="027B0361"/>
    <w:rsid w:val="028033D8"/>
    <w:rsid w:val="0281F71B"/>
    <w:rsid w:val="028723B6"/>
    <w:rsid w:val="0289506B"/>
    <w:rsid w:val="028A9BFE"/>
    <w:rsid w:val="029558C2"/>
    <w:rsid w:val="02972505"/>
    <w:rsid w:val="0298B977"/>
    <w:rsid w:val="02A03A43"/>
    <w:rsid w:val="02ABCBFC"/>
    <w:rsid w:val="02AF910E"/>
    <w:rsid w:val="02B178F9"/>
    <w:rsid w:val="02B38E09"/>
    <w:rsid w:val="02B4308C"/>
    <w:rsid w:val="02B57E67"/>
    <w:rsid w:val="02C1866F"/>
    <w:rsid w:val="02C200E5"/>
    <w:rsid w:val="02DB390E"/>
    <w:rsid w:val="02E76DB9"/>
    <w:rsid w:val="02EBE624"/>
    <w:rsid w:val="02EEA27B"/>
    <w:rsid w:val="02FB2204"/>
    <w:rsid w:val="030037C3"/>
    <w:rsid w:val="030168B1"/>
    <w:rsid w:val="0305F0C3"/>
    <w:rsid w:val="030B97BD"/>
    <w:rsid w:val="031A8F82"/>
    <w:rsid w:val="031AE9C5"/>
    <w:rsid w:val="031EE65B"/>
    <w:rsid w:val="031EFD50"/>
    <w:rsid w:val="031FD16F"/>
    <w:rsid w:val="0321EABB"/>
    <w:rsid w:val="032610F3"/>
    <w:rsid w:val="032B4A07"/>
    <w:rsid w:val="032C66E9"/>
    <w:rsid w:val="032E6056"/>
    <w:rsid w:val="0331E433"/>
    <w:rsid w:val="033C8F17"/>
    <w:rsid w:val="0341F818"/>
    <w:rsid w:val="0343591B"/>
    <w:rsid w:val="03463D00"/>
    <w:rsid w:val="034AEDD5"/>
    <w:rsid w:val="034CA0EB"/>
    <w:rsid w:val="03570E3B"/>
    <w:rsid w:val="035B7B61"/>
    <w:rsid w:val="0368AFC4"/>
    <w:rsid w:val="036C5407"/>
    <w:rsid w:val="036D8E8C"/>
    <w:rsid w:val="03711B9F"/>
    <w:rsid w:val="038D255D"/>
    <w:rsid w:val="03900CE3"/>
    <w:rsid w:val="0395DA22"/>
    <w:rsid w:val="03976E52"/>
    <w:rsid w:val="039DA3AB"/>
    <w:rsid w:val="03A8D4F3"/>
    <w:rsid w:val="03B1ABE0"/>
    <w:rsid w:val="03B6B96E"/>
    <w:rsid w:val="03B77A9C"/>
    <w:rsid w:val="03BE0394"/>
    <w:rsid w:val="03BEE113"/>
    <w:rsid w:val="03C315FE"/>
    <w:rsid w:val="03C352B1"/>
    <w:rsid w:val="03C62A3A"/>
    <w:rsid w:val="03DCB8B5"/>
    <w:rsid w:val="03E9E47F"/>
    <w:rsid w:val="03F4B50F"/>
    <w:rsid w:val="03F89F3E"/>
    <w:rsid w:val="03FF239D"/>
    <w:rsid w:val="04192CD7"/>
    <w:rsid w:val="041AA3B6"/>
    <w:rsid w:val="04239E23"/>
    <w:rsid w:val="043D6CFB"/>
    <w:rsid w:val="043DC2FD"/>
    <w:rsid w:val="044368B2"/>
    <w:rsid w:val="044B01B7"/>
    <w:rsid w:val="044D9030"/>
    <w:rsid w:val="04647F73"/>
    <w:rsid w:val="046888C3"/>
    <w:rsid w:val="046B48FB"/>
    <w:rsid w:val="04780DCB"/>
    <w:rsid w:val="047E1D69"/>
    <w:rsid w:val="04820B98"/>
    <w:rsid w:val="048B27D3"/>
    <w:rsid w:val="048CE506"/>
    <w:rsid w:val="048F50CE"/>
    <w:rsid w:val="04A27B91"/>
    <w:rsid w:val="04AD45FE"/>
    <w:rsid w:val="04BAB15E"/>
    <w:rsid w:val="04BC0379"/>
    <w:rsid w:val="04BE5E95"/>
    <w:rsid w:val="04C115F7"/>
    <w:rsid w:val="04C14262"/>
    <w:rsid w:val="04CF261F"/>
    <w:rsid w:val="04D4F022"/>
    <w:rsid w:val="04D7C404"/>
    <w:rsid w:val="04F3D2FC"/>
    <w:rsid w:val="04FFFBE1"/>
    <w:rsid w:val="0502E41F"/>
    <w:rsid w:val="050A95A0"/>
    <w:rsid w:val="050DE4B5"/>
    <w:rsid w:val="0510C012"/>
    <w:rsid w:val="05145600"/>
    <w:rsid w:val="051DC47E"/>
    <w:rsid w:val="051F1F95"/>
    <w:rsid w:val="05218B3C"/>
    <w:rsid w:val="05258429"/>
    <w:rsid w:val="052653CF"/>
    <w:rsid w:val="052683D1"/>
    <w:rsid w:val="0528F56E"/>
    <w:rsid w:val="0529BFE6"/>
    <w:rsid w:val="052F7C17"/>
    <w:rsid w:val="05384FC0"/>
    <w:rsid w:val="053975E0"/>
    <w:rsid w:val="053CA1BC"/>
    <w:rsid w:val="053E9375"/>
    <w:rsid w:val="053F18EC"/>
    <w:rsid w:val="05410159"/>
    <w:rsid w:val="05433151"/>
    <w:rsid w:val="05496338"/>
    <w:rsid w:val="05539060"/>
    <w:rsid w:val="0556E876"/>
    <w:rsid w:val="0576A21E"/>
    <w:rsid w:val="058635B1"/>
    <w:rsid w:val="058CDF67"/>
    <w:rsid w:val="058D4F6A"/>
    <w:rsid w:val="058D5015"/>
    <w:rsid w:val="0597198F"/>
    <w:rsid w:val="05A38822"/>
    <w:rsid w:val="05A75359"/>
    <w:rsid w:val="05B443BD"/>
    <w:rsid w:val="05B9BF2C"/>
    <w:rsid w:val="05BE9A10"/>
    <w:rsid w:val="05D5414C"/>
    <w:rsid w:val="05D67D29"/>
    <w:rsid w:val="05DECC27"/>
    <w:rsid w:val="05E91976"/>
    <w:rsid w:val="05ED1779"/>
    <w:rsid w:val="05F1EA88"/>
    <w:rsid w:val="05F2481D"/>
    <w:rsid w:val="05FCB95E"/>
    <w:rsid w:val="05FD9F0C"/>
    <w:rsid w:val="0607174F"/>
    <w:rsid w:val="0612FE00"/>
    <w:rsid w:val="0619886F"/>
    <w:rsid w:val="061ED116"/>
    <w:rsid w:val="062144A6"/>
    <w:rsid w:val="06217884"/>
    <w:rsid w:val="062549E3"/>
    <w:rsid w:val="062A33C5"/>
    <w:rsid w:val="062BDDA1"/>
    <w:rsid w:val="062F1CA3"/>
    <w:rsid w:val="062F850B"/>
    <w:rsid w:val="0638DF33"/>
    <w:rsid w:val="06390E7F"/>
    <w:rsid w:val="063D6C0A"/>
    <w:rsid w:val="0643387F"/>
    <w:rsid w:val="0645B4F8"/>
    <w:rsid w:val="0645C36E"/>
    <w:rsid w:val="0649ABE0"/>
    <w:rsid w:val="064A1A3C"/>
    <w:rsid w:val="064F7CAB"/>
    <w:rsid w:val="0653A4BE"/>
    <w:rsid w:val="065517F5"/>
    <w:rsid w:val="065D12C3"/>
    <w:rsid w:val="0664D129"/>
    <w:rsid w:val="0675C97E"/>
    <w:rsid w:val="067A99BA"/>
    <w:rsid w:val="06805169"/>
    <w:rsid w:val="0687007E"/>
    <w:rsid w:val="0693FF83"/>
    <w:rsid w:val="06945F58"/>
    <w:rsid w:val="069C01C7"/>
    <w:rsid w:val="06B562DC"/>
    <w:rsid w:val="06B7575B"/>
    <w:rsid w:val="06CAB592"/>
    <w:rsid w:val="06D29F9B"/>
    <w:rsid w:val="06D823EB"/>
    <w:rsid w:val="06E11990"/>
    <w:rsid w:val="06E2FB45"/>
    <w:rsid w:val="06E6FE6C"/>
    <w:rsid w:val="06E8FC78"/>
    <w:rsid w:val="06F27EBB"/>
    <w:rsid w:val="06F41D01"/>
    <w:rsid w:val="06FBDA61"/>
    <w:rsid w:val="06FC2BBD"/>
    <w:rsid w:val="06FF553D"/>
    <w:rsid w:val="0701F47B"/>
    <w:rsid w:val="070B3C3F"/>
    <w:rsid w:val="070E91B3"/>
    <w:rsid w:val="07111F55"/>
    <w:rsid w:val="0722EFB3"/>
    <w:rsid w:val="072935AA"/>
    <w:rsid w:val="072E399E"/>
    <w:rsid w:val="07306242"/>
    <w:rsid w:val="0733B2E2"/>
    <w:rsid w:val="0737DE98"/>
    <w:rsid w:val="07498CC3"/>
    <w:rsid w:val="074CA023"/>
    <w:rsid w:val="074D71D7"/>
    <w:rsid w:val="075118C8"/>
    <w:rsid w:val="07540CBB"/>
    <w:rsid w:val="075B8401"/>
    <w:rsid w:val="0762F90C"/>
    <w:rsid w:val="0766C758"/>
    <w:rsid w:val="076823AC"/>
    <w:rsid w:val="07694104"/>
    <w:rsid w:val="076A9628"/>
    <w:rsid w:val="07736C3F"/>
    <w:rsid w:val="07771E08"/>
    <w:rsid w:val="078E901B"/>
    <w:rsid w:val="07964BAA"/>
    <w:rsid w:val="079853C4"/>
    <w:rsid w:val="079D95CC"/>
    <w:rsid w:val="079E93C0"/>
    <w:rsid w:val="07A827EA"/>
    <w:rsid w:val="07AEF231"/>
    <w:rsid w:val="07B7C96F"/>
    <w:rsid w:val="07B7D4AD"/>
    <w:rsid w:val="07BD7982"/>
    <w:rsid w:val="07C85E32"/>
    <w:rsid w:val="07C888A1"/>
    <w:rsid w:val="07CCEC57"/>
    <w:rsid w:val="07CD6F54"/>
    <w:rsid w:val="07E05D36"/>
    <w:rsid w:val="07EB1FE8"/>
    <w:rsid w:val="07F3503E"/>
    <w:rsid w:val="07F5B9E8"/>
    <w:rsid w:val="07F736F6"/>
    <w:rsid w:val="0803A99D"/>
    <w:rsid w:val="08105B88"/>
    <w:rsid w:val="081D7AAA"/>
    <w:rsid w:val="08236411"/>
    <w:rsid w:val="0827B44A"/>
    <w:rsid w:val="0829791D"/>
    <w:rsid w:val="08358927"/>
    <w:rsid w:val="08399C2F"/>
    <w:rsid w:val="0845D21D"/>
    <w:rsid w:val="08467700"/>
    <w:rsid w:val="084C2036"/>
    <w:rsid w:val="0855A790"/>
    <w:rsid w:val="0859DE48"/>
    <w:rsid w:val="085AC3A0"/>
    <w:rsid w:val="0860E566"/>
    <w:rsid w:val="0861BF9B"/>
    <w:rsid w:val="086573A9"/>
    <w:rsid w:val="087B94F2"/>
    <w:rsid w:val="087EE17C"/>
    <w:rsid w:val="0885E0D7"/>
    <w:rsid w:val="088B1578"/>
    <w:rsid w:val="0890357E"/>
    <w:rsid w:val="0890C170"/>
    <w:rsid w:val="0893E14F"/>
    <w:rsid w:val="0896823C"/>
    <w:rsid w:val="089945AF"/>
    <w:rsid w:val="089A55DB"/>
    <w:rsid w:val="089A7111"/>
    <w:rsid w:val="08A88E70"/>
    <w:rsid w:val="08B710F2"/>
    <w:rsid w:val="08BD4814"/>
    <w:rsid w:val="08C521B7"/>
    <w:rsid w:val="08C64147"/>
    <w:rsid w:val="08D367EB"/>
    <w:rsid w:val="08D427A1"/>
    <w:rsid w:val="08DBA17C"/>
    <w:rsid w:val="08EC964B"/>
    <w:rsid w:val="08F1C71B"/>
    <w:rsid w:val="09007D73"/>
    <w:rsid w:val="09090666"/>
    <w:rsid w:val="09119DA6"/>
    <w:rsid w:val="09156E9D"/>
    <w:rsid w:val="091652E8"/>
    <w:rsid w:val="091D9A3A"/>
    <w:rsid w:val="092653AF"/>
    <w:rsid w:val="092C0BCE"/>
    <w:rsid w:val="09326709"/>
    <w:rsid w:val="09351D44"/>
    <w:rsid w:val="0939D000"/>
    <w:rsid w:val="093C2DAB"/>
    <w:rsid w:val="093EB2BE"/>
    <w:rsid w:val="094B7D53"/>
    <w:rsid w:val="09514DD2"/>
    <w:rsid w:val="09518E8C"/>
    <w:rsid w:val="095AF2F7"/>
    <w:rsid w:val="09681825"/>
    <w:rsid w:val="09705C04"/>
    <w:rsid w:val="097395F3"/>
    <w:rsid w:val="0975AACC"/>
    <w:rsid w:val="09769D01"/>
    <w:rsid w:val="097D659E"/>
    <w:rsid w:val="098324AF"/>
    <w:rsid w:val="0987B542"/>
    <w:rsid w:val="09886FA9"/>
    <w:rsid w:val="09916565"/>
    <w:rsid w:val="09930599"/>
    <w:rsid w:val="0993DF12"/>
    <w:rsid w:val="09A01A10"/>
    <w:rsid w:val="09B00674"/>
    <w:rsid w:val="09C1989A"/>
    <w:rsid w:val="09C716B3"/>
    <w:rsid w:val="09C737B7"/>
    <w:rsid w:val="09C88834"/>
    <w:rsid w:val="09C8DF74"/>
    <w:rsid w:val="09CE37DD"/>
    <w:rsid w:val="09D19525"/>
    <w:rsid w:val="09D31EC0"/>
    <w:rsid w:val="09D874C8"/>
    <w:rsid w:val="09DA713D"/>
    <w:rsid w:val="09E6B95D"/>
    <w:rsid w:val="09EBB6AC"/>
    <w:rsid w:val="09EE283F"/>
    <w:rsid w:val="09F413C3"/>
    <w:rsid w:val="09F46F6B"/>
    <w:rsid w:val="09F772D0"/>
    <w:rsid w:val="09FF1E96"/>
    <w:rsid w:val="0A045C9C"/>
    <w:rsid w:val="0A0D5B54"/>
    <w:rsid w:val="0A0D92D8"/>
    <w:rsid w:val="0A118C72"/>
    <w:rsid w:val="0A149902"/>
    <w:rsid w:val="0A15E021"/>
    <w:rsid w:val="0A194ED4"/>
    <w:rsid w:val="0A1A0E92"/>
    <w:rsid w:val="0A1C9BA6"/>
    <w:rsid w:val="0A1DC236"/>
    <w:rsid w:val="0A1E7D73"/>
    <w:rsid w:val="0A26058A"/>
    <w:rsid w:val="0A29C983"/>
    <w:rsid w:val="0A3A289D"/>
    <w:rsid w:val="0A3FC64E"/>
    <w:rsid w:val="0A475D60"/>
    <w:rsid w:val="0A4D533F"/>
    <w:rsid w:val="0A517744"/>
    <w:rsid w:val="0A520AD6"/>
    <w:rsid w:val="0A525CF0"/>
    <w:rsid w:val="0A593C2C"/>
    <w:rsid w:val="0A63C96A"/>
    <w:rsid w:val="0A6584D6"/>
    <w:rsid w:val="0A6A4310"/>
    <w:rsid w:val="0A6A4E5D"/>
    <w:rsid w:val="0A753F05"/>
    <w:rsid w:val="0A76E335"/>
    <w:rsid w:val="0A787B9A"/>
    <w:rsid w:val="0A7E8AB4"/>
    <w:rsid w:val="0A7F6E9B"/>
    <w:rsid w:val="0A837011"/>
    <w:rsid w:val="0A85A7C7"/>
    <w:rsid w:val="0A930029"/>
    <w:rsid w:val="0A949A63"/>
    <w:rsid w:val="0A96D510"/>
    <w:rsid w:val="0A9CAD04"/>
    <w:rsid w:val="0A9F0A7C"/>
    <w:rsid w:val="0AA12E42"/>
    <w:rsid w:val="0AC570A0"/>
    <w:rsid w:val="0ACF0715"/>
    <w:rsid w:val="0AD1D099"/>
    <w:rsid w:val="0AD6B041"/>
    <w:rsid w:val="0AD6C787"/>
    <w:rsid w:val="0ADA9672"/>
    <w:rsid w:val="0ADB0E82"/>
    <w:rsid w:val="0ADB3C27"/>
    <w:rsid w:val="0ADE2C4A"/>
    <w:rsid w:val="0ADEE428"/>
    <w:rsid w:val="0AE15725"/>
    <w:rsid w:val="0AE69C37"/>
    <w:rsid w:val="0AEF3367"/>
    <w:rsid w:val="0AEFD63E"/>
    <w:rsid w:val="0AF34FB0"/>
    <w:rsid w:val="0AF3D123"/>
    <w:rsid w:val="0AF3DBCB"/>
    <w:rsid w:val="0B1553E5"/>
    <w:rsid w:val="0B22089C"/>
    <w:rsid w:val="0B2915C7"/>
    <w:rsid w:val="0B2DA92A"/>
    <w:rsid w:val="0B2DFDFD"/>
    <w:rsid w:val="0B312655"/>
    <w:rsid w:val="0B32900A"/>
    <w:rsid w:val="0B350578"/>
    <w:rsid w:val="0B39C530"/>
    <w:rsid w:val="0B3C15D7"/>
    <w:rsid w:val="0B3E09F8"/>
    <w:rsid w:val="0B474372"/>
    <w:rsid w:val="0B4CC148"/>
    <w:rsid w:val="0B552B93"/>
    <w:rsid w:val="0B626150"/>
    <w:rsid w:val="0B658F46"/>
    <w:rsid w:val="0B6638A1"/>
    <w:rsid w:val="0B66CC6D"/>
    <w:rsid w:val="0B6719C8"/>
    <w:rsid w:val="0B6D0FBE"/>
    <w:rsid w:val="0B757786"/>
    <w:rsid w:val="0B7968E5"/>
    <w:rsid w:val="0B7F3D62"/>
    <w:rsid w:val="0B8D4068"/>
    <w:rsid w:val="0B8F829C"/>
    <w:rsid w:val="0B9F4403"/>
    <w:rsid w:val="0B9FA1A5"/>
    <w:rsid w:val="0BA8A2F6"/>
    <w:rsid w:val="0BAE196B"/>
    <w:rsid w:val="0BB084DD"/>
    <w:rsid w:val="0BB47977"/>
    <w:rsid w:val="0BBD7EDA"/>
    <w:rsid w:val="0BBF654F"/>
    <w:rsid w:val="0BC07A4A"/>
    <w:rsid w:val="0BC2349F"/>
    <w:rsid w:val="0BD3BFE7"/>
    <w:rsid w:val="0BD4E79E"/>
    <w:rsid w:val="0BE38257"/>
    <w:rsid w:val="0BE45648"/>
    <w:rsid w:val="0BE45E8E"/>
    <w:rsid w:val="0BF56790"/>
    <w:rsid w:val="0BFB683C"/>
    <w:rsid w:val="0C01FCA4"/>
    <w:rsid w:val="0C02C633"/>
    <w:rsid w:val="0C0A27F3"/>
    <w:rsid w:val="0C17063A"/>
    <w:rsid w:val="0C1B353B"/>
    <w:rsid w:val="0C1E6184"/>
    <w:rsid w:val="0C222519"/>
    <w:rsid w:val="0C22ACAB"/>
    <w:rsid w:val="0C249981"/>
    <w:rsid w:val="0C2D2C06"/>
    <w:rsid w:val="0C2FB3DE"/>
    <w:rsid w:val="0C31C9D6"/>
    <w:rsid w:val="0C34BDE5"/>
    <w:rsid w:val="0C385188"/>
    <w:rsid w:val="0C391C5D"/>
    <w:rsid w:val="0C49C1EC"/>
    <w:rsid w:val="0C5105F7"/>
    <w:rsid w:val="0C54CFEA"/>
    <w:rsid w:val="0C583FA5"/>
    <w:rsid w:val="0C58B330"/>
    <w:rsid w:val="0C61B382"/>
    <w:rsid w:val="0C635A82"/>
    <w:rsid w:val="0C6697FD"/>
    <w:rsid w:val="0C6C3CD2"/>
    <w:rsid w:val="0C7207E4"/>
    <w:rsid w:val="0C76CF33"/>
    <w:rsid w:val="0C79C2A9"/>
    <w:rsid w:val="0C89674E"/>
    <w:rsid w:val="0C8C2E05"/>
    <w:rsid w:val="0C8E0491"/>
    <w:rsid w:val="0C98D83E"/>
    <w:rsid w:val="0CA270FD"/>
    <w:rsid w:val="0CA2794A"/>
    <w:rsid w:val="0CA675B2"/>
    <w:rsid w:val="0CABF25B"/>
    <w:rsid w:val="0CB2B344"/>
    <w:rsid w:val="0CB3247C"/>
    <w:rsid w:val="0CB48399"/>
    <w:rsid w:val="0CBBD414"/>
    <w:rsid w:val="0CC50928"/>
    <w:rsid w:val="0CC731C5"/>
    <w:rsid w:val="0CD3A085"/>
    <w:rsid w:val="0CEC2603"/>
    <w:rsid w:val="0CEE0F01"/>
    <w:rsid w:val="0CEF08FA"/>
    <w:rsid w:val="0CF0E2E5"/>
    <w:rsid w:val="0CF7BEE9"/>
    <w:rsid w:val="0CF875AC"/>
    <w:rsid w:val="0CFC271F"/>
    <w:rsid w:val="0D0C5BA1"/>
    <w:rsid w:val="0D1245C9"/>
    <w:rsid w:val="0D128942"/>
    <w:rsid w:val="0D153FA8"/>
    <w:rsid w:val="0D227EDA"/>
    <w:rsid w:val="0D23802D"/>
    <w:rsid w:val="0D2D24B4"/>
    <w:rsid w:val="0D3027C2"/>
    <w:rsid w:val="0D37D932"/>
    <w:rsid w:val="0D39BCA9"/>
    <w:rsid w:val="0D3FA155"/>
    <w:rsid w:val="0D40E962"/>
    <w:rsid w:val="0D4162EF"/>
    <w:rsid w:val="0D41F8BE"/>
    <w:rsid w:val="0D43931F"/>
    <w:rsid w:val="0D45508B"/>
    <w:rsid w:val="0D47656F"/>
    <w:rsid w:val="0D47BF83"/>
    <w:rsid w:val="0D4F6DC3"/>
    <w:rsid w:val="0D53E636"/>
    <w:rsid w:val="0D619376"/>
    <w:rsid w:val="0D61D4F3"/>
    <w:rsid w:val="0D64A100"/>
    <w:rsid w:val="0D7738B5"/>
    <w:rsid w:val="0D8FF947"/>
    <w:rsid w:val="0D966619"/>
    <w:rsid w:val="0D98CBED"/>
    <w:rsid w:val="0D9FBF4A"/>
    <w:rsid w:val="0DA24D5E"/>
    <w:rsid w:val="0DA6E84C"/>
    <w:rsid w:val="0DA93602"/>
    <w:rsid w:val="0DAE8782"/>
    <w:rsid w:val="0DB1B590"/>
    <w:rsid w:val="0DC7B450"/>
    <w:rsid w:val="0DC7F65E"/>
    <w:rsid w:val="0DCBF5D9"/>
    <w:rsid w:val="0DCE5106"/>
    <w:rsid w:val="0DD1B069"/>
    <w:rsid w:val="0DDEAB79"/>
    <w:rsid w:val="0DE223EC"/>
    <w:rsid w:val="0DE58D75"/>
    <w:rsid w:val="0DE5D615"/>
    <w:rsid w:val="0DE9C87C"/>
    <w:rsid w:val="0DFD5A59"/>
    <w:rsid w:val="0DFD9953"/>
    <w:rsid w:val="0DFFDD3F"/>
    <w:rsid w:val="0E006FB1"/>
    <w:rsid w:val="0E0561AE"/>
    <w:rsid w:val="0E058FC9"/>
    <w:rsid w:val="0E080A6C"/>
    <w:rsid w:val="0E09AC86"/>
    <w:rsid w:val="0E0A6F30"/>
    <w:rsid w:val="0E145BF5"/>
    <w:rsid w:val="0E1CB9EB"/>
    <w:rsid w:val="0E3A36DB"/>
    <w:rsid w:val="0E421C71"/>
    <w:rsid w:val="0E5130C2"/>
    <w:rsid w:val="0E5F376F"/>
    <w:rsid w:val="0E68402C"/>
    <w:rsid w:val="0E6A21A8"/>
    <w:rsid w:val="0E743254"/>
    <w:rsid w:val="0E78846A"/>
    <w:rsid w:val="0E7B054B"/>
    <w:rsid w:val="0E7C8053"/>
    <w:rsid w:val="0E8AC091"/>
    <w:rsid w:val="0E97CEF0"/>
    <w:rsid w:val="0E99F156"/>
    <w:rsid w:val="0EA1F114"/>
    <w:rsid w:val="0EAAA348"/>
    <w:rsid w:val="0EAF94FB"/>
    <w:rsid w:val="0EB76E15"/>
    <w:rsid w:val="0EB7AE79"/>
    <w:rsid w:val="0EB8C1D7"/>
    <w:rsid w:val="0EB96910"/>
    <w:rsid w:val="0EBA1AB4"/>
    <w:rsid w:val="0EC07609"/>
    <w:rsid w:val="0EC0DEE0"/>
    <w:rsid w:val="0EC1F298"/>
    <w:rsid w:val="0EC3890B"/>
    <w:rsid w:val="0EC7C7D3"/>
    <w:rsid w:val="0ECB023A"/>
    <w:rsid w:val="0ED032B9"/>
    <w:rsid w:val="0ED5F02F"/>
    <w:rsid w:val="0EE089FA"/>
    <w:rsid w:val="0EE120EC"/>
    <w:rsid w:val="0EE61233"/>
    <w:rsid w:val="0EEBB0DE"/>
    <w:rsid w:val="0EF56375"/>
    <w:rsid w:val="0EFC694B"/>
    <w:rsid w:val="0EFCE1A6"/>
    <w:rsid w:val="0EFECE40"/>
    <w:rsid w:val="0F005148"/>
    <w:rsid w:val="0F02D514"/>
    <w:rsid w:val="0F0A16E6"/>
    <w:rsid w:val="0F0EECFD"/>
    <w:rsid w:val="0F117353"/>
    <w:rsid w:val="0F2CA360"/>
    <w:rsid w:val="0F3049BD"/>
    <w:rsid w:val="0F30EB55"/>
    <w:rsid w:val="0F31B4F8"/>
    <w:rsid w:val="0F38714C"/>
    <w:rsid w:val="0F387422"/>
    <w:rsid w:val="0F48C477"/>
    <w:rsid w:val="0F5B7708"/>
    <w:rsid w:val="0F5C1627"/>
    <w:rsid w:val="0F5C8E46"/>
    <w:rsid w:val="0F5F2DF1"/>
    <w:rsid w:val="0F756C17"/>
    <w:rsid w:val="0F75B9CA"/>
    <w:rsid w:val="0F75D835"/>
    <w:rsid w:val="0F821C78"/>
    <w:rsid w:val="0F83D5A2"/>
    <w:rsid w:val="0F84FEE8"/>
    <w:rsid w:val="0F88724C"/>
    <w:rsid w:val="0F970394"/>
    <w:rsid w:val="0F9B1702"/>
    <w:rsid w:val="0FA1E32F"/>
    <w:rsid w:val="0FA4C03C"/>
    <w:rsid w:val="0FA85331"/>
    <w:rsid w:val="0FAB3F61"/>
    <w:rsid w:val="0FB27E3F"/>
    <w:rsid w:val="0FB4C848"/>
    <w:rsid w:val="0FC64AF8"/>
    <w:rsid w:val="0FC6F2B8"/>
    <w:rsid w:val="0FCB10DB"/>
    <w:rsid w:val="0FD0C47C"/>
    <w:rsid w:val="0FD22412"/>
    <w:rsid w:val="0FD5737B"/>
    <w:rsid w:val="0FD78E59"/>
    <w:rsid w:val="0FD8B69B"/>
    <w:rsid w:val="0FD8DFEE"/>
    <w:rsid w:val="0FDC0E87"/>
    <w:rsid w:val="0FDCF394"/>
    <w:rsid w:val="0FE14A05"/>
    <w:rsid w:val="0FEB900A"/>
    <w:rsid w:val="0FED07E1"/>
    <w:rsid w:val="100EE1B8"/>
    <w:rsid w:val="10103D96"/>
    <w:rsid w:val="1013F9D6"/>
    <w:rsid w:val="1019C2C9"/>
    <w:rsid w:val="10217EB9"/>
    <w:rsid w:val="10232D15"/>
    <w:rsid w:val="1024922B"/>
    <w:rsid w:val="1027C875"/>
    <w:rsid w:val="102BCC01"/>
    <w:rsid w:val="1030547F"/>
    <w:rsid w:val="1032BBBC"/>
    <w:rsid w:val="1032E937"/>
    <w:rsid w:val="103A0E3A"/>
    <w:rsid w:val="103B6F7B"/>
    <w:rsid w:val="103C7639"/>
    <w:rsid w:val="103DBA3A"/>
    <w:rsid w:val="103DC952"/>
    <w:rsid w:val="103FEEB6"/>
    <w:rsid w:val="104965D0"/>
    <w:rsid w:val="104EAAEF"/>
    <w:rsid w:val="1056DFBE"/>
    <w:rsid w:val="105CAACB"/>
    <w:rsid w:val="105DC074"/>
    <w:rsid w:val="1066D29B"/>
    <w:rsid w:val="107B2E5C"/>
    <w:rsid w:val="107C98ED"/>
    <w:rsid w:val="107DFF76"/>
    <w:rsid w:val="107FCB6C"/>
    <w:rsid w:val="1090780D"/>
    <w:rsid w:val="10925C3E"/>
    <w:rsid w:val="10A76FFD"/>
    <w:rsid w:val="10AE32EE"/>
    <w:rsid w:val="10B01504"/>
    <w:rsid w:val="10B70CBE"/>
    <w:rsid w:val="10C1C439"/>
    <w:rsid w:val="10D0E196"/>
    <w:rsid w:val="10D4ED35"/>
    <w:rsid w:val="10D6670B"/>
    <w:rsid w:val="10D9BAEE"/>
    <w:rsid w:val="10E3CB8A"/>
    <w:rsid w:val="10EE5CE2"/>
    <w:rsid w:val="10EEDDC4"/>
    <w:rsid w:val="10F0C3AF"/>
    <w:rsid w:val="10FD890F"/>
    <w:rsid w:val="10FEDDDE"/>
    <w:rsid w:val="110029A7"/>
    <w:rsid w:val="11030625"/>
    <w:rsid w:val="110D3E1F"/>
    <w:rsid w:val="110DA00E"/>
    <w:rsid w:val="111402F7"/>
    <w:rsid w:val="1119EA83"/>
    <w:rsid w:val="111CA4EA"/>
    <w:rsid w:val="111E257E"/>
    <w:rsid w:val="111EF36C"/>
    <w:rsid w:val="111FFF83"/>
    <w:rsid w:val="11262BCC"/>
    <w:rsid w:val="112898AE"/>
    <w:rsid w:val="112AFA73"/>
    <w:rsid w:val="112B0DBE"/>
    <w:rsid w:val="112C237B"/>
    <w:rsid w:val="1135ED19"/>
    <w:rsid w:val="11396BB6"/>
    <w:rsid w:val="1142BC11"/>
    <w:rsid w:val="114501B5"/>
    <w:rsid w:val="114A9938"/>
    <w:rsid w:val="115D2993"/>
    <w:rsid w:val="115E395B"/>
    <w:rsid w:val="115E9627"/>
    <w:rsid w:val="115EC10C"/>
    <w:rsid w:val="116697D6"/>
    <w:rsid w:val="117B54F1"/>
    <w:rsid w:val="1187408B"/>
    <w:rsid w:val="118D8AF4"/>
    <w:rsid w:val="1198414B"/>
    <w:rsid w:val="119BF51B"/>
    <w:rsid w:val="11A43068"/>
    <w:rsid w:val="11A471AA"/>
    <w:rsid w:val="11B40D60"/>
    <w:rsid w:val="11C82940"/>
    <w:rsid w:val="11D63B1D"/>
    <w:rsid w:val="11E03E97"/>
    <w:rsid w:val="11EAB8AD"/>
    <w:rsid w:val="11EE94B8"/>
    <w:rsid w:val="11F04050"/>
    <w:rsid w:val="1203409E"/>
    <w:rsid w:val="12067530"/>
    <w:rsid w:val="1209C69A"/>
    <w:rsid w:val="120A9B15"/>
    <w:rsid w:val="12183166"/>
    <w:rsid w:val="1222C418"/>
    <w:rsid w:val="1223DC98"/>
    <w:rsid w:val="1223E325"/>
    <w:rsid w:val="1224648C"/>
    <w:rsid w:val="1225CDBA"/>
    <w:rsid w:val="1226AF86"/>
    <w:rsid w:val="12337037"/>
    <w:rsid w:val="1233FEA9"/>
    <w:rsid w:val="123539CB"/>
    <w:rsid w:val="12408C9E"/>
    <w:rsid w:val="12430298"/>
    <w:rsid w:val="125128D2"/>
    <w:rsid w:val="1255BE13"/>
    <w:rsid w:val="1257BAFB"/>
    <w:rsid w:val="126C7649"/>
    <w:rsid w:val="126F8A27"/>
    <w:rsid w:val="127207B7"/>
    <w:rsid w:val="12750B73"/>
    <w:rsid w:val="12852068"/>
    <w:rsid w:val="128B0483"/>
    <w:rsid w:val="1290EECB"/>
    <w:rsid w:val="129E3972"/>
    <w:rsid w:val="12A1305E"/>
    <w:rsid w:val="12A1CF97"/>
    <w:rsid w:val="12AA44A4"/>
    <w:rsid w:val="12ABA59A"/>
    <w:rsid w:val="12B260F2"/>
    <w:rsid w:val="12B8C11E"/>
    <w:rsid w:val="12BA02FA"/>
    <w:rsid w:val="12BB03B6"/>
    <w:rsid w:val="12C528F6"/>
    <w:rsid w:val="12C67941"/>
    <w:rsid w:val="12D6129B"/>
    <w:rsid w:val="12E7F46E"/>
    <w:rsid w:val="12ECD63F"/>
    <w:rsid w:val="12ED87DD"/>
    <w:rsid w:val="1301C534"/>
    <w:rsid w:val="1304E1A1"/>
    <w:rsid w:val="131080B0"/>
    <w:rsid w:val="1316ED8B"/>
    <w:rsid w:val="1318BB01"/>
    <w:rsid w:val="132382B5"/>
    <w:rsid w:val="13245B82"/>
    <w:rsid w:val="13320860"/>
    <w:rsid w:val="13343164"/>
    <w:rsid w:val="133C798D"/>
    <w:rsid w:val="133D84C0"/>
    <w:rsid w:val="133E0F90"/>
    <w:rsid w:val="133E571C"/>
    <w:rsid w:val="13438112"/>
    <w:rsid w:val="1346562E"/>
    <w:rsid w:val="134C03F4"/>
    <w:rsid w:val="134F4A2E"/>
    <w:rsid w:val="136805A4"/>
    <w:rsid w:val="136B2AD1"/>
    <w:rsid w:val="136C614E"/>
    <w:rsid w:val="13701981"/>
    <w:rsid w:val="1375F159"/>
    <w:rsid w:val="137B8E47"/>
    <w:rsid w:val="1380C1F8"/>
    <w:rsid w:val="1386BEB6"/>
    <w:rsid w:val="138A618E"/>
    <w:rsid w:val="1390C3C3"/>
    <w:rsid w:val="13999AD3"/>
    <w:rsid w:val="139C96C2"/>
    <w:rsid w:val="13B0F45C"/>
    <w:rsid w:val="13CD0F0E"/>
    <w:rsid w:val="13CF90BA"/>
    <w:rsid w:val="13D86308"/>
    <w:rsid w:val="13E0E74A"/>
    <w:rsid w:val="13E0F0D7"/>
    <w:rsid w:val="13F0418C"/>
    <w:rsid w:val="13FE2089"/>
    <w:rsid w:val="1407B663"/>
    <w:rsid w:val="1415E6E5"/>
    <w:rsid w:val="14167B71"/>
    <w:rsid w:val="14183033"/>
    <w:rsid w:val="1422AEE6"/>
    <w:rsid w:val="14277660"/>
    <w:rsid w:val="1438CBF6"/>
    <w:rsid w:val="1439091C"/>
    <w:rsid w:val="143C1517"/>
    <w:rsid w:val="143D1F51"/>
    <w:rsid w:val="14473EBB"/>
    <w:rsid w:val="144C25D8"/>
    <w:rsid w:val="144CAF9D"/>
    <w:rsid w:val="144D730F"/>
    <w:rsid w:val="14527F50"/>
    <w:rsid w:val="14574D79"/>
    <w:rsid w:val="1458B6BA"/>
    <w:rsid w:val="1459A10E"/>
    <w:rsid w:val="145D60E5"/>
    <w:rsid w:val="145ED4DC"/>
    <w:rsid w:val="14624837"/>
    <w:rsid w:val="14624A60"/>
    <w:rsid w:val="14638D1B"/>
    <w:rsid w:val="1463C43D"/>
    <w:rsid w:val="14658110"/>
    <w:rsid w:val="146E6024"/>
    <w:rsid w:val="1471458B"/>
    <w:rsid w:val="14744228"/>
    <w:rsid w:val="147726EA"/>
    <w:rsid w:val="1477D341"/>
    <w:rsid w:val="147A2CAD"/>
    <w:rsid w:val="147D3020"/>
    <w:rsid w:val="148566EC"/>
    <w:rsid w:val="148830A3"/>
    <w:rsid w:val="1488396B"/>
    <w:rsid w:val="148C6032"/>
    <w:rsid w:val="149195FA"/>
    <w:rsid w:val="14A16A9B"/>
    <w:rsid w:val="14A89901"/>
    <w:rsid w:val="14AC4190"/>
    <w:rsid w:val="14B7EE8A"/>
    <w:rsid w:val="14C30B9F"/>
    <w:rsid w:val="14E70022"/>
    <w:rsid w:val="14ED5C78"/>
    <w:rsid w:val="14EEE1CB"/>
    <w:rsid w:val="14F1BC05"/>
    <w:rsid w:val="14F3403E"/>
    <w:rsid w:val="14F64871"/>
    <w:rsid w:val="15032D65"/>
    <w:rsid w:val="151575FD"/>
    <w:rsid w:val="151A4F32"/>
    <w:rsid w:val="151B5D7C"/>
    <w:rsid w:val="151B9A87"/>
    <w:rsid w:val="151DCAE8"/>
    <w:rsid w:val="152F09D5"/>
    <w:rsid w:val="15309BAB"/>
    <w:rsid w:val="15321FBF"/>
    <w:rsid w:val="1532F736"/>
    <w:rsid w:val="153EFFF2"/>
    <w:rsid w:val="1542EB54"/>
    <w:rsid w:val="15451BE6"/>
    <w:rsid w:val="1546B495"/>
    <w:rsid w:val="15516AA8"/>
    <w:rsid w:val="155DB282"/>
    <w:rsid w:val="156285C5"/>
    <w:rsid w:val="1567EDFF"/>
    <w:rsid w:val="156D779B"/>
    <w:rsid w:val="156E361E"/>
    <w:rsid w:val="156ED8D9"/>
    <w:rsid w:val="1576A58E"/>
    <w:rsid w:val="157E1F04"/>
    <w:rsid w:val="1580DC73"/>
    <w:rsid w:val="158150CC"/>
    <w:rsid w:val="15830413"/>
    <w:rsid w:val="15859E35"/>
    <w:rsid w:val="158DC644"/>
    <w:rsid w:val="1595B11A"/>
    <w:rsid w:val="159A68C0"/>
    <w:rsid w:val="159F56CB"/>
    <w:rsid w:val="15A11561"/>
    <w:rsid w:val="15A82986"/>
    <w:rsid w:val="15A8785E"/>
    <w:rsid w:val="15B39182"/>
    <w:rsid w:val="15C24BAA"/>
    <w:rsid w:val="15DC5B1D"/>
    <w:rsid w:val="15E06BD9"/>
    <w:rsid w:val="15E94370"/>
    <w:rsid w:val="15E97768"/>
    <w:rsid w:val="15EC2021"/>
    <w:rsid w:val="15EF5A80"/>
    <w:rsid w:val="15F035FF"/>
    <w:rsid w:val="15F18922"/>
    <w:rsid w:val="15F36094"/>
    <w:rsid w:val="15F47579"/>
    <w:rsid w:val="16030B47"/>
    <w:rsid w:val="160C0595"/>
    <w:rsid w:val="16147D44"/>
    <w:rsid w:val="16181F06"/>
    <w:rsid w:val="1619EBE7"/>
    <w:rsid w:val="1620961E"/>
    <w:rsid w:val="162F2DE8"/>
    <w:rsid w:val="1637FA9A"/>
    <w:rsid w:val="164C9E2F"/>
    <w:rsid w:val="165077BC"/>
    <w:rsid w:val="165429F1"/>
    <w:rsid w:val="1655137D"/>
    <w:rsid w:val="1656CCD5"/>
    <w:rsid w:val="1660BC12"/>
    <w:rsid w:val="1663658A"/>
    <w:rsid w:val="166AB431"/>
    <w:rsid w:val="16700C63"/>
    <w:rsid w:val="16725D9F"/>
    <w:rsid w:val="1673325C"/>
    <w:rsid w:val="16738320"/>
    <w:rsid w:val="167677AA"/>
    <w:rsid w:val="167813A9"/>
    <w:rsid w:val="167E48B4"/>
    <w:rsid w:val="1688C757"/>
    <w:rsid w:val="1688DF56"/>
    <w:rsid w:val="168C78F5"/>
    <w:rsid w:val="168FAB3B"/>
    <w:rsid w:val="169831E7"/>
    <w:rsid w:val="16A0B548"/>
    <w:rsid w:val="16A2AC0E"/>
    <w:rsid w:val="16A78C56"/>
    <w:rsid w:val="16AC7D52"/>
    <w:rsid w:val="16AD091D"/>
    <w:rsid w:val="16BB0634"/>
    <w:rsid w:val="16BC4EAC"/>
    <w:rsid w:val="16BE42A4"/>
    <w:rsid w:val="16C8BDE1"/>
    <w:rsid w:val="16D669B8"/>
    <w:rsid w:val="16D895D6"/>
    <w:rsid w:val="16D9408C"/>
    <w:rsid w:val="16D9537F"/>
    <w:rsid w:val="16D9AEC5"/>
    <w:rsid w:val="16DE6A4F"/>
    <w:rsid w:val="16E3B6DA"/>
    <w:rsid w:val="16EBBD64"/>
    <w:rsid w:val="16ED699F"/>
    <w:rsid w:val="16F0CAF8"/>
    <w:rsid w:val="16F11F1F"/>
    <w:rsid w:val="16F2A7F8"/>
    <w:rsid w:val="17064840"/>
    <w:rsid w:val="1707FD17"/>
    <w:rsid w:val="170D384E"/>
    <w:rsid w:val="170FCA04"/>
    <w:rsid w:val="1714EB9F"/>
    <w:rsid w:val="1731C957"/>
    <w:rsid w:val="173D92CA"/>
    <w:rsid w:val="17411630"/>
    <w:rsid w:val="174E9C09"/>
    <w:rsid w:val="17516ABC"/>
    <w:rsid w:val="1766F980"/>
    <w:rsid w:val="17676600"/>
    <w:rsid w:val="177077A3"/>
    <w:rsid w:val="1771BFF9"/>
    <w:rsid w:val="1773C09D"/>
    <w:rsid w:val="177699A9"/>
    <w:rsid w:val="177B1A85"/>
    <w:rsid w:val="177D94BE"/>
    <w:rsid w:val="17839712"/>
    <w:rsid w:val="1784CBE4"/>
    <w:rsid w:val="17894065"/>
    <w:rsid w:val="1794F327"/>
    <w:rsid w:val="179A8275"/>
    <w:rsid w:val="179ABFAD"/>
    <w:rsid w:val="17A9AE83"/>
    <w:rsid w:val="17ABE1F7"/>
    <w:rsid w:val="17B9722F"/>
    <w:rsid w:val="17B9CEA4"/>
    <w:rsid w:val="17CB65D4"/>
    <w:rsid w:val="17CBF148"/>
    <w:rsid w:val="17D66274"/>
    <w:rsid w:val="17D889E7"/>
    <w:rsid w:val="17DE889C"/>
    <w:rsid w:val="17E7F7DD"/>
    <w:rsid w:val="17EA2F7A"/>
    <w:rsid w:val="17EC059C"/>
    <w:rsid w:val="17F44D7D"/>
    <w:rsid w:val="18021265"/>
    <w:rsid w:val="180328EC"/>
    <w:rsid w:val="180C0026"/>
    <w:rsid w:val="1813BD9D"/>
    <w:rsid w:val="182FAECE"/>
    <w:rsid w:val="18317E4D"/>
    <w:rsid w:val="1832C360"/>
    <w:rsid w:val="183BFC55"/>
    <w:rsid w:val="18410BED"/>
    <w:rsid w:val="18425407"/>
    <w:rsid w:val="18565C5A"/>
    <w:rsid w:val="185D4098"/>
    <w:rsid w:val="1865729D"/>
    <w:rsid w:val="18723645"/>
    <w:rsid w:val="1874D664"/>
    <w:rsid w:val="18800CC4"/>
    <w:rsid w:val="188E9531"/>
    <w:rsid w:val="188EC08E"/>
    <w:rsid w:val="1890BBD7"/>
    <w:rsid w:val="1891C7ED"/>
    <w:rsid w:val="1892059C"/>
    <w:rsid w:val="1893A610"/>
    <w:rsid w:val="189521FA"/>
    <w:rsid w:val="189629CB"/>
    <w:rsid w:val="189D58D1"/>
    <w:rsid w:val="18A2BF5E"/>
    <w:rsid w:val="18A8C076"/>
    <w:rsid w:val="18B01FAA"/>
    <w:rsid w:val="18B7626C"/>
    <w:rsid w:val="18B8DCF8"/>
    <w:rsid w:val="18B91199"/>
    <w:rsid w:val="18C217AF"/>
    <w:rsid w:val="18C7A28F"/>
    <w:rsid w:val="18D06358"/>
    <w:rsid w:val="18D0D5E8"/>
    <w:rsid w:val="18D4DC14"/>
    <w:rsid w:val="18E1EB4F"/>
    <w:rsid w:val="18E6D2D3"/>
    <w:rsid w:val="18EA68D3"/>
    <w:rsid w:val="18EF6BE0"/>
    <w:rsid w:val="18F25730"/>
    <w:rsid w:val="18FD3F38"/>
    <w:rsid w:val="19001B9F"/>
    <w:rsid w:val="1909CD6D"/>
    <w:rsid w:val="190F0829"/>
    <w:rsid w:val="19146233"/>
    <w:rsid w:val="1915311F"/>
    <w:rsid w:val="1917ECC8"/>
    <w:rsid w:val="191EBE51"/>
    <w:rsid w:val="19285A96"/>
    <w:rsid w:val="192FAEF6"/>
    <w:rsid w:val="19308B77"/>
    <w:rsid w:val="193CA132"/>
    <w:rsid w:val="193D7B1C"/>
    <w:rsid w:val="1943D11E"/>
    <w:rsid w:val="19490034"/>
    <w:rsid w:val="195BAA8E"/>
    <w:rsid w:val="196C82A2"/>
    <w:rsid w:val="19835D22"/>
    <w:rsid w:val="1985134A"/>
    <w:rsid w:val="19880810"/>
    <w:rsid w:val="198A4410"/>
    <w:rsid w:val="19972E84"/>
    <w:rsid w:val="199E7B02"/>
    <w:rsid w:val="19A615C9"/>
    <w:rsid w:val="19B14175"/>
    <w:rsid w:val="19BADA49"/>
    <w:rsid w:val="19BB7B37"/>
    <w:rsid w:val="19BEAA0B"/>
    <w:rsid w:val="19BF4D43"/>
    <w:rsid w:val="19C45009"/>
    <w:rsid w:val="19C63A8F"/>
    <w:rsid w:val="19CA4C92"/>
    <w:rsid w:val="19CA6FBB"/>
    <w:rsid w:val="19CCF252"/>
    <w:rsid w:val="19D35FAF"/>
    <w:rsid w:val="19D693C7"/>
    <w:rsid w:val="19E42B51"/>
    <w:rsid w:val="19E7E470"/>
    <w:rsid w:val="19F04AC9"/>
    <w:rsid w:val="19F58C68"/>
    <w:rsid w:val="19FACF4A"/>
    <w:rsid w:val="1A0825A4"/>
    <w:rsid w:val="1A0B9831"/>
    <w:rsid w:val="1A1DBCEE"/>
    <w:rsid w:val="1A220D4B"/>
    <w:rsid w:val="1A35188F"/>
    <w:rsid w:val="1A3F96C9"/>
    <w:rsid w:val="1A43FCD5"/>
    <w:rsid w:val="1A459FE7"/>
    <w:rsid w:val="1A4ADE6C"/>
    <w:rsid w:val="1A4B283B"/>
    <w:rsid w:val="1A53E564"/>
    <w:rsid w:val="1A552426"/>
    <w:rsid w:val="1A6746BD"/>
    <w:rsid w:val="1A6BE95D"/>
    <w:rsid w:val="1A70E5CB"/>
    <w:rsid w:val="1A835088"/>
    <w:rsid w:val="1A8BBD95"/>
    <w:rsid w:val="1A8D9BB0"/>
    <w:rsid w:val="1A910E6C"/>
    <w:rsid w:val="1A956576"/>
    <w:rsid w:val="1A959745"/>
    <w:rsid w:val="1A9CB1CA"/>
    <w:rsid w:val="1A9D3874"/>
    <w:rsid w:val="1A9FAA42"/>
    <w:rsid w:val="1AB636A6"/>
    <w:rsid w:val="1AB89685"/>
    <w:rsid w:val="1ABFEC92"/>
    <w:rsid w:val="1AC0E8E5"/>
    <w:rsid w:val="1AC36C37"/>
    <w:rsid w:val="1AC564FB"/>
    <w:rsid w:val="1AC662D7"/>
    <w:rsid w:val="1ACAA3FB"/>
    <w:rsid w:val="1AD485EC"/>
    <w:rsid w:val="1AF8E13D"/>
    <w:rsid w:val="1AFA85C9"/>
    <w:rsid w:val="1B0135D1"/>
    <w:rsid w:val="1B07C8FE"/>
    <w:rsid w:val="1B0EFC71"/>
    <w:rsid w:val="1B168498"/>
    <w:rsid w:val="1B1C427D"/>
    <w:rsid w:val="1B1E81AA"/>
    <w:rsid w:val="1B3663D9"/>
    <w:rsid w:val="1B37A212"/>
    <w:rsid w:val="1B45B85A"/>
    <w:rsid w:val="1B463839"/>
    <w:rsid w:val="1B4833EA"/>
    <w:rsid w:val="1B4E2862"/>
    <w:rsid w:val="1B54D4D5"/>
    <w:rsid w:val="1B55E373"/>
    <w:rsid w:val="1B5BB774"/>
    <w:rsid w:val="1B62E966"/>
    <w:rsid w:val="1B661450"/>
    <w:rsid w:val="1B9190E5"/>
    <w:rsid w:val="1B995CC4"/>
    <w:rsid w:val="1BA446C5"/>
    <w:rsid w:val="1BB8FFAE"/>
    <w:rsid w:val="1BBAF7C3"/>
    <w:rsid w:val="1BC78609"/>
    <w:rsid w:val="1BC891D5"/>
    <w:rsid w:val="1BC9738D"/>
    <w:rsid w:val="1BCB305F"/>
    <w:rsid w:val="1BCDEDA5"/>
    <w:rsid w:val="1BD080C0"/>
    <w:rsid w:val="1BD12378"/>
    <w:rsid w:val="1BD5DED1"/>
    <w:rsid w:val="1BD70E9B"/>
    <w:rsid w:val="1BDD7D02"/>
    <w:rsid w:val="1BE05BF7"/>
    <w:rsid w:val="1BE07FA9"/>
    <w:rsid w:val="1BE21205"/>
    <w:rsid w:val="1BE2FAC5"/>
    <w:rsid w:val="1BE3BE6E"/>
    <w:rsid w:val="1BE9232F"/>
    <w:rsid w:val="1BEEAE40"/>
    <w:rsid w:val="1BEED2DB"/>
    <w:rsid w:val="1BFE5236"/>
    <w:rsid w:val="1C01A928"/>
    <w:rsid w:val="1C08BC58"/>
    <w:rsid w:val="1C13D29F"/>
    <w:rsid w:val="1C1A4286"/>
    <w:rsid w:val="1C1C676E"/>
    <w:rsid w:val="1C223226"/>
    <w:rsid w:val="1C34B6DD"/>
    <w:rsid w:val="1C3B02B8"/>
    <w:rsid w:val="1C3DF854"/>
    <w:rsid w:val="1C411599"/>
    <w:rsid w:val="1C4ADD22"/>
    <w:rsid w:val="1C4B98C6"/>
    <w:rsid w:val="1C4F7AE8"/>
    <w:rsid w:val="1C505D9B"/>
    <w:rsid w:val="1C57D61E"/>
    <w:rsid w:val="1C595364"/>
    <w:rsid w:val="1C5D3727"/>
    <w:rsid w:val="1C6132AB"/>
    <w:rsid w:val="1C66F3D7"/>
    <w:rsid w:val="1C73740D"/>
    <w:rsid w:val="1C78CE74"/>
    <w:rsid w:val="1C7AE5F8"/>
    <w:rsid w:val="1C806132"/>
    <w:rsid w:val="1C865E15"/>
    <w:rsid w:val="1C874D66"/>
    <w:rsid w:val="1C87F6D2"/>
    <w:rsid w:val="1C8873CF"/>
    <w:rsid w:val="1C89E0E0"/>
    <w:rsid w:val="1C8EA521"/>
    <w:rsid w:val="1C90E9D3"/>
    <w:rsid w:val="1C94792E"/>
    <w:rsid w:val="1C9A6A2B"/>
    <w:rsid w:val="1CA500C4"/>
    <w:rsid w:val="1CA5EC2A"/>
    <w:rsid w:val="1CA8A4E1"/>
    <w:rsid w:val="1CAEFFB3"/>
    <w:rsid w:val="1CB6D6F2"/>
    <w:rsid w:val="1CC8350E"/>
    <w:rsid w:val="1CCC047C"/>
    <w:rsid w:val="1CCD447E"/>
    <w:rsid w:val="1CD0E3F5"/>
    <w:rsid w:val="1CD1AE11"/>
    <w:rsid w:val="1CD20489"/>
    <w:rsid w:val="1CD261E6"/>
    <w:rsid w:val="1CDD6EC6"/>
    <w:rsid w:val="1CDF7014"/>
    <w:rsid w:val="1CE32D13"/>
    <w:rsid w:val="1CE3B77C"/>
    <w:rsid w:val="1CF44318"/>
    <w:rsid w:val="1CF62A53"/>
    <w:rsid w:val="1CF807A0"/>
    <w:rsid w:val="1CFA2833"/>
    <w:rsid w:val="1CFB0313"/>
    <w:rsid w:val="1D043A7F"/>
    <w:rsid w:val="1D04C205"/>
    <w:rsid w:val="1D096728"/>
    <w:rsid w:val="1D09FF98"/>
    <w:rsid w:val="1D1E46AB"/>
    <w:rsid w:val="1D1EC3B3"/>
    <w:rsid w:val="1D28BFD8"/>
    <w:rsid w:val="1D380A23"/>
    <w:rsid w:val="1D3E6C73"/>
    <w:rsid w:val="1D437050"/>
    <w:rsid w:val="1D44AC98"/>
    <w:rsid w:val="1D4506A5"/>
    <w:rsid w:val="1D671733"/>
    <w:rsid w:val="1D6BCD51"/>
    <w:rsid w:val="1D6EAC5D"/>
    <w:rsid w:val="1D8A719D"/>
    <w:rsid w:val="1D90C2FF"/>
    <w:rsid w:val="1D97BAFE"/>
    <w:rsid w:val="1D9F40C0"/>
    <w:rsid w:val="1DA92C33"/>
    <w:rsid w:val="1DB1D321"/>
    <w:rsid w:val="1DB7C456"/>
    <w:rsid w:val="1DB84319"/>
    <w:rsid w:val="1DBA6DE2"/>
    <w:rsid w:val="1DC3F5F7"/>
    <w:rsid w:val="1DC9A193"/>
    <w:rsid w:val="1DCDD8AE"/>
    <w:rsid w:val="1DCE5CBD"/>
    <w:rsid w:val="1DD14AE9"/>
    <w:rsid w:val="1DDC0FCE"/>
    <w:rsid w:val="1DE24AB5"/>
    <w:rsid w:val="1DEEF365"/>
    <w:rsid w:val="1DF4A697"/>
    <w:rsid w:val="1DF8FDB1"/>
    <w:rsid w:val="1DFCC2C7"/>
    <w:rsid w:val="1E0237CD"/>
    <w:rsid w:val="1E0794A0"/>
    <w:rsid w:val="1E16A264"/>
    <w:rsid w:val="1E1729D3"/>
    <w:rsid w:val="1E1A6688"/>
    <w:rsid w:val="1E1B5D97"/>
    <w:rsid w:val="1E300F88"/>
    <w:rsid w:val="1E41A916"/>
    <w:rsid w:val="1E436BA3"/>
    <w:rsid w:val="1E43B034"/>
    <w:rsid w:val="1E43B7AC"/>
    <w:rsid w:val="1E444E48"/>
    <w:rsid w:val="1E455662"/>
    <w:rsid w:val="1E4E7D70"/>
    <w:rsid w:val="1E4EA056"/>
    <w:rsid w:val="1E522601"/>
    <w:rsid w:val="1E534A15"/>
    <w:rsid w:val="1E55268A"/>
    <w:rsid w:val="1E568CF1"/>
    <w:rsid w:val="1E5712BD"/>
    <w:rsid w:val="1E5D9191"/>
    <w:rsid w:val="1E60411B"/>
    <w:rsid w:val="1E620FC2"/>
    <w:rsid w:val="1E685412"/>
    <w:rsid w:val="1E6D41C2"/>
    <w:rsid w:val="1E7971C5"/>
    <w:rsid w:val="1E7A965D"/>
    <w:rsid w:val="1E7B474E"/>
    <w:rsid w:val="1E7D0536"/>
    <w:rsid w:val="1E981ADE"/>
    <w:rsid w:val="1E9B527F"/>
    <w:rsid w:val="1E9CCC6C"/>
    <w:rsid w:val="1E9D3E81"/>
    <w:rsid w:val="1EAD2135"/>
    <w:rsid w:val="1EAFA781"/>
    <w:rsid w:val="1EB3073E"/>
    <w:rsid w:val="1EB52A26"/>
    <w:rsid w:val="1ECD1B7B"/>
    <w:rsid w:val="1ECE4AB0"/>
    <w:rsid w:val="1EDF9E39"/>
    <w:rsid w:val="1EEC5E7C"/>
    <w:rsid w:val="1EF03B51"/>
    <w:rsid w:val="1EF0ABD8"/>
    <w:rsid w:val="1EF0E25E"/>
    <w:rsid w:val="1EFEFF6D"/>
    <w:rsid w:val="1EFF5D8D"/>
    <w:rsid w:val="1F004601"/>
    <w:rsid w:val="1F075395"/>
    <w:rsid w:val="1F09371B"/>
    <w:rsid w:val="1F113E28"/>
    <w:rsid w:val="1F15038F"/>
    <w:rsid w:val="1F1B7004"/>
    <w:rsid w:val="1F2113D9"/>
    <w:rsid w:val="1F258866"/>
    <w:rsid w:val="1F2BCE5B"/>
    <w:rsid w:val="1F2BE6C2"/>
    <w:rsid w:val="1F3ACE56"/>
    <w:rsid w:val="1F3B2BA0"/>
    <w:rsid w:val="1F4AF193"/>
    <w:rsid w:val="1F4F8952"/>
    <w:rsid w:val="1F584AFA"/>
    <w:rsid w:val="1F5D6EBA"/>
    <w:rsid w:val="1F66D5C7"/>
    <w:rsid w:val="1F6F62FC"/>
    <w:rsid w:val="1F85C910"/>
    <w:rsid w:val="1F87CD6E"/>
    <w:rsid w:val="1F90844B"/>
    <w:rsid w:val="1F9AA814"/>
    <w:rsid w:val="1F9B7953"/>
    <w:rsid w:val="1F9F0DE9"/>
    <w:rsid w:val="1FA21527"/>
    <w:rsid w:val="1FA4D53F"/>
    <w:rsid w:val="1FA6D2CF"/>
    <w:rsid w:val="1FAAA16E"/>
    <w:rsid w:val="1FB0D4EC"/>
    <w:rsid w:val="1FB272C5"/>
    <w:rsid w:val="1FB2EB13"/>
    <w:rsid w:val="1FB40CA3"/>
    <w:rsid w:val="1FBBC09A"/>
    <w:rsid w:val="1FBDCADE"/>
    <w:rsid w:val="1FBF20C3"/>
    <w:rsid w:val="1FD9DFC2"/>
    <w:rsid w:val="1FDE5B46"/>
    <w:rsid w:val="1FE70C25"/>
    <w:rsid w:val="1FF5508C"/>
    <w:rsid w:val="2000E4C1"/>
    <w:rsid w:val="2003C522"/>
    <w:rsid w:val="2012CDE4"/>
    <w:rsid w:val="201634E4"/>
    <w:rsid w:val="2026A0F8"/>
    <w:rsid w:val="202977CC"/>
    <w:rsid w:val="202BEC4F"/>
    <w:rsid w:val="202DF664"/>
    <w:rsid w:val="20352A1F"/>
    <w:rsid w:val="20358BA7"/>
    <w:rsid w:val="2038CAA1"/>
    <w:rsid w:val="204D42EA"/>
    <w:rsid w:val="204D8875"/>
    <w:rsid w:val="206CF541"/>
    <w:rsid w:val="20760CAB"/>
    <w:rsid w:val="207F5A3A"/>
    <w:rsid w:val="207FA815"/>
    <w:rsid w:val="20806DE3"/>
    <w:rsid w:val="2082C959"/>
    <w:rsid w:val="20838D5E"/>
    <w:rsid w:val="208891B7"/>
    <w:rsid w:val="208A822E"/>
    <w:rsid w:val="208AA51A"/>
    <w:rsid w:val="208D6B8C"/>
    <w:rsid w:val="20937C88"/>
    <w:rsid w:val="20960056"/>
    <w:rsid w:val="209D1781"/>
    <w:rsid w:val="20A249AA"/>
    <w:rsid w:val="20A79F58"/>
    <w:rsid w:val="20A92A23"/>
    <w:rsid w:val="20ACE4C2"/>
    <w:rsid w:val="20B3585E"/>
    <w:rsid w:val="20B5261E"/>
    <w:rsid w:val="20B65A38"/>
    <w:rsid w:val="20C5F7F3"/>
    <w:rsid w:val="20C83790"/>
    <w:rsid w:val="20E7647F"/>
    <w:rsid w:val="20E96C9C"/>
    <w:rsid w:val="2102A628"/>
    <w:rsid w:val="21090799"/>
    <w:rsid w:val="2109936A"/>
    <w:rsid w:val="210A4A01"/>
    <w:rsid w:val="210AA233"/>
    <w:rsid w:val="210E73DB"/>
    <w:rsid w:val="21199D60"/>
    <w:rsid w:val="2121987E"/>
    <w:rsid w:val="2125473A"/>
    <w:rsid w:val="212AA82B"/>
    <w:rsid w:val="212C5335"/>
    <w:rsid w:val="2137DD25"/>
    <w:rsid w:val="214203D2"/>
    <w:rsid w:val="214AD74A"/>
    <w:rsid w:val="2151BCE2"/>
    <w:rsid w:val="2151DDAE"/>
    <w:rsid w:val="21571D3E"/>
    <w:rsid w:val="215790FB"/>
    <w:rsid w:val="2159C62A"/>
    <w:rsid w:val="21622F81"/>
    <w:rsid w:val="216AF49C"/>
    <w:rsid w:val="216ED205"/>
    <w:rsid w:val="2177B217"/>
    <w:rsid w:val="2179D0CC"/>
    <w:rsid w:val="21827060"/>
    <w:rsid w:val="218974CC"/>
    <w:rsid w:val="218D8A17"/>
    <w:rsid w:val="218E2BF9"/>
    <w:rsid w:val="218E9A89"/>
    <w:rsid w:val="219BD310"/>
    <w:rsid w:val="219EEF06"/>
    <w:rsid w:val="21A09FB7"/>
    <w:rsid w:val="21AB023C"/>
    <w:rsid w:val="21AD4D69"/>
    <w:rsid w:val="21B9A6B8"/>
    <w:rsid w:val="21BD472B"/>
    <w:rsid w:val="21BF5D30"/>
    <w:rsid w:val="21CAAC1F"/>
    <w:rsid w:val="21D08456"/>
    <w:rsid w:val="21D0A0A6"/>
    <w:rsid w:val="21D16CB7"/>
    <w:rsid w:val="21D2F9A1"/>
    <w:rsid w:val="21D5B161"/>
    <w:rsid w:val="21D679EE"/>
    <w:rsid w:val="21D93531"/>
    <w:rsid w:val="21E0582F"/>
    <w:rsid w:val="21E5A7AB"/>
    <w:rsid w:val="21E5D567"/>
    <w:rsid w:val="21E7EC20"/>
    <w:rsid w:val="21ED18B4"/>
    <w:rsid w:val="21EFF72B"/>
    <w:rsid w:val="220C6532"/>
    <w:rsid w:val="221061C9"/>
    <w:rsid w:val="2212F583"/>
    <w:rsid w:val="221783D3"/>
    <w:rsid w:val="221FA5F3"/>
    <w:rsid w:val="22294D7F"/>
    <w:rsid w:val="2229DF41"/>
    <w:rsid w:val="222AF302"/>
    <w:rsid w:val="2234C4C5"/>
    <w:rsid w:val="22350B93"/>
    <w:rsid w:val="223A4F90"/>
    <w:rsid w:val="22421920"/>
    <w:rsid w:val="2242B7C5"/>
    <w:rsid w:val="224368D6"/>
    <w:rsid w:val="224BF0B6"/>
    <w:rsid w:val="225B04FC"/>
    <w:rsid w:val="227B1453"/>
    <w:rsid w:val="227CF205"/>
    <w:rsid w:val="228FA2A1"/>
    <w:rsid w:val="2297D092"/>
    <w:rsid w:val="229B511C"/>
    <w:rsid w:val="229E7689"/>
    <w:rsid w:val="229F58A8"/>
    <w:rsid w:val="22A449BB"/>
    <w:rsid w:val="22A7273C"/>
    <w:rsid w:val="22B0901C"/>
    <w:rsid w:val="22B76B3B"/>
    <w:rsid w:val="22BEF049"/>
    <w:rsid w:val="22CCC674"/>
    <w:rsid w:val="22CF31E8"/>
    <w:rsid w:val="22DDAE65"/>
    <w:rsid w:val="22DF63A9"/>
    <w:rsid w:val="22E892C2"/>
    <w:rsid w:val="22E8AAC5"/>
    <w:rsid w:val="22ED153A"/>
    <w:rsid w:val="22F91383"/>
    <w:rsid w:val="22FB4EE2"/>
    <w:rsid w:val="23028CD4"/>
    <w:rsid w:val="23031BE3"/>
    <w:rsid w:val="2309657E"/>
    <w:rsid w:val="230B65CC"/>
    <w:rsid w:val="230D8E15"/>
    <w:rsid w:val="23195A11"/>
    <w:rsid w:val="231DCCF8"/>
    <w:rsid w:val="2320B27F"/>
    <w:rsid w:val="23238D41"/>
    <w:rsid w:val="23244711"/>
    <w:rsid w:val="2325FEEA"/>
    <w:rsid w:val="232773D3"/>
    <w:rsid w:val="232FC847"/>
    <w:rsid w:val="2333CB21"/>
    <w:rsid w:val="2334D2D8"/>
    <w:rsid w:val="233C59DA"/>
    <w:rsid w:val="233D2579"/>
    <w:rsid w:val="234BA143"/>
    <w:rsid w:val="234C2EAB"/>
    <w:rsid w:val="234D19CB"/>
    <w:rsid w:val="235AE4D7"/>
    <w:rsid w:val="2361F71A"/>
    <w:rsid w:val="23633FAF"/>
    <w:rsid w:val="2364DED8"/>
    <w:rsid w:val="236E4D7C"/>
    <w:rsid w:val="237917E6"/>
    <w:rsid w:val="23838228"/>
    <w:rsid w:val="238506E9"/>
    <w:rsid w:val="2385E960"/>
    <w:rsid w:val="238AF0A7"/>
    <w:rsid w:val="238FCB8A"/>
    <w:rsid w:val="23902205"/>
    <w:rsid w:val="23980DFB"/>
    <w:rsid w:val="239B4D53"/>
    <w:rsid w:val="239F1EDE"/>
    <w:rsid w:val="23A2DDC0"/>
    <w:rsid w:val="23A43886"/>
    <w:rsid w:val="23A8E6CD"/>
    <w:rsid w:val="23ADF541"/>
    <w:rsid w:val="23AE218D"/>
    <w:rsid w:val="23B0B7A5"/>
    <w:rsid w:val="23B69E96"/>
    <w:rsid w:val="23B7AD6F"/>
    <w:rsid w:val="23BC9C42"/>
    <w:rsid w:val="23BF5ADE"/>
    <w:rsid w:val="23C2FADA"/>
    <w:rsid w:val="23CDFBF2"/>
    <w:rsid w:val="23D1F9CC"/>
    <w:rsid w:val="23DE4179"/>
    <w:rsid w:val="23E63BE7"/>
    <w:rsid w:val="23E7C5B2"/>
    <w:rsid w:val="23ED97C0"/>
    <w:rsid w:val="23EF857F"/>
    <w:rsid w:val="23F1AC23"/>
    <w:rsid w:val="2404AE4D"/>
    <w:rsid w:val="240631E8"/>
    <w:rsid w:val="241B59E1"/>
    <w:rsid w:val="2420CAEE"/>
    <w:rsid w:val="242731C5"/>
    <w:rsid w:val="242D1D7C"/>
    <w:rsid w:val="24306B94"/>
    <w:rsid w:val="2438CC44"/>
    <w:rsid w:val="24399E86"/>
    <w:rsid w:val="2446149D"/>
    <w:rsid w:val="2448EB8E"/>
    <w:rsid w:val="24521F1C"/>
    <w:rsid w:val="2455D966"/>
    <w:rsid w:val="2458887C"/>
    <w:rsid w:val="247CB2C6"/>
    <w:rsid w:val="24846323"/>
    <w:rsid w:val="2484A5E2"/>
    <w:rsid w:val="2487AB30"/>
    <w:rsid w:val="2489F686"/>
    <w:rsid w:val="248A4D75"/>
    <w:rsid w:val="248F31BD"/>
    <w:rsid w:val="2490003A"/>
    <w:rsid w:val="2497C533"/>
    <w:rsid w:val="249E58C1"/>
    <w:rsid w:val="24A6D028"/>
    <w:rsid w:val="24B596A9"/>
    <w:rsid w:val="24B83920"/>
    <w:rsid w:val="24C799C8"/>
    <w:rsid w:val="24C8B9D0"/>
    <w:rsid w:val="24DD54B5"/>
    <w:rsid w:val="24FA29E9"/>
    <w:rsid w:val="2500D2A1"/>
    <w:rsid w:val="250789A8"/>
    <w:rsid w:val="250A3894"/>
    <w:rsid w:val="2515B6FB"/>
    <w:rsid w:val="251D08C8"/>
    <w:rsid w:val="251F5155"/>
    <w:rsid w:val="2522AA3F"/>
    <w:rsid w:val="2522F6A5"/>
    <w:rsid w:val="25233AF3"/>
    <w:rsid w:val="2530A6AC"/>
    <w:rsid w:val="2530AEE9"/>
    <w:rsid w:val="25391EB9"/>
    <w:rsid w:val="2539336F"/>
    <w:rsid w:val="253EB4D6"/>
    <w:rsid w:val="253FB741"/>
    <w:rsid w:val="25450EAD"/>
    <w:rsid w:val="2546960E"/>
    <w:rsid w:val="25517768"/>
    <w:rsid w:val="25557A0E"/>
    <w:rsid w:val="25598B0C"/>
    <w:rsid w:val="2562865D"/>
    <w:rsid w:val="25629CB0"/>
    <w:rsid w:val="2566165C"/>
    <w:rsid w:val="2567186E"/>
    <w:rsid w:val="256A99E7"/>
    <w:rsid w:val="256C340D"/>
    <w:rsid w:val="256E682D"/>
    <w:rsid w:val="25769BA1"/>
    <w:rsid w:val="2578B2E5"/>
    <w:rsid w:val="25793339"/>
    <w:rsid w:val="257CA714"/>
    <w:rsid w:val="257D78BC"/>
    <w:rsid w:val="257DE125"/>
    <w:rsid w:val="258B434E"/>
    <w:rsid w:val="258EB9F0"/>
    <w:rsid w:val="2593BAA1"/>
    <w:rsid w:val="25965BD5"/>
    <w:rsid w:val="25A79DD7"/>
    <w:rsid w:val="25A7FF82"/>
    <w:rsid w:val="25AC0606"/>
    <w:rsid w:val="25ACD3B3"/>
    <w:rsid w:val="25B03B76"/>
    <w:rsid w:val="25BAC60C"/>
    <w:rsid w:val="25BF06EE"/>
    <w:rsid w:val="25C3BF83"/>
    <w:rsid w:val="25C768D9"/>
    <w:rsid w:val="25C80AD4"/>
    <w:rsid w:val="25CA2E1A"/>
    <w:rsid w:val="25CC8D0E"/>
    <w:rsid w:val="25CCA50A"/>
    <w:rsid w:val="25D4924C"/>
    <w:rsid w:val="25D5AF8C"/>
    <w:rsid w:val="25E02A29"/>
    <w:rsid w:val="25E1E4FE"/>
    <w:rsid w:val="25EA88EF"/>
    <w:rsid w:val="25F3D7B2"/>
    <w:rsid w:val="25F509A1"/>
    <w:rsid w:val="25FAD5BB"/>
    <w:rsid w:val="25FEE81E"/>
    <w:rsid w:val="261115F3"/>
    <w:rsid w:val="26116139"/>
    <w:rsid w:val="2612DA72"/>
    <w:rsid w:val="26194BF9"/>
    <w:rsid w:val="261BCC39"/>
    <w:rsid w:val="26201B11"/>
    <w:rsid w:val="2625786D"/>
    <w:rsid w:val="26275EF9"/>
    <w:rsid w:val="262B021E"/>
    <w:rsid w:val="262CB635"/>
    <w:rsid w:val="2634A196"/>
    <w:rsid w:val="2634FA87"/>
    <w:rsid w:val="26377388"/>
    <w:rsid w:val="2638CDC6"/>
    <w:rsid w:val="2642C438"/>
    <w:rsid w:val="264EDD21"/>
    <w:rsid w:val="2656A038"/>
    <w:rsid w:val="2656D3F7"/>
    <w:rsid w:val="265DB02B"/>
    <w:rsid w:val="26607B5F"/>
    <w:rsid w:val="26621FE9"/>
    <w:rsid w:val="2666F618"/>
    <w:rsid w:val="2666FA5A"/>
    <w:rsid w:val="26702CEC"/>
    <w:rsid w:val="2670E748"/>
    <w:rsid w:val="267106FC"/>
    <w:rsid w:val="267E15BB"/>
    <w:rsid w:val="26811915"/>
    <w:rsid w:val="2686C1F8"/>
    <w:rsid w:val="268813AA"/>
    <w:rsid w:val="26996C0F"/>
    <w:rsid w:val="26A3214E"/>
    <w:rsid w:val="26A85C35"/>
    <w:rsid w:val="26AD8F00"/>
    <w:rsid w:val="26B27106"/>
    <w:rsid w:val="26B81F7D"/>
    <w:rsid w:val="26BDC99A"/>
    <w:rsid w:val="26C4FFCE"/>
    <w:rsid w:val="26CC5E7D"/>
    <w:rsid w:val="26D40E44"/>
    <w:rsid w:val="26D7EBD2"/>
    <w:rsid w:val="26DDEDAE"/>
    <w:rsid w:val="26E21C5C"/>
    <w:rsid w:val="26E9529C"/>
    <w:rsid w:val="26F1692D"/>
    <w:rsid w:val="26F16E33"/>
    <w:rsid w:val="26F5835E"/>
    <w:rsid w:val="2704AC28"/>
    <w:rsid w:val="270625AF"/>
    <w:rsid w:val="270A0B12"/>
    <w:rsid w:val="270B9D52"/>
    <w:rsid w:val="270DA380"/>
    <w:rsid w:val="27108367"/>
    <w:rsid w:val="2710EB26"/>
    <w:rsid w:val="271761E0"/>
    <w:rsid w:val="2717F7BD"/>
    <w:rsid w:val="271C89D0"/>
    <w:rsid w:val="271EC511"/>
    <w:rsid w:val="271ED986"/>
    <w:rsid w:val="2721307D"/>
    <w:rsid w:val="2721BA47"/>
    <w:rsid w:val="27296619"/>
    <w:rsid w:val="272F0B7D"/>
    <w:rsid w:val="272F20AD"/>
    <w:rsid w:val="27341E07"/>
    <w:rsid w:val="273F6E67"/>
    <w:rsid w:val="27456C29"/>
    <w:rsid w:val="2745FC4A"/>
    <w:rsid w:val="274673A5"/>
    <w:rsid w:val="274D33DD"/>
    <w:rsid w:val="274FC239"/>
    <w:rsid w:val="274FE160"/>
    <w:rsid w:val="2751D46F"/>
    <w:rsid w:val="277513C0"/>
    <w:rsid w:val="277832B3"/>
    <w:rsid w:val="2783DB6D"/>
    <w:rsid w:val="27849A3D"/>
    <w:rsid w:val="27888188"/>
    <w:rsid w:val="2798606C"/>
    <w:rsid w:val="27996751"/>
    <w:rsid w:val="279991FC"/>
    <w:rsid w:val="27A32521"/>
    <w:rsid w:val="27A44010"/>
    <w:rsid w:val="27A5AC51"/>
    <w:rsid w:val="27AD654D"/>
    <w:rsid w:val="27AF3B74"/>
    <w:rsid w:val="27BFF3BF"/>
    <w:rsid w:val="27C3F895"/>
    <w:rsid w:val="27C6D616"/>
    <w:rsid w:val="27CC5808"/>
    <w:rsid w:val="27CE2152"/>
    <w:rsid w:val="27CF42D9"/>
    <w:rsid w:val="27DAC062"/>
    <w:rsid w:val="27DE0728"/>
    <w:rsid w:val="27DFCB46"/>
    <w:rsid w:val="27E11E57"/>
    <w:rsid w:val="27EBE8FB"/>
    <w:rsid w:val="27EC1054"/>
    <w:rsid w:val="27F2B822"/>
    <w:rsid w:val="27FAFF3E"/>
    <w:rsid w:val="27FFE927"/>
    <w:rsid w:val="2800BE36"/>
    <w:rsid w:val="280B4C7C"/>
    <w:rsid w:val="280E2B6B"/>
    <w:rsid w:val="2812B50C"/>
    <w:rsid w:val="28161168"/>
    <w:rsid w:val="28170675"/>
    <w:rsid w:val="281A02D9"/>
    <w:rsid w:val="281B1045"/>
    <w:rsid w:val="282836AA"/>
    <w:rsid w:val="283E79B4"/>
    <w:rsid w:val="283ED826"/>
    <w:rsid w:val="283F56D2"/>
    <w:rsid w:val="283FCC2D"/>
    <w:rsid w:val="284B01B8"/>
    <w:rsid w:val="285556CC"/>
    <w:rsid w:val="286F4D43"/>
    <w:rsid w:val="286F8A2B"/>
    <w:rsid w:val="286F9E93"/>
    <w:rsid w:val="2872E873"/>
    <w:rsid w:val="28986322"/>
    <w:rsid w:val="289B5B29"/>
    <w:rsid w:val="289D6FBE"/>
    <w:rsid w:val="28B6487B"/>
    <w:rsid w:val="28B8BDA8"/>
    <w:rsid w:val="28C2FF9C"/>
    <w:rsid w:val="28C8883F"/>
    <w:rsid w:val="28C8FDE7"/>
    <w:rsid w:val="28D03BFC"/>
    <w:rsid w:val="28D49C4E"/>
    <w:rsid w:val="28DB7BC5"/>
    <w:rsid w:val="28E20BF2"/>
    <w:rsid w:val="28E21A6F"/>
    <w:rsid w:val="28E95D1D"/>
    <w:rsid w:val="28F0B3EF"/>
    <w:rsid w:val="28FD5D22"/>
    <w:rsid w:val="28FDC3C9"/>
    <w:rsid w:val="28FF4A53"/>
    <w:rsid w:val="29087A23"/>
    <w:rsid w:val="290AC5E8"/>
    <w:rsid w:val="2914CD92"/>
    <w:rsid w:val="291940A3"/>
    <w:rsid w:val="291CCDB1"/>
    <w:rsid w:val="291F4FC0"/>
    <w:rsid w:val="2920CDFD"/>
    <w:rsid w:val="29217346"/>
    <w:rsid w:val="2923D689"/>
    <w:rsid w:val="292A303C"/>
    <w:rsid w:val="292AFE7E"/>
    <w:rsid w:val="293133BE"/>
    <w:rsid w:val="2931B23D"/>
    <w:rsid w:val="2932F315"/>
    <w:rsid w:val="293F45DA"/>
    <w:rsid w:val="294253D8"/>
    <w:rsid w:val="294A918E"/>
    <w:rsid w:val="294DC483"/>
    <w:rsid w:val="29564978"/>
    <w:rsid w:val="2957A1E1"/>
    <w:rsid w:val="295B7A06"/>
    <w:rsid w:val="295E02EC"/>
    <w:rsid w:val="295FDBB7"/>
    <w:rsid w:val="296295F8"/>
    <w:rsid w:val="2962B24F"/>
    <w:rsid w:val="2965E294"/>
    <w:rsid w:val="296F4C11"/>
    <w:rsid w:val="297D7D92"/>
    <w:rsid w:val="2981B651"/>
    <w:rsid w:val="29821F83"/>
    <w:rsid w:val="29854785"/>
    <w:rsid w:val="2985681F"/>
    <w:rsid w:val="298BC4AB"/>
    <w:rsid w:val="2995587F"/>
    <w:rsid w:val="299DB9BF"/>
    <w:rsid w:val="29A63E3D"/>
    <w:rsid w:val="29A86BCC"/>
    <w:rsid w:val="29B3AF2C"/>
    <w:rsid w:val="29C44B1D"/>
    <w:rsid w:val="29C67CF3"/>
    <w:rsid w:val="29D4089B"/>
    <w:rsid w:val="29D5F0B7"/>
    <w:rsid w:val="29DC25F2"/>
    <w:rsid w:val="29DE9168"/>
    <w:rsid w:val="29E0A2EF"/>
    <w:rsid w:val="29E1B4FE"/>
    <w:rsid w:val="29E73EA1"/>
    <w:rsid w:val="29F44F90"/>
    <w:rsid w:val="29FDFA47"/>
    <w:rsid w:val="2A00238B"/>
    <w:rsid w:val="2A0090C6"/>
    <w:rsid w:val="2A045196"/>
    <w:rsid w:val="2A196186"/>
    <w:rsid w:val="2A19BD1E"/>
    <w:rsid w:val="2A26FBA3"/>
    <w:rsid w:val="2A2AA2FE"/>
    <w:rsid w:val="2A2DCE87"/>
    <w:rsid w:val="2A2F5D9C"/>
    <w:rsid w:val="2A35744F"/>
    <w:rsid w:val="2A3C2C88"/>
    <w:rsid w:val="2A43E47C"/>
    <w:rsid w:val="2A5A61E2"/>
    <w:rsid w:val="2A5EF2EF"/>
    <w:rsid w:val="2A6354CA"/>
    <w:rsid w:val="2A67B771"/>
    <w:rsid w:val="2A7710FB"/>
    <w:rsid w:val="2A7B92E2"/>
    <w:rsid w:val="2A870145"/>
    <w:rsid w:val="2A8B7BF3"/>
    <w:rsid w:val="2A9BB133"/>
    <w:rsid w:val="2AAC2AC1"/>
    <w:rsid w:val="2AAFDC6F"/>
    <w:rsid w:val="2AB01FD0"/>
    <w:rsid w:val="2AB0A08D"/>
    <w:rsid w:val="2AB134DB"/>
    <w:rsid w:val="2ABCFD00"/>
    <w:rsid w:val="2AC47E8E"/>
    <w:rsid w:val="2ACF0029"/>
    <w:rsid w:val="2AD0012E"/>
    <w:rsid w:val="2AD788D5"/>
    <w:rsid w:val="2AF0CDB6"/>
    <w:rsid w:val="2AFABF80"/>
    <w:rsid w:val="2AFDCEFA"/>
    <w:rsid w:val="2B0003BB"/>
    <w:rsid w:val="2B002758"/>
    <w:rsid w:val="2B02FA55"/>
    <w:rsid w:val="2B0CB4BA"/>
    <w:rsid w:val="2B1218D3"/>
    <w:rsid w:val="2B16F149"/>
    <w:rsid w:val="2B2117E6"/>
    <w:rsid w:val="2B24740A"/>
    <w:rsid w:val="2B2B687B"/>
    <w:rsid w:val="2B312987"/>
    <w:rsid w:val="2B369811"/>
    <w:rsid w:val="2B371DCC"/>
    <w:rsid w:val="2B43B4A1"/>
    <w:rsid w:val="2B486346"/>
    <w:rsid w:val="2B558D00"/>
    <w:rsid w:val="2B569FCB"/>
    <w:rsid w:val="2B5ADA51"/>
    <w:rsid w:val="2B672A4C"/>
    <w:rsid w:val="2B72A081"/>
    <w:rsid w:val="2B7F0398"/>
    <w:rsid w:val="2B7F5C52"/>
    <w:rsid w:val="2B8E0F43"/>
    <w:rsid w:val="2B939473"/>
    <w:rsid w:val="2B96AB30"/>
    <w:rsid w:val="2B99709F"/>
    <w:rsid w:val="2BAAABF8"/>
    <w:rsid w:val="2BB07822"/>
    <w:rsid w:val="2BB0D36D"/>
    <w:rsid w:val="2BC3B096"/>
    <w:rsid w:val="2BC5C86A"/>
    <w:rsid w:val="2BC76318"/>
    <w:rsid w:val="2BD02FC5"/>
    <w:rsid w:val="2BD90DD7"/>
    <w:rsid w:val="2BF86C4B"/>
    <w:rsid w:val="2C1B1575"/>
    <w:rsid w:val="2C1B792D"/>
    <w:rsid w:val="2C1FDC34"/>
    <w:rsid w:val="2C24164C"/>
    <w:rsid w:val="2C29A53E"/>
    <w:rsid w:val="2C2D47D6"/>
    <w:rsid w:val="2C389D99"/>
    <w:rsid w:val="2C3F75B5"/>
    <w:rsid w:val="2C44AFB9"/>
    <w:rsid w:val="2C484C5F"/>
    <w:rsid w:val="2C4DB293"/>
    <w:rsid w:val="2C53702E"/>
    <w:rsid w:val="2C57B088"/>
    <w:rsid w:val="2C59E76B"/>
    <w:rsid w:val="2C60A375"/>
    <w:rsid w:val="2C69895A"/>
    <w:rsid w:val="2C6CA050"/>
    <w:rsid w:val="2C771555"/>
    <w:rsid w:val="2C89E0FE"/>
    <w:rsid w:val="2C95BFD2"/>
    <w:rsid w:val="2C96E893"/>
    <w:rsid w:val="2C97C30B"/>
    <w:rsid w:val="2C9C578E"/>
    <w:rsid w:val="2CA7157E"/>
    <w:rsid w:val="2CAB895E"/>
    <w:rsid w:val="2CAB8A8E"/>
    <w:rsid w:val="2CAC0390"/>
    <w:rsid w:val="2CAD9201"/>
    <w:rsid w:val="2CAFE5AA"/>
    <w:rsid w:val="2CB01963"/>
    <w:rsid w:val="2CC16887"/>
    <w:rsid w:val="2CCB9F4F"/>
    <w:rsid w:val="2CD7001B"/>
    <w:rsid w:val="2CE3DEF9"/>
    <w:rsid w:val="2CE4818F"/>
    <w:rsid w:val="2CE5F927"/>
    <w:rsid w:val="2CEE1F2F"/>
    <w:rsid w:val="2CF2F59E"/>
    <w:rsid w:val="2CF6792D"/>
    <w:rsid w:val="2CFF78D0"/>
    <w:rsid w:val="2D092E61"/>
    <w:rsid w:val="2D18EB3F"/>
    <w:rsid w:val="2D1F954B"/>
    <w:rsid w:val="2D2BA79C"/>
    <w:rsid w:val="2D2BF052"/>
    <w:rsid w:val="2D2E87B0"/>
    <w:rsid w:val="2D327B91"/>
    <w:rsid w:val="2D3AB4CA"/>
    <w:rsid w:val="2D48DD08"/>
    <w:rsid w:val="2D518F06"/>
    <w:rsid w:val="2D52036C"/>
    <w:rsid w:val="2D6448A2"/>
    <w:rsid w:val="2D64BB82"/>
    <w:rsid w:val="2D678FAF"/>
    <w:rsid w:val="2D6EDEDB"/>
    <w:rsid w:val="2D792243"/>
    <w:rsid w:val="2D7EBAC2"/>
    <w:rsid w:val="2D7F09BA"/>
    <w:rsid w:val="2D882242"/>
    <w:rsid w:val="2D96277E"/>
    <w:rsid w:val="2D9770F4"/>
    <w:rsid w:val="2D97A3AB"/>
    <w:rsid w:val="2D9BC294"/>
    <w:rsid w:val="2D9F8784"/>
    <w:rsid w:val="2DA48958"/>
    <w:rsid w:val="2DA4CB9C"/>
    <w:rsid w:val="2DA6F1A1"/>
    <w:rsid w:val="2DA82156"/>
    <w:rsid w:val="2DB1EB62"/>
    <w:rsid w:val="2DB224D0"/>
    <w:rsid w:val="2DB978E8"/>
    <w:rsid w:val="2DBAB083"/>
    <w:rsid w:val="2DC7F780"/>
    <w:rsid w:val="2DD52566"/>
    <w:rsid w:val="2DD6431C"/>
    <w:rsid w:val="2DDC5D57"/>
    <w:rsid w:val="2DDE628C"/>
    <w:rsid w:val="2DED1707"/>
    <w:rsid w:val="2DEEB442"/>
    <w:rsid w:val="2DF53F30"/>
    <w:rsid w:val="2DF8BE03"/>
    <w:rsid w:val="2E08BD2E"/>
    <w:rsid w:val="2E1266A5"/>
    <w:rsid w:val="2E12F018"/>
    <w:rsid w:val="2E157433"/>
    <w:rsid w:val="2E159E16"/>
    <w:rsid w:val="2E174074"/>
    <w:rsid w:val="2E1B8606"/>
    <w:rsid w:val="2E1F048F"/>
    <w:rsid w:val="2E2FE2A3"/>
    <w:rsid w:val="2E40B5C2"/>
    <w:rsid w:val="2E43F5D6"/>
    <w:rsid w:val="2E47C749"/>
    <w:rsid w:val="2E4A773F"/>
    <w:rsid w:val="2E5478EC"/>
    <w:rsid w:val="2E58BB71"/>
    <w:rsid w:val="2E5D6F7B"/>
    <w:rsid w:val="2E5EB0F9"/>
    <w:rsid w:val="2E60C85A"/>
    <w:rsid w:val="2E68DF12"/>
    <w:rsid w:val="2E6BABAF"/>
    <w:rsid w:val="2E6C9733"/>
    <w:rsid w:val="2E6E3888"/>
    <w:rsid w:val="2E713563"/>
    <w:rsid w:val="2E753A70"/>
    <w:rsid w:val="2E813085"/>
    <w:rsid w:val="2E85473A"/>
    <w:rsid w:val="2E8C8F9A"/>
    <w:rsid w:val="2E99F517"/>
    <w:rsid w:val="2EA09092"/>
    <w:rsid w:val="2EA5D3D8"/>
    <w:rsid w:val="2EAC019F"/>
    <w:rsid w:val="2EB08EB8"/>
    <w:rsid w:val="2EB12888"/>
    <w:rsid w:val="2EB2028B"/>
    <w:rsid w:val="2EB5E265"/>
    <w:rsid w:val="2EC86BDD"/>
    <w:rsid w:val="2ECAF437"/>
    <w:rsid w:val="2ED1DCC0"/>
    <w:rsid w:val="2ED44D35"/>
    <w:rsid w:val="2ED8B8AC"/>
    <w:rsid w:val="2ED8EDD1"/>
    <w:rsid w:val="2EDADD26"/>
    <w:rsid w:val="2EDE6770"/>
    <w:rsid w:val="2EE5A7D6"/>
    <w:rsid w:val="2EE90B80"/>
    <w:rsid w:val="2EF1E673"/>
    <w:rsid w:val="2EF3AEDE"/>
    <w:rsid w:val="2EF3D13C"/>
    <w:rsid w:val="2EF46F7C"/>
    <w:rsid w:val="2EF92BAA"/>
    <w:rsid w:val="2F077550"/>
    <w:rsid w:val="2F0FBE0D"/>
    <w:rsid w:val="2F1115CE"/>
    <w:rsid w:val="2F15FDBA"/>
    <w:rsid w:val="2F1DA5E2"/>
    <w:rsid w:val="2F20F8E4"/>
    <w:rsid w:val="2F3158C9"/>
    <w:rsid w:val="2F33CF5F"/>
    <w:rsid w:val="2F36CC9C"/>
    <w:rsid w:val="2F3AF7EC"/>
    <w:rsid w:val="2F3E0CA3"/>
    <w:rsid w:val="2F41A290"/>
    <w:rsid w:val="2F4365CA"/>
    <w:rsid w:val="2F4B3C63"/>
    <w:rsid w:val="2F5840D1"/>
    <w:rsid w:val="2F65FE4E"/>
    <w:rsid w:val="2F68087F"/>
    <w:rsid w:val="2F6C2B7C"/>
    <w:rsid w:val="2F6C7DCA"/>
    <w:rsid w:val="2F77BBA7"/>
    <w:rsid w:val="2F7A0CB8"/>
    <w:rsid w:val="2F7C979C"/>
    <w:rsid w:val="2F8AD9CB"/>
    <w:rsid w:val="2F8B257D"/>
    <w:rsid w:val="2FA1A7AC"/>
    <w:rsid w:val="2FA38A73"/>
    <w:rsid w:val="2FAEA8FF"/>
    <w:rsid w:val="2FB4A1F0"/>
    <w:rsid w:val="2FB56488"/>
    <w:rsid w:val="2FBC05B1"/>
    <w:rsid w:val="2FBD70B5"/>
    <w:rsid w:val="2FBF681E"/>
    <w:rsid w:val="2FCA9544"/>
    <w:rsid w:val="2FCF87A8"/>
    <w:rsid w:val="2FDDB31B"/>
    <w:rsid w:val="2FE1D4A8"/>
    <w:rsid w:val="2FE655E7"/>
    <w:rsid w:val="2FE84A97"/>
    <w:rsid w:val="2FEFE54C"/>
    <w:rsid w:val="2FF422EE"/>
    <w:rsid w:val="2FF48909"/>
    <w:rsid w:val="2FF66363"/>
    <w:rsid w:val="3001E67B"/>
    <w:rsid w:val="300B29A1"/>
    <w:rsid w:val="300BE53F"/>
    <w:rsid w:val="301E0E53"/>
    <w:rsid w:val="301E65B2"/>
    <w:rsid w:val="30288FA5"/>
    <w:rsid w:val="302A551D"/>
    <w:rsid w:val="302ED4B1"/>
    <w:rsid w:val="3031578C"/>
    <w:rsid w:val="303C43DF"/>
    <w:rsid w:val="30401922"/>
    <w:rsid w:val="30478D86"/>
    <w:rsid w:val="3047EEF8"/>
    <w:rsid w:val="304904BF"/>
    <w:rsid w:val="3049A168"/>
    <w:rsid w:val="304B2991"/>
    <w:rsid w:val="3055D25D"/>
    <w:rsid w:val="3067A97F"/>
    <w:rsid w:val="307B7AB0"/>
    <w:rsid w:val="3080FA2F"/>
    <w:rsid w:val="308DFE5A"/>
    <w:rsid w:val="3095F53E"/>
    <w:rsid w:val="309862E9"/>
    <w:rsid w:val="30A391FB"/>
    <w:rsid w:val="30A54865"/>
    <w:rsid w:val="30B1583D"/>
    <w:rsid w:val="30BDFC00"/>
    <w:rsid w:val="30C5DDF3"/>
    <w:rsid w:val="30C90F1B"/>
    <w:rsid w:val="30CFD261"/>
    <w:rsid w:val="30D98591"/>
    <w:rsid w:val="30D99AC0"/>
    <w:rsid w:val="30DA2BA0"/>
    <w:rsid w:val="30E1828B"/>
    <w:rsid w:val="30ED7BF5"/>
    <w:rsid w:val="30F24147"/>
    <w:rsid w:val="30F6B60B"/>
    <w:rsid w:val="30FC775D"/>
    <w:rsid w:val="30FC86A6"/>
    <w:rsid w:val="30FFF212"/>
    <w:rsid w:val="3107CF36"/>
    <w:rsid w:val="310939EE"/>
    <w:rsid w:val="310C501A"/>
    <w:rsid w:val="31108D3B"/>
    <w:rsid w:val="3112C4B9"/>
    <w:rsid w:val="31148E07"/>
    <w:rsid w:val="312982B9"/>
    <w:rsid w:val="312A2654"/>
    <w:rsid w:val="312B3446"/>
    <w:rsid w:val="312FDCB5"/>
    <w:rsid w:val="3134B48B"/>
    <w:rsid w:val="313B7C69"/>
    <w:rsid w:val="3143A4E2"/>
    <w:rsid w:val="3144503E"/>
    <w:rsid w:val="31483EE8"/>
    <w:rsid w:val="314D0BE0"/>
    <w:rsid w:val="315721B1"/>
    <w:rsid w:val="3158323F"/>
    <w:rsid w:val="315927A8"/>
    <w:rsid w:val="31674977"/>
    <w:rsid w:val="3169B0AC"/>
    <w:rsid w:val="316E00AA"/>
    <w:rsid w:val="3175A24B"/>
    <w:rsid w:val="317C80FD"/>
    <w:rsid w:val="3184D624"/>
    <w:rsid w:val="31927C77"/>
    <w:rsid w:val="319B1921"/>
    <w:rsid w:val="31A02204"/>
    <w:rsid w:val="31A0AEFB"/>
    <w:rsid w:val="31ACE76B"/>
    <w:rsid w:val="31B4DB4D"/>
    <w:rsid w:val="31BBD795"/>
    <w:rsid w:val="31BC1C2B"/>
    <w:rsid w:val="31C0F9AA"/>
    <w:rsid w:val="31C2D167"/>
    <w:rsid w:val="31C3D7D3"/>
    <w:rsid w:val="31C46E1C"/>
    <w:rsid w:val="31C5A780"/>
    <w:rsid w:val="31CAEDC8"/>
    <w:rsid w:val="31CF7E64"/>
    <w:rsid w:val="31D7AD3E"/>
    <w:rsid w:val="31D7B808"/>
    <w:rsid w:val="31D8A3D3"/>
    <w:rsid w:val="31E36626"/>
    <w:rsid w:val="31E571C9"/>
    <w:rsid w:val="31E60B0D"/>
    <w:rsid w:val="31E959E9"/>
    <w:rsid w:val="31F27734"/>
    <w:rsid w:val="31F4967A"/>
    <w:rsid w:val="31FCA3F9"/>
    <w:rsid w:val="32071FC1"/>
    <w:rsid w:val="32097000"/>
    <w:rsid w:val="320E3A4F"/>
    <w:rsid w:val="321130D2"/>
    <w:rsid w:val="3213AA6B"/>
    <w:rsid w:val="3213FEA0"/>
    <w:rsid w:val="321DEC0F"/>
    <w:rsid w:val="3227FBB9"/>
    <w:rsid w:val="3238AD70"/>
    <w:rsid w:val="32459FEE"/>
    <w:rsid w:val="324701D6"/>
    <w:rsid w:val="324D835B"/>
    <w:rsid w:val="3254F5D2"/>
    <w:rsid w:val="325A1D57"/>
    <w:rsid w:val="32635F36"/>
    <w:rsid w:val="326D6D78"/>
    <w:rsid w:val="3270A194"/>
    <w:rsid w:val="3270BEB6"/>
    <w:rsid w:val="32746947"/>
    <w:rsid w:val="327D7F13"/>
    <w:rsid w:val="327F4A21"/>
    <w:rsid w:val="32805AFA"/>
    <w:rsid w:val="328875CB"/>
    <w:rsid w:val="328B9937"/>
    <w:rsid w:val="3293A69F"/>
    <w:rsid w:val="3296340C"/>
    <w:rsid w:val="329B42D2"/>
    <w:rsid w:val="329DC98B"/>
    <w:rsid w:val="32ACFB0F"/>
    <w:rsid w:val="32B19205"/>
    <w:rsid w:val="32B373AE"/>
    <w:rsid w:val="32B85F65"/>
    <w:rsid w:val="32BFF690"/>
    <w:rsid w:val="32C735F6"/>
    <w:rsid w:val="32C7DCE6"/>
    <w:rsid w:val="32CD8691"/>
    <w:rsid w:val="32CE544D"/>
    <w:rsid w:val="32D546C4"/>
    <w:rsid w:val="32D55434"/>
    <w:rsid w:val="32DF804A"/>
    <w:rsid w:val="32E5699B"/>
    <w:rsid w:val="32EAA072"/>
    <w:rsid w:val="32EF2EED"/>
    <w:rsid w:val="32F2B18F"/>
    <w:rsid w:val="32F7BABA"/>
    <w:rsid w:val="32F90514"/>
    <w:rsid w:val="32F9E091"/>
    <w:rsid w:val="32FA9617"/>
    <w:rsid w:val="32FFF788"/>
    <w:rsid w:val="330F8E73"/>
    <w:rsid w:val="331299E3"/>
    <w:rsid w:val="331E52EE"/>
    <w:rsid w:val="331F4254"/>
    <w:rsid w:val="33267793"/>
    <w:rsid w:val="3326A390"/>
    <w:rsid w:val="332DDC95"/>
    <w:rsid w:val="332F0DD4"/>
    <w:rsid w:val="3330CEDD"/>
    <w:rsid w:val="3334D47F"/>
    <w:rsid w:val="333916F0"/>
    <w:rsid w:val="333B0509"/>
    <w:rsid w:val="333C124E"/>
    <w:rsid w:val="335B37C5"/>
    <w:rsid w:val="335FA834"/>
    <w:rsid w:val="33606704"/>
    <w:rsid w:val="33671801"/>
    <w:rsid w:val="336AD854"/>
    <w:rsid w:val="33733595"/>
    <w:rsid w:val="33737D9F"/>
    <w:rsid w:val="3376B5AF"/>
    <w:rsid w:val="337E7379"/>
    <w:rsid w:val="337FF899"/>
    <w:rsid w:val="3382E3DA"/>
    <w:rsid w:val="3386E550"/>
    <w:rsid w:val="3388D61A"/>
    <w:rsid w:val="338DC9DE"/>
    <w:rsid w:val="33A0F6B1"/>
    <w:rsid w:val="33B45A0A"/>
    <w:rsid w:val="33B767F3"/>
    <w:rsid w:val="33B91793"/>
    <w:rsid w:val="33BAF689"/>
    <w:rsid w:val="33C287C3"/>
    <w:rsid w:val="33C5DE41"/>
    <w:rsid w:val="33CA11C9"/>
    <w:rsid w:val="33CA4614"/>
    <w:rsid w:val="33CAD97F"/>
    <w:rsid w:val="33CBD81D"/>
    <w:rsid w:val="33CFC35F"/>
    <w:rsid w:val="33E36E71"/>
    <w:rsid w:val="33F34B34"/>
    <w:rsid w:val="33F6205E"/>
    <w:rsid w:val="33F62950"/>
    <w:rsid w:val="33F6EDC2"/>
    <w:rsid w:val="33F9BBDC"/>
    <w:rsid w:val="33FB4E2F"/>
    <w:rsid w:val="340896C6"/>
    <w:rsid w:val="3410EE99"/>
    <w:rsid w:val="34178F19"/>
    <w:rsid w:val="34187DCE"/>
    <w:rsid w:val="3419F293"/>
    <w:rsid w:val="341AB6C2"/>
    <w:rsid w:val="341F09E7"/>
    <w:rsid w:val="34251CB7"/>
    <w:rsid w:val="34261BB6"/>
    <w:rsid w:val="3431274F"/>
    <w:rsid w:val="344FBF1C"/>
    <w:rsid w:val="346C3957"/>
    <w:rsid w:val="34716312"/>
    <w:rsid w:val="34788F4F"/>
    <w:rsid w:val="34815AE2"/>
    <w:rsid w:val="348415CA"/>
    <w:rsid w:val="348C10A3"/>
    <w:rsid w:val="349201C6"/>
    <w:rsid w:val="34A39D80"/>
    <w:rsid w:val="34A75DB4"/>
    <w:rsid w:val="34A91149"/>
    <w:rsid w:val="34AB14B8"/>
    <w:rsid w:val="34AE6A44"/>
    <w:rsid w:val="34AEB4E6"/>
    <w:rsid w:val="34B2B35F"/>
    <w:rsid w:val="34B5608F"/>
    <w:rsid w:val="34BB8DAB"/>
    <w:rsid w:val="34C29B86"/>
    <w:rsid w:val="34C7D688"/>
    <w:rsid w:val="34C928CD"/>
    <w:rsid w:val="34D04CC1"/>
    <w:rsid w:val="34D0E8DF"/>
    <w:rsid w:val="34D1E9E1"/>
    <w:rsid w:val="34D2A020"/>
    <w:rsid w:val="34D3B745"/>
    <w:rsid w:val="34D8054A"/>
    <w:rsid w:val="34DF0E2B"/>
    <w:rsid w:val="34E65D72"/>
    <w:rsid w:val="34E84BDC"/>
    <w:rsid w:val="34E8CEA1"/>
    <w:rsid w:val="34EEA5C3"/>
    <w:rsid w:val="34EFEDF6"/>
    <w:rsid w:val="34F18B83"/>
    <w:rsid w:val="34F8289A"/>
    <w:rsid w:val="34F8D7D0"/>
    <w:rsid w:val="34FD8510"/>
    <w:rsid w:val="3506E395"/>
    <w:rsid w:val="350B25CD"/>
    <w:rsid w:val="350D7500"/>
    <w:rsid w:val="350E9246"/>
    <w:rsid w:val="350EE9F8"/>
    <w:rsid w:val="350F58CA"/>
    <w:rsid w:val="3510CEF3"/>
    <w:rsid w:val="3511CA6F"/>
    <w:rsid w:val="3518B5FE"/>
    <w:rsid w:val="351C5FA6"/>
    <w:rsid w:val="352F1C26"/>
    <w:rsid w:val="35307672"/>
    <w:rsid w:val="35330BA9"/>
    <w:rsid w:val="353B1211"/>
    <w:rsid w:val="3543559A"/>
    <w:rsid w:val="3544B457"/>
    <w:rsid w:val="354FA1E4"/>
    <w:rsid w:val="355361C0"/>
    <w:rsid w:val="35551618"/>
    <w:rsid w:val="3556110D"/>
    <w:rsid w:val="355A70C7"/>
    <w:rsid w:val="355ED888"/>
    <w:rsid w:val="3567C082"/>
    <w:rsid w:val="356D5925"/>
    <w:rsid w:val="3574D8A1"/>
    <w:rsid w:val="35921B85"/>
    <w:rsid w:val="3592854A"/>
    <w:rsid w:val="35A18A55"/>
    <w:rsid w:val="35A23944"/>
    <w:rsid w:val="35A2B847"/>
    <w:rsid w:val="35A4EB96"/>
    <w:rsid w:val="35A5631A"/>
    <w:rsid w:val="35ACF004"/>
    <w:rsid w:val="35C0D0EE"/>
    <w:rsid w:val="35C1C563"/>
    <w:rsid w:val="35CBEE26"/>
    <w:rsid w:val="35CC95A6"/>
    <w:rsid w:val="35D2F5A2"/>
    <w:rsid w:val="35D95429"/>
    <w:rsid w:val="35E520C7"/>
    <w:rsid w:val="35E6FD2B"/>
    <w:rsid w:val="35ED793D"/>
    <w:rsid w:val="35F43842"/>
    <w:rsid w:val="35F51773"/>
    <w:rsid w:val="35F78070"/>
    <w:rsid w:val="3605EA6C"/>
    <w:rsid w:val="3606725A"/>
    <w:rsid w:val="36094945"/>
    <w:rsid w:val="360EAAB0"/>
    <w:rsid w:val="360F1EE2"/>
    <w:rsid w:val="361C8DDA"/>
    <w:rsid w:val="36224719"/>
    <w:rsid w:val="3624B07E"/>
    <w:rsid w:val="3627C3F9"/>
    <w:rsid w:val="36296F16"/>
    <w:rsid w:val="362C2157"/>
    <w:rsid w:val="36346DB4"/>
    <w:rsid w:val="3638C12E"/>
    <w:rsid w:val="364E1213"/>
    <w:rsid w:val="364E8609"/>
    <w:rsid w:val="365320BE"/>
    <w:rsid w:val="3657E150"/>
    <w:rsid w:val="36655E4B"/>
    <w:rsid w:val="3673B310"/>
    <w:rsid w:val="367787E1"/>
    <w:rsid w:val="3677C282"/>
    <w:rsid w:val="36786819"/>
    <w:rsid w:val="3680EDA2"/>
    <w:rsid w:val="368336FE"/>
    <w:rsid w:val="36836312"/>
    <w:rsid w:val="36981AEF"/>
    <w:rsid w:val="369D106A"/>
    <w:rsid w:val="369EA84B"/>
    <w:rsid w:val="36A58A01"/>
    <w:rsid w:val="36AAC53F"/>
    <w:rsid w:val="36B0268A"/>
    <w:rsid w:val="36B03220"/>
    <w:rsid w:val="36B04DCC"/>
    <w:rsid w:val="36B67DE5"/>
    <w:rsid w:val="36B9855B"/>
    <w:rsid w:val="36C458DE"/>
    <w:rsid w:val="36D55A25"/>
    <w:rsid w:val="36D7538D"/>
    <w:rsid w:val="36D76283"/>
    <w:rsid w:val="36D9A591"/>
    <w:rsid w:val="36DD05C7"/>
    <w:rsid w:val="36DE0286"/>
    <w:rsid w:val="36DF7976"/>
    <w:rsid w:val="36E43E10"/>
    <w:rsid w:val="36E5862E"/>
    <w:rsid w:val="36ED81AA"/>
    <w:rsid w:val="36EFE334"/>
    <w:rsid w:val="36F4CFC7"/>
    <w:rsid w:val="36FAB46F"/>
    <w:rsid w:val="37073457"/>
    <w:rsid w:val="371E58E3"/>
    <w:rsid w:val="37275049"/>
    <w:rsid w:val="37275C9D"/>
    <w:rsid w:val="37357A5D"/>
    <w:rsid w:val="37373644"/>
    <w:rsid w:val="3742B483"/>
    <w:rsid w:val="37445B82"/>
    <w:rsid w:val="3745CA98"/>
    <w:rsid w:val="374A2A59"/>
    <w:rsid w:val="374CE4FF"/>
    <w:rsid w:val="374E7E77"/>
    <w:rsid w:val="375024B6"/>
    <w:rsid w:val="375CC9DA"/>
    <w:rsid w:val="375E9492"/>
    <w:rsid w:val="3760C1C6"/>
    <w:rsid w:val="37612ECA"/>
    <w:rsid w:val="376AF50C"/>
    <w:rsid w:val="376B8718"/>
    <w:rsid w:val="3774EAE1"/>
    <w:rsid w:val="377663E0"/>
    <w:rsid w:val="3776BE21"/>
    <w:rsid w:val="377928C8"/>
    <w:rsid w:val="377C5406"/>
    <w:rsid w:val="377E1A29"/>
    <w:rsid w:val="37813497"/>
    <w:rsid w:val="37886679"/>
    <w:rsid w:val="378921DF"/>
    <w:rsid w:val="37926025"/>
    <w:rsid w:val="37942563"/>
    <w:rsid w:val="379BC6AF"/>
    <w:rsid w:val="37A0E7A9"/>
    <w:rsid w:val="37A172B2"/>
    <w:rsid w:val="37A48187"/>
    <w:rsid w:val="37A82278"/>
    <w:rsid w:val="37A8E53A"/>
    <w:rsid w:val="37AEF521"/>
    <w:rsid w:val="37B0718F"/>
    <w:rsid w:val="37B1343A"/>
    <w:rsid w:val="37B19840"/>
    <w:rsid w:val="37B2C46C"/>
    <w:rsid w:val="37B94524"/>
    <w:rsid w:val="37BFA2CA"/>
    <w:rsid w:val="37CA8E3D"/>
    <w:rsid w:val="37DF5A1E"/>
    <w:rsid w:val="37DFBA11"/>
    <w:rsid w:val="37E0EDE1"/>
    <w:rsid w:val="37E1DA24"/>
    <w:rsid w:val="37E6EDBC"/>
    <w:rsid w:val="37F4CBA1"/>
    <w:rsid w:val="37FB0281"/>
    <w:rsid w:val="381494B6"/>
    <w:rsid w:val="381C09CE"/>
    <w:rsid w:val="381F1170"/>
    <w:rsid w:val="383135C6"/>
    <w:rsid w:val="3835665C"/>
    <w:rsid w:val="383F7DFF"/>
    <w:rsid w:val="385D49E1"/>
    <w:rsid w:val="38676C91"/>
    <w:rsid w:val="386D6B2B"/>
    <w:rsid w:val="38711A66"/>
    <w:rsid w:val="3873DC27"/>
    <w:rsid w:val="387A68A6"/>
    <w:rsid w:val="387DD41D"/>
    <w:rsid w:val="388F6EF2"/>
    <w:rsid w:val="3898657D"/>
    <w:rsid w:val="389FB6AB"/>
    <w:rsid w:val="38A0201C"/>
    <w:rsid w:val="38ABB59D"/>
    <w:rsid w:val="38AF7F4E"/>
    <w:rsid w:val="38B05A4A"/>
    <w:rsid w:val="38BED69B"/>
    <w:rsid w:val="38C46982"/>
    <w:rsid w:val="38C6BC57"/>
    <w:rsid w:val="38C6FC4B"/>
    <w:rsid w:val="38C7DB2A"/>
    <w:rsid w:val="38D0B8B6"/>
    <w:rsid w:val="38DCE6B8"/>
    <w:rsid w:val="38DE6480"/>
    <w:rsid w:val="38E8A0A9"/>
    <w:rsid w:val="38ED7A92"/>
    <w:rsid w:val="38F6CBD7"/>
    <w:rsid w:val="38F96625"/>
    <w:rsid w:val="38FB8CFE"/>
    <w:rsid w:val="38FC2E14"/>
    <w:rsid w:val="3902C5D6"/>
    <w:rsid w:val="390550B0"/>
    <w:rsid w:val="3906E6E0"/>
    <w:rsid w:val="39095F0B"/>
    <w:rsid w:val="390A8647"/>
    <w:rsid w:val="39111A0D"/>
    <w:rsid w:val="3913ECDB"/>
    <w:rsid w:val="3914522F"/>
    <w:rsid w:val="39159AD0"/>
    <w:rsid w:val="391A29DC"/>
    <w:rsid w:val="3922FE83"/>
    <w:rsid w:val="39298759"/>
    <w:rsid w:val="392B4FA4"/>
    <w:rsid w:val="39328FEB"/>
    <w:rsid w:val="393A53F2"/>
    <w:rsid w:val="39435777"/>
    <w:rsid w:val="3948F745"/>
    <w:rsid w:val="394CCACC"/>
    <w:rsid w:val="394F745C"/>
    <w:rsid w:val="394FE325"/>
    <w:rsid w:val="3951D838"/>
    <w:rsid w:val="3951EBC1"/>
    <w:rsid w:val="39520AFB"/>
    <w:rsid w:val="3955628A"/>
    <w:rsid w:val="39561B68"/>
    <w:rsid w:val="395AFF69"/>
    <w:rsid w:val="395C69E7"/>
    <w:rsid w:val="395F388F"/>
    <w:rsid w:val="396232D9"/>
    <w:rsid w:val="39650C0E"/>
    <w:rsid w:val="39656644"/>
    <w:rsid w:val="396C9A55"/>
    <w:rsid w:val="3971EBC1"/>
    <w:rsid w:val="397248D6"/>
    <w:rsid w:val="397AAC82"/>
    <w:rsid w:val="398113B5"/>
    <w:rsid w:val="398242F2"/>
    <w:rsid w:val="3982F55B"/>
    <w:rsid w:val="39852372"/>
    <w:rsid w:val="39873D22"/>
    <w:rsid w:val="3988E742"/>
    <w:rsid w:val="3995830A"/>
    <w:rsid w:val="3996C74F"/>
    <w:rsid w:val="3997F319"/>
    <w:rsid w:val="399BB56E"/>
    <w:rsid w:val="399F0E85"/>
    <w:rsid w:val="399FDB72"/>
    <w:rsid w:val="39ABC0B3"/>
    <w:rsid w:val="39B1D342"/>
    <w:rsid w:val="39C2DC0F"/>
    <w:rsid w:val="39C85BD3"/>
    <w:rsid w:val="39CB4DB0"/>
    <w:rsid w:val="39D291F2"/>
    <w:rsid w:val="39E78F86"/>
    <w:rsid w:val="39E7D80C"/>
    <w:rsid w:val="39E9F74D"/>
    <w:rsid w:val="39F09531"/>
    <w:rsid w:val="39FCA294"/>
    <w:rsid w:val="3A03E795"/>
    <w:rsid w:val="3A0C4068"/>
    <w:rsid w:val="3A0EDF42"/>
    <w:rsid w:val="3A136889"/>
    <w:rsid w:val="3A16E118"/>
    <w:rsid w:val="3A22628E"/>
    <w:rsid w:val="3A237CF1"/>
    <w:rsid w:val="3A249324"/>
    <w:rsid w:val="3A30FA99"/>
    <w:rsid w:val="3A31ED05"/>
    <w:rsid w:val="3A365D74"/>
    <w:rsid w:val="3A3DAB63"/>
    <w:rsid w:val="3A464B81"/>
    <w:rsid w:val="3A5A0F07"/>
    <w:rsid w:val="3A5DA158"/>
    <w:rsid w:val="3A605203"/>
    <w:rsid w:val="3A60F157"/>
    <w:rsid w:val="3A61ED72"/>
    <w:rsid w:val="3A65639B"/>
    <w:rsid w:val="3A68FF31"/>
    <w:rsid w:val="3A6A7A3E"/>
    <w:rsid w:val="3A6D0715"/>
    <w:rsid w:val="3A714913"/>
    <w:rsid w:val="3A7385C7"/>
    <w:rsid w:val="3A7495B8"/>
    <w:rsid w:val="3A7D539B"/>
    <w:rsid w:val="3A853D30"/>
    <w:rsid w:val="3A8BB932"/>
    <w:rsid w:val="3A96EA20"/>
    <w:rsid w:val="3A997D16"/>
    <w:rsid w:val="3AA12111"/>
    <w:rsid w:val="3AA25CF7"/>
    <w:rsid w:val="3AA3AA0E"/>
    <w:rsid w:val="3AA3EF6B"/>
    <w:rsid w:val="3AAFBC82"/>
    <w:rsid w:val="3AB069B6"/>
    <w:rsid w:val="3AB251E2"/>
    <w:rsid w:val="3AB4197F"/>
    <w:rsid w:val="3AB7615A"/>
    <w:rsid w:val="3ABB172F"/>
    <w:rsid w:val="3AC58873"/>
    <w:rsid w:val="3AD496CA"/>
    <w:rsid w:val="3AD9C0A5"/>
    <w:rsid w:val="3ADD1B2F"/>
    <w:rsid w:val="3AEAD15A"/>
    <w:rsid w:val="3AEC0838"/>
    <w:rsid w:val="3AF7D723"/>
    <w:rsid w:val="3AFE8F13"/>
    <w:rsid w:val="3B06E3E6"/>
    <w:rsid w:val="3B0BFFFF"/>
    <w:rsid w:val="3B118C8E"/>
    <w:rsid w:val="3B1495FF"/>
    <w:rsid w:val="3B156F83"/>
    <w:rsid w:val="3B173AEA"/>
    <w:rsid w:val="3B26A3D9"/>
    <w:rsid w:val="3B3A59E9"/>
    <w:rsid w:val="3B3ADA6F"/>
    <w:rsid w:val="3B3E6703"/>
    <w:rsid w:val="3B4074C4"/>
    <w:rsid w:val="3B425DE1"/>
    <w:rsid w:val="3B465FD9"/>
    <w:rsid w:val="3B4A44FE"/>
    <w:rsid w:val="3B4A9212"/>
    <w:rsid w:val="3B545E58"/>
    <w:rsid w:val="3B572A28"/>
    <w:rsid w:val="3B58309E"/>
    <w:rsid w:val="3B5F3C18"/>
    <w:rsid w:val="3B6036AF"/>
    <w:rsid w:val="3B63D928"/>
    <w:rsid w:val="3B6571F1"/>
    <w:rsid w:val="3B6CEC47"/>
    <w:rsid w:val="3B6D9EE2"/>
    <w:rsid w:val="3B771EC1"/>
    <w:rsid w:val="3B7A8456"/>
    <w:rsid w:val="3B871363"/>
    <w:rsid w:val="3B88543D"/>
    <w:rsid w:val="3B888620"/>
    <w:rsid w:val="3B89B987"/>
    <w:rsid w:val="3B8B0AB0"/>
    <w:rsid w:val="3B8D11BD"/>
    <w:rsid w:val="3B8D39AA"/>
    <w:rsid w:val="3B8D69B9"/>
    <w:rsid w:val="3B915660"/>
    <w:rsid w:val="3B943B9D"/>
    <w:rsid w:val="3B966E4F"/>
    <w:rsid w:val="3BA48743"/>
    <w:rsid w:val="3BAC2878"/>
    <w:rsid w:val="3BBAE6C4"/>
    <w:rsid w:val="3BC8E27F"/>
    <w:rsid w:val="3BCB8B0F"/>
    <w:rsid w:val="3BD1572E"/>
    <w:rsid w:val="3BDC2E00"/>
    <w:rsid w:val="3BDFD0C7"/>
    <w:rsid w:val="3BE6538F"/>
    <w:rsid w:val="3BEF31A1"/>
    <w:rsid w:val="3C09A4CB"/>
    <w:rsid w:val="3C14E3AE"/>
    <w:rsid w:val="3C1771C8"/>
    <w:rsid w:val="3C1B2570"/>
    <w:rsid w:val="3C1F2318"/>
    <w:rsid w:val="3C1F8826"/>
    <w:rsid w:val="3C1FF1BA"/>
    <w:rsid w:val="3C22EB1A"/>
    <w:rsid w:val="3C23A669"/>
    <w:rsid w:val="3C279FE0"/>
    <w:rsid w:val="3C2A58C0"/>
    <w:rsid w:val="3C301B78"/>
    <w:rsid w:val="3C3348C1"/>
    <w:rsid w:val="3C34F6F5"/>
    <w:rsid w:val="3C398052"/>
    <w:rsid w:val="3C3BE58B"/>
    <w:rsid w:val="3C41890C"/>
    <w:rsid w:val="3C418AEE"/>
    <w:rsid w:val="3C44EF61"/>
    <w:rsid w:val="3C561BBA"/>
    <w:rsid w:val="3C5A9EDF"/>
    <w:rsid w:val="3C5C7E74"/>
    <w:rsid w:val="3C60F193"/>
    <w:rsid w:val="3C6124D1"/>
    <w:rsid w:val="3C63C075"/>
    <w:rsid w:val="3C6DFE4A"/>
    <w:rsid w:val="3C71C8D5"/>
    <w:rsid w:val="3C778C28"/>
    <w:rsid w:val="3C7C565D"/>
    <w:rsid w:val="3C7E903A"/>
    <w:rsid w:val="3C8AB17A"/>
    <w:rsid w:val="3C8F2059"/>
    <w:rsid w:val="3C911E78"/>
    <w:rsid w:val="3C928D7D"/>
    <w:rsid w:val="3C980F93"/>
    <w:rsid w:val="3C9A8360"/>
    <w:rsid w:val="3CA2A431"/>
    <w:rsid w:val="3CAA8ECF"/>
    <w:rsid w:val="3CB39142"/>
    <w:rsid w:val="3CB7B1D0"/>
    <w:rsid w:val="3CBB8C38"/>
    <w:rsid w:val="3CBDFC7D"/>
    <w:rsid w:val="3CBE01FF"/>
    <w:rsid w:val="3CC1B40A"/>
    <w:rsid w:val="3CCD2102"/>
    <w:rsid w:val="3CD1779E"/>
    <w:rsid w:val="3CD68245"/>
    <w:rsid w:val="3CD77C34"/>
    <w:rsid w:val="3CDFC735"/>
    <w:rsid w:val="3CE139E7"/>
    <w:rsid w:val="3CE1AE71"/>
    <w:rsid w:val="3CE54095"/>
    <w:rsid w:val="3CE9CD62"/>
    <w:rsid w:val="3CEF8C7C"/>
    <w:rsid w:val="3CF19492"/>
    <w:rsid w:val="3CFB6B5D"/>
    <w:rsid w:val="3D04A4AA"/>
    <w:rsid w:val="3D05C89A"/>
    <w:rsid w:val="3D067D12"/>
    <w:rsid w:val="3D083E68"/>
    <w:rsid w:val="3D0C88D8"/>
    <w:rsid w:val="3D142570"/>
    <w:rsid w:val="3D148934"/>
    <w:rsid w:val="3D15582D"/>
    <w:rsid w:val="3D18F820"/>
    <w:rsid w:val="3D19ED3B"/>
    <w:rsid w:val="3D1E6303"/>
    <w:rsid w:val="3D22D3CB"/>
    <w:rsid w:val="3D2D04BE"/>
    <w:rsid w:val="3D35EE24"/>
    <w:rsid w:val="3D3842F7"/>
    <w:rsid w:val="3D396ED0"/>
    <w:rsid w:val="3D3C1CFA"/>
    <w:rsid w:val="3D3FE4F0"/>
    <w:rsid w:val="3D534F3E"/>
    <w:rsid w:val="3D586995"/>
    <w:rsid w:val="3D5C5100"/>
    <w:rsid w:val="3D6190D4"/>
    <w:rsid w:val="3D67B20C"/>
    <w:rsid w:val="3D6F77AD"/>
    <w:rsid w:val="3D71C475"/>
    <w:rsid w:val="3D755AEF"/>
    <w:rsid w:val="3D78C5F9"/>
    <w:rsid w:val="3D7E452A"/>
    <w:rsid w:val="3D7F0C23"/>
    <w:rsid w:val="3D86ADA2"/>
    <w:rsid w:val="3D8A1176"/>
    <w:rsid w:val="3D92FDB7"/>
    <w:rsid w:val="3DA1D79F"/>
    <w:rsid w:val="3DAB231E"/>
    <w:rsid w:val="3DAED2E9"/>
    <w:rsid w:val="3DB03F5B"/>
    <w:rsid w:val="3DB1A62B"/>
    <w:rsid w:val="3DB3A235"/>
    <w:rsid w:val="3DC40D44"/>
    <w:rsid w:val="3DC4630E"/>
    <w:rsid w:val="3DCD591C"/>
    <w:rsid w:val="3DD77F9C"/>
    <w:rsid w:val="3DD7FDDD"/>
    <w:rsid w:val="3DD8C5AA"/>
    <w:rsid w:val="3DE36DA4"/>
    <w:rsid w:val="3DE6523E"/>
    <w:rsid w:val="3DEA4B78"/>
    <w:rsid w:val="3DEC9036"/>
    <w:rsid w:val="3DF1A2B1"/>
    <w:rsid w:val="3E0B589D"/>
    <w:rsid w:val="3E17CA9E"/>
    <w:rsid w:val="3E1A6933"/>
    <w:rsid w:val="3E26C5C6"/>
    <w:rsid w:val="3E2C68EF"/>
    <w:rsid w:val="3E2D9239"/>
    <w:rsid w:val="3E326908"/>
    <w:rsid w:val="3E3B6096"/>
    <w:rsid w:val="3E41ADE4"/>
    <w:rsid w:val="3E4298AA"/>
    <w:rsid w:val="3E45706D"/>
    <w:rsid w:val="3E45C233"/>
    <w:rsid w:val="3E465728"/>
    <w:rsid w:val="3E46775C"/>
    <w:rsid w:val="3E4D28EB"/>
    <w:rsid w:val="3E56183E"/>
    <w:rsid w:val="3E6A4405"/>
    <w:rsid w:val="3E76BB9A"/>
    <w:rsid w:val="3E813F0C"/>
    <w:rsid w:val="3E85EEB4"/>
    <w:rsid w:val="3E909366"/>
    <w:rsid w:val="3E94B76C"/>
    <w:rsid w:val="3EA1C2BE"/>
    <w:rsid w:val="3EB1F19F"/>
    <w:rsid w:val="3EB5FA6C"/>
    <w:rsid w:val="3EBBC21C"/>
    <w:rsid w:val="3ECA4C20"/>
    <w:rsid w:val="3ECCA9A6"/>
    <w:rsid w:val="3ED2F86F"/>
    <w:rsid w:val="3ED51749"/>
    <w:rsid w:val="3ED5FEDE"/>
    <w:rsid w:val="3ED62A73"/>
    <w:rsid w:val="3ED8C707"/>
    <w:rsid w:val="3EEA950B"/>
    <w:rsid w:val="3EEB064F"/>
    <w:rsid w:val="3EF03864"/>
    <w:rsid w:val="3EF893D6"/>
    <w:rsid w:val="3F073A39"/>
    <w:rsid w:val="3F163B7C"/>
    <w:rsid w:val="3F17FBC7"/>
    <w:rsid w:val="3F247B91"/>
    <w:rsid w:val="3F25E1D7"/>
    <w:rsid w:val="3F26F84C"/>
    <w:rsid w:val="3F27DAAE"/>
    <w:rsid w:val="3F3060B6"/>
    <w:rsid w:val="3F34D8E4"/>
    <w:rsid w:val="3F478068"/>
    <w:rsid w:val="3F4CB9C7"/>
    <w:rsid w:val="3F4CFBBE"/>
    <w:rsid w:val="3F65CD44"/>
    <w:rsid w:val="3F770B02"/>
    <w:rsid w:val="3F845106"/>
    <w:rsid w:val="3F96371E"/>
    <w:rsid w:val="3F98E96F"/>
    <w:rsid w:val="3F9B2AD2"/>
    <w:rsid w:val="3F9C67DF"/>
    <w:rsid w:val="3FA187FC"/>
    <w:rsid w:val="3FA2F0A4"/>
    <w:rsid w:val="3FB06C9B"/>
    <w:rsid w:val="3FBCAE43"/>
    <w:rsid w:val="3FCB1BAB"/>
    <w:rsid w:val="3FD6ADCD"/>
    <w:rsid w:val="3FE0EAE6"/>
    <w:rsid w:val="3FE152A0"/>
    <w:rsid w:val="3FE16F96"/>
    <w:rsid w:val="3FE1F223"/>
    <w:rsid w:val="3FE8A9D5"/>
    <w:rsid w:val="3FEC2343"/>
    <w:rsid w:val="3FEDFC2F"/>
    <w:rsid w:val="3FF43643"/>
    <w:rsid w:val="40016426"/>
    <w:rsid w:val="40061466"/>
    <w:rsid w:val="401137CF"/>
    <w:rsid w:val="40159F72"/>
    <w:rsid w:val="401933FE"/>
    <w:rsid w:val="401CBC79"/>
    <w:rsid w:val="4027BB3D"/>
    <w:rsid w:val="4029F5E0"/>
    <w:rsid w:val="402B893D"/>
    <w:rsid w:val="40359B28"/>
    <w:rsid w:val="403BE9A2"/>
    <w:rsid w:val="403F1B2B"/>
    <w:rsid w:val="40404F9A"/>
    <w:rsid w:val="404061A0"/>
    <w:rsid w:val="40424DF7"/>
    <w:rsid w:val="40471C9D"/>
    <w:rsid w:val="40498A4F"/>
    <w:rsid w:val="4049DC65"/>
    <w:rsid w:val="40529EC1"/>
    <w:rsid w:val="4061460C"/>
    <w:rsid w:val="40651525"/>
    <w:rsid w:val="406555C4"/>
    <w:rsid w:val="406EC5D0"/>
    <w:rsid w:val="4077C225"/>
    <w:rsid w:val="40791B56"/>
    <w:rsid w:val="4079AB6A"/>
    <w:rsid w:val="407F8C7B"/>
    <w:rsid w:val="408195E0"/>
    <w:rsid w:val="40855AFD"/>
    <w:rsid w:val="4087AFDD"/>
    <w:rsid w:val="408A2BA9"/>
    <w:rsid w:val="408CAA47"/>
    <w:rsid w:val="408D976E"/>
    <w:rsid w:val="40907B3E"/>
    <w:rsid w:val="409AE875"/>
    <w:rsid w:val="409C6EC5"/>
    <w:rsid w:val="409D2D06"/>
    <w:rsid w:val="409FA850"/>
    <w:rsid w:val="40A547FD"/>
    <w:rsid w:val="40A889DB"/>
    <w:rsid w:val="40AACA8E"/>
    <w:rsid w:val="40B28CEA"/>
    <w:rsid w:val="40B38E6A"/>
    <w:rsid w:val="40B4CDE6"/>
    <w:rsid w:val="40B93067"/>
    <w:rsid w:val="40BF2439"/>
    <w:rsid w:val="40C38E19"/>
    <w:rsid w:val="40D9B6C5"/>
    <w:rsid w:val="40E6ACBE"/>
    <w:rsid w:val="40EA04B3"/>
    <w:rsid w:val="40F12F2F"/>
    <w:rsid w:val="40F7882C"/>
    <w:rsid w:val="40F88DA1"/>
    <w:rsid w:val="40FBAE8E"/>
    <w:rsid w:val="40FFD1B3"/>
    <w:rsid w:val="4104A2BD"/>
    <w:rsid w:val="4104BD15"/>
    <w:rsid w:val="41057A37"/>
    <w:rsid w:val="41126D9F"/>
    <w:rsid w:val="41138B39"/>
    <w:rsid w:val="4119E06A"/>
    <w:rsid w:val="4120796C"/>
    <w:rsid w:val="413067EE"/>
    <w:rsid w:val="4132077F"/>
    <w:rsid w:val="41369F23"/>
    <w:rsid w:val="4137D384"/>
    <w:rsid w:val="4138AA05"/>
    <w:rsid w:val="414AE253"/>
    <w:rsid w:val="414FC780"/>
    <w:rsid w:val="41509151"/>
    <w:rsid w:val="41551C59"/>
    <w:rsid w:val="415BF013"/>
    <w:rsid w:val="4162F1FC"/>
    <w:rsid w:val="4163FAA4"/>
    <w:rsid w:val="416A1525"/>
    <w:rsid w:val="416DC30A"/>
    <w:rsid w:val="41736A2A"/>
    <w:rsid w:val="4179EE28"/>
    <w:rsid w:val="417D0644"/>
    <w:rsid w:val="417D2301"/>
    <w:rsid w:val="41813BF1"/>
    <w:rsid w:val="41881505"/>
    <w:rsid w:val="418B5DE1"/>
    <w:rsid w:val="418CB507"/>
    <w:rsid w:val="418D9FAF"/>
    <w:rsid w:val="418EB661"/>
    <w:rsid w:val="41904535"/>
    <w:rsid w:val="41A999D9"/>
    <w:rsid w:val="41B1216A"/>
    <w:rsid w:val="41B3A608"/>
    <w:rsid w:val="41BCDE50"/>
    <w:rsid w:val="41BF80B6"/>
    <w:rsid w:val="41C229ED"/>
    <w:rsid w:val="41DBC702"/>
    <w:rsid w:val="41DD683E"/>
    <w:rsid w:val="41DD741E"/>
    <w:rsid w:val="41E194A5"/>
    <w:rsid w:val="41F57BA0"/>
    <w:rsid w:val="41FFDAED"/>
    <w:rsid w:val="420551BC"/>
    <w:rsid w:val="4206AFB2"/>
    <w:rsid w:val="420C0DCA"/>
    <w:rsid w:val="42100CAF"/>
    <w:rsid w:val="421A7124"/>
    <w:rsid w:val="422C31F4"/>
    <w:rsid w:val="422E40DC"/>
    <w:rsid w:val="422FC538"/>
    <w:rsid w:val="4231FDBC"/>
    <w:rsid w:val="4234B242"/>
    <w:rsid w:val="42365042"/>
    <w:rsid w:val="4241FA73"/>
    <w:rsid w:val="424530F5"/>
    <w:rsid w:val="424734C4"/>
    <w:rsid w:val="4248C5F8"/>
    <w:rsid w:val="424C4FB8"/>
    <w:rsid w:val="42554938"/>
    <w:rsid w:val="4257A86E"/>
    <w:rsid w:val="425A299C"/>
    <w:rsid w:val="425D8299"/>
    <w:rsid w:val="426256E2"/>
    <w:rsid w:val="42679809"/>
    <w:rsid w:val="4274EB70"/>
    <w:rsid w:val="427AE926"/>
    <w:rsid w:val="427B9C44"/>
    <w:rsid w:val="4282E51E"/>
    <w:rsid w:val="428942FA"/>
    <w:rsid w:val="428AD268"/>
    <w:rsid w:val="428D1AE8"/>
    <w:rsid w:val="4296C3C6"/>
    <w:rsid w:val="42A033DC"/>
    <w:rsid w:val="42A20AAD"/>
    <w:rsid w:val="42AC71ED"/>
    <w:rsid w:val="42B1E5D8"/>
    <w:rsid w:val="42B54512"/>
    <w:rsid w:val="42B78C6F"/>
    <w:rsid w:val="42B92748"/>
    <w:rsid w:val="42BE86B6"/>
    <w:rsid w:val="42BF0B9C"/>
    <w:rsid w:val="42C40090"/>
    <w:rsid w:val="42C8FAE3"/>
    <w:rsid w:val="42D4DA27"/>
    <w:rsid w:val="42E01CFB"/>
    <w:rsid w:val="42E3A4B6"/>
    <w:rsid w:val="42E66841"/>
    <w:rsid w:val="42F6686F"/>
    <w:rsid w:val="430616D8"/>
    <w:rsid w:val="43094832"/>
    <w:rsid w:val="430BF0FF"/>
    <w:rsid w:val="430DCDD3"/>
    <w:rsid w:val="431B81A0"/>
    <w:rsid w:val="4320817C"/>
    <w:rsid w:val="43253CD4"/>
    <w:rsid w:val="4325F151"/>
    <w:rsid w:val="43381D2F"/>
    <w:rsid w:val="434AC11C"/>
    <w:rsid w:val="434F1A08"/>
    <w:rsid w:val="4354B4A3"/>
    <w:rsid w:val="43633231"/>
    <w:rsid w:val="43739439"/>
    <w:rsid w:val="43739DA6"/>
    <w:rsid w:val="4373A539"/>
    <w:rsid w:val="437D47FA"/>
    <w:rsid w:val="4382AAD2"/>
    <w:rsid w:val="4387DFD6"/>
    <w:rsid w:val="438FD647"/>
    <w:rsid w:val="43985F8E"/>
    <w:rsid w:val="439CAC12"/>
    <w:rsid w:val="439DCE7B"/>
    <w:rsid w:val="43A4DFA0"/>
    <w:rsid w:val="43A4FA74"/>
    <w:rsid w:val="43A88555"/>
    <w:rsid w:val="43A9BD73"/>
    <w:rsid w:val="43ACA077"/>
    <w:rsid w:val="43BDAD8A"/>
    <w:rsid w:val="43BE4FD1"/>
    <w:rsid w:val="43C4FCDD"/>
    <w:rsid w:val="43C6371A"/>
    <w:rsid w:val="43C94135"/>
    <w:rsid w:val="43C94EAD"/>
    <w:rsid w:val="43CBF607"/>
    <w:rsid w:val="43CF1C89"/>
    <w:rsid w:val="43D1145A"/>
    <w:rsid w:val="43D4D6E2"/>
    <w:rsid w:val="43DC55B4"/>
    <w:rsid w:val="43DEB931"/>
    <w:rsid w:val="43E0DC5A"/>
    <w:rsid w:val="43E43E6F"/>
    <w:rsid w:val="43EB3E21"/>
    <w:rsid w:val="43F21F87"/>
    <w:rsid w:val="4402310C"/>
    <w:rsid w:val="4403EE80"/>
    <w:rsid w:val="4406CCE6"/>
    <w:rsid w:val="440A42E5"/>
    <w:rsid w:val="4428ACE5"/>
    <w:rsid w:val="4437ED16"/>
    <w:rsid w:val="44433B88"/>
    <w:rsid w:val="44482837"/>
    <w:rsid w:val="44511BE6"/>
    <w:rsid w:val="44555D1D"/>
    <w:rsid w:val="44572512"/>
    <w:rsid w:val="445B4B6B"/>
    <w:rsid w:val="4464F991"/>
    <w:rsid w:val="4467F9DC"/>
    <w:rsid w:val="4469E092"/>
    <w:rsid w:val="446CCC4A"/>
    <w:rsid w:val="446FBC6D"/>
    <w:rsid w:val="44795E1C"/>
    <w:rsid w:val="447DB5A7"/>
    <w:rsid w:val="44814124"/>
    <w:rsid w:val="4481C79F"/>
    <w:rsid w:val="4485F954"/>
    <w:rsid w:val="4486D12A"/>
    <w:rsid w:val="44876842"/>
    <w:rsid w:val="448A7F51"/>
    <w:rsid w:val="448D7AC2"/>
    <w:rsid w:val="448E967D"/>
    <w:rsid w:val="449216CE"/>
    <w:rsid w:val="449293AB"/>
    <w:rsid w:val="44978B9E"/>
    <w:rsid w:val="449C3AA2"/>
    <w:rsid w:val="449E7E0D"/>
    <w:rsid w:val="44A7C806"/>
    <w:rsid w:val="44B15DC4"/>
    <w:rsid w:val="44B18EEA"/>
    <w:rsid w:val="44B4C3C3"/>
    <w:rsid w:val="44C0BF9C"/>
    <w:rsid w:val="44C6DF22"/>
    <w:rsid w:val="44C96940"/>
    <w:rsid w:val="44D40BEF"/>
    <w:rsid w:val="44D6F1B6"/>
    <w:rsid w:val="44D7BBED"/>
    <w:rsid w:val="44D987EA"/>
    <w:rsid w:val="44DCD581"/>
    <w:rsid w:val="44E1009F"/>
    <w:rsid w:val="44E6056F"/>
    <w:rsid w:val="44EB573D"/>
    <w:rsid w:val="44EE6DC9"/>
    <w:rsid w:val="44F08A95"/>
    <w:rsid w:val="44F5B610"/>
    <w:rsid w:val="44F64BBE"/>
    <w:rsid w:val="4505DB50"/>
    <w:rsid w:val="451461F7"/>
    <w:rsid w:val="45148BA3"/>
    <w:rsid w:val="451CB5C3"/>
    <w:rsid w:val="45214997"/>
    <w:rsid w:val="4521E5AF"/>
    <w:rsid w:val="45228EC1"/>
    <w:rsid w:val="4524EF49"/>
    <w:rsid w:val="452C0005"/>
    <w:rsid w:val="453E1CB4"/>
    <w:rsid w:val="45444F9C"/>
    <w:rsid w:val="4546ACFC"/>
    <w:rsid w:val="45483953"/>
    <w:rsid w:val="4549882C"/>
    <w:rsid w:val="45529EC0"/>
    <w:rsid w:val="4554E44D"/>
    <w:rsid w:val="455DF1DA"/>
    <w:rsid w:val="456F11AC"/>
    <w:rsid w:val="45790200"/>
    <w:rsid w:val="457BC4F2"/>
    <w:rsid w:val="457D365E"/>
    <w:rsid w:val="458AD7BF"/>
    <w:rsid w:val="458B406A"/>
    <w:rsid w:val="458CE9FA"/>
    <w:rsid w:val="4590072A"/>
    <w:rsid w:val="45985F76"/>
    <w:rsid w:val="459A8202"/>
    <w:rsid w:val="459F73AB"/>
    <w:rsid w:val="459F9085"/>
    <w:rsid w:val="45A15095"/>
    <w:rsid w:val="45A6FCC3"/>
    <w:rsid w:val="45AE8A86"/>
    <w:rsid w:val="45C42065"/>
    <w:rsid w:val="45C9522D"/>
    <w:rsid w:val="45CA0ADD"/>
    <w:rsid w:val="45CBBA07"/>
    <w:rsid w:val="45CE083A"/>
    <w:rsid w:val="45CFFE7A"/>
    <w:rsid w:val="45DF9328"/>
    <w:rsid w:val="45DFBDA9"/>
    <w:rsid w:val="45E2323E"/>
    <w:rsid w:val="45E5E977"/>
    <w:rsid w:val="45EDF0B7"/>
    <w:rsid w:val="45FFF1AB"/>
    <w:rsid w:val="46048987"/>
    <w:rsid w:val="4607D8F6"/>
    <w:rsid w:val="460831EE"/>
    <w:rsid w:val="4608FC3A"/>
    <w:rsid w:val="460A8A96"/>
    <w:rsid w:val="4610B766"/>
    <w:rsid w:val="46118E72"/>
    <w:rsid w:val="4615A8A2"/>
    <w:rsid w:val="461BCA69"/>
    <w:rsid w:val="46298448"/>
    <w:rsid w:val="462E4546"/>
    <w:rsid w:val="46304D02"/>
    <w:rsid w:val="4632A765"/>
    <w:rsid w:val="46376BC7"/>
    <w:rsid w:val="463BF8BA"/>
    <w:rsid w:val="463CD1D5"/>
    <w:rsid w:val="4642303C"/>
    <w:rsid w:val="46452B6C"/>
    <w:rsid w:val="4649CEED"/>
    <w:rsid w:val="4649D93C"/>
    <w:rsid w:val="4652A167"/>
    <w:rsid w:val="46620DE3"/>
    <w:rsid w:val="4670C4B1"/>
    <w:rsid w:val="46745E02"/>
    <w:rsid w:val="4677FDDF"/>
    <w:rsid w:val="467A9E55"/>
    <w:rsid w:val="467D4665"/>
    <w:rsid w:val="467DA0D1"/>
    <w:rsid w:val="467F0E6C"/>
    <w:rsid w:val="468CD9CC"/>
    <w:rsid w:val="4691C8B8"/>
    <w:rsid w:val="4692C832"/>
    <w:rsid w:val="4693CF43"/>
    <w:rsid w:val="4698DDE3"/>
    <w:rsid w:val="46A829F8"/>
    <w:rsid w:val="46AD0D90"/>
    <w:rsid w:val="46B604DD"/>
    <w:rsid w:val="46BDCBBC"/>
    <w:rsid w:val="46BE932E"/>
    <w:rsid w:val="46BF36CA"/>
    <w:rsid w:val="46D00035"/>
    <w:rsid w:val="46D21342"/>
    <w:rsid w:val="46E2D7CD"/>
    <w:rsid w:val="46E39C88"/>
    <w:rsid w:val="46E3B2F3"/>
    <w:rsid w:val="46E5E1DD"/>
    <w:rsid w:val="46EA39E4"/>
    <w:rsid w:val="46F3FDCC"/>
    <w:rsid w:val="47010667"/>
    <w:rsid w:val="47084A1C"/>
    <w:rsid w:val="470F1D3E"/>
    <w:rsid w:val="47247216"/>
    <w:rsid w:val="4725454B"/>
    <w:rsid w:val="4728BA5B"/>
    <w:rsid w:val="472B0F66"/>
    <w:rsid w:val="4733B847"/>
    <w:rsid w:val="473CAC8D"/>
    <w:rsid w:val="4742E2ED"/>
    <w:rsid w:val="47435C27"/>
    <w:rsid w:val="4747FA35"/>
    <w:rsid w:val="47515AC4"/>
    <w:rsid w:val="47548AD7"/>
    <w:rsid w:val="4756A13C"/>
    <w:rsid w:val="4761BE4F"/>
    <w:rsid w:val="476695F1"/>
    <w:rsid w:val="4766BF1A"/>
    <w:rsid w:val="47675770"/>
    <w:rsid w:val="476DB104"/>
    <w:rsid w:val="47742048"/>
    <w:rsid w:val="478C2303"/>
    <w:rsid w:val="479925D5"/>
    <w:rsid w:val="479FBA9A"/>
    <w:rsid w:val="47A8896B"/>
    <w:rsid w:val="47AAADBD"/>
    <w:rsid w:val="47AB3E9B"/>
    <w:rsid w:val="47BD5070"/>
    <w:rsid w:val="47C2B58B"/>
    <w:rsid w:val="47C2C9A9"/>
    <w:rsid w:val="47C57762"/>
    <w:rsid w:val="47C778F5"/>
    <w:rsid w:val="47C94ADA"/>
    <w:rsid w:val="47D444D7"/>
    <w:rsid w:val="47D4BE60"/>
    <w:rsid w:val="47D7B76C"/>
    <w:rsid w:val="47DBDA8C"/>
    <w:rsid w:val="47E9E0B7"/>
    <w:rsid w:val="47EB0DFE"/>
    <w:rsid w:val="47EC6485"/>
    <w:rsid w:val="47EEF202"/>
    <w:rsid w:val="47F07794"/>
    <w:rsid w:val="4802C3D8"/>
    <w:rsid w:val="48134B83"/>
    <w:rsid w:val="48167445"/>
    <w:rsid w:val="481F4CE4"/>
    <w:rsid w:val="4828F7E5"/>
    <w:rsid w:val="4829A34A"/>
    <w:rsid w:val="482EE524"/>
    <w:rsid w:val="483DE56E"/>
    <w:rsid w:val="48435FBE"/>
    <w:rsid w:val="48436B10"/>
    <w:rsid w:val="48461D4B"/>
    <w:rsid w:val="484A7AFC"/>
    <w:rsid w:val="484BD643"/>
    <w:rsid w:val="48503587"/>
    <w:rsid w:val="4852E48F"/>
    <w:rsid w:val="4853809C"/>
    <w:rsid w:val="485856DE"/>
    <w:rsid w:val="4858EA59"/>
    <w:rsid w:val="48675FB8"/>
    <w:rsid w:val="4867D5B6"/>
    <w:rsid w:val="486DD54E"/>
    <w:rsid w:val="487B7A29"/>
    <w:rsid w:val="487D8B16"/>
    <w:rsid w:val="488AA0EE"/>
    <w:rsid w:val="488D6A0B"/>
    <w:rsid w:val="488E9B9D"/>
    <w:rsid w:val="4892C432"/>
    <w:rsid w:val="48977C22"/>
    <w:rsid w:val="4897D839"/>
    <w:rsid w:val="48A04589"/>
    <w:rsid w:val="48A35D64"/>
    <w:rsid w:val="48A434E9"/>
    <w:rsid w:val="48AA0995"/>
    <w:rsid w:val="48AA32A6"/>
    <w:rsid w:val="48AB3779"/>
    <w:rsid w:val="48B2EA15"/>
    <w:rsid w:val="48D19212"/>
    <w:rsid w:val="48D2EF88"/>
    <w:rsid w:val="48DCA732"/>
    <w:rsid w:val="48DEFBF6"/>
    <w:rsid w:val="48E1CDFB"/>
    <w:rsid w:val="48F1F55A"/>
    <w:rsid w:val="48F4D98E"/>
    <w:rsid w:val="48F6476E"/>
    <w:rsid w:val="48F77FA8"/>
    <w:rsid w:val="48F94061"/>
    <w:rsid w:val="4908FD1D"/>
    <w:rsid w:val="490A62B8"/>
    <w:rsid w:val="49192FD1"/>
    <w:rsid w:val="4925A4ED"/>
    <w:rsid w:val="49306CAE"/>
    <w:rsid w:val="49389A94"/>
    <w:rsid w:val="4939DC95"/>
    <w:rsid w:val="49476954"/>
    <w:rsid w:val="494FB99A"/>
    <w:rsid w:val="49529A13"/>
    <w:rsid w:val="4957F3D6"/>
    <w:rsid w:val="495AD965"/>
    <w:rsid w:val="495F6159"/>
    <w:rsid w:val="49678409"/>
    <w:rsid w:val="496CEF05"/>
    <w:rsid w:val="49762E06"/>
    <w:rsid w:val="497A8A8C"/>
    <w:rsid w:val="498A482C"/>
    <w:rsid w:val="498B765D"/>
    <w:rsid w:val="498B9170"/>
    <w:rsid w:val="498E3656"/>
    <w:rsid w:val="49924504"/>
    <w:rsid w:val="49A31853"/>
    <w:rsid w:val="49A560E6"/>
    <w:rsid w:val="49A7D3C0"/>
    <w:rsid w:val="49ABE31F"/>
    <w:rsid w:val="49BB1D45"/>
    <w:rsid w:val="49CB7005"/>
    <w:rsid w:val="49D13BCC"/>
    <w:rsid w:val="49D3D12D"/>
    <w:rsid w:val="49DA3C5C"/>
    <w:rsid w:val="49DA740C"/>
    <w:rsid w:val="49DF6059"/>
    <w:rsid w:val="49E2F720"/>
    <w:rsid w:val="49E3C380"/>
    <w:rsid w:val="49E3D498"/>
    <w:rsid w:val="49F12C41"/>
    <w:rsid w:val="49FD5379"/>
    <w:rsid w:val="49FEFC66"/>
    <w:rsid w:val="4A00D073"/>
    <w:rsid w:val="4A02D144"/>
    <w:rsid w:val="4A0BF273"/>
    <w:rsid w:val="4A1EA384"/>
    <w:rsid w:val="4A273BF3"/>
    <w:rsid w:val="4A297F35"/>
    <w:rsid w:val="4A2E4DCB"/>
    <w:rsid w:val="4A3AAA89"/>
    <w:rsid w:val="4A4343D4"/>
    <w:rsid w:val="4A491065"/>
    <w:rsid w:val="4A4BBE94"/>
    <w:rsid w:val="4A544281"/>
    <w:rsid w:val="4A56CE05"/>
    <w:rsid w:val="4A57CEFA"/>
    <w:rsid w:val="4A5F654E"/>
    <w:rsid w:val="4A61EB75"/>
    <w:rsid w:val="4A659309"/>
    <w:rsid w:val="4A68947E"/>
    <w:rsid w:val="4A6DF4B5"/>
    <w:rsid w:val="4A6EE85C"/>
    <w:rsid w:val="4A6F4C44"/>
    <w:rsid w:val="4A6F6CA1"/>
    <w:rsid w:val="4A770303"/>
    <w:rsid w:val="4A779F19"/>
    <w:rsid w:val="4A78BB28"/>
    <w:rsid w:val="4A79419B"/>
    <w:rsid w:val="4A7C806E"/>
    <w:rsid w:val="4A809E08"/>
    <w:rsid w:val="4A812184"/>
    <w:rsid w:val="4A82B7F0"/>
    <w:rsid w:val="4A88EED3"/>
    <w:rsid w:val="4A901D0C"/>
    <w:rsid w:val="4A9EEBF0"/>
    <w:rsid w:val="4A9F8EF2"/>
    <w:rsid w:val="4ABABD6F"/>
    <w:rsid w:val="4ABF164D"/>
    <w:rsid w:val="4AC16DC5"/>
    <w:rsid w:val="4ACE1953"/>
    <w:rsid w:val="4ADB58C5"/>
    <w:rsid w:val="4AE2EA99"/>
    <w:rsid w:val="4AE7244A"/>
    <w:rsid w:val="4AE8645C"/>
    <w:rsid w:val="4AED6A0D"/>
    <w:rsid w:val="4B00B727"/>
    <w:rsid w:val="4B02F09C"/>
    <w:rsid w:val="4B03F09D"/>
    <w:rsid w:val="4B04298E"/>
    <w:rsid w:val="4B04B6CE"/>
    <w:rsid w:val="4B04F303"/>
    <w:rsid w:val="4B09958A"/>
    <w:rsid w:val="4B0BECAC"/>
    <w:rsid w:val="4B0DF66F"/>
    <w:rsid w:val="4B104375"/>
    <w:rsid w:val="4B15F652"/>
    <w:rsid w:val="4B20ACCD"/>
    <w:rsid w:val="4B24A4D4"/>
    <w:rsid w:val="4B26F3B4"/>
    <w:rsid w:val="4B2761D1"/>
    <w:rsid w:val="4B2AF38E"/>
    <w:rsid w:val="4B338096"/>
    <w:rsid w:val="4B391E47"/>
    <w:rsid w:val="4B3CA9C8"/>
    <w:rsid w:val="4B489D68"/>
    <w:rsid w:val="4B48BB7A"/>
    <w:rsid w:val="4B4E0BDF"/>
    <w:rsid w:val="4B513825"/>
    <w:rsid w:val="4B549816"/>
    <w:rsid w:val="4B56EDA6"/>
    <w:rsid w:val="4B5D0375"/>
    <w:rsid w:val="4B689471"/>
    <w:rsid w:val="4B691A73"/>
    <w:rsid w:val="4B74D9B2"/>
    <w:rsid w:val="4B848583"/>
    <w:rsid w:val="4B881B7E"/>
    <w:rsid w:val="4B88E3E0"/>
    <w:rsid w:val="4B8BB1D8"/>
    <w:rsid w:val="4B91DF71"/>
    <w:rsid w:val="4B94D602"/>
    <w:rsid w:val="4B94F63B"/>
    <w:rsid w:val="4B9AC00B"/>
    <w:rsid w:val="4B9CA0D4"/>
    <w:rsid w:val="4B9E019A"/>
    <w:rsid w:val="4BA292EC"/>
    <w:rsid w:val="4BAB3080"/>
    <w:rsid w:val="4BAB951E"/>
    <w:rsid w:val="4BB3BD86"/>
    <w:rsid w:val="4BB6A700"/>
    <w:rsid w:val="4BBC4953"/>
    <w:rsid w:val="4BC417B6"/>
    <w:rsid w:val="4BCF4097"/>
    <w:rsid w:val="4BD9AACC"/>
    <w:rsid w:val="4BD9BE0D"/>
    <w:rsid w:val="4BDADE09"/>
    <w:rsid w:val="4BDCC196"/>
    <w:rsid w:val="4BE23C5B"/>
    <w:rsid w:val="4BE6F079"/>
    <w:rsid w:val="4BEC276C"/>
    <w:rsid w:val="4BF08A77"/>
    <w:rsid w:val="4BF11EEC"/>
    <w:rsid w:val="4BF4704F"/>
    <w:rsid w:val="4BFA0EE1"/>
    <w:rsid w:val="4BFD316C"/>
    <w:rsid w:val="4C08E1F0"/>
    <w:rsid w:val="4C0B2B20"/>
    <w:rsid w:val="4C16A518"/>
    <w:rsid w:val="4C17FA5D"/>
    <w:rsid w:val="4C1C6E69"/>
    <w:rsid w:val="4C1E2A12"/>
    <w:rsid w:val="4C2A3A9F"/>
    <w:rsid w:val="4C3222B4"/>
    <w:rsid w:val="4C33B3BA"/>
    <w:rsid w:val="4C39A220"/>
    <w:rsid w:val="4C404A5D"/>
    <w:rsid w:val="4C40D4F3"/>
    <w:rsid w:val="4C438767"/>
    <w:rsid w:val="4C5ABCAC"/>
    <w:rsid w:val="4C5F9601"/>
    <w:rsid w:val="4C69E2FD"/>
    <w:rsid w:val="4C71D213"/>
    <w:rsid w:val="4C78763C"/>
    <w:rsid w:val="4C78C55F"/>
    <w:rsid w:val="4C7F8E53"/>
    <w:rsid w:val="4C844E0E"/>
    <w:rsid w:val="4C879EE4"/>
    <w:rsid w:val="4C87AD66"/>
    <w:rsid w:val="4C882927"/>
    <w:rsid w:val="4C97021B"/>
    <w:rsid w:val="4CA26C9F"/>
    <w:rsid w:val="4CA2BD8B"/>
    <w:rsid w:val="4CA3079A"/>
    <w:rsid w:val="4CB7E450"/>
    <w:rsid w:val="4CB811F9"/>
    <w:rsid w:val="4CBDBFF5"/>
    <w:rsid w:val="4CC07DFA"/>
    <w:rsid w:val="4CC29B51"/>
    <w:rsid w:val="4CC33232"/>
    <w:rsid w:val="4CD78D79"/>
    <w:rsid w:val="4CD9CFF0"/>
    <w:rsid w:val="4CDC8112"/>
    <w:rsid w:val="4CE8C569"/>
    <w:rsid w:val="4CEB5040"/>
    <w:rsid w:val="4CF2179E"/>
    <w:rsid w:val="4CF36A29"/>
    <w:rsid w:val="4CFDC548"/>
    <w:rsid w:val="4D01E876"/>
    <w:rsid w:val="4D06BA78"/>
    <w:rsid w:val="4D081141"/>
    <w:rsid w:val="4D0A4926"/>
    <w:rsid w:val="4D0B4A04"/>
    <w:rsid w:val="4D0CA582"/>
    <w:rsid w:val="4D0DFEE0"/>
    <w:rsid w:val="4D1A1837"/>
    <w:rsid w:val="4D293283"/>
    <w:rsid w:val="4D298386"/>
    <w:rsid w:val="4D2D26E8"/>
    <w:rsid w:val="4D389756"/>
    <w:rsid w:val="4D46698F"/>
    <w:rsid w:val="4D486E9E"/>
    <w:rsid w:val="4D488D4A"/>
    <w:rsid w:val="4D515FE2"/>
    <w:rsid w:val="4D59D6CD"/>
    <w:rsid w:val="4D59E380"/>
    <w:rsid w:val="4D67CEF0"/>
    <w:rsid w:val="4D6B5A7A"/>
    <w:rsid w:val="4D731AD5"/>
    <w:rsid w:val="4D8026BF"/>
    <w:rsid w:val="4D849B3B"/>
    <w:rsid w:val="4D87916A"/>
    <w:rsid w:val="4D889F00"/>
    <w:rsid w:val="4D892ACA"/>
    <w:rsid w:val="4D8DF448"/>
    <w:rsid w:val="4D957820"/>
    <w:rsid w:val="4DA12569"/>
    <w:rsid w:val="4DA389A1"/>
    <w:rsid w:val="4DA89AB7"/>
    <w:rsid w:val="4DC2B62C"/>
    <w:rsid w:val="4DC2C96C"/>
    <w:rsid w:val="4DCC4D13"/>
    <w:rsid w:val="4DD303F3"/>
    <w:rsid w:val="4DD5AFD6"/>
    <w:rsid w:val="4DD5F585"/>
    <w:rsid w:val="4DEF40E5"/>
    <w:rsid w:val="4DF0D760"/>
    <w:rsid w:val="4DF1776E"/>
    <w:rsid w:val="4DFA17AF"/>
    <w:rsid w:val="4E020D48"/>
    <w:rsid w:val="4E02A3AE"/>
    <w:rsid w:val="4E05661D"/>
    <w:rsid w:val="4E08AF0F"/>
    <w:rsid w:val="4E0EB80F"/>
    <w:rsid w:val="4E0FE033"/>
    <w:rsid w:val="4E13EB4B"/>
    <w:rsid w:val="4E1DA8A0"/>
    <w:rsid w:val="4E1FD0B7"/>
    <w:rsid w:val="4E342BC6"/>
    <w:rsid w:val="4E35A0FE"/>
    <w:rsid w:val="4E3CA8C1"/>
    <w:rsid w:val="4E3F3965"/>
    <w:rsid w:val="4E405C85"/>
    <w:rsid w:val="4E467710"/>
    <w:rsid w:val="4E56744A"/>
    <w:rsid w:val="4E6B21DB"/>
    <w:rsid w:val="4E6BE5BB"/>
    <w:rsid w:val="4E6E6BA7"/>
    <w:rsid w:val="4E705BA0"/>
    <w:rsid w:val="4E75B0ED"/>
    <w:rsid w:val="4E7FEA8F"/>
    <w:rsid w:val="4E80DBA9"/>
    <w:rsid w:val="4E8CD279"/>
    <w:rsid w:val="4E8E67D5"/>
    <w:rsid w:val="4E918FBB"/>
    <w:rsid w:val="4E92B281"/>
    <w:rsid w:val="4E96917D"/>
    <w:rsid w:val="4E97C8B5"/>
    <w:rsid w:val="4E9CC5CB"/>
    <w:rsid w:val="4E9EE128"/>
    <w:rsid w:val="4EA30FB1"/>
    <w:rsid w:val="4EB349AF"/>
    <w:rsid w:val="4EB553CA"/>
    <w:rsid w:val="4EBBB890"/>
    <w:rsid w:val="4EC017A9"/>
    <w:rsid w:val="4EC1643A"/>
    <w:rsid w:val="4EC21D58"/>
    <w:rsid w:val="4EC291A2"/>
    <w:rsid w:val="4EC8DDC4"/>
    <w:rsid w:val="4ECA00A1"/>
    <w:rsid w:val="4ECBD69D"/>
    <w:rsid w:val="4ED64526"/>
    <w:rsid w:val="4EED0AE4"/>
    <w:rsid w:val="4EF1243D"/>
    <w:rsid w:val="4EF266D8"/>
    <w:rsid w:val="4EF97C54"/>
    <w:rsid w:val="4F0AFFDB"/>
    <w:rsid w:val="4F10541D"/>
    <w:rsid w:val="4F178215"/>
    <w:rsid w:val="4F179C1A"/>
    <w:rsid w:val="4F30D0D0"/>
    <w:rsid w:val="4F319344"/>
    <w:rsid w:val="4F3AE6CE"/>
    <w:rsid w:val="4F40F6CE"/>
    <w:rsid w:val="4F428470"/>
    <w:rsid w:val="4F4E035A"/>
    <w:rsid w:val="4F52EC42"/>
    <w:rsid w:val="4F536555"/>
    <w:rsid w:val="4F539D89"/>
    <w:rsid w:val="4F540F2B"/>
    <w:rsid w:val="4F5B148E"/>
    <w:rsid w:val="4F5D97B9"/>
    <w:rsid w:val="4F5F9A81"/>
    <w:rsid w:val="4F608E8A"/>
    <w:rsid w:val="4F78BED7"/>
    <w:rsid w:val="4F7F07D7"/>
    <w:rsid w:val="4F80BDC7"/>
    <w:rsid w:val="4F8428E0"/>
    <w:rsid w:val="4FA3610C"/>
    <w:rsid w:val="4FB0E424"/>
    <w:rsid w:val="4FB2FDCA"/>
    <w:rsid w:val="4FBB0B9F"/>
    <w:rsid w:val="4FBCD847"/>
    <w:rsid w:val="4FBE8435"/>
    <w:rsid w:val="4FBF8E02"/>
    <w:rsid w:val="4FC3FD05"/>
    <w:rsid w:val="4FC627C2"/>
    <w:rsid w:val="4FCAA367"/>
    <w:rsid w:val="4FD2F4A1"/>
    <w:rsid w:val="4FD66EB6"/>
    <w:rsid w:val="4FE0F3E1"/>
    <w:rsid w:val="4FE27A60"/>
    <w:rsid w:val="4FEBE3FE"/>
    <w:rsid w:val="4FEDD0D5"/>
    <w:rsid w:val="4FEED70F"/>
    <w:rsid w:val="4FF45141"/>
    <w:rsid w:val="4FF51101"/>
    <w:rsid w:val="4FFC9D52"/>
    <w:rsid w:val="5014E1AE"/>
    <w:rsid w:val="5016A478"/>
    <w:rsid w:val="5017E016"/>
    <w:rsid w:val="50255357"/>
    <w:rsid w:val="50297E4A"/>
    <w:rsid w:val="502D8E75"/>
    <w:rsid w:val="503A33EC"/>
    <w:rsid w:val="5048C499"/>
    <w:rsid w:val="5058C1A8"/>
    <w:rsid w:val="505E59DA"/>
    <w:rsid w:val="50628F7B"/>
    <w:rsid w:val="5069BBFD"/>
    <w:rsid w:val="507E906B"/>
    <w:rsid w:val="50821882"/>
    <w:rsid w:val="5088F43C"/>
    <w:rsid w:val="508C4870"/>
    <w:rsid w:val="508FB4FE"/>
    <w:rsid w:val="50922AB2"/>
    <w:rsid w:val="5093193C"/>
    <w:rsid w:val="5098121F"/>
    <w:rsid w:val="509F4765"/>
    <w:rsid w:val="50A03BC9"/>
    <w:rsid w:val="50AEC259"/>
    <w:rsid w:val="50C07EF7"/>
    <w:rsid w:val="50C3523F"/>
    <w:rsid w:val="50C87EA5"/>
    <w:rsid w:val="50C8C80C"/>
    <w:rsid w:val="50DFAED9"/>
    <w:rsid w:val="50DFF3ED"/>
    <w:rsid w:val="50E373B7"/>
    <w:rsid w:val="50F00F36"/>
    <w:rsid w:val="50F04B56"/>
    <w:rsid w:val="51084326"/>
    <w:rsid w:val="510AEAF2"/>
    <w:rsid w:val="510B7651"/>
    <w:rsid w:val="511E9F9B"/>
    <w:rsid w:val="513444F5"/>
    <w:rsid w:val="51373934"/>
    <w:rsid w:val="513A3CAF"/>
    <w:rsid w:val="513C53FC"/>
    <w:rsid w:val="513D115B"/>
    <w:rsid w:val="513FC5B1"/>
    <w:rsid w:val="51402E79"/>
    <w:rsid w:val="514619F3"/>
    <w:rsid w:val="5149549D"/>
    <w:rsid w:val="514F3A33"/>
    <w:rsid w:val="514F5F9E"/>
    <w:rsid w:val="515DBE13"/>
    <w:rsid w:val="5160B799"/>
    <w:rsid w:val="5169716B"/>
    <w:rsid w:val="516FC542"/>
    <w:rsid w:val="5174A196"/>
    <w:rsid w:val="51762302"/>
    <w:rsid w:val="517C1F62"/>
    <w:rsid w:val="5183BCCB"/>
    <w:rsid w:val="5184FF6C"/>
    <w:rsid w:val="518F4B27"/>
    <w:rsid w:val="51969104"/>
    <w:rsid w:val="5199483B"/>
    <w:rsid w:val="519FFF1E"/>
    <w:rsid w:val="51A18245"/>
    <w:rsid w:val="51A6F4BB"/>
    <w:rsid w:val="51A77499"/>
    <w:rsid w:val="51AD438B"/>
    <w:rsid w:val="51ADF0F7"/>
    <w:rsid w:val="51AEAE76"/>
    <w:rsid w:val="51B6D7A5"/>
    <w:rsid w:val="51BF0976"/>
    <w:rsid w:val="51BFCADF"/>
    <w:rsid w:val="51C45DC3"/>
    <w:rsid w:val="51C5508D"/>
    <w:rsid w:val="51C68862"/>
    <w:rsid w:val="51D05FCA"/>
    <w:rsid w:val="51D1FF1F"/>
    <w:rsid w:val="51D5E1A7"/>
    <w:rsid w:val="51D8B4B1"/>
    <w:rsid w:val="51DAD13A"/>
    <w:rsid w:val="51ED600A"/>
    <w:rsid w:val="51EF463C"/>
    <w:rsid w:val="51FCABE8"/>
    <w:rsid w:val="52014284"/>
    <w:rsid w:val="52155D55"/>
    <w:rsid w:val="52179460"/>
    <w:rsid w:val="521A3EF8"/>
    <w:rsid w:val="521B9400"/>
    <w:rsid w:val="521C73ED"/>
    <w:rsid w:val="52254083"/>
    <w:rsid w:val="52264D6F"/>
    <w:rsid w:val="5233A326"/>
    <w:rsid w:val="52342150"/>
    <w:rsid w:val="523A365F"/>
    <w:rsid w:val="524085E0"/>
    <w:rsid w:val="5246CAD2"/>
    <w:rsid w:val="52489012"/>
    <w:rsid w:val="5249C3A6"/>
    <w:rsid w:val="52510A08"/>
    <w:rsid w:val="525458E9"/>
    <w:rsid w:val="5263C4F7"/>
    <w:rsid w:val="52641253"/>
    <w:rsid w:val="526F0E49"/>
    <w:rsid w:val="526F88DB"/>
    <w:rsid w:val="5272C0C5"/>
    <w:rsid w:val="5274FBF4"/>
    <w:rsid w:val="5278B2AC"/>
    <w:rsid w:val="52883BFD"/>
    <w:rsid w:val="52888F87"/>
    <w:rsid w:val="528AA662"/>
    <w:rsid w:val="5297232C"/>
    <w:rsid w:val="529C5B39"/>
    <w:rsid w:val="529CCF6C"/>
    <w:rsid w:val="52B3B21F"/>
    <w:rsid w:val="52B4AB83"/>
    <w:rsid w:val="52B723DF"/>
    <w:rsid w:val="52C5F880"/>
    <w:rsid w:val="52C6EAE4"/>
    <w:rsid w:val="52C8D66C"/>
    <w:rsid w:val="52CB3240"/>
    <w:rsid w:val="52D71ABA"/>
    <w:rsid w:val="52DB0372"/>
    <w:rsid w:val="52DEBDDB"/>
    <w:rsid w:val="52DED5DA"/>
    <w:rsid w:val="52E2F265"/>
    <w:rsid w:val="52F37C98"/>
    <w:rsid w:val="52F66E33"/>
    <w:rsid w:val="530105DA"/>
    <w:rsid w:val="5305486F"/>
    <w:rsid w:val="531A28FF"/>
    <w:rsid w:val="5320722D"/>
    <w:rsid w:val="53248FBC"/>
    <w:rsid w:val="532671C3"/>
    <w:rsid w:val="532B0D72"/>
    <w:rsid w:val="532F9C00"/>
    <w:rsid w:val="53317710"/>
    <w:rsid w:val="53334480"/>
    <w:rsid w:val="53407C43"/>
    <w:rsid w:val="5344B2FF"/>
    <w:rsid w:val="534A073D"/>
    <w:rsid w:val="534A0A21"/>
    <w:rsid w:val="53554ECE"/>
    <w:rsid w:val="535812B8"/>
    <w:rsid w:val="53587794"/>
    <w:rsid w:val="535B27B9"/>
    <w:rsid w:val="538C8D55"/>
    <w:rsid w:val="538F806C"/>
    <w:rsid w:val="5390A517"/>
    <w:rsid w:val="53936817"/>
    <w:rsid w:val="539538C6"/>
    <w:rsid w:val="539C4EE7"/>
    <w:rsid w:val="53A01D9E"/>
    <w:rsid w:val="53A62007"/>
    <w:rsid w:val="53AB6E8D"/>
    <w:rsid w:val="53AC1B16"/>
    <w:rsid w:val="53B7F66F"/>
    <w:rsid w:val="53B9B0CF"/>
    <w:rsid w:val="53BB3406"/>
    <w:rsid w:val="53C5D57A"/>
    <w:rsid w:val="53CD7CA3"/>
    <w:rsid w:val="53D0911F"/>
    <w:rsid w:val="53D5F986"/>
    <w:rsid w:val="53D697BA"/>
    <w:rsid w:val="53D805E8"/>
    <w:rsid w:val="53E1B568"/>
    <w:rsid w:val="53E46C94"/>
    <w:rsid w:val="53E4AB63"/>
    <w:rsid w:val="53E615DC"/>
    <w:rsid w:val="53E94C34"/>
    <w:rsid w:val="53ECCC0D"/>
    <w:rsid w:val="53F84E02"/>
    <w:rsid w:val="53FE26AC"/>
    <w:rsid w:val="53FF6FC0"/>
    <w:rsid w:val="540EDD39"/>
    <w:rsid w:val="54124EE6"/>
    <w:rsid w:val="5416F4A7"/>
    <w:rsid w:val="541A6C43"/>
    <w:rsid w:val="541B021C"/>
    <w:rsid w:val="541E25AF"/>
    <w:rsid w:val="542FBF8D"/>
    <w:rsid w:val="54442659"/>
    <w:rsid w:val="544497CC"/>
    <w:rsid w:val="5444DB01"/>
    <w:rsid w:val="545C9F55"/>
    <w:rsid w:val="545CBCEE"/>
    <w:rsid w:val="546018E4"/>
    <w:rsid w:val="54628023"/>
    <w:rsid w:val="54685FA6"/>
    <w:rsid w:val="546A13C3"/>
    <w:rsid w:val="54711B9A"/>
    <w:rsid w:val="5478B0E5"/>
    <w:rsid w:val="5478E129"/>
    <w:rsid w:val="547A4408"/>
    <w:rsid w:val="547B2A09"/>
    <w:rsid w:val="547CE4DD"/>
    <w:rsid w:val="5489A4E7"/>
    <w:rsid w:val="548B4010"/>
    <w:rsid w:val="548E944D"/>
    <w:rsid w:val="54A57BB4"/>
    <w:rsid w:val="54AA703F"/>
    <w:rsid w:val="54B9A70B"/>
    <w:rsid w:val="54C15D18"/>
    <w:rsid w:val="54D0E8FD"/>
    <w:rsid w:val="54D52F52"/>
    <w:rsid w:val="54DF865B"/>
    <w:rsid w:val="54EA115A"/>
    <w:rsid w:val="54EAF374"/>
    <w:rsid w:val="54EC85B9"/>
    <w:rsid w:val="54EE26E0"/>
    <w:rsid w:val="54EF9CFE"/>
    <w:rsid w:val="54EFFADB"/>
    <w:rsid w:val="54F21F8D"/>
    <w:rsid w:val="54F50262"/>
    <w:rsid w:val="54F81788"/>
    <w:rsid w:val="54FC72E5"/>
    <w:rsid w:val="5502ECE1"/>
    <w:rsid w:val="5506DAF5"/>
    <w:rsid w:val="550A5E5E"/>
    <w:rsid w:val="550D682C"/>
    <w:rsid w:val="551200E1"/>
    <w:rsid w:val="55143C03"/>
    <w:rsid w:val="552A1AC4"/>
    <w:rsid w:val="552AB0E2"/>
    <w:rsid w:val="55317914"/>
    <w:rsid w:val="55345746"/>
    <w:rsid w:val="55355AC2"/>
    <w:rsid w:val="553B2AE4"/>
    <w:rsid w:val="5545C290"/>
    <w:rsid w:val="554F8642"/>
    <w:rsid w:val="555EC586"/>
    <w:rsid w:val="555F8917"/>
    <w:rsid w:val="5567F149"/>
    <w:rsid w:val="557748D5"/>
    <w:rsid w:val="5579DD14"/>
    <w:rsid w:val="557AA52D"/>
    <w:rsid w:val="557EEA35"/>
    <w:rsid w:val="5580D359"/>
    <w:rsid w:val="5583BFB6"/>
    <w:rsid w:val="5584E51C"/>
    <w:rsid w:val="5587E51D"/>
    <w:rsid w:val="558CB1EE"/>
    <w:rsid w:val="5596A3ED"/>
    <w:rsid w:val="559B4C6A"/>
    <w:rsid w:val="55A100BA"/>
    <w:rsid w:val="55A44D48"/>
    <w:rsid w:val="55B470FC"/>
    <w:rsid w:val="55B60913"/>
    <w:rsid w:val="55BBDF9C"/>
    <w:rsid w:val="55C175B4"/>
    <w:rsid w:val="55C3A1A2"/>
    <w:rsid w:val="55C73540"/>
    <w:rsid w:val="55C7641B"/>
    <w:rsid w:val="55CAF981"/>
    <w:rsid w:val="55CB4FD2"/>
    <w:rsid w:val="55D9F0C4"/>
    <w:rsid w:val="55DD39F1"/>
    <w:rsid w:val="55EF94A2"/>
    <w:rsid w:val="55F1CE8D"/>
    <w:rsid w:val="55F9371F"/>
    <w:rsid w:val="560B6403"/>
    <w:rsid w:val="561733DF"/>
    <w:rsid w:val="56193FD4"/>
    <w:rsid w:val="56194AED"/>
    <w:rsid w:val="561DF603"/>
    <w:rsid w:val="5622D850"/>
    <w:rsid w:val="5634C7D1"/>
    <w:rsid w:val="563A1B90"/>
    <w:rsid w:val="5642D59A"/>
    <w:rsid w:val="5648DE39"/>
    <w:rsid w:val="56631F8C"/>
    <w:rsid w:val="56689A4F"/>
    <w:rsid w:val="566F1CC3"/>
    <w:rsid w:val="56703588"/>
    <w:rsid w:val="567703B0"/>
    <w:rsid w:val="567A79D7"/>
    <w:rsid w:val="567BA654"/>
    <w:rsid w:val="567C53C1"/>
    <w:rsid w:val="5686C6BC"/>
    <w:rsid w:val="5688DEFF"/>
    <w:rsid w:val="568A48BD"/>
    <w:rsid w:val="568B4E42"/>
    <w:rsid w:val="56901317"/>
    <w:rsid w:val="5693FA1C"/>
    <w:rsid w:val="569AB1F4"/>
    <w:rsid w:val="569C0657"/>
    <w:rsid w:val="569D6CD6"/>
    <w:rsid w:val="56A495F2"/>
    <w:rsid w:val="56AA3C5F"/>
    <w:rsid w:val="56B51165"/>
    <w:rsid w:val="56BA1565"/>
    <w:rsid w:val="56CEEA39"/>
    <w:rsid w:val="56D239EC"/>
    <w:rsid w:val="56D508CA"/>
    <w:rsid w:val="56DAB6F5"/>
    <w:rsid w:val="56DB088B"/>
    <w:rsid w:val="56E03A65"/>
    <w:rsid w:val="56E74853"/>
    <w:rsid w:val="56E75390"/>
    <w:rsid w:val="56EDB01B"/>
    <w:rsid w:val="56F0914A"/>
    <w:rsid w:val="56F1C11C"/>
    <w:rsid w:val="56F957A6"/>
    <w:rsid w:val="5707DCFB"/>
    <w:rsid w:val="57097C4C"/>
    <w:rsid w:val="570A33B0"/>
    <w:rsid w:val="570C0604"/>
    <w:rsid w:val="570DB630"/>
    <w:rsid w:val="570F872C"/>
    <w:rsid w:val="57166BD4"/>
    <w:rsid w:val="571A80DD"/>
    <w:rsid w:val="571AE775"/>
    <w:rsid w:val="5720DF23"/>
    <w:rsid w:val="57218385"/>
    <w:rsid w:val="57271DCB"/>
    <w:rsid w:val="57276549"/>
    <w:rsid w:val="572BA872"/>
    <w:rsid w:val="573031DB"/>
    <w:rsid w:val="57330CAC"/>
    <w:rsid w:val="57334262"/>
    <w:rsid w:val="57457CAB"/>
    <w:rsid w:val="5746149F"/>
    <w:rsid w:val="5746C810"/>
    <w:rsid w:val="57471786"/>
    <w:rsid w:val="5747D199"/>
    <w:rsid w:val="575661B5"/>
    <w:rsid w:val="575F14BF"/>
    <w:rsid w:val="57689D4D"/>
    <w:rsid w:val="576FEC2A"/>
    <w:rsid w:val="57754159"/>
    <w:rsid w:val="577B2263"/>
    <w:rsid w:val="577C6D50"/>
    <w:rsid w:val="5790550B"/>
    <w:rsid w:val="57921D77"/>
    <w:rsid w:val="579A7094"/>
    <w:rsid w:val="57A21167"/>
    <w:rsid w:val="57A2683F"/>
    <w:rsid w:val="57A47A96"/>
    <w:rsid w:val="57A765B2"/>
    <w:rsid w:val="57ACD332"/>
    <w:rsid w:val="57AE8F65"/>
    <w:rsid w:val="57AFD5AB"/>
    <w:rsid w:val="57B86547"/>
    <w:rsid w:val="57B88A1A"/>
    <w:rsid w:val="57B89AE4"/>
    <w:rsid w:val="57C0FA6A"/>
    <w:rsid w:val="57CCD3A0"/>
    <w:rsid w:val="57D3C114"/>
    <w:rsid w:val="57D655B0"/>
    <w:rsid w:val="57DC253D"/>
    <w:rsid w:val="57DEEDBC"/>
    <w:rsid w:val="57E06A66"/>
    <w:rsid w:val="57E06DD8"/>
    <w:rsid w:val="57E228F6"/>
    <w:rsid w:val="57E408B6"/>
    <w:rsid w:val="57E78E32"/>
    <w:rsid w:val="57E9AE1A"/>
    <w:rsid w:val="57EE8440"/>
    <w:rsid w:val="57F044D0"/>
    <w:rsid w:val="57F183D1"/>
    <w:rsid w:val="57F61DB3"/>
    <w:rsid w:val="5801680C"/>
    <w:rsid w:val="580337D5"/>
    <w:rsid w:val="58080B13"/>
    <w:rsid w:val="580C1177"/>
    <w:rsid w:val="580D9126"/>
    <w:rsid w:val="5814F053"/>
    <w:rsid w:val="581603AB"/>
    <w:rsid w:val="581EA2B6"/>
    <w:rsid w:val="581EC62A"/>
    <w:rsid w:val="58234AD4"/>
    <w:rsid w:val="582530E4"/>
    <w:rsid w:val="5834D525"/>
    <w:rsid w:val="5839BBA6"/>
    <w:rsid w:val="583A6302"/>
    <w:rsid w:val="583C3058"/>
    <w:rsid w:val="583D4B0E"/>
    <w:rsid w:val="58436630"/>
    <w:rsid w:val="58442D6D"/>
    <w:rsid w:val="584818D3"/>
    <w:rsid w:val="584CAF35"/>
    <w:rsid w:val="585560A1"/>
    <w:rsid w:val="58573A1C"/>
    <w:rsid w:val="585A2601"/>
    <w:rsid w:val="585DD34C"/>
    <w:rsid w:val="58604FA1"/>
    <w:rsid w:val="58648084"/>
    <w:rsid w:val="5871409D"/>
    <w:rsid w:val="58753BB1"/>
    <w:rsid w:val="587E8556"/>
    <w:rsid w:val="587F477F"/>
    <w:rsid w:val="588A7E81"/>
    <w:rsid w:val="588C8987"/>
    <w:rsid w:val="589673FA"/>
    <w:rsid w:val="589A11CF"/>
    <w:rsid w:val="589FFEAB"/>
    <w:rsid w:val="58A19B4B"/>
    <w:rsid w:val="58A25908"/>
    <w:rsid w:val="58A339F5"/>
    <w:rsid w:val="58A472AD"/>
    <w:rsid w:val="58A6CD16"/>
    <w:rsid w:val="58A8C14C"/>
    <w:rsid w:val="58B3C5B8"/>
    <w:rsid w:val="58BADC0F"/>
    <w:rsid w:val="58BFC20B"/>
    <w:rsid w:val="58C0DBB2"/>
    <w:rsid w:val="58C35E0E"/>
    <w:rsid w:val="58C3FA88"/>
    <w:rsid w:val="58CD6422"/>
    <w:rsid w:val="58E4AA58"/>
    <w:rsid w:val="58EDA499"/>
    <w:rsid w:val="58F02695"/>
    <w:rsid w:val="58F08A22"/>
    <w:rsid w:val="58F5BE62"/>
    <w:rsid w:val="58F88975"/>
    <w:rsid w:val="59065C7E"/>
    <w:rsid w:val="590847C2"/>
    <w:rsid w:val="590AD068"/>
    <w:rsid w:val="590B69E5"/>
    <w:rsid w:val="59140476"/>
    <w:rsid w:val="59170AB9"/>
    <w:rsid w:val="591A22EE"/>
    <w:rsid w:val="5925A321"/>
    <w:rsid w:val="592DEDD8"/>
    <w:rsid w:val="59332175"/>
    <w:rsid w:val="593AD1F7"/>
    <w:rsid w:val="593CFC59"/>
    <w:rsid w:val="593F5ECF"/>
    <w:rsid w:val="59454A48"/>
    <w:rsid w:val="594DE4F3"/>
    <w:rsid w:val="595363E0"/>
    <w:rsid w:val="5953A48D"/>
    <w:rsid w:val="59540E35"/>
    <w:rsid w:val="595441A0"/>
    <w:rsid w:val="595D1D94"/>
    <w:rsid w:val="595D1E1E"/>
    <w:rsid w:val="5968A401"/>
    <w:rsid w:val="596BCD48"/>
    <w:rsid w:val="5976107C"/>
    <w:rsid w:val="597C1312"/>
    <w:rsid w:val="597C3E39"/>
    <w:rsid w:val="59811F78"/>
    <w:rsid w:val="5987B7BB"/>
    <w:rsid w:val="598BB990"/>
    <w:rsid w:val="598D1DD9"/>
    <w:rsid w:val="59914AC8"/>
    <w:rsid w:val="59917396"/>
    <w:rsid w:val="5997DBC7"/>
    <w:rsid w:val="599B45E0"/>
    <w:rsid w:val="599EBB18"/>
    <w:rsid w:val="59B052D1"/>
    <w:rsid w:val="59B60091"/>
    <w:rsid w:val="59BCF698"/>
    <w:rsid w:val="59C16F78"/>
    <w:rsid w:val="59C366DB"/>
    <w:rsid w:val="59C8327C"/>
    <w:rsid w:val="59CC97CC"/>
    <w:rsid w:val="59D0258D"/>
    <w:rsid w:val="59DC5C48"/>
    <w:rsid w:val="59DD6267"/>
    <w:rsid w:val="59E09852"/>
    <w:rsid w:val="59E3EDDA"/>
    <w:rsid w:val="59F80775"/>
    <w:rsid w:val="5A04EA37"/>
    <w:rsid w:val="5A0B733E"/>
    <w:rsid w:val="5A0C32DA"/>
    <w:rsid w:val="5A272186"/>
    <w:rsid w:val="5A29CFC3"/>
    <w:rsid w:val="5A2A2D72"/>
    <w:rsid w:val="5A2A2F76"/>
    <w:rsid w:val="5A2B9CF5"/>
    <w:rsid w:val="5A38B1C1"/>
    <w:rsid w:val="5A490B8F"/>
    <w:rsid w:val="5A4F8A7C"/>
    <w:rsid w:val="5A50EFD0"/>
    <w:rsid w:val="5A5E976D"/>
    <w:rsid w:val="5A612CF0"/>
    <w:rsid w:val="5A6187E1"/>
    <w:rsid w:val="5A774DFA"/>
    <w:rsid w:val="5A885568"/>
    <w:rsid w:val="5A8B4F1A"/>
    <w:rsid w:val="5A8CE16D"/>
    <w:rsid w:val="5A99E336"/>
    <w:rsid w:val="5A9DB50C"/>
    <w:rsid w:val="5AAA4391"/>
    <w:rsid w:val="5AB2EDA7"/>
    <w:rsid w:val="5AB32FE4"/>
    <w:rsid w:val="5ABA135D"/>
    <w:rsid w:val="5ABBB31A"/>
    <w:rsid w:val="5ABC712C"/>
    <w:rsid w:val="5ABE7E2D"/>
    <w:rsid w:val="5AC667C8"/>
    <w:rsid w:val="5ACB5DA3"/>
    <w:rsid w:val="5ACC2426"/>
    <w:rsid w:val="5AE429ED"/>
    <w:rsid w:val="5AE5D7B8"/>
    <w:rsid w:val="5AEE12AB"/>
    <w:rsid w:val="5AEF20CB"/>
    <w:rsid w:val="5AF01201"/>
    <w:rsid w:val="5AF3D9F6"/>
    <w:rsid w:val="5B031CD0"/>
    <w:rsid w:val="5B0C9B8C"/>
    <w:rsid w:val="5B0E0960"/>
    <w:rsid w:val="5B0E73F5"/>
    <w:rsid w:val="5B180B28"/>
    <w:rsid w:val="5B229B68"/>
    <w:rsid w:val="5B285378"/>
    <w:rsid w:val="5B337B90"/>
    <w:rsid w:val="5B3562E8"/>
    <w:rsid w:val="5B361895"/>
    <w:rsid w:val="5B3FABD5"/>
    <w:rsid w:val="5B4E2E44"/>
    <w:rsid w:val="5B58340B"/>
    <w:rsid w:val="5B5AE691"/>
    <w:rsid w:val="5B630D85"/>
    <w:rsid w:val="5B691FD6"/>
    <w:rsid w:val="5B6A8B50"/>
    <w:rsid w:val="5B7400C5"/>
    <w:rsid w:val="5B747095"/>
    <w:rsid w:val="5B75C4DD"/>
    <w:rsid w:val="5B848044"/>
    <w:rsid w:val="5B9FC313"/>
    <w:rsid w:val="5BA153F5"/>
    <w:rsid w:val="5BA21F36"/>
    <w:rsid w:val="5BA52F1D"/>
    <w:rsid w:val="5BBC7E96"/>
    <w:rsid w:val="5BC0E03C"/>
    <w:rsid w:val="5BC2DFD9"/>
    <w:rsid w:val="5BCA58F3"/>
    <w:rsid w:val="5BD2A0EC"/>
    <w:rsid w:val="5BD3F90B"/>
    <w:rsid w:val="5BE536FC"/>
    <w:rsid w:val="5BE614EE"/>
    <w:rsid w:val="5BE8864F"/>
    <w:rsid w:val="5BEC1E4C"/>
    <w:rsid w:val="5BF31AF6"/>
    <w:rsid w:val="5BF82FD9"/>
    <w:rsid w:val="5BFA0B36"/>
    <w:rsid w:val="5C058778"/>
    <w:rsid w:val="5C104899"/>
    <w:rsid w:val="5C122F7B"/>
    <w:rsid w:val="5C193E48"/>
    <w:rsid w:val="5C1C23F4"/>
    <w:rsid w:val="5C232578"/>
    <w:rsid w:val="5C27484C"/>
    <w:rsid w:val="5C29DA6E"/>
    <w:rsid w:val="5C2AB46E"/>
    <w:rsid w:val="5C2D23F4"/>
    <w:rsid w:val="5C2EF87F"/>
    <w:rsid w:val="5C369933"/>
    <w:rsid w:val="5C4066C5"/>
    <w:rsid w:val="5C4C9DE2"/>
    <w:rsid w:val="5C58F102"/>
    <w:rsid w:val="5C5957AB"/>
    <w:rsid w:val="5C5D3370"/>
    <w:rsid w:val="5C614EFF"/>
    <w:rsid w:val="5C626CC8"/>
    <w:rsid w:val="5C67CDA2"/>
    <w:rsid w:val="5C699446"/>
    <w:rsid w:val="5C6E86E8"/>
    <w:rsid w:val="5C7BBADC"/>
    <w:rsid w:val="5C81E593"/>
    <w:rsid w:val="5C84338E"/>
    <w:rsid w:val="5C8641A1"/>
    <w:rsid w:val="5C899EDE"/>
    <w:rsid w:val="5C8B83DC"/>
    <w:rsid w:val="5C964F0E"/>
    <w:rsid w:val="5CA1F19D"/>
    <w:rsid w:val="5CB0C423"/>
    <w:rsid w:val="5CB358C7"/>
    <w:rsid w:val="5CB4E431"/>
    <w:rsid w:val="5CB9EF8F"/>
    <w:rsid w:val="5CBAFE93"/>
    <w:rsid w:val="5CC5229A"/>
    <w:rsid w:val="5CC9DBDD"/>
    <w:rsid w:val="5CCDE296"/>
    <w:rsid w:val="5CD86DA0"/>
    <w:rsid w:val="5CDDEF5D"/>
    <w:rsid w:val="5CEB4B3E"/>
    <w:rsid w:val="5CF5233F"/>
    <w:rsid w:val="5CFA1ABC"/>
    <w:rsid w:val="5CFB364D"/>
    <w:rsid w:val="5D068D1E"/>
    <w:rsid w:val="5D086013"/>
    <w:rsid w:val="5D095E06"/>
    <w:rsid w:val="5D098AD6"/>
    <w:rsid w:val="5D0B3B76"/>
    <w:rsid w:val="5D0F4652"/>
    <w:rsid w:val="5D153937"/>
    <w:rsid w:val="5D15A6A4"/>
    <w:rsid w:val="5D1BC071"/>
    <w:rsid w:val="5D20A9AE"/>
    <w:rsid w:val="5D22A94E"/>
    <w:rsid w:val="5D266EA7"/>
    <w:rsid w:val="5D2B301A"/>
    <w:rsid w:val="5D35767F"/>
    <w:rsid w:val="5D37E911"/>
    <w:rsid w:val="5D43312D"/>
    <w:rsid w:val="5D532B4D"/>
    <w:rsid w:val="5D631A8E"/>
    <w:rsid w:val="5D6ADA2A"/>
    <w:rsid w:val="5D6C0E02"/>
    <w:rsid w:val="5D7935F0"/>
    <w:rsid w:val="5D7988EF"/>
    <w:rsid w:val="5D8870DD"/>
    <w:rsid w:val="5D88D00F"/>
    <w:rsid w:val="5D8D2725"/>
    <w:rsid w:val="5D9116D9"/>
    <w:rsid w:val="5D9391C8"/>
    <w:rsid w:val="5D975FC4"/>
    <w:rsid w:val="5DA70865"/>
    <w:rsid w:val="5DB5BB71"/>
    <w:rsid w:val="5DB9617F"/>
    <w:rsid w:val="5DBEF5D9"/>
    <w:rsid w:val="5DC86A25"/>
    <w:rsid w:val="5DC894BA"/>
    <w:rsid w:val="5DCC8306"/>
    <w:rsid w:val="5DCFBDD5"/>
    <w:rsid w:val="5DD3E813"/>
    <w:rsid w:val="5DDC0019"/>
    <w:rsid w:val="5DE311A0"/>
    <w:rsid w:val="5DE39849"/>
    <w:rsid w:val="5DE3BCF6"/>
    <w:rsid w:val="5DEAE624"/>
    <w:rsid w:val="5DEBAD6D"/>
    <w:rsid w:val="5DF0C9A9"/>
    <w:rsid w:val="5DF2C700"/>
    <w:rsid w:val="5DF56CB4"/>
    <w:rsid w:val="5E09C951"/>
    <w:rsid w:val="5E0B9B9C"/>
    <w:rsid w:val="5E0D2541"/>
    <w:rsid w:val="5E10D337"/>
    <w:rsid w:val="5E15CD42"/>
    <w:rsid w:val="5E20508E"/>
    <w:rsid w:val="5E23908B"/>
    <w:rsid w:val="5E26975A"/>
    <w:rsid w:val="5E26E207"/>
    <w:rsid w:val="5E296BE5"/>
    <w:rsid w:val="5E2DB56B"/>
    <w:rsid w:val="5E30850D"/>
    <w:rsid w:val="5E3097AC"/>
    <w:rsid w:val="5E31097E"/>
    <w:rsid w:val="5E37BB6F"/>
    <w:rsid w:val="5E439F75"/>
    <w:rsid w:val="5E43F31A"/>
    <w:rsid w:val="5E58516B"/>
    <w:rsid w:val="5E60D779"/>
    <w:rsid w:val="5E61CBCC"/>
    <w:rsid w:val="5E6835CF"/>
    <w:rsid w:val="5E6AA4B7"/>
    <w:rsid w:val="5E736802"/>
    <w:rsid w:val="5E778AEC"/>
    <w:rsid w:val="5E7B52A9"/>
    <w:rsid w:val="5E8487FC"/>
    <w:rsid w:val="5E8712B8"/>
    <w:rsid w:val="5E89888F"/>
    <w:rsid w:val="5E89C02D"/>
    <w:rsid w:val="5E9E2067"/>
    <w:rsid w:val="5EA03389"/>
    <w:rsid w:val="5EA0F20B"/>
    <w:rsid w:val="5EA45986"/>
    <w:rsid w:val="5EB567D2"/>
    <w:rsid w:val="5EC43FF9"/>
    <w:rsid w:val="5ECD3A06"/>
    <w:rsid w:val="5EE07610"/>
    <w:rsid w:val="5EEB8856"/>
    <w:rsid w:val="5EEBDDCD"/>
    <w:rsid w:val="5EF0598C"/>
    <w:rsid w:val="5EF62176"/>
    <w:rsid w:val="5F057BE4"/>
    <w:rsid w:val="5F079B51"/>
    <w:rsid w:val="5F0DD2B4"/>
    <w:rsid w:val="5F13653E"/>
    <w:rsid w:val="5F16BB4D"/>
    <w:rsid w:val="5F234696"/>
    <w:rsid w:val="5F27AE8A"/>
    <w:rsid w:val="5F284421"/>
    <w:rsid w:val="5F2A5C0A"/>
    <w:rsid w:val="5F2B6350"/>
    <w:rsid w:val="5F3178A9"/>
    <w:rsid w:val="5F31FFFC"/>
    <w:rsid w:val="5F344BCE"/>
    <w:rsid w:val="5F40A7AC"/>
    <w:rsid w:val="5F4280C9"/>
    <w:rsid w:val="5F42D9B1"/>
    <w:rsid w:val="5F4C6469"/>
    <w:rsid w:val="5F4FB57A"/>
    <w:rsid w:val="5F51AB13"/>
    <w:rsid w:val="5F5ABE42"/>
    <w:rsid w:val="5F5C16E3"/>
    <w:rsid w:val="5F613EE9"/>
    <w:rsid w:val="5F62ACC6"/>
    <w:rsid w:val="5F7C50BA"/>
    <w:rsid w:val="5F860A95"/>
    <w:rsid w:val="5F868C58"/>
    <w:rsid w:val="5F8EED2E"/>
    <w:rsid w:val="5F96DEDC"/>
    <w:rsid w:val="5F996377"/>
    <w:rsid w:val="5F9A411A"/>
    <w:rsid w:val="5F9CEBDE"/>
    <w:rsid w:val="5FA4CA28"/>
    <w:rsid w:val="5FAEE719"/>
    <w:rsid w:val="5FB06F62"/>
    <w:rsid w:val="5FB51F0A"/>
    <w:rsid w:val="5FB9022A"/>
    <w:rsid w:val="5FBE1C0D"/>
    <w:rsid w:val="5FC679BE"/>
    <w:rsid w:val="5FC86202"/>
    <w:rsid w:val="5FC9246A"/>
    <w:rsid w:val="5FD090F9"/>
    <w:rsid w:val="5FD8CC12"/>
    <w:rsid w:val="5FD95A15"/>
    <w:rsid w:val="5FE4E7F0"/>
    <w:rsid w:val="5FE8A2D0"/>
    <w:rsid w:val="5FEADAA7"/>
    <w:rsid w:val="5FEF7305"/>
    <w:rsid w:val="5FF02492"/>
    <w:rsid w:val="5FFC58E5"/>
    <w:rsid w:val="600546EC"/>
    <w:rsid w:val="6014D4AF"/>
    <w:rsid w:val="6014F79E"/>
    <w:rsid w:val="60163472"/>
    <w:rsid w:val="602A5B39"/>
    <w:rsid w:val="602FF0EC"/>
    <w:rsid w:val="6035BC02"/>
    <w:rsid w:val="603BE4C4"/>
    <w:rsid w:val="604BE449"/>
    <w:rsid w:val="6052E725"/>
    <w:rsid w:val="60579FD2"/>
    <w:rsid w:val="605A8B8F"/>
    <w:rsid w:val="6063E3B4"/>
    <w:rsid w:val="6066B009"/>
    <w:rsid w:val="6068E531"/>
    <w:rsid w:val="606D85A8"/>
    <w:rsid w:val="60790137"/>
    <w:rsid w:val="607A1668"/>
    <w:rsid w:val="607CBDAD"/>
    <w:rsid w:val="607CE4E4"/>
    <w:rsid w:val="6089D58D"/>
    <w:rsid w:val="608B9945"/>
    <w:rsid w:val="608FF229"/>
    <w:rsid w:val="6091B93F"/>
    <w:rsid w:val="6093F58E"/>
    <w:rsid w:val="60944D44"/>
    <w:rsid w:val="6096878E"/>
    <w:rsid w:val="60989154"/>
    <w:rsid w:val="60A87220"/>
    <w:rsid w:val="60B0D8E2"/>
    <w:rsid w:val="60B11EC1"/>
    <w:rsid w:val="60B12A8C"/>
    <w:rsid w:val="60C096AE"/>
    <w:rsid w:val="60C2D568"/>
    <w:rsid w:val="60C691CB"/>
    <w:rsid w:val="60C8A629"/>
    <w:rsid w:val="60C8F118"/>
    <w:rsid w:val="60D92D93"/>
    <w:rsid w:val="60D9655A"/>
    <w:rsid w:val="60DB8F81"/>
    <w:rsid w:val="60DE91B3"/>
    <w:rsid w:val="60E248AD"/>
    <w:rsid w:val="60F3AA7B"/>
    <w:rsid w:val="60F5B02C"/>
    <w:rsid w:val="6106DB34"/>
    <w:rsid w:val="61089799"/>
    <w:rsid w:val="610EB37A"/>
    <w:rsid w:val="611A58D5"/>
    <w:rsid w:val="6122DA27"/>
    <w:rsid w:val="6122F180"/>
    <w:rsid w:val="6127E303"/>
    <w:rsid w:val="61383438"/>
    <w:rsid w:val="61429374"/>
    <w:rsid w:val="614C224B"/>
    <w:rsid w:val="61501B14"/>
    <w:rsid w:val="6151D1C4"/>
    <w:rsid w:val="615A92C0"/>
    <w:rsid w:val="6164AD1F"/>
    <w:rsid w:val="61687DA8"/>
    <w:rsid w:val="616A359F"/>
    <w:rsid w:val="6173B60C"/>
    <w:rsid w:val="61746CE8"/>
    <w:rsid w:val="6177E2EF"/>
    <w:rsid w:val="617F369E"/>
    <w:rsid w:val="61825774"/>
    <w:rsid w:val="61844ECA"/>
    <w:rsid w:val="6189A72E"/>
    <w:rsid w:val="618C3781"/>
    <w:rsid w:val="619042DA"/>
    <w:rsid w:val="6198EBA6"/>
    <w:rsid w:val="619CB70B"/>
    <w:rsid w:val="619D5C51"/>
    <w:rsid w:val="619F3552"/>
    <w:rsid w:val="61A1E22B"/>
    <w:rsid w:val="61A30061"/>
    <w:rsid w:val="61A6A0DF"/>
    <w:rsid w:val="61B085E6"/>
    <w:rsid w:val="61B3919B"/>
    <w:rsid w:val="61B6B16D"/>
    <w:rsid w:val="61BCE5F1"/>
    <w:rsid w:val="61C160EF"/>
    <w:rsid w:val="61C4F8B7"/>
    <w:rsid w:val="61CA9EC9"/>
    <w:rsid w:val="61CE8AB2"/>
    <w:rsid w:val="61CE8D7C"/>
    <w:rsid w:val="61DBFA48"/>
    <w:rsid w:val="61DEAB78"/>
    <w:rsid w:val="61E39DDC"/>
    <w:rsid w:val="61F437F7"/>
    <w:rsid w:val="61FD7ECE"/>
    <w:rsid w:val="61FE935A"/>
    <w:rsid w:val="6201F7A8"/>
    <w:rsid w:val="620CFC99"/>
    <w:rsid w:val="620E7B3A"/>
    <w:rsid w:val="621FA7FC"/>
    <w:rsid w:val="62240E0D"/>
    <w:rsid w:val="622D82AD"/>
    <w:rsid w:val="622F779E"/>
    <w:rsid w:val="623E819F"/>
    <w:rsid w:val="6240A8F0"/>
    <w:rsid w:val="62414301"/>
    <w:rsid w:val="62457376"/>
    <w:rsid w:val="6247DB81"/>
    <w:rsid w:val="624B0C6F"/>
    <w:rsid w:val="624FC76D"/>
    <w:rsid w:val="6252FB55"/>
    <w:rsid w:val="6256F318"/>
    <w:rsid w:val="625D382E"/>
    <w:rsid w:val="625DF967"/>
    <w:rsid w:val="62615F97"/>
    <w:rsid w:val="626B2438"/>
    <w:rsid w:val="627165A0"/>
    <w:rsid w:val="6281C97E"/>
    <w:rsid w:val="628372EF"/>
    <w:rsid w:val="628ACE00"/>
    <w:rsid w:val="628ED14A"/>
    <w:rsid w:val="6291842C"/>
    <w:rsid w:val="629288BB"/>
    <w:rsid w:val="62944E7B"/>
    <w:rsid w:val="62975A91"/>
    <w:rsid w:val="62983682"/>
    <w:rsid w:val="629A6D94"/>
    <w:rsid w:val="62AA3DD5"/>
    <w:rsid w:val="62AE9FE0"/>
    <w:rsid w:val="62AF0372"/>
    <w:rsid w:val="62B56C9E"/>
    <w:rsid w:val="62B856CA"/>
    <w:rsid w:val="62B85862"/>
    <w:rsid w:val="62C02C26"/>
    <w:rsid w:val="62C34D25"/>
    <w:rsid w:val="62C43010"/>
    <w:rsid w:val="62CBE570"/>
    <w:rsid w:val="62CF1D8E"/>
    <w:rsid w:val="62D0DEF3"/>
    <w:rsid w:val="62D6611E"/>
    <w:rsid w:val="62D81703"/>
    <w:rsid w:val="62DD68FD"/>
    <w:rsid w:val="62E39F69"/>
    <w:rsid w:val="62E43C17"/>
    <w:rsid w:val="62EBDAD2"/>
    <w:rsid w:val="62ECD805"/>
    <w:rsid w:val="62FCF38F"/>
    <w:rsid w:val="63111D87"/>
    <w:rsid w:val="631A3624"/>
    <w:rsid w:val="631EA917"/>
    <w:rsid w:val="632816C2"/>
    <w:rsid w:val="632BE00E"/>
    <w:rsid w:val="6336257B"/>
    <w:rsid w:val="63382E4E"/>
    <w:rsid w:val="63387E30"/>
    <w:rsid w:val="6339F0E9"/>
    <w:rsid w:val="63417E82"/>
    <w:rsid w:val="634A718B"/>
    <w:rsid w:val="6353692D"/>
    <w:rsid w:val="63552213"/>
    <w:rsid w:val="635D3150"/>
    <w:rsid w:val="63666976"/>
    <w:rsid w:val="636DF5DD"/>
    <w:rsid w:val="637BCDE5"/>
    <w:rsid w:val="638B1E86"/>
    <w:rsid w:val="638FDF93"/>
    <w:rsid w:val="63967DF6"/>
    <w:rsid w:val="639D744F"/>
    <w:rsid w:val="63B27E79"/>
    <w:rsid w:val="63B4B216"/>
    <w:rsid w:val="63B771E3"/>
    <w:rsid w:val="63BE000D"/>
    <w:rsid w:val="63C2D9B2"/>
    <w:rsid w:val="63C5BDFB"/>
    <w:rsid w:val="63C6AFB1"/>
    <w:rsid w:val="63C7C0C7"/>
    <w:rsid w:val="63CBD21B"/>
    <w:rsid w:val="63D47F47"/>
    <w:rsid w:val="63DDE86E"/>
    <w:rsid w:val="63DF74AF"/>
    <w:rsid w:val="63E01216"/>
    <w:rsid w:val="63E62479"/>
    <w:rsid w:val="63EDDDF5"/>
    <w:rsid w:val="63F0AAE3"/>
    <w:rsid w:val="63F3907F"/>
    <w:rsid w:val="63F42CE9"/>
    <w:rsid w:val="63FE5175"/>
    <w:rsid w:val="6402B8C3"/>
    <w:rsid w:val="6404A8C9"/>
    <w:rsid w:val="640570D0"/>
    <w:rsid w:val="6406F499"/>
    <w:rsid w:val="6407A5E4"/>
    <w:rsid w:val="640C2656"/>
    <w:rsid w:val="640F6E2D"/>
    <w:rsid w:val="641291EE"/>
    <w:rsid w:val="64174B19"/>
    <w:rsid w:val="64192C6E"/>
    <w:rsid w:val="641F98E0"/>
    <w:rsid w:val="64235868"/>
    <w:rsid w:val="64270FD0"/>
    <w:rsid w:val="642B1447"/>
    <w:rsid w:val="642C6815"/>
    <w:rsid w:val="642E4921"/>
    <w:rsid w:val="64349076"/>
    <w:rsid w:val="6436DD60"/>
    <w:rsid w:val="643C7528"/>
    <w:rsid w:val="644DA72F"/>
    <w:rsid w:val="644E0880"/>
    <w:rsid w:val="64521B4D"/>
    <w:rsid w:val="645A8940"/>
    <w:rsid w:val="645DECD9"/>
    <w:rsid w:val="645E3AC4"/>
    <w:rsid w:val="64612863"/>
    <w:rsid w:val="6462562B"/>
    <w:rsid w:val="6464ECF7"/>
    <w:rsid w:val="6466D423"/>
    <w:rsid w:val="64671ED8"/>
    <w:rsid w:val="6468E530"/>
    <w:rsid w:val="647610EB"/>
    <w:rsid w:val="647C4F52"/>
    <w:rsid w:val="647EAFFB"/>
    <w:rsid w:val="6484C319"/>
    <w:rsid w:val="6489FBFD"/>
    <w:rsid w:val="64924932"/>
    <w:rsid w:val="649A8F4D"/>
    <w:rsid w:val="64B15688"/>
    <w:rsid w:val="64B63EAB"/>
    <w:rsid w:val="64BBA601"/>
    <w:rsid w:val="64C3AAC2"/>
    <w:rsid w:val="64C84439"/>
    <w:rsid w:val="64CBB0CA"/>
    <w:rsid w:val="64D39F42"/>
    <w:rsid w:val="64D3F5DD"/>
    <w:rsid w:val="64D51A75"/>
    <w:rsid w:val="64D69D59"/>
    <w:rsid w:val="64DAA123"/>
    <w:rsid w:val="64E1383B"/>
    <w:rsid w:val="64E6A6DE"/>
    <w:rsid w:val="64F486B3"/>
    <w:rsid w:val="64FA72AD"/>
    <w:rsid w:val="65013E17"/>
    <w:rsid w:val="65091336"/>
    <w:rsid w:val="6510B300"/>
    <w:rsid w:val="6519047E"/>
    <w:rsid w:val="651A940C"/>
    <w:rsid w:val="651CDADF"/>
    <w:rsid w:val="651D49C9"/>
    <w:rsid w:val="6522C593"/>
    <w:rsid w:val="652BCE0B"/>
    <w:rsid w:val="6530F4E3"/>
    <w:rsid w:val="65372EB2"/>
    <w:rsid w:val="653D6155"/>
    <w:rsid w:val="6544CF6C"/>
    <w:rsid w:val="654D2BE3"/>
    <w:rsid w:val="6556B309"/>
    <w:rsid w:val="6556B879"/>
    <w:rsid w:val="65579C55"/>
    <w:rsid w:val="657998E6"/>
    <w:rsid w:val="657D1A5D"/>
    <w:rsid w:val="657F3EFB"/>
    <w:rsid w:val="6587A7D1"/>
    <w:rsid w:val="6588517E"/>
    <w:rsid w:val="65934631"/>
    <w:rsid w:val="6593A581"/>
    <w:rsid w:val="6599A429"/>
    <w:rsid w:val="659F5D21"/>
    <w:rsid w:val="65A11897"/>
    <w:rsid w:val="65AA70AF"/>
    <w:rsid w:val="65AB1868"/>
    <w:rsid w:val="65AE1AB7"/>
    <w:rsid w:val="65BD469C"/>
    <w:rsid w:val="65C0EA2E"/>
    <w:rsid w:val="65C2F8E8"/>
    <w:rsid w:val="65C91D30"/>
    <w:rsid w:val="65C95496"/>
    <w:rsid w:val="65CFD744"/>
    <w:rsid w:val="65E2EFB6"/>
    <w:rsid w:val="65E50FB7"/>
    <w:rsid w:val="65E76898"/>
    <w:rsid w:val="65F281D6"/>
    <w:rsid w:val="65FD8538"/>
    <w:rsid w:val="65FF7060"/>
    <w:rsid w:val="660B2727"/>
    <w:rsid w:val="660F1398"/>
    <w:rsid w:val="6610AED7"/>
    <w:rsid w:val="6610C7D1"/>
    <w:rsid w:val="6613E40D"/>
    <w:rsid w:val="6614AD8E"/>
    <w:rsid w:val="6615EF6D"/>
    <w:rsid w:val="661D4703"/>
    <w:rsid w:val="66245430"/>
    <w:rsid w:val="6624A409"/>
    <w:rsid w:val="6629871C"/>
    <w:rsid w:val="663B5F34"/>
    <w:rsid w:val="663B7501"/>
    <w:rsid w:val="663F2C72"/>
    <w:rsid w:val="6640D2AA"/>
    <w:rsid w:val="6643BB87"/>
    <w:rsid w:val="6644FE8E"/>
    <w:rsid w:val="66498497"/>
    <w:rsid w:val="66498FDA"/>
    <w:rsid w:val="664A23A0"/>
    <w:rsid w:val="664B2488"/>
    <w:rsid w:val="664E9021"/>
    <w:rsid w:val="664EB29D"/>
    <w:rsid w:val="6656E108"/>
    <w:rsid w:val="665EA2FE"/>
    <w:rsid w:val="6662E253"/>
    <w:rsid w:val="6663B3FD"/>
    <w:rsid w:val="6681A54D"/>
    <w:rsid w:val="668C62CE"/>
    <w:rsid w:val="6693F3DD"/>
    <w:rsid w:val="66A098CD"/>
    <w:rsid w:val="66A4384A"/>
    <w:rsid w:val="66A5CA6F"/>
    <w:rsid w:val="66B63A37"/>
    <w:rsid w:val="66B6EA1E"/>
    <w:rsid w:val="66B9C22E"/>
    <w:rsid w:val="66CA5951"/>
    <w:rsid w:val="66D85C6F"/>
    <w:rsid w:val="66DA7699"/>
    <w:rsid w:val="66E04678"/>
    <w:rsid w:val="66E23576"/>
    <w:rsid w:val="66E2CC17"/>
    <w:rsid w:val="66E78F99"/>
    <w:rsid w:val="66EB12A0"/>
    <w:rsid w:val="66EB78B3"/>
    <w:rsid w:val="66EDBC6F"/>
    <w:rsid w:val="66EDE34F"/>
    <w:rsid w:val="66F04D7B"/>
    <w:rsid w:val="66F263D6"/>
    <w:rsid w:val="66FD5B9A"/>
    <w:rsid w:val="66FFA441"/>
    <w:rsid w:val="670FF189"/>
    <w:rsid w:val="67206562"/>
    <w:rsid w:val="672756E8"/>
    <w:rsid w:val="6735E5F0"/>
    <w:rsid w:val="67413CAA"/>
    <w:rsid w:val="67438D71"/>
    <w:rsid w:val="674682A7"/>
    <w:rsid w:val="674B6E54"/>
    <w:rsid w:val="674C8247"/>
    <w:rsid w:val="6757DE9C"/>
    <w:rsid w:val="675E2E5F"/>
    <w:rsid w:val="67620802"/>
    <w:rsid w:val="676BAEA5"/>
    <w:rsid w:val="676F1048"/>
    <w:rsid w:val="676F2E1F"/>
    <w:rsid w:val="6772766B"/>
    <w:rsid w:val="6775D6A9"/>
    <w:rsid w:val="6779C03E"/>
    <w:rsid w:val="678338F9"/>
    <w:rsid w:val="678785E6"/>
    <w:rsid w:val="678B0AB9"/>
    <w:rsid w:val="678C56AA"/>
    <w:rsid w:val="678CD2FE"/>
    <w:rsid w:val="678CD91E"/>
    <w:rsid w:val="678EA9A5"/>
    <w:rsid w:val="678FE0C8"/>
    <w:rsid w:val="679907C1"/>
    <w:rsid w:val="679BC1C4"/>
    <w:rsid w:val="679DEC07"/>
    <w:rsid w:val="67A13003"/>
    <w:rsid w:val="67A13865"/>
    <w:rsid w:val="67ADF959"/>
    <w:rsid w:val="67B18F8D"/>
    <w:rsid w:val="67B1F454"/>
    <w:rsid w:val="67B7F023"/>
    <w:rsid w:val="67BF3598"/>
    <w:rsid w:val="67C094E0"/>
    <w:rsid w:val="67C28ACC"/>
    <w:rsid w:val="67D4F5B5"/>
    <w:rsid w:val="67D74562"/>
    <w:rsid w:val="67D747A7"/>
    <w:rsid w:val="67DEC899"/>
    <w:rsid w:val="67E501B1"/>
    <w:rsid w:val="67E67E3F"/>
    <w:rsid w:val="67EBC375"/>
    <w:rsid w:val="67F10AF5"/>
    <w:rsid w:val="67FF845E"/>
    <w:rsid w:val="6801CC83"/>
    <w:rsid w:val="6802811E"/>
    <w:rsid w:val="68043C69"/>
    <w:rsid w:val="680574F0"/>
    <w:rsid w:val="680F9104"/>
    <w:rsid w:val="681051F5"/>
    <w:rsid w:val="6824220A"/>
    <w:rsid w:val="6825C2A3"/>
    <w:rsid w:val="6830E6F9"/>
    <w:rsid w:val="68313C9D"/>
    <w:rsid w:val="68396F95"/>
    <w:rsid w:val="683B2A47"/>
    <w:rsid w:val="683EAF78"/>
    <w:rsid w:val="683EB37B"/>
    <w:rsid w:val="68406E0B"/>
    <w:rsid w:val="684F00C9"/>
    <w:rsid w:val="685990EF"/>
    <w:rsid w:val="686CA20A"/>
    <w:rsid w:val="6870D93A"/>
    <w:rsid w:val="68746E1A"/>
    <w:rsid w:val="687EA227"/>
    <w:rsid w:val="6882893E"/>
    <w:rsid w:val="68A1BDE6"/>
    <w:rsid w:val="68BB00DD"/>
    <w:rsid w:val="68BFA180"/>
    <w:rsid w:val="68D93C50"/>
    <w:rsid w:val="68FCA0CF"/>
    <w:rsid w:val="690065EA"/>
    <w:rsid w:val="6905FC37"/>
    <w:rsid w:val="6908E282"/>
    <w:rsid w:val="690C8140"/>
    <w:rsid w:val="690E599F"/>
    <w:rsid w:val="690E9140"/>
    <w:rsid w:val="69139E96"/>
    <w:rsid w:val="6917652C"/>
    <w:rsid w:val="691891CE"/>
    <w:rsid w:val="691F095A"/>
    <w:rsid w:val="691F49A9"/>
    <w:rsid w:val="692291B0"/>
    <w:rsid w:val="69258B7D"/>
    <w:rsid w:val="692B8328"/>
    <w:rsid w:val="6930D7A8"/>
    <w:rsid w:val="6935C74E"/>
    <w:rsid w:val="693679EF"/>
    <w:rsid w:val="69396184"/>
    <w:rsid w:val="693EFEBF"/>
    <w:rsid w:val="694029EB"/>
    <w:rsid w:val="694B36DB"/>
    <w:rsid w:val="694E2ECA"/>
    <w:rsid w:val="6951320E"/>
    <w:rsid w:val="695DAFB9"/>
    <w:rsid w:val="695F9CD6"/>
    <w:rsid w:val="6961BECD"/>
    <w:rsid w:val="69665670"/>
    <w:rsid w:val="696B2230"/>
    <w:rsid w:val="696B4DF4"/>
    <w:rsid w:val="696D9F26"/>
    <w:rsid w:val="69733C37"/>
    <w:rsid w:val="69770A8A"/>
    <w:rsid w:val="697E9EE0"/>
    <w:rsid w:val="69803B7A"/>
    <w:rsid w:val="698365EA"/>
    <w:rsid w:val="69836C27"/>
    <w:rsid w:val="6988BCF5"/>
    <w:rsid w:val="698E7234"/>
    <w:rsid w:val="698F19B5"/>
    <w:rsid w:val="6993EA3A"/>
    <w:rsid w:val="6994E896"/>
    <w:rsid w:val="69956D42"/>
    <w:rsid w:val="699A4FBF"/>
    <w:rsid w:val="699BE05B"/>
    <w:rsid w:val="699E8F47"/>
    <w:rsid w:val="69A28FCD"/>
    <w:rsid w:val="69B0EC2F"/>
    <w:rsid w:val="69BD9BEB"/>
    <w:rsid w:val="69C1ECC4"/>
    <w:rsid w:val="69C2DA78"/>
    <w:rsid w:val="69CAA139"/>
    <w:rsid w:val="69D1C853"/>
    <w:rsid w:val="69D7434E"/>
    <w:rsid w:val="69D93C8E"/>
    <w:rsid w:val="69DD603C"/>
    <w:rsid w:val="69E48930"/>
    <w:rsid w:val="69E9346C"/>
    <w:rsid w:val="69EA1470"/>
    <w:rsid w:val="69EAD315"/>
    <w:rsid w:val="69F100D4"/>
    <w:rsid w:val="69F15C06"/>
    <w:rsid w:val="69F37E32"/>
    <w:rsid w:val="69F4B7EF"/>
    <w:rsid w:val="69FC13A7"/>
    <w:rsid w:val="6A01EE37"/>
    <w:rsid w:val="6A02D685"/>
    <w:rsid w:val="6A06F01B"/>
    <w:rsid w:val="6A1A3C6A"/>
    <w:rsid w:val="6A1C6323"/>
    <w:rsid w:val="6A1FB9F8"/>
    <w:rsid w:val="6A226B4A"/>
    <w:rsid w:val="6A278DC6"/>
    <w:rsid w:val="6A27A3B2"/>
    <w:rsid w:val="6A2980A3"/>
    <w:rsid w:val="6A38EC55"/>
    <w:rsid w:val="6A3E28E3"/>
    <w:rsid w:val="6A477AE2"/>
    <w:rsid w:val="6A4BE914"/>
    <w:rsid w:val="6A4DBF63"/>
    <w:rsid w:val="6A523B75"/>
    <w:rsid w:val="6A63EC9B"/>
    <w:rsid w:val="6A6994A2"/>
    <w:rsid w:val="6A6A57BB"/>
    <w:rsid w:val="6A6C8AB9"/>
    <w:rsid w:val="6A6D0B19"/>
    <w:rsid w:val="6A6D61A7"/>
    <w:rsid w:val="6A74EAFE"/>
    <w:rsid w:val="6A858D6A"/>
    <w:rsid w:val="6A88F027"/>
    <w:rsid w:val="6A8AD6A1"/>
    <w:rsid w:val="6AA5304A"/>
    <w:rsid w:val="6AA79F4F"/>
    <w:rsid w:val="6AAE632C"/>
    <w:rsid w:val="6AAFFEB3"/>
    <w:rsid w:val="6AB0AB79"/>
    <w:rsid w:val="6AB6F0A8"/>
    <w:rsid w:val="6ACAA839"/>
    <w:rsid w:val="6ACAF8A6"/>
    <w:rsid w:val="6ACF22DA"/>
    <w:rsid w:val="6AD74F1C"/>
    <w:rsid w:val="6AD9766B"/>
    <w:rsid w:val="6ADADDBE"/>
    <w:rsid w:val="6AF5401F"/>
    <w:rsid w:val="6AFBD2BD"/>
    <w:rsid w:val="6AFF725A"/>
    <w:rsid w:val="6B06EC0F"/>
    <w:rsid w:val="6B0F2F56"/>
    <w:rsid w:val="6B13255B"/>
    <w:rsid w:val="6B132DFC"/>
    <w:rsid w:val="6B21DC44"/>
    <w:rsid w:val="6B26AB1B"/>
    <w:rsid w:val="6B31936A"/>
    <w:rsid w:val="6B358629"/>
    <w:rsid w:val="6B39C81E"/>
    <w:rsid w:val="6B499A29"/>
    <w:rsid w:val="6B4BCD5F"/>
    <w:rsid w:val="6B4DA1E1"/>
    <w:rsid w:val="6B52AC60"/>
    <w:rsid w:val="6B54F3FF"/>
    <w:rsid w:val="6B587238"/>
    <w:rsid w:val="6B590C99"/>
    <w:rsid w:val="6B5DBD25"/>
    <w:rsid w:val="6B648121"/>
    <w:rsid w:val="6B6695C9"/>
    <w:rsid w:val="6B70E97C"/>
    <w:rsid w:val="6B71D005"/>
    <w:rsid w:val="6B7384E4"/>
    <w:rsid w:val="6B744C62"/>
    <w:rsid w:val="6B8C45B4"/>
    <w:rsid w:val="6B8F84FB"/>
    <w:rsid w:val="6B968EBE"/>
    <w:rsid w:val="6B99CB17"/>
    <w:rsid w:val="6BAA4DDE"/>
    <w:rsid w:val="6BBA2A00"/>
    <w:rsid w:val="6BBF76F5"/>
    <w:rsid w:val="6BC6A72D"/>
    <w:rsid w:val="6BD8AFC9"/>
    <w:rsid w:val="6BE10DFD"/>
    <w:rsid w:val="6BE117D9"/>
    <w:rsid w:val="6BE4B583"/>
    <w:rsid w:val="6BE4F9B3"/>
    <w:rsid w:val="6BEB45C8"/>
    <w:rsid w:val="6BF0CED5"/>
    <w:rsid w:val="6BF9A679"/>
    <w:rsid w:val="6C00323E"/>
    <w:rsid w:val="6C077E91"/>
    <w:rsid w:val="6C0D3CE9"/>
    <w:rsid w:val="6C1690A6"/>
    <w:rsid w:val="6C1EA71C"/>
    <w:rsid w:val="6C24CBEF"/>
    <w:rsid w:val="6C28C8FC"/>
    <w:rsid w:val="6C2DB50E"/>
    <w:rsid w:val="6C2E49B3"/>
    <w:rsid w:val="6C2F0044"/>
    <w:rsid w:val="6C3206EE"/>
    <w:rsid w:val="6C35277F"/>
    <w:rsid w:val="6C393AEA"/>
    <w:rsid w:val="6C3EBD38"/>
    <w:rsid w:val="6C4917A7"/>
    <w:rsid w:val="6C5415F5"/>
    <w:rsid w:val="6C55C295"/>
    <w:rsid w:val="6C5B947A"/>
    <w:rsid w:val="6C63C524"/>
    <w:rsid w:val="6C6814C6"/>
    <w:rsid w:val="6C6F085B"/>
    <w:rsid w:val="6C7F33F7"/>
    <w:rsid w:val="6C7FEB2E"/>
    <w:rsid w:val="6C9861F6"/>
    <w:rsid w:val="6C9FF6E3"/>
    <w:rsid w:val="6CA60D2F"/>
    <w:rsid w:val="6CA8ABAF"/>
    <w:rsid w:val="6CA9B2B2"/>
    <w:rsid w:val="6CACAB94"/>
    <w:rsid w:val="6CB7F27F"/>
    <w:rsid w:val="6CB865BF"/>
    <w:rsid w:val="6CB8D81C"/>
    <w:rsid w:val="6CB8F0A6"/>
    <w:rsid w:val="6CB93378"/>
    <w:rsid w:val="6CC0C496"/>
    <w:rsid w:val="6CCAC3C3"/>
    <w:rsid w:val="6CCB5865"/>
    <w:rsid w:val="6CD226C3"/>
    <w:rsid w:val="6CD2F581"/>
    <w:rsid w:val="6CE1F7A3"/>
    <w:rsid w:val="6CE31990"/>
    <w:rsid w:val="6CE5B308"/>
    <w:rsid w:val="6CE63A5E"/>
    <w:rsid w:val="6CE9E54B"/>
    <w:rsid w:val="6CF96099"/>
    <w:rsid w:val="6CFA0C32"/>
    <w:rsid w:val="6D0233F7"/>
    <w:rsid w:val="6D04859B"/>
    <w:rsid w:val="6D08FB4B"/>
    <w:rsid w:val="6D21B532"/>
    <w:rsid w:val="6D25C43C"/>
    <w:rsid w:val="6D26F40C"/>
    <w:rsid w:val="6D3A6616"/>
    <w:rsid w:val="6D3AE6F9"/>
    <w:rsid w:val="6D437F07"/>
    <w:rsid w:val="6D564CFA"/>
    <w:rsid w:val="6D57F6A6"/>
    <w:rsid w:val="6D5F9CB1"/>
    <w:rsid w:val="6D61E21B"/>
    <w:rsid w:val="6D68B314"/>
    <w:rsid w:val="6D6C70EC"/>
    <w:rsid w:val="6D74F0BA"/>
    <w:rsid w:val="6D76FC4B"/>
    <w:rsid w:val="6D7BF951"/>
    <w:rsid w:val="6D7D2202"/>
    <w:rsid w:val="6D837B5A"/>
    <w:rsid w:val="6D8E8C7C"/>
    <w:rsid w:val="6D910431"/>
    <w:rsid w:val="6DB0EEDF"/>
    <w:rsid w:val="6DB13F2B"/>
    <w:rsid w:val="6DB65A95"/>
    <w:rsid w:val="6DB8DAC0"/>
    <w:rsid w:val="6DBBF54D"/>
    <w:rsid w:val="6DBC8D36"/>
    <w:rsid w:val="6DBD4455"/>
    <w:rsid w:val="6DC00D34"/>
    <w:rsid w:val="6DC206ED"/>
    <w:rsid w:val="6DCA5064"/>
    <w:rsid w:val="6DCB707F"/>
    <w:rsid w:val="6DCF2C2A"/>
    <w:rsid w:val="6DD21EC7"/>
    <w:rsid w:val="6DD49622"/>
    <w:rsid w:val="6DE00252"/>
    <w:rsid w:val="6DE9FB70"/>
    <w:rsid w:val="6DECD601"/>
    <w:rsid w:val="6DEDACD7"/>
    <w:rsid w:val="6DF7DCCA"/>
    <w:rsid w:val="6DF9A124"/>
    <w:rsid w:val="6DFB62D7"/>
    <w:rsid w:val="6DFC9D91"/>
    <w:rsid w:val="6DFFA77C"/>
    <w:rsid w:val="6E05A52B"/>
    <w:rsid w:val="6E128F0A"/>
    <w:rsid w:val="6E1A0EF8"/>
    <w:rsid w:val="6E279E0A"/>
    <w:rsid w:val="6E299907"/>
    <w:rsid w:val="6E39052C"/>
    <w:rsid w:val="6E3A921A"/>
    <w:rsid w:val="6E479D4D"/>
    <w:rsid w:val="6E4D6A78"/>
    <w:rsid w:val="6E559D85"/>
    <w:rsid w:val="6E5B07D9"/>
    <w:rsid w:val="6E62D8A8"/>
    <w:rsid w:val="6E66D85C"/>
    <w:rsid w:val="6E7062E5"/>
    <w:rsid w:val="6E7D0FC8"/>
    <w:rsid w:val="6E7FDAE2"/>
    <w:rsid w:val="6E8623C9"/>
    <w:rsid w:val="6E962A03"/>
    <w:rsid w:val="6EA5A6C2"/>
    <w:rsid w:val="6EAA141A"/>
    <w:rsid w:val="6EB3F90B"/>
    <w:rsid w:val="6EB8A9C4"/>
    <w:rsid w:val="6ECADFF0"/>
    <w:rsid w:val="6ECB8235"/>
    <w:rsid w:val="6ED5A39A"/>
    <w:rsid w:val="6ED9E3D3"/>
    <w:rsid w:val="6EE08B72"/>
    <w:rsid w:val="6EF1CAC2"/>
    <w:rsid w:val="6EF32772"/>
    <w:rsid w:val="6EFC3EAA"/>
    <w:rsid w:val="6EFEB44B"/>
    <w:rsid w:val="6EFFD194"/>
    <w:rsid w:val="6F006727"/>
    <w:rsid w:val="6F00A92A"/>
    <w:rsid w:val="6F0407C6"/>
    <w:rsid w:val="6F06BAE6"/>
    <w:rsid w:val="6F12D529"/>
    <w:rsid w:val="6F1BB20A"/>
    <w:rsid w:val="6F223948"/>
    <w:rsid w:val="6F22DDCF"/>
    <w:rsid w:val="6F2C69DA"/>
    <w:rsid w:val="6F2E8FA6"/>
    <w:rsid w:val="6F3026D2"/>
    <w:rsid w:val="6F404848"/>
    <w:rsid w:val="6F4DCDC8"/>
    <w:rsid w:val="6F52404E"/>
    <w:rsid w:val="6F5E7F00"/>
    <w:rsid w:val="6F5F396E"/>
    <w:rsid w:val="6F60FDD1"/>
    <w:rsid w:val="6F649219"/>
    <w:rsid w:val="6F68B76D"/>
    <w:rsid w:val="6F69FD5B"/>
    <w:rsid w:val="6F6A5C2F"/>
    <w:rsid w:val="6F6AC898"/>
    <w:rsid w:val="6F739B04"/>
    <w:rsid w:val="6F8394D9"/>
    <w:rsid w:val="6F864671"/>
    <w:rsid w:val="6F900530"/>
    <w:rsid w:val="6F95E32A"/>
    <w:rsid w:val="6F975CDA"/>
    <w:rsid w:val="6F983354"/>
    <w:rsid w:val="6F9C343E"/>
    <w:rsid w:val="6F9D79CF"/>
    <w:rsid w:val="6FA6DA39"/>
    <w:rsid w:val="6FAAE3A8"/>
    <w:rsid w:val="6FAD2A94"/>
    <w:rsid w:val="6FAFA6A7"/>
    <w:rsid w:val="6FB45EDF"/>
    <w:rsid w:val="6FBCB070"/>
    <w:rsid w:val="6FC2DFB1"/>
    <w:rsid w:val="6FC6D532"/>
    <w:rsid w:val="6FC91C98"/>
    <w:rsid w:val="6FCF552B"/>
    <w:rsid w:val="6FD4232D"/>
    <w:rsid w:val="6FD72806"/>
    <w:rsid w:val="6FD99196"/>
    <w:rsid w:val="6FD99F12"/>
    <w:rsid w:val="6FE5B7E6"/>
    <w:rsid w:val="6FEA199E"/>
    <w:rsid w:val="6FEF947D"/>
    <w:rsid w:val="6FF16DE6"/>
    <w:rsid w:val="6FF9A310"/>
    <w:rsid w:val="6FFD457A"/>
    <w:rsid w:val="7008FBD5"/>
    <w:rsid w:val="700ACF1C"/>
    <w:rsid w:val="700C536E"/>
    <w:rsid w:val="701D3507"/>
    <w:rsid w:val="70223F15"/>
    <w:rsid w:val="70243278"/>
    <w:rsid w:val="702780A5"/>
    <w:rsid w:val="7028ADF0"/>
    <w:rsid w:val="702D1689"/>
    <w:rsid w:val="703EA1CA"/>
    <w:rsid w:val="703F26E0"/>
    <w:rsid w:val="70480453"/>
    <w:rsid w:val="704D79F4"/>
    <w:rsid w:val="705123F5"/>
    <w:rsid w:val="705CF179"/>
    <w:rsid w:val="705E6670"/>
    <w:rsid w:val="706AB53B"/>
    <w:rsid w:val="7071916A"/>
    <w:rsid w:val="70746917"/>
    <w:rsid w:val="707819A1"/>
    <w:rsid w:val="7080A0AF"/>
    <w:rsid w:val="7081F0B7"/>
    <w:rsid w:val="708249CA"/>
    <w:rsid w:val="7083CC80"/>
    <w:rsid w:val="708C2C33"/>
    <w:rsid w:val="70902D61"/>
    <w:rsid w:val="709E600E"/>
    <w:rsid w:val="70B7404D"/>
    <w:rsid w:val="70B740C3"/>
    <w:rsid w:val="70BF4287"/>
    <w:rsid w:val="70BFB9D9"/>
    <w:rsid w:val="70C46EFA"/>
    <w:rsid w:val="70CB0A69"/>
    <w:rsid w:val="70CCDFBB"/>
    <w:rsid w:val="70CED9D1"/>
    <w:rsid w:val="70D2C8D3"/>
    <w:rsid w:val="70D44C37"/>
    <w:rsid w:val="70D5CD26"/>
    <w:rsid w:val="70DDC1BF"/>
    <w:rsid w:val="70E5A38A"/>
    <w:rsid w:val="70ED1DBD"/>
    <w:rsid w:val="70EFF68E"/>
    <w:rsid w:val="70F20498"/>
    <w:rsid w:val="70F4B1F0"/>
    <w:rsid w:val="71028FA4"/>
    <w:rsid w:val="71079FE2"/>
    <w:rsid w:val="710D8AFB"/>
    <w:rsid w:val="710F418B"/>
    <w:rsid w:val="711A171A"/>
    <w:rsid w:val="712AFC4D"/>
    <w:rsid w:val="7133F18E"/>
    <w:rsid w:val="7136EFEC"/>
    <w:rsid w:val="7137AE91"/>
    <w:rsid w:val="713B35A8"/>
    <w:rsid w:val="713CD8C5"/>
    <w:rsid w:val="7142C016"/>
    <w:rsid w:val="7146DFF1"/>
    <w:rsid w:val="714FC0ED"/>
    <w:rsid w:val="7150A07E"/>
    <w:rsid w:val="7151B182"/>
    <w:rsid w:val="7157110D"/>
    <w:rsid w:val="7157234D"/>
    <w:rsid w:val="71584AB6"/>
    <w:rsid w:val="715A868E"/>
    <w:rsid w:val="715C0590"/>
    <w:rsid w:val="717677F5"/>
    <w:rsid w:val="7176D313"/>
    <w:rsid w:val="717A3965"/>
    <w:rsid w:val="7180D97D"/>
    <w:rsid w:val="7185EA08"/>
    <w:rsid w:val="718E31F2"/>
    <w:rsid w:val="7190087B"/>
    <w:rsid w:val="7190D129"/>
    <w:rsid w:val="71A4429E"/>
    <w:rsid w:val="71A865FD"/>
    <w:rsid w:val="71AA49CE"/>
    <w:rsid w:val="71AC3F63"/>
    <w:rsid w:val="71B040D3"/>
    <w:rsid w:val="71B4598B"/>
    <w:rsid w:val="71C187C5"/>
    <w:rsid w:val="71C38C85"/>
    <w:rsid w:val="71C9D5D6"/>
    <w:rsid w:val="71CACE50"/>
    <w:rsid w:val="71CB1F80"/>
    <w:rsid w:val="71D79DD5"/>
    <w:rsid w:val="71D833B5"/>
    <w:rsid w:val="71DAD9D2"/>
    <w:rsid w:val="71E29EA5"/>
    <w:rsid w:val="71EE8EFD"/>
    <w:rsid w:val="71F52BAE"/>
    <w:rsid w:val="71F64E60"/>
    <w:rsid w:val="71F93800"/>
    <w:rsid w:val="7202DA5F"/>
    <w:rsid w:val="721C7110"/>
    <w:rsid w:val="721E400D"/>
    <w:rsid w:val="721F30DB"/>
    <w:rsid w:val="7220C72E"/>
    <w:rsid w:val="7220D249"/>
    <w:rsid w:val="722EC66B"/>
    <w:rsid w:val="72325DA2"/>
    <w:rsid w:val="72326923"/>
    <w:rsid w:val="7233AE2B"/>
    <w:rsid w:val="7238D784"/>
    <w:rsid w:val="723B522C"/>
    <w:rsid w:val="723FC897"/>
    <w:rsid w:val="724E3878"/>
    <w:rsid w:val="72605372"/>
    <w:rsid w:val="72630DAE"/>
    <w:rsid w:val="7271986F"/>
    <w:rsid w:val="7275B719"/>
    <w:rsid w:val="7278A38C"/>
    <w:rsid w:val="72793F33"/>
    <w:rsid w:val="728797E4"/>
    <w:rsid w:val="728A5346"/>
    <w:rsid w:val="729DE9D0"/>
    <w:rsid w:val="729FABB9"/>
    <w:rsid w:val="72A3B3F7"/>
    <w:rsid w:val="72AE3226"/>
    <w:rsid w:val="72B060CC"/>
    <w:rsid w:val="72CA5128"/>
    <w:rsid w:val="72CC7C86"/>
    <w:rsid w:val="72D03E17"/>
    <w:rsid w:val="72D115F9"/>
    <w:rsid w:val="72DB9893"/>
    <w:rsid w:val="72DF1958"/>
    <w:rsid w:val="72DF5540"/>
    <w:rsid w:val="72ED87FD"/>
    <w:rsid w:val="72EE6D28"/>
    <w:rsid w:val="72F476B2"/>
    <w:rsid w:val="72F869C8"/>
    <w:rsid w:val="730247C0"/>
    <w:rsid w:val="730300A4"/>
    <w:rsid w:val="73043734"/>
    <w:rsid w:val="730727AE"/>
    <w:rsid w:val="73157BCD"/>
    <w:rsid w:val="7316431E"/>
    <w:rsid w:val="73212265"/>
    <w:rsid w:val="73218592"/>
    <w:rsid w:val="7322910B"/>
    <w:rsid w:val="732739B0"/>
    <w:rsid w:val="73296F2A"/>
    <w:rsid w:val="732C6DB2"/>
    <w:rsid w:val="733502E3"/>
    <w:rsid w:val="73366E72"/>
    <w:rsid w:val="733BAFEA"/>
    <w:rsid w:val="733DB59F"/>
    <w:rsid w:val="7342F2CD"/>
    <w:rsid w:val="7343E8BD"/>
    <w:rsid w:val="734B2FF3"/>
    <w:rsid w:val="734EABD4"/>
    <w:rsid w:val="73557041"/>
    <w:rsid w:val="73626586"/>
    <w:rsid w:val="737215A9"/>
    <w:rsid w:val="7373149B"/>
    <w:rsid w:val="737A5981"/>
    <w:rsid w:val="7383C2F2"/>
    <w:rsid w:val="738AAEA3"/>
    <w:rsid w:val="738C2650"/>
    <w:rsid w:val="7393ED58"/>
    <w:rsid w:val="73A109FF"/>
    <w:rsid w:val="73A5D551"/>
    <w:rsid w:val="73A6826B"/>
    <w:rsid w:val="73A76C72"/>
    <w:rsid w:val="73B05BE4"/>
    <w:rsid w:val="73B1307E"/>
    <w:rsid w:val="73B65EE9"/>
    <w:rsid w:val="73BA3B37"/>
    <w:rsid w:val="73BE4B8B"/>
    <w:rsid w:val="73C0313B"/>
    <w:rsid w:val="73C89813"/>
    <w:rsid w:val="73C9D9BE"/>
    <w:rsid w:val="73D6F4CC"/>
    <w:rsid w:val="73E6A7A0"/>
    <w:rsid w:val="73E7E6BF"/>
    <w:rsid w:val="73ED57B2"/>
    <w:rsid w:val="73F60521"/>
    <w:rsid w:val="73F63ADA"/>
    <w:rsid w:val="73F66612"/>
    <w:rsid w:val="74013532"/>
    <w:rsid w:val="7403F813"/>
    <w:rsid w:val="7406F033"/>
    <w:rsid w:val="740AAD2D"/>
    <w:rsid w:val="740C0876"/>
    <w:rsid w:val="7414458D"/>
    <w:rsid w:val="741543EA"/>
    <w:rsid w:val="7416D656"/>
    <w:rsid w:val="741CD0EC"/>
    <w:rsid w:val="74200F52"/>
    <w:rsid w:val="74243315"/>
    <w:rsid w:val="74298EBA"/>
    <w:rsid w:val="742AB044"/>
    <w:rsid w:val="742E4DC6"/>
    <w:rsid w:val="74313443"/>
    <w:rsid w:val="74327617"/>
    <w:rsid w:val="7443CA9E"/>
    <w:rsid w:val="744C71A9"/>
    <w:rsid w:val="744CCF00"/>
    <w:rsid w:val="7455CF47"/>
    <w:rsid w:val="7462B464"/>
    <w:rsid w:val="7463AFCD"/>
    <w:rsid w:val="74741244"/>
    <w:rsid w:val="747B138F"/>
    <w:rsid w:val="7480E5DC"/>
    <w:rsid w:val="748189B3"/>
    <w:rsid w:val="748B3E8D"/>
    <w:rsid w:val="748D8A89"/>
    <w:rsid w:val="749153C0"/>
    <w:rsid w:val="7491E06B"/>
    <w:rsid w:val="7492BD8F"/>
    <w:rsid w:val="7494985D"/>
    <w:rsid w:val="749A3425"/>
    <w:rsid w:val="749FAD81"/>
    <w:rsid w:val="74A52CD0"/>
    <w:rsid w:val="74A5698A"/>
    <w:rsid w:val="74C0450C"/>
    <w:rsid w:val="74C6A3D1"/>
    <w:rsid w:val="74CAC10B"/>
    <w:rsid w:val="74D9C196"/>
    <w:rsid w:val="74E09B16"/>
    <w:rsid w:val="74E30622"/>
    <w:rsid w:val="74EA877A"/>
    <w:rsid w:val="74FB27A7"/>
    <w:rsid w:val="75128292"/>
    <w:rsid w:val="7513CF17"/>
    <w:rsid w:val="75195EE7"/>
    <w:rsid w:val="751D27A1"/>
    <w:rsid w:val="751D59D9"/>
    <w:rsid w:val="75200F78"/>
    <w:rsid w:val="75249C1D"/>
    <w:rsid w:val="753C1B1F"/>
    <w:rsid w:val="75454573"/>
    <w:rsid w:val="7545EED5"/>
    <w:rsid w:val="754E5C8C"/>
    <w:rsid w:val="755575EF"/>
    <w:rsid w:val="756C1F0C"/>
    <w:rsid w:val="7572A116"/>
    <w:rsid w:val="757AEA87"/>
    <w:rsid w:val="757AF81F"/>
    <w:rsid w:val="7582664E"/>
    <w:rsid w:val="7584F034"/>
    <w:rsid w:val="75864E6E"/>
    <w:rsid w:val="7586D440"/>
    <w:rsid w:val="759420A4"/>
    <w:rsid w:val="759D3BF3"/>
    <w:rsid w:val="759F5735"/>
    <w:rsid w:val="759F5DF4"/>
    <w:rsid w:val="75A8BF84"/>
    <w:rsid w:val="75A93931"/>
    <w:rsid w:val="75AC01E8"/>
    <w:rsid w:val="75B09F2E"/>
    <w:rsid w:val="75B1022E"/>
    <w:rsid w:val="75B395CF"/>
    <w:rsid w:val="75B4C5D8"/>
    <w:rsid w:val="75B688E8"/>
    <w:rsid w:val="75B70A48"/>
    <w:rsid w:val="75BAB521"/>
    <w:rsid w:val="75BDAED2"/>
    <w:rsid w:val="75BFBC8A"/>
    <w:rsid w:val="75CB5F83"/>
    <w:rsid w:val="75D0E60B"/>
    <w:rsid w:val="75D74C7B"/>
    <w:rsid w:val="75DC8A7E"/>
    <w:rsid w:val="75E5AE58"/>
    <w:rsid w:val="75EBA646"/>
    <w:rsid w:val="75ECEC62"/>
    <w:rsid w:val="75F6E1E1"/>
    <w:rsid w:val="75FA107E"/>
    <w:rsid w:val="75FC6D92"/>
    <w:rsid w:val="75FC7177"/>
    <w:rsid w:val="7607DC7F"/>
    <w:rsid w:val="76097788"/>
    <w:rsid w:val="76159ABC"/>
    <w:rsid w:val="7616CB62"/>
    <w:rsid w:val="761B187E"/>
    <w:rsid w:val="761EB7F6"/>
    <w:rsid w:val="7621787F"/>
    <w:rsid w:val="76252928"/>
    <w:rsid w:val="76257C97"/>
    <w:rsid w:val="762A8230"/>
    <w:rsid w:val="762F3FD8"/>
    <w:rsid w:val="763CD196"/>
    <w:rsid w:val="763F709D"/>
    <w:rsid w:val="764097AF"/>
    <w:rsid w:val="76487F95"/>
    <w:rsid w:val="7649B4A7"/>
    <w:rsid w:val="764CBA43"/>
    <w:rsid w:val="7657611E"/>
    <w:rsid w:val="76576710"/>
    <w:rsid w:val="765801E9"/>
    <w:rsid w:val="765B1DCA"/>
    <w:rsid w:val="7660AF6A"/>
    <w:rsid w:val="7663268E"/>
    <w:rsid w:val="766BB585"/>
    <w:rsid w:val="766E388D"/>
    <w:rsid w:val="7676DE60"/>
    <w:rsid w:val="767BDA50"/>
    <w:rsid w:val="76849C09"/>
    <w:rsid w:val="76894AA6"/>
    <w:rsid w:val="7690963C"/>
    <w:rsid w:val="769A2ACA"/>
    <w:rsid w:val="76A00BDB"/>
    <w:rsid w:val="76A1C366"/>
    <w:rsid w:val="76A23468"/>
    <w:rsid w:val="76A576EA"/>
    <w:rsid w:val="76AA2F5E"/>
    <w:rsid w:val="76AB4097"/>
    <w:rsid w:val="76B14FF2"/>
    <w:rsid w:val="76BBBA7C"/>
    <w:rsid w:val="76BDACF9"/>
    <w:rsid w:val="76BE18B1"/>
    <w:rsid w:val="76CC9568"/>
    <w:rsid w:val="76DF4CAC"/>
    <w:rsid w:val="76E026A7"/>
    <w:rsid w:val="76E199C7"/>
    <w:rsid w:val="76E58F7B"/>
    <w:rsid w:val="76E75CF5"/>
    <w:rsid w:val="76EB79EB"/>
    <w:rsid w:val="76F7E55C"/>
    <w:rsid w:val="77070E05"/>
    <w:rsid w:val="770AA91C"/>
    <w:rsid w:val="772C0767"/>
    <w:rsid w:val="7739FAC8"/>
    <w:rsid w:val="773B5277"/>
    <w:rsid w:val="773DE415"/>
    <w:rsid w:val="773E4DF7"/>
    <w:rsid w:val="773F38AA"/>
    <w:rsid w:val="77428E40"/>
    <w:rsid w:val="7745554B"/>
    <w:rsid w:val="77495A7C"/>
    <w:rsid w:val="77507EED"/>
    <w:rsid w:val="77539EB7"/>
    <w:rsid w:val="7757F057"/>
    <w:rsid w:val="7758F942"/>
    <w:rsid w:val="775C5F41"/>
    <w:rsid w:val="77608544"/>
    <w:rsid w:val="77608F91"/>
    <w:rsid w:val="77617450"/>
    <w:rsid w:val="776E16CF"/>
    <w:rsid w:val="776EA43A"/>
    <w:rsid w:val="7772A0C5"/>
    <w:rsid w:val="77731CDC"/>
    <w:rsid w:val="7785D16C"/>
    <w:rsid w:val="77898823"/>
    <w:rsid w:val="778B03FF"/>
    <w:rsid w:val="778CD566"/>
    <w:rsid w:val="778FEEBA"/>
    <w:rsid w:val="77901987"/>
    <w:rsid w:val="77931C62"/>
    <w:rsid w:val="779CF28B"/>
    <w:rsid w:val="77A0D5A0"/>
    <w:rsid w:val="77A10785"/>
    <w:rsid w:val="77A3ACE0"/>
    <w:rsid w:val="77A665D3"/>
    <w:rsid w:val="77AFC09C"/>
    <w:rsid w:val="77B909BA"/>
    <w:rsid w:val="77BC3592"/>
    <w:rsid w:val="77BC69A3"/>
    <w:rsid w:val="77C7F170"/>
    <w:rsid w:val="77D62631"/>
    <w:rsid w:val="77DDDB3B"/>
    <w:rsid w:val="77E60E39"/>
    <w:rsid w:val="77E6467C"/>
    <w:rsid w:val="77EC054F"/>
    <w:rsid w:val="77EE2E8B"/>
    <w:rsid w:val="77F0337E"/>
    <w:rsid w:val="77F0367E"/>
    <w:rsid w:val="77F17452"/>
    <w:rsid w:val="7808A66D"/>
    <w:rsid w:val="7808B8CC"/>
    <w:rsid w:val="78093EB8"/>
    <w:rsid w:val="7809D504"/>
    <w:rsid w:val="78161F2B"/>
    <w:rsid w:val="7818BF51"/>
    <w:rsid w:val="781F3C41"/>
    <w:rsid w:val="783BDE85"/>
    <w:rsid w:val="784144F7"/>
    <w:rsid w:val="7845F3B6"/>
    <w:rsid w:val="7848B3B5"/>
    <w:rsid w:val="784AEAD4"/>
    <w:rsid w:val="7850B244"/>
    <w:rsid w:val="78638408"/>
    <w:rsid w:val="786C1940"/>
    <w:rsid w:val="78754318"/>
    <w:rsid w:val="78767F0D"/>
    <w:rsid w:val="7878A1F6"/>
    <w:rsid w:val="787F7186"/>
    <w:rsid w:val="78898643"/>
    <w:rsid w:val="7890DE4C"/>
    <w:rsid w:val="78912213"/>
    <w:rsid w:val="7898FFA1"/>
    <w:rsid w:val="78A3AC01"/>
    <w:rsid w:val="78B4B7FE"/>
    <w:rsid w:val="78BDB6D8"/>
    <w:rsid w:val="78C33100"/>
    <w:rsid w:val="78D14A22"/>
    <w:rsid w:val="78DA3C30"/>
    <w:rsid w:val="78DC56E1"/>
    <w:rsid w:val="78E20CC0"/>
    <w:rsid w:val="78E9C4DE"/>
    <w:rsid w:val="78EB7B35"/>
    <w:rsid w:val="78EC1739"/>
    <w:rsid w:val="78ED6CFB"/>
    <w:rsid w:val="7901CC8C"/>
    <w:rsid w:val="79031E8A"/>
    <w:rsid w:val="79035307"/>
    <w:rsid w:val="7903E9D4"/>
    <w:rsid w:val="790A5242"/>
    <w:rsid w:val="790FFDD2"/>
    <w:rsid w:val="7916ACCA"/>
    <w:rsid w:val="792276B4"/>
    <w:rsid w:val="7924A59C"/>
    <w:rsid w:val="792AFEF0"/>
    <w:rsid w:val="792B6FDD"/>
    <w:rsid w:val="792CBAB2"/>
    <w:rsid w:val="792D458B"/>
    <w:rsid w:val="793081CC"/>
    <w:rsid w:val="7936C5B1"/>
    <w:rsid w:val="793CD606"/>
    <w:rsid w:val="79402702"/>
    <w:rsid w:val="79451F28"/>
    <w:rsid w:val="794B3E04"/>
    <w:rsid w:val="794E8F36"/>
    <w:rsid w:val="7950D41F"/>
    <w:rsid w:val="7951E0DE"/>
    <w:rsid w:val="795D4272"/>
    <w:rsid w:val="795EB2F0"/>
    <w:rsid w:val="796675E9"/>
    <w:rsid w:val="796B8C7C"/>
    <w:rsid w:val="796C837B"/>
    <w:rsid w:val="796F1E18"/>
    <w:rsid w:val="79716886"/>
    <w:rsid w:val="797BC109"/>
    <w:rsid w:val="797E310A"/>
    <w:rsid w:val="7985ABD0"/>
    <w:rsid w:val="7987D8A5"/>
    <w:rsid w:val="7988ECE7"/>
    <w:rsid w:val="798D8158"/>
    <w:rsid w:val="7995AB61"/>
    <w:rsid w:val="79A27E90"/>
    <w:rsid w:val="79A43939"/>
    <w:rsid w:val="79A6D0BD"/>
    <w:rsid w:val="79AD374E"/>
    <w:rsid w:val="79BBBC4F"/>
    <w:rsid w:val="79C484FF"/>
    <w:rsid w:val="79C6A86A"/>
    <w:rsid w:val="79C9A28F"/>
    <w:rsid w:val="79CCBB84"/>
    <w:rsid w:val="79D1A17D"/>
    <w:rsid w:val="79D4C318"/>
    <w:rsid w:val="79D6858D"/>
    <w:rsid w:val="79DA0D18"/>
    <w:rsid w:val="79E003E9"/>
    <w:rsid w:val="79E5A165"/>
    <w:rsid w:val="79E74B6E"/>
    <w:rsid w:val="79EB676C"/>
    <w:rsid w:val="79EC0DC6"/>
    <w:rsid w:val="79F129AB"/>
    <w:rsid w:val="79F17FAE"/>
    <w:rsid w:val="79F6D703"/>
    <w:rsid w:val="79F9A0E2"/>
    <w:rsid w:val="7A005875"/>
    <w:rsid w:val="7A0366AC"/>
    <w:rsid w:val="7A0965F7"/>
    <w:rsid w:val="7A0FFC71"/>
    <w:rsid w:val="7A158121"/>
    <w:rsid w:val="7A15CECE"/>
    <w:rsid w:val="7A16AAF1"/>
    <w:rsid w:val="7A258D0A"/>
    <w:rsid w:val="7A286CC2"/>
    <w:rsid w:val="7A2F68C4"/>
    <w:rsid w:val="7A33BD2E"/>
    <w:rsid w:val="7A3ADB26"/>
    <w:rsid w:val="7A3CA674"/>
    <w:rsid w:val="7A3FA229"/>
    <w:rsid w:val="7A4138DF"/>
    <w:rsid w:val="7A4A2223"/>
    <w:rsid w:val="7A4CFBA2"/>
    <w:rsid w:val="7A4FCF1B"/>
    <w:rsid w:val="7A587869"/>
    <w:rsid w:val="7A5C99F8"/>
    <w:rsid w:val="7A5F35CB"/>
    <w:rsid w:val="7A6C4DC6"/>
    <w:rsid w:val="7A73FD31"/>
    <w:rsid w:val="7A750776"/>
    <w:rsid w:val="7A75E695"/>
    <w:rsid w:val="7A7BEB7F"/>
    <w:rsid w:val="7A7E6BEF"/>
    <w:rsid w:val="7A7FF0C5"/>
    <w:rsid w:val="7A8127D4"/>
    <w:rsid w:val="7A8178B3"/>
    <w:rsid w:val="7A81FB1F"/>
    <w:rsid w:val="7A842599"/>
    <w:rsid w:val="7A849672"/>
    <w:rsid w:val="7A8771B4"/>
    <w:rsid w:val="7A8FB9D9"/>
    <w:rsid w:val="7A93E3E6"/>
    <w:rsid w:val="7A95B98E"/>
    <w:rsid w:val="7A970566"/>
    <w:rsid w:val="7A9EA0EA"/>
    <w:rsid w:val="7AA173C9"/>
    <w:rsid w:val="7AA77E92"/>
    <w:rsid w:val="7AAAFDF3"/>
    <w:rsid w:val="7AB025CE"/>
    <w:rsid w:val="7AB69BEC"/>
    <w:rsid w:val="7AB77825"/>
    <w:rsid w:val="7AC4349E"/>
    <w:rsid w:val="7AD25BB0"/>
    <w:rsid w:val="7ADEC4C5"/>
    <w:rsid w:val="7AE2803C"/>
    <w:rsid w:val="7AE5CF15"/>
    <w:rsid w:val="7AF77932"/>
    <w:rsid w:val="7AFBD382"/>
    <w:rsid w:val="7B04F7FC"/>
    <w:rsid w:val="7B07BF3F"/>
    <w:rsid w:val="7B0E7AE3"/>
    <w:rsid w:val="7B156D2E"/>
    <w:rsid w:val="7B1A601B"/>
    <w:rsid w:val="7B20B873"/>
    <w:rsid w:val="7B29ECA5"/>
    <w:rsid w:val="7B2AFC52"/>
    <w:rsid w:val="7B2F5827"/>
    <w:rsid w:val="7B33BD22"/>
    <w:rsid w:val="7B342E8C"/>
    <w:rsid w:val="7B3D479B"/>
    <w:rsid w:val="7B3EB8F0"/>
    <w:rsid w:val="7B4971D6"/>
    <w:rsid w:val="7B4B8331"/>
    <w:rsid w:val="7B4D48EA"/>
    <w:rsid w:val="7B4F88DF"/>
    <w:rsid w:val="7B546AC2"/>
    <w:rsid w:val="7B564DB9"/>
    <w:rsid w:val="7B5B08C1"/>
    <w:rsid w:val="7B5B130B"/>
    <w:rsid w:val="7B6B44DE"/>
    <w:rsid w:val="7B6D7657"/>
    <w:rsid w:val="7B757967"/>
    <w:rsid w:val="7B7720CE"/>
    <w:rsid w:val="7B7D3DAD"/>
    <w:rsid w:val="7B82F2F1"/>
    <w:rsid w:val="7B893A8E"/>
    <w:rsid w:val="7B8C181E"/>
    <w:rsid w:val="7B953F27"/>
    <w:rsid w:val="7B957143"/>
    <w:rsid w:val="7B9816C2"/>
    <w:rsid w:val="7B9A041C"/>
    <w:rsid w:val="7BA6C5CA"/>
    <w:rsid w:val="7BAF2D4F"/>
    <w:rsid w:val="7BB041CD"/>
    <w:rsid w:val="7BB0CD07"/>
    <w:rsid w:val="7BB7F4BE"/>
    <w:rsid w:val="7BBB96C7"/>
    <w:rsid w:val="7BBBADDA"/>
    <w:rsid w:val="7BC2560F"/>
    <w:rsid w:val="7BC386F0"/>
    <w:rsid w:val="7BCDB22C"/>
    <w:rsid w:val="7BCEF99B"/>
    <w:rsid w:val="7BD219F9"/>
    <w:rsid w:val="7BDB4652"/>
    <w:rsid w:val="7BE57A4E"/>
    <w:rsid w:val="7BEA620A"/>
    <w:rsid w:val="7BF101D9"/>
    <w:rsid w:val="7BF27EBA"/>
    <w:rsid w:val="7BF4407C"/>
    <w:rsid w:val="7BF7EF34"/>
    <w:rsid w:val="7BF80A94"/>
    <w:rsid w:val="7C014E7A"/>
    <w:rsid w:val="7C028EFB"/>
    <w:rsid w:val="7C1AD4F6"/>
    <w:rsid w:val="7C1D32D6"/>
    <w:rsid w:val="7C224A60"/>
    <w:rsid w:val="7C2912A9"/>
    <w:rsid w:val="7C2AD1E8"/>
    <w:rsid w:val="7C2C8F02"/>
    <w:rsid w:val="7C2C9B8B"/>
    <w:rsid w:val="7C302343"/>
    <w:rsid w:val="7C3C986C"/>
    <w:rsid w:val="7C480325"/>
    <w:rsid w:val="7C5D42F1"/>
    <w:rsid w:val="7C5F8197"/>
    <w:rsid w:val="7C6497A9"/>
    <w:rsid w:val="7C784930"/>
    <w:rsid w:val="7C87BF34"/>
    <w:rsid w:val="7C9223B7"/>
    <w:rsid w:val="7C963400"/>
    <w:rsid w:val="7C974B1F"/>
    <w:rsid w:val="7C9875B1"/>
    <w:rsid w:val="7C9B98AE"/>
    <w:rsid w:val="7CA67F46"/>
    <w:rsid w:val="7CAAC294"/>
    <w:rsid w:val="7CB341FE"/>
    <w:rsid w:val="7CB453FA"/>
    <w:rsid w:val="7CBB2423"/>
    <w:rsid w:val="7CBCAFCF"/>
    <w:rsid w:val="7CC6C49C"/>
    <w:rsid w:val="7CC735B0"/>
    <w:rsid w:val="7CCB265E"/>
    <w:rsid w:val="7CCCD0C7"/>
    <w:rsid w:val="7CD176F6"/>
    <w:rsid w:val="7CD917FC"/>
    <w:rsid w:val="7CD9DA89"/>
    <w:rsid w:val="7CDBEE00"/>
    <w:rsid w:val="7CE72EE7"/>
    <w:rsid w:val="7CE8E846"/>
    <w:rsid w:val="7CF29FC5"/>
    <w:rsid w:val="7CFBD6D6"/>
    <w:rsid w:val="7CFFB8BA"/>
    <w:rsid w:val="7D0E926B"/>
    <w:rsid w:val="7D1F3F0D"/>
    <w:rsid w:val="7D219AD3"/>
    <w:rsid w:val="7D23B6D4"/>
    <w:rsid w:val="7D292498"/>
    <w:rsid w:val="7D332DBC"/>
    <w:rsid w:val="7D4AE06C"/>
    <w:rsid w:val="7D5CA006"/>
    <w:rsid w:val="7D6400A4"/>
    <w:rsid w:val="7D650896"/>
    <w:rsid w:val="7D67E523"/>
    <w:rsid w:val="7D6F9271"/>
    <w:rsid w:val="7D77EA7D"/>
    <w:rsid w:val="7D79F17C"/>
    <w:rsid w:val="7D828220"/>
    <w:rsid w:val="7D838A85"/>
    <w:rsid w:val="7D8B00C7"/>
    <w:rsid w:val="7D8E4226"/>
    <w:rsid w:val="7D998072"/>
    <w:rsid w:val="7DA320F5"/>
    <w:rsid w:val="7DA455FE"/>
    <w:rsid w:val="7DA83666"/>
    <w:rsid w:val="7DA951A9"/>
    <w:rsid w:val="7DB86A2D"/>
    <w:rsid w:val="7DBB930A"/>
    <w:rsid w:val="7DBF07AC"/>
    <w:rsid w:val="7DC42975"/>
    <w:rsid w:val="7DCC7AE0"/>
    <w:rsid w:val="7DCCFF75"/>
    <w:rsid w:val="7DD593B0"/>
    <w:rsid w:val="7DD96231"/>
    <w:rsid w:val="7DDBA942"/>
    <w:rsid w:val="7DE52A8F"/>
    <w:rsid w:val="7DE9360F"/>
    <w:rsid w:val="7DF6FFAE"/>
    <w:rsid w:val="7DF901F8"/>
    <w:rsid w:val="7DFB767D"/>
    <w:rsid w:val="7DFDC1A4"/>
    <w:rsid w:val="7E03A408"/>
    <w:rsid w:val="7E068A59"/>
    <w:rsid w:val="7E06DFA2"/>
    <w:rsid w:val="7E08D447"/>
    <w:rsid w:val="7E10355B"/>
    <w:rsid w:val="7E209D44"/>
    <w:rsid w:val="7E23CA5C"/>
    <w:rsid w:val="7E271656"/>
    <w:rsid w:val="7E2B1772"/>
    <w:rsid w:val="7E2E8319"/>
    <w:rsid w:val="7E320461"/>
    <w:rsid w:val="7E399FCF"/>
    <w:rsid w:val="7E3CBF16"/>
    <w:rsid w:val="7E3D676D"/>
    <w:rsid w:val="7E4164E2"/>
    <w:rsid w:val="7E46B8C1"/>
    <w:rsid w:val="7E48AB7A"/>
    <w:rsid w:val="7E4954E7"/>
    <w:rsid w:val="7E49621C"/>
    <w:rsid w:val="7E4C8EF5"/>
    <w:rsid w:val="7E506EDD"/>
    <w:rsid w:val="7E5B17D5"/>
    <w:rsid w:val="7E5B2AFD"/>
    <w:rsid w:val="7E6C7F96"/>
    <w:rsid w:val="7E6E06D3"/>
    <w:rsid w:val="7E6E4F46"/>
    <w:rsid w:val="7E78E102"/>
    <w:rsid w:val="7E7B8779"/>
    <w:rsid w:val="7E80ECFB"/>
    <w:rsid w:val="7E82655D"/>
    <w:rsid w:val="7E89438B"/>
    <w:rsid w:val="7E8D7093"/>
    <w:rsid w:val="7E8DCF1B"/>
    <w:rsid w:val="7E903DB2"/>
    <w:rsid w:val="7E94A3BB"/>
    <w:rsid w:val="7E95743B"/>
    <w:rsid w:val="7E9C16F4"/>
    <w:rsid w:val="7EA99C51"/>
    <w:rsid w:val="7EAC6161"/>
    <w:rsid w:val="7EAD8AE4"/>
    <w:rsid w:val="7EB5281E"/>
    <w:rsid w:val="7EBD6B34"/>
    <w:rsid w:val="7EC01C1C"/>
    <w:rsid w:val="7EC0A8F4"/>
    <w:rsid w:val="7EC0B66A"/>
    <w:rsid w:val="7EC409E7"/>
    <w:rsid w:val="7ECD1205"/>
    <w:rsid w:val="7ED9F1D1"/>
    <w:rsid w:val="7EDBE9AC"/>
    <w:rsid w:val="7EDDC60F"/>
    <w:rsid w:val="7EDE2A9B"/>
    <w:rsid w:val="7EE5C5D8"/>
    <w:rsid w:val="7EE5EDE8"/>
    <w:rsid w:val="7EF89913"/>
    <w:rsid w:val="7F0BEFD5"/>
    <w:rsid w:val="7F1D1B0F"/>
    <w:rsid w:val="7F1E4922"/>
    <w:rsid w:val="7F20148E"/>
    <w:rsid w:val="7F2B9073"/>
    <w:rsid w:val="7F2BC922"/>
    <w:rsid w:val="7F2D9E6F"/>
    <w:rsid w:val="7F2E61DB"/>
    <w:rsid w:val="7F324AB1"/>
    <w:rsid w:val="7F34CA77"/>
    <w:rsid w:val="7F35AA06"/>
    <w:rsid w:val="7F36789B"/>
    <w:rsid w:val="7F3EBC17"/>
    <w:rsid w:val="7F4280BF"/>
    <w:rsid w:val="7F5067F5"/>
    <w:rsid w:val="7F524D4E"/>
    <w:rsid w:val="7F611FAD"/>
    <w:rsid w:val="7F640B27"/>
    <w:rsid w:val="7F6DB558"/>
    <w:rsid w:val="7F6E39FB"/>
    <w:rsid w:val="7F73C12B"/>
    <w:rsid w:val="7F7F28F7"/>
    <w:rsid w:val="7F861C47"/>
    <w:rsid w:val="7F8EDE25"/>
    <w:rsid w:val="7F928525"/>
    <w:rsid w:val="7F96719C"/>
    <w:rsid w:val="7F97692E"/>
    <w:rsid w:val="7F9A157C"/>
    <w:rsid w:val="7FA3B2F2"/>
    <w:rsid w:val="7FB1D468"/>
    <w:rsid w:val="7FB56CD6"/>
    <w:rsid w:val="7FBCED82"/>
    <w:rsid w:val="7FC31A22"/>
    <w:rsid w:val="7FC45394"/>
    <w:rsid w:val="7FC5473C"/>
    <w:rsid w:val="7FC8B7FE"/>
    <w:rsid w:val="7FCCEE02"/>
    <w:rsid w:val="7FCD4B68"/>
    <w:rsid w:val="7FCE655D"/>
    <w:rsid w:val="7FD43934"/>
    <w:rsid w:val="7FD4E1FB"/>
    <w:rsid w:val="7FE88094"/>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3FDED"/>
  <w15:chartTrackingRefBased/>
  <w15:docId w15:val="{5B9EF281-EF2C-4520-83B1-AE4A919EFA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1" w:semiHidden="1" w:unhideWhenUsed="1"/>
    <w:lsdException w:name="footnote text" w:semiHidden="1" w:unhideWhenUsed="1"/>
    <w:lsdException w:name="annotation text" w:uiPriority="1" w:semiHidden="1" w:unhideWhenUsed="1"/>
    <w:lsdException w:name="header" w:uiPriority="1" w:semiHidden="1" w:unhideWhenUsed="1"/>
    <w:lsdException w:name="footer" w:uiPriority="1"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1"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1E29EA5"/>
    <w:rPr>
      <w:rFonts w:ascii="Arial" w:hAnsi="Arial"/>
      <w:sz w:val="22"/>
      <w:szCs w:val="22"/>
    </w:rPr>
  </w:style>
  <w:style w:type="paragraph" w:styleId="Overskrift1">
    <w:name w:val="heading 1"/>
    <w:basedOn w:val="Normal"/>
    <w:next w:val="Normal"/>
    <w:uiPriority w:val="1"/>
    <w:qFormat/>
    <w:rsid w:val="71E29EA5"/>
    <w:pPr>
      <w:keepNext/>
      <w:numPr>
        <w:numId w:val="8"/>
      </w:numPr>
      <w:spacing w:before="240" w:after="60"/>
      <w:outlineLvl w:val="0"/>
    </w:pPr>
    <w:rPr>
      <w:b/>
      <w:bCs/>
      <w:caps/>
    </w:rPr>
  </w:style>
  <w:style w:type="paragraph" w:styleId="Overskrift2">
    <w:name w:val="heading 2"/>
    <w:basedOn w:val="Normal"/>
    <w:next w:val="Normal"/>
    <w:uiPriority w:val="1"/>
    <w:qFormat/>
    <w:rsid w:val="00837AB5"/>
    <w:pPr>
      <w:keepNext/>
      <w:numPr>
        <w:ilvl w:val="1"/>
        <w:numId w:val="8"/>
      </w:numPr>
      <w:spacing w:before="240" w:after="60"/>
      <w:outlineLvl w:val="1"/>
    </w:pPr>
    <w:rPr>
      <w:rFonts w:cs="Arial"/>
      <w:b/>
    </w:rPr>
  </w:style>
  <w:style w:type="paragraph" w:styleId="Overskrift3">
    <w:name w:val="heading 3"/>
    <w:basedOn w:val="Normal"/>
    <w:next w:val="Normal"/>
    <w:uiPriority w:val="9"/>
    <w:qFormat/>
    <w:rsid w:val="71E29EA5"/>
    <w:pPr>
      <w:keepNext/>
      <w:numPr>
        <w:ilvl w:val="2"/>
        <w:numId w:val="8"/>
      </w:numPr>
      <w:spacing w:before="240" w:after="60"/>
      <w:outlineLvl w:val="2"/>
    </w:pPr>
    <w:rPr>
      <w:b/>
      <w:bCs/>
      <w:i/>
      <w:iCs/>
    </w:rPr>
  </w:style>
  <w:style w:type="paragraph" w:styleId="Overskrift4">
    <w:name w:val="heading 4"/>
    <w:basedOn w:val="Normal"/>
    <w:next w:val="Normal"/>
    <w:uiPriority w:val="9"/>
    <w:qFormat/>
    <w:rsid w:val="71E29EA5"/>
    <w:pPr>
      <w:keepNext/>
      <w:numPr>
        <w:ilvl w:val="3"/>
        <w:numId w:val="8"/>
      </w:numPr>
      <w:spacing w:before="240" w:after="60"/>
      <w:outlineLvl w:val="3"/>
    </w:pPr>
    <w:rPr>
      <w:i/>
      <w:iCs/>
    </w:rPr>
  </w:style>
  <w:style w:type="paragraph" w:styleId="Overskrift5">
    <w:name w:val="heading 5"/>
    <w:basedOn w:val="Normal"/>
    <w:next w:val="Normal"/>
    <w:uiPriority w:val="9"/>
    <w:qFormat/>
    <w:rsid w:val="21199D60"/>
    <w:pPr>
      <w:keepNext/>
      <w:numPr>
        <w:ilvl w:val="4"/>
        <w:numId w:val="8"/>
      </w:numPr>
      <w:outlineLvl w:val="4"/>
    </w:pPr>
    <w:rPr>
      <w:sz w:val="28"/>
      <w:szCs w:val="28"/>
    </w:rPr>
  </w:style>
  <w:style w:type="paragraph" w:styleId="Overskrift6">
    <w:name w:val="heading 6"/>
    <w:basedOn w:val="Normal"/>
    <w:next w:val="Normal"/>
    <w:uiPriority w:val="9"/>
    <w:qFormat/>
    <w:rsid w:val="71E29EA5"/>
    <w:pPr>
      <w:numPr>
        <w:ilvl w:val="5"/>
        <w:numId w:val="8"/>
      </w:numPr>
      <w:spacing w:before="240" w:after="60"/>
      <w:outlineLvl w:val="5"/>
    </w:pPr>
    <w:rPr>
      <w:b/>
      <w:bCs/>
    </w:rPr>
  </w:style>
  <w:style w:type="paragraph" w:styleId="Overskrift7">
    <w:name w:val="heading 7"/>
    <w:basedOn w:val="Normal"/>
    <w:next w:val="Normal"/>
    <w:uiPriority w:val="9"/>
    <w:qFormat/>
    <w:rsid w:val="71E29EA5"/>
    <w:pPr>
      <w:numPr>
        <w:ilvl w:val="6"/>
        <w:numId w:val="8"/>
      </w:numPr>
      <w:spacing w:before="240" w:after="60"/>
      <w:outlineLvl w:val="6"/>
    </w:pPr>
  </w:style>
  <w:style w:type="paragraph" w:styleId="Overskrift8">
    <w:name w:val="heading 8"/>
    <w:basedOn w:val="Normal"/>
    <w:next w:val="Normal"/>
    <w:uiPriority w:val="9"/>
    <w:qFormat/>
    <w:rsid w:val="71E29EA5"/>
    <w:pPr>
      <w:numPr>
        <w:ilvl w:val="7"/>
        <w:numId w:val="8"/>
      </w:numPr>
      <w:spacing w:before="240" w:after="60"/>
      <w:outlineLvl w:val="7"/>
    </w:pPr>
    <w:rPr>
      <w:i/>
      <w:iCs/>
    </w:rPr>
  </w:style>
  <w:style w:type="paragraph" w:styleId="Overskrift9">
    <w:name w:val="heading 9"/>
    <w:basedOn w:val="Normal"/>
    <w:next w:val="Normal"/>
    <w:uiPriority w:val="9"/>
    <w:qFormat/>
    <w:rsid w:val="71E29EA5"/>
    <w:pPr>
      <w:numPr>
        <w:ilvl w:val="8"/>
        <w:numId w:val="8"/>
      </w:numPr>
      <w:spacing w:before="240" w:after="60"/>
      <w:outlineLvl w:val="8"/>
    </w:pPr>
    <w:rPr>
      <w:rFonts w:cs="Arial"/>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Topptekst">
    <w:name w:val="header"/>
    <w:basedOn w:val="Normal"/>
    <w:uiPriority w:val="1"/>
    <w:pPr>
      <w:tabs>
        <w:tab w:val="center" w:pos="4536"/>
        <w:tab w:val="right" w:pos="9072"/>
      </w:tabs>
    </w:pPr>
  </w:style>
  <w:style w:type="paragraph" w:styleId="Bunntekst">
    <w:name w:val="footer"/>
    <w:basedOn w:val="Normal"/>
    <w:link w:val="BunntekstTegn"/>
    <w:uiPriority w:val="1"/>
    <w:pPr>
      <w:tabs>
        <w:tab w:val="center" w:pos="4536"/>
        <w:tab w:val="right" w:pos="9072"/>
      </w:tabs>
    </w:pPr>
  </w:style>
  <w:style w:type="paragraph" w:styleId="Brdtekst">
    <w:name w:val="Body Text"/>
    <w:aliases w:val="GD,DNV-Body"/>
    <w:basedOn w:val="Normal"/>
    <w:link w:val="BrdtekstTegn"/>
    <w:uiPriority w:val="1"/>
    <w:rPr>
      <w:b/>
    </w:rPr>
  </w:style>
  <w:style w:type="paragraph" w:styleId="Undertittel">
    <w:name w:val="Subtitle"/>
    <w:basedOn w:val="Normal"/>
    <w:uiPriority w:val="1"/>
    <w:qFormat/>
    <w:pPr>
      <w:spacing w:after="60"/>
      <w:jc w:val="center"/>
    </w:pPr>
    <w:rPr>
      <w:b/>
      <w:sz w:val="28"/>
    </w:rPr>
  </w:style>
  <w:style w:type="paragraph" w:styleId="Hovedtittel" w:customStyle="1">
    <w:name w:val="Hovedtittel"/>
    <w:basedOn w:val="Undertittel"/>
    <w:rPr>
      <w:sz w:val="32"/>
    </w:rPr>
  </w:style>
  <w:style w:type="character" w:styleId="Sidetall">
    <w:name w:val="page number"/>
    <w:basedOn w:val="Standardskriftforavsnitt"/>
  </w:style>
  <w:style w:type="paragraph" w:styleId="Brdtekst2">
    <w:name w:val="Body Text 2"/>
    <w:basedOn w:val="Normal"/>
    <w:uiPriority w:val="1"/>
    <w:rPr>
      <w:i/>
    </w:rPr>
  </w:style>
  <w:style w:type="paragraph" w:styleId="OmniPage5" w:customStyle="1">
    <w:name w:val="OmniPage #5"/>
    <w:basedOn w:val="Normal"/>
    <w:uiPriority w:val="1"/>
    <w:pPr>
      <w:spacing w:line="280" w:lineRule="exact"/>
    </w:pPr>
    <w:rPr>
      <w:rFonts w:ascii="Bookman Old Style" w:hAnsi="Bookman Old Style"/>
      <w:noProof/>
      <w:sz w:val="20"/>
    </w:rPr>
  </w:style>
  <w:style w:type="character" w:styleId="Hyperkobling">
    <w:name w:val="Hyperlink"/>
    <w:uiPriority w:val="99"/>
    <w:rsid w:val="00764A52"/>
    <w:rPr>
      <w:color w:val="0000FF"/>
      <w:u w:val="single"/>
    </w:rPr>
  </w:style>
  <w:style w:type="character" w:styleId="stilarial" w:customStyle="1">
    <w:name w:val="stilarial"/>
    <w:rsid w:val="00B51BD3"/>
    <w:rPr>
      <w:rFonts w:hint="default" w:ascii="Arial" w:hAnsi="Arial" w:cs="Arial"/>
    </w:rPr>
  </w:style>
  <w:style w:type="paragraph" w:styleId="INNH2">
    <w:name w:val="toc 2"/>
    <w:basedOn w:val="Normal"/>
    <w:next w:val="Normal"/>
    <w:uiPriority w:val="39"/>
    <w:rsid w:val="71E29EA5"/>
    <w:pPr>
      <w:tabs>
        <w:tab w:val="left" w:pos="880"/>
        <w:tab w:val="right" w:leader="dot" w:pos="9062"/>
      </w:tabs>
      <w:ind w:left="240"/>
    </w:pPr>
    <w:rPr>
      <w:rFonts w:ascii="Calibri" w:hAnsi="Calibri" w:cs="Calibri"/>
      <w:noProof/>
    </w:rPr>
  </w:style>
  <w:style w:type="paragraph" w:styleId="INNH1">
    <w:name w:val="toc 1"/>
    <w:basedOn w:val="Normal"/>
    <w:next w:val="Normal"/>
    <w:uiPriority w:val="39"/>
    <w:rsid w:val="71E29EA5"/>
    <w:pPr>
      <w:tabs>
        <w:tab w:val="left" w:pos="480"/>
        <w:tab w:val="right" w:leader="dot" w:pos="9062"/>
      </w:tabs>
    </w:pPr>
    <w:rPr>
      <w:rFonts w:asciiTheme="minorHAnsi" w:hAnsiTheme="minorHAnsi" w:cstheme="minorBidi"/>
      <w:noProof/>
    </w:rPr>
  </w:style>
  <w:style w:type="paragraph" w:styleId="Bobletekst">
    <w:name w:val="Balloon Text"/>
    <w:basedOn w:val="Normal"/>
    <w:uiPriority w:val="1"/>
    <w:semiHidden/>
    <w:rsid w:val="0005085E"/>
    <w:rPr>
      <w:rFonts w:ascii="Tahoma" w:hAnsi="Tahoma" w:cs="Tahoma"/>
      <w:sz w:val="16"/>
      <w:szCs w:val="16"/>
    </w:rPr>
  </w:style>
  <w:style w:type="table" w:styleId="Tabellrutenett">
    <w:name w:val="Table Grid"/>
    <w:basedOn w:val="Vanligtabell"/>
    <w:uiPriority w:val="59"/>
    <w:rsid w:val="00956D33"/>
    <w:tblPr/>
  </w:style>
  <w:style w:type="character" w:styleId="Merknadsreferanse">
    <w:name w:val="annotation reference"/>
    <w:unhideWhenUsed/>
    <w:rsid w:val="00363DE7"/>
    <w:rPr>
      <w:sz w:val="16"/>
      <w:szCs w:val="16"/>
    </w:rPr>
  </w:style>
  <w:style w:type="paragraph" w:styleId="Merknadstekst">
    <w:name w:val="annotation text"/>
    <w:basedOn w:val="Normal"/>
    <w:link w:val="MerknadstekstTegn"/>
    <w:uiPriority w:val="1"/>
    <w:unhideWhenUsed/>
    <w:rsid w:val="00363DE7"/>
    <w:rPr>
      <w:sz w:val="20"/>
      <w:lang w:val="x-none"/>
    </w:rPr>
  </w:style>
  <w:style w:type="character" w:styleId="MerknadstekstTegn" w:customStyle="1">
    <w:name w:val="Merknadstekst Tegn"/>
    <w:link w:val="Merknadstekst"/>
    <w:rsid w:val="00363DE7"/>
    <w:rPr>
      <w:lang w:eastAsia="nb-NO"/>
    </w:rPr>
  </w:style>
  <w:style w:type="paragraph" w:styleId="Kommentaremne">
    <w:name w:val="annotation subject"/>
    <w:basedOn w:val="Merknadstekst"/>
    <w:next w:val="Merknadstekst"/>
    <w:link w:val="KommentaremneTegn"/>
    <w:uiPriority w:val="99"/>
    <w:semiHidden/>
    <w:unhideWhenUsed/>
    <w:rsid w:val="00363DE7"/>
    <w:rPr>
      <w:b/>
      <w:bCs/>
    </w:rPr>
  </w:style>
  <w:style w:type="character" w:styleId="KommentaremneTegn" w:customStyle="1">
    <w:name w:val="Kommentaremne Tegn"/>
    <w:link w:val="Kommentaremne"/>
    <w:uiPriority w:val="99"/>
    <w:semiHidden/>
    <w:rsid w:val="00363DE7"/>
    <w:rPr>
      <w:b/>
      <w:bCs/>
      <w:lang w:eastAsia="nb-NO"/>
    </w:rPr>
  </w:style>
  <w:style w:type="paragraph" w:styleId="INNH3">
    <w:name w:val="toc 3"/>
    <w:basedOn w:val="Normal"/>
    <w:next w:val="Normal"/>
    <w:uiPriority w:val="39"/>
    <w:unhideWhenUsed/>
    <w:rsid w:val="71E29EA5"/>
    <w:pPr>
      <w:ind w:left="480"/>
    </w:pPr>
  </w:style>
  <w:style w:type="paragraph" w:styleId="Vanliginnrykk">
    <w:name w:val="Normal Indent"/>
    <w:basedOn w:val="Normal"/>
    <w:uiPriority w:val="1"/>
    <w:semiHidden/>
    <w:rsid w:val="00777BF2"/>
    <w:pPr>
      <w:spacing w:before="120"/>
      <w:ind w:left="720"/>
    </w:pPr>
  </w:style>
  <w:style w:type="paragraph" w:styleId="Kulepunkt-niv2" w:customStyle="1">
    <w:name w:val="Kulepunkt - nivå 2"/>
    <w:basedOn w:val="Normal"/>
    <w:uiPriority w:val="1"/>
    <w:rsid w:val="00366DC4"/>
    <w:pPr>
      <w:numPr>
        <w:numId w:val="1"/>
      </w:numPr>
    </w:pPr>
    <w:rPr>
      <w:lang w:eastAsia="en-US"/>
    </w:rPr>
  </w:style>
  <w:style w:type="character" w:styleId="BrdtekstTegn" w:customStyle="1">
    <w:name w:val="Brødtekst Tegn"/>
    <w:aliases w:val="GD Tegn,DNV-Body Tegn"/>
    <w:link w:val="Brdtekst"/>
    <w:rsid w:val="00366DC4"/>
    <w:rPr>
      <w:b/>
      <w:sz w:val="24"/>
    </w:rPr>
  </w:style>
  <w:style w:type="paragraph" w:styleId="Default" w:customStyle="1">
    <w:name w:val="Default"/>
    <w:rsid w:val="00443000"/>
    <w:pPr>
      <w:autoSpaceDE w:val="0"/>
      <w:autoSpaceDN w:val="0"/>
      <w:adjustRightInd w:val="0"/>
    </w:pPr>
    <w:rPr>
      <w:rFonts w:ascii="Arial" w:hAnsi="Arial" w:cs="Arial"/>
      <w:color w:val="000000"/>
      <w:sz w:val="24"/>
      <w:szCs w:val="24"/>
    </w:rPr>
  </w:style>
  <w:style w:type="paragraph" w:styleId="Listeavsnitt">
    <w:name w:val="List Paragraph"/>
    <w:aliases w:val="EG Bullet 1,Punktliste nivå 1,List Paragraph1,List Paragraph - kulepunkter,Heading 22,Punktliste nivŒ 1,Bullet List,FooterText,numbered,Paragraphe de liste1,lp1,Provokasjon.,Bullet list,Brief List Paragraph 1,Recommendation,L,列出段落,Bullets"/>
    <w:basedOn w:val="Normal"/>
    <w:link w:val="ListeavsnittTegn"/>
    <w:uiPriority w:val="34"/>
    <w:qFormat/>
    <w:rsid w:val="003F0D02"/>
    <w:pPr>
      <w:ind w:left="720"/>
      <w:contextualSpacing/>
    </w:pPr>
  </w:style>
  <w:style w:type="table" w:styleId="Tabellrutenett1" w:customStyle="1">
    <w:name w:val="Tabellrutenett1"/>
    <w:basedOn w:val="Vanligtabell"/>
    <w:next w:val="Tabellrutenett"/>
    <w:rsid w:val="003C7254"/>
    <w:tblPr/>
  </w:style>
  <w:style w:type="character" w:styleId="BunntekstTegn" w:customStyle="1">
    <w:name w:val="Bunntekst Tegn"/>
    <w:basedOn w:val="Standardskriftforavsnitt"/>
    <w:link w:val="Bunntekst"/>
    <w:rsid w:val="007001C5"/>
    <w:rPr>
      <w:sz w:val="24"/>
    </w:rPr>
  </w:style>
  <w:style w:type="character" w:styleId="Fulgthyperkobling">
    <w:name w:val="FollowedHyperlink"/>
    <w:basedOn w:val="Standardskriftforavsnitt"/>
    <w:uiPriority w:val="99"/>
    <w:semiHidden/>
    <w:unhideWhenUsed/>
    <w:rsid w:val="006F0293"/>
    <w:rPr>
      <w:color w:val="954F72" w:themeColor="followedHyperlink"/>
      <w:u w:val="single"/>
    </w:rPr>
  </w:style>
  <w:style w:type="paragraph" w:styleId="Punktliste">
    <w:name w:val="List Bullet"/>
    <w:basedOn w:val="Normal"/>
    <w:uiPriority w:val="99"/>
    <w:unhideWhenUsed/>
    <w:rsid w:val="71E29EA5"/>
    <w:pPr>
      <w:numPr>
        <w:numId w:val="2"/>
      </w:numPr>
      <w:spacing w:after="200" w:line="252" w:lineRule="auto"/>
      <w:contextualSpacing/>
    </w:pPr>
    <w:rPr>
      <w:rFonts w:asciiTheme="minorHAnsi" w:hAnsiTheme="minorHAnsi"/>
      <w:lang w:eastAsia="en-US" w:bidi="en-US"/>
    </w:rPr>
  </w:style>
  <w:style w:type="paragraph" w:styleId="Brdtekst-frsteinnrykk">
    <w:name w:val="Body Text First Indent"/>
    <w:basedOn w:val="Brdtekst"/>
    <w:link w:val="Brdtekst-frsteinnrykkTegn"/>
    <w:uiPriority w:val="99"/>
    <w:unhideWhenUsed/>
    <w:rsid w:val="21199D60"/>
    <w:pPr>
      <w:spacing w:before="120"/>
      <w:ind w:firstLine="360"/>
    </w:pPr>
    <w:rPr>
      <w:b w:val="0"/>
      <w:sz w:val="18"/>
      <w:szCs w:val="18"/>
    </w:rPr>
  </w:style>
  <w:style w:type="character" w:styleId="Brdtekst-frsteinnrykkTegn" w:customStyle="1">
    <w:name w:val="Brødtekst - første innrykk Tegn"/>
    <w:basedOn w:val="BrdtekstTegn"/>
    <w:link w:val="Brdtekst-frsteinnrykk"/>
    <w:uiPriority w:val="99"/>
    <w:rsid w:val="00B90D89"/>
    <w:rPr>
      <w:rFonts w:ascii="Arial" w:hAnsi="Arial"/>
      <w:b w:val="0"/>
      <w:sz w:val="18"/>
      <w:szCs w:val="18"/>
    </w:rPr>
  </w:style>
  <w:style w:type="paragraph" w:styleId="Brdtekstinnrykk">
    <w:name w:val="Body Text Indent"/>
    <w:basedOn w:val="Normal"/>
    <w:link w:val="BrdtekstinnrykkTegn"/>
    <w:uiPriority w:val="99"/>
    <w:semiHidden/>
    <w:unhideWhenUsed/>
    <w:rsid w:val="00B90D89"/>
    <w:pPr>
      <w:spacing w:after="120"/>
      <w:ind w:left="283"/>
    </w:pPr>
  </w:style>
  <w:style w:type="character" w:styleId="BrdtekstinnrykkTegn" w:customStyle="1">
    <w:name w:val="Brødtekstinnrykk Tegn"/>
    <w:basedOn w:val="Standardskriftforavsnitt"/>
    <w:link w:val="Brdtekstinnrykk"/>
    <w:uiPriority w:val="99"/>
    <w:semiHidden/>
    <w:rsid w:val="00B90D89"/>
    <w:rPr>
      <w:sz w:val="24"/>
    </w:rPr>
  </w:style>
  <w:style w:type="paragraph" w:styleId="Brdtekst-frsteinnrykk2">
    <w:name w:val="Body Text First Indent 2"/>
    <w:basedOn w:val="Brdtekstinnrykk"/>
    <w:link w:val="Brdtekst-frsteinnrykk2Tegn"/>
    <w:uiPriority w:val="99"/>
    <w:unhideWhenUsed/>
    <w:rsid w:val="21199D60"/>
    <w:pPr>
      <w:spacing w:before="120" w:after="0"/>
      <w:ind w:left="360" w:firstLine="360"/>
    </w:pPr>
    <w:rPr>
      <w:sz w:val="18"/>
      <w:szCs w:val="18"/>
    </w:rPr>
  </w:style>
  <w:style w:type="character" w:styleId="Brdtekst-frsteinnrykk2Tegn" w:customStyle="1">
    <w:name w:val="Brødtekst - første innrykk 2 Tegn"/>
    <w:basedOn w:val="BrdtekstinnrykkTegn"/>
    <w:link w:val="Brdtekst-frsteinnrykk2"/>
    <w:uiPriority w:val="99"/>
    <w:rsid w:val="00B90D89"/>
    <w:rPr>
      <w:rFonts w:ascii="Arial" w:hAnsi="Arial"/>
      <w:sz w:val="18"/>
      <w:szCs w:val="18"/>
    </w:rPr>
  </w:style>
  <w:style w:type="character" w:styleId="ListeavsnittTegn" w:customStyle="1">
    <w:name w:val="Listeavsnitt Tegn"/>
    <w:aliases w:val="EG Bullet 1 Tegn,Punktliste nivå 1 Tegn,List Paragraph1 Tegn,List Paragraph - kulepunkter Tegn,Heading 22 Tegn,Punktliste nivŒ 1 Tegn,Bullet List Tegn,FooterText Tegn,numbered Tegn,Paragraphe de liste1 Tegn,lp1 Tegn,Provokasjon. Tegn"/>
    <w:link w:val="Listeavsnitt"/>
    <w:uiPriority w:val="34"/>
    <w:qFormat/>
    <w:rsid w:val="00B90D89"/>
    <w:rPr>
      <w:sz w:val="24"/>
    </w:rPr>
  </w:style>
  <w:style w:type="paragraph" w:styleId="Liste">
    <w:name w:val="List"/>
    <w:basedOn w:val="Normal"/>
    <w:uiPriority w:val="1"/>
    <w:rsid w:val="008C589E"/>
    <w:pPr>
      <w:numPr>
        <w:numId w:val="7"/>
      </w:numPr>
    </w:pPr>
  </w:style>
  <w:style w:type="character" w:styleId="red" w:customStyle="1">
    <w:name w:val="red"/>
    <w:basedOn w:val="Standardskriftforavsnitt"/>
    <w:rsid w:val="0041022B"/>
  </w:style>
  <w:style w:type="paragraph" w:styleId="Brdtekstinnrykk2">
    <w:name w:val="Body Text Indent 2"/>
    <w:basedOn w:val="Normal"/>
    <w:link w:val="Brdtekstinnrykk2Tegn"/>
    <w:uiPriority w:val="99"/>
    <w:semiHidden/>
    <w:unhideWhenUsed/>
    <w:rsid w:val="00A94DB4"/>
    <w:pPr>
      <w:spacing w:after="120" w:line="480" w:lineRule="auto"/>
      <w:ind w:left="283"/>
    </w:pPr>
  </w:style>
  <w:style w:type="character" w:styleId="Brdtekstinnrykk2Tegn" w:customStyle="1">
    <w:name w:val="Brødtekstinnrykk 2 Tegn"/>
    <w:basedOn w:val="Standardskriftforavsnitt"/>
    <w:link w:val="Brdtekstinnrykk2"/>
    <w:uiPriority w:val="99"/>
    <w:semiHidden/>
    <w:rsid w:val="00A94DB4"/>
    <w:rPr>
      <w:rFonts w:ascii="Arial" w:hAnsi="Arial"/>
      <w:sz w:val="22"/>
    </w:rPr>
  </w:style>
  <w:style w:type="table" w:styleId="Tabellrutenett2" w:customStyle="1">
    <w:name w:val="Tabellrutenett2"/>
    <w:basedOn w:val="Vanligtabell"/>
    <w:next w:val="Tabellrutenett"/>
    <w:uiPriority w:val="39"/>
    <w:rsid w:val="00A94DB4"/>
    <w:rPr>
      <w:rFonts w:ascii="Calibri" w:hAnsi="Calibri"/>
    </w:rPr>
    <w:tblPr/>
  </w:style>
  <w:style w:type="character" w:styleId="normaltextrun" w:customStyle="1">
    <w:name w:val="normaltextrun"/>
    <w:basedOn w:val="Standardskriftforavsnitt"/>
    <w:rsid w:val="00811074"/>
  </w:style>
  <w:style w:type="character" w:styleId="eop" w:customStyle="1">
    <w:name w:val="eop"/>
    <w:basedOn w:val="Standardskriftforavsnitt"/>
    <w:rsid w:val="00811074"/>
  </w:style>
  <w:style w:type="paragraph" w:styleId="Revisjon">
    <w:name w:val="Revision"/>
    <w:hidden/>
    <w:uiPriority w:val="99"/>
    <w:semiHidden/>
    <w:rsid w:val="00994EBC"/>
    <w:rPr>
      <w:rFonts w:ascii="Arial" w:hAnsi="Arial"/>
      <w:sz w:val="22"/>
    </w:rPr>
  </w:style>
  <w:style w:type="paragraph" w:styleId="paragraph" w:customStyle="1">
    <w:name w:val="paragraph"/>
    <w:basedOn w:val="Normal"/>
    <w:uiPriority w:val="1"/>
    <w:rsid w:val="21199D60"/>
    <w:pPr>
      <w:spacing w:beforeAutospacing="1" w:afterAutospacing="1"/>
    </w:pPr>
    <w:rPr>
      <w:sz w:val="24"/>
      <w:szCs w:val="24"/>
    </w:rPr>
  </w:style>
  <w:style w:type="paragraph" w:styleId="figur-tittel" w:customStyle="1">
    <w:name w:val="figur-tittel"/>
    <w:basedOn w:val="Normal"/>
    <w:next w:val="Normal"/>
    <w:uiPriority w:val="1"/>
    <w:rsid w:val="71E29EA5"/>
    <w:pPr>
      <w:spacing w:after="160" w:line="256" w:lineRule="auto"/>
    </w:pPr>
    <w:rPr>
      <w:rFonts w:asciiTheme="minorHAnsi" w:hAnsiTheme="minorHAnsi" w:eastAsiaTheme="minorEastAsia" w:cstheme="minorBidi"/>
      <w:lang w:eastAsia="en-US"/>
    </w:rPr>
  </w:style>
  <w:style w:type="character" w:styleId="halvfet" w:customStyle="1">
    <w:name w:val="halvfet"/>
    <w:basedOn w:val="Standardskriftforavsnitt"/>
    <w:rsid w:val="00085A26"/>
    <w:rPr>
      <w:b/>
      <w:bCs w:val="0"/>
    </w:rPr>
  </w:style>
  <w:style w:type="paragraph" w:styleId="TableParagraph" w:customStyle="1">
    <w:name w:val="Table Paragraph"/>
    <w:basedOn w:val="Normal"/>
    <w:uiPriority w:val="1"/>
    <w:qFormat/>
    <w:rsid w:val="00085A26"/>
    <w:pPr>
      <w:widowControl w:val="0"/>
      <w:spacing w:line="268" w:lineRule="exact"/>
      <w:ind w:left="107"/>
    </w:pPr>
    <w:rPr>
      <w:rFonts w:ascii="Calibri" w:hAnsi="Calibri" w:eastAsia="Calibri" w:cs="Calibri"/>
      <w:sz w:val="24"/>
      <w:lang w:val="nb"/>
    </w:rPr>
  </w:style>
  <w:style w:type="table" w:styleId="TableNormal1" w:customStyle="1">
    <w:name w:val="Table Normal1"/>
    <w:uiPriority w:val="2"/>
    <w:semiHidden/>
    <w:unhideWhenUsed/>
    <w:qFormat/>
    <w:rsid w:val="00085A26"/>
    <w:pPr>
      <w:widowControl w:val="0"/>
      <w:autoSpaceDE w:val="0"/>
      <w:autoSpaceDN w:val="0"/>
    </w:pPr>
    <w:rPr>
      <w:rFonts w:ascii="Calibri" w:hAnsi="Calibri" w:eastAsia="Calibri"/>
      <w:sz w:val="22"/>
      <w:szCs w:val="22"/>
      <w:lang w:val="en-US" w:eastAsia="en-US"/>
    </w:rPr>
    <w:tblPr>
      <w:tblInd w:w="0" w:type="dxa"/>
      <w:tblCellMar>
        <w:top w:w="0" w:type="dxa"/>
        <w:left w:w="0" w:type="dxa"/>
        <w:bottom w:w="0" w:type="dxa"/>
        <w:right w:w="0" w:type="dxa"/>
      </w:tblCellMar>
    </w:tblPr>
  </w:style>
  <w:style w:type="character" w:styleId="Omtale">
    <w:name w:val="Mention"/>
    <w:basedOn w:val="Standardskriftforavsnitt"/>
    <w:uiPriority w:val="99"/>
    <w:unhideWhenUsed/>
    <w:rsid w:val="00181EE3"/>
    <w:rPr>
      <w:color w:val="2B579A"/>
      <w:shd w:val="clear" w:color="auto" w:fill="E1DFDD"/>
    </w:rPr>
  </w:style>
  <w:style w:type="paragraph" w:styleId="Tittel">
    <w:name w:val="Title"/>
    <w:basedOn w:val="Normal"/>
    <w:next w:val="Normal"/>
    <w:link w:val="TittelTegn"/>
    <w:uiPriority w:val="10"/>
    <w:qFormat/>
    <w:rsid w:val="0022417E"/>
    <w:pPr>
      <w:contextualSpacing/>
    </w:pPr>
    <w:rPr>
      <w:rFonts w:asciiTheme="majorHAnsi" w:hAnsiTheme="majorHAnsi" w:eastAsiaTheme="majorEastAsia" w:cstheme="majorBidi"/>
      <w:sz w:val="56"/>
      <w:szCs w:val="56"/>
    </w:rPr>
  </w:style>
  <w:style w:type="character" w:styleId="TittelTegn" w:customStyle="1">
    <w:name w:val="Tittel Tegn"/>
    <w:basedOn w:val="Standardskriftforavsnitt"/>
    <w:link w:val="Tittel"/>
    <w:uiPriority w:val="10"/>
    <w:rsid w:val="0022417E"/>
    <w:rPr>
      <w:rFonts w:asciiTheme="majorHAnsi" w:hAnsiTheme="majorHAnsi" w:eastAsiaTheme="majorEastAsia" w:cstheme="majorBidi"/>
      <w:sz w:val="56"/>
      <w:szCs w:val="56"/>
    </w:rPr>
  </w:style>
  <w:style w:type="paragraph" w:styleId="Sitat">
    <w:name w:val="Quote"/>
    <w:basedOn w:val="Normal"/>
    <w:next w:val="Normal"/>
    <w:link w:val="SitatTegn"/>
    <w:uiPriority w:val="29"/>
    <w:qFormat/>
    <w:rsid w:val="71E29EA5"/>
    <w:pPr>
      <w:spacing w:before="200"/>
      <w:ind w:left="864" w:right="864"/>
      <w:jc w:val="center"/>
    </w:pPr>
    <w:rPr>
      <w:i/>
      <w:iCs/>
      <w:color w:val="404040" w:themeColor="text1" w:themeTint="BF"/>
    </w:rPr>
  </w:style>
  <w:style w:type="character" w:styleId="SitatTegn" w:customStyle="1">
    <w:name w:val="Sitat Tegn"/>
    <w:basedOn w:val="Standardskriftforavsnitt"/>
    <w:link w:val="Sitat"/>
    <w:uiPriority w:val="29"/>
    <w:rsid w:val="0022417E"/>
    <w:rPr>
      <w:rFonts w:ascii="Arial" w:hAnsi="Arial"/>
      <w:i/>
      <w:iCs/>
      <w:color w:val="404040" w:themeColor="text1" w:themeTint="BF"/>
      <w:sz w:val="22"/>
      <w:szCs w:val="22"/>
    </w:rPr>
  </w:style>
  <w:style w:type="paragraph" w:styleId="Sterktsitat">
    <w:name w:val="Intense Quote"/>
    <w:basedOn w:val="Normal"/>
    <w:next w:val="Normal"/>
    <w:link w:val="SterktsitatTegn"/>
    <w:uiPriority w:val="30"/>
    <w:qFormat/>
    <w:rsid w:val="71E29EA5"/>
    <w:pPr>
      <w:spacing w:before="360" w:after="360"/>
      <w:ind w:left="864" w:right="864"/>
      <w:jc w:val="center"/>
    </w:pPr>
    <w:rPr>
      <w:i/>
      <w:iCs/>
      <w:color w:val="5B9BD5" w:themeColor="accent1"/>
    </w:rPr>
  </w:style>
  <w:style w:type="character" w:styleId="SterktsitatTegn" w:customStyle="1">
    <w:name w:val="Sterkt sitat Tegn"/>
    <w:basedOn w:val="Standardskriftforavsnitt"/>
    <w:link w:val="Sterktsitat"/>
    <w:uiPriority w:val="30"/>
    <w:rsid w:val="0022417E"/>
    <w:rPr>
      <w:rFonts w:ascii="Arial" w:hAnsi="Arial"/>
      <w:i/>
      <w:iCs/>
      <w:color w:val="5B9BD5" w:themeColor="accent1"/>
      <w:sz w:val="22"/>
      <w:szCs w:val="22"/>
    </w:rPr>
  </w:style>
  <w:style w:type="paragraph" w:styleId="INNH4">
    <w:name w:val="toc 4"/>
    <w:basedOn w:val="Normal"/>
    <w:next w:val="Normal"/>
    <w:uiPriority w:val="39"/>
    <w:unhideWhenUsed/>
    <w:rsid w:val="71E29EA5"/>
    <w:pPr>
      <w:spacing w:after="100"/>
      <w:ind w:left="660"/>
    </w:pPr>
  </w:style>
  <w:style w:type="paragraph" w:styleId="INNH5">
    <w:name w:val="toc 5"/>
    <w:basedOn w:val="Normal"/>
    <w:next w:val="Normal"/>
    <w:uiPriority w:val="39"/>
    <w:unhideWhenUsed/>
    <w:rsid w:val="71E29EA5"/>
    <w:pPr>
      <w:spacing w:after="100"/>
      <w:ind w:left="880"/>
    </w:pPr>
  </w:style>
  <w:style w:type="paragraph" w:styleId="INNH6">
    <w:name w:val="toc 6"/>
    <w:basedOn w:val="Normal"/>
    <w:next w:val="Normal"/>
    <w:uiPriority w:val="39"/>
    <w:unhideWhenUsed/>
    <w:rsid w:val="71E29EA5"/>
    <w:pPr>
      <w:spacing w:after="100"/>
      <w:ind w:left="1100"/>
    </w:pPr>
  </w:style>
  <w:style w:type="paragraph" w:styleId="INNH7">
    <w:name w:val="toc 7"/>
    <w:basedOn w:val="Normal"/>
    <w:next w:val="Normal"/>
    <w:uiPriority w:val="39"/>
    <w:unhideWhenUsed/>
    <w:rsid w:val="71E29EA5"/>
    <w:pPr>
      <w:spacing w:after="100"/>
      <w:ind w:left="1320"/>
    </w:pPr>
  </w:style>
  <w:style w:type="paragraph" w:styleId="INNH8">
    <w:name w:val="toc 8"/>
    <w:basedOn w:val="Normal"/>
    <w:next w:val="Normal"/>
    <w:uiPriority w:val="39"/>
    <w:unhideWhenUsed/>
    <w:rsid w:val="71E29EA5"/>
    <w:pPr>
      <w:spacing w:after="100"/>
      <w:ind w:left="1540"/>
    </w:pPr>
  </w:style>
  <w:style w:type="paragraph" w:styleId="INNH9">
    <w:name w:val="toc 9"/>
    <w:basedOn w:val="Normal"/>
    <w:next w:val="Normal"/>
    <w:uiPriority w:val="39"/>
    <w:unhideWhenUsed/>
    <w:rsid w:val="71E29EA5"/>
    <w:pPr>
      <w:spacing w:after="100"/>
      <w:ind w:left="1760"/>
    </w:pPr>
  </w:style>
  <w:style w:type="paragraph" w:styleId="Sluttnotetekst">
    <w:name w:val="endnote text"/>
    <w:basedOn w:val="Normal"/>
    <w:link w:val="SluttnotetekstTegn"/>
    <w:uiPriority w:val="99"/>
    <w:semiHidden/>
    <w:unhideWhenUsed/>
    <w:rsid w:val="0022417E"/>
    <w:rPr>
      <w:sz w:val="20"/>
    </w:rPr>
  </w:style>
  <w:style w:type="character" w:styleId="SluttnotetekstTegn" w:customStyle="1">
    <w:name w:val="Sluttnotetekst Tegn"/>
    <w:basedOn w:val="Standardskriftforavsnitt"/>
    <w:link w:val="Sluttnotetekst"/>
    <w:uiPriority w:val="99"/>
    <w:semiHidden/>
    <w:rsid w:val="0022417E"/>
    <w:rPr>
      <w:rFonts w:ascii="Arial" w:hAnsi="Arial"/>
    </w:rPr>
  </w:style>
  <w:style w:type="paragraph" w:styleId="Fotnotetekst">
    <w:name w:val="footnote text"/>
    <w:basedOn w:val="Normal"/>
    <w:link w:val="FotnotetekstTegn"/>
    <w:uiPriority w:val="99"/>
    <w:semiHidden/>
    <w:unhideWhenUsed/>
    <w:rsid w:val="0022417E"/>
    <w:rPr>
      <w:sz w:val="20"/>
    </w:rPr>
  </w:style>
  <w:style w:type="character" w:styleId="FotnotetekstTegn" w:customStyle="1">
    <w:name w:val="Fotnotetekst Tegn"/>
    <w:basedOn w:val="Standardskriftforavsnitt"/>
    <w:link w:val="Fotnotetekst"/>
    <w:uiPriority w:val="99"/>
    <w:semiHidden/>
    <w:rsid w:val="0022417E"/>
    <w:rPr>
      <w:rFonts w:ascii="Arial" w:hAnsi="Arial"/>
    </w:rPr>
  </w:style>
  <w:style w:type="character" w:styleId="Ulstomtale">
    <w:name w:val="Unresolved Mention"/>
    <w:basedOn w:val="Standardskriftforavsnitt"/>
    <w:uiPriority w:val="99"/>
    <w:semiHidden/>
    <w:unhideWhenUsed/>
    <w:rsid w:val="0022417E"/>
    <w:rPr>
      <w:color w:val="605E5C"/>
      <w:shd w:val="clear" w:color="auto" w:fill="E1DFDD"/>
    </w:rPr>
  </w:style>
  <w:style w:type="table" w:styleId="TableNormal2" w:customStyle="1">
    <w:name w:val="Table Normal2"/>
    <w:uiPriority w:val="2"/>
    <w:semiHidden/>
    <w:qFormat/>
    <w:rsid w:val="0022417E"/>
    <w:pPr>
      <w:widowControl w:val="0"/>
      <w:autoSpaceDE w:val="0"/>
      <w:autoSpaceDN w:val="0"/>
    </w:pPr>
    <w:rPr>
      <w:rFonts w:asciiTheme="minorHAnsi" w:hAnsiTheme="minorHAnsi" w:eastAsiaTheme="minorHAnsi" w:cstheme="minorBidi"/>
      <w:sz w:val="22"/>
      <w:szCs w:val="22"/>
      <w:lang w:val="en-US" w:eastAsia="en-US"/>
    </w:rPr>
    <w:tblPr>
      <w:tblCellMar>
        <w:top w:w="0" w:type="dxa"/>
        <w:left w:w="0" w:type="dxa"/>
        <w:bottom w:w="0" w:type="dxa"/>
        <w:right w:w="0" w:type="dxa"/>
      </w:tblCellMar>
    </w:tblPr>
  </w:style>
  <w:style w:type="character" w:styleId="ui-provider" w:customStyle="1">
    <w:name w:val="ui-provider"/>
    <w:basedOn w:val="Standardskriftforavsnitt"/>
    <w:rsid w:val="0057318B"/>
  </w:style>
  <w:style w:type="paragraph" w:styleId="pf0" w:customStyle="1">
    <w:name w:val="pf0"/>
    <w:basedOn w:val="Normal"/>
    <w:uiPriority w:val="1"/>
    <w:rsid w:val="71E29EA5"/>
    <w:pPr>
      <w:spacing w:beforeAutospacing="1" w:afterAutospacing="1"/>
    </w:pPr>
    <w:rPr>
      <w:rFonts w:ascii="Times New Roman" w:hAnsi="Times New Roman"/>
      <w:sz w:val="24"/>
      <w:szCs w:val="24"/>
    </w:rPr>
  </w:style>
  <w:style w:type="character" w:styleId="cf01" w:customStyle="1">
    <w:name w:val="cf01"/>
    <w:basedOn w:val="Standardskriftforavsnitt"/>
    <w:rsid w:val="00D242B5"/>
    <w:rPr>
      <w:rFonts w:hint="default" w:ascii="Segoe UI" w:hAnsi="Segoe UI" w:cs="Segoe UI"/>
      <w:sz w:val="18"/>
      <w:szCs w:val="18"/>
    </w:rPr>
  </w:style>
  <w:style w:type="paragraph" w:styleId="NormalWeb">
    <w:name w:val="Normal (Web)"/>
    <w:basedOn w:val="Normal"/>
    <w:uiPriority w:val="99"/>
    <w:unhideWhenUsed/>
    <w:rsid w:val="71E29EA5"/>
    <w:pPr>
      <w:spacing w:beforeAutospacing="1" w:afterAutospacing="1"/>
    </w:pPr>
    <w:rPr>
      <w:rFonts w:ascii="Times New Roman" w:hAnsi="Times New Roman"/>
      <w:sz w:val="24"/>
      <w:szCs w:val="24"/>
    </w:rPr>
  </w:style>
  <w:style w:type="character" w:styleId="scxw106287122" w:customStyle="1">
    <w:name w:val="scxw106287122"/>
    <w:basedOn w:val="Standardskriftforavsnitt"/>
    <w:rsid w:val="00CA7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3330">
      <w:bodyDiv w:val="1"/>
      <w:marLeft w:val="0"/>
      <w:marRight w:val="0"/>
      <w:marTop w:val="0"/>
      <w:marBottom w:val="0"/>
      <w:divBdr>
        <w:top w:val="none" w:sz="0" w:space="0" w:color="auto"/>
        <w:left w:val="none" w:sz="0" w:space="0" w:color="auto"/>
        <w:bottom w:val="none" w:sz="0" w:space="0" w:color="auto"/>
        <w:right w:val="none" w:sz="0" w:space="0" w:color="auto"/>
      </w:divBdr>
    </w:div>
    <w:div w:id="72358526">
      <w:bodyDiv w:val="1"/>
      <w:marLeft w:val="0"/>
      <w:marRight w:val="0"/>
      <w:marTop w:val="0"/>
      <w:marBottom w:val="0"/>
      <w:divBdr>
        <w:top w:val="none" w:sz="0" w:space="0" w:color="auto"/>
        <w:left w:val="none" w:sz="0" w:space="0" w:color="auto"/>
        <w:bottom w:val="none" w:sz="0" w:space="0" w:color="auto"/>
        <w:right w:val="none" w:sz="0" w:space="0" w:color="auto"/>
      </w:divBdr>
    </w:div>
    <w:div w:id="112403334">
      <w:bodyDiv w:val="1"/>
      <w:marLeft w:val="0"/>
      <w:marRight w:val="0"/>
      <w:marTop w:val="0"/>
      <w:marBottom w:val="0"/>
      <w:divBdr>
        <w:top w:val="none" w:sz="0" w:space="0" w:color="auto"/>
        <w:left w:val="none" w:sz="0" w:space="0" w:color="auto"/>
        <w:bottom w:val="none" w:sz="0" w:space="0" w:color="auto"/>
        <w:right w:val="none" w:sz="0" w:space="0" w:color="auto"/>
      </w:divBdr>
    </w:div>
    <w:div w:id="213006234">
      <w:bodyDiv w:val="1"/>
      <w:marLeft w:val="0"/>
      <w:marRight w:val="0"/>
      <w:marTop w:val="0"/>
      <w:marBottom w:val="0"/>
      <w:divBdr>
        <w:top w:val="none" w:sz="0" w:space="0" w:color="auto"/>
        <w:left w:val="none" w:sz="0" w:space="0" w:color="auto"/>
        <w:bottom w:val="none" w:sz="0" w:space="0" w:color="auto"/>
        <w:right w:val="none" w:sz="0" w:space="0" w:color="auto"/>
      </w:divBdr>
    </w:div>
    <w:div w:id="230696136">
      <w:bodyDiv w:val="1"/>
      <w:marLeft w:val="0"/>
      <w:marRight w:val="0"/>
      <w:marTop w:val="0"/>
      <w:marBottom w:val="0"/>
      <w:divBdr>
        <w:top w:val="none" w:sz="0" w:space="0" w:color="auto"/>
        <w:left w:val="none" w:sz="0" w:space="0" w:color="auto"/>
        <w:bottom w:val="none" w:sz="0" w:space="0" w:color="auto"/>
        <w:right w:val="none" w:sz="0" w:space="0" w:color="auto"/>
      </w:divBdr>
    </w:div>
    <w:div w:id="301467268">
      <w:bodyDiv w:val="1"/>
      <w:marLeft w:val="0"/>
      <w:marRight w:val="0"/>
      <w:marTop w:val="0"/>
      <w:marBottom w:val="0"/>
      <w:divBdr>
        <w:top w:val="none" w:sz="0" w:space="0" w:color="auto"/>
        <w:left w:val="none" w:sz="0" w:space="0" w:color="auto"/>
        <w:bottom w:val="none" w:sz="0" w:space="0" w:color="auto"/>
        <w:right w:val="none" w:sz="0" w:space="0" w:color="auto"/>
      </w:divBdr>
      <w:divsChild>
        <w:div w:id="225260031">
          <w:marLeft w:val="0"/>
          <w:marRight w:val="0"/>
          <w:marTop w:val="0"/>
          <w:marBottom w:val="0"/>
          <w:divBdr>
            <w:top w:val="none" w:sz="0" w:space="0" w:color="auto"/>
            <w:left w:val="none" w:sz="0" w:space="0" w:color="auto"/>
            <w:bottom w:val="none" w:sz="0" w:space="0" w:color="auto"/>
            <w:right w:val="none" w:sz="0" w:space="0" w:color="auto"/>
          </w:divBdr>
        </w:div>
        <w:div w:id="229193683">
          <w:marLeft w:val="0"/>
          <w:marRight w:val="0"/>
          <w:marTop w:val="0"/>
          <w:marBottom w:val="0"/>
          <w:divBdr>
            <w:top w:val="none" w:sz="0" w:space="0" w:color="auto"/>
            <w:left w:val="none" w:sz="0" w:space="0" w:color="auto"/>
            <w:bottom w:val="none" w:sz="0" w:space="0" w:color="auto"/>
            <w:right w:val="none" w:sz="0" w:space="0" w:color="auto"/>
          </w:divBdr>
        </w:div>
        <w:div w:id="307787888">
          <w:marLeft w:val="0"/>
          <w:marRight w:val="0"/>
          <w:marTop w:val="0"/>
          <w:marBottom w:val="0"/>
          <w:divBdr>
            <w:top w:val="none" w:sz="0" w:space="0" w:color="auto"/>
            <w:left w:val="none" w:sz="0" w:space="0" w:color="auto"/>
            <w:bottom w:val="none" w:sz="0" w:space="0" w:color="auto"/>
            <w:right w:val="none" w:sz="0" w:space="0" w:color="auto"/>
          </w:divBdr>
        </w:div>
        <w:div w:id="321929875">
          <w:marLeft w:val="0"/>
          <w:marRight w:val="0"/>
          <w:marTop w:val="0"/>
          <w:marBottom w:val="0"/>
          <w:divBdr>
            <w:top w:val="none" w:sz="0" w:space="0" w:color="auto"/>
            <w:left w:val="none" w:sz="0" w:space="0" w:color="auto"/>
            <w:bottom w:val="none" w:sz="0" w:space="0" w:color="auto"/>
            <w:right w:val="none" w:sz="0" w:space="0" w:color="auto"/>
          </w:divBdr>
        </w:div>
        <w:div w:id="334841497">
          <w:marLeft w:val="0"/>
          <w:marRight w:val="0"/>
          <w:marTop w:val="0"/>
          <w:marBottom w:val="0"/>
          <w:divBdr>
            <w:top w:val="none" w:sz="0" w:space="0" w:color="auto"/>
            <w:left w:val="none" w:sz="0" w:space="0" w:color="auto"/>
            <w:bottom w:val="none" w:sz="0" w:space="0" w:color="auto"/>
            <w:right w:val="none" w:sz="0" w:space="0" w:color="auto"/>
          </w:divBdr>
        </w:div>
        <w:div w:id="421030191">
          <w:marLeft w:val="0"/>
          <w:marRight w:val="0"/>
          <w:marTop w:val="0"/>
          <w:marBottom w:val="0"/>
          <w:divBdr>
            <w:top w:val="none" w:sz="0" w:space="0" w:color="auto"/>
            <w:left w:val="none" w:sz="0" w:space="0" w:color="auto"/>
            <w:bottom w:val="none" w:sz="0" w:space="0" w:color="auto"/>
            <w:right w:val="none" w:sz="0" w:space="0" w:color="auto"/>
          </w:divBdr>
        </w:div>
        <w:div w:id="570042734">
          <w:marLeft w:val="0"/>
          <w:marRight w:val="0"/>
          <w:marTop w:val="0"/>
          <w:marBottom w:val="0"/>
          <w:divBdr>
            <w:top w:val="none" w:sz="0" w:space="0" w:color="auto"/>
            <w:left w:val="none" w:sz="0" w:space="0" w:color="auto"/>
            <w:bottom w:val="none" w:sz="0" w:space="0" w:color="auto"/>
            <w:right w:val="none" w:sz="0" w:space="0" w:color="auto"/>
          </w:divBdr>
        </w:div>
        <w:div w:id="612788312">
          <w:marLeft w:val="0"/>
          <w:marRight w:val="0"/>
          <w:marTop w:val="0"/>
          <w:marBottom w:val="0"/>
          <w:divBdr>
            <w:top w:val="none" w:sz="0" w:space="0" w:color="auto"/>
            <w:left w:val="none" w:sz="0" w:space="0" w:color="auto"/>
            <w:bottom w:val="none" w:sz="0" w:space="0" w:color="auto"/>
            <w:right w:val="none" w:sz="0" w:space="0" w:color="auto"/>
          </w:divBdr>
        </w:div>
        <w:div w:id="1320882561">
          <w:marLeft w:val="0"/>
          <w:marRight w:val="0"/>
          <w:marTop w:val="0"/>
          <w:marBottom w:val="0"/>
          <w:divBdr>
            <w:top w:val="none" w:sz="0" w:space="0" w:color="auto"/>
            <w:left w:val="none" w:sz="0" w:space="0" w:color="auto"/>
            <w:bottom w:val="none" w:sz="0" w:space="0" w:color="auto"/>
            <w:right w:val="none" w:sz="0" w:space="0" w:color="auto"/>
          </w:divBdr>
        </w:div>
        <w:div w:id="1374307919">
          <w:marLeft w:val="0"/>
          <w:marRight w:val="0"/>
          <w:marTop w:val="0"/>
          <w:marBottom w:val="0"/>
          <w:divBdr>
            <w:top w:val="none" w:sz="0" w:space="0" w:color="auto"/>
            <w:left w:val="none" w:sz="0" w:space="0" w:color="auto"/>
            <w:bottom w:val="none" w:sz="0" w:space="0" w:color="auto"/>
            <w:right w:val="none" w:sz="0" w:space="0" w:color="auto"/>
          </w:divBdr>
        </w:div>
        <w:div w:id="1387797620">
          <w:marLeft w:val="0"/>
          <w:marRight w:val="0"/>
          <w:marTop w:val="0"/>
          <w:marBottom w:val="0"/>
          <w:divBdr>
            <w:top w:val="none" w:sz="0" w:space="0" w:color="auto"/>
            <w:left w:val="none" w:sz="0" w:space="0" w:color="auto"/>
            <w:bottom w:val="none" w:sz="0" w:space="0" w:color="auto"/>
            <w:right w:val="none" w:sz="0" w:space="0" w:color="auto"/>
          </w:divBdr>
        </w:div>
        <w:div w:id="1803956913">
          <w:marLeft w:val="0"/>
          <w:marRight w:val="0"/>
          <w:marTop w:val="0"/>
          <w:marBottom w:val="0"/>
          <w:divBdr>
            <w:top w:val="none" w:sz="0" w:space="0" w:color="auto"/>
            <w:left w:val="none" w:sz="0" w:space="0" w:color="auto"/>
            <w:bottom w:val="none" w:sz="0" w:space="0" w:color="auto"/>
            <w:right w:val="none" w:sz="0" w:space="0" w:color="auto"/>
          </w:divBdr>
        </w:div>
        <w:div w:id="1866939495">
          <w:marLeft w:val="0"/>
          <w:marRight w:val="0"/>
          <w:marTop w:val="0"/>
          <w:marBottom w:val="0"/>
          <w:divBdr>
            <w:top w:val="none" w:sz="0" w:space="0" w:color="auto"/>
            <w:left w:val="none" w:sz="0" w:space="0" w:color="auto"/>
            <w:bottom w:val="none" w:sz="0" w:space="0" w:color="auto"/>
            <w:right w:val="none" w:sz="0" w:space="0" w:color="auto"/>
          </w:divBdr>
        </w:div>
      </w:divsChild>
    </w:div>
    <w:div w:id="393554215">
      <w:bodyDiv w:val="1"/>
      <w:marLeft w:val="0"/>
      <w:marRight w:val="0"/>
      <w:marTop w:val="0"/>
      <w:marBottom w:val="0"/>
      <w:divBdr>
        <w:top w:val="none" w:sz="0" w:space="0" w:color="auto"/>
        <w:left w:val="none" w:sz="0" w:space="0" w:color="auto"/>
        <w:bottom w:val="none" w:sz="0" w:space="0" w:color="auto"/>
        <w:right w:val="none" w:sz="0" w:space="0" w:color="auto"/>
      </w:divBdr>
      <w:divsChild>
        <w:div w:id="44761985">
          <w:marLeft w:val="0"/>
          <w:marRight w:val="0"/>
          <w:marTop w:val="0"/>
          <w:marBottom w:val="0"/>
          <w:divBdr>
            <w:top w:val="none" w:sz="0" w:space="0" w:color="auto"/>
            <w:left w:val="none" w:sz="0" w:space="0" w:color="auto"/>
            <w:bottom w:val="none" w:sz="0" w:space="0" w:color="auto"/>
            <w:right w:val="none" w:sz="0" w:space="0" w:color="auto"/>
          </w:divBdr>
          <w:divsChild>
            <w:div w:id="1502164258">
              <w:marLeft w:val="0"/>
              <w:marRight w:val="0"/>
              <w:marTop w:val="0"/>
              <w:marBottom w:val="0"/>
              <w:divBdr>
                <w:top w:val="none" w:sz="0" w:space="0" w:color="auto"/>
                <w:left w:val="none" w:sz="0" w:space="0" w:color="auto"/>
                <w:bottom w:val="none" w:sz="0" w:space="0" w:color="auto"/>
                <w:right w:val="none" w:sz="0" w:space="0" w:color="auto"/>
              </w:divBdr>
            </w:div>
          </w:divsChild>
        </w:div>
        <w:div w:id="111629778">
          <w:marLeft w:val="0"/>
          <w:marRight w:val="0"/>
          <w:marTop w:val="0"/>
          <w:marBottom w:val="0"/>
          <w:divBdr>
            <w:top w:val="none" w:sz="0" w:space="0" w:color="auto"/>
            <w:left w:val="none" w:sz="0" w:space="0" w:color="auto"/>
            <w:bottom w:val="none" w:sz="0" w:space="0" w:color="auto"/>
            <w:right w:val="none" w:sz="0" w:space="0" w:color="auto"/>
          </w:divBdr>
          <w:divsChild>
            <w:div w:id="980816777">
              <w:marLeft w:val="0"/>
              <w:marRight w:val="0"/>
              <w:marTop w:val="0"/>
              <w:marBottom w:val="0"/>
              <w:divBdr>
                <w:top w:val="none" w:sz="0" w:space="0" w:color="auto"/>
                <w:left w:val="none" w:sz="0" w:space="0" w:color="auto"/>
                <w:bottom w:val="none" w:sz="0" w:space="0" w:color="auto"/>
                <w:right w:val="none" w:sz="0" w:space="0" w:color="auto"/>
              </w:divBdr>
            </w:div>
          </w:divsChild>
        </w:div>
        <w:div w:id="163251648">
          <w:marLeft w:val="0"/>
          <w:marRight w:val="0"/>
          <w:marTop w:val="0"/>
          <w:marBottom w:val="0"/>
          <w:divBdr>
            <w:top w:val="none" w:sz="0" w:space="0" w:color="auto"/>
            <w:left w:val="none" w:sz="0" w:space="0" w:color="auto"/>
            <w:bottom w:val="none" w:sz="0" w:space="0" w:color="auto"/>
            <w:right w:val="none" w:sz="0" w:space="0" w:color="auto"/>
          </w:divBdr>
          <w:divsChild>
            <w:div w:id="1782527243">
              <w:marLeft w:val="0"/>
              <w:marRight w:val="0"/>
              <w:marTop w:val="0"/>
              <w:marBottom w:val="0"/>
              <w:divBdr>
                <w:top w:val="none" w:sz="0" w:space="0" w:color="auto"/>
                <w:left w:val="none" w:sz="0" w:space="0" w:color="auto"/>
                <w:bottom w:val="none" w:sz="0" w:space="0" w:color="auto"/>
                <w:right w:val="none" w:sz="0" w:space="0" w:color="auto"/>
              </w:divBdr>
            </w:div>
          </w:divsChild>
        </w:div>
        <w:div w:id="174467625">
          <w:marLeft w:val="0"/>
          <w:marRight w:val="0"/>
          <w:marTop w:val="0"/>
          <w:marBottom w:val="0"/>
          <w:divBdr>
            <w:top w:val="none" w:sz="0" w:space="0" w:color="auto"/>
            <w:left w:val="none" w:sz="0" w:space="0" w:color="auto"/>
            <w:bottom w:val="none" w:sz="0" w:space="0" w:color="auto"/>
            <w:right w:val="none" w:sz="0" w:space="0" w:color="auto"/>
          </w:divBdr>
          <w:divsChild>
            <w:div w:id="365984150">
              <w:marLeft w:val="0"/>
              <w:marRight w:val="0"/>
              <w:marTop w:val="0"/>
              <w:marBottom w:val="0"/>
              <w:divBdr>
                <w:top w:val="none" w:sz="0" w:space="0" w:color="auto"/>
                <w:left w:val="none" w:sz="0" w:space="0" w:color="auto"/>
                <w:bottom w:val="none" w:sz="0" w:space="0" w:color="auto"/>
                <w:right w:val="none" w:sz="0" w:space="0" w:color="auto"/>
              </w:divBdr>
            </w:div>
          </w:divsChild>
        </w:div>
        <w:div w:id="177735760">
          <w:marLeft w:val="0"/>
          <w:marRight w:val="0"/>
          <w:marTop w:val="0"/>
          <w:marBottom w:val="0"/>
          <w:divBdr>
            <w:top w:val="none" w:sz="0" w:space="0" w:color="auto"/>
            <w:left w:val="none" w:sz="0" w:space="0" w:color="auto"/>
            <w:bottom w:val="none" w:sz="0" w:space="0" w:color="auto"/>
            <w:right w:val="none" w:sz="0" w:space="0" w:color="auto"/>
          </w:divBdr>
          <w:divsChild>
            <w:div w:id="369570256">
              <w:marLeft w:val="0"/>
              <w:marRight w:val="0"/>
              <w:marTop w:val="0"/>
              <w:marBottom w:val="0"/>
              <w:divBdr>
                <w:top w:val="none" w:sz="0" w:space="0" w:color="auto"/>
                <w:left w:val="none" w:sz="0" w:space="0" w:color="auto"/>
                <w:bottom w:val="none" w:sz="0" w:space="0" w:color="auto"/>
                <w:right w:val="none" w:sz="0" w:space="0" w:color="auto"/>
              </w:divBdr>
            </w:div>
          </w:divsChild>
        </w:div>
        <w:div w:id="183060471">
          <w:marLeft w:val="0"/>
          <w:marRight w:val="0"/>
          <w:marTop w:val="0"/>
          <w:marBottom w:val="0"/>
          <w:divBdr>
            <w:top w:val="none" w:sz="0" w:space="0" w:color="auto"/>
            <w:left w:val="none" w:sz="0" w:space="0" w:color="auto"/>
            <w:bottom w:val="none" w:sz="0" w:space="0" w:color="auto"/>
            <w:right w:val="none" w:sz="0" w:space="0" w:color="auto"/>
          </w:divBdr>
          <w:divsChild>
            <w:div w:id="760109079">
              <w:marLeft w:val="0"/>
              <w:marRight w:val="0"/>
              <w:marTop w:val="0"/>
              <w:marBottom w:val="0"/>
              <w:divBdr>
                <w:top w:val="none" w:sz="0" w:space="0" w:color="auto"/>
                <w:left w:val="none" w:sz="0" w:space="0" w:color="auto"/>
                <w:bottom w:val="none" w:sz="0" w:space="0" w:color="auto"/>
                <w:right w:val="none" w:sz="0" w:space="0" w:color="auto"/>
              </w:divBdr>
            </w:div>
          </w:divsChild>
        </w:div>
        <w:div w:id="239217838">
          <w:marLeft w:val="0"/>
          <w:marRight w:val="0"/>
          <w:marTop w:val="0"/>
          <w:marBottom w:val="0"/>
          <w:divBdr>
            <w:top w:val="none" w:sz="0" w:space="0" w:color="auto"/>
            <w:left w:val="none" w:sz="0" w:space="0" w:color="auto"/>
            <w:bottom w:val="none" w:sz="0" w:space="0" w:color="auto"/>
            <w:right w:val="none" w:sz="0" w:space="0" w:color="auto"/>
          </w:divBdr>
          <w:divsChild>
            <w:div w:id="1056927085">
              <w:marLeft w:val="0"/>
              <w:marRight w:val="0"/>
              <w:marTop w:val="0"/>
              <w:marBottom w:val="0"/>
              <w:divBdr>
                <w:top w:val="none" w:sz="0" w:space="0" w:color="auto"/>
                <w:left w:val="none" w:sz="0" w:space="0" w:color="auto"/>
                <w:bottom w:val="none" w:sz="0" w:space="0" w:color="auto"/>
                <w:right w:val="none" w:sz="0" w:space="0" w:color="auto"/>
              </w:divBdr>
            </w:div>
          </w:divsChild>
        </w:div>
        <w:div w:id="280310701">
          <w:marLeft w:val="0"/>
          <w:marRight w:val="0"/>
          <w:marTop w:val="0"/>
          <w:marBottom w:val="0"/>
          <w:divBdr>
            <w:top w:val="none" w:sz="0" w:space="0" w:color="auto"/>
            <w:left w:val="none" w:sz="0" w:space="0" w:color="auto"/>
            <w:bottom w:val="none" w:sz="0" w:space="0" w:color="auto"/>
            <w:right w:val="none" w:sz="0" w:space="0" w:color="auto"/>
          </w:divBdr>
          <w:divsChild>
            <w:div w:id="878475653">
              <w:marLeft w:val="0"/>
              <w:marRight w:val="0"/>
              <w:marTop w:val="0"/>
              <w:marBottom w:val="0"/>
              <w:divBdr>
                <w:top w:val="none" w:sz="0" w:space="0" w:color="auto"/>
                <w:left w:val="none" w:sz="0" w:space="0" w:color="auto"/>
                <w:bottom w:val="none" w:sz="0" w:space="0" w:color="auto"/>
                <w:right w:val="none" w:sz="0" w:space="0" w:color="auto"/>
              </w:divBdr>
            </w:div>
          </w:divsChild>
        </w:div>
        <w:div w:id="325329199">
          <w:marLeft w:val="0"/>
          <w:marRight w:val="0"/>
          <w:marTop w:val="0"/>
          <w:marBottom w:val="0"/>
          <w:divBdr>
            <w:top w:val="none" w:sz="0" w:space="0" w:color="auto"/>
            <w:left w:val="none" w:sz="0" w:space="0" w:color="auto"/>
            <w:bottom w:val="none" w:sz="0" w:space="0" w:color="auto"/>
            <w:right w:val="none" w:sz="0" w:space="0" w:color="auto"/>
          </w:divBdr>
          <w:divsChild>
            <w:div w:id="344787636">
              <w:marLeft w:val="0"/>
              <w:marRight w:val="0"/>
              <w:marTop w:val="0"/>
              <w:marBottom w:val="0"/>
              <w:divBdr>
                <w:top w:val="none" w:sz="0" w:space="0" w:color="auto"/>
                <w:left w:val="none" w:sz="0" w:space="0" w:color="auto"/>
                <w:bottom w:val="none" w:sz="0" w:space="0" w:color="auto"/>
                <w:right w:val="none" w:sz="0" w:space="0" w:color="auto"/>
              </w:divBdr>
            </w:div>
          </w:divsChild>
        </w:div>
        <w:div w:id="368189212">
          <w:marLeft w:val="0"/>
          <w:marRight w:val="0"/>
          <w:marTop w:val="0"/>
          <w:marBottom w:val="0"/>
          <w:divBdr>
            <w:top w:val="none" w:sz="0" w:space="0" w:color="auto"/>
            <w:left w:val="none" w:sz="0" w:space="0" w:color="auto"/>
            <w:bottom w:val="none" w:sz="0" w:space="0" w:color="auto"/>
            <w:right w:val="none" w:sz="0" w:space="0" w:color="auto"/>
          </w:divBdr>
          <w:divsChild>
            <w:div w:id="1000623103">
              <w:marLeft w:val="0"/>
              <w:marRight w:val="0"/>
              <w:marTop w:val="0"/>
              <w:marBottom w:val="0"/>
              <w:divBdr>
                <w:top w:val="none" w:sz="0" w:space="0" w:color="auto"/>
                <w:left w:val="none" w:sz="0" w:space="0" w:color="auto"/>
                <w:bottom w:val="none" w:sz="0" w:space="0" w:color="auto"/>
                <w:right w:val="none" w:sz="0" w:space="0" w:color="auto"/>
              </w:divBdr>
            </w:div>
          </w:divsChild>
        </w:div>
        <w:div w:id="403838560">
          <w:marLeft w:val="0"/>
          <w:marRight w:val="0"/>
          <w:marTop w:val="0"/>
          <w:marBottom w:val="0"/>
          <w:divBdr>
            <w:top w:val="none" w:sz="0" w:space="0" w:color="auto"/>
            <w:left w:val="none" w:sz="0" w:space="0" w:color="auto"/>
            <w:bottom w:val="none" w:sz="0" w:space="0" w:color="auto"/>
            <w:right w:val="none" w:sz="0" w:space="0" w:color="auto"/>
          </w:divBdr>
          <w:divsChild>
            <w:div w:id="2085562908">
              <w:marLeft w:val="0"/>
              <w:marRight w:val="0"/>
              <w:marTop w:val="0"/>
              <w:marBottom w:val="0"/>
              <w:divBdr>
                <w:top w:val="none" w:sz="0" w:space="0" w:color="auto"/>
                <w:left w:val="none" w:sz="0" w:space="0" w:color="auto"/>
                <w:bottom w:val="none" w:sz="0" w:space="0" w:color="auto"/>
                <w:right w:val="none" w:sz="0" w:space="0" w:color="auto"/>
              </w:divBdr>
            </w:div>
          </w:divsChild>
        </w:div>
        <w:div w:id="404954406">
          <w:marLeft w:val="0"/>
          <w:marRight w:val="0"/>
          <w:marTop w:val="0"/>
          <w:marBottom w:val="0"/>
          <w:divBdr>
            <w:top w:val="none" w:sz="0" w:space="0" w:color="auto"/>
            <w:left w:val="none" w:sz="0" w:space="0" w:color="auto"/>
            <w:bottom w:val="none" w:sz="0" w:space="0" w:color="auto"/>
            <w:right w:val="none" w:sz="0" w:space="0" w:color="auto"/>
          </w:divBdr>
          <w:divsChild>
            <w:div w:id="363672637">
              <w:marLeft w:val="0"/>
              <w:marRight w:val="0"/>
              <w:marTop w:val="0"/>
              <w:marBottom w:val="0"/>
              <w:divBdr>
                <w:top w:val="none" w:sz="0" w:space="0" w:color="auto"/>
                <w:left w:val="none" w:sz="0" w:space="0" w:color="auto"/>
                <w:bottom w:val="none" w:sz="0" w:space="0" w:color="auto"/>
                <w:right w:val="none" w:sz="0" w:space="0" w:color="auto"/>
              </w:divBdr>
            </w:div>
          </w:divsChild>
        </w:div>
        <w:div w:id="420100098">
          <w:marLeft w:val="0"/>
          <w:marRight w:val="0"/>
          <w:marTop w:val="0"/>
          <w:marBottom w:val="0"/>
          <w:divBdr>
            <w:top w:val="none" w:sz="0" w:space="0" w:color="auto"/>
            <w:left w:val="none" w:sz="0" w:space="0" w:color="auto"/>
            <w:bottom w:val="none" w:sz="0" w:space="0" w:color="auto"/>
            <w:right w:val="none" w:sz="0" w:space="0" w:color="auto"/>
          </w:divBdr>
          <w:divsChild>
            <w:div w:id="1183937915">
              <w:marLeft w:val="0"/>
              <w:marRight w:val="0"/>
              <w:marTop w:val="0"/>
              <w:marBottom w:val="0"/>
              <w:divBdr>
                <w:top w:val="none" w:sz="0" w:space="0" w:color="auto"/>
                <w:left w:val="none" w:sz="0" w:space="0" w:color="auto"/>
                <w:bottom w:val="none" w:sz="0" w:space="0" w:color="auto"/>
                <w:right w:val="none" w:sz="0" w:space="0" w:color="auto"/>
              </w:divBdr>
            </w:div>
          </w:divsChild>
        </w:div>
        <w:div w:id="524560139">
          <w:marLeft w:val="0"/>
          <w:marRight w:val="0"/>
          <w:marTop w:val="0"/>
          <w:marBottom w:val="0"/>
          <w:divBdr>
            <w:top w:val="none" w:sz="0" w:space="0" w:color="auto"/>
            <w:left w:val="none" w:sz="0" w:space="0" w:color="auto"/>
            <w:bottom w:val="none" w:sz="0" w:space="0" w:color="auto"/>
            <w:right w:val="none" w:sz="0" w:space="0" w:color="auto"/>
          </w:divBdr>
          <w:divsChild>
            <w:div w:id="1458766192">
              <w:marLeft w:val="0"/>
              <w:marRight w:val="0"/>
              <w:marTop w:val="0"/>
              <w:marBottom w:val="0"/>
              <w:divBdr>
                <w:top w:val="none" w:sz="0" w:space="0" w:color="auto"/>
                <w:left w:val="none" w:sz="0" w:space="0" w:color="auto"/>
                <w:bottom w:val="none" w:sz="0" w:space="0" w:color="auto"/>
                <w:right w:val="none" w:sz="0" w:space="0" w:color="auto"/>
              </w:divBdr>
            </w:div>
          </w:divsChild>
        </w:div>
        <w:div w:id="537398876">
          <w:marLeft w:val="0"/>
          <w:marRight w:val="0"/>
          <w:marTop w:val="0"/>
          <w:marBottom w:val="0"/>
          <w:divBdr>
            <w:top w:val="none" w:sz="0" w:space="0" w:color="auto"/>
            <w:left w:val="none" w:sz="0" w:space="0" w:color="auto"/>
            <w:bottom w:val="none" w:sz="0" w:space="0" w:color="auto"/>
            <w:right w:val="none" w:sz="0" w:space="0" w:color="auto"/>
          </w:divBdr>
          <w:divsChild>
            <w:div w:id="306518642">
              <w:marLeft w:val="0"/>
              <w:marRight w:val="0"/>
              <w:marTop w:val="0"/>
              <w:marBottom w:val="0"/>
              <w:divBdr>
                <w:top w:val="none" w:sz="0" w:space="0" w:color="auto"/>
                <w:left w:val="none" w:sz="0" w:space="0" w:color="auto"/>
                <w:bottom w:val="none" w:sz="0" w:space="0" w:color="auto"/>
                <w:right w:val="none" w:sz="0" w:space="0" w:color="auto"/>
              </w:divBdr>
            </w:div>
          </w:divsChild>
        </w:div>
        <w:div w:id="548540587">
          <w:marLeft w:val="0"/>
          <w:marRight w:val="0"/>
          <w:marTop w:val="0"/>
          <w:marBottom w:val="0"/>
          <w:divBdr>
            <w:top w:val="none" w:sz="0" w:space="0" w:color="auto"/>
            <w:left w:val="none" w:sz="0" w:space="0" w:color="auto"/>
            <w:bottom w:val="none" w:sz="0" w:space="0" w:color="auto"/>
            <w:right w:val="none" w:sz="0" w:space="0" w:color="auto"/>
          </w:divBdr>
          <w:divsChild>
            <w:div w:id="1942178849">
              <w:marLeft w:val="0"/>
              <w:marRight w:val="0"/>
              <w:marTop w:val="0"/>
              <w:marBottom w:val="0"/>
              <w:divBdr>
                <w:top w:val="none" w:sz="0" w:space="0" w:color="auto"/>
                <w:left w:val="none" w:sz="0" w:space="0" w:color="auto"/>
                <w:bottom w:val="none" w:sz="0" w:space="0" w:color="auto"/>
                <w:right w:val="none" w:sz="0" w:space="0" w:color="auto"/>
              </w:divBdr>
            </w:div>
          </w:divsChild>
        </w:div>
        <w:div w:id="654064102">
          <w:marLeft w:val="0"/>
          <w:marRight w:val="0"/>
          <w:marTop w:val="0"/>
          <w:marBottom w:val="0"/>
          <w:divBdr>
            <w:top w:val="none" w:sz="0" w:space="0" w:color="auto"/>
            <w:left w:val="none" w:sz="0" w:space="0" w:color="auto"/>
            <w:bottom w:val="none" w:sz="0" w:space="0" w:color="auto"/>
            <w:right w:val="none" w:sz="0" w:space="0" w:color="auto"/>
          </w:divBdr>
          <w:divsChild>
            <w:div w:id="523439109">
              <w:marLeft w:val="0"/>
              <w:marRight w:val="0"/>
              <w:marTop w:val="0"/>
              <w:marBottom w:val="0"/>
              <w:divBdr>
                <w:top w:val="none" w:sz="0" w:space="0" w:color="auto"/>
                <w:left w:val="none" w:sz="0" w:space="0" w:color="auto"/>
                <w:bottom w:val="none" w:sz="0" w:space="0" w:color="auto"/>
                <w:right w:val="none" w:sz="0" w:space="0" w:color="auto"/>
              </w:divBdr>
            </w:div>
          </w:divsChild>
        </w:div>
        <w:div w:id="658968959">
          <w:marLeft w:val="0"/>
          <w:marRight w:val="0"/>
          <w:marTop w:val="0"/>
          <w:marBottom w:val="0"/>
          <w:divBdr>
            <w:top w:val="none" w:sz="0" w:space="0" w:color="auto"/>
            <w:left w:val="none" w:sz="0" w:space="0" w:color="auto"/>
            <w:bottom w:val="none" w:sz="0" w:space="0" w:color="auto"/>
            <w:right w:val="none" w:sz="0" w:space="0" w:color="auto"/>
          </w:divBdr>
          <w:divsChild>
            <w:div w:id="1149055447">
              <w:marLeft w:val="0"/>
              <w:marRight w:val="0"/>
              <w:marTop w:val="0"/>
              <w:marBottom w:val="0"/>
              <w:divBdr>
                <w:top w:val="none" w:sz="0" w:space="0" w:color="auto"/>
                <w:left w:val="none" w:sz="0" w:space="0" w:color="auto"/>
                <w:bottom w:val="none" w:sz="0" w:space="0" w:color="auto"/>
                <w:right w:val="none" w:sz="0" w:space="0" w:color="auto"/>
              </w:divBdr>
            </w:div>
          </w:divsChild>
        </w:div>
        <w:div w:id="671949441">
          <w:marLeft w:val="0"/>
          <w:marRight w:val="0"/>
          <w:marTop w:val="0"/>
          <w:marBottom w:val="0"/>
          <w:divBdr>
            <w:top w:val="none" w:sz="0" w:space="0" w:color="auto"/>
            <w:left w:val="none" w:sz="0" w:space="0" w:color="auto"/>
            <w:bottom w:val="none" w:sz="0" w:space="0" w:color="auto"/>
            <w:right w:val="none" w:sz="0" w:space="0" w:color="auto"/>
          </w:divBdr>
          <w:divsChild>
            <w:div w:id="1924489888">
              <w:marLeft w:val="0"/>
              <w:marRight w:val="0"/>
              <w:marTop w:val="0"/>
              <w:marBottom w:val="0"/>
              <w:divBdr>
                <w:top w:val="none" w:sz="0" w:space="0" w:color="auto"/>
                <w:left w:val="none" w:sz="0" w:space="0" w:color="auto"/>
                <w:bottom w:val="none" w:sz="0" w:space="0" w:color="auto"/>
                <w:right w:val="none" w:sz="0" w:space="0" w:color="auto"/>
              </w:divBdr>
            </w:div>
          </w:divsChild>
        </w:div>
        <w:div w:id="698355321">
          <w:marLeft w:val="0"/>
          <w:marRight w:val="0"/>
          <w:marTop w:val="0"/>
          <w:marBottom w:val="0"/>
          <w:divBdr>
            <w:top w:val="none" w:sz="0" w:space="0" w:color="auto"/>
            <w:left w:val="none" w:sz="0" w:space="0" w:color="auto"/>
            <w:bottom w:val="none" w:sz="0" w:space="0" w:color="auto"/>
            <w:right w:val="none" w:sz="0" w:space="0" w:color="auto"/>
          </w:divBdr>
          <w:divsChild>
            <w:div w:id="1941139001">
              <w:marLeft w:val="0"/>
              <w:marRight w:val="0"/>
              <w:marTop w:val="0"/>
              <w:marBottom w:val="0"/>
              <w:divBdr>
                <w:top w:val="none" w:sz="0" w:space="0" w:color="auto"/>
                <w:left w:val="none" w:sz="0" w:space="0" w:color="auto"/>
                <w:bottom w:val="none" w:sz="0" w:space="0" w:color="auto"/>
                <w:right w:val="none" w:sz="0" w:space="0" w:color="auto"/>
              </w:divBdr>
            </w:div>
          </w:divsChild>
        </w:div>
        <w:div w:id="708336025">
          <w:marLeft w:val="0"/>
          <w:marRight w:val="0"/>
          <w:marTop w:val="0"/>
          <w:marBottom w:val="0"/>
          <w:divBdr>
            <w:top w:val="none" w:sz="0" w:space="0" w:color="auto"/>
            <w:left w:val="none" w:sz="0" w:space="0" w:color="auto"/>
            <w:bottom w:val="none" w:sz="0" w:space="0" w:color="auto"/>
            <w:right w:val="none" w:sz="0" w:space="0" w:color="auto"/>
          </w:divBdr>
          <w:divsChild>
            <w:div w:id="1679041620">
              <w:marLeft w:val="0"/>
              <w:marRight w:val="0"/>
              <w:marTop w:val="0"/>
              <w:marBottom w:val="0"/>
              <w:divBdr>
                <w:top w:val="none" w:sz="0" w:space="0" w:color="auto"/>
                <w:left w:val="none" w:sz="0" w:space="0" w:color="auto"/>
                <w:bottom w:val="none" w:sz="0" w:space="0" w:color="auto"/>
                <w:right w:val="none" w:sz="0" w:space="0" w:color="auto"/>
              </w:divBdr>
            </w:div>
          </w:divsChild>
        </w:div>
        <w:div w:id="734164311">
          <w:marLeft w:val="0"/>
          <w:marRight w:val="0"/>
          <w:marTop w:val="0"/>
          <w:marBottom w:val="0"/>
          <w:divBdr>
            <w:top w:val="none" w:sz="0" w:space="0" w:color="auto"/>
            <w:left w:val="none" w:sz="0" w:space="0" w:color="auto"/>
            <w:bottom w:val="none" w:sz="0" w:space="0" w:color="auto"/>
            <w:right w:val="none" w:sz="0" w:space="0" w:color="auto"/>
          </w:divBdr>
          <w:divsChild>
            <w:div w:id="395590685">
              <w:marLeft w:val="0"/>
              <w:marRight w:val="0"/>
              <w:marTop w:val="0"/>
              <w:marBottom w:val="0"/>
              <w:divBdr>
                <w:top w:val="none" w:sz="0" w:space="0" w:color="auto"/>
                <w:left w:val="none" w:sz="0" w:space="0" w:color="auto"/>
                <w:bottom w:val="none" w:sz="0" w:space="0" w:color="auto"/>
                <w:right w:val="none" w:sz="0" w:space="0" w:color="auto"/>
              </w:divBdr>
            </w:div>
          </w:divsChild>
        </w:div>
        <w:div w:id="739520472">
          <w:marLeft w:val="0"/>
          <w:marRight w:val="0"/>
          <w:marTop w:val="0"/>
          <w:marBottom w:val="0"/>
          <w:divBdr>
            <w:top w:val="none" w:sz="0" w:space="0" w:color="auto"/>
            <w:left w:val="none" w:sz="0" w:space="0" w:color="auto"/>
            <w:bottom w:val="none" w:sz="0" w:space="0" w:color="auto"/>
            <w:right w:val="none" w:sz="0" w:space="0" w:color="auto"/>
          </w:divBdr>
          <w:divsChild>
            <w:div w:id="42800804">
              <w:marLeft w:val="0"/>
              <w:marRight w:val="0"/>
              <w:marTop w:val="0"/>
              <w:marBottom w:val="0"/>
              <w:divBdr>
                <w:top w:val="none" w:sz="0" w:space="0" w:color="auto"/>
                <w:left w:val="none" w:sz="0" w:space="0" w:color="auto"/>
                <w:bottom w:val="none" w:sz="0" w:space="0" w:color="auto"/>
                <w:right w:val="none" w:sz="0" w:space="0" w:color="auto"/>
              </w:divBdr>
            </w:div>
          </w:divsChild>
        </w:div>
        <w:div w:id="818808324">
          <w:marLeft w:val="0"/>
          <w:marRight w:val="0"/>
          <w:marTop w:val="0"/>
          <w:marBottom w:val="0"/>
          <w:divBdr>
            <w:top w:val="none" w:sz="0" w:space="0" w:color="auto"/>
            <w:left w:val="none" w:sz="0" w:space="0" w:color="auto"/>
            <w:bottom w:val="none" w:sz="0" w:space="0" w:color="auto"/>
            <w:right w:val="none" w:sz="0" w:space="0" w:color="auto"/>
          </w:divBdr>
          <w:divsChild>
            <w:div w:id="1482768990">
              <w:marLeft w:val="0"/>
              <w:marRight w:val="0"/>
              <w:marTop w:val="0"/>
              <w:marBottom w:val="0"/>
              <w:divBdr>
                <w:top w:val="none" w:sz="0" w:space="0" w:color="auto"/>
                <w:left w:val="none" w:sz="0" w:space="0" w:color="auto"/>
                <w:bottom w:val="none" w:sz="0" w:space="0" w:color="auto"/>
                <w:right w:val="none" w:sz="0" w:space="0" w:color="auto"/>
              </w:divBdr>
            </w:div>
          </w:divsChild>
        </w:div>
        <w:div w:id="861282880">
          <w:marLeft w:val="0"/>
          <w:marRight w:val="0"/>
          <w:marTop w:val="0"/>
          <w:marBottom w:val="0"/>
          <w:divBdr>
            <w:top w:val="none" w:sz="0" w:space="0" w:color="auto"/>
            <w:left w:val="none" w:sz="0" w:space="0" w:color="auto"/>
            <w:bottom w:val="none" w:sz="0" w:space="0" w:color="auto"/>
            <w:right w:val="none" w:sz="0" w:space="0" w:color="auto"/>
          </w:divBdr>
          <w:divsChild>
            <w:div w:id="215164905">
              <w:marLeft w:val="0"/>
              <w:marRight w:val="0"/>
              <w:marTop w:val="0"/>
              <w:marBottom w:val="0"/>
              <w:divBdr>
                <w:top w:val="none" w:sz="0" w:space="0" w:color="auto"/>
                <w:left w:val="none" w:sz="0" w:space="0" w:color="auto"/>
                <w:bottom w:val="none" w:sz="0" w:space="0" w:color="auto"/>
                <w:right w:val="none" w:sz="0" w:space="0" w:color="auto"/>
              </w:divBdr>
            </w:div>
          </w:divsChild>
        </w:div>
        <w:div w:id="1024671348">
          <w:marLeft w:val="0"/>
          <w:marRight w:val="0"/>
          <w:marTop w:val="0"/>
          <w:marBottom w:val="0"/>
          <w:divBdr>
            <w:top w:val="none" w:sz="0" w:space="0" w:color="auto"/>
            <w:left w:val="none" w:sz="0" w:space="0" w:color="auto"/>
            <w:bottom w:val="none" w:sz="0" w:space="0" w:color="auto"/>
            <w:right w:val="none" w:sz="0" w:space="0" w:color="auto"/>
          </w:divBdr>
          <w:divsChild>
            <w:div w:id="866522942">
              <w:marLeft w:val="0"/>
              <w:marRight w:val="0"/>
              <w:marTop w:val="0"/>
              <w:marBottom w:val="0"/>
              <w:divBdr>
                <w:top w:val="none" w:sz="0" w:space="0" w:color="auto"/>
                <w:left w:val="none" w:sz="0" w:space="0" w:color="auto"/>
                <w:bottom w:val="none" w:sz="0" w:space="0" w:color="auto"/>
                <w:right w:val="none" w:sz="0" w:space="0" w:color="auto"/>
              </w:divBdr>
            </w:div>
          </w:divsChild>
        </w:div>
        <w:div w:id="1027802705">
          <w:marLeft w:val="0"/>
          <w:marRight w:val="0"/>
          <w:marTop w:val="0"/>
          <w:marBottom w:val="0"/>
          <w:divBdr>
            <w:top w:val="none" w:sz="0" w:space="0" w:color="auto"/>
            <w:left w:val="none" w:sz="0" w:space="0" w:color="auto"/>
            <w:bottom w:val="none" w:sz="0" w:space="0" w:color="auto"/>
            <w:right w:val="none" w:sz="0" w:space="0" w:color="auto"/>
          </w:divBdr>
          <w:divsChild>
            <w:div w:id="374698544">
              <w:marLeft w:val="0"/>
              <w:marRight w:val="0"/>
              <w:marTop w:val="0"/>
              <w:marBottom w:val="0"/>
              <w:divBdr>
                <w:top w:val="none" w:sz="0" w:space="0" w:color="auto"/>
                <w:left w:val="none" w:sz="0" w:space="0" w:color="auto"/>
                <w:bottom w:val="none" w:sz="0" w:space="0" w:color="auto"/>
                <w:right w:val="none" w:sz="0" w:space="0" w:color="auto"/>
              </w:divBdr>
            </w:div>
          </w:divsChild>
        </w:div>
        <w:div w:id="1032918016">
          <w:marLeft w:val="0"/>
          <w:marRight w:val="0"/>
          <w:marTop w:val="0"/>
          <w:marBottom w:val="0"/>
          <w:divBdr>
            <w:top w:val="none" w:sz="0" w:space="0" w:color="auto"/>
            <w:left w:val="none" w:sz="0" w:space="0" w:color="auto"/>
            <w:bottom w:val="none" w:sz="0" w:space="0" w:color="auto"/>
            <w:right w:val="none" w:sz="0" w:space="0" w:color="auto"/>
          </w:divBdr>
          <w:divsChild>
            <w:div w:id="1849901049">
              <w:marLeft w:val="0"/>
              <w:marRight w:val="0"/>
              <w:marTop w:val="0"/>
              <w:marBottom w:val="0"/>
              <w:divBdr>
                <w:top w:val="none" w:sz="0" w:space="0" w:color="auto"/>
                <w:left w:val="none" w:sz="0" w:space="0" w:color="auto"/>
                <w:bottom w:val="none" w:sz="0" w:space="0" w:color="auto"/>
                <w:right w:val="none" w:sz="0" w:space="0" w:color="auto"/>
              </w:divBdr>
            </w:div>
          </w:divsChild>
        </w:div>
        <w:div w:id="1064138434">
          <w:marLeft w:val="0"/>
          <w:marRight w:val="0"/>
          <w:marTop w:val="0"/>
          <w:marBottom w:val="0"/>
          <w:divBdr>
            <w:top w:val="none" w:sz="0" w:space="0" w:color="auto"/>
            <w:left w:val="none" w:sz="0" w:space="0" w:color="auto"/>
            <w:bottom w:val="none" w:sz="0" w:space="0" w:color="auto"/>
            <w:right w:val="none" w:sz="0" w:space="0" w:color="auto"/>
          </w:divBdr>
          <w:divsChild>
            <w:div w:id="1229611570">
              <w:marLeft w:val="0"/>
              <w:marRight w:val="0"/>
              <w:marTop w:val="0"/>
              <w:marBottom w:val="0"/>
              <w:divBdr>
                <w:top w:val="none" w:sz="0" w:space="0" w:color="auto"/>
                <w:left w:val="none" w:sz="0" w:space="0" w:color="auto"/>
                <w:bottom w:val="none" w:sz="0" w:space="0" w:color="auto"/>
                <w:right w:val="none" w:sz="0" w:space="0" w:color="auto"/>
              </w:divBdr>
            </w:div>
          </w:divsChild>
        </w:div>
        <w:div w:id="1115095709">
          <w:marLeft w:val="0"/>
          <w:marRight w:val="0"/>
          <w:marTop w:val="0"/>
          <w:marBottom w:val="0"/>
          <w:divBdr>
            <w:top w:val="none" w:sz="0" w:space="0" w:color="auto"/>
            <w:left w:val="none" w:sz="0" w:space="0" w:color="auto"/>
            <w:bottom w:val="none" w:sz="0" w:space="0" w:color="auto"/>
            <w:right w:val="none" w:sz="0" w:space="0" w:color="auto"/>
          </w:divBdr>
          <w:divsChild>
            <w:div w:id="1017194514">
              <w:marLeft w:val="0"/>
              <w:marRight w:val="0"/>
              <w:marTop w:val="0"/>
              <w:marBottom w:val="0"/>
              <w:divBdr>
                <w:top w:val="none" w:sz="0" w:space="0" w:color="auto"/>
                <w:left w:val="none" w:sz="0" w:space="0" w:color="auto"/>
                <w:bottom w:val="none" w:sz="0" w:space="0" w:color="auto"/>
                <w:right w:val="none" w:sz="0" w:space="0" w:color="auto"/>
              </w:divBdr>
            </w:div>
          </w:divsChild>
        </w:div>
        <w:div w:id="1205674745">
          <w:marLeft w:val="0"/>
          <w:marRight w:val="0"/>
          <w:marTop w:val="0"/>
          <w:marBottom w:val="0"/>
          <w:divBdr>
            <w:top w:val="none" w:sz="0" w:space="0" w:color="auto"/>
            <w:left w:val="none" w:sz="0" w:space="0" w:color="auto"/>
            <w:bottom w:val="none" w:sz="0" w:space="0" w:color="auto"/>
            <w:right w:val="none" w:sz="0" w:space="0" w:color="auto"/>
          </w:divBdr>
          <w:divsChild>
            <w:div w:id="1714422826">
              <w:marLeft w:val="0"/>
              <w:marRight w:val="0"/>
              <w:marTop w:val="0"/>
              <w:marBottom w:val="0"/>
              <w:divBdr>
                <w:top w:val="none" w:sz="0" w:space="0" w:color="auto"/>
                <w:left w:val="none" w:sz="0" w:space="0" w:color="auto"/>
                <w:bottom w:val="none" w:sz="0" w:space="0" w:color="auto"/>
                <w:right w:val="none" w:sz="0" w:space="0" w:color="auto"/>
              </w:divBdr>
            </w:div>
          </w:divsChild>
        </w:div>
        <w:div w:id="1228222552">
          <w:marLeft w:val="0"/>
          <w:marRight w:val="0"/>
          <w:marTop w:val="0"/>
          <w:marBottom w:val="0"/>
          <w:divBdr>
            <w:top w:val="none" w:sz="0" w:space="0" w:color="auto"/>
            <w:left w:val="none" w:sz="0" w:space="0" w:color="auto"/>
            <w:bottom w:val="none" w:sz="0" w:space="0" w:color="auto"/>
            <w:right w:val="none" w:sz="0" w:space="0" w:color="auto"/>
          </w:divBdr>
          <w:divsChild>
            <w:div w:id="2033603665">
              <w:marLeft w:val="0"/>
              <w:marRight w:val="0"/>
              <w:marTop w:val="0"/>
              <w:marBottom w:val="0"/>
              <w:divBdr>
                <w:top w:val="none" w:sz="0" w:space="0" w:color="auto"/>
                <w:left w:val="none" w:sz="0" w:space="0" w:color="auto"/>
                <w:bottom w:val="none" w:sz="0" w:space="0" w:color="auto"/>
                <w:right w:val="none" w:sz="0" w:space="0" w:color="auto"/>
              </w:divBdr>
            </w:div>
          </w:divsChild>
        </w:div>
        <w:div w:id="1313028096">
          <w:marLeft w:val="0"/>
          <w:marRight w:val="0"/>
          <w:marTop w:val="0"/>
          <w:marBottom w:val="0"/>
          <w:divBdr>
            <w:top w:val="none" w:sz="0" w:space="0" w:color="auto"/>
            <w:left w:val="none" w:sz="0" w:space="0" w:color="auto"/>
            <w:bottom w:val="none" w:sz="0" w:space="0" w:color="auto"/>
            <w:right w:val="none" w:sz="0" w:space="0" w:color="auto"/>
          </w:divBdr>
          <w:divsChild>
            <w:div w:id="1680893024">
              <w:marLeft w:val="0"/>
              <w:marRight w:val="0"/>
              <w:marTop w:val="0"/>
              <w:marBottom w:val="0"/>
              <w:divBdr>
                <w:top w:val="none" w:sz="0" w:space="0" w:color="auto"/>
                <w:left w:val="none" w:sz="0" w:space="0" w:color="auto"/>
                <w:bottom w:val="none" w:sz="0" w:space="0" w:color="auto"/>
                <w:right w:val="none" w:sz="0" w:space="0" w:color="auto"/>
              </w:divBdr>
            </w:div>
          </w:divsChild>
        </w:div>
        <w:div w:id="1330258346">
          <w:marLeft w:val="0"/>
          <w:marRight w:val="0"/>
          <w:marTop w:val="0"/>
          <w:marBottom w:val="0"/>
          <w:divBdr>
            <w:top w:val="none" w:sz="0" w:space="0" w:color="auto"/>
            <w:left w:val="none" w:sz="0" w:space="0" w:color="auto"/>
            <w:bottom w:val="none" w:sz="0" w:space="0" w:color="auto"/>
            <w:right w:val="none" w:sz="0" w:space="0" w:color="auto"/>
          </w:divBdr>
          <w:divsChild>
            <w:div w:id="44990391">
              <w:marLeft w:val="0"/>
              <w:marRight w:val="0"/>
              <w:marTop w:val="0"/>
              <w:marBottom w:val="0"/>
              <w:divBdr>
                <w:top w:val="none" w:sz="0" w:space="0" w:color="auto"/>
                <w:left w:val="none" w:sz="0" w:space="0" w:color="auto"/>
                <w:bottom w:val="none" w:sz="0" w:space="0" w:color="auto"/>
                <w:right w:val="none" w:sz="0" w:space="0" w:color="auto"/>
              </w:divBdr>
            </w:div>
          </w:divsChild>
        </w:div>
        <w:div w:id="1340816637">
          <w:marLeft w:val="0"/>
          <w:marRight w:val="0"/>
          <w:marTop w:val="0"/>
          <w:marBottom w:val="0"/>
          <w:divBdr>
            <w:top w:val="none" w:sz="0" w:space="0" w:color="auto"/>
            <w:left w:val="none" w:sz="0" w:space="0" w:color="auto"/>
            <w:bottom w:val="none" w:sz="0" w:space="0" w:color="auto"/>
            <w:right w:val="none" w:sz="0" w:space="0" w:color="auto"/>
          </w:divBdr>
          <w:divsChild>
            <w:div w:id="569538710">
              <w:marLeft w:val="0"/>
              <w:marRight w:val="0"/>
              <w:marTop w:val="0"/>
              <w:marBottom w:val="0"/>
              <w:divBdr>
                <w:top w:val="none" w:sz="0" w:space="0" w:color="auto"/>
                <w:left w:val="none" w:sz="0" w:space="0" w:color="auto"/>
                <w:bottom w:val="none" w:sz="0" w:space="0" w:color="auto"/>
                <w:right w:val="none" w:sz="0" w:space="0" w:color="auto"/>
              </w:divBdr>
            </w:div>
          </w:divsChild>
        </w:div>
        <w:div w:id="1349674438">
          <w:marLeft w:val="0"/>
          <w:marRight w:val="0"/>
          <w:marTop w:val="0"/>
          <w:marBottom w:val="0"/>
          <w:divBdr>
            <w:top w:val="none" w:sz="0" w:space="0" w:color="auto"/>
            <w:left w:val="none" w:sz="0" w:space="0" w:color="auto"/>
            <w:bottom w:val="none" w:sz="0" w:space="0" w:color="auto"/>
            <w:right w:val="none" w:sz="0" w:space="0" w:color="auto"/>
          </w:divBdr>
          <w:divsChild>
            <w:div w:id="1522818994">
              <w:marLeft w:val="0"/>
              <w:marRight w:val="0"/>
              <w:marTop w:val="0"/>
              <w:marBottom w:val="0"/>
              <w:divBdr>
                <w:top w:val="none" w:sz="0" w:space="0" w:color="auto"/>
                <w:left w:val="none" w:sz="0" w:space="0" w:color="auto"/>
                <w:bottom w:val="none" w:sz="0" w:space="0" w:color="auto"/>
                <w:right w:val="none" w:sz="0" w:space="0" w:color="auto"/>
              </w:divBdr>
            </w:div>
          </w:divsChild>
        </w:div>
        <w:div w:id="1379545297">
          <w:marLeft w:val="0"/>
          <w:marRight w:val="0"/>
          <w:marTop w:val="0"/>
          <w:marBottom w:val="0"/>
          <w:divBdr>
            <w:top w:val="none" w:sz="0" w:space="0" w:color="auto"/>
            <w:left w:val="none" w:sz="0" w:space="0" w:color="auto"/>
            <w:bottom w:val="none" w:sz="0" w:space="0" w:color="auto"/>
            <w:right w:val="none" w:sz="0" w:space="0" w:color="auto"/>
          </w:divBdr>
          <w:divsChild>
            <w:div w:id="1082723991">
              <w:marLeft w:val="0"/>
              <w:marRight w:val="0"/>
              <w:marTop w:val="0"/>
              <w:marBottom w:val="0"/>
              <w:divBdr>
                <w:top w:val="none" w:sz="0" w:space="0" w:color="auto"/>
                <w:left w:val="none" w:sz="0" w:space="0" w:color="auto"/>
                <w:bottom w:val="none" w:sz="0" w:space="0" w:color="auto"/>
                <w:right w:val="none" w:sz="0" w:space="0" w:color="auto"/>
              </w:divBdr>
            </w:div>
          </w:divsChild>
        </w:div>
        <w:div w:id="1450974357">
          <w:marLeft w:val="0"/>
          <w:marRight w:val="0"/>
          <w:marTop w:val="0"/>
          <w:marBottom w:val="0"/>
          <w:divBdr>
            <w:top w:val="none" w:sz="0" w:space="0" w:color="auto"/>
            <w:left w:val="none" w:sz="0" w:space="0" w:color="auto"/>
            <w:bottom w:val="none" w:sz="0" w:space="0" w:color="auto"/>
            <w:right w:val="none" w:sz="0" w:space="0" w:color="auto"/>
          </w:divBdr>
          <w:divsChild>
            <w:div w:id="69498397">
              <w:marLeft w:val="0"/>
              <w:marRight w:val="0"/>
              <w:marTop w:val="0"/>
              <w:marBottom w:val="0"/>
              <w:divBdr>
                <w:top w:val="none" w:sz="0" w:space="0" w:color="auto"/>
                <w:left w:val="none" w:sz="0" w:space="0" w:color="auto"/>
                <w:bottom w:val="none" w:sz="0" w:space="0" w:color="auto"/>
                <w:right w:val="none" w:sz="0" w:space="0" w:color="auto"/>
              </w:divBdr>
            </w:div>
          </w:divsChild>
        </w:div>
        <w:div w:id="1544365082">
          <w:marLeft w:val="0"/>
          <w:marRight w:val="0"/>
          <w:marTop w:val="0"/>
          <w:marBottom w:val="0"/>
          <w:divBdr>
            <w:top w:val="none" w:sz="0" w:space="0" w:color="auto"/>
            <w:left w:val="none" w:sz="0" w:space="0" w:color="auto"/>
            <w:bottom w:val="none" w:sz="0" w:space="0" w:color="auto"/>
            <w:right w:val="none" w:sz="0" w:space="0" w:color="auto"/>
          </w:divBdr>
          <w:divsChild>
            <w:div w:id="481000966">
              <w:marLeft w:val="0"/>
              <w:marRight w:val="0"/>
              <w:marTop w:val="0"/>
              <w:marBottom w:val="0"/>
              <w:divBdr>
                <w:top w:val="none" w:sz="0" w:space="0" w:color="auto"/>
                <w:left w:val="none" w:sz="0" w:space="0" w:color="auto"/>
                <w:bottom w:val="none" w:sz="0" w:space="0" w:color="auto"/>
                <w:right w:val="none" w:sz="0" w:space="0" w:color="auto"/>
              </w:divBdr>
            </w:div>
          </w:divsChild>
        </w:div>
        <w:div w:id="1544564160">
          <w:marLeft w:val="0"/>
          <w:marRight w:val="0"/>
          <w:marTop w:val="0"/>
          <w:marBottom w:val="0"/>
          <w:divBdr>
            <w:top w:val="none" w:sz="0" w:space="0" w:color="auto"/>
            <w:left w:val="none" w:sz="0" w:space="0" w:color="auto"/>
            <w:bottom w:val="none" w:sz="0" w:space="0" w:color="auto"/>
            <w:right w:val="none" w:sz="0" w:space="0" w:color="auto"/>
          </w:divBdr>
          <w:divsChild>
            <w:div w:id="1866480146">
              <w:marLeft w:val="0"/>
              <w:marRight w:val="0"/>
              <w:marTop w:val="0"/>
              <w:marBottom w:val="0"/>
              <w:divBdr>
                <w:top w:val="none" w:sz="0" w:space="0" w:color="auto"/>
                <w:left w:val="none" w:sz="0" w:space="0" w:color="auto"/>
                <w:bottom w:val="none" w:sz="0" w:space="0" w:color="auto"/>
                <w:right w:val="none" w:sz="0" w:space="0" w:color="auto"/>
              </w:divBdr>
            </w:div>
          </w:divsChild>
        </w:div>
        <w:div w:id="1606965029">
          <w:marLeft w:val="0"/>
          <w:marRight w:val="0"/>
          <w:marTop w:val="0"/>
          <w:marBottom w:val="0"/>
          <w:divBdr>
            <w:top w:val="none" w:sz="0" w:space="0" w:color="auto"/>
            <w:left w:val="none" w:sz="0" w:space="0" w:color="auto"/>
            <w:bottom w:val="none" w:sz="0" w:space="0" w:color="auto"/>
            <w:right w:val="none" w:sz="0" w:space="0" w:color="auto"/>
          </w:divBdr>
          <w:divsChild>
            <w:div w:id="1871453999">
              <w:marLeft w:val="0"/>
              <w:marRight w:val="0"/>
              <w:marTop w:val="0"/>
              <w:marBottom w:val="0"/>
              <w:divBdr>
                <w:top w:val="none" w:sz="0" w:space="0" w:color="auto"/>
                <w:left w:val="none" w:sz="0" w:space="0" w:color="auto"/>
                <w:bottom w:val="none" w:sz="0" w:space="0" w:color="auto"/>
                <w:right w:val="none" w:sz="0" w:space="0" w:color="auto"/>
              </w:divBdr>
            </w:div>
          </w:divsChild>
        </w:div>
        <w:div w:id="1664775082">
          <w:marLeft w:val="0"/>
          <w:marRight w:val="0"/>
          <w:marTop w:val="0"/>
          <w:marBottom w:val="0"/>
          <w:divBdr>
            <w:top w:val="none" w:sz="0" w:space="0" w:color="auto"/>
            <w:left w:val="none" w:sz="0" w:space="0" w:color="auto"/>
            <w:bottom w:val="none" w:sz="0" w:space="0" w:color="auto"/>
            <w:right w:val="none" w:sz="0" w:space="0" w:color="auto"/>
          </w:divBdr>
          <w:divsChild>
            <w:div w:id="1172143799">
              <w:marLeft w:val="0"/>
              <w:marRight w:val="0"/>
              <w:marTop w:val="0"/>
              <w:marBottom w:val="0"/>
              <w:divBdr>
                <w:top w:val="none" w:sz="0" w:space="0" w:color="auto"/>
                <w:left w:val="none" w:sz="0" w:space="0" w:color="auto"/>
                <w:bottom w:val="none" w:sz="0" w:space="0" w:color="auto"/>
                <w:right w:val="none" w:sz="0" w:space="0" w:color="auto"/>
              </w:divBdr>
            </w:div>
          </w:divsChild>
        </w:div>
        <w:div w:id="1727679581">
          <w:marLeft w:val="0"/>
          <w:marRight w:val="0"/>
          <w:marTop w:val="0"/>
          <w:marBottom w:val="0"/>
          <w:divBdr>
            <w:top w:val="none" w:sz="0" w:space="0" w:color="auto"/>
            <w:left w:val="none" w:sz="0" w:space="0" w:color="auto"/>
            <w:bottom w:val="none" w:sz="0" w:space="0" w:color="auto"/>
            <w:right w:val="none" w:sz="0" w:space="0" w:color="auto"/>
          </w:divBdr>
          <w:divsChild>
            <w:div w:id="1749839395">
              <w:marLeft w:val="0"/>
              <w:marRight w:val="0"/>
              <w:marTop w:val="0"/>
              <w:marBottom w:val="0"/>
              <w:divBdr>
                <w:top w:val="none" w:sz="0" w:space="0" w:color="auto"/>
                <w:left w:val="none" w:sz="0" w:space="0" w:color="auto"/>
                <w:bottom w:val="none" w:sz="0" w:space="0" w:color="auto"/>
                <w:right w:val="none" w:sz="0" w:space="0" w:color="auto"/>
              </w:divBdr>
            </w:div>
          </w:divsChild>
        </w:div>
        <w:div w:id="1789007215">
          <w:marLeft w:val="0"/>
          <w:marRight w:val="0"/>
          <w:marTop w:val="0"/>
          <w:marBottom w:val="0"/>
          <w:divBdr>
            <w:top w:val="none" w:sz="0" w:space="0" w:color="auto"/>
            <w:left w:val="none" w:sz="0" w:space="0" w:color="auto"/>
            <w:bottom w:val="none" w:sz="0" w:space="0" w:color="auto"/>
            <w:right w:val="none" w:sz="0" w:space="0" w:color="auto"/>
          </w:divBdr>
          <w:divsChild>
            <w:div w:id="1385569561">
              <w:marLeft w:val="0"/>
              <w:marRight w:val="0"/>
              <w:marTop w:val="0"/>
              <w:marBottom w:val="0"/>
              <w:divBdr>
                <w:top w:val="none" w:sz="0" w:space="0" w:color="auto"/>
                <w:left w:val="none" w:sz="0" w:space="0" w:color="auto"/>
                <w:bottom w:val="none" w:sz="0" w:space="0" w:color="auto"/>
                <w:right w:val="none" w:sz="0" w:space="0" w:color="auto"/>
              </w:divBdr>
            </w:div>
          </w:divsChild>
        </w:div>
        <w:div w:id="1800030359">
          <w:marLeft w:val="0"/>
          <w:marRight w:val="0"/>
          <w:marTop w:val="0"/>
          <w:marBottom w:val="0"/>
          <w:divBdr>
            <w:top w:val="none" w:sz="0" w:space="0" w:color="auto"/>
            <w:left w:val="none" w:sz="0" w:space="0" w:color="auto"/>
            <w:bottom w:val="none" w:sz="0" w:space="0" w:color="auto"/>
            <w:right w:val="none" w:sz="0" w:space="0" w:color="auto"/>
          </w:divBdr>
          <w:divsChild>
            <w:div w:id="1164009505">
              <w:marLeft w:val="0"/>
              <w:marRight w:val="0"/>
              <w:marTop w:val="0"/>
              <w:marBottom w:val="0"/>
              <w:divBdr>
                <w:top w:val="none" w:sz="0" w:space="0" w:color="auto"/>
                <w:left w:val="none" w:sz="0" w:space="0" w:color="auto"/>
                <w:bottom w:val="none" w:sz="0" w:space="0" w:color="auto"/>
                <w:right w:val="none" w:sz="0" w:space="0" w:color="auto"/>
              </w:divBdr>
            </w:div>
          </w:divsChild>
        </w:div>
        <w:div w:id="1894147512">
          <w:marLeft w:val="0"/>
          <w:marRight w:val="0"/>
          <w:marTop w:val="0"/>
          <w:marBottom w:val="0"/>
          <w:divBdr>
            <w:top w:val="none" w:sz="0" w:space="0" w:color="auto"/>
            <w:left w:val="none" w:sz="0" w:space="0" w:color="auto"/>
            <w:bottom w:val="none" w:sz="0" w:space="0" w:color="auto"/>
            <w:right w:val="none" w:sz="0" w:space="0" w:color="auto"/>
          </w:divBdr>
          <w:divsChild>
            <w:div w:id="1538539861">
              <w:marLeft w:val="0"/>
              <w:marRight w:val="0"/>
              <w:marTop w:val="0"/>
              <w:marBottom w:val="0"/>
              <w:divBdr>
                <w:top w:val="none" w:sz="0" w:space="0" w:color="auto"/>
                <w:left w:val="none" w:sz="0" w:space="0" w:color="auto"/>
                <w:bottom w:val="none" w:sz="0" w:space="0" w:color="auto"/>
                <w:right w:val="none" w:sz="0" w:space="0" w:color="auto"/>
              </w:divBdr>
            </w:div>
          </w:divsChild>
        </w:div>
        <w:div w:id="1912232379">
          <w:marLeft w:val="0"/>
          <w:marRight w:val="0"/>
          <w:marTop w:val="0"/>
          <w:marBottom w:val="0"/>
          <w:divBdr>
            <w:top w:val="none" w:sz="0" w:space="0" w:color="auto"/>
            <w:left w:val="none" w:sz="0" w:space="0" w:color="auto"/>
            <w:bottom w:val="none" w:sz="0" w:space="0" w:color="auto"/>
            <w:right w:val="none" w:sz="0" w:space="0" w:color="auto"/>
          </w:divBdr>
          <w:divsChild>
            <w:div w:id="1142574739">
              <w:marLeft w:val="0"/>
              <w:marRight w:val="0"/>
              <w:marTop w:val="0"/>
              <w:marBottom w:val="0"/>
              <w:divBdr>
                <w:top w:val="none" w:sz="0" w:space="0" w:color="auto"/>
                <w:left w:val="none" w:sz="0" w:space="0" w:color="auto"/>
                <w:bottom w:val="none" w:sz="0" w:space="0" w:color="auto"/>
                <w:right w:val="none" w:sz="0" w:space="0" w:color="auto"/>
              </w:divBdr>
            </w:div>
          </w:divsChild>
        </w:div>
        <w:div w:id="1919047580">
          <w:marLeft w:val="0"/>
          <w:marRight w:val="0"/>
          <w:marTop w:val="0"/>
          <w:marBottom w:val="0"/>
          <w:divBdr>
            <w:top w:val="none" w:sz="0" w:space="0" w:color="auto"/>
            <w:left w:val="none" w:sz="0" w:space="0" w:color="auto"/>
            <w:bottom w:val="none" w:sz="0" w:space="0" w:color="auto"/>
            <w:right w:val="none" w:sz="0" w:space="0" w:color="auto"/>
          </w:divBdr>
          <w:divsChild>
            <w:div w:id="1846280368">
              <w:marLeft w:val="0"/>
              <w:marRight w:val="0"/>
              <w:marTop w:val="0"/>
              <w:marBottom w:val="0"/>
              <w:divBdr>
                <w:top w:val="none" w:sz="0" w:space="0" w:color="auto"/>
                <w:left w:val="none" w:sz="0" w:space="0" w:color="auto"/>
                <w:bottom w:val="none" w:sz="0" w:space="0" w:color="auto"/>
                <w:right w:val="none" w:sz="0" w:space="0" w:color="auto"/>
              </w:divBdr>
            </w:div>
          </w:divsChild>
        </w:div>
        <w:div w:id="1953197076">
          <w:marLeft w:val="0"/>
          <w:marRight w:val="0"/>
          <w:marTop w:val="0"/>
          <w:marBottom w:val="0"/>
          <w:divBdr>
            <w:top w:val="none" w:sz="0" w:space="0" w:color="auto"/>
            <w:left w:val="none" w:sz="0" w:space="0" w:color="auto"/>
            <w:bottom w:val="none" w:sz="0" w:space="0" w:color="auto"/>
            <w:right w:val="none" w:sz="0" w:space="0" w:color="auto"/>
          </w:divBdr>
          <w:divsChild>
            <w:div w:id="196703130">
              <w:marLeft w:val="0"/>
              <w:marRight w:val="0"/>
              <w:marTop w:val="0"/>
              <w:marBottom w:val="0"/>
              <w:divBdr>
                <w:top w:val="none" w:sz="0" w:space="0" w:color="auto"/>
                <w:left w:val="none" w:sz="0" w:space="0" w:color="auto"/>
                <w:bottom w:val="none" w:sz="0" w:space="0" w:color="auto"/>
                <w:right w:val="none" w:sz="0" w:space="0" w:color="auto"/>
              </w:divBdr>
            </w:div>
          </w:divsChild>
        </w:div>
        <w:div w:id="1996033402">
          <w:marLeft w:val="0"/>
          <w:marRight w:val="0"/>
          <w:marTop w:val="0"/>
          <w:marBottom w:val="0"/>
          <w:divBdr>
            <w:top w:val="none" w:sz="0" w:space="0" w:color="auto"/>
            <w:left w:val="none" w:sz="0" w:space="0" w:color="auto"/>
            <w:bottom w:val="none" w:sz="0" w:space="0" w:color="auto"/>
            <w:right w:val="none" w:sz="0" w:space="0" w:color="auto"/>
          </w:divBdr>
          <w:divsChild>
            <w:div w:id="2065131884">
              <w:marLeft w:val="0"/>
              <w:marRight w:val="0"/>
              <w:marTop w:val="0"/>
              <w:marBottom w:val="0"/>
              <w:divBdr>
                <w:top w:val="none" w:sz="0" w:space="0" w:color="auto"/>
                <w:left w:val="none" w:sz="0" w:space="0" w:color="auto"/>
                <w:bottom w:val="none" w:sz="0" w:space="0" w:color="auto"/>
                <w:right w:val="none" w:sz="0" w:space="0" w:color="auto"/>
              </w:divBdr>
            </w:div>
          </w:divsChild>
        </w:div>
        <w:div w:id="1999258922">
          <w:marLeft w:val="0"/>
          <w:marRight w:val="0"/>
          <w:marTop w:val="0"/>
          <w:marBottom w:val="0"/>
          <w:divBdr>
            <w:top w:val="none" w:sz="0" w:space="0" w:color="auto"/>
            <w:left w:val="none" w:sz="0" w:space="0" w:color="auto"/>
            <w:bottom w:val="none" w:sz="0" w:space="0" w:color="auto"/>
            <w:right w:val="none" w:sz="0" w:space="0" w:color="auto"/>
          </w:divBdr>
          <w:divsChild>
            <w:div w:id="2111462840">
              <w:marLeft w:val="0"/>
              <w:marRight w:val="0"/>
              <w:marTop w:val="0"/>
              <w:marBottom w:val="0"/>
              <w:divBdr>
                <w:top w:val="none" w:sz="0" w:space="0" w:color="auto"/>
                <w:left w:val="none" w:sz="0" w:space="0" w:color="auto"/>
                <w:bottom w:val="none" w:sz="0" w:space="0" w:color="auto"/>
                <w:right w:val="none" w:sz="0" w:space="0" w:color="auto"/>
              </w:divBdr>
            </w:div>
          </w:divsChild>
        </w:div>
        <w:div w:id="2045472193">
          <w:marLeft w:val="0"/>
          <w:marRight w:val="0"/>
          <w:marTop w:val="0"/>
          <w:marBottom w:val="0"/>
          <w:divBdr>
            <w:top w:val="none" w:sz="0" w:space="0" w:color="auto"/>
            <w:left w:val="none" w:sz="0" w:space="0" w:color="auto"/>
            <w:bottom w:val="none" w:sz="0" w:space="0" w:color="auto"/>
            <w:right w:val="none" w:sz="0" w:space="0" w:color="auto"/>
          </w:divBdr>
          <w:divsChild>
            <w:div w:id="1721052970">
              <w:marLeft w:val="0"/>
              <w:marRight w:val="0"/>
              <w:marTop w:val="0"/>
              <w:marBottom w:val="0"/>
              <w:divBdr>
                <w:top w:val="none" w:sz="0" w:space="0" w:color="auto"/>
                <w:left w:val="none" w:sz="0" w:space="0" w:color="auto"/>
                <w:bottom w:val="none" w:sz="0" w:space="0" w:color="auto"/>
                <w:right w:val="none" w:sz="0" w:space="0" w:color="auto"/>
              </w:divBdr>
            </w:div>
          </w:divsChild>
        </w:div>
        <w:div w:id="2071075962">
          <w:marLeft w:val="0"/>
          <w:marRight w:val="0"/>
          <w:marTop w:val="0"/>
          <w:marBottom w:val="0"/>
          <w:divBdr>
            <w:top w:val="none" w:sz="0" w:space="0" w:color="auto"/>
            <w:left w:val="none" w:sz="0" w:space="0" w:color="auto"/>
            <w:bottom w:val="none" w:sz="0" w:space="0" w:color="auto"/>
            <w:right w:val="none" w:sz="0" w:space="0" w:color="auto"/>
          </w:divBdr>
          <w:divsChild>
            <w:div w:id="2144811866">
              <w:marLeft w:val="0"/>
              <w:marRight w:val="0"/>
              <w:marTop w:val="0"/>
              <w:marBottom w:val="0"/>
              <w:divBdr>
                <w:top w:val="none" w:sz="0" w:space="0" w:color="auto"/>
                <w:left w:val="none" w:sz="0" w:space="0" w:color="auto"/>
                <w:bottom w:val="none" w:sz="0" w:space="0" w:color="auto"/>
                <w:right w:val="none" w:sz="0" w:space="0" w:color="auto"/>
              </w:divBdr>
            </w:div>
          </w:divsChild>
        </w:div>
        <w:div w:id="2122918838">
          <w:marLeft w:val="0"/>
          <w:marRight w:val="0"/>
          <w:marTop w:val="0"/>
          <w:marBottom w:val="0"/>
          <w:divBdr>
            <w:top w:val="none" w:sz="0" w:space="0" w:color="auto"/>
            <w:left w:val="none" w:sz="0" w:space="0" w:color="auto"/>
            <w:bottom w:val="none" w:sz="0" w:space="0" w:color="auto"/>
            <w:right w:val="none" w:sz="0" w:space="0" w:color="auto"/>
          </w:divBdr>
          <w:divsChild>
            <w:div w:id="3218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19032">
      <w:bodyDiv w:val="1"/>
      <w:marLeft w:val="0"/>
      <w:marRight w:val="0"/>
      <w:marTop w:val="0"/>
      <w:marBottom w:val="0"/>
      <w:divBdr>
        <w:top w:val="none" w:sz="0" w:space="0" w:color="auto"/>
        <w:left w:val="none" w:sz="0" w:space="0" w:color="auto"/>
        <w:bottom w:val="none" w:sz="0" w:space="0" w:color="auto"/>
        <w:right w:val="none" w:sz="0" w:space="0" w:color="auto"/>
      </w:divBdr>
      <w:divsChild>
        <w:div w:id="898516881">
          <w:marLeft w:val="763"/>
          <w:marRight w:val="0"/>
          <w:marTop w:val="50"/>
          <w:marBottom w:val="0"/>
          <w:divBdr>
            <w:top w:val="none" w:sz="0" w:space="0" w:color="auto"/>
            <w:left w:val="none" w:sz="0" w:space="0" w:color="auto"/>
            <w:bottom w:val="none" w:sz="0" w:space="0" w:color="auto"/>
            <w:right w:val="none" w:sz="0" w:space="0" w:color="auto"/>
          </w:divBdr>
        </w:div>
      </w:divsChild>
    </w:div>
    <w:div w:id="430668475">
      <w:bodyDiv w:val="1"/>
      <w:marLeft w:val="0"/>
      <w:marRight w:val="0"/>
      <w:marTop w:val="0"/>
      <w:marBottom w:val="0"/>
      <w:divBdr>
        <w:top w:val="none" w:sz="0" w:space="0" w:color="auto"/>
        <w:left w:val="none" w:sz="0" w:space="0" w:color="auto"/>
        <w:bottom w:val="none" w:sz="0" w:space="0" w:color="auto"/>
        <w:right w:val="none" w:sz="0" w:space="0" w:color="auto"/>
      </w:divBdr>
    </w:div>
    <w:div w:id="497816545">
      <w:bodyDiv w:val="1"/>
      <w:marLeft w:val="0"/>
      <w:marRight w:val="0"/>
      <w:marTop w:val="0"/>
      <w:marBottom w:val="0"/>
      <w:divBdr>
        <w:top w:val="none" w:sz="0" w:space="0" w:color="auto"/>
        <w:left w:val="none" w:sz="0" w:space="0" w:color="auto"/>
        <w:bottom w:val="none" w:sz="0" w:space="0" w:color="auto"/>
        <w:right w:val="none" w:sz="0" w:space="0" w:color="auto"/>
      </w:divBdr>
    </w:div>
    <w:div w:id="520045829">
      <w:bodyDiv w:val="1"/>
      <w:marLeft w:val="0"/>
      <w:marRight w:val="0"/>
      <w:marTop w:val="0"/>
      <w:marBottom w:val="0"/>
      <w:divBdr>
        <w:top w:val="none" w:sz="0" w:space="0" w:color="auto"/>
        <w:left w:val="none" w:sz="0" w:space="0" w:color="auto"/>
        <w:bottom w:val="none" w:sz="0" w:space="0" w:color="auto"/>
        <w:right w:val="none" w:sz="0" w:space="0" w:color="auto"/>
      </w:divBdr>
    </w:div>
    <w:div w:id="569507929">
      <w:bodyDiv w:val="1"/>
      <w:marLeft w:val="0"/>
      <w:marRight w:val="0"/>
      <w:marTop w:val="0"/>
      <w:marBottom w:val="0"/>
      <w:divBdr>
        <w:top w:val="none" w:sz="0" w:space="0" w:color="auto"/>
        <w:left w:val="none" w:sz="0" w:space="0" w:color="auto"/>
        <w:bottom w:val="none" w:sz="0" w:space="0" w:color="auto"/>
        <w:right w:val="none" w:sz="0" w:space="0" w:color="auto"/>
      </w:divBdr>
      <w:divsChild>
        <w:div w:id="187450874">
          <w:marLeft w:val="763"/>
          <w:marRight w:val="0"/>
          <w:marTop w:val="50"/>
          <w:marBottom w:val="0"/>
          <w:divBdr>
            <w:top w:val="none" w:sz="0" w:space="0" w:color="auto"/>
            <w:left w:val="none" w:sz="0" w:space="0" w:color="auto"/>
            <w:bottom w:val="none" w:sz="0" w:space="0" w:color="auto"/>
            <w:right w:val="none" w:sz="0" w:space="0" w:color="auto"/>
          </w:divBdr>
        </w:div>
      </w:divsChild>
    </w:div>
    <w:div w:id="626282986">
      <w:bodyDiv w:val="1"/>
      <w:marLeft w:val="0"/>
      <w:marRight w:val="0"/>
      <w:marTop w:val="0"/>
      <w:marBottom w:val="0"/>
      <w:divBdr>
        <w:top w:val="none" w:sz="0" w:space="0" w:color="auto"/>
        <w:left w:val="none" w:sz="0" w:space="0" w:color="auto"/>
        <w:bottom w:val="none" w:sz="0" w:space="0" w:color="auto"/>
        <w:right w:val="none" w:sz="0" w:space="0" w:color="auto"/>
      </w:divBdr>
    </w:div>
    <w:div w:id="675689942">
      <w:bodyDiv w:val="1"/>
      <w:marLeft w:val="0"/>
      <w:marRight w:val="0"/>
      <w:marTop w:val="0"/>
      <w:marBottom w:val="0"/>
      <w:divBdr>
        <w:top w:val="none" w:sz="0" w:space="0" w:color="auto"/>
        <w:left w:val="none" w:sz="0" w:space="0" w:color="auto"/>
        <w:bottom w:val="none" w:sz="0" w:space="0" w:color="auto"/>
        <w:right w:val="none" w:sz="0" w:space="0" w:color="auto"/>
      </w:divBdr>
      <w:divsChild>
        <w:div w:id="33779357">
          <w:marLeft w:val="763"/>
          <w:marRight w:val="0"/>
          <w:marTop w:val="50"/>
          <w:marBottom w:val="0"/>
          <w:divBdr>
            <w:top w:val="none" w:sz="0" w:space="0" w:color="auto"/>
            <w:left w:val="none" w:sz="0" w:space="0" w:color="auto"/>
            <w:bottom w:val="none" w:sz="0" w:space="0" w:color="auto"/>
            <w:right w:val="none" w:sz="0" w:space="0" w:color="auto"/>
          </w:divBdr>
        </w:div>
      </w:divsChild>
    </w:div>
    <w:div w:id="779302755">
      <w:bodyDiv w:val="1"/>
      <w:marLeft w:val="0"/>
      <w:marRight w:val="0"/>
      <w:marTop w:val="0"/>
      <w:marBottom w:val="0"/>
      <w:divBdr>
        <w:top w:val="none" w:sz="0" w:space="0" w:color="auto"/>
        <w:left w:val="none" w:sz="0" w:space="0" w:color="auto"/>
        <w:bottom w:val="none" w:sz="0" w:space="0" w:color="auto"/>
        <w:right w:val="none" w:sz="0" w:space="0" w:color="auto"/>
      </w:divBdr>
    </w:div>
    <w:div w:id="816608567">
      <w:bodyDiv w:val="1"/>
      <w:marLeft w:val="0"/>
      <w:marRight w:val="0"/>
      <w:marTop w:val="0"/>
      <w:marBottom w:val="0"/>
      <w:divBdr>
        <w:top w:val="none" w:sz="0" w:space="0" w:color="auto"/>
        <w:left w:val="none" w:sz="0" w:space="0" w:color="auto"/>
        <w:bottom w:val="none" w:sz="0" w:space="0" w:color="auto"/>
        <w:right w:val="none" w:sz="0" w:space="0" w:color="auto"/>
      </w:divBdr>
    </w:div>
    <w:div w:id="824705026">
      <w:bodyDiv w:val="1"/>
      <w:marLeft w:val="0"/>
      <w:marRight w:val="0"/>
      <w:marTop w:val="0"/>
      <w:marBottom w:val="0"/>
      <w:divBdr>
        <w:top w:val="none" w:sz="0" w:space="0" w:color="auto"/>
        <w:left w:val="none" w:sz="0" w:space="0" w:color="auto"/>
        <w:bottom w:val="none" w:sz="0" w:space="0" w:color="auto"/>
        <w:right w:val="none" w:sz="0" w:space="0" w:color="auto"/>
      </w:divBdr>
      <w:divsChild>
        <w:div w:id="485323772">
          <w:marLeft w:val="763"/>
          <w:marRight w:val="0"/>
          <w:marTop w:val="50"/>
          <w:marBottom w:val="0"/>
          <w:divBdr>
            <w:top w:val="none" w:sz="0" w:space="0" w:color="auto"/>
            <w:left w:val="none" w:sz="0" w:space="0" w:color="auto"/>
            <w:bottom w:val="none" w:sz="0" w:space="0" w:color="auto"/>
            <w:right w:val="none" w:sz="0" w:space="0" w:color="auto"/>
          </w:divBdr>
        </w:div>
      </w:divsChild>
    </w:div>
    <w:div w:id="825168344">
      <w:bodyDiv w:val="1"/>
      <w:marLeft w:val="0"/>
      <w:marRight w:val="0"/>
      <w:marTop w:val="0"/>
      <w:marBottom w:val="0"/>
      <w:divBdr>
        <w:top w:val="none" w:sz="0" w:space="0" w:color="auto"/>
        <w:left w:val="none" w:sz="0" w:space="0" w:color="auto"/>
        <w:bottom w:val="none" w:sz="0" w:space="0" w:color="auto"/>
        <w:right w:val="none" w:sz="0" w:space="0" w:color="auto"/>
      </w:divBdr>
    </w:div>
    <w:div w:id="849686925">
      <w:bodyDiv w:val="1"/>
      <w:marLeft w:val="0"/>
      <w:marRight w:val="0"/>
      <w:marTop w:val="0"/>
      <w:marBottom w:val="0"/>
      <w:divBdr>
        <w:top w:val="none" w:sz="0" w:space="0" w:color="auto"/>
        <w:left w:val="none" w:sz="0" w:space="0" w:color="auto"/>
        <w:bottom w:val="none" w:sz="0" w:space="0" w:color="auto"/>
        <w:right w:val="none" w:sz="0" w:space="0" w:color="auto"/>
      </w:divBdr>
    </w:div>
    <w:div w:id="860120711">
      <w:bodyDiv w:val="1"/>
      <w:marLeft w:val="0"/>
      <w:marRight w:val="0"/>
      <w:marTop w:val="0"/>
      <w:marBottom w:val="0"/>
      <w:divBdr>
        <w:top w:val="none" w:sz="0" w:space="0" w:color="auto"/>
        <w:left w:val="none" w:sz="0" w:space="0" w:color="auto"/>
        <w:bottom w:val="none" w:sz="0" w:space="0" w:color="auto"/>
        <w:right w:val="none" w:sz="0" w:space="0" w:color="auto"/>
      </w:divBdr>
    </w:div>
    <w:div w:id="871068657">
      <w:bodyDiv w:val="1"/>
      <w:marLeft w:val="0"/>
      <w:marRight w:val="0"/>
      <w:marTop w:val="0"/>
      <w:marBottom w:val="0"/>
      <w:divBdr>
        <w:top w:val="none" w:sz="0" w:space="0" w:color="auto"/>
        <w:left w:val="none" w:sz="0" w:space="0" w:color="auto"/>
        <w:bottom w:val="none" w:sz="0" w:space="0" w:color="auto"/>
        <w:right w:val="none" w:sz="0" w:space="0" w:color="auto"/>
      </w:divBdr>
    </w:div>
    <w:div w:id="918367849">
      <w:bodyDiv w:val="1"/>
      <w:marLeft w:val="0"/>
      <w:marRight w:val="0"/>
      <w:marTop w:val="0"/>
      <w:marBottom w:val="0"/>
      <w:divBdr>
        <w:top w:val="none" w:sz="0" w:space="0" w:color="auto"/>
        <w:left w:val="none" w:sz="0" w:space="0" w:color="auto"/>
        <w:bottom w:val="none" w:sz="0" w:space="0" w:color="auto"/>
        <w:right w:val="none" w:sz="0" w:space="0" w:color="auto"/>
      </w:divBdr>
    </w:div>
    <w:div w:id="997995066">
      <w:bodyDiv w:val="1"/>
      <w:marLeft w:val="0"/>
      <w:marRight w:val="0"/>
      <w:marTop w:val="0"/>
      <w:marBottom w:val="0"/>
      <w:divBdr>
        <w:top w:val="none" w:sz="0" w:space="0" w:color="auto"/>
        <w:left w:val="none" w:sz="0" w:space="0" w:color="auto"/>
        <w:bottom w:val="none" w:sz="0" w:space="0" w:color="auto"/>
        <w:right w:val="none" w:sz="0" w:space="0" w:color="auto"/>
      </w:divBdr>
    </w:div>
    <w:div w:id="1045987128">
      <w:bodyDiv w:val="1"/>
      <w:marLeft w:val="0"/>
      <w:marRight w:val="0"/>
      <w:marTop w:val="0"/>
      <w:marBottom w:val="0"/>
      <w:divBdr>
        <w:top w:val="none" w:sz="0" w:space="0" w:color="auto"/>
        <w:left w:val="none" w:sz="0" w:space="0" w:color="auto"/>
        <w:bottom w:val="none" w:sz="0" w:space="0" w:color="auto"/>
        <w:right w:val="none" w:sz="0" w:space="0" w:color="auto"/>
      </w:divBdr>
    </w:div>
    <w:div w:id="1192840350">
      <w:bodyDiv w:val="1"/>
      <w:marLeft w:val="0"/>
      <w:marRight w:val="0"/>
      <w:marTop w:val="0"/>
      <w:marBottom w:val="0"/>
      <w:divBdr>
        <w:top w:val="none" w:sz="0" w:space="0" w:color="auto"/>
        <w:left w:val="none" w:sz="0" w:space="0" w:color="auto"/>
        <w:bottom w:val="none" w:sz="0" w:space="0" w:color="auto"/>
        <w:right w:val="none" w:sz="0" w:space="0" w:color="auto"/>
      </w:divBdr>
      <w:divsChild>
        <w:div w:id="1728675670">
          <w:marLeft w:val="763"/>
          <w:marRight w:val="0"/>
          <w:marTop w:val="50"/>
          <w:marBottom w:val="0"/>
          <w:divBdr>
            <w:top w:val="none" w:sz="0" w:space="0" w:color="auto"/>
            <w:left w:val="none" w:sz="0" w:space="0" w:color="auto"/>
            <w:bottom w:val="none" w:sz="0" w:space="0" w:color="auto"/>
            <w:right w:val="none" w:sz="0" w:space="0" w:color="auto"/>
          </w:divBdr>
        </w:div>
      </w:divsChild>
    </w:div>
    <w:div w:id="1240822821">
      <w:bodyDiv w:val="1"/>
      <w:marLeft w:val="0"/>
      <w:marRight w:val="0"/>
      <w:marTop w:val="0"/>
      <w:marBottom w:val="0"/>
      <w:divBdr>
        <w:top w:val="none" w:sz="0" w:space="0" w:color="auto"/>
        <w:left w:val="none" w:sz="0" w:space="0" w:color="auto"/>
        <w:bottom w:val="none" w:sz="0" w:space="0" w:color="auto"/>
        <w:right w:val="none" w:sz="0" w:space="0" w:color="auto"/>
      </w:divBdr>
      <w:divsChild>
        <w:div w:id="1443527751">
          <w:marLeft w:val="763"/>
          <w:marRight w:val="0"/>
          <w:marTop w:val="50"/>
          <w:marBottom w:val="0"/>
          <w:divBdr>
            <w:top w:val="none" w:sz="0" w:space="0" w:color="auto"/>
            <w:left w:val="none" w:sz="0" w:space="0" w:color="auto"/>
            <w:bottom w:val="none" w:sz="0" w:space="0" w:color="auto"/>
            <w:right w:val="none" w:sz="0" w:space="0" w:color="auto"/>
          </w:divBdr>
        </w:div>
      </w:divsChild>
    </w:div>
    <w:div w:id="1316911283">
      <w:bodyDiv w:val="1"/>
      <w:marLeft w:val="0"/>
      <w:marRight w:val="0"/>
      <w:marTop w:val="0"/>
      <w:marBottom w:val="0"/>
      <w:divBdr>
        <w:top w:val="none" w:sz="0" w:space="0" w:color="auto"/>
        <w:left w:val="none" w:sz="0" w:space="0" w:color="auto"/>
        <w:bottom w:val="none" w:sz="0" w:space="0" w:color="auto"/>
        <w:right w:val="none" w:sz="0" w:space="0" w:color="auto"/>
      </w:divBdr>
    </w:div>
    <w:div w:id="1356886394">
      <w:bodyDiv w:val="1"/>
      <w:marLeft w:val="0"/>
      <w:marRight w:val="0"/>
      <w:marTop w:val="0"/>
      <w:marBottom w:val="0"/>
      <w:divBdr>
        <w:top w:val="none" w:sz="0" w:space="0" w:color="auto"/>
        <w:left w:val="none" w:sz="0" w:space="0" w:color="auto"/>
        <w:bottom w:val="none" w:sz="0" w:space="0" w:color="auto"/>
        <w:right w:val="none" w:sz="0" w:space="0" w:color="auto"/>
      </w:divBdr>
    </w:div>
    <w:div w:id="1375350027">
      <w:bodyDiv w:val="1"/>
      <w:marLeft w:val="0"/>
      <w:marRight w:val="0"/>
      <w:marTop w:val="0"/>
      <w:marBottom w:val="0"/>
      <w:divBdr>
        <w:top w:val="none" w:sz="0" w:space="0" w:color="auto"/>
        <w:left w:val="none" w:sz="0" w:space="0" w:color="auto"/>
        <w:bottom w:val="none" w:sz="0" w:space="0" w:color="auto"/>
        <w:right w:val="none" w:sz="0" w:space="0" w:color="auto"/>
      </w:divBdr>
    </w:div>
    <w:div w:id="1395277741">
      <w:bodyDiv w:val="1"/>
      <w:marLeft w:val="0"/>
      <w:marRight w:val="0"/>
      <w:marTop w:val="0"/>
      <w:marBottom w:val="0"/>
      <w:divBdr>
        <w:top w:val="none" w:sz="0" w:space="0" w:color="auto"/>
        <w:left w:val="none" w:sz="0" w:space="0" w:color="auto"/>
        <w:bottom w:val="none" w:sz="0" w:space="0" w:color="auto"/>
        <w:right w:val="none" w:sz="0" w:space="0" w:color="auto"/>
      </w:divBdr>
    </w:div>
    <w:div w:id="1436091945">
      <w:bodyDiv w:val="1"/>
      <w:marLeft w:val="0"/>
      <w:marRight w:val="0"/>
      <w:marTop w:val="0"/>
      <w:marBottom w:val="0"/>
      <w:divBdr>
        <w:top w:val="none" w:sz="0" w:space="0" w:color="auto"/>
        <w:left w:val="none" w:sz="0" w:space="0" w:color="auto"/>
        <w:bottom w:val="none" w:sz="0" w:space="0" w:color="auto"/>
        <w:right w:val="none" w:sz="0" w:space="0" w:color="auto"/>
      </w:divBdr>
    </w:div>
    <w:div w:id="1440100863">
      <w:bodyDiv w:val="1"/>
      <w:marLeft w:val="0"/>
      <w:marRight w:val="0"/>
      <w:marTop w:val="0"/>
      <w:marBottom w:val="0"/>
      <w:divBdr>
        <w:top w:val="none" w:sz="0" w:space="0" w:color="auto"/>
        <w:left w:val="none" w:sz="0" w:space="0" w:color="auto"/>
        <w:bottom w:val="none" w:sz="0" w:space="0" w:color="auto"/>
        <w:right w:val="none" w:sz="0" w:space="0" w:color="auto"/>
      </w:divBdr>
      <w:divsChild>
        <w:div w:id="95568018">
          <w:marLeft w:val="0"/>
          <w:marRight w:val="0"/>
          <w:marTop w:val="0"/>
          <w:marBottom w:val="0"/>
          <w:divBdr>
            <w:top w:val="none" w:sz="0" w:space="0" w:color="auto"/>
            <w:left w:val="none" w:sz="0" w:space="0" w:color="auto"/>
            <w:bottom w:val="none" w:sz="0" w:space="0" w:color="auto"/>
            <w:right w:val="none" w:sz="0" w:space="0" w:color="auto"/>
          </w:divBdr>
        </w:div>
        <w:div w:id="791293347">
          <w:marLeft w:val="0"/>
          <w:marRight w:val="0"/>
          <w:marTop w:val="0"/>
          <w:marBottom w:val="0"/>
          <w:divBdr>
            <w:top w:val="none" w:sz="0" w:space="0" w:color="auto"/>
            <w:left w:val="none" w:sz="0" w:space="0" w:color="auto"/>
            <w:bottom w:val="none" w:sz="0" w:space="0" w:color="auto"/>
            <w:right w:val="none" w:sz="0" w:space="0" w:color="auto"/>
          </w:divBdr>
        </w:div>
        <w:div w:id="933785341">
          <w:marLeft w:val="0"/>
          <w:marRight w:val="0"/>
          <w:marTop w:val="0"/>
          <w:marBottom w:val="0"/>
          <w:divBdr>
            <w:top w:val="none" w:sz="0" w:space="0" w:color="auto"/>
            <w:left w:val="none" w:sz="0" w:space="0" w:color="auto"/>
            <w:bottom w:val="none" w:sz="0" w:space="0" w:color="auto"/>
            <w:right w:val="none" w:sz="0" w:space="0" w:color="auto"/>
          </w:divBdr>
        </w:div>
        <w:div w:id="1365902284">
          <w:marLeft w:val="0"/>
          <w:marRight w:val="0"/>
          <w:marTop w:val="0"/>
          <w:marBottom w:val="0"/>
          <w:divBdr>
            <w:top w:val="none" w:sz="0" w:space="0" w:color="auto"/>
            <w:left w:val="none" w:sz="0" w:space="0" w:color="auto"/>
            <w:bottom w:val="none" w:sz="0" w:space="0" w:color="auto"/>
            <w:right w:val="none" w:sz="0" w:space="0" w:color="auto"/>
          </w:divBdr>
        </w:div>
        <w:div w:id="1384409821">
          <w:marLeft w:val="0"/>
          <w:marRight w:val="0"/>
          <w:marTop w:val="0"/>
          <w:marBottom w:val="0"/>
          <w:divBdr>
            <w:top w:val="none" w:sz="0" w:space="0" w:color="auto"/>
            <w:left w:val="none" w:sz="0" w:space="0" w:color="auto"/>
            <w:bottom w:val="none" w:sz="0" w:space="0" w:color="auto"/>
            <w:right w:val="none" w:sz="0" w:space="0" w:color="auto"/>
          </w:divBdr>
        </w:div>
        <w:div w:id="1480883771">
          <w:marLeft w:val="0"/>
          <w:marRight w:val="0"/>
          <w:marTop w:val="0"/>
          <w:marBottom w:val="0"/>
          <w:divBdr>
            <w:top w:val="none" w:sz="0" w:space="0" w:color="auto"/>
            <w:left w:val="none" w:sz="0" w:space="0" w:color="auto"/>
            <w:bottom w:val="none" w:sz="0" w:space="0" w:color="auto"/>
            <w:right w:val="none" w:sz="0" w:space="0" w:color="auto"/>
          </w:divBdr>
        </w:div>
      </w:divsChild>
    </w:div>
    <w:div w:id="1469318819">
      <w:bodyDiv w:val="1"/>
      <w:marLeft w:val="0"/>
      <w:marRight w:val="0"/>
      <w:marTop w:val="0"/>
      <w:marBottom w:val="0"/>
      <w:divBdr>
        <w:top w:val="none" w:sz="0" w:space="0" w:color="auto"/>
        <w:left w:val="none" w:sz="0" w:space="0" w:color="auto"/>
        <w:bottom w:val="none" w:sz="0" w:space="0" w:color="auto"/>
        <w:right w:val="none" w:sz="0" w:space="0" w:color="auto"/>
      </w:divBdr>
    </w:div>
    <w:div w:id="1545486450">
      <w:bodyDiv w:val="1"/>
      <w:marLeft w:val="0"/>
      <w:marRight w:val="0"/>
      <w:marTop w:val="0"/>
      <w:marBottom w:val="0"/>
      <w:divBdr>
        <w:top w:val="none" w:sz="0" w:space="0" w:color="auto"/>
        <w:left w:val="none" w:sz="0" w:space="0" w:color="auto"/>
        <w:bottom w:val="none" w:sz="0" w:space="0" w:color="auto"/>
        <w:right w:val="none" w:sz="0" w:space="0" w:color="auto"/>
      </w:divBdr>
    </w:div>
    <w:div w:id="1553343063">
      <w:bodyDiv w:val="1"/>
      <w:marLeft w:val="0"/>
      <w:marRight w:val="0"/>
      <w:marTop w:val="0"/>
      <w:marBottom w:val="0"/>
      <w:divBdr>
        <w:top w:val="none" w:sz="0" w:space="0" w:color="auto"/>
        <w:left w:val="none" w:sz="0" w:space="0" w:color="auto"/>
        <w:bottom w:val="none" w:sz="0" w:space="0" w:color="auto"/>
        <w:right w:val="none" w:sz="0" w:space="0" w:color="auto"/>
      </w:divBdr>
    </w:div>
    <w:div w:id="1588807510">
      <w:bodyDiv w:val="1"/>
      <w:marLeft w:val="0"/>
      <w:marRight w:val="0"/>
      <w:marTop w:val="0"/>
      <w:marBottom w:val="0"/>
      <w:divBdr>
        <w:top w:val="none" w:sz="0" w:space="0" w:color="auto"/>
        <w:left w:val="none" w:sz="0" w:space="0" w:color="auto"/>
        <w:bottom w:val="none" w:sz="0" w:space="0" w:color="auto"/>
        <w:right w:val="none" w:sz="0" w:space="0" w:color="auto"/>
      </w:divBdr>
      <w:divsChild>
        <w:div w:id="237131891">
          <w:marLeft w:val="432"/>
          <w:marRight w:val="0"/>
          <w:marTop w:val="50"/>
          <w:marBottom w:val="0"/>
          <w:divBdr>
            <w:top w:val="none" w:sz="0" w:space="0" w:color="auto"/>
            <w:left w:val="none" w:sz="0" w:space="0" w:color="auto"/>
            <w:bottom w:val="none" w:sz="0" w:space="0" w:color="auto"/>
            <w:right w:val="none" w:sz="0" w:space="0" w:color="auto"/>
          </w:divBdr>
        </w:div>
        <w:div w:id="1279793847">
          <w:marLeft w:val="432"/>
          <w:marRight w:val="0"/>
          <w:marTop w:val="50"/>
          <w:marBottom w:val="0"/>
          <w:divBdr>
            <w:top w:val="none" w:sz="0" w:space="0" w:color="auto"/>
            <w:left w:val="none" w:sz="0" w:space="0" w:color="auto"/>
            <w:bottom w:val="none" w:sz="0" w:space="0" w:color="auto"/>
            <w:right w:val="none" w:sz="0" w:space="0" w:color="auto"/>
          </w:divBdr>
        </w:div>
        <w:div w:id="1585794029">
          <w:marLeft w:val="432"/>
          <w:marRight w:val="0"/>
          <w:marTop w:val="50"/>
          <w:marBottom w:val="0"/>
          <w:divBdr>
            <w:top w:val="none" w:sz="0" w:space="0" w:color="auto"/>
            <w:left w:val="none" w:sz="0" w:space="0" w:color="auto"/>
            <w:bottom w:val="none" w:sz="0" w:space="0" w:color="auto"/>
            <w:right w:val="none" w:sz="0" w:space="0" w:color="auto"/>
          </w:divBdr>
        </w:div>
      </w:divsChild>
    </w:div>
    <w:div w:id="1606035073">
      <w:bodyDiv w:val="1"/>
      <w:marLeft w:val="0"/>
      <w:marRight w:val="0"/>
      <w:marTop w:val="0"/>
      <w:marBottom w:val="0"/>
      <w:divBdr>
        <w:top w:val="none" w:sz="0" w:space="0" w:color="auto"/>
        <w:left w:val="none" w:sz="0" w:space="0" w:color="auto"/>
        <w:bottom w:val="none" w:sz="0" w:space="0" w:color="auto"/>
        <w:right w:val="none" w:sz="0" w:space="0" w:color="auto"/>
      </w:divBdr>
    </w:div>
    <w:div w:id="1615331597">
      <w:bodyDiv w:val="1"/>
      <w:marLeft w:val="0"/>
      <w:marRight w:val="0"/>
      <w:marTop w:val="0"/>
      <w:marBottom w:val="0"/>
      <w:divBdr>
        <w:top w:val="none" w:sz="0" w:space="0" w:color="auto"/>
        <w:left w:val="none" w:sz="0" w:space="0" w:color="auto"/>
        <w:bottom w:val="none" w:sz="0" w:space="0" w:color="auto"/>
        <w:right w:val="none" w:sz="0" w:space="0" w:color="auto"/>
      </w:divBdr>
      <w:divsChild>
        <w:div w:id="141041165">
          <w:marLeft w:val="763"/>
          <w:marRight w:val="0"/>
          <w:marTop w:val="50"/>
          <w:marBottom w:val="0"/>
          <w:divBdr>
            <w:top w:val="none" w:sz="0" w:space="0" w:color="auto"/>
            <w:left w:val="none" w:sz="0" w:space="0" w:color="auto"/>
            <w:bottom w:val="none" w:sz="0" w:space="0" w:color="auto"/>
            <w:right w:val="none" w:sz="0" w:space="0" w:color="auto"/>
          </w:divBdr>
        </w:div>
      </w:divsChild>
    </w:div>
    <w:div w:id="1637876598">
      <w:bodyDiv w:val="1"/>
      <w:marLeft w:val="0"/>
      <w:marRight w:val="0"/>
      <w:marTop w:val="0"/>
      <w:marBottom w:val="0"/>
      <w:divBdr>
        <w:top w:val="none" w:sz="0" w:space="0" w:color="auto"/>
        <w:left w:val="none" w:sz="0" w:space="0" w:color="auto"/>
        <w:bottom w:val="none" w:sz="0" w:space="0" w:color="auto"/>
        <w:right w:val="none" w:sz="0" w:space="0" w:color="auto"/>
      </w:divBdr>
    </w:div>
    <w:div w:id="1653214598">
      <w:bodyDiv w:val="1"/>
      <w:marLeft w:val="0"/>
      <w:marRight w:val="0"/>
      <w:marTop w:val="0"/>
      <w:marBottom w:val="0"/>
      <w:divBdr>
        <w:top w:val="none" w:sz="0" w:space="0" w:color="auto"/>
        <w:left w:val="none" w:sz="0" w:space="0" w:color="auto"/>
        <w:bottom w:val="none" w:sz="0" w:space="0" w:color="auto"/>
        <w:right w:val="none" w:sz="0" w:space="0" w:color="auto"/>
      </w:divBdr>
    </w:div>
    <w:div w:id="1666324854">
      <w:bodyDiv w:val="1"/>
      <w:marLeft w:val="0"/>
      <w:marRight w:val="0"/>
      <w:marTop w:val="0"/>
      <w:marBottom w:val="0"/>
      <w:divBdr>
        <w:top w:val="none" w:sz="0" w:space="0" w:color="auto"/>
        <w:left w:val="none" w:sz="0" w:space="0" w:color="auto"/>
        <w:bottom w:val="none" w:sz="0" w:space="0" w:color="auto"/>
        <w:right w:val="none" w:sz="0" w:space="0" w:color="auto"/>
      </w:divBdr>
      <w:divsChild>
        <w:div w:id="494489815">
          <w:marLeft w:val="432"/>
          <w:marRight w:val="0"/>
          <w:marTop w:val="50"/>
          <w:marBottom w:val="0"/>
          <w:divBdr>
            <w:top w:val="none" w:sz="0" w:space="0" w:color="auto"/>
            <w:left w:val="none" w:sz="0" w:space="0" w:color="auto"/>
            <w:bottom w:val="none" w:sz="0" w:space="0" w:color="auto"/>
            <w:right w:val="none" w:sz="0" w:space="0" w:color="auto"/>
          </w:divBdr>
        </w:div>
        <w:div w:id="1647972363">
          <w:marLeft w:val="432"/>
          <w:marRight w:val="0"/>
          <w:marTop w:val="50"/>
          <w:marBottom w:val="0"/>
          <w:divBdr>
            <w:top w:val="none" w:sz="0" w:space="0" w:color="auto"/>
            <w:left w:val="none" w:sz="0" w:space="0" w:color="auto"/>
            <w:bottom w:val="none" w:sz="0" w:space="0" w:color="auto"/>
            <w:right w:val="none" w:sz="0" w:space="0" w:color="auto"/>
          </w:divBdr>
        </w:div>
        <w:div w:id="1924297005">
          <w:marLeft w:val="432"/>
          <w:marRight w:val="0"/>
          <w:marTop w:val="50"/>
          <w:marBottom w:val="0"/>
          <w:divBdr>
            <w:top w:val="none" w:sz="0" w:space="0" w:color="auto"/>
            <w:left w:val="none" w:sz="0" w:space="0" w:color="auto"/>
            <w:bottom w:val="none" w:sz="0" w:space="0" w:color="auto"/>
            <w:right w:val="none" w:sz="0" w:space="0" w:color="auto"/>
          </w:divBdr>
        </w:div>
      </w:divsChild>
    </w:div>
    <w:div w:id="1732773428">
      <w:bodyDiv w:val="1"/>
      <w:marLeft w:val="0"/>
      <w:marRight w:val="0"/>
      <w:marTop w:val="0"/>
      <w:marBottom w:val="0"/>
      <w:divBdr>
        <w:top w:val="none" w:sz="0" w:space="0" w:color="auto"/>
        <w:left w:val="none" w:sz="0" w:space="0" w:color="auto"/>
        <w:bottom w:val="none" w:sz="0" w:space="0" w:color="auto"/>
        <w:right w:val="none" w:sz="0" w:space="0" w:color="auto"/>
      </w:divBdr>
    </w:div>
    <w:div w:id="1737897187">
      <w:bodyDiv w:val="1"/>
      <w:marLeft w:val="0"/>
      <w:marRight w:val="0"/>
      <w:marTop w:val="0"/>
      <w:marBottom w:val="0"/>
      <w:divBdr>
        <w:top w:val="none" w:sz="0" w:space="0" w:color="auto"/>
        <w:left w:val="none" w:sz="0" w:space="0" w:color="auto"/>
        <w:bottom w:val="none" w:sz="0" w:space="0" w:color="auto"/>
        <w:right w:val="none" w:sz="0" w:space="0" w:color="auto"/>
      </w:divBdr>
      <w:divsChild>
        <w:div w:id="342712566">
          <w:marLeft w:val="763"/>
          <w:marRight w:val="0"/>
          <w:marTop w:val="50"/>
          <w:marBottom w:val="0"/>
          <w:divBdr>
            <w:top w:val="none" w:sz="0" w:space="0" w:color="auto"/>
            <w:left w:val="none" w:sz="0" w:space="0" w:color="auto"/>
            <w:bottom w:val="none" w:sz="0" w:space="0" w:color="auto"/>
            <w:right w:val="none" w:sz="0" w:space="0" w:color="auto"/>
          </w:divBdr>
        </w:div>
      </w:divsChild>
    </w:div>
    <w:div w:id="1770657291">
      <w:bodyDiv w:val="1"/>
      <w:marLeft w:val="0"/>
      <w:marRight w:val="0"/>
      <w:marTop w:val="0"/>
      <w:marBottom w:val="0"/>
      <w:divBdr>
        <w:top w:val="none" w:sz="0" w:space="0" w:color="auto"/>
        <w:left w:val="none" w:sz="0" w:space="0" w:color="auto"/>
        <w:bottom w:val="none" w:sz="0" w:space="0" w:color="auto"/>
        <w:right w:val="none" w:sz="0" w:space="0" w:color="auto"/>
      </w:divBdr>
      <w:divsChild>
        <w:div w:id="971980967">
          <w:marLeft w:val="763"/>
          <w:marRight w:val="0"/>
          <w:marTop w:val="50"/>
          <w:marBottom w:val="0"/>
          <w:divBdr>
            <w:top w:val="none" w:sz="0" w:space="0" w:color="auto"/>
            <w:left w:val="none" w:sz="0" w:space="0" w:color="auto"/>
            <w:bottom w:val="none" w:sz="0" w:space="0" w:color="auto"/>
            <w:right w:val="none" w:sz="0" w:space="0" w:color="auto"/>
          </w:divBdr>
        </w:div>
      </w:divsChild>
    </w:div>
    <w:div w:id="1833905346">
      <w:bodyDiv w:val="1"/>
      <w:marLeft w:val="0"/>
      <w:marRight w:val="0"/>
      <w:marTop w:val="0"/>
      <w:marBottom w:val="0"/>
      <w:divBdr>
        <w:top w:val="none" w:sz="0" w:space="0" w:color="auto"/>
        <w:left w:val="none" w:sz="0" w:space="0" w:color="auto"/>
        <w:bottom w:val="none" w:sz="0" w:space="0" w:color="auto"/>
        <w:right w:val="none" w:sz="0" w:space="0" w:color="auto"/>
      </w:divBdr>
    </w:div>
    <w:div w:id="1979796493">
      <w:bodyDiv w:val="1"/>
      <w:marLeft w:val="0"/>
      <w:marRight w:val="0"/>
      <w:marTop w:val="0"/>
      <w:marBottom w:val="0"/>
      <w:divBdr>
        <w:top w:val="none" w:sz="0" w:space="0" w:color="auto"/>
        <w:left w:val="none" w:sz="0" w:space="0" w:color="auto"/>
        <w:bottom w:val="none" w:sz="0" w:space="0" w:color="auto"/>
        <w:right w:val="none" w:sz="0" w:space="0" w:color="auto"/>
      </w:divBdr>
    </w:div>
    <w:div w:id="1982491843">
      <w:bodyDiv w:val="1"/>
      <w:marLeft w:val="0"/>
      <w:marRight w:val="0"/>
      <w:marTop w:val="0"/>
      <w:marBottom w:val="0"/>
      <w:divBdr>
        <w:top w:val="none" w:sz="0" w:space="0" w:color="auto"/>
        <w:left w:val="none" w:sz="0" w:space="0" w:color="auto"/>
        <w:bottom w:val="none" w:sz="0" w:space="0" w:color="auto"/>
        <w:right w:val="none" w:sz="0" w:space="0" w:color="auto"/>
      </w:divBdr>
    </w:div>
    <w:div w:id="2032099237">
      <w:bodyDiv w:val="1"/>
      <w:marLeft w:val="0"/>
      <w:marRight w:val="0"/>
      <w:marTop w:val="0"/>
      <w:marBottom w:val="0"/>
      <w:divBdr>
        <w:top w:val="none" w:sz="0" w:space="0" w:color="auto"/>
        <w:left w:val="none" w:sz="0" w:space="0" w:color="auto"/>
        <w:bottom w:val="none" w:sz="0" w:space="0" w:color="auto"/>
        <w:right w:val="none" w:sz="0" w:space="0" w:color="auto"/>
      </w:divBdr>
    </w:div>
    <w:div w:id="2041272015">
      <w:bodyDiv w:val="1"/>
      <w:marLeft w:val="0"/>
      <w:marRight w:val="0"/>
      <w:marTop w:val="0"/>
      <w:marBottom w:val="0"/>
      <w:divBdr>
        <w:top w:val="none" w:sz="0" w:space="0" w:color="auto"/>
        <w:left w:val="none" w:sz="0" w:space="0" w:color="auto"/>
        <w:bottom w:val="none" w:sz="0" w:space="0" w:color="auto"/>
        <w:right w:val="none" w:sz="0" w:space="0" w:color="auto"/>
      </w:divBdr>
    </w:div>
    <w:div w:id="2060321324">
      <w:bodyDiv w:val="1"/>
      <w:marLeft w:val="0"/>
      <w:marRight w:val="0"/>
      <w:marTop w:val="0"/>
      <w:marBottom w:val="0"/>
      <w:divBdr>
        <w:top w:val="none" w:sz="0" w:space="0" w:color="auto"/>
        <w:left w:val="none" w:sz="0" w:space="0" w:color="auto"/>
        <w:bottom w:val="none" w:sz="0" w:space="0" w:color="auto"/>
        <w:right w:val="none" w:sz="0" w:space="0" w:color="auto"/>
      </w:divBdr>
      <w:divsChild>
        <w:div w:id="1561356458">
          <w:marLeft w:val="763"/>
          <w:marRight w:val="0"/>
          <w:marTop w:val="50"/>
          <w:marBottom w:val="0"/>
          <w:divBdr>
            <w:top w:val="none" w:sz="0" w:space="0" w:color="auto"/>
            <w:left w:val="none" w:sz="0" w:space="0" w:color="auto"/>
            <w:bottom w:val="none" w:sz="0" w:space="0" w:color="auto"/>
            <w:right w:val="none" w:sz="0" w:space="0" w:color="auto"/>
          </w:divBdr>
        </w:div>
      </w:divsChild>
    </w:div>
    <w:div w:id="2083285380">
      <w:bodyDiv w:val="1"/>
      <w:marLeft w:val="0"/>
      <w:marRight w:val="0"/>
      <w:marTop w:val="0"/>
      <w:marBottom w:val="0"/>
      <w:divBdr>
        <w:top w:val="none" w:sz="0" w:space="0" w:color="auto"/>
        <w:left w:val="none" w:sz="0" w:space="0" w:color="auto"/>
        <w:bottom w:val="none" w:sz="0" w:space="0" w:color="auto"/>
        <w:right w:val="none" w:sz="0" w:space="0" w:color="auto"/>
      </w:divBdr>
    </w:div>
    <w:div w:id="210580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www.datatilsynet.no/rettigheter-og-plikter/personvernprinsippene/" TargetMode="Externa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microsoft.com/office/2020/10/relationships/intelligence" Target="intelligence2.xml" Id="Rf0c6cb0ff6f94e26"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149EA9D1DEA14386A58214E6947DE3" ma:contentTypeVersion="11" ma:contentTypeDescription="Create a new document." ma:contentTypeScope="" ma:versionID="c8f7f4dc1018fe9e543a8e08d89d27a8">
  <xsd:schema xmlns:xsd="http://www.w3.org/2001/XMLSchema" xmlns:xs="http://www.w3.org/2001/XMLSchema" xmlns:p="http://schemas.microsoft.com/office/2006/metadata/properties" xmlns:ns2="bba569f1-97cc-4669-9a89-ca8c3e86b6c6" xmlns:ns3="2575404a-c935-4ca0-8912-1fe9af0652c4" targetNamespace="http://schemas.microsoft.com/office/2006/metadata/properties" ma:root="true" ma:fieldsID="27b4e27138231a214c26f0cc3e2a996c" ns2:_="" ns3:_="">
    <xsd:import namespace="bba569f1-97cc-4669-9a89-ca8c3e86b6c6"/>
    <xsd:import namespace="2575404a-c935-4ca0-8912-1fe9af0652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569f1-97cc-4669-9a89-ca8c3e86b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170e227-363c-41ac-b37d-b9f0b644445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75404a-c935-4ca0-8912-1fe9af0652c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11ac652-6fd2-4a48-b436-886dae05c108}" ma:internalName="TaxCatchAll" ma:showField="CatchAllData" ma:web="2575404a-c935-4ca0-8912-1fe9af0652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a569f1-97cc-4669-9a89-ca8c3e86b6c6">
      <Terms xmlns="http://schemas.microsoft.com/office/infopath/2007/PartnerControls"/>
    </lcf76f155ced4ddcb4097134ff3c332f>
    <TaxCatchAll xmlns="2575404a-c935-4ca0-8912-1fe9af0652c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83A4D-F245-4182-992F-1531A83EBCCD}">
  <ds:schemaRefs>
    <ds:schemaRef ds:uri="http://schemas.openxmlformats.org/officeDocument/2006/bibliography"/>
  </ds:schemaRefs>
</ds:datastoreItem>
</file>

<file path=customXml/itemProps2.xml><?xml version="1.0" encoding="utf-8"?>
<ds:datastoreItem xmlns:ds="http://schemas.openxmlformats.org/officeDocument/2006/customXml" ds:itemID="{C1EB2677-7D01-428F-BE35-D1028255C3CE}"/>
</file>

<file path=customXml/itemProps3.xml><?xml version="1.0" encoding="utf-8"?>
<ds:datastoreItem xmlns:ds="http://schemas.openxmlformats.org/officeDocument/2006/customXml" ds:itemID="{49DE7703-6A93-4071-A7F7-665DE81EF9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FB1999B-D0C2-4C5F-8C9D-5E8A4CF00CE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Hedmark IKT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Kristine Sønsteby Gilbo</cp:lastModifiedBy>
  <cp:revision>657</cp:revision>
  <dcterms:created xsi:type="dcterms:W3CDTF">2023-12-23T23:31:00Z</dcterms:created>
  <dcterms:modified xsi:type="dcterms:W3CDTF">2025-12-12T13:59:14Z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0x010100A3149EA9D1DEA14386A58214E6947DE3</vt:lpwstr>
  </property>
  <property fmtid="{D5CDD505-2E9C-101B-9397-08002B2CF9AE}" pid="3" name="MediaServiceImageTags">
    <vt:lpwstr/>
  </property>
  <property fmtid="{D5CDD505-2E9C-101B-9397-08002B2CF9AE}" pid="4" name="Order">
    <vt:r8>106500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SharedWithUsers">
    <vt:lpwstr>56;#Jørn Sigmund Rambøl;#57;#Irene Mauseth;#58;#Hawkins, Gareth;#14;#Frantz Olaisen;#21;#Anne Grethe Tangnæs;#11;#Pål Sætre;#15;#Dag Olaf Berg</vt:lpwstr>
  </property>
  <property fmtid="{D5CDD505-2E9C-101B-9397-08002B2CF9AE}" pid="12" name="docLang">
    <vt:lpwstr>nb</vt:lpwstr>
  </property>
</Properties>
</file>