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608FB" w:rsidP="001608FB" w:rsidRDefault="001608FB" w14:paraId="650B125B" w14:textId="77777777">
      <w:pPr>
        <w:spacing w:after="120"/>
        <w:rPr>
          <w:rFonts w:asciiTheme="minorHAnsi" w:hAnsiTheme="minorHAnsi" w:cstheme="minorHAnsi"/>
          <w:b/>
          <w:highlight w:val="yellow"/>
        </w:rPr>
      </w:pPr>
    </w:p>
    <w:p w:rsidR="001608FB" w:rsidP="001608FB" w:rsidRDefault="001608FB" w14:paraId="05B267DB" w14:textId="77777777">
      <w:pPr>
        <w:spacing w:after="120"/>
        <w:rPr>
          <w:rFonts w:asciiTheme="minorHAnsi" w:hAnsiTheme="minorHAnsi" w:cstheme="minorHAnsi"/>
          <w:b/>
          <w:highlight w:val="yellow"/>
        </w:rPr>
      </w:pPr>
    </w:p>
    <w:p w:rsidRPr="007C184B" w:rsidR="001608FB" w:rsidP="001608FB" w:rsidRDefault="001608FB" w14:paraId="4408FFBA" w14:textId="77777777">
      <w:pPr>
        <w:spacing w:after="120"/>
        <w:rPr>
          <w:rFonts w:asciiTheme="minorHAnsi" w:hAnsiTheme="minorHAnsi" w:cstheme="minorHAnsi"/>
          <w:b/>
          <w:highlight w:val="yellow"/>
        </w:rPr>
      </w:pPr>
    </w:p>
    <w:p w:rsidRPr="007C184B" w:rsidR="001608FB" w:rsidP="001608FB" w:rsidRDefault="001608FB" w14:paraId="74CC2311" w14:textId="77777777">
      <w:pPr>
        <w:spacing w:after="120"/>
        <w:jc w:val="center"/>
        <w:rPr>
          <w:rFonts w:asciiTheme="minorHAnsi" w:hAnsiTheme="minorHAnsi" w:cstheme="minorHAnsi"/>
          <w:b/>
          <w:highlight w:val="yellow"/>
        </w:rPr>
      </w:pPr>
      <w:r>
        <w:rPr>
          <w:noProof/>
          <w:sz w:val="48"/>
        </w:rPr>
        <w:drawing>
          <wp:inline distT="0" distB="0" distL="0" distR="0" wp14:anchorId="06BE2F5E" wp14:editId="17443B32">
            <wp:extent cx="2055572" cy="470717"/>
            <wp:effectExtent l="0" t="0" r="1905" b="5715"/>
            <wp:docPr id="1" name="Bilde 1" descr="Et bilde som inneholder Font, Grafikk, grafisk design, logo&#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e 1" descr="Et bilde som inneholder Font, Grafikk, grafisk design, logo&#10;&#10;Automatisk generert beskrivels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2900" cy="493005"/>
                    </a:xfrm>
                    <a:prstGeom prst="rect">
                      <a:avLst/>
                    </a:prstGeom>
                  </pic:spPr>
                </pic:pic>
              </a:graphicData>
            </a:graphic>
          </wp:inline>
        </w:drawing>
      </w:r>
    </w:p>
    <w:p w:rsidRPr="007C184B" w:rsidR="001608FB" w:rsidP="001608FB" w:rsidRDefault="001608FB" w14:paraId="566A4699" w14:textId="77777777">
      <w:pPr>
        <w:spacing w:after="120"/>
        <w:rPr>
          <w:rFonts w:asciiTheme="minorHAnsi" w:hAnsiTheme="minorHAnsi" w:cstheme="minorHAnsi"/>
          <w:b/>
          <w:highlight w:val="yellow"/>
        </w:rPr>
      </w:pPr>
    </w:p>
    <w:p w:rsidR="001608FB" w:rsidP="001608FB" w:rsidRDefault="001608FB" w14:paraId="46234C80" w14:textId="77777777">
      <w:pPr>
        <w:spacing w:after="120"/>
        <w:rPr>
          <w:rFonts w:asciiTheme="minorHAnsi" w:hAnsiTheme="minorHAnsi" w:cstheme="minorHAnsi"/>
          <w:b/>
          <w:highlight w:val="yellow"/>
        </w:rPr>
      </w:pPr>
    </w:p>
    <w:p w:rsidR="001608FB" w:rsidP="001608FB" w:rsidRDefault="001608FB" w14:paraId="533A9A13" w14:textId="77777777">
      <w:pPr>
        <w:spacing w:after="120"/>
        <w:rPr>
          <w:rFonts w:asciiTheme="minorHAnsi" w:hAnsiTheme="minorHAnsi" w:cstheme="minorHAnsi"/>
          <w:b/>
          <w:highlight w:val="yellow"/>
        </w:rPr>
      </w:pPr>
    </w:p>
    <w:p w:rsidR="001608FB" w:rsidP="001608FB" w:rsidRDefault="001608FB" w14:paraId="0A35A100" w14:textId="77777777">
      <w:pPr>
        <w:spacing w:after="120"/>
        <w:rPr>
          <w:rFonts w:asciiTheme="minorHAnsi" w:hAnsiTheme="minorHAnsi" w:cstheme="minorHAnsi"/>
          <w:b/>
          <w:highlight w:val="yellow"/>
        </w:rPr>
      </w:pPr>
    </w:p>
    <w:p w:rsidR="001608FB" w:rsidP="001608FB" w:rsidRDefault="001608FB" w14:paraId="77022CA9" w14:textId="77777777">
      <w:pPr>
        <w:spacing w:after="120"/>
        <w:rPr>
          <w:rFonts w:asciiTheme="minorHAnsi" w:hAnsiTheme="minorHAnsi" w:cstheme="minorHAnsi"/>
          <w:b/>
          <w:highlight w:val="yellow"/>
        </w:rPr>
      </w:pPr>
    </w:p>
    <w:p w:rsidRPr="007C184B" w:rsidR="001608FB" w:rsidP="001608FB" w:rsidRDefault="001608FB" w14:paraId="466E2529" w14:textId="77777777">
      <w:pPr>
        <w:spacing w:after="120"/>
        <w:rPr>
          <w:rFonts w:asciiTheme="minorHAnsi" w:hAnsiTheme="minorHAnsi" w:cstheme="minorHAnsi"/>
          <w:b/>
          <w:highlight w:val="yellow"/>
        </w:rPr>
      </w:pPr>
    </w:p>
    <w:p w:rsidR="6F056E70" w:rsidP="2D7484D0" w:rsidRDefault="6F056E70" w14:paraId="4540E543" w14:textId="76EE3F7D">
      <w:pPr>
        <w:spacing w:after="120" w:line="259" w:lineRule="auto"/>
      </w:pPr>
      <w:r w:rsidRPr="2D7484D0">
        <w:rPr>
          <w:rFonts w:cs="Arial"/>
          <w:b/>
          <w:bCs/>
          <w:sz w:val="32"/>
          <w:szCs w:val="32"/>
        </w:rPr>
        <w:t>Felles skjemaløsning</w:t>
      </w:r>
    </w:p>
    <w:p w:rsidRPr="002C2296" w:rsidR="001608FB" w:rsidP="001608FB" w:rsidRDefault="001608FB" w14:paraId="7DA0392B" w14:textId="4E4887D4">
      <w:pPr>
        <w:spacing w:after="120"/>
        <w:rPr>
          <w:rFonts w:cs="Arial"/>
          <w:b/>
          <w:sz w:val="32"/>
          <w:szCs w:val="32"/>
        </w:rPr>
      </w:pPr>
      <w:r w:rsidRPr="002C2296">
        <w:rPr>
          <w:rFonts w:cs="Arial"/>
          <w:b/>
          <w:sz w:val="32"/>
          <w:szCs w:val="32"/>
        </w:rPr>
        <w:t xml:space="preserve">sak nr. </w:t>
      </w:r>
      <w:r w:rsidR="002977A1">
        <w:rPr>
          <w:rFonts w:cs="Arial"/>
          <w:b/>
          <w:sz w:val="32"/>
          <w:szCs w:val="32"/>
        </w:rPr>
        <w:t>3190</w:t>
      </w:r>
    </w:p>
    <w:p w:rsidRPr="00D36BE0" w:rsidR="00C66BB0" w:rsidP="00C66BB0" w:rsidRDefault="00C66BB0" w14:paraId="75CB4BEB" w14:textId="77777777">
      <w:pPr>
        <w:spacing w:after="120"/>
        <w:rPr>
          <w:rFonts w:asciiTheme="minorHAnsi" w:hAnsiTheme="minorHAnsi" w:cstheme="minorHAnsi"/>
        </w:rPr>
      </w:pPr>
    </w:p>
    <w:p w:rsidRPr="00D36BE0" w:rsidR="00C66BB0" w:rsidP="00C66BB0" w:rsidRDefault="004B0383" w14:paraId="132C7FB8" w14:textId="4565D41B">
      <w:pPr>
        <w:spacing w:after="120"/>
        <w:rPr>
          <w:rFonts w:asciiTheme="minorHAnsi" w:hAnsiTheme="minorHAnsi" w:cstheme="minorHAnsi"/>
          <w:b/>
          <w:sz w:val="32"/>
          <w:szCs w:val="32"/>
        </w:rPr>
      </w:pPr>
      <w:r w:rsidRPr="00D36BE0">
        <w:rPr>
          <w:rFonts w:asciiTheme="minorHAnsi" w:hAnsiTheme="minorHAnsi" w:cstheme="minorHAnsi"/>
          <w:b/>
          <w:sz w:val="32"/>
          <w:szCs w:val="32"/>
        </w:rPr>
        <w:t>SSA-</w:t>
      </w:r>
      <w:r w:rsidR="00486B81">
        <w:rPr>
          <w:rFonts w:asciiTheme="minorHAnsi" w:hAnsiTheme="minorHAnsi" w:cstheme="minorHAnsi"/>
          <w:b/>
          <w:sz w:val="32"/>
          <w:szCs w:val="32"/>
        </w:rPr>
        <w:t>L</w:t>
      </w:r>
      <w:r w:rsidRPr="00D36BE0" w:rsidR="00C66BB0">
        <w:rPr>
          <w:rFonts w:asciiTheme="minorHAnsi" w:hAnsiTheme="minorHAnsi" w:cstheme="minorHAnsi"/>
          <w:b/>
          <w:sz w:val="32"/>
          <w:szCs w:val="32"/>
        </w:rPr>
        <w:t xml:space="preserve"> Bilag </w:t>
      </w:r>
      <w:r w:rsidR="00486B81">
        <w:rPr>
          <w:rFonts w:asciiTheme="minorHAnsi" w:hAnsiTheme="minorHAnsi" w:cstheme="minorHAnsi"/>
          <w:b/>
          <w:sz w:val="32"/>
          <w:szCs w:val="32"/>
        </w:rPr>
        <w:t>3</w:t>
      </w:r>
      <w:r w:rsidRPr="00D36BE0" w:rsidR="00EB3598">
        <w:rPr>
          <w:rFonts w:asciiTheme="minorHAnsi" w:hAnsiTheme="minorHAnsi" w:cstheme="minorHAnsi"/>
          <w:b/>
          <w:sz w:val="32"/>
          <w:szCs w:val="32"/>
        </w:rPr>
        <w:t xml:space="preserve"> – </w:t>
      </w:r>
      <w:r w:rsidR="00486B81">
        <w:rPr>
          <w:rFonts w:asciiTheme="minorHAnsi" w:hAnsiTheme="minorHAnsi" w:cstheme="minorHAnsi"/>
          <w:b/>
          <w:sz w:val="32"/>
          <w:szCs w:val="32"/>
        </w:rPr>
        <w:t>Plan</w:t>
      </w:r>
      <w:r w:rsidRPr="00D36BE0" w:rsidR="00AC3B9E">
        <w:rPr>
          <w:rFonts w:asciiTheme="minorHAnsi" w:hAnsiTheme="minorHAnsi" w:cstheme="minorHAnsi"/>
          <w:b/>
          <w:sz w:val="32"/>
          <w:szCs w:val="32"/>
        </w:rPr>
        <w:t xml:space="preserve"> for etableringsfasen</w:t>
      </w:r>
    </w:p>
    <w:p w:rsidRPr="00D36BE0" w:rsidR="00C66BB0" w:rsidP="00C66BB0" w:rsidRDefault="00C66BB0" w14:paraId="2D2C675F" w14:textId="77777777">
      <w:pPr>
        <w:spacing w:after="120"/>
        <w:rPr>
          <w:rFonts w:asciiTheme="minorHAnsi" w:hAnsiTheme="minorHAnsi" w:cstheme="minorHAnsi"/>
        </w:rPr>
      </w:pPr>
    </w:p>
    <w:p w:rsidRPr="00D36BE0" w:rsidR="003C38BD" w:rsidP="00C8300A" w:rsidRDefault="003C38BD" w14:paraId="27FA1534" w14:textId="77777777">
      <w:pPr>
        <w:spacing w:after="120"/>
        <w:rPr>
          <w:rFonts w:asciiTheme="minorHAnsi" w:hAnsiTheme="minorHAnsi" w:cstheme="minorHAnsi"/>
        </w:rPr>
      </w:pPr>
    </w:p>
    <w:p w:rsidRPr="00D36BE0" w:rsidR="005D55F8" w:rsidP="00C8300A" w:rsidRDefault="005D55F8" w14:paraId="400C3F49" w14:textId="77777777">
      <w:pPr>
        <w:spacing w:after="120"/>
        <w:rPr>
          <w:rFonts w:asciiTheme="minorHAnsi" w:hAnsiTheme="minorHAnsi" w:cstheme="minorHAnsi"/>
        </w:rPr>
      </w:pPr>
    </w:p>
    <w:p w:rsidRPr="00D36BE0" w:rsidR="005D55F8" w:rsidP="00C8300A" w:rsidRDefault="005D55F8" w14:paraId="30E4B3BB" w14:textId="77777777">
      <w:pPr>
        <w:spacing w:after="120"/>
        <w:rPr>
          <w:rFonts w:asciiTheme="minorHAnsi" w:hAnsiTheme="minorHAnsi" w:cstheme="minorHAnsi"/>
        </w:rPr>
      </w:pPr>
    </w:p>
    <w:p w:rsidRPr="00D36BE0" w:rsidR="005D55F8" w:rsidP="00C8300A" w:rsidRDefault="005D55F8" w14:paraId="50CFC91A" w14:textId="77777777">
      <w:pPr>
        <w:spacing w:after="120"/>
        <w:rPr>
          <w:rFonts w:asciiTheme="minorHAnsi" w:hAnsiTheme="minorHAnsi" w:cstheme="minorHAnsi"/>
          <w:b/>
        </w:rPr>
      </w:pPr>
      <w:r w:rsidRPr="00D36BE0">
        <w:rPr>
          <w:rFonts w:asciiTheme="minorHAnsi" w:hAnsiTheme="minorHAnsi" w:cstheme="minorHAnsi"/>
        </w:rPr>
        <w:br w:type="page"/>
      </w:r>
      <w:r w:rsidRPr="00D36BE0">
        <w:rPr>
          <w:rFonts w:asciiTheme="minorHAnsi" w:hAnsiTheme="minorHAnsi" w:cstheme="minorHAnsi"/>
          <w:b/>
        </w:rPr>
        <w:lastRenderedPageBreak/>
        <w:t>Innhold</w:t>
      </w:r>
    </w:p>
    <w:p w:rsidRPr="00D36BE0" w:rsidR="005D55F8" w:rsidP="00C8300A" w:rsidRDefault="005D55F8" w14:paraId="4E62BED0" w14:textId="77777777">
      <w:pPr>
        <w:spacing w:after="120"/>
        <w:rPr>
          <w:rFonts w:asciiTheme="minorHAnsi" w:hAnsiTheme="minorHAnsi" w:cstheme="minorHAnsi"/>
        </w:rPr>
      </w:pPr>
    </w:p>
    <w:p w:rsidRPr="0090136D" w:rsidR="0090136D" w:rsidRDefault="009333B4" w14:paraId="3F65398D" w14:textId="73E1DA73">
      <w:pPr>
        <w:pStyle w:val="INNH1"/>
        <w:tabs>
          <w:tab w:val="left" w:pos="480"/>
          <w:tab w:val="right" w:leader="dot" w:pos="9062"/>
        </w:tabs>
        <w:rPr>
          <w:rFonts w:asciiTheme="minorHAnsi" w:hAnsiTheme="minorHAnsi" w:eastAsiaTheme="minorEastAsia" w:cstheme="minorBidi"/>
          <w:noProof/>
          <w:sz w:val="20"/>
        </w:rPr>
      </w:pPr>
      <w:r w:rsidRPr="00D36BE0">
        <w:rPr>
          <w:rFonts w:asciiTheme="minorHAnsi" w:hAnsiTheme="minorHAnsi" w:cstheme="minorHAnsi"/>
        </w:rPr>
        <w:fldChar w:fldCharType="begin"/>
      </w:r>
      <w:r w:rsidRPr="00D36BE0">
        <w:rPr>
          <w:rFonts w:asciiTheme="minorHAnsi" w:hAnsiTheme="minorHAnsi" w:cstheme="minorHAnsi"/>
        </w:rPr>
        <w:instrText xml:space="preserve"> TOC \o "1-2" \h \z \u </w:instrText>
      </w:r>
      <w:r w:rsidRPr="00D36BE0">
        <w:rPr>
          <w:rFonts w:asciiTheme="minorHAnsi" w:hAnsiTheme="minorHAnsi" w:cstheme="minorHAnsi"/>
        </w:rPr>
        <w:fldChar w:fldCharType="separate"/>
      </w:r>
      <w:hyperlink w:history="1" w:anchor="_Toc38871487">
        <w:r w:rsidRPr="0090136D" w:rsidR="0090136D">
          <w:rPr>
            <w:rStyle w:val="Hyperkobling"/>
            <w:rFonts w:cstheme="minorHAnsi"/>
            <w:noProof/>
            <w:sz w:val="20"/>
            <w:szCs w:val="18"/>
          </w:rPr>
          <w:t>1</w:t>
        </w:r>
        <w:r w:rsidRPr="0090136D" w:rsidR="0090136D">
          <w:rPr>
            <w:rFonts w:asciiTheme="minorHAnsi" w:hAnsiTheme="minorHAnsi" w:eastAsiaTheme="minorEastAsia" w:cstheme="minorBidi"/>
            <w:noProof/>
            <w:sz w:val="20"/>
          </w:rPr>
          <w:tab/>
        </w:r>
        <w:r w:rsidRPr="0090136D" w:rsidR="0090136D">
          <w:rPr>
            <w:rStyle w:val="Hyperkobling"/>
            <w:rFonts w:cstheme="minorHAnsi"/>
            <w:noProof/>
            <w:sz w:val="20"/>
            <w:szCs w:val="18"/>
          </w:rPr>
          <w:t>Innledning</w:t>
        </w:r>
        <w:r w:rsidRPr="0090136D" w:rsidR="0090136D">
          <w:rPr>
            <w:noProof/>
            <w:webHidden/>
            <w:sz w:val="20"/>
            <w:szCs w:val="18"/>
          </w:rPr>
          <w:tab/>
        </w:r>
        <w:r w:rsidRPr="0090136D" w:rsidR="0090136D">
          <w:rPr>
            <w:noProof/>
            <w:webHidden/>
            <w:sz w:val="20"/>
            <w:szCs w:val="18"/>
          </w:rPr>
          <w:fldChar w:fldCharType="begin"/>
        </w:r>
        <w:r w:rsidRPr="0090136D" w:rsidR="0090136D">
          <w:rPr>
            <w:noProof/>
            <w:webHidden/>
            <w:sz w:val="20"/>
            <w:szCs w:val="18"/>
          </w:rPr>
          <w:instrText xml:space="preserve"> PAGEREF _Toc38871487 \h </w:instrText>
        </w:r>
        <w:r w:rsidRPr="0090136D" w:rsidR="0090136D">
          <w:rPr>
            <w:noProof/>
            <w:webHidden/>
            <w:sz w:val="20"/>
            <w:szCs w:val="18"/>
          </w:rPr>
        </w:r>
        <w:r w:rsidRPr="0090136D" w:rsidR="0090136D">
          <w:rPr>
            <w:noProof/>
            <w:webHidden/>
            <w:sz w:val="20"/>
            <w:szCs w:val="18"/>
          </w:rPr>
          <w:fldChar w:fldCharType="separate"/>
        </w:r>
        <w:r w:rsidRPr="0090136D" w:rsidR="0090136D">
          <w:rPr>
            <w:noProof/>
            <w:webHidden/>
            <w:sz w:val="20"/>
            <w:szCs w:val="18"/>
          </w:rPr>
          <w:t>3</w:t>
        </w:r>
        <w:r w:rsidRPr="0090136D" w:rsidR="0090136D">
          <w:rPr>
            <w:noProof/>
            <w:webHidden/>
            <w:sz w:val="20"/>
            <w:szCs w:val="18"/>
          </w:rPr>
          <w:fldChar w:fldCharType="end"/>
        </w:r>
      </w:hyperlink>
    </w:p>
    <w:p w:rsidRPr="0090136D" w:rsidR="0090136D" w:rsidRDefault="0090136D" w14:paraId="295DA0DA" w14:textId="3DCF8A76">
      <w:pPr>
        <w:pStyle w:val="INNH1"/>
        <w:tabs>
          <w:tab w:val="left" w:pos="480"/>
          <w:tab w:val="right" w:leader="dot" w:pos="9062"/>
        </w:tabs>
        <w:rPr>
          <w:rFonts w:asciiTheme="minorHAnsi" w:hAnsiTheme="minorHAnsi" w:eastAsiaTheme="minorEastAsia" w:cstheme="minorBidi"/>
          <w:noProof/>
          <w:sz w:val="20"/>
        </w:rPr>
      </w:pPr>
      <w:hyperlink w:history="1" w:anchor="_Toc38871488">
        <w:r w:rsidRPr="0090136D">
          <w:rPr>
            <w:rStyle w:val="Hyperkobling"/>
            <w:rFonts w:cstheme="minorHAnsi"/>
            <w:noProof/>
            <w:sz w:val="20"/>
            <w:szCs w:val="18"/>
          </w:rPr>
          <w:t>2</w:t>
        </w:r>
        <w:r w:rsidRPr="0090136D">
          <w:rPr>
            <w:rFonts w:asciiTheme="minorHAnsi" w:hAnsiTheme="minorHAnsi" w:eastAsiaTheme="minorEastAsia" w:cstheme="minorBidi"/>
            <w:noProof/>
            <w:sz w:val="20"/>
          </w:rPr>
          <w:tab/>
        </w:r>
        <w:r w:rsidRPr="0090136D">
          <w:rPr>
            <w:rStyle w:val="Hyperkobling"/>
            <w:rFonts w:cstheme="minorHAnsi"/>
            <w:noProof/>
            <w:sz w:val="20"/>
            <w:szCs w:val="18"/>
          </w:rPr>
          <w:t>Prosjektplan</w:t>
        </w:r>
        <w:r w:rsidRPr="0090136D">
          <w:rPr>
            <w:noProof/>
            <w:webHidden/>
            <w:sz w:val="20"/>
            <w:szCs w:val="18"/>
          </w:rPr>
          <w:tab/>
        </w:r>
        <w:r w:rsidRPr="0090136D">
          <w:rPr>
            <w:noProof/>
            <w:webHidden/>
            <w:sz w:val="20"/>
            <w:szCs w:val="18"/>
          </w:rPr>
          <w:fldChar w:fldCharType="begin"/>
        </w:r>
        <w:r w:rsidRPr="0090136D">
          <w:rPr>
            <w:noProof/>
            <w:webHidden/>
            <w:sz w:val="20"/>
            <w:szCs w:val="18"/>
          </w:rPr>
          <w:instrText xml:space="preserve"> PAGEREF _Toc38871488 \h </w:instrText>
        </w:r>
        <w:r w:rsidRPr="0090136D">
          <w:rPr>
            <w:noProof/>
            <w:webHidden/>
            <w:sz w:val="20"/>
            <w:szCs w:val="18"/>
          </w:rPr>
        </w:r>
        <w:r w:rsidRPr="0090136D">
          <w:rPr>
            <w:noProof/>
            <w:webHidden/>
            <w:sz w:val="20"/>
            <w:szCs w:val="18"/>
          </w:rPr>
          <w:fldChar w:fldCharType="separate"/>
        </w:r>
        <w:r w:rsidRPr="0090136D">
          <w:rPr>
            <w:noProof/>
            <w:webHidden/>
            <w:sz w:val="20"/>
            <w:szCs w:val="18"/>
          </w:rPr>
          <w:t>3</w:t>
        </w:r>
        <w:r w:rsidRPr="0090136D">
          <w:rPr>
            <w:noProof/>
            <w:webHidden/>
            <w:sz w:val="20"/>
            <w:szCs w:val="18"/>
          </w:rPr>
          <w:fldChar w:fldCharType="end"/>
        </w:r>
      </w:hyperlink>
    </w:p>
    <w:p w:rsidRPr="0090136D" w:rsidR="0090136D" w:rsidRDefault="0090136D" w14:paraId="07F0A1BE" w14:textId="49E95697">
      <w:pPr>
        <w:pStyle w:val="INNH1"/>
        <w:tabs>
          <w:tab w:val="left" w:pos="480"/>
          <w:tab w:val="right" w:leader="dot" w:pos="9062"/>
        </w:tabs>
        <w:rPr>
          <w:rFonts w:asciiTheme="minorHAnsi" w:hAnsiTheme="minorHAnsi" w:eastAsiaTheme="minorEastAsia" w:cstheme="minorBidi"/>
          <w:noProof/>
          <w:sz w:val="20"/>
        </w:rPr>
      </w:pPr>
      <w:hyperlink w:history="1" w:anchor="_Toc38871489">
        <w:r w:rsidRPr="0090136D">
          <w:rPr>
            <w:rStyle w:val="Hyperkobling"/>
            <w:rFonts w:cstheme="minorHAnsi"/>
            <w:noProof/>
            <w:sz w:val="20"/>
            <w:szCs w:val="18"/>
          </w:rPr>
          <w:t>3</w:t>
        </w:r>
        <w:r w:rsidRPr="0090136D">
          <w:rPr>
            <w:rFonts w:asciiTheme="minorHAnsi" w:hAnsiTheme="minorHAnsi" w:eastAsiaTheme="minorEastAsia" w:cstheme="minorBidi"/>
            <w:noProof/>
            <w:sz w:val="20"/>
          </w:rPr>
          <w:tab/>
        </w:r>
        <w:r w:rsidRPr="0090136D">
          <w:rPr>
            <w:rStyle w:val="Hyperkobling"/>
            <w:rFonts w:cstheme="minorHAnsi"/>
            <w:noProof/>
            <w:sz w:val="20"/>
            <w:szCs w:val="18"/>
          </w:rPr>
          <w:t>Test og godkjenning</w:t>
        </w:r>
        <w:r w:rsidRPr="0090136D">
          <w:rPr>
            <w:noProof/>
            <w:webHidden/>
            <w:sz w:val="20"/>
            <w:szCs w:val="18"/>
          </w:rPr>
          <w:tab/>
        </w:r>
        <w:r w:rsidRPr="0090136D">
          <w:rPr>
            <w:noProof/>
            <w:webHidden/>
            <w:sz w:val="20"/>
            <w:szCs w:val="18"/>
          </w:rPr>
          <w:fldChar w:fldCharType="begin"/>
        </w:r>
        <w:r w:rsidRPr="0090136D">
          <w:rPr>
            <w:noProof/>
            <w:webHidden/>
            <w:sz w:val="20"/>
            <w:szCs w:val="18"/>
          </w:rPr>
          <w:instrText xml:space="preserve"> PAGEREF _Toc38871489 \h </w:instrText>
        </w:r>
        <w:r w:rsidRPr="0090136D">
          <w:rPr>
            <w:noProof/>
            <w:webHidden/>
            <w:sz w:val="20"/>
            <w:szCs w:val="18"/>
          </w:rPr>
        </w:r>
        <w:r w:rsidRPr="0090136D">
          <w:rPr>
            <w:noProof/>
            <w:webHidden/>
            <w:sz w:val="20"/>
            <w:szCs w:val="18"/>
          </w:rPr>
          <w:fldChar w:fldCharType="separate"/>
        </w:r>
        <w:r w:rsidRPr="0090136D">
          <w:rPr>
            <w:noProof/>
            <w:webHidden/>
            <w:sz w:val="20"/>
            <w:szCs w:val="18"/>
          </w:rPr>
          <w:t>3</w:t>
        </w:r>
        <w:r w:rsidRPr="0090136D">
          <w:rPr>
            <w:noProof/>
            <w:webHidden/>
            <w:sz w:val="20"/>
            <w:szCs w:val="18"/>
          </w:rPr>
          <w:fldChar w:fldCharType="end"/>
        </w:r>
      </w:hyperlink>
    </w:p>
    <w:p w:rsidRPr="00D36BE0" w:rsidR="005D55F8" w:rsidP="00C8300A" w:rsidRDefault="009333B4" w14:paraId="42D79867" w14:textId="4AC33F6E">
      <w:pPr>
        <w:spacing w:after="120"/>
        <w:rPr>
          <w:rFonts w:asciiTheme="minorHAnsi" w:hAnsiTheme="minorHAnsi" w:cstheme="minorHAnsi"/>
        </w:rPr>
      </w:pPr>
      <w:r w:rsidRPr="00D36BE0">
        <w:rPr>
          <w:rFonts w:asciiTheme="minorHAnsi" w:hAnsiTheme="minorHAnsi" w:cstheme="minorHAnsi"/>
        </w:rPr>
        <w:fldChar w:fldCharType="end"/>
      </w:r>
    </w:p>
    <w:p w:rsidRPr="00D36BE0" w:rsidR="005D55F8" w:rsidP="00C8300A" w:rsidRDefault="005D55F8" w14:paraId="63FE78F1" w14:textId="77777777">
      <w:pPr>
        <w:spacing w:after="120"/>
        <w:rPr>
          <w:rFonts w:asciiTheme="minorHAnsi" w:hAnsiTheme="minorHAnsi" w:cstheme="minorHAnsi"/>
        </w:rPr>
        <w:sectPr w:rsidRPr="00D36BE0" w:rsidR="005D55F8" w:rsidSect="005B6339">
          <w:headerReference w:type="even" r:id="rId12"/>
          <w:headerReference w:type="default" r:id="rId13"/>
          <w:footerReference w:type="even" r:id="rId14"/>
          <w:footerReference w:type="default" r:id="rId15"/>
          <w:headerReference w:type="first" r:id="rId16"/>
          <w:footerReference w:type="first" r:id="rId17"/>
          <w:type w:val="continuous"/>
          <w:pgSz w:w="11906" w:h="16838" w:orient="portrait"/>
          <w:pgMar w:top="1417" w:right="1417" w:bottom="1560" w:left="1417" w:header="708" w:footer="708" w:gutter="0"/>
          <w:cols w:space="708"/>
          <w:titlePg/>
          <w:docGrid w:linePitch="326"/>
        </w:sectPr>
      </w:pPr>
    </w:p>
    <w:p w:rsidRPr="00D36BE0" w:rsidR="001C1966" w:rsidRDefault="001C1966" w14:paraId="34729802" w14:textId="77777777">
      <w:pPr>
        <w:rPr>
          <w:rFonts w:asciiTheme="minorHAnsi" w:hAnsiTheme="minorHAnsi" w:cstheme="minorHAnsi"/>
          <w:b/>
          <w:caps/>
          <w:kern w:val="28"/>
        </w:rPr>
      </w:pPr>
      <w:r w:rsidRPr="00D36BE0">
        <w:rPr>
          <w:rFonts w:asciiTheme="minorHAnsi" w:hAnsiTheme="minorHAnsi" w:cstheme="minorHAnsi"/>
        </w:rPr>
        <w:br w:type="page"/>
      </w:r>
    </w:p>
    <w:p w:rsidRPr="00D36BE0" w:rsidR="003C7254" w:rsidP="003F0D02" w:rsidRDefault="003C7254" w14:paraId="2B3E5221" w14:textId="77777777">
      <w:pPr>
        <w:rPr>
          <w:rFonts w:asciiTheme="minorHAnsi" w:hAnsiTheme="minorHAnsi" w:cstheme="minorHAnsi"/>
        </w:rPr>
      </w:pPr>
      <w:bookmarkStart w:name="_Toc278648018" w:id="0"/>
    </w:p>
    <w:p w:rsidRPr="00D36BE0" w:rsidR="003C7254" w:rsidP="003F0D02" w:rsidRDefault="003C7254" w14:paraId="10E187D2" w14:textId="77777777">
      <w:pPr>
        <w:rPr>
          <w:rFonts w:asciiTheme="minorHAnsi" w:hAnsiTheme="minorHAnsi" w:cstheme="minorHAnsi"/>
        </w:rPr>
      </w:pPr>
    </w:p>
    <w:p w:rsidRPr="00D36BE0" w:rsidR="00E632D6" w:rsidP="008C589E" w:rsidRDefault="00E632D6" w14:paraId="38CE4DFD" w14:textId="6C549113">
      <w:pPr>
        <w:pStyle w:val="Overskrift1"/>
        <w:tabs>
          <w:tab w:val="clear" w:pos="432"/>
        </w:tabs>
        <w:rPr>
          <w:rFonts w:asciiTheme="minorHAnsi" w:hAnsiTheme="minorHAnsi" w:cstheme="minorHAnsi"/>
        </w:rPr>
      </w:pPr>
      <w:bookmarkStart w:name="_Toc38871487" w:id="1"/>
      <w:bookmarkStart w:name="_Toc518282205" w:id="2"/>
      <w:bookmarkEnd w:id="0"/>
      <w:r w:rsidRPr="00D36BE0">
        <w:rPr>
          <w:rFonts w:asciiTheme="minorHAnsi" w:hAnsiTheme="minorHAnsi" w:cstheme="minorHAnsi"/>
        </w:rPr>
        <w:t>Innledning</w:t>
      </w:r>
      <w:bookmarkEnd w:id="1"/>
    </w:p>
    <w:p w:rsidRPr="00D36BE0" w:rsidR="00E632D6" w:rsidP="00E632D6" w:rsidRDefault="00E632D6" w14:paraId="034E7E51" w14:textId="44BDB03C">
      <w:pPr>
        <w:rPr>
          <w:rFonts w:asciiTheme="minorHAnsi" w:hAnsiTheme="minorHAnsi" w:cstheme="minorHAnsi"/>
        </w:rPr>
      </w:pPr>
      <w:r w:rsidRPr="00D36BE0">
        <w:rPr>
          <w:rFonts w:asciiTheme="minorHAnsi" w:hAnsiTheme="minorHAnsi" w:cstheme="minorHAnsi"/>
        </w:rPr>
        <w:t>&lt;Tekst i klammer slettes og erstattes av Leverandørens besvarelse&gt;</w:t>
      </w:r>
    </w:p>
    <w:p w:rsidRPr="00D36BE0" w:rsidR="008C589E" w:rsidP="008C589E" w:rsidRDefault="00AC3B9E" w14:paraId="5AE788B2" w14:textId="3349F062">
      <w:pPr>
        <w:pStyle w:val="Overskrift1"/>
        <w:tabs>
          <w:tab w:val="clear" w:pos="432"/>
        </w:tabs>
        <w:rPr>
          <w:rFonts w:asciiTheme="minorHAnsi" w:hAnsiTheme="minorHAnsi" w:cstheme="minorHAnsi"/>
        </w:rPr>
      </w:pPr>
      <w:bookmarkStart w:name="_Toc38871488" w:id="3"/>
      <w:bookmarkEnd w:id="2"/>
      <w:r w:rsidRPr="00D36BE0">
        <w:rPr>
          <w:rFonts w:asciiTheme="minorHAnsi" w:hAnsiTheme="minorHAnsi" w:cstheme="minorHAnsi"/>
        </w:rPr>
        <w:t>Prosjektplan</w:t>
      </w:r>
      <w:bookmarkEnd w:id="3"/>
    </w:p>
    <w:p w:rsidR="00AC3B9E" w:rsidP="1BBFC09A" w:rsidRDefault="00AC3B9E" w14:paraId="1BC67F28" w14:textId="4A81B067">
      <w:pPr>
        <w:rPr>
          <w:rFonts w:asciiTheme="minorHAnsi" w:hAnsiTheme="minorHAnsi" w:cstheme="minorBidi"/>
        </w:rPr>
      </w:pPr>
      <w:r w:rsidRPr="1BBFC09A">
        <w:rPr>
          <w:rFonts w:asciiTheme="minorHAnsi" w:hAnsiTheme="minorHAnsi" w:cstheme="minorBidi"/>
        </w:rPr>
        <w:t>&lt;</w:t>
      </w:r>
      <w:r w:rsidRPr="1BBFC09A" w:rsidR="00874403">
        <w:rPr>
          <w:rFonts w:asciiTheme="minorHAnsi" w:hAnsiTheme="minorHAnsi" w:cstheme="minorBidi"/>
        </w:rPr>
        <w:t xml:space="preserve"> </w:t>
      </w:r>
      <w:r w:rsidRPr="1BBFC09A" w:rsidR="00AB74FB">
        <w:rPr>
          <w:rFonts w:ascii="Calibri" w:hAnsi="Calibri"/>
        </w:rPr>
        <w:t>Leverandør skal beskrive en plan for gjennomføring fra signering av kontrakt til leveringsdag, inkludert etablering av vedlikeholdstjenesten. Planen skal inneholde alle nødvendige aktiviteter med ansvar og estimert tidsbruk. Kundens aktiviteter og ansvar skal også inngå i planen.</w:t>
      </w:r>
      <w:r w:rsidRPr="1BBFC09A" w:rsidR="34F482F8">
        <w:rPr>
          <w:rFonts w:ascii="Calibri" w:hAnsi="Calibri"/>
        </w:rPr>
        <w:t xml:space="preserve"> </w:t>
      </w:r>
    </w:p>
    <w:p w:rsidR="00AC3B9E" w:rsidP="2EBA8593" w:rsidRDefault="34F482F8" w14:paraId="6035D2D3" w14:textId="4E42358E">
      <w:pPr>
        <w:rPr>
          <w:rFonts w:ascii="Calibri" w:hAnsi="Calibri" w:cs="Arial" w:asciiTheme="minorAscii" w:hAnsiTheme="minorAscii" w:cstheme="minorBidi"/>
        </w:rPr>
      </w:pPr>
      <w:r w:rsidRPr="2EBA8593" w:rsidR="34F482F8">
        <w:rPr>
          <w:rFonts w:ascii="Calibri" w:hAnsi="Calibri"/>
        </w:rPr>
        <w:t xml:space="preserve">Kunden antar at dato for oppstart av innføring er ca. </w:t>
      </w:r>
      <w:r w:rsidRPr="2EBA8593" w:rsidR="00C03FEE">
        <w:rPr>
          <w:rFonts w:ascii="Calibri" w:hAnsi="Calibri"/>
        </w:rPr>
        <w:t>15</w:t>
      </w:r>
      <w:r w:rsidRPr="2EBA8593" w:rsidR="34F482F8">
        <w:rPr>
          <w:rFonts w:ascii="Calibri" w:hAnsi="Calibri"/>
        </w:rPr>
        <w:t>.06.202</w:t>
      </w:r>
      <w:r w:rsidRPr="2EBA8593" w:rsidR="0033518E">
        <w:rPr>
          <w:rFonts w:ascii="Calibri" w:hAnsi="Calibri"/>
        </w:rPr>
        <w:t xml:space="preserve">6, hovedsakelig knyttet til </w:t>
      </w:r>
      <w:r w:rsidRPr="2EBA8593" w:rsidR="0033518E">
        <w:rPr>
          <w:rFonts w:ascii="Calibri" w:hAnsi="Calibri"/>
        </w:rPr>
        <w:t>detalj</w:t>
      </w:r>
      <w:r w:rsidRPr="2EBA8593" w:rsidR="0033518E">
        <w:rPr>
          <w:rFonts w:ascii="Calibri" w:hAnsi="Calibri"/>
        </w:rPr>
        <w:t>planlegging</w:t>
      </w:r>
      <w:r w:rsidRPr="2EBA8593" w:rsidR="0033518E">
        <w:rPr>
          <w:rFonts w:ascii="Calibri" w:hAnsi="Calibri"/>
        </w:rPr>
        <w:t xml:space="preserve"> før ferien og med </w:t>
      </w:r>
      <w:r w:rsidRPr="2EBA8593" w:rsidR="4332AFFC">
        <w:rPr>
          <w:rFonts w:ascii="Calibri" w:hAnsi="Calibri"/>
        </w:rPr>
        <w:t>reell oppstart</w:t>
      </w:r>
      <w:r w:rsidRPr="2EBA8593" w:rsidR="0117767C">
        <w:rPr>
          <w:rFonts w:ascii="Calibri" w:hAnsi="Calibri"/>
        </w:rPr>
        <w:t xml:space="preserve"> </w:t>
      </w:r>
      <w:r w:rsidRPr="2EBA8593" w:rsidR="0033518E">
        <w:rPr>
          <w:rFonts w:ascii="Calibri" w:hAnsi="Calibri"/>
        </w:rPr>
        <w:t>a</w:t>
      </w:r>
      <w:r w:rsidRPr="2EBA8593" w:rsidR="0033518E">
        <w:rPr>
          <w:rFonts w:ascii="Calibri" w:hAnsi="Calibri"/>
        </w:rPr>
        <w:t>ugust 2026</w:t>
      </w:r>
      <w:r w:rsidRPr="2EBA8593" w:rsidR="00B16432">
        <w:rPr>
          <w:rFonts w:ascii="Calibri" w:hAnsi="Calibri" w:cs="Arial" w:asciiTheme="minorAscii" w:hAnsiTheme="minorAscii" w:cstheme="minorBidi"/>
        </w:rPr>
        <w:t>&gt;</w:t>
      </w:r>
    </w:p>
    <w:p w:rsidR="00F565ED" w:rsidP="004128D1" w:rsidRDefault="00F565ED" w14:paraId="7E9BEC3D" w14:textId="3EC2ED53">
      <w:pPr>
        <w:rPr>
          <w:rFonts w:asciiTheme="minorHAnsi" w:hAnsiTheme="minorHAnsi" w:cstheme="minorHAnsi"/>
        </w:rPr>
      </w:pPr>
    </w:p>
    <w:p w:rsidR="00F565ED" w:rsidP="00F565ED" w:rsidRDefault="00F565ED" w14:paraId="3873EDFB" w14:textId="3B284259">
      <w:pPr>
        <w:rPr>
          <w:rFonts w:ascii="Calibri" w:hAnsi="Calibri"/>
          <w:szCs w:val="22"/>
        </w:rPr>
      </w:pPr>
      <w:r>
        <w:rPr>
          <w:rFonts w:ascii="Calibri" w:hAnsi="Calibri"/>
          <w:szCs w:val="22"/>
        </w:rPr>
        <w:t>&lt;Beskriv også</w:t>
      </w:r>
      <w:r w:rsidRPr="00B27E62">
        <w:rPr>
          <w:rFonts w:ascii="Calibri" w:hAnsi="Calibri"/>
          <w:szCs w:val="22"/>
        </w:rPr>
        <w:t xml:space="preserve"> Leverandørens etablerte prosjektmetoder samt Leverandørens beste praksis for tilsvarende leveranser.</w:t>
      </w:r>
      <w:r>
        <w:rPr>
          <w:rFonts w:ascii="Calibri" w:hAnsi="Calibri"/>
          <w:szCs w:val="22"/>
        </w:rPr>
        <w:t>&gt;</w:t>
      </w:r>
      <w:r w:rsidRPr="00B27E62">
        <w:rPr>
          <w:rFonts w:ascii="Calibri" w:hAnsi="Calibri"/>
          <w:szCs w:val="22"/>
        </w:rPr>
        <w:t xml:space="preserve"> </w:t>
      </w:r>
    </w:p>
    <w:p w:rsidRPr="00D36BE0" w:rsidR="00AC3B9E" w:rsidP="2EBA8593" w:rsidRDefault="00AC3B9E" w14:paraId="0BE5D933" w14:noSpellErr="1" w14:textId="11A6E8B9">
      <w:pPr>
        <w:pStyle w:val="Normal"/>
        <w:rPr>
          <w:rFonts w:ascii="Calibri" w:hAnsi="Calibri"/>
        </w:rPr>
      </w:pPr>
      <w:commentRangeStart w:id="4"/>
      <w:commentRangeEnd w:id="4"/>
      <w:r>
        <w:rPr>
          <w:rStyle w:val="CommentReference"/>
        </w:rPr>
        <w:commentReference w:id="4"/>
      </w:r>
    </w:p>
    <w:p w:rsidRPr="00D36BE0" w:rsidR="007E0542" w:rsidP="007E0542" w:rsidRDefault="007E0542" w14:paraId="0C4CFDB5" w14:textId="338C977A">
      <w:pPr>
        <w:pStyle w:val="Overskrift1"/>
        <w:tabs>
          <w:tab w:val="clear" w:pos="432"/>
        </w:tabs>
        <w:rPr>
          <w:rFonts w:asciiTheme="minorHAnsi" w:hAnsiTheme="minorHAnsi" w:cstheme="minorHAnsi"/>
        </w:rPr>
      </w:pPr>
      <w:bookmarkStart w:name="_Toc38871489" w:id="5"/>
      <w:r w:rsidRPr="00D36BE0">
        <w:rPr>
          <w:rFonts w:asciiTheme="minorHAnsi" w:hAnsiTheme="minorHAnsi" w:cstheme="minorHAnsi"/>
        </w:rPr>
        <w:t>Test og godkjenning</w:t>
      </w:r>
      <w:bookmarkEnd w:id="5"/>
    </w:p>
    <w:p w:rsidRPr="00D36BE0" w:rsidR="007E0542" w:rsidP="007E0542" w:rsidRDefault="007E0542" w14:paraId="4EDABEA4" w14:textId="1ADFCD24">
      <w:pPr>
        <w:rPr>
          <w:rFonts w:asciiTheme="minorHAnsi" w:hAnsiTheme="minorHAnsi" w:cstheme="minorHAnsi"/>
        </w:rPr>
      </w:pPr>
      <w:r w:rsidRPr="00D36BE0">
        <w:rPr>
          <w:rFonts w:asciiTheme="minorHAnsi" w:hAnsiTheme="minorHAnsi" w:cstheme="minorHAnsi"/>
        </w:rPr>
        <w:t xml:space="preserve">&lt;Leverandør skal </w:t>
      </w:r>
      <w:r w:rsidR="00C12747">
        <w:rPr>
          <w:rFonts w:asciiTheme="minorHAnsi" w:hAnsiTheme="minorHAnsi" w:cstheme="minorHAnsi"/>
        </w:rPr>
        <w:t xml:space="preserve">overordnet </w:t>
      </w:r>
      <w:r w:rsidRPr="00D36BE0">
        <w:rPr>
          <w:rFonts w:asciiTheme="minorHAnsi" w:hAnsiTheme="minorHAnsi" w:cstheme="minorHAnsi"/>
        </w:rPr>
        <w:t>beskrive plan for test og godkjenning, og legge ved en generisk testplan.&gt;</w:t>
      </w:r>
    </w:p>
    <w:p w:rsidRPr="00D36BE0" w:rsidR="007E0542" w:rsidP="008C589E" w:rsidRDefault="007E0542" w14:paraId="1A0A4EE5" w14:textId="77777777">
      <w:pPr>
        <w:pStyle w:val="Brdtekst"/>
        <w:rPr>
          <w:rFonts w:asciiTheme="minorHAnsi" w:hAnsiTheme="minorHAnsi" w:cstheme="minorHAnsi"/>
          <w:szCs w:val="22"/>
        </w:rPr>
      </w:pPr>
    </w:p>
    <w:sectPr w:rsidRPr="00D36BE0" w:rsidR="007E0542" w:rsidSect="001C1966">
      <w:type w:val="continuous"/>
      <w:pgSz w:w="11906" w:h="16838" w:orient="portrait"/>
      <w:pgMar w:top="1135" w:right="1417" w:bottom="1276" w:left="1417" w:header="708" w:footer="708" w:gutter="0"/>
      <w:cols w:space="708"/>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T" w:author="Anne Grethe Tangnæs" w:date="2025-11-06T10:31:00Z" w:id="4">
    <w:p w:rsidR="00FA1518" w:rsidP="00FA1518" w:rsidRDefault="00FA1518" w14:paraId="1B1EAC63" w14:textId="77777777">
      <w:pPr>
        <w:pStyle w:val="Merknadstekst"/>
      </w:pPr>
      <w:r>
        <w:rPr>
          <w:rStyle w:val="Merknadsreferanse"/>
        </w:rPr>
        <w:annotationRef/>
      </w:r>
      <w:r>
        <w:t>Her setter vi inn tekst og milepælsplan slik det er gjort for sakarkiv.</w:t>
      </w:r>
    </w:p>
  </w:comment>
</w:comments>
</file>

<file path=word/commentsExtended.xml><?xml version="1.0" encoding="utf-8"?>
<w15:commentsEx xmlns:mc="http://schemas.openxmlformats.org/markup-compatibility/2006" xmlns:w15="http://schemas.microsoft.com/office/word/2012/wordml" mc:Ignorable="w15">
  <w15:commentEx w15:done="0" w15:paraId="1B1EAC6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F3B513" w16cex:dateUtc="2025-11-06T09:31:00Z"/>
</w16cex:commentsExtensible>
</file>

<file path=word/commentsIds.xml><?xml version="1.0" encoding="utf-8"?>
<w16cid:commentsIds xmlns:mc="http://schemas.openxmlformats.org/markup-compatibility/2006" xmlns:w16cid="http://schemas.microsoft.com/office/word/2016/wordml/cid" mc:Ignorable="w16cid">
  <w16cid:commentId w16cid:paraId="1B1EAC63" w16cid:durableId="59F3B5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7D45" w:rsidRDefault="00C47D45" w14:paraId="65F6607A" w14:textId="77777777">
      <w:r>
        <w:separator/>
      </w:r>
    </w:p>
  </w:endnote>
  <w:endnote w:type="continuationSeparator" w:id="0">
    <w:p w:rsidR="00C47D45" w:rsidRDefault="00C47D45" w14:paraId="2B6E862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8FB" w:rsidRDefault="001608FB" w14:paraId="37A51DCD" w14:textId="7777777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B6339" w:rsidR="00BB789A" w:rsidP="0092007B" w:rsidRDefault="00BB789A" w14:paraId="36D4A81A" w14:textId="163CF632">
    <w:pPr>
      <w:pStyle w:val="Bunntekst"/>
      <w:pBdr>
        <w:top w:val="single" w:color="auto" w:sz="4" w:space="1"/>
      </w:pBdr>
      <w:tabs>
        <w:tab w:val="left" w:pos="6287"/>
      </w:tabs>
    </w:pPr>
    <w:r>
      <w:rPr>
        <w:rFonts w:cs="Arial"/>
        <w:i/>
        <w:noProof/>
        <w:sz w:val="16"/>
        <w:szCs w:val="18"/>
      </w:rPr>
      <w:fldChar w:fldCharType="begin"/>
    </w:r>
    <w:r>
      <w:rPr>
        <w:rFonts w:cs="Arial"/>
        <w:i/>
        <w:noProof/>
        <w:sz w:val="16"/>
        <w:szCs w:val="18"/>
      </w:rPr>
      <w:instrText xml:space="preserve"> FILENAME \* MERGEFORMAT </w:instrText>
    </w:r>
    <w:r>
      <w:rPr>
        <w:rFonts w:cs="Arial"/>
        <w:i/>
        <w:noProof/>
        <w:sz w:val="16"/>
        <w:szCs w:val="18"/>
      </w:rPr>
      <w:fldChar w:fldCharType="separate"/>
    </w:r>
    <w:r w:rsidR="004F0E46">
      <w:rPr>
        <w:rFonts w:cs="Arial"/>
        <w:i/>
        <w:noProof/>
        <w:sz w:val="16"/>
        <w:szCs w:val="18"/>
      </w:rPr>
      <w:t>Del II - SSA-L Bilag 3 - Plan for etableringsfasen</w:t>
    </w:r>
    <w:r>
      <w:rPr>
        <w:rFonts w:cs="Arial"/>
        <w:i/>
        <w:noProof/>
        <w:sz w:val="16"/>
        <w:szCs w:val="18"/>
      </w:rPr>
      <w:fldChar w:fldCharType="end"/>
    </w:r>
    <w:r>
      <w:rPr>
        <w:rFonts w:cs="Arial"/>
        <w:i/>
        <w:sz w:val="16"/>
        <w:szCs w:val="18"/>
      </w:rPr>
      <w:tab/>
    </w:r>
    <w:r>
      <w:rPr>
        <w:rFonts w:cs="Arial"/>
        <w:i/>
        <w:sz w:val="16"/>
        <w:szCs w:val="18"/>
      </w:rPr>
      <w:tab/>
    </w:r>
    <w:r w:rsidR="0092007B">
      <w:rPr>
        <w:rFonts w:cs="Arial"/>
        <w:i/>
        <w:sz w:val="16"/>
        <w:szCs w:val="18"/>
      </w:rPr>
      <w:tab/>
    </w:r>
    <w:r>
      <w:rPr>
        <w:rFonts w:cs="Arial"/>
        <w:i/>
        <w:sz w:val="16"/>
        <w:szCs w:val="18"/>
      </w:rPr>
      <w:t xml:space="preserve">Side </w:t>
    </w:r>
    <w:r>
      <w:rPr>
        <w:rStyle w:val="Sidetall"/>
        <w:rFonts w:cs="Arial"/>
        <w:i/>
        <w:sz w:val="16"/>
        <w:szCs w:val="18"/>
      </w:rPr>
      <w:fldChar w:fldCharType="begin"/>
    </w:r>
    <w:r>
      <w:rPr>
        <w:rStyle w:val="Sidetall"/>
        <w:rFonts w:cs="Arial"/>
        <w:i/>
        <w:sz w:val="16"/>
        <w:szCs w:val="18"/>
      </w:rPr>
      <w:instrText xml:space="preserve"> PAGE </w:instrText>
    </w:r>
    <w:r>
      <w:rPr>
        <w:rStyle w:val="Sidetall"/>
        <w:rFonts w:cs="Arial"/>
        <w:i/>
        <w:sz w:val="16"/>
        <w:szCs w:val="18"/>
      </w:rPr>
      <w:fldChar w:fldCharType="separate"/>
    </w:r>
    <w:r w:rsidR="00B37A1A">
      <w:rPr>
        <w:rStyle w:val="Sidetall"/>
        <w:rFonts w:cs="Arial"/>
        <w:i/>
        <w:noProof/>
        <w:sz w:val="16"/>
        <w:szCs w:val="18"/>
      </w:rPr>
      <w:t>3</w:t>
    </w:r>
    <w:r>
      <w:rPr>
        <w:rStyle w:val="Sidetall"/>
        <w:rFonts w:cs="Arial"/>
        <w:i/>
        <w:sz w:val="16"/>
        <w:szCs w:val="18"/>
      </w:rPr>
      <w:fldChar w:fldCharType="end"/>
    </w:r>
    <w:r>
      <w:rPr>
        <w:rStyle w:val="Sidetall"/>
        <w:rFonts w:cs="Arial"/>
        <w:i/>
        <w:sz w:val="16"/>
        <w:szCs w:val="18"/>
      </w:rPr>
      <w:t xml:space="preserve"> av </w:t>
    </w:r>
    <w:r>
      <w:rPr>
        <w:rStyle w:val="Sidetall"/>
        <w:rFonts w:cs="Arial"/>
        <w:i/>
        <w:sz w:val="16"/>
        <w:szCs w:val="18"/>
      </w:rPr>
      <w:fldChar w:fldCharType="begin"/>
    </w:r>
    <w:r>
      <w:rPr>
        <w:rStyle w:val="Sidetall"/>
        <w:rFonts w:cs="Arial"/>
        <w:i/>
        <w:sz w:val="16"/>
        <w:szCs w:val="18"/>
      </w:rPr>
      <w:instrText xml:space="preserve"> NUMPAGES </w:instrText>
    </w:r>
    <w:r>
      <w:rPr>
        <w:rStyle w:val="Sidetall"/>
        <w:rFonts w:cs="Arial"/>
        <w:i/>
        <w:sz w:val="16"/>
        <w:szCs w:val="18"/>
      </w:rPr>
      <w:fldChar w:fldCharType="separate"/>
    </w:r>
    <w:r w:rsidR="00B37A1A">
      <w:rPr>
        <w:rStyle w:val="Sidetall"/>
        <w:rFonts w:cs="Arial"/>
        <w:i/>
        <w:noProof/>
        <w:sz w:val="16"/>
        <w:szCs w:val="18"/>
      </w:rPr>
      <w:t>3</w:t>
    </w:r>
    <w:r>
      <w:rPr>
        <w:rStyle w:val="Sidetall"/>
        <w:rFonts w:cs="Arial"/>
        <w:i/>
        <w:sz w:val="16"/>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8FB" w:rsidRDefault="001608FB" w14:paraId="23F1A3AF"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7D45" w:rsidRDefault="00C47D45" w14:paraId="057E30F1" w14:textId="77777777">
      <w:r>
        <w:separator/>
      </w:r>
    </w:p>
  </w:footnote>
  <w:footnote w:type="continuationSeparator" w:id="0">
    <w:p w:rsidR="00C47D45" w:rsidRDefault="00C47D45" w14:paraId="0686E1D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89A" w:rsidRDefault="00BB789A" w14:paraId="0D2419AE" w14:textId="77777777">
    <w:pPr>
      <w:pStyle w:val="Topptekst"/>
      <w:framePr w:wrap="around" w:hAnchor="margin" w:vAnchor="text" w:xAlign="right" w:y="1"/>
      <w:rPr>
        <w:rStyle w:val="Sidetall"/>
      </w:rPr>
    </w:pPr>
    <w:r>
      <w:rPr>
        <w:rStyle w:val="Sidetall"/>
      </w:rPr>
      <w:fldChar w:fldCharType="begin"/>
    </w:r>
    <w:r>
      <w:rPr>
        <w:rStyle w:val="Sidetall"/>
      </w:rPr>
      <w:instrText xml:space="preserve">PAGE  </w:instrText>
    </w:r>
    <w:r>
      <w:rPr>
        <w:rStyle w:val="Sidetall"/>
      </w:rPr>
      <w:fldChar w:fldCharType="separate"/>
    </w:r>
    <w:r>
      <w:rPr>
        <w:rStyle w:val="Sidetall"/>
        <w:noProof/>
      </w:rPr>
      <w:t>1</w:t>
    </w:r>
    <w:r>
      <w:rPr>
        <w:rStyle w:val="Sidetall"/>
      </w:rPr>
      <w:fldChar w:fldCharType="end"/>
    </w:r>
  </w:p>
  <w:p w:rsidR="00BB789A" w:rsidRDefault="00BB789A" w14:paraId="3CF9E846" w14:textId="77777777">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8FB" w:rsidRDefault="001608FB" w14:paraId="547A5C46" w14:textId="77777777">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08FB" w:rsidRDefault="001608FB" w14:paraId="281386DD" w14:textId="7777777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DC24BC"/>
    <w:lvl w:ilvl="0">
      <w:start w:val="1"/>
      <w:numFmt w:val="bullet"/>
      <w:pStyle w:val="Punktliste"/>
      <w:lvlText w:val=""/>
      <w:lvlJc w:val="left"/>
      <w:pPr>
        <w:tabs>
          <w:tab w:val="num" w:pos="360"/>
        </w:tabs>
        <w:ind w:left="360" w:hanging="360"/>
      </w:pPr>
      <w:rPr>
        <w:rFonts w:hint="default" w:ascii="Symbol" w:hAnsi="Symbol"/>
      </w:rPr>
    </w:lvl>
  </w:abstractNum>
  <w:abstractNum w:abstractNumId="1" w15:restartNumberingAfterBreak="0">
    <w:nsid w:val="019608D2"/>
    <w:multiLevelType w:val="hybridMultilevel"/>
    <w:tmpl w:val="352C2A60"/>
    <w:lvl w:ilvl="0" w:tplc="0414000F">
      <w:start w:val="1"/>
      <w:numFmt w:val="decimal"/>
      <w:lvlText w:val="%1."/>
      <w:lvlJc w:val="left"/>
      <w:pPr>
        <w:ind w:left="644" w:hanging="360"/>
      </w:pPr>
    </w:lvl>
    <w:lvl w:ilvl="1" w:tplc="04140019" w:tentative="1">
      <w:start w:val="1"/>
      <w:numFmt w:val="lowerLetter"/>
      <w:lvlText w:val="%2."/>
      <w:lvlJc w:val="left"/>
      <w:pPr>
        <w:ind w:left="1364" w:hanging="360"/>
      </w:pPr>
    </w:lvl>
    <w:lvl w:ilvl="2" w:tplc="0414001B" w:tentative="1">
      <w:start w:val="1"/>
      <w:numFmt w:val="lowerRoman"/>
      <w:lvlText w:val="%3."/>
      <w:lvlJc w:val="right"/>
      <w:pPr>
        <w:ind w:left="2084" w:hanging="180"/>
      </w:pPr>
    </w:lvl>
    <w:lvl w:ilvl="3" w:tplc="0414000F" w:tentative="1">
      <w:start w:val="1"/>
      <w:numFmt w:val="decimal"/>
      <w:lvlText w:val="%4."/>
      <w:lvlJc w:val="left"/>
      <w:pPr>
        <w:ind w:left="2804" w:hanging="360"/>
      </w:pPr>
    </w:lvl>
    <w:lvl w:ilvl="4" w:tplc="04140019" w:tentative="1">
      <w:start w:val="1"/>
      <w:numFmt w:val="lowerLetter"/>
      <w:lvlText w:val="%5."/>
      <w:lvlJc w:val="left"/>
      <w:pPr>
        <w:ind w:left="3524" w:hanging="360"/>
      </w:pPr>
    </w:lvl>
    <w:lvl w:ilvl="5" w:tplc="0414001B" w:tentative="1">
      <w:start w:val="1"/>
      <w:numFmt w:val="lowerRoman"/>
      <w:lvlText w:val="%6."/>
      <w:lvlJc w:val="right"/>
      <w:pPr>
        <w:ind w:left="4244" w:hanging="180"/>
      </w:pPr>
    </w:lvl>
    <w:lvl w:ilvl="6" w:tplc="0414000F" w:tentative="1">
      <w:start w:val="1"/>
      <w:numFmt w:val="decimal"/>
      <w:lvlText w:val="%7."/>
      <w:lvlJc w:val="left"/>
      <w:pPr>
        <w:ind w:left="4964" w:hanging="360"/>
      </w:pPr>
    </w:lvl>
    <w:lvl w:ilvl="7" w:tplc="04140019" w:tentative="1">
      <w:start w:val="1"/>
      <w:numFmt w:val="lowerLetter"/>
      <w:lvlText w:val="%8."/>
      <w:lvlJc w:val="left"/>
      <w:pPr>
        <w:ind w:left="5684" w:hanging="360"/>
      </w:pPr>
    </w:lvl>
    <w:lvl w:ilvl="8" w:tplc="0414001B" w:tentative="1">
      <w:start w:val="1"/>
      <w:numFmt w:val="lowerRoman"/>
      <w:lvlText w:val="%9."/>
      <w:lvlJc w:val="right"/>
      <w:pPr>
        <w:ind w:left="6404" w:hanging="180"/>
      </w:pPr>
    </w:lvl>
  </w:abstractNum>
  <w:abstractNum w:abstractNumId="2" w15:restartNumberingAfterBreak="0">
    <w:nsid w:val="100E0CCA"/>
    <w:multiLevelType w:val="hybridMultilevel"/>
    <w:tmpl w:val="929846F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 w15:restartNumberingAfterBreak="0">
    <w:nsid w:val="161012C1"/>
    <w:multiLevelType w:val="hybridMultilevel"/>
    <w:tmpl w:val="7892FE1E"/>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 w15:restartNumberingAfterBreak="0">
    <w:nsid w:val="16254130"/>
    <w:multiLevelType w:val="hybridMultilevel"/>
    <w:tmpl w:val="9ECA2716"/>
    <w:lvl w:ilvl="0" w:tplc="96B416DE">
      <w:start w:val="1"/>
      <w:numFmt w:val="decimal"/>
      <w:lvlText w:val="%1."/>
      <w:lvlJc w:val="left"/>
      <w:pPr>
        <w:ind w:left="1065" w:hanging="705"/>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68E0AB6"/>
    <w:multiLevelType w:val="hybridMultilevel"/>
    <w:tmpl w:val="10BC706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6" w15:restartNumberingAfterBreak="0">
    <w:nsid w:val="1F6C2DAB"/>
    <w:multiLevelType w:val="hybridMultilevel"/>
    <w:tmpl w:val="8F8670D6"/>
    <w:lvl w:ilvl="0" w:tplc="04140001">
      <w:start w:val="1"/>
      <w:numFmt w:val="bullet"/>
      <w:lvlText w:val=""/>
      <w:lvlJc w:val="left"/>
      <w:pPr>
        <w:ind w:left="360" w:hanging="360"/>
      </w:pPr>
      <w:rPr>
        <w:rFonts w:hint="default" w:ascii="Symbol" w:hAnsi="Symbol"/>
        <w:b w:val="0"/>
        <w:i w:val="0"/>
      </w:rPr>
    </w:lvl>
    <w:lvl w:ilvl="1" w:tplc="04140019" w:tentative="1">
      <w:start w:val="1"/>
      <w:numFmt w:val="lowerLetter"/>
      <w:lvlText w:val="%2."/>
      <w:lvlJc w:val="left"/>
      <w:pPr>
        <w:ind w:left="1582" w:hanging="360"/>
      </w:pPr>
    </w:lvl>
    <w:lvl w:ilvl="2" w:tplc="0414001B" w:tentative="1">
      <w:start w:val="1"/>
      <w:numFmt w:val="lowerRoman"/>
      <w:lvlText w:val="%3."/>
      <w:lvlJc w:val="right"/>
      <w:pPr>
        <w:ind w:left="2302" w:hanging="180"/>
      </w:pPr>
    </w:lvl>
    <w:lvl w:ilvl="3" w:tplc="0414000F" w:tentative="1">
      <w:start w:val="1"/>
      <w:numFmt w:val="decimal"/>
      <w:lvlText w:val="%4."/>
      <w:lvlJc w:val="left"/>
      <w:pPr>
        <w:ind w:left="3022" w:hanging="360"/>
      </w:pPr>
    </w:lvl>
    <w:lvl w:ilvl="4" w:tplc="04140019" w:tentative="1">
      <w:start w:val="1"/>
      <w:numFmt w:val="lowerLetter"/>
      <w:lvlText w:val="%5."/>
      <w:lvlJc w:val="left"/>
      <w:pPr>
        <w:ind w:left="3742" w:hanging="360"/>
      </w:pPr>
    </w:lvl>
    <w:lvl w:ilvl="5" w:tplc="0414001B" w:tentative="1">
      <w:start w:val="1"/>
      <w:numFmt w:val="lowerRoman"/>
      <w:lvlText w:val="%6."/>
      <w:lvlJc w:val="right"/>
      <w:pPr>
        <w:ind w:left="4462" w:hanging="180"/>
      </w:pPr>
    </w:lvl>
    <w:lvl w:ilvl="6" w:tplc="0414000F" w:tentative="1">
      <w:start w:val="1"/>
      <w:numFmt w:val="decimal"/>
      <w:lvlText w:val="%7."/>
      <w:lvlJc w:val="left"/>
      <w:pPr>
        <w:ind w:left="5182" w:hanging="360"/>
      </w:pPr>
    </w:lvl>
    <w:lvl w:ilvl="7" w:tplc="04140019" w:tentative="1">
      <w:start w:val="1"/>
      <w:numFmt w:val="lowerLetter"/>
      <w:lvlText w:val="%8."/>
      <w:lvlJc w:val="left"/>
      <w:pPr>
        <w:ind w:left="5902" w:hanging="360"/>
      </w:pPr>
    </w:lvl>
    <w:lvl w:ilvl="8" w:tplc="0414001B" w:tentative="1">
      <w:start w:val="1"/>
      <w:numFmt w:val="lowerRoman"/>
      <w:lvlText w:val="%9."/>
      <w:lvlJc w:val="right"/>
      <w:pPr>
        <w:ind w:left="6622" w:hanging="180"/>
      </w:pPr>
    </w:lvl>
  </w:abstractNum>
  <w:abstractNum w:abstractNumId="7" w15:restartNumberingAfterBreak="0">
    <w:nsid w:val="261C396E"/>
    <w:multiLevelType w:val="hybridMultilevel"/>
    <w:tmpl w:val="0552835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8" w15:restartNumberingAfterBreak="0">
    <w:nsid w:val="27F0685B"/>
    <w:multiLevelType w:val="multilevel"/>
    <w:tmpl w:val="4FD89A60"/>
    <w:lvl w:ilvl="0">
      <w:start w:val="1"/>
      <w:numFmt w:val="decimal"/>
      <w:pStyle w:val="Overskrift1"/>
      <w:lvlText w:val="%1"/>
      <w:lvlJc w:val="left"/>
      <w:pPr>
        <w:tabs>
          <w:tab w:val="num" w:pos="432"/>
        </w:tabs>
        <w:ind w:left="432" w:hanging="432"/>
      </w:pPr>
      <w:rPr>
        <w:rFonts w:hint="default"/>
      </w:rPr>
    </w:lvl>
    <w:lvl w:ilvl="1">
      <w:start w:val="1"/>
      <w:numFmt w:val="decimal"/>
      <w:pStyle w:val="Overskrift2"/>
      <w:lvlText w:val="%1.%2"/>
      <w:lvlJc w:val="left"/>
      <w:pPr>
        <w:tabs>
          <w:tab w:val="num" w:pos="576"/>
        </w:tabs>
        <w:ind w:left="576" w:hanging="576"/>
      </w:pPr>
      <w:rPr>
        <w:rFonts w:hint="default"/>
      </w:rPr>
    </w:lvl>
    <w:lvl w:ilvl="2">
      <w:start w:val="1"/>
      <w:numFmt w:val="decimal"/>
      <w:pStyle w:val="Overskrift3"/>
      <w:lvlText w:val="%1.%2.%3"/>
      <w:lvlJc w:val="left"/>
      <w:pPr>
        <w:tabs>
          <w:tab w:val="num" w:pos="720"/>
        </w:tabs>
        <w:ind w:left="720" w:hanging="720"/>
      </w:pPr>
      <w:rPr>
        <w:rFonts w:hint="default"/>
      </w:rPr>
    </w:lvl>
    <w:lvl w:ilvl="3">
      <w:start w:val="1"/>
      <w:numFmt w:val="decimal"/>
      <w:pStyle w:val="Overskrift4"/>
      <w:lvlText w:val="%1.%2.%3.%4"/>
      <w:lvlJc w:val="left"/>
      <w:pPr>
        <w:tabs>
          <w:tab w:val="num" w:pos="864"/>
        </w:tabs>
        <w:ind w:left="864" w:hanging="864"/>
      </w:pPr>
      <w:rPr>
        <w:rFonts w:hint="default"/>
      </w:rPr>
    </w:lvl>
    <w:lvl w:ilvl="4">
      <w:start w:val="1"/>
      <w:numFmt w:val="decimal"/>
      <w:pStyle w:val="Overskrift5"/>
      <w:lvlText w:val="%1.%2.%3.%4.%5"/>
      <w:lvlJc w:val="left"/>
      <w:pPr>
        <w:tabs>
          <w:tab w:val="num" w:pos="1008"/>
        </w:tabs>
        <w:ind w:left="1008" w:hanging="1008"/>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abstractNum w:abstractNumId="9" w15:restartNumberingAfterBreak="0">
    <w:nsid w:val="2C590676"/>
    <w:multiLevelType w:val="hybridMultilevel"/>
    <w:tmpl w:val="0D68C98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2C8F1DBB"/>
    <w:multiLevelType w:val="hybridMultilevel"/>
    <w:tmpl w:val="A1BADC7C"/>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1" w15:restartNumberingAfterBreak="0">
    <w:nsid w:val="2D560714"/>
    <w:multiLevelType w:val="hybridMultilevel"/>
    <w:tmpl w:val="8C0E849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2" w15:restartNumberingAfterBreak="0">
    <w:nsid w:val="2DD03E4A"/>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E610DA6"/>
    <w:multiLevelType w:val="singleLevel"/>
    <w:tmpl w:val="F404E290"/>
    <w:lvl w:ilvl="0">
      <w:start w:val="1"/>
      <w:numFmt w:val="bullet"/>
      <w:pStyle w:val="Liste"/>
      <w:lvlText w:val=""/>
      <w:legacy w:legacy="1" w:legacySpace="0" w:legacyIndent="283"/>
      <w:lvlJc w:val="left"/>
      <w:pPr>
        <w:ind w:left="283" w:hanging="283"/>
      </w:pPr>
      <w:rPr>
        <w:rFonts w:hint="default" w:ascii="Symbol" w:hAnsi="Symbol"/>
      </w:rPr>
    </w:lvl>
  </w:abstractNum>
  <w:abstractNum w:abstractNumId="14" w15:restartNumberingAfterBreak="0">
    <w:nsid w:val="2FCA05BF"/>
    <w:multiLevelType w:val="hybridMultilevel"/>
    <w:tmpl w:val="23F25F4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5" w15:restartNumberingAfterBreak="0">
    <w:nsid w:val="334C2533"/>
    <w:multiLevelType w:val="hybridMultilevel"/>
    <w:tmpl w:val="794CF8D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6" w15:restartNumberingAfterBreak="0">
    <w:nsid w:val="37DF3050"/>
    <w:multiLevelType w:val="hybridMultilevel"/>
    <w:tmpl w:val="AFE67F3E"/>
    <w:lvl w:ilvl="0" w:tplc="CA826D7A">
      <w:start w:val="1"/>
      <w:numFmt w:val="decimal"/>
      <w:lvlText w:val="V%1"/>
      <w:lvlJc w:val="left"/>
      <w:pPr>
        <w:ind w:left="502" w:hanging="360"/>
      </w:pPr>
      <w:rPr>
        <w:rFonts w:hint="default" w:cs="Times New Roman"/>
        <w:sz w:val="22"/>
        <w:szCs w:val="22"/>
      </w:rPr>
    </w:lvl>
    <w:lvl w:ilvl="1" w:tplc="04140019" w:tentative="1">
      <w:start w:val="1"/>
      <w:numFmt w:val="lowerLetter"/>
      <w:lvlText w:val="%2."/>
      <w:lvlJc w:val="left"/>
      <w:pPr>
        <w:ind w:left="513" w:hanging="360"/>
      </w:pPr>
      <w:rPr>
        <w:rFonts w:cs="Times New Roman"/>
      </w:rPr>
    </w:lvl>
    <w:lvl w:ilvl="2" w:tplc="0414001B" w:tentative="1">
      <w:start w:val="1"/>
      <w:numFmt w:val="lowerRoman"/>
      <w:lvlText w:val="%3."/>
      <w:lvlJc w:val="right"/>
      <w:pPr>
        <w:ind w:left="1233" w:hanging="180"/>
      </w:pPr>
      <w:rPr>
        <w:rFonts w:cs="Times New Roman"/>
      </w:rPr>
    </w:lvl>
    <w:lvl w:ilvl="3" w:tplc="0414000F" w:tentative="1">
      <w:start w:val="1"/>
      <w:numFmt w:val="decimal"/>
      <w:lvlText w:val="%4."/>
      <w:lvlJc w:val="left"/>
      <w:pPr>
        <w:ind w:left="1953" w:hanging="360"/>
      </w:pPr>
      <w:rPr>
        <w:rFonts w:cs="Times New Roman"/>
      </w:rPr>
    </w:lvl>
    <w:lvl w:ilvl="4" w:tplc="04140019" w:tentative="1">
      <w:start w:val="1"/>
      <w:numFmt w:val="lowerLetter"/>
      <w:lvlText w:val="%5."/>
      <w:lvlJc w:val="left"/>
      <w:pPr>
        <w:ind w:left="2673" w:hanging="360"/>
      </w:pPr>
      <w:rPr>
        <w:rFonts w:cs="Times New Roman"/>
      </w:rPr>
    </w:lvl>
    <w:lvl w:ilvl="5" w:tplc="0414001B" w:tentative="1">
      <w:start w:val="1"/>
      <w:numFmt w:val="lowerRoman"/>
      <w:lvlText w:val="%6."/>
      <w:lvlJc w:val="right"/>
      <w:pPr>
        <w:ind w:left="3393" w:hanging="180"/>
      </w:pPr>
      <w:rPr>
        <w:rFonts w:cs="Times New Roman"/>
      </w:rPr>
    </w:lvl>
    <w:lvl w:ilvl="6" w:tplc="0414000F" w:tentative="1">
      <w:start w:val="1"/>
      <w:numFmt w:val="decimal"/>
      <w:lvlText w:val="%7."/>
      <w:lvlJc w:val="left"/>
      <w:pPr>
        <w:ind w:left="4113" w:hanging="360"/>
      </w:pPr>
      <w:rPr>
        <w:rFonts w:cs="Times New Roman"/>
      </w:rPr>
    </w:lvl>
    <w:lvl w:ilvl="7" w:tplc="04140019" w:tentative="1">
      <w:start w:val="1"/>
      <w:numFmt w:val="lowerLetter"/>
      <w:lvlText w:val="%8."/>
      <w:lvlJc w:val="left"/>
      <w:pPr>
        <w:ind w:left="4833" w:hanging="360"/>
      </w:pPr>
      <w:rPr>
        <w:rFonts w:cs="Times New Roman"/>
      </w:rPr>
    </w:lvl>
    <w:lvl w:ilvl="8" w:tplc="0414001B" w:tentative="1">
      <w:start w:val="1"/>
      <w:numFmt w:val="lowerRoman"/>
      <w:lvlText w:val="%9."/>
      <w:lvlJc w:val="right"/>
      <w:pPr>
        <w:ind w:left="5553" w:hanging="180"/>
      </w:pPr>
      <w:rPr>
        <w:rFonts w:cs="Times New Roman"/>
      </w:rPr>
    </w:lvl>
  </w:abstractNum>
  <w:abstractNum w:abstractNumId="17" w15:restartNumberingAfterBreak="0">
    <w:nsid w:val="38CF1BEB"/>
    <w:multiLevelType w:val="hybridMultilevel"/>
    <w:tmpl w:val="8A123D70"/>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8" w15:restartNumberingAfterBreak="0">
    <w:nsid w:val="3A115034"/>
    <w:multiLevelType w:val="hybridMultilevel"/>
    <w:tmpl w:val="5832EF2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9" w15:restartNumberingAfterBreak="0">
    <w:nsid w:val="409D14AD"/>
    <w:multiLevelType w:val="hybridMultilevel"/>
    <w:tmpl w:val="B602DF90"/>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rPr>
    </w:lvl>
    <w:lvl w:ilvl="8" w:tplc="04140005" w:tentative="1">
      <w:start w:val="1"/>
      <w:numFmt w:val="bullet"/>
      <w:lvlText w:val=""/>
      <w:lvlJc w:val="left"/>
      <w:pPr>
        <w:ind w:left="6480" w:hanging="360"/>
      </w:pPr>
      <w:rPr>
        <w:rFonts w:hint="default" w:ascii="Wingdings" w:hAnsi="Wingdings"/>
      </w:rPr>
    </w:lvl>
  </w:abstractNum>
  <w:abstractNum w:abstractNumId="20" w15:restartNumberingAfterBreak="0">
    <w:nsid w:val="460E55C4"/>
    <w:multiLevelType w:val="hybridMultilevel"/>
    <w:tmpl w:val="5CFE172E"/>
    <w:lvl w:ilvl="0" w:tplc="12AE0E2C">
      <w:start w:val="1"/>
      <w:numFmt w:val="bullet"/>
      <w:pStyle w:val="Kulepunkt-niv2"/>
      <w:lvlText w:val=""/>
      <w:lvlJc w:val="left"/>
      <w:pPr>
        <w:tabs>
          <w:tab w:val="num" w:pos="720"/>
        </w:tabs>
        <w:ind w:left="720" w:hanging="360"/>
      </w:pPr>
      <w:rPr>
        <w:rFonts w:hint="default" w:ascii="Wingdings" w:hAnsi="Wingdings"/>
      </w:rPr>
    </w:lvl>
    <w:lvl w:ilvl="1" w:tplc="04140003" w:tentative="1">
      <w:start w:val="1"/>
      <w:numFmt w:val="bullet"/>
      <w:lvlText w:val="o"/>
      <w:lvlJc w:val="left"/>
      <w:pPr>
        <w:tabs>
          <w:tab w:val="num" w:pos="1440"/>
        </w:tabs>
        <w:ind w:left="1440" w:hanging="360"/>
      </w:pPr>
      <w:rPr>
        <w:rFonts w:hint="default" w:ascii="Courier New" w:hAnsi="Courier New" w:cs="Courier New"/>
      </w:rPr>
    </w:lvl>
    <w:lvl w:ilvl="2" w:tplc="04140005" w:tentative="1">
      <w:start w:val="1"/>
      <w:numFmt w:val="bullet"/>
      <w:lvlText w:val=""/>
      <w:lvlJc w:val="left"/>
      <w:pPr>
        <w:tabs>
          <w:tab w:val="num" w:pos="2160"/>
        </w:tabs>
        <w:ind w:left="2160" w:hanging="360"/>
      </w:pPr>
      <w:rPr>
        <w:rFonts w:hint="default" w:ascii="Wingdings" w:hAnsi="Wingdings"/>
      </w:rPr>
    </w:lvl>
    <w:lvl w:ilvl="3" w:tplc="04140001" w:tentative="1">
      <w:start w:val="1"/>
      <w:numFmt w:val="bullet"/>
      <w:lvlText w:val=""/>
      <w:lvlJc w:val="left"/>
      <w:pPr>
        <w:tabs>
          <w:tab w:val="num" w:pos="2880"/>
        </w:tabs>
        <w:ind w:left="2880" w:hanging="360"/>
      </w:pPr>
      <w:rPr>
        <w:rFonts w:hint="default" w:ascii="Symbol" w:hAnsi="Symbol"/>
      </w:rPr>
    </w:lvl>
    <w:lvl w:ilvl="4" w:tplc="04140003" w:tentative="1">
      <w:start w:val="1"/>
      <w:numFmt w:val="bullet"/>
      <w:lvlText w:val="o"/>
      <w:lvlJc w:val="left"/>
      <w:pPr>
        <w:tabs>
          <w:tab w:val="num" w:pos="3600"/>
        </w:tabs>
        <w:ind w:left="3600" w:hanging="360"/>
      </w:pPr>
      <w:rPr>
        <w:rFonts w:hint="default" w:ascii="Courier New" w:hAnsi="Courier New" w:cs="Courier New"/>
      </w:rPr>
    </w:lvl>
    <w:lvl w:ilvl="5" w:tplc="04140005" w:tentative="1">
      <w:start w:val="1"/>
      <w:numFmt w:val="bullet"/>
      <w:lvlText w:val=""/>
      <w:lvlJc w:val="left"/>
      <w:pPr>
        <w:tabs>
          <w:tab w:val="num" w:pos="4320"/>
        </w:tabs>
        <w:ind w:left="4320" w:hanging="360"/>
      </w:pPr>
      <w:rPr>
        <w:rFonts w:hint="default" w:ascii="Wingdings" w:hAnsi="Wingdings"/>
      </w:rPr>
    </w:lvl>
    <w:lvl w:ilvl="6" w:tplc="04140001" w:tentative="1">
      <w:start w:val="1"/>
      <w:numFmt w:val="bullet"/>
      <w:lvlText w:val=""/>
      <w:lvlJc w:val="left"/>
      <w:pPr>
        <w:tabs>
          <w:tab w:val="num" w:pos="5040"/>
        </w:tabs>
        <w:ind w:left="5040" w:hanging="360"/>
      </w:pPr>
      <w:rPr>
        <w:rFonts w:hint="default" w:ascii="Symbol" w:hAnsi="Symbol"/>
      </w:rPr>
    </w:lvl>
    <w:lvl w:ilvl="7" w:tplc="04140003" w:tentative="1">
      <w:start w:val="1"/>
      <w:numFmt w:val="bullet"/>
      <w:lvlText w:val="o"/>
      <w:lvlJc w:val="left"/>
      <w:pPr>
        <w:tabs>
          <w:tab w:val="num" w:pos="5760"/>
        </w:tabs>
        <w:ind w:left="5760" w:hanging="360"/>
      </w:pPr>
      <w:rPr>
        <w:rFonts w:hint="default" w:ascii="Courier New" w:hAnsi="Courier New" w:cs="Courier New"/>
      </w:rPr>
    </w:lvl>
    <w:lvl w:ilvl="8" w:tplc="0414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8720EB8"/>
    <w:multiLevelType w:val="hybridMultilevel"/>
    <w:tmpl w:val="A1BE7B6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2" w15:restartNumberingAfterBreak="0">
    <w:nsid w:val="491A1D7E"/>
    <w:multiLevelType w:val="hybridMultilevel"/>
    <w:tmpl w:val="3E46946A"/>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3" w15:restartNumberingAfterBreak="0">
    <w:nsid w:val="4A68357A"/>
    <w:multiLevelType w:val="hybridMultilevel"/>
    <w:tmpl w:val="7A36EE28"/>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24" w15:restartNumberingAfterBreak="0">
    <w:nsid w:val="4B4B3FC9"/>
    <w:multiLevelType w:val="hybridMultilevel"/>
    <w:tmpl w:val="65BAF21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5" w15:restartNumberingAfterBreak="0">
    <w:nsid w:val="4F1760E8"/>
    <w:multiLevelType w:val="hybridMultilevel"/>
    <w:tmpl w:val="D22467E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6" w15:restartNumberingAfterBreak="0">
    <w:nsid w:val="4F2212F2"/>
    <w:multiLevelType w:val="hybridMultilevel"/>
    <w:tmpl w:val="1682CF9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7" w15:restartNumberingAfterBreak="0">
    <w:nsid w:val="50AC1E15"/>
    <w:multiLevelType w:val="hybridMultilevel"/>
    <w:tmpl w:val="804A2A5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8" w15:restartNumberingAfterBreak="0">
    <w:nsid w:val="51335456"/>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75235F8"/>
    <w:multiLevelType w:val="hybridMultilevel"/>
    <w:tmpl w:val="57D619A6"/>
    <w:lvl w:ilvl="0" w:tplc="6078632A">
      <w:start w:val="1"/>
      <w:numFmt w:val="decimal"/>
      <w:lvlText w:val="F%1"/>
      <w:lvlJc w:val="left"/>
      <w:pPr>
        <w:ind w:left="502" w:hanging="360"/>
      </w:pPr>
      <w:rPr>
        <w:rFonts w:hint="default"/>
        <w:sz w:val="2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C9B7D38"/>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1D2FA0"/>
    <w:multiLevelType w:val="hybridMultilevel"/>
    <w:tmpl w:val="B3626B6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2" w15:restartNumberingAfterBreak="0">
    <w:nsid w:val="5F8C4B0F"/>
    <w:multiLevelType w:val="hybridMultilevel"/>
    <w:tmpl w:val="9B6272F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3" w15:restartNumberingAfterBreak="0">
    <w:nsid w:val="620F1425"/>
    <w:multiLevelType w:val="hybridMultilevel"/>
    <w:tmpl w:val="F204269E"/>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4" w15:restartNumberingAfterBreak="0">
    <w:nsid w:val="62EF4695"/>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6DD7FEC"/>
    <w:multiLevelType w:val="hybridMultilevel"/>
    <w:tmpl w:val="384A004A"/>
    <w:lvl w:ilvl="0" w:tplc="586695C0">
      <w:start w:val="1"/>
      <w:numFmt w:val="decimal"/>
      <w:lvlText w:val="V%1"/>
      <w:lvlJc w:val="left"/>
      <w:pPr>
        <w:ind w:left="502" w:hanging="360"/>
      </w:pPr>
      <w:rPr>
        <w:rFonts w:hint="default" w:cs="Times New Roman"/>
        <w:sz w:val="20"/>
        <w:szCs w:val="20"/>
      </w:rPr>
    </w:lvl>
    <w:lvl w:ilvl="1" w:tplc="04140019" w:tentative="1">
      <w:start w:val="1"/>
      <w:numFmt w:val="lowerLetter"/>
      <w:lvlText w:val="%2."/>
      <w:lvlJc w:val="left"/>
      <w:pPr>
        <w:ind w:left="513" w:hanging="360"/>
      </w:pPr>
      <w:rPr>
        <w:rFonts w:cs="Times New Roman"/>
      </w:rPr>
    </w:lvl>
    <w:lvl w:ilvl="2" w:tplc="0414001B" w:tentative="1">
      <w:start w:val="1"/>
      <w:numFmt w:val="lowerRoman"/>
      <w:lvlText w:val="%3."/>
      <w:lvlJc w:val="right"/>
      <w:pPr>
        <w:ind w:left="1233" w:hanging="180"/>
      </w:pPr>
      <w:rPr>
        <w:rFonts w:cs="Times New Roman"/>
      </w:rPr>
    </w:lvl>
    <w:lvl w:ilvl="3" w:tplc="0414000F" w:tentative="1">
      <w:start w:val="1"/>
      <w:numFmt w:val="decimal"/>
      <w:lvlText w:val="%4."/>
      <w:lvlJc w:val="left"/>
      <w:pPr>
        <w:ind w:left="1953" w:hanging="360"/>
      </w:pPr>
      <w:rPr>
        <w:rFonts w:cs="Times New Roman"/>
      </w:rPr>
    </w:lvl>
    <w:lvl w:ilvl="4" w:tplc="04140019" w:tentative="1">
      <w:start w:val="1"/>
      <w:numFmt w:val="lowerLetter"/>
      <w:lvlText w:val="%5."/>
      <w:lvlJc w:val="left"/>
      <w:pPr>
        <w:ind w:left="2673" w:hanging="360"/>
      </w:pPr>
      <w:rPr>
        <w:rFonts w:cs="Times New Roman"/>
      </w:rPr>
    </w:lvl>
    <w:lvl w:ilvl="5" w:tplc="0414001B" w:tentative="1">
      <w:start w:val="1"/>
      <w:numFmt w:val="lowerRoman"/>
      <w:lvlText w:val="%6."/>
      <w:lvlJc w:val="right"/>
      <w:pPr>
        <w:ind w:left="3393" w:hanging="180"/>
      </w:pPr>
      <w:rPr>
        <w:rFonts w:cs="Times New Roman"/>
      </w:rPr>
    </w:lvl>
    <w:lvl w:ilvl="6" w:tplc="0414000F" w:tentative="1">
      <w:start w:val="1"/>
      <w:numFmt w:val="decimal"/>
      <w:lvlText w:val="%7."/>
      <w:lvlJc w:val="left"/>
      <w:pPr>
        <w:ind w:left="4113" w:hanging="360"/>
      </w:pPr>
      <w:rPr>
        <w:rFonts w:cs="Times New Roman"/>
      </w:rPr>
    </w:lvl>
    <w:lvl w:ilvl="7" w:tplc="04140019" w:tentative="1">
      <w:start w:val="1"/>
      <w:numFmt w:val="lowerLetter"/>
      <w:lvlText w:val="%8."/>
      <w:lvlJc w:val="left"/>
      <w:pPr>
        <w:ind w:left="4833" w:hanging="360"/>
      </w:pPr>
      <w:rPr>
        <w:rFonts w:cs="Times New Roman"/>
      </w:rPr>
    </w:lvl>
    <w:lvl w:ilvl="8" w:tplc="0414001B" w:tentative="1">
      <w:start w:val="1"/>
      <w:numFmt w:val="lowerRoman"/>
      <w:lvlText w:val="%9."/>
      <w:lvlJc w:val="right"/>
      <w:pPr>
        <w:ind w:left="5553" w:hanging="180"/>
      </w:pPr>
      <w:rPr>
        <w:rFonts w:cs="Times New Roman"/>
      </w:rPr>
    </w:lvl>
  </w:abstractNum>
  <w:abstractNum w:abstractNumId="36" w15:restartNumberingAfterBreak="0">
    <w:nsid w:val="67E17C43"/>
    <w:multiLevelType w:val="hybridMultilevel"/>
    <w:tmpl w:val="F08CDA3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7" w15:restartNumberingAfterBreak="0">
    <w:nsid w:val="69553D1A"/>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E33BC7"/>
    <w:multiLevelType w:val="hybridMultilevel"/>
    <w:tmpl w:val="78B899B6"/>
    <w:lvl w:ilvl="0" w:tplc="04140001">
      <w:start w:val="1"/>
      <w:numFmt w:val="bullet"/>
      <w:lvlText w:val=""/>
      <w:lvlJc w:val="left"/>
      <w:pPr>
        <w:ind w:left="782" w:hanging="360"/>
      </w:pPr>
      <w:rPr>
        <w:rFonts w:hint="default" w:ascii="Symbol" w:hAnsi="Symbol"/>
      </w:rPr>
    </w:lvl>
    <w:lvl w:ilvl="1" w:tplc="04140003" w:tentative="1">
      <w:start w:val="1"/>
      <w:numFmt w:val="bullet"/>
      <w:lvlText w:val="o"/>
      <w:lvlJc w:val="left"/>
      <w:pPr>
        <w:ind w:left="1502" w:hanging="360"/>
      </w:pPr>
      <w:rPr>
        <w:rFonts w:hint="default" w:ascii="Courier New" w:hAnsi="Courier New" w:cs="Courier New"/>
      </w:rPr>
    </w:lvl>
    <w:lvl w:ilvl="2" w:tplc="04140005" w:tentative="1">
      <w:start w:val="1"/>
      <w:numFmt w:val="bullet"/>
      <w:lvlText w:val=""/>
      <w:lvlJc w:val="left"/>
      <w:pPr>
        <w:ind w:left="2222" w:hanging="360"/>
      </w:pPr>
      <w:rPr>
        <w:rFonts w:hint="default" w:ascii="Wingdings" w:hAnsi="Wingdings"/>
      </w:rPr>
    </w:lvl>
    <w:lvl w:ilvl="3" w:tplc="04140001" w:tentative="1">
      <w:start w:val="1"/>
      <w:numFmt w:val="bullet"/>
      <w:lvlText w:val=""/>
      <w:lvlJc w:val="left"/>
      <w:pPr>
        <w:ind w:left="2942" w:hanging="360"/>
      </w:pPr>
      <w:rPr>
        <w:rFonts w:hint="default" w:ascii="Symbol" w:hAnsi="Symbol"/>
      </w:rPr>
    </w:lvl>
    <w:lvl w:ilvl="4" w:tplc="04140003" w:tentative="1">
      <w:start w:val="1"/>
      <w:numFmt w:val="bullet"/>
      <w:lvlText w:val="o"/>
      <w:lvlJc w:val="left"/>
      <w:pPr>
        <w:ind w:left="3662" w:hanging="360"/>
      </w:pPr>
      <w:rPr>
        <w:rFonts w:hint="default" w:ascii="Courier New" w:hAnsi="Courier New" w:cs="Courier New"/>
      </w:rPr>
    </w:lvl>
    <w:lvl w:ilvl="5" w:tplc="04140005" w:tentative="1">
      <w:start w:val="1"/>
      <w:numFmt w:val="bullet"/>
      <w:lvlText w:val=""/>
      <w:lvlJc w:val="left"/>
      <w:pPr>
        <w:ind w:left="4382" w:hanging="360"/>
      </w:pPr>
      <w:rPr>
        <w:rFonts w:hint="default" w:ascii="Wingdings" w:hAnsi="Wingdings"/>
      </w:rPr>
    </w:lvl>
    <w:lvl w:ilvl="6" w:tplc="04140001" w:tentative="1">
      <w:start w:val="1"/>
      <w:numFmt w:val="bullet"/>
      <w:lvlText w:val=""/>
      <w:lvlJc w:val="left"/>
      <w:pPr>
        <w:ind w:left="5102" w:hanging="360"/>
      </w:pPr>
      <w:rPr>
        <w:rFonts w:hint="default" w:ascii="Symbol" w:hAnsi="Symbol"/>
      </w:rPr>
    </w:lvl>
    <w:lvl w:ilvl="7" w:tplc="04140003" w:tentative="1">
      <w:start w:val="1"/>
      <w:numFmt w:val="bullet"/>
      <w:lvlText w:val="o"/>
      <w:lvlJc w:val="left"/>
      <w:pPr>
        <w:ind w:left="5822" w:hanging="360"/>
      </w:pPr>
      <w:rPr>
        <w:rFonts w:hint="default" w:ascii="Courier New" w:hAnsi="Courier New" w:cs="Courier New"/>
      </w:rPr>
    </w:lvl>
    <w:lvl w:ilvl="8" w:tplc="04140005" w:tentative="1">
      <w:start w:val="1"/>
      <w:numFmt w:val="bullet"/>
      <w:lvlText w:val=""/>
      <w:lvlJc w:val="left"/>
      <w:pPr>
        <w:ind w:left="6542" w:hanging="360"/>
      </w:pPr>
      <w:rPr>
        <w:rFonts w:hint="default" w:ascii="Wingdings" w:hAnsi="Wingdings"/>
      </w:rPr>
    </w:lvl>
  </w:abstractNum>
  <w:abstractNum w:abstractNumId="39" w15:restartNumberingAfterBreak="0">
    <w:nsid w:val="6F3935CD"/>
    <w:multiLevelType w:val="hybridMultilevel"/>
    <w:tmpl w:val="ECE6CF2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0" w15:restartNumberingAfterBreak="0">
    <w:nsid w:val="6F8A5CA4"/>
    <w:multiLevelType w:val="hybridMultilevel"/>
    <w:tmpl w:val="91667A2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1" w15:restartNumberingAfterBreak="0">
    <w:nsid w:val="71D25AA8"/>
    <w:multiLevelType w:val="hybridMultilevel"/>
    <w:tmpl w:val="56F20EE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2" w15:restartNumberingAfterBreak="0">
    <w:nsid w:val="72020427"/>
    <w:multiLevelType w:val="hybridMultilevel"/>
    <w:tmpl w:val="02AE3D0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3" w15:restartNumberingAfterBreak="0">
    <w:nsid w:val="756A313F"/>
    <w:multiLevelType w:val="hybridMultilevel"/>
    <w:tmpl w:val="19EEFFAC"/>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4" w15:restartNumberingAfterBreak="0">
    <w:nsid w:val="7A240177"/>
    <w:multiLevelType w:val="hybridMultilevel"/>
    <w:tmpl w:val="BDFCEBE8"/>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5" w15:restartNumberingAfterBreak="0">
    <w:nsid w:val="7AE8714B"/>
    <w:multiLevelType w:val="hybridMultilevel"/>
    <w:tmpl w:val="18D2929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6" w15:restartNumberingAfterBreak="0">
    <w:nsid w:val="7B1E0BE2"/>
    <w:multiLevelType w:val="hybridMultilevel"/>
    <w:tmpl w:val="9DE6124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7" w15:restartNumberingAfterBreak="0">
    <w:nsid w:val="7EAC5163"/>
    <w:multiLevelType w:val="multilevel"/>
    <w:tmpl w:val="16CAB8E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49197481">
    <w:abstractNumId w:val="8"/>
  </w:num>
  <w:num w:numId="2" w16cid:durableId="474494300">
    <w:abstractNumId w:val="20"/>
  </w:num>
  <w:num w:numId="3" w16cid:durableId="242104985">
    <w:abstractNumId w:val="0"/>
  </w:num>
  <w:num w:numId="4" w16cid:durableId="299530400">
    <w:abstractNumId w:val="5"/>
  </w:num>
  <w:num w:numId="5" w16cid:durableId="68969897">
    <w:abstractNumId w:val="24"/>
  </w:num>
  <w:num w:numId="6" w16cid:durableId="23140109">
    <w:abstractNumId w:val="21"/>
  </w:num>
  <w:num w:numId="7" w16cid:durableId="652368941">
    <w:abstractNumId w:val="46"/>
  </w:num>
  <w:num w:numId="8" w16cid:durableId="1767072280">
    <w:abstractNumId w:val="41"/>
  </w:num>
  <w:num w:numId="9" w16cid:durableId="2130005735">
    <w:abstractNumId w:val="47"/>
  </w:num>
  <w:num w:numId="10" w16cid:durableId="792747363">
    <w:abstractNumId w:val="34"/>
  </w:num>
  <w:num w:numId="11" w16cid:durableId="1167020168">
    <w:abstractNumId w:val="28"/>
  </w:num>
  <w:num w:numId="12" w16cid:durableId="227154884">
    <w:abstractNumId w:val="43"/>
  </w:num>
  <w:num w:numId="13" w16cid:durableId="1543858765">
    <w:abstractNumId w:val="12"/>
  </w:num>
  <w:num w:numId="14" w16cid:durableId="1343824187">
    <w:abstractNumId w:val="30"/>
  </w:num>
  <w:num w:numId="15" w16cid:durableId="222449516">
    <w:abstractNumId w:val="37"/>
  </w:num>
  <w:num w:numId="16" w16cid:durableId="1443381769">
    <w:abstractNumId w:val="1"/>
  </w:num>
  <w:num w:numId="17" w16cid:durableId="728922512">
    <w:abstractNumId w:val="6"/>
  </w:num>
  <w:num w:numId="18" w16cid:durableId="707728773">
    <w:abstractNumId w:val="11"/>
  </w:num>
  <w:num w:numId="19" w16cid:durableId="405418330">
    <w:abstractNumId w:val="9"/>
  </w:num>
  <w:num w:numId="20" w16cid:durableId="1995261255">
    <w:abstractNumId w:val="4"/>
  </w:num>
  <w:num w:numId="21" w16cid:durableId="1088114721">
    <w:abstractNumId w:val="44"/>
  </w:num>
  <w:num w:numId="22" w16cid:durableId="1635678013">
    <w:abstractNumId w:val="39"/>
  </w:num>
  <w:num w:numId="23" w16cid:durableId="1802533215">
    <w:abstractNumId w:val="18"/>
  </w:num>
  <w:num w:numId="24" w16cid:durableId="1881432872">
    <w:abstractNumId w:val="19"/>
  </w:num>
  <w:num w:numId="25" w16cid:durableId="312293640">
    <w:abstractNumId w:val="33"/>
  </w:num>
  <w:num w:numId="26" w16cid:durableId="1831168112">
    <w:abstractNumId w:val="29"/>
  </w:num>
  <w:num w:numId="27" w16cid:durableId="148523157">
    <w:abstractNumId w:val="32"/>
  </w:num>
  <w:num w:numId="28" w16cid:durableId="233051385">
    <w:abstractNumId w:val="27"/>
  </w:num>
  <w:num w:numId="29" w16cid:durableId="1883251983">
    <w:abstractNumId w:val="42"/>
  </w:num>
  <w:num w:numId="30" w16cid:durableId="2053991436">
    <w:abstractNumId w:val="25"/>
  </w:num>
  <w:num w:numId="31" w16cid:durableId="1502820295">
    <w:abstractNumId w:val="2"/>
  </w:num>
  <w:num w:numId="32" w16cid:durableId="1490563096">
    <w:abstractNumId w:val="17"/>
  </w:num>
  <w:num w:numId="33" w16cid:durableId="916017628">
    <w:abstractNumId w:val="22"/>
  </w:num>
  <w:num w:numId="34" w16cid:durableId="1563639118">
    <w:abstractNumId w:val="45"/>
  </w:num>
  <w:num w:numId="35" w16cid:durableId="1672680309">
    <w:abstractNumId w:val="40"/>
  </w:num>
  <w:num w:numId="36" w16cid:durableId="47919709">
    <w:abstractNumId w:val="14"/>
  </w:num>
  <w:num w:numId="37" w16cid:durableId="1545294618">
    <w:abstractNumId w:val="31"/>
  </w:num>
  <w:num w:numId="38" w16cid:durableId="752437462">
    <w:abstractNumId w:val="7"/>
  </w:num>
  <w:num w:numId="39" w16cid:durableId="1199590907">
    <w:abstractNumId w:val="10"/>
  </w:num>
  <w:num w:numId="40" w16cid:durableId="1963683000">
    <w:abstractNumId w:val="38"/>
  </w:num>
  <w:num w:numId="41" w16cid:durableId="2005929822">
    <w:abstractNumId w:val="36"/>
  </w:num>
  <w:num w:numId="42" w16cid:durableId="1837839831">
    <w:abstractNumId w:val="3"/>
  </w:num>
  <w:num w:numId="43" w16cid:durableId="548105768">
    <w:abstractNumId w:val="15"/>
  </w:num>
  <w:num w:numId="44" w16cid:durableId="1390032456">
    <w:abstractNumId w:val="13"/>
  </w:num>
  <w:num w:numId="45" w16cid:durableId="1564216359">
    <w:abstractNumId w:val="8"/>
  </w:num>
  <w:num w:numId="46" w16cid:durableId="1343625802">
    <w:abstractNumId w:val="23"/>
  </w:num>
  <w:num w:numId="47" w16cid:durableId="1946764498">
    <w:abstractNumId w:val="35"/>
  </w:num>
  <w:num w:numId="48" w16cid:durableId="974212378">
    <w:abstractNumId w:val="16"/>
  </w:num>
  <w:num w:numId="49" w16cid:durableId="754211265">
    <w:abstractNumId w:val="26"/>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 Grethe Tangnæs">
    <w15:presenceInfo w15:providerId="AD" w15:userId="S::Anne.Grethe.Tangnaes@indigo-ikt.no::62272a7b-bba5-416c-9b94-1c62f4595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hideSpellingErrors/>
  <w:hideGrammaticalErrors/>
  <w:activeWritingStyle w:lang="nb-NO"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A02"/>
    <w:rsid w:val="000037BF"/>
    <w:rsid w:val="0000502C"/>
    <w:rsid w:val="00006A81"/>
    <w:rsid w:val="00006A96"/>
    <w:rsid w:val="00010786"/>
    <w:rsid w:val="000135C3"/>
    <w:rsid w:val="00015D7F"/>
    <w:rsid w:val="00016A11"/>
    <w:rsid w:val="00020872"/>
    <w:rsid w:val="00022821"/>
    <w:rsid w:val="000244DC"/>
    <w:rsid w:val="000278E2"/>
    <w:rsid w:val="00033AA9"/>
    <w:rsid w:val="00036C0C"/>
    <w:rsid w:val="00042D1F"/>
    <w:rsid w:val="000455E1"/>
    <w:rsid w:val="0005085E"/>
    <w:rsid w:val="00050F1F"/>
    <w:rsid w:val="00055F2D"/>
    <w:rsid w:val="0005657E"/>
    <w:rsid w:val="00060F60"/>
    <w:rsid w:val="00065A9C"/>
    <w:rsid w:val="00070FAA"/>
    <w:rsid w:val="00087540"/>
    <w:rsid w:val="00090DCB"/>
    <w:rsid w:val="000912DF"/>
    <w:rsid w:val="00095D90"/>
    <w:rsid w:val="000A1105"/>
    <w:rsid w:val="000A1869"/>
    <w:rsid w:val="000A1D6C"/>
    <w:rsid w:val="000A5072"/>
    <w:rsid w:val="000A7EA2"/>
    <w:rsid w:val="000C685A"/>
    <w:rsid w:val="000C6CBC"/>
    <w:rsid w:val="000C77B9"/>
    <w:rsid w:val="000D05CD"/>
    <w:rsid w:val="000D06A7"/>
    <w:rsid w:val="000D1F67"/>
    <w:rsid w:val="000D6C34"/>
    <w:rsid w:val="000E0284"/>
    <w:rsid w:val="000E0B11"/>
    <w:rsid w:val="000E702E"/>
    <w:rsid w:val="000F5135"/>
    <w:rsid w:val="00100013"/>
    <w:rsid w:val="001035AE"/>
    <w:rsid w:val="00103E3C"/>
    <w:rsid w:val="00105E2C"/>
    <w:rsid w:val="00106030"/>
    <w:rsid w:val="0010622C"/>
    <w:rsid w:val="0011265E"/>
    <w:rsid w:val="00113BB6"/>
    <w:rsid w:val="00114303"/>
    <w:rsid w:val="0011591C"/>
    <w:rsid w:val="00125B96"/>
    <w:rsid w:val="00142A40"/>
    <w:rsid w:val="00144401"/>
    <w:rsid w:val="00145C06"/>
    <w:rsid w:val="00150269"/>
    <w:rsid w:val="00151F18"/>
    <w:rsid w:val="00152162"/>
    <w:rsid w:val="001549B5"/>
    <w:rsid w:val="00157B13"/>
    <w:rsid w:val="001608FB"/>
    <w:rsid w:val="00162CAB"/>
    <w:rsid w:val="00164B4F"/>
    <w:rsid w:val="00167034"/>
    <w:rsid w:val="00175010"/>
    <w:rsid w:val="001868F1"/>
    <w:rsid w:val="00187480"/>
    <w:rsid w:val="0018762B"/>
    <w:rsid w:val="001903C6"/>
    <w:rsid w:val="00192667"/>
    <w:rsid w:val="00195579"/>
    <w:rsid w:val="001972C7"/>
    <w:rsid w:val="00197401"/>
    <w:rsid w:val="001A65F2"/>
    <w:rsid w:val="001A698E"/>
    <w:rsid w:val="001B16AF"/>
    <w:rsid w:val="001B4CB6"/>
    <w:rsid w:val="001C1966"/>
    <w:rsid w:val="001C2686"/>
    <w:rsid w:val="001C2FA3"/>
    <w:rsid w:val="001C543D"/>
    <w:rsid w:val="001D0A72"/>
    <w:rsid w:val="001E57CB"/>
    <w:rsid w:val="001F4495"/>
    <w:rsid w:val="00204D7C"/>
    <w:rsid w:val="00205850"/>
    <w:rsid w:val="00206182"/>
    <w:rsid w:val="002064A8"/>
    <w:rsid w:val="00206E48"/>
    <w:rsid w:val="00212256"/>
    <w:rsid w:val="00215A19"/>
    <w:rsid w:val="0022079E"/>
    <w:rsid w:val="00222006"/>
    <w:rsid w:val="002229AA"/>
    <w:rsid w:val="00223878"/>
    <w:rsid w:val="00223D5F"/>
    <w:rsid w:val="002257EE"/>
    <w:rsid w:val="0022606A"/>
    <w:rsid w:val="00226B7B"/>
    <w:rsid w:val="002270E1"/>
    <w:rsid w:val="00231848"/>
    <w:rsid w:val="002401C1"/>
    <w:rsid w:val="00242CF8"/>
    <w:rsid w:val="00243F19"/>
    <w:rsid w:val="00243F74"/>
    <w:rsid w:val="00246FE5"/>
    <w:rsid w:val="00252C82"/>
    <w:rsid w:val="00255DE1"/>
    <w:rsid w:val="002563BE"/>
    <w:rsid w:val="00256498"/>
    <w:rsid w:val="002567D1"/>
    <w:rsid w:val="00256C42"/>
    <w:rsid w:val="0026266A"/>
    <w:rsid w:val="002650E5"/>
    <w:rsid w:val="00273599"/>
    <w:rsid w:val="00273D6F"/>
    <w:rsid w:val="00274AEC"/>
    <w:rsid w:val="0027556D"/>
    <w:rsid w:val="00275F31"/>
    <w:rsid w:val="002803FE"/>
    <w:rsid w:val="00280FEE"/>
    <w:rsid w:val="00284018"/>
    <w:rsid w:val="002913FA"/>
    <w:rsid w:val="002937EC"/>
    <w:rsid w:val="00295486"/>
    <w:rsid w:val="002957D2"/>
    <w:rsid w:val="002958F7"/>
    <w:rsid w:val="00296FFB"/>
    <w:rsid w:val="002977A1"/>
    <w:rsid w:val="002A573F"/>
    <w:rsid w:val="002A5BAB"/>
    <w:rsid w:val="002B312E"/>
    <w:rsid w:val="002B50CE"/>
    <w:rsid w:val="002C1FAB"/>
    <w:rsid w:val="002D07FC"/>
    <w:rsid w:val="002D32D2"/>
    <w:rsid w:val="002D772C"/>
    <w:rsid w:val="002F536A"/>
    <w:rsid w:val="002F7D4B"/>
    <w:rsid w:val="00301B56"/>
    <w:rsid w:val="00304C43"/>
    <w:rsid w:val="00313478"/>
    <w:rsid w:val="003146AF"/>
    <w:rsid w:val="00314975"/>
    <w:rsid w:val="00315297"/>
    <w:rsid w:val="00317D99"/>
    <w:rsid w:val="003248DF"/>
    <w:rsid w:val="00330085"/>
    <w:rsid w:val="00331BA5"/>
    <w:rsid w:val="00332797"/>
    <w:rsid w:val="00333932"/>
    <w:rsid w:val="00333BAD"/>
    <w:rsid w:val="00334CBC"/>
    <w:rsid w:val="0033518E"/>
    <w:rsid w:val="003370EE"/>
    <w:rsid w:val="003431C0"/>
    <w:rsid w:val="00346252"/>
    <w:rsid w:val="00352B54"/>
    <w:rsid w:val="00353E09"/>
    <w:rsid w:val="00360EF1"/>
    <w:rsid w:val="00363DE7"/>
    <w:rsid w:val="003660F2"/>
    <w:rsid w:val="00366DC4"/>
    <w:rsid w:val="003679CB"/>
    <w:rsid w:val="00371FEF"/>
    <w:rsid w:val="003724F6"/>
    <w:rsid w:val="00373817"/>
    <w:rsid w:val="00375272"/>
    <w:rsid w:val="003820BD"/>
    <w:rsid w:val="00383B71"/>
    <w:rsid w:val="00392E3A"/>
    <w:rsid w:val="00393598"/>
    <w:rsid w:val="003A391F"/>
    <w:rsid w:val="003A3AF6"/>
    <w:rsid w:val="003A7A7B"/>
    <w:rsid w:val="003B1C83"/>
    <w:rsid w:val="003B4011"/>
    <w:rsid w:val="003C1538"/>
    <w:rsid w:val="003C1EF8"/>
    <w:rsid w:val="003C343E"/>
    <w:rsid w:val="003C38BD"/>
    <w:rsid w:val="003C7254"/>
    <w:rsid w:val="003C7B7A"/>
    <w:rsid w:val="003D666E"/>
    <w:rsid w:val="003E00AC"/>
    <w:rsid w:val="003E08E9"/>
    <w:rsid w:val="003E192D"/>
    <w:rsid w:val="003E3E18"/>
    <w:rsid w:val="003E5460"/>
    <w:rsid w:val="003F0D02"/>
    <w:rsid w:val="003F65EA"/>
    <w:rsid w:val="003F6B07"/>
    <w:rsid w:val="00402FDE"/>
    <w:rsid w:val="00406803"/>
    <w:rsid w:val="00406877"/>
    <w:rsid w:val="0041022B"/>
    <w:rsid w:val="00410799"/>
    <w:rsid w:val="004128D1"/>
    <w:rsid w:val="00415BBA"/>
    <w:rsid w:val="0042023D"/>
    <w:rsid w:val="00420458"/>
    <w:rsid w:val="00432673"/>
    <w:rsid w:val="00433831"/>
    <w:rsid w:val="00436D8E"/>
    <w:rsid w:val="00437544"/>
    <w:rsid w:val="00443000"/>
    <w:rsid w:val="00443E56"/>
    <w:rsid w:val="00445244"/>
    <w:rsid w:val="00447AB6"/>
    <w:rsid w:val="0045101D"/>
    <w:rsid w:val="0045127C"/>
    <w:rsid w:val="00452FB7"/>
    <w:rsid w:val="00455102"/>
    <w:rsid w:val="00456466"/>
    <w:rsid w:val="00457169"/>
    <w:rsid w:val="00461ABD"/>
    <w:rsid w:val="00461CF5"/>
    <w:rsid w:val="00462CA1"/>
    <w:rsid w:val="00462E4C"/>
    <w:rsid w:val="00464FC0"/>
    <w:rsid w:val="004673E5"/>
    <w:rsid w:val="00470485"/>
    <w:rsid w:val="004753B2"/>
    <w:rsid w:val="00476457"/>
    <w:rsid w:val="00477CB9"/>
    <w:rsid w:val="004863F5"/>
    <w:rsid w:val="00486B81"/>
    <w:rsid w:val="00487036"/>
    <w:rsid w:val="004B0383"/>
    <w:rsid w:val="004B121B"/>
    <w:rsid w:val="004B12AA"/>
    <w:rsid w:val="004B1E3D"/>
    <w:rsid w:val="004B6457"/>
    <w:rsid w:val="004C4489"/>
    <w:rsid w:val="004C4EB7"/>
    <w:rsid w:val="004C616D"/>
    <w:rsid w:val="004C61E6"/>
    <w:rsid w:val="004C6C39"/>
    <w:rsid w:val="004D134D"/>
    <w:rsid w:val="004E52B5"/>
    <w:rsid w:val="004F0E46"/>
    <w:rsid w:val="004F541E"/>
    <w:rsid w:val="005039FD"/>
    <w:rsid w:val="00504465"/>
    <w:rsid w:val="005130A6"/>
    <w:rsid w:val="0052251D"/>
    <w:rsid w:val="0052376B"/>
    <w:rsid w:val="005256F8"/>
    <w:rsid w:val="005356C0"/>
    <w:rsid w:val="00537E94"/>
    <w:rsid w:val="00551A47"/>
    <w:rsid w:val="005558FD"/>
    <w:rsid w:val="00556CD8"/>
    <w:rsid w:val="0056106C"/>
    <w:rsid w:val="0056376F"/>
    <w:rsid w:val="005660FE"/>
    <w:rsid w:val="00577966"/>
    <w:rsid w:val="00582380"/>
    <w:rsid w:val="00584B99"/>
    <w:rsid w:val="005879CB"/>
    <w:rsid w:val="00591157"/>
    <w:rsid w:val="00591444"/>
    <w:rsid w:val="005976A5"/>
    <w:rsid w:val="005A1BCC"/>
    <w:rsid w:val="005A616C"/>
    <w:rsid w:val="005B36B5"/>
    <w:rsid w:val="005B5682"/>
    <w:rsid w:val="005B6339"/>
    <w:rsid w:val="005B640A"/>
    <w:rsid w:val="005B7FD1"/>
    <w:rsid w:val="005C0BBD"/>
    <w:rsid w:val="005C23C3"/>
    <w:rsid w:val="005C2DE0"/>
    <w:rsid w:val="005C3094"/>
    <w:rsid w:val="005D49C8"/>
    <w:rsid w:val="005D55F8"/>
    <w:rsid w:val="005D6996"/>
    <w:rsid w:val="005D7398"/>
    <w:rsid w:val="005D7FE6"/>
    <w:rsid w:val="005E1F5B"/>
    <w:rsid w:val="005E3769"/>
    <w:rsid w:val="005E3FFA"/>
    <w:rsid w:val="005F0C34"/>
    <w:rsid w:val="005F105B"/>
    <w:rsid w:val="005F1AAD"/>
    <w:rsid w:val="005F2FD2"/>
    <w:rsid w:val="005F3097"/>
    <w:rsid w:val="005F56E0"/>
    <w:rsid w:val="00600A02"/>
    <w:rsid w:val="006051DC"/>
    <w:rsid w:val="006126A3"/>
    <w:rsid w:val="00617B55"/>
    <w:rsid w:val="00621AA3"/>
    <w:rsid w:val="0062422D"/>
    <w:rsid w:val="00630F52"/>
    <w:rsid w:val="0063137C"/>
    <w:rsid w:val="00633259"/>
    <w:rsid w:val="00640268"/>
    <w:rsid w:val="006406FF"/>
    <w:rsid w:val="00642118"/>
    <w:rsid w:val="006479AF"/>
    <w:rsid w:val="00647B2D"/>
    <w:rsid w:val="0065377E"/>
    <w:rsid w:val="006600A7"/>
    <w:rsid w:val="00660799"/>
    <w:rsid w:val="00660DCD"/>
    <w:rsid w:val="006624AA"/>
    <w:rsid w:val="006767CA"/>
    <w:rsid w:val="00681695"/>
    <w:rsid w:val="00682921"/>
    <w:rsid w:val="00687D94"/>
    <w:rsid w:val="00695E68"/>
    <w:rsid w:val="006A55B3"/>
    <w:rsid w:val="006A62AF"/>
    <w:rsid w:val="006A7598"/>
    <w:rsid w:val="006C498F"/>
    <w:rsid w:val="006D361A"/>
    <w:rsid w:val="006D3BB7"/>
    <w:rsid w:val="006D3E55"/>
    <w:rsid w:val="006E4D25"/>
    <w:rsid w:val="006E55D4"/>
    <w:rsid w:val="006E561C"/>
    <w:rsid w:val="006E6F6D"/>
    <w:rsid w:val="006F0293"/>
    <w:rsid w:val="006F1910"/>
    <w:rsid w:val="006F3373"/>
    <w:rsid w:val="006F33CE"/>
    <w:rsid w:val="007001C5"/>
    <w:rsid w:val="00700235"/>
    <w:rsid w:val="00710B51"/>
    <w:rsid w:val="0071263E"/>
    <w:rsid w:val="00714EDB"/>
    <w:rsid w:val="007164E9"/>
    <w:rsid w:val="00721313"/>
    <w:rsid w:val="0072597D"/>
    <w:rsid w:val="00726F6C"/>
    <w:rsid w:val="00727221"/>
    <w:rsid w:val="00744973"/>
    <w:rsid w:val="00747016"/>
    <w:rsid w:val="00751BEF"/>
    <w:rsid w:val="00752A97"/>
    <w:rsid w:val="00753E4D"/>
    <w:rsid w:val="00756E75"/>
    <w:rsid w:val="00760B15"/>
    <w:rsid w:val="00763D0F"/>
    <w:rsid w:val="007643E8"/>
    <w:rsid w:val="00764A52"/>
    <w:rsid w:val="00771B8D"/>
    <w:rsid w:val="00775A3D"/>
    <w:rsid w:val="00777BF2"/>
    <w:rsid w:val="0078466F"/>
    <w:rsid w:val="00785614"/>
    <w:rsid w:val="00790496"/>
    <w:rsid w:val="007A220B"/>
    <w:rsid w:val="007A2371"/>
    <w:rsid w:val="007A26A7"/>
    <w:rsid w:val="007A600F"/>
    <w:rsid w:val="007B113A"/>
    <w:rsid w:val="007B1F41"/>
    <w:rsid w:val="007B42DC"/>
    <w:rsid w:val="007D2A4B"/>
    <w:rsid w:val="007D7DA4"/>
    <w:rsid w:val="007E0542"/>
    <w:rsid w:val="007E0C36"/>
    <w:rsid w:val="007E1B2B"/>
    <w:rsid w:val="007F3BE2"/>
    <w:rsid w:val="007F3D10"/>
    <w:rsid w:val="007F773A"/>
    <w:rsid w:val="00805355"/>
    <w:rsid w:val="00805833"/>
    <w:rsid w:val="008112DE"/>
    <w:rsid w:val="008153FB"/>
    <w:rsid w:val="008175D8"/>
    <w:rsid w:val="0081775E"/>
    <w:rsid w:val="00825A81"/>
    <w:rsid w:val="008264A5"/>
    <w:rsid w:val="0083514A"/>
    <w:rsid w:val="00840CD7"/>
    <w:rsid w:val="00846413"/>
    <w:rsid w:val="008510EC"/>
    <w:rsid w:val="00853522"/>
    <w:rsid w:val="00853CED"/>
    <w:rsid w:val="008578A4"/>
    <w:rsid w:val="0086011C"/>
    <w:rsid w:val="00864C34"/>
    <w:rsid w:val="008652D5"/>
    <w:rsid w:val="008677DF"/>
    <w:rsid w:val="00867ADD"/>
    <w:rsid w:val="00867DA7"/>
    <w:rsid w:val="00870196"/>
    <w:rsid w:val="008715E9"/>
    <w:rsid w:val="0087263F"/>
    <w:rsid w:val="00873D13"/>
    <w:rsid w:val="00874403"/>
    <w:rsid w:val="00875971"/>
    <w:rsid w:val="008801FC"/>
    <w:rsid w:val="0088068D"/>
    <w:rsid w:val="00880F25"/>
    <w:rsid w:val="00885811"/>
    <w:rsid w:val="00886F18"/>
    <w:rsid w:val="00891485"/>
    <w:rsid w:val="00892109"/>
    <w:rsid w:val="00892744"/>
    <w:rsid w:val="00894B73"/>
    <w:rsid w:val="008954ED"/>
    <w:rsid w:val="00895DC3"/>
    <w:rsid w:val="008A5CD4"/>
    <w:rsid w:val="008A69B1"/>
    <w:rsid w:val="008B6C6A"/>
    <w:rsid w:val="008B7C7A"/>
    <w:rsid w:val="008C0547"/>
    <w:rsid w:val="008C2AD6"/>
    <w:rsid w:val="008C589E"/>
    <w:rsid w:val="008C5A17"/>
    <w:rsid w:val="008D2F51"/>
    <w:rsid w:val="008D50BE"/>
    <w:rsid w:val="008E1144"/>
    <w:rsid w:val="008E1426"/>
    <w:rsid w:val="008E1891"/>
    <w:rsid w:val="008E5421"/>
    <w:rsid w:val="008E56F5"/>
    <w:rsid w:val="008E6863"/>
    <w:rsid w:val="008F304C"/>
    <w:rsid w:val="0090136D"/>
    <w:rsid w:val="009059C5"/>
    <w:rsid w:val="00907C11"/>
    <w:rsid w:val="009106DC"/>
    <w:rsid w:val="009166A0"/>
    <w:rsid w:val="0092007B"/>
    <w:rsid w:val="0092118B"/>
    <w:rsid w:val="009232DE"/>
    <w:rsid w:val="009249C3"/>
    <w:rsid w:val="009264BC"/>
    <w:rsid w:val="00926D4F"/>
    <w:rsid w:val="00926F14"/>
    <w:rsid w:val="00930F7A"/>
    <w:rsid w:val="0093233B"/>
    <w:rsid w:val="009333B4"/>
    <w:rsid w:val="009371F2"/>
    <w:rsid w:val="009454CD"/>
    <w:rsid w:val="0094714F"/>
    <w:rsid w:val="00953094"/>
    <w:rsid w:val="00956D33"/>
    <w:rsid w:val="00965EA3"/>
    <w:rsid w:val="009709BE"/>
    <w:rsid w:val="009729B7"/>
    <w:rsid w:val="00983B40"/>
    <w:rsid w:val="009869A0"/>
    <w:rsid w:val="00987995"/>
    <w:rsid w:val="009879CC"/>
    <w:rsid w:val="0099429A"/>
    <w:rsid w:val="009A13E0"/>
    <w:rsid w:val="009A4306"/>
    <w:rsid w:val="009A628B"/>
    <w:rsid w:val="009B14A7"/>
    <w:rsid w:val="009B6C82"/>
    <w:rsid w:val="009B7697"/>
    <w:rsid w:val="009C0A0A"/>
    <w:rsid w:val="009C5124"/>
    <w:rsid w:val="009C5A13"/>
    <w:rsid w:val="009C6BDB"/>
    <w:rsid w:val="009C7A77"/>
    <w:rsid w:val="009D38FF"/>
    <w:rsid w:val="009D7520"/>
    <w:rsid w:val="009D79A2"/>
    <w:rsid w:val="009E250C"/>
    <w:rsid w:val="009E5FD8"/>
    <w:rsid w:val="009E68DF"/>
    <w:rsid w:val="009F0D69"/>
    <w:rsid w:val="009F1255"/>
    <w:rsid w:val="009F3245"/>
    <w:rsid w:val="009F6838"/>
    <w:rsid w:val="00A03BCC"/>
    <w:rsid w:val="00A06FB9"/>
    <w:rsid w:val="00A1148D"/>
    <w:rsid w:val="00A129AE"/>
    <w:rsid w:val="00A1370A"/>
    <w:rsid w:val="00A158EB"/>
    <w:rsid w:val="00A21716"/>
    <w:rsid w:val="00A229E8"/>
    <w:rsid w:val="00A347A1"/>
    <w:rsid w:val="00A4463F"/>
    <w:rsid w:val="00A46A24"/>
    <w:rsid w:val="00A46C64"/>
    <w:rsid w:val="00A47BEC"/>
    <w:rsid w:val="00A5157A"/>
    <w:rsid w:val="00A55CAC"/>
    <w:rsid w:val="00A60A81"/>
    <w:rsid w:val="00A626BD"/>
    <w:rsid w:val="00A66125"/>
    <w:rsid w:val="00A67AD2"/>
    <w:rsid w:val="00A734DE"/>
    <w:rsid w:val="00A738DC"/>
    <w:rsid w:val="00A741E3"/>
    <w:rsid w:val="00A834F4"/>
    <w:rsid w:val="00A87348"/>
    <w:rsid w:val="00A87E1E"/>
    <w:rsid w:val="00A941CD"/>
    <w:rsid w:val="00A94936"/>
    <w:rsid w:val="00AA1119"/>
    <w:rsid w:val="00AA33BB"/>
    <w:rsid w:val="00AA3D87"/>
    <w:rsid w:val="00AB670D"/>
    <w:rsid w:val="00AB6A24"/>
    <w:rsid w:val="00AB74FB"/>
    <w:rsid w:val="00AC1387"/>
    <w:rsid w:val="00AC3B9E"/>
    <w:rsid w:val="00AD0518"/>
    <w:rsid w:val="00AD23CD"/>
    <w:rsid w:val="00AD2E10"/>
    <w:rsid w:val="00AD3B56"/>
    <w:rsid w:val="00AD4B57"/>
    <w:rsid w:val="00AD5882"/>
    <w:rsid w:val="00AD5BB4"/>
    <w:rsid w:val="00AE0AB5"/>
    <w:rsid w:val="00AF3F50"/>
    <w:rsid w:val="00AF4327"/>
    <w:rsid w:val="00AF6D54"/>
    <w:rsid w:val="00B021B9"/>
    <w:rsid w:val="00B0632A"/>
    <w:rsid w:val="00B065EB"/>
    <w:rsid w:val="00B06F99"/>
    <w:rsid w:val="00B07701"/>
    <w:rsid w:val="00B100C4"/>
    <w:rsid w:val="00B14895"/>
    <w:rsid w:val="00B152EB"/>
    <w:rsid w:val="00B16432"/>
    <w:rsid w:val="00B1702A"/>
    <w:rsid w:val="00B17CDD"/>
    <w:rsid w:val="00B22E57"/>
    <w:rsid w:val="00B235AC"/>
    <w:rsid w:val="00B23AB5"/>
    <w:rsid w:val="00B2489E"/>
    <w:rsid w:val="00B25B89"/>
    <w:rsid w:val="00B25F45"/>
    <w:rsid w:val="00B32FB4"/>
    <w:rsid w:val="00B339BA"/>
    <w:rsid w:val="00B37A1A"/>
    <w:rsid w:val="00B41D33"/>
    <w:rsid w:val="00B423BE"/>
    <w:rsid w:val="00B42ACE"/>
    <w:rsid w:val="00B51BD3"/>
    <w:rsid w:val="00B60C1B"/>
    <w:rsid w:val="00B70F8A"/>
    <w:rsid w:val="00B7102D"/>
    <w:rsid w:val="00B7402E"/>
    <w:rsid w:val="00B82A72"/>
    <w:rsid w:val="00B85626"/>
    <w:rsid w:val="00B90D89"/>
    <w:rsid w:val="00B91533"/>
    <w:rsid w:val="00B96522"/>
    <w:rsid w:val="00B97023"/>
    <w:rsid w:val="00BA0170"/>
    <w:rsid w:val="00BA178A"/>
    <w:rsid w:val="00BA1B46"/>
    <w:rsid w:val="00BA2169"/>
    <w:rsid w:val="00BA2483"/>
    <w:rsid w:val="00BA2B58"/>
    <w:rsid w:val="00BA538D"/>
    <w:rsid w:val="00BA6275"/>
    <w:rsid w:val="00BB155B"/>
    <w:rsid w:val="00BB1F1A"/>
    <w:rsid w:val="00BB339F"/>
    <w:rsid w:val="00BB3FA1"/>
    <w:rsid w:val="00BB43FA"/>
    <w:rsid w:val="00BB789A"/>
    <w:rsid w:val="00BC763F"/>
    <w:rsid w:val="00BD1060"/>
    <w:rsid w:val="00BD2E2D"/>
    <w:rsid w:val="00BD35D2"/>
    <w:rsid w:val="00BD4A94"/>
    <w:rsid w:val="00BD4D69"/>
    <w:rsid w:val="00BD670B"/>
    <w:rsid w:val="00BE3A7B"/>
    <w:rsid w:val="00BE3F9D"/>
    <w:rsid w:val="00BE40BD"/>
    <w:rsid w:val="00BE7CC4"/>
    <w:rsid w:val="00BF1B5E"/>
    <w:rsid w:val="00BF2C00"/>
    <w:rsid w:val="00BF60F4"/>
    <w:rsid w:val="00BF69F6"/>
    <w:rsid w:val="00BF7F5C"/>
    <w:rsid w:val="00C03964"/>
    <w:rsid w:val="00C03FEE"/>
    <w:rsid w:val="00C04D0C"/>
    <w:rsid w:val="00C105C5"/>
    <w:rsid w:val="00C12747"/>
    <w:rsid w:val="00C12EC8"/>
    <w:rsid w:val="00C20C4E"/>
    <w:rsid w:val="00C23925"/>
    <w:rsid w:val="00C23B5C"/>
    <w:rsid w:val="00C31AE5"/>
    <w:rsid w:val="00C37E81"/>
    <w:rsid w:val="00C46B16"/>
    <w:rsid w:val="00C47D45"/>
    <w:rsid w:val="00C50059"/>
    <w:rsid w:val="00C56050"/>
    <w:rsid w:val="00C5681B"/>
    <w:rsid w:val="00C610EE"/>
    <w:rsid w:val="00C66521"/>
    <w:rsid w:val="00C66BB0"/>
    <w:rsid w:val="00C8300A"/>
    <w:rsid w:val="00C862C3"/>
    <w:rsid w:val="00C86920"/>
    <w:rsid w:val="00C900DF"/>
    <w:rsid w:val="00C90F57"/>
    <w:rsid w:val="00C941D0"/>
    <w:rsid w:val="00C95B1A"/>
    <w:rsid w:val="00CA1C86"/>
    <w:rsid w:val="00CA75DB"/>
    <w:rsid w:val="00CB2685"/>
    <w:rsid w:val="00CD068A"/>
    <w:rsid w:val="00CD26FF"/>
    <w:rsid w:val="00CD3483"/>
    <w:rsid w:val="00CD5696"/>
    <w:rsid w:val="00CE4C37"/>
    <w:rsid w:val="00CF434F"/>
    <w:rsid w:val="00CF5CC5"/>
    <w:rsid w:val="00CF7A57"/>
    <w:rsid w:val="00D01375"/>
    <w:rsid w:val="00D1025E"/>
    <w:rsid w:val="00D15E31"/>
    <w:rsid w:val="00D22523"/>
    <w:rsid w:val="00D2420D"/>
    <w:rsid w:val="00D26049"/>
    <w:rsid w:val="00D32F06"/>
    <w:rsid w:val="00D36BE0"/>
    <w:rsid w:val="00D412F7"/>
    <w:rsid w:val="00D4551C"/>
    <w:rsid w:val="00D5586C"/>
    <w:rsid w:val="00D5702E"/>
    <w:rsid w:val="00D60A3C"/>
    <w:rsid w:val="00D62E89"/>
    <w:rsid w:val="00D64B1A"/>
    <w:rsid w:val="00D67BD9"/>
    <w:rsid w:val="00D7738C"/>
    <w:rsid w:val="00D849E6"/>
    <w:rsid w:val="00D85E38"/>
    <w:rsid w:val="00D91E09"/>
    <w:rsid w:val="00D93468"/>
    <w:rsid w:val="00D95ACC"/>
    <w:rsid w:val="00DA0791"/>
    <w:rsid w:val="00DA4F43"/>
    <w:rsid w:val="00DA5FB0"/>
    <w:rsid w:val="00DB00C5"/>
    <w:rsid w:val="00DB5FD9"/>
    <w:rsid w:val="00DB7484"/>
    <w:rsid w:val="00DB7FCF"/>
    <w:rsid w:val="00DC01F6"/>
    <w:rsid w:val="00DC18AE"/>
    <w:rsid w:val="00DC341A"/>
    <w:rsid w:val="00DC4409"/>
    <w:rsid w:val="00DE2A99"/>
    <w:rsid w:val="00DE4074"/>
    <w:rsid w:val="00DE53A0"/>
    <w:rsid w:val="00DF3978"/>
    <w:rsid w:val="00E01487"/>
    <w:rsid w:val="00E03DDF"/>
    <w:rsid w:val="00E12BB5"/>
    <w:rsid w:val="00E14BCA"/>
    <w:rsid w:val="00E1614F"/>
    <w:rsid w:val="00E2078D"/>
    <w:rsid w:val="00E2729C"/>
    <w:rsid w:val="00E27EE4"/>
    <w:rsid w:val="00E27F76"/>
    <w:rsid w:val="00E30150"/>
    <w:rsid w:val="00E407C3"/>
    <w:rsid w:val="00E42DAE"/>
    <w:rsid w:val="00E445D2"/>
    <w:rsid w:val="00E47A87"/>
    <w:rsid w:val="00E52044"/>
    <w:rsid w:val="00E521A5"/>
    <w:rsid w:val="00E5272A"/>
    <w:rsid w:val="00E52912"/>
    <w:rsid w:val="00E542F4"/>
    <w:rsid w:val="00E55EFE"/>
    <w:rsid w:val="00E56DD2"/>
    <w:rsid w:val="00E61EFD"/>
    <w:rsid w:val="00E632D6"/>
    <w:rsid w:val="00E65F4E"/>
    <w:rsid w:val="00E66884"/>
    <w:rsid w:val="00E7194E"/>
    <w:rsid w:val="00E84886"/>
    <w:rsid w:val="00E9189B"/>
    <w:rsid w:val="00E91BCB"/>
    <w:rsid w:val="00E92808"/>
    <w:rsid w:val="00E92C50"/>
    <w:rsid w:val="00E93B40"/>
    <w:rsid w:val="00EA3E73"/>
    <w:rsid w:val="00EB23D5"/>
    <w:rsid w:val="00EB3598"/>
    <w:rsid w:val="00EB5046"/>
    <w:rsid w:val="00EC3A36"/>
    <w:rsid w:val="00EC5ECE"/>
    <w:rsid w:val="00ED1741"/>
    <w:rsid w:val="00ED182F"/>
    <w:rsid w:val="00ED1941"/>
    <w:rsid w:val="00ED44BE"/>
    <w:rsid w:val="00EE05F8"/>
    <w:rsid w:val="00EE1A0B"/>
    <w:rsid w:val="00EE24F5"/>
    <w:rsid w:val="00EE3F17"/>
    <w:rsid w:val="00EE4074"/>
    <w:rsid w:val="00EE4AA9"/>
    <w:rsid w:val="00EE75E2"/>
    <w:rsid w:val="00EF049C"/>
    <w:rsid w:val="00EF0EF6"/>
    <w:rsid w:val="00EF149E"/>
    <w:rsid w:val="00EF260E"/>
    <w:rsid w:val="00EF458A"/>
    <w:rsid w:val="00EF4BFD"/>
    <w:rsid w:val="00F05CED"/>
    <w:rsid w:val="00F07E82"/>
    <w:rsid w:val="00F1065B"/>
    <w:rsid w:val="00F1106F"/>
    <w:rsid w:val="00F12160"/>
    <w:rsid w:val="00F2361E"/>
    <w:rsid w:val="00F23AF8"/>
    <w:rsid w:val="00F30732"/>
    <w:rsid w:val="00F36292"/>
    <w:rsid w:val="00F408D7"/>
    <w:rsid w:val="00F40936"/>
    <w:rsid w:val="00F42241"/>
    <w:rsid w:val="00F437DD"/>
    <w:rsid w:val="00F500CF"/>
    <w:rsid w:val="00F513D4"/>
    <w:rsid w:val="00F54986"/>
    <w:rsid w:val="00F5537C"/>
    <w:rsid w:val="00F554F7"/>
    <w:rsid w:val="00F55F9B"/>
    <w:rsid w:val="00F565ED"/>
    <w:rsid w:val="00F6256E"/>
    <w:rsid w:val="00F65B7C"/>
    <w:rsid w:val="00F74AA1"/>
    <w:rsid w:val="00F756E0"/>
    <w:rsid w:val="00F776B5"/>
    <w:rsid w:val="00F838B4"/>
    <w:rsid w:val="00F87809"/>
    <w:rsid w:val="00F926C3"/>
    <w:rsid w:val="00F95E52"/>
    <w:rsid w:val="00F97091"/>
    <w:rsid w:val="00FA1518"/>
    <w:rsid w:val="00FA58CF"/>
    <w:rsid w:val="00FA7547"/>
    <w:rsid w:val="00FB016C"/>
    <w:rsid w:val="00FB5E92"/>
    <w:rsid w:val="00FC0CF2"/>
    <w:rsid w:val="00FC4A27"/>
    <w:rsid w:val="00FC5957"/>
    <w:rsid w:val="00FE049F"/>
    <w:rsid w:val="00FE05A2"/>
    <w:rsid w:val="00FE2EF6"/>
    <w:rsid w:val="00FE5CEF"/>
    <w:rsid w:val="00FE6890"/>
    <w:rsid w:val="0117767C"/>
    <w:rsid w:val="053BD28B"/>
    <w:rsid w:val="1BBFC09A"/>
    <w:rsid w:val="2D7484D0"/>
    <w:rsid w:val="2EBA8593"/>
    <w:rsid w:val="33F3A4E5"/>
    <w:rsid w:val="346B58F0"/>
    <w:rsid w:val="34F482F8"/>
    <w:rsid w:val="405B2136"/>
    <w:rsid w:val="4332AFFC"/>
    <w:rsid w:val="569FE652"/>
    <w:rsid w:val="6F056E70"/>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3FDED"/>
  <w15:chartTrackingRefBased/>
  <w15:docId w15:val="{DC3D9374-4152-4CD6-8A0B-A12C6D92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0D89"/>
    <w:rPr>
      <w:rFonts w:ascii="Arial" w:hAnsi="Arial"/>
      <w:sz w:val="22"/>
    </w:rPr>
  </w:style>
  <w:style w:type="paragraph" w:styleId="Overskrift1">
    <w:name w:val="heading 1"/>
    <w:basedOn w:val="Normal"/>
    <w:next w:val="Normal"/>
    <w:qFormat/>
    <w:pPr>
      <w:keepNext/>
      <w:numPr>
        <w:numId w:val="1"/>
      </w:numPr>
      <w:spacing w:before="240" w:after="60"/>
      <w:outlineLvl w:val="0"/>
    </w:pPr>
    <w:rPr>
      <w:b/>
      <w:caps/>
      <w:kern w:val="28"/>
    </w:rPr>
  </w:style>
  <w:style w:type="paragraph" w:styleId="Overskrift2">
    <w:name w:val="heading 2"/>
    <w:basedOn w:val="Normal"/>
    <w:next w:val="Normal"/>
    <w:qFormat/>
    <w:pPr>
      <w:keepNext/>
      <w:numPr>
        <w:ilvl w:val="1"/>
        <w:numId w:val="1"/>
      </w:numPr>
      <w:spacing w:before="240" w:after="60"/>
      <w:outlineLvl w:val="1"/>
    </w:pPr>
    <w:rPr>
      <w:b/>
    </w:rPr>
  </w:style>
  <w:style w:type="paragraph" w:styleId="Overskrift3">
    <w:name w:val="heading 3"/>
    <w:basedOn w:val="Normal"/>
    <w:next w:val="Normal"/>
    <w:qFormat/>
    <w:pPr>
      <w:keepNext/>
      <w:numPr>
        <w:ilvl w:val="2"/>
        <w:numId w:val="1"/>
      </w:numPr>
      <w:spacing w:before="240" w:after="60"/>
      <w:outlineLvl w:val="2"/>
    </w:pPr>
    <w:rPr>
      <w:b/>
      <w:i/>
    </w:rPr>
  </w:style>
  <w:style w:type="paragraph" w:styleId="Overskrift4">
    <w:name w:val="heading 4"/>
    <w:basedOn w:val="Normal"/>
    <w:next w:val="Normal"/>
    <w:qFormat/>
    <w:pPr>
      <w:keepNext/>
      <w:numPr>
        <w:ilvl w:val="3"/>
        <w:numId w:val="1"/>
      </w:numPr>
      <w:spacing w:before="240" w:after="60"/>
      <w:outlineLvl w:val="3"/>
    </w:pPr>
    <w:rPr>
      <w:i/>
    </w:rPr>
  </w:style>
  <w:style w:type="paragraph" w:styleId="Overskrift5">
    <w:name w:val="heading 5"/>
    <w:basedOn w:val="Normal"/>
    <w:next w:val="Normal"/>
    <w:qFormat/>
    <w:pPr>
      <w:keepNext/>
      <w:numPr>
        <w:ilvl w:val="4"/>
        <w:numId w:val="1"/>
      </w:numPr>
      <w:outlineLvl w:val="4"/>
    </w:pPr>
    <w:rPr>
      <w:sz w:val="28"/>
    </w:rPr>
  </w:style>
  <w:style w:type="paragraph" w:styleId="Overskrift6">
    <w:name w:val="heading 6"/>
    <w:basedOn w:val="Normal"/>
    <w:next w:val="Normal"/>
    <w:qFormat/>
    <w:rsid w:val="00050F1F"/>
    <w:pPr>
      <w:numPr>
        <w:ilvl w:val="5"/>
        <w:numId w:val="1"/>
      </w:numPr>
      <w:spacing w:before="240" w:after="60"/>
      <w:outlineLvl w:val="5"/>
    </w:pPr>
    <w:rPr>
      <w:b/>
      <w:bCs/>
      <w:szCs w:val="22"/>
    </w:rPr>
  </w:style>
  <w:style w:type="paragraph" w:styleId="Overskrift7">
    <w:name w:val="heading 7"/>
    <w:basedOn w:val="Normal"/>
    <w:next w:val="Normal"/>
    <w:qFormat/>
    <w:rsid w:val="00050F1F"/>
    <w:pPr>
      <w:numPr>
        <w:ilvl w:val="6"/>
        <w:numId w:val="1"/>
      </w:numPr>
      <w:spacing w:before="240" w:after="60"/>
      <w:outlineLvl w:val="6"/>
    </w:pPr>
    <w:rPr>
      <w:szCs w:val="24"/>
    </w:rPr>
  </w:style>
  <w:style w:type="paragraph" w:styleId="Overskrift8">
    <w:name w:val="heading 8"/>
    <w:basedOn w:val="Normal"/>
    <w:next w:val="Normal"/>
    <w:qFormat/>
    <w:rsid w:val="00050F1F"/>
    <w:pPr>
      <w:numPr>
        <w:ilvl w:val="7"/>
        <w:numId w:val="1"/>
      </w:numPr>
      <w:spacing w:before="240" w:after="60"/>
      <w:outlineLvl w:val="7"/>
    </w:pPr>
    <w:rPr>
      <w:i/>
      <w:iCs/>
      <w:szCs w:val="24"/>
    </w:rPr>
  </w:style>
  <w:style w:type="paragraph" w:styleId="Overskrift9">
    <w:name w:val="heading 9"/>
    <w:basedOn w:val="Normal"/>
    <w:next w:val="Normal"/>
    <w:qFormat/>
    <w:rsid w:val="00050F1F"/>
    <w:pPr>
      <w:numPr>
        <w:ilvl w:val="8"/>
        <w:numId w:val="1"/>
      </w:numPr>
      <w:spacing w:before="240" w:after="60"/>
      <w:outlineLvl w:val="8"/>
    </w:pPr>
    <w:rPr>
      <w:rFonts w:cs="Arial"/>
      <w:szCs w:val="22"/>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Topptekst">
    <w:name w:val="header"/>
    <w:basedOn w:val="Normal"/>
    <w:pPr>
      <w:tabs>
        <w:tab w:val="center" w:pos="4536"/>
        <w:tab w:val="right" w:pos="9072"/>
      </w:tabs>
    </w:pPr>
  </w:style>
  <w:style w:type="paragraph" w:styleId="Bunntekst">
    <w:name w:val="footer"/>
    <w:basedOn w:val="Normal"/>
    <w:link w:val="BunntekstTegn"/>
    <w:pPr>
      <w:tabs>
        <w:tab w:val="center" w:pos="4536"/>
        <w:tab w:val="right" w:pos="9072"/>
      </w:tabs>
    </w:pPr>
  </w:style>
  <w:style w:type="paragraph" w:styleId="Brdtekst">
    <w:name w:val="Body Text"/>
    <w:aliases w:val="GD,DNV-Body"/>
    <w:basedOn w:val="Normal"/>
    <w:link w:val="BrdtekstTegn"/>
    <w:rPr>
      <w:b/>
    </w:rPr>
  </w:style>
  <w:style w:type="paragraph" w:styleId="Undertittel">
    <w:name w:val="Subtitle"/>
    <w:basedOn w:val="Normal"/>
    <w:qFormat/>
    <w:pPr>
      <w:spacing w:after="60"/>
      <w:jc w:val="center"/>
    </w:pPr>
    <w:rPr>
      <w:b/>
      <w:sz w:val="28"/>
    </w:rPr>
  </w:style>
  <w:style w:type="paragraph" w:styleId="Hovedtittel" w:customStyle="1">
    <w:name w:val="Hovedtittel"/>
    <w:basedOn w:val="Undertittel"/>
    <w:rPr>
      <w:sz w:val="32"/>
    </w:rPr>
  </w:style>
  <w:style w:type="character" w:styleId="Sidetall">
    <w:name w:val="page number"/>
    <w:basedOn w:val="Standardskriftforavsnitt"/>
  </w:style>
  <w:style w:type="paragraph" w:styleId="Brdtekst2">
    <w:name w:val="Body Text 2"/>
    <w:basedOn w:val="Normal"/>
    <w:rPr>
      <w:i/>
    </w:rPr>
  </w:style>
  <w:style w:type="paragraph" w:styleId="OmniPage5" w:customStyle="1">
    <w:name w:val="OmniPage #5"/>
    <w:basedOn w:val="Normal"/>
    <w:pPr>
      <w:spacing w:line="280" w:lineRule="exact"/>
    </w:pPr>
    <w:rPr>
      <w:rFonts w:ascii="Bookman Old Style" w:hAnsi="Bookman Old Style"/>
      <w:noProof/>
      <w:sz w:val="20"/>
    </w:rPr>
  </w:style>
  <w:style w:type="character" w:styleId="Hyperkobling">
    <w:name w:val="Hyperlink"/>
    <w:uiPriority w:val="99"/>
    <w:rsid w:val="00764A52"/>
    <w:rPr>
      <w:color w:val="0000FF"/>
      <w:u w:val="single"/>
    </w:rPr>
  </w:style>
  <w:style w:type="character" w:styleId="stilarial" w:customStyle="1">
    <w:name w:val="stilarial"/>
    <w:rsid w:val="00B51BD3"/>
    <w:rPr>
      <w:rFonts w:hint="default" w:ascii="Arial" w:hAnsi="Arial" w:cs="Arial"/>
    </w:rPr>
  </w:style>
  <w:style w:type="paragraph" w:styleId="INNH2">
    <w:name w:val="toc 2"/>
    <w:basedOn w:val="Normal"/>
    <w:next w:val="Normal"/>
    <w:autoRedefine/>
    <w:uiPriority w:val="39"/>
    <w:rsid w:val="00095D90"/>
    <w:pPr>
      <w:tabs>
        <w:tab w:val="left" w:pos="880"/>
        <w:tab w:val="right" w:leader="dot" w:pos="9062"/>
      </w:tabs>
      <w:ind w:left="240"/>
    </w:pPr>
  </w:style>
  <w:style w:type="paragraph" w:styleId="INNH1">
    <w:name w:val="toc 1"/>
    <w:basedOn w:val="Normal"/>
    <w:next w:val="Normal"/>
    <w:autoRedefine/>
    <w:uiPriority w:val="39"/>
    <w:rsid w:val="00050F1F"/>
  </w:style>
  <w:style w:type="paragraph" w:styleId="Bobletekst">
    <w:name w:val="Balloon Text"/>
    <w:basedOn w:val="Normal"/>
    <w:semiHidden/>
    <w:rsid w:val="0005085E"/>
    <w:rPr>
      <w:rFonts w:ascii="Tahoma" w:hAnsi="Tahoma" w:cs="Tahoma"/>
      <w:sz w:val="16"/>
      <w:szCs w:val="16"/>
    </w:rPr>
  </w:style>
  <w:style w:type="table" w:styleId="Tabellrutenett">
    <w:name w:val="Table Grid"/>
    <w:basedOn w:val="Vanligtabell"/>
    <w:uiPriority w:val="59"/>
    <w:rsid w:val="00956D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Merknadsreferanse">
    <w:name w:val="annotation reference"/>
    <w:uiPriority w:val="99"/>
    <w:semiHidden/>
    <w:unhideWhenUsed/>
    <w:rsid w:val="00363DE7"/>
    <w:rPr>
      <w:sz w:val="16"/>
      <w:szCs w:val="16"/>
    </w:rPr>
  </w:style>
  <w:style w:type="paragraph" w:styleId="Merknadstekst">
    <w:name w:val="annotation text"/>
    <w:basedOn w:val="Normal"/>
    <w:link w:val="MerknadstekstTegn"/>
    <w:uiPriority w:val="99"/>
    <w:unhideWhenUsed/>
    <w:rsid w:val="00363DE7"/>
    <w:rPr>
      <w:sz w:val="20"/>
      <w:lang w:val="x-none"/>
    </w:rPr>
  </w:style>
  <w:style w:type="character" w:styleId="MerknadstekstTegn" w:customStyle="1">
    <w:name w:val="Merknadstekst Tegn"/>
    <w:link w:val="Merknadstekst"/>
    <w:uiPriority w:val="99"/>
    <w:rsid w:val="00363DE7"/>
    <w:rPr>
      <w:lang w:eastAsia="nb-NO"/>
    </w:rPr>
  </w:style>
  <w:style w:type="paragraph" w:styleId="Kommentaremne">
    <w:name w:val="annotation subject"/>
    <w:basedOn w:val="Merknadstekst"/>
    <w:next w:val="Merknadstekst"/>
    <w:link w:val="KommentaremneTegn"/>
    <w:uiPriority w:val="99"/>
    <w:semiHidden/>
    <w:unhideWhenUsed/>
    <w:rsid w:val="00363DE7"/>
    <w:rPr>
      <w:b/>
      <w:bCs/>
    </w:rPr>
  </w:style>
  <w:style w:type="character" w:styleId="KommentaremneTegn" w:customStyle="1">
    <w:name w:val="Kommentaremne Tegn"/>
    <w:link w:val="Kommentaremne"/>
    <w:uiPriority w:val="99"/>
    <w:semiHidden/>
    <w:rsid w:val="00363DE7"/>
    <w:rPr>
      <w:b/>
      <w:bCs/>
      <w:lang w:eastAsia="nb-NO"/>
    </w:rPr>
  </w:style>
  <w:style w:type="paragraph" w:styleId="INNH3">
    <w:name w:val="toc 3"/>
    <w:basedOn w:val="Normal"/>
    <w:next w:val="Normal"/>
    <w:autoRedefine/>
    <w:uiPriority w:val="39"/>
    <w:unhideWhenUsed/>
    <w:rsid w:val="00642118"/>
    <w:pPr>
      <w:ind w:left="480"/>
    </w:pPr>
  </w:style>
  <w:style w:type="paragraph" w:styleId="Vanliginnrykk">
    <w:name w:val="Normal Indent"/>
    <w:basedOn w:val="Normal"/>
    <w:semiHidden/>
    <w:rsid w:val="00777BF2"/>
    <w:pPr>
      <w:spacing w:before="120"/>
      <w:ind w:left="720"/>
    </w:pPr>
  </w:style>
  <w:style w:type="paragraph" w:styleId="Kulepunkt-niv2" w:customStyle="1">
    <w:name w:val="Kulepunkt - nivå 2"/>
    <w:basedOn w:val="Normal"/>
    <w:rsid w:val="00366DC4"/>
    <w:pPr>
      <w:numPr>
        <w:numId w:val="2"/>
      </w:numPr>
    </w:pPr>
    <w:rPr>
      <w:lang w:eastAsia="en-US"/>
    </w:rPr>
  </w:style>
  <w:style w:type="character" w:styleId="BrdtekstTegn" w:customStyle="1">
    <w:name w:val="Brødtekst Tegn"/>
    <w:aliases w:val="GD Tegn,DNV-Body Tegn"/>
    <w:link w:val="Brdtekst"/>
    <w:rsid w:val="00366DC4"/>
    <w:rPr>
      <w:b/>
      <w:sz w:val="24"/>
    </w:rPr>
  </w:style>
  <w:style w:type="paragraph" w:styleId="Default" w:customStyle="1">
    <w:name w:val="Default"/>
    <w:rsid w:val="00443000"/>
    <w:pPr>
      <w:autoSpaceDE w:val="0"/>
      <w:autoSpaceDN w:val="0"/>
      <w:adjustRightInd w:val="0"/>
    </w:pPr>
    <w:rPr>
      <w:rFonts w:ascii="Arial" w:hAnsi="Arial" w:cs="Arial"/>
      <w:color w:val="000000"/>
      <w:sz w:val="24"/>
      <w:szCs w:val="24"/>
    </w:rPr>
  </w:style>
  <w:style w:type="paragraph" w:styleId="Listeavsnitt">
    <w:name w:val="List Paragraph"/>
    <w:basedOn w:val="Normal"/>
    <w:link w:val="ListeavsnittTegn"/>
    <w:uiPriority w:val="99"/>
    <w:qFormat/>
    <w:rsid w:val="003F0D02"/>
    <w:pPr>
      <w:ind w:left="720"/>
      <w:contextualSpacing/>
    </w:pPr>
  </w:style>
  <w:style w:type="table" w:styleId="Tabellrutenett1" w:customStyle="1">
    <w:name w:val="Tabellrutenett1"/>
    <w:basedOn w:val="Vanligtabell"/>
    <w:next w:val="Tabellrutenett"/>
    <w:rsid w:val="003C72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unntekstTegn" w:customStyle="1">
    <w:name w:val="Bunntekst Tegn"/>
    <w:basedOn w:val="Standardskriftforavsnitt"/>
    <w:link w:val="Bunntekst"/>
    <w:rsid w:val="007001C5"/>
    <w:rPr>
      <w:sz w:val="24"/>
    </w:rPr>
  </w:style>
  <w:style w:type="character" w:styleId="Fulgthyperkobling">
    <w:name w:val="FollowedHyperlink"/>
    <w:basedOn w:val="Standardskriftforavsnitt"/>
    <w:uiPriority w:val="99"/>
    <w:semiHidden/>
    <w:unhideWhenUsed/>
    <w:rsid w:val="006F0293"/>
    <w:rPr>
      <w:color w:val="954F72" w:themeColor="followedHyperlink"/>
      <w:u w:val="single"/>
    </w:rPr>
  </w:style>
  <w:style w:type="paragraph" w:styleId="Punktliste">
    <w:name w:val="List Bullet"/>
    <w:basedOn w:val="Normal"/>
    <w:uiPriority w:val="99"/>
    <w:unhideWhenUsed/>
    <w:rsid w:val="0052376B"/>
    <w:pPr>
      <w:numPr>
        <w:numId w:val="3"/>
      </w:numPr>
      <w:spacing w:after="200" w:line="252" w:lineRule="auto"/>
      <w:contextualSpacing/>
    </w:pPr>
    <w:rPr>
      <w:rFonts w:asciiTheme="minorHAnsi" w:hAnsiTheme="minorHAnsi"/>
      <w:szCs w:val="22"/>
      <w:lang w:eastAsia="en-US" w:bidi="en-US"/>
    </w:rPr>
  </w:style>
  <w:style w:type="paragraph" w:styleId="Brdtekst-frsteinnrykk">
    <w:name w:val="Body Text First Indent"/>
    <w:basedOn w:val="Brdtekst"/>
    <w:link w:val="Brdtekst-frsteinnrykkTegn"/>
    <w:uiPriority w:val="99"/>
    <w:unhideWhenUsed/>
    <w:rsid w:val="00B90D89"/>
    <w:pPr>
      <w:spacing w:before="120"/>
      <w:ind w:firstLine="360"/>
    </w:pPr>
    <w:rPr>
      <w:b w:val="0"/>
      <w:sz w:val="18"/>
      <w:szCs w:val="24"/>
    </w:rPr>
  </w:style>
  <w:style w:type="character" w:styleId="Brdtekst-frsteinnrykkTegn" w:customStyle="1">
    <w:name w:val="Brødtekst - første innrykk Tegn"/>
    <w:basedOn w:val="BrdtekstTegn"/>
    <w:link w:val="Brdtekst-frsteinnrykk"/>
    <w:uiPriority w:val="99"/>
    <w:rsid w:val="00B90D89"/>
    <w:rPr>
      <w:rFonts w:ascii="Arial" w:hAnsi="Arial"/>
      <w:b w:val="0"/>
      <w:sz w:val="18"/>
      <w:szCs w:val="24"/>
    </w:rPr>
  </w:style>
  <w:style w:type="paragraph" w:styleId="Brdtekstinnrykk">
    <w:name w:val="Body Text Indent"/>
    <w:basedOn w:val="Normal"/>
    <w:link w:val="BrdtekstinnrykkTegn"/>
    <w:uiPriority w:val="99"/>
    <w:semiHidden/>
    <w:unhideWhenUsed/>
    <w:rsid w:val="00B90D89"/>
    <w:pPr>
      <w:spacing w:after="120"/>
      <w:ind w:left="283"/>
    </w:pPr>
  </w:style>
  <w:style w:type="character" w:styleId="BrdtekstinnrykkTegn" w:customStyle="1">
    <w:name w:val="Brødtekstinnrykk Tegn"/>
    <w:basedOn w:val="Standardskriftforavsnitt"/>
    <w:link w:val="Brdtekstinnrykk"/>
    <w:uiPriority w:val="99"/>
    <w:semiHidden/>
    <w:rsid w:val="00B90D89"/>
    <w:rPr>
      <w:sz w:val="24"/>
    </w:rPr>
  </w:style>
  <w:style w:type="paragraph" w:styleId="Brdtekst-frsteinnrykk2">
    <w:name w:val="Body Text First Indent 2"/>
    <w:basedOn w:val="Brdtekstinnrykk"/>
    <w:link w:val="Brdtekst-frsteinnrykk2Tegn"/>
    <w:uiPriority w:val="99"/>
    <w:unhideWhenUsed/>
    <w:rsid w:val="00B90D89"/>
    <w:pPr>
      <w:spacing w:before="120" w:after="0"/>
      <w:ind w:left="360" w:firstLine="360"/>
    </w:pPr>
    <w:rPr>
      <w:sz w:val="18"/>
      <w:szCs w:val="24"/>
    </w:rPr>
  </w:style>
  <w:style w:type="character" w:styleId="Brdtekst-frsteinnrykk2Tegn" w:customStyle="1">
    <w:name w:val="Brødtekst - første innrykk 2 Tegn"/>
    <w:basedOn w:val="BrdtekstinnrykkTegn"/>
    <w:link w:val="Brdtekst-frsteinnrykk2"/>
    <w:uiPriority w:val="99"/>
    <w:rsid w:val="00B90D89"/>
    <w:rPr>
      <w:rFonts w:ascii="Arial" w:hAnsi="Arial"/>
      <w:sz w:val="18"/>
      <w:szCs w:val="24"/>
    </w:rPr>
  </w:style>
  <w:style w:type="character" w:styleId="ListeavsnittTegn" w:customStyle="1">
    <w:name w:val="Listeavsnitt Tegn"/>
    <w:link w:val="Listeavsnitt"/>
    <w:locked/>
    <w:rsid w:val="00B90D89"/>
    <w:rPr>
      <w:sz w:val="24"/>
    </w:rPr>
  </w:style>
  <w:style w:type="paragraph" w:styleId="Liste">
    <w:name w:val="List"/>
    <w:basedOn w:val="Normal"/>
    <w:uiPriority w:val="99"/>
    <w:rsid w:val="008C589E"/>
    <w:pPr>
      <w:numPr>
        <w:numId w:val="44"/>
      </w:numPr>
    </w:pPr>
  </w:style>
  <w:style w:type="character" w:styleId="red" w:customStyle="1">
    <w:name w:val="red"/>
    <w:basedOn w:val="Standardskriftforavsnitt"/>
    <w:rsid w:val="00410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8526">
      <w:bodyDiv w:val="1"/>
      <w:marLeft w:val="0"/>
      <w:marRight w:val="0"/>
      <w:marTop w:val="0"/>
      <w:marBottom w:val="0"/>
      <w:divBdr>
        <w:top w:val="none" w:sz="0" w:space="0" w:color="auto"/>
        <w:left w:val="none" w:sz="0" w:space="0" w:color="auto"/>
        <w:bottom w:val="none" w:sz="0" w:space="0" w:color="auto"/>
        <w:right w:val="none" w:sz="0" w:space="0" w:color="auto"/>
      </w:divBdr>
    </w:div>
    <w:div w:id="497816545">
      <w:bodyDiv w:val="1"/>
      <w:marLeft w:val="0"/>
      <w:marRight w:val="0"/>
      <w:marTop w:val="0"/>
      <w:marBottom w:val="0"/>
      <w:divBdr>
        <w:top w:val="none" w:sz="0" w:space="0" w:color="auto"/>
        <w:left w:val="none" w:sz="0" w:space="0" w:color="auto"/>
        <w:bottom w:val="none" w:sz="0" w:space="0" w:color="auto"/>
        <w:right w:val="none" w:sz="0" w:space="0" w:color="auto"/>
      </w:divBdr>
    </w:div>
    <w:div w:id="626282986">
      <w:bodyDiv w:val="1"/>
      <w:marLeft w:val="0"/>
      <w:marRight w:val="0"/>
      <w:marTop w:val="0"/>
      <w:marBottom w:val="0"/>
      <w:divBdr>
        <w:top w:val="none" w:sz="0" w:space="0" w:color="auto"/>
        <w:left w:val="none" w:sz="0" w:space="0" w:color="auto"/>
        <w:bottom w:val="none" w:sz="0" w:space="0" w:color="auto"/>
        <w:right w:val="none" w:sz="0" w:space="0" w:color="auto"/>
      </w:divBdr>
    </w:div>
    <w:div w:id="779302755">
      <w:bodyDiv w:val="1"/>
      <w:marLeft w:val="0"/>
      <w:marRight w:val="0"/>
      <w:marTop w:val="0"/>
      <w:marBottom w:val="0"/>
      <w:divBdr>
        <w:top w:val="none" w:sz="0" w:space="0" w:color="auto"/>
        <w:left w:val="none" w:sz="0" w:space="0" w:color="auto"/>
        <w:bottom w:val="none" w:sz="0" w:space="0" w:color="auto"/>
        <w:right w:val="none" w:sz="0" w:space="0" w:color="auto"/>
      </w:divBdr>
    </w:div>
    <w:div w:id="997995066">
      <w:bodyDiv w:val="1"/>
      <w:marLeft w:val="0"/>
      <w:marRight w:val="0"/>
      <w:marTop w:val="0"/>
      <w:marBottom w:val="0"/>
      <w:divBdr>
        <w:top w:val="none" w:sz="0" w:space="0" w:color="auto"/>
        <w:left w:val="none" w:sz="0" w:space="0" w:color="auto"/>
        <w:bottom w:val="none" w:sz="0" w:space="0" w:color="auto"/>
        <w:right w:val="none" w:sz="0" w:space="0" w:color="auto"/>
      </w:divBdr>
    </w:div>
    <w:div w:id="1395277741">
      <w:bodyDiv w:val="1"/>
      <w:marLeft w:val="0"/>
      <w:marRight w:val="0"/>
      <w:marTop w:val="0"/>
      <w:marBottom w:val="0"/>
      <w:divBdr>
        <w:top w:val="none" w:sz="0" w:space="0" w:color="auto"/>
        <w:left w:val="none" w:sz="0" w:space="0" w:color="auto"/>
        <w:bottom w:val="none" w:sz="0" w:space="0" w:color="auto"/>
        <w:right w:val="none" w:sz="0" w:space="0" w:color="auto"/>
      </w:divBdr>
    </w:div>
    <w:div w:id="1436091945">
      <w:bodyDiv w:val="1"/>
      <w:marLeft w:val="0"/>
      <w:marRight w:val="0"/>
      <w:marTop w:val="0"/>
      <w:marBottom w:val="0"/>
      <w:divBdr>
        <w:top w:val="none" w:sz="0" w:space="0" w:color="auto"/>
        <w:left w:val="none" w:sz="0" w:space="0" w:color="auto"/>
        <w:bottom w:val="none" w:sz="0" w:space="0" w:color="auto"/>
        <w:right w:val="none" w:sz="0" w:space="0" w:color="auto"/>
      </w:divBdr>
    </w:div>
    <w:div w:id="173277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a569f1-97cc-4669-9a89-ca8c3e86b6c6">
      <Terms xmlns="http://schemas.microsoft.com/office/infopath/2007/PartnerControls"/>
    </lcf76f155ced4ddcb4097134ff3c332f>
    <TaxCatchAll xmlns="2575404a-c935-4ca0-8912-1fe9af0652c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149EA9D1DEA14386A58214E6947DE3" ma:contentTypeVersion="11" ma:contentTypeDescription="Create a new document." ma:contentTypeScope="" ma:versionID="c8f7f4dc1018fe9e543a8e08d89d27a8">
  <xsd:schema xmlns:xsd="http://www.w3.org/2001/XMLSchema" xmlns:xs="http://www.w3.org/2001/XMLSchema" xmlns:p="http://schemas.microsoft.com/office/2006/metadata/properties" xmlns:ns2="bba569f1-97cc-4669-9a89-ca8c3e86b6c6" xmlns:ns3="2575404a-c935-4ca0-8912-1fe9af0652c4" targetNamespace="http://schemas.microsoft.com/office/2006/metadata/properties" ma:root="true" ma:fieldsID="27b4e27138231a214c26f0cc3e2a996c" ns2:_="" ns3:_="">
    <xsd:import namespace="bba569f1-97cc-4669-9a89-ca8c3e86b6c6"/>
    <xsd:import namespace="2575404a-c935-4ca0-8912-1fe9af0652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569f1-97cc-4669-9a89-ca8c3e86b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170e227-363c-41ac-b37d-b9f0b644445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5404a-c935-4ca0-8912-1fe9af0652c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11ac652-6fd2-4a48-b436-886dae05c108}" ma:internalName="TaxCatchAll" ma:showField="CatchAllData" ma:web="2575404a-c935-4ca0-8912-1fe9af0652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B1999B-D0C2-4C5F-8C9D-5E8A4CF00CEC}">
  <ds:schemaRefs>
    <ds:schemaRef ds:uri="http://schemas.microsoft.com/sharepoint/v3/contenttype/forms"/>
  </ds:schemaRefs>
</ds:datastoreItem>
</file>

<file path=customXml/itemProps2.xml><?xml version="1.0" encoding="utf-8"?>
<ds:datastoreItem xmlns:ds="http://schemas.openxmlformats.org/officeDocument/2006/customXml" ds:itemID="{776C9250-1015-47FA-BE8E-41E9EDB2EDF5}">
  <ds:schemaRefs>
    <ds:schemaRef ds:uri="http://schemas.openxmlformats.org/officeDocument/2006/bibliography"/>
  </ds:schemaRefs>
</ds:datastoreItem>
</file>

<file path=customXml/itemProps3.xml><?xml version="1.0" encoding="utf-8"?>
<ds:datastoreItem xmlns:ds="http://schemas.openxmlformats.org/officeDocument/2006/customXml" ds:itemID="{49DE7703-6A93-4071-A7F7-665DE81EF9C2}">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5b06fba3-3538-4a4f-8536-bcb27177ad79"/>
    <ds:schemaRef ds:uri="http://www.w3.org/XML/1998/namespace"/>
  </ds:schemaRefs>
</ds:datastoreItem>
</file>

<file path=customXml/itemProps4.xml><?xml version="1.0" encoding="utf-8"?>
<ds:datastoreItem xmlns:ds="http://schemas.openxmlformats.org/officeDocument/2006/customXml" ds:itemID="{EE6E9EEE-5E2C-4B23-9329-8C94F8123F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Kristine Sønsteby Gilbo</cp:lastModifiedBy>
  <cp:revision>7</cp:revision>
  <dcterms:created xsi:type="dcterms:W3CDTF">2019-06-26T07:54:00Z</dcterms:created>
  <dcterms:modified xsi:type="dcterms:W3CDTF">2025-12-11T13:32:56Z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0x010100A3149EA9D1DEA14386A58214E6947DE3</vt:lpwstr>
  </property>
  <property fmtid="{D5CDD505-2E9C-101B-9397-08002B2CF9AE}" pid="3" name="Order">
    <vt:r8>6100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