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05A71" w:rsidP="00B05A71" w:rsidRDefault="00B05A71" w14:paraId="7E737151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B05A71" w:rsidP="00B05A71" w:rsidRDefault="00B05A71" w14:paraId="7A352903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B05A71" w:rsidP="00B05A71" w:rsidRDefault="00B05A71" w14:paraId="3717D21E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B05A71" w:rsidP="00B05A71" w:rsidRDefault="00B05A71" w14:paraId="2DCF2E28" w14:textId="77777777">
      <w:pPr>
        <w:spacing w:after="12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  <w:sz w:val="48"/>
        </w:rPr>
        <w:drawing>
          <wp:inline distT="0" distB="0" distL="0" distR="0" wp14:anchorId="66C14A69" wp14:editId="427D0ABD">
            <wp:extent cx="2055572" cy="470717"/>
            <wp:effectExtent l="0" t="0" r="1905" b="5715"/>
            <wp:docPr id="1" name="Bilde 1" descr="Et bilde som inneholder Font, Grafikk, grafisk design, logo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Font, Grafikk, grafisk design, logo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00" cy="4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184B" w:rsidR="00B05A71" w:rsidP="00B05A71" w:rsidRDefault="00B05A71" w14:paraId="002A8695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B05A71" w:rsidP="00B05A71" w:rsidRDefault="00B05A71" w14:paraId="7A79B1A1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B05A71" w:rsidP="00B05A71" w:rsidRDefault="00B05A71" w14:paraId="29A073D6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B05A71" w:rsidP="00B05A71" w:rsidRDefault="00B05A71" w14:paraId="0B88B4D5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B05A71" w:rsidP="00B05A71" w:rsidRDefault="00B05A71" w14:paraId="05DD0586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B05A71" w:rsidP="00B05A71" w:rsidRDefault="00B05A71" w14:paraId="168E0BEC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2E220610" w:rsidP="1892A535" w:rsidRDefault="2E220610" w14:paraId="1B4D7D4A" w14:textId="48EAAEEB">
      <w:pPr>
        <w:spacing w:after="120" w:line="259" w:lineRule="auto"/>
      </w:pPr>
      <w:r w:rsidRPr="1892A535">
        <w:rPr>
          <w:rFonts w:cs="Arial"/>
          <w:b/>
          <w:bCs/>
          <w:sz w:val="32"/>
          <w:szCs w:val="32"/>
        </w:rPr>
        <w:t>Felles skjemaløsning</w:t>
      </w:r>
    </w:p>
    <w:p w:rsidRPr="002C2296" w:rsidR="00B05A71" w:rsidP="00B05A71" w:rsidRDefault="00B05A71" w14:paraId="6B1D8697" w14:textId="098935E2">
      <w:pPr>
        <w:spacing w:after="120"/>
        <w:rPr>
          <w:rFonts w:cs="Arial"/>
          <w:b/>
          <w:sz w:val="32"/>
          <w:szCs w:val="32"/>
        </w:rPr>
      </w:pPr>
      <w:r w:rsidRPr="002C2296">
        <w:rPr>
          <w:rFonts w:cs="Arial"/>
          <w:b/>
          <w:sz w:val="32"/>
          <w:szCs w:val="32"/>
        </w:rPr>
        <w:t xml:space="preserve">sak nr. </w:t>
      </w:r>
      <w:r w:rsidR="007A19E5">
        <w:rPr>
          <w:rFonts w:cs="Arial"/>
          <w:b/>
          <w:sz w:val="32"/>
          <w:szCs w:val="32"/>
        </w:rPr>
        <w:t>3190</w:t>
      </w:r>
    </w:p>
    <w:p w:rsidRPr="00CE1961" w:rsidR="00C66BB0" w:rsidP="00C66BB0" w:rsidRDefault="00C66BB0" w14:paraId="75CB4BEB" w14:textId="77777777">
      <w:pPr>
        <w:spacing w:after="120"/>
        <w:rPr>
          <w:rFonts w:asciiTheme="minorHAnsi" w:hAnsiTheme="minorHAnsi" w:cstheme="minorHAnsi"/>
        </w:rPr>
      </w:pPr>
    </w:p>
    <w:p w:rsidRPr="00CE1961" w:rsidR="00C66BB0" w:rsidP="00C66BB0" w:rsidRDefault="004B0383" w14:paraId="132C7FB8" w14:textId="5F60DBA9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CE1961">
        <w:rPr>
          <w:rFonts w:asciiTheme="minorHAnsi" w:hAnsiTheme="minorHAnsi" w:cstheme="minorHAnsi"/>
          <w:b/>
          <w:sz w:val="32"/>
          <w:szCs w:val="32"/>
        </w:rPr>
        <w:t>SSA-</w:t>
      </w:r>
      <w:r w:rsidR="0060384D">
        <w:rPr>
          <w:rFonts w:asciiTheme="minorHAnsi" w:hAnsiTheme="minorHAnsi" w:cstheme="minorHAnsi"/>
          <w:b/>
          <w:sz w:val="32"/>
          <w:szCs w:val="32"/>
        </w:rPr>
        <w:t>L</w:t>
      </w:r>
      <w:r w:rsidRPr="00CE1961" w:rsidR="00C66BB0">
        <w:rPr>
          <w:rFonts w:asciiTheme="minorHAnsi" w:hAnsiTheme="minorHAnsi" w:cstheme="minorHAnsi"/>
          <w:b/>
          <w:sz w:val="32"/>
          <w:szCs w:val="32"/>
        </w:rPr>
        <w:t xml:space="preserve"> Bilag </w:t>
      </w:r>
      <w:r w:rsidR="0060384D">
        <w:rPr>
          <w:rFonts w:asciiTheme="minorHAnsi" w:hAnsiTheme="minorHAnsi" w:cstheme="minorHAnsi"/>
          <w:b/>
          <w:sz w:val="32"/>
          <w:szCs w:val="32"/>
        </w:rPr>
        <w:t>6</w:t>
      </w:r>
      <w:r w:rsidRPr="00CE1961" w:rsidR="00EB3598">
        <w:rPr>
          <w:rFonts w:asciiTheme="minorHAnsi" w:hAnsiTheme="minorHAnsi" w:cstheme="minorHAnsi"/>
          <w:b/>
          <w:sz w:val="32"/>
          <w:szCs w:val="32"/>
        </w:rPr>
        <w:t xml:space="preserve"> – </w:t>
      </w:r>
      <w:r w:rsidRPr="00CE1961" w:rsidR="00B77BA2">
        <w:rPr>
          <w:rFonts w:asciiTheme="minorHAnsi" w:hAnsiTheme="minorHAnsi" w:cstheme="minorHAnsi"/>
          <w:b/>
          <w:sz w:val="32"/>
          <w:szCs w:val="32"/>
        </w:rPr>
        <w:t>Samlet pris og prisbestemmelser</w:t>
      </w:r>
    </w:p>
    <w:p w:rsidRPr="00CE1961" w:rsidR="00C66BB0" w:rsidP="00C66BB0" w:rsidRDefault="00C66BB0" w14:paraId="2D2C675F" w14:textId="77777777">
      <w:pPr>
        <w:spacing w:after="120"/>
        <w:rPr>
          <w:rFonts w:asciiTheme="minorHAnsi" w:hAnsiTheme="minorHAnsi" w:cstheme="minorHAnsi"/>
        </w:rPr>
      </w:pPr>
    </w:p>
    <w:p w:rsidRPr="00CE1961" w:rsidR="003C38BD" w:rsidP="00C8300A" w:rsidRDefault="003C38BD" w14:paraId="27FA1534" w14:textId="77777777">
      <w:pPr>
        <w:spacing w:after="120"/>
        <w:rPr>
          <w:rFonts w:asciiTheme="minorHAnsi" w:hAnsiTheme="minorHAnsi" w:cstheme="minorHAnsi"/>
        </w:rPr>
      </w:pPr>
    </w:p>
    <w:p w:rsidRPr="00CE1961" w:rsidR="005D55F8" w:rsidP="00C8300A" w:rsidRDefault="005D55F8" w14:paraId="400C3F49" w14:textId="77777777">
      <w:pPr>
        <w:spacing w:after="120"/>
        <w:rPr>
          <w:rFonts w:asciiTheme="minorHAnsi" w:hAnsiTheme="minorHAnsi" w:cstheme="minorHAnsi"/>
        </w:rPr>
      </w:pPr>
    </w:p>
    <w:p w:rsidRPr="00CE1961" w:rsidR="005D55F8" w:rsidP="00C8300A" w:rsidRDefault="005D55F8" w14:paraId="30E4B3BB" w14:textId="77777777">
      <w:pPr>
        <w:spacing w:after="120"/>
        <w:rPr>
          <w:rFonts w:asciiTheme="minorHAnsi" w:hAnsiTheme="minorHAnsi" w:cstheme="minorHAnsi"/>
        </w:rPr>
      </w:pPr>
    </w:p>
    <w:p w:rsidRPr="00CE1961" w:rsidR="005D55F8" w:rsidP="00C8300A" w:rsidRDefault="005D55F8" w14:paraId="50CFC91A" w14:textId="77777777">
      <w:pPr>
        <w:spacing w:after="120"/>
        <w:rPr>
          <w:rFonts w:asciiTheme="minorHAnsi" w:hAnsiTheme="minorHAnsi" w:cstheme="minorHAnsi"/>
          <w:b/>
        </w:rPr>
      </w:pPr>
      <w:r w:rsidRPr="00CE1961">
        <w:rPr>
          <w:rFonts w:asciiTheme="minorHAnsi" w:hAnsiTheme="minorHAnsi" w:cstheme="minorHAnsi"/>
        </w:rPr>
        <w:br w:type="page"/>
      </w:r>
      <w:r w:rsidRPr="00CE1961">
        <w:rPr>
          <w:rFonts w:asciiTheme="minorHAnsi" w:hAnsiTheme="minorHAnsi" w:cstheme="minorHAnsi"/>
          <w:b/>
        </w:rPr>
        <w:t>Innhold</w:t>
      </w:r>
    </w:p>
    <w:p w:rsidRPr="00CE1961" w:rsidR="005D55F8" w:rsidP="00C8300A" w:rsidRDefault="005D55F8" w14:paraId="4E62BED0" w14:textId="77777777">
      <w:pPr>
        <w:spacing w:after="120"/>
        <w:rPr>
          <w:rFonts w:asciiTheme="minorHAnsi" w:hAnsiTheme="minorHAnsi" w:cstheme="minorHAnsi"/>
        </w:rPr>
      </w:pPr>
    </w:p>
    <w:p w:rsidR="00816E08" w:rsidP="343A6222" w:rsidRDefault="6DFB3C89" w14:paraId="162365EB" w14:textId="69BF35AE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TOC \o "1-2" \z \u \h</w:instrText>
      </w:r>
      <w:r>
        <w:fldChar w:fldCharType="separate"/>
      </w:r>
      <w:hyperlink w:anchor="_Toc451761740">
        <w:r w:rsidRPr="343A6222" w:rsidR="343A6222">
          <w:rPr>
            <w:rStyle w:val="Hyperkobling"/>
          </w:rPr>
          <w:t>1</w:t>
        </w:r>
        <w:r>
          <w:tab/>
        </w:r>
        <w:r w:rsidRPr="343A6222" w:rsidR="343A6222">
          <w:rPr>
            <w:rStyle w:val="Hyperkobling"/>
          </w:rPr>
          <w:t>Innledning</w:t>
        </w:r>
        <w:r>
          <w:tab/>
        </w:r>
        <w:r>
          <w:fldChar w:fldCharType="begin"/>
        </w:r>
        <w:r>
          <w:instrText xml:space="preserve">PAGEREF _Toc451761740 \h</w:instrText>
        </w:r>
        <w:r>
          <w:fldChar w:fldCharType="separate"/>
        </w:r>
        <w:r w:rsidRPr="343A6222" w:rsidR="343A6222">
          <w:rPr>
            <w:rStyle w:val="Hyperkobling"/>
          </w:rPr>
          <w:t>2</w:t>
        </w:r>
        <w:r>
          <w:fldChar w:fldCharType="end"/>
        </w:r>
      </w:hyperlink>
    </w:p>
    <w:p w:rsidR="00816E08" w:rsidP="343A6222" w:rsidRDefault="00816E08" w14:paraId="6709B133" w14:textId="60015909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93300532">
        <w:r w:rsidRPr="343A6222" w:rsidR="343A6222">
          <w:rPr>
            <w:rStyle w:val="Hyperkobling"/>
          </w:rPr>
          <w:t>2</w:t>
        </w:r>
        <w:r>
          <w:tab/>
        </w:r>
        <w:r w:rsidRPr="343A6222" w:rsidR="343A6222">
          <w:rPr>
            <w:rStyle w:val="Hyperkobling"/>
          </w:rPr>
          <w:t>Månedlig tjenestepris programvare (Per kommune)</w:t>
        </w:r>
        <w:r>
          <w:tab/>
        </w:r>
        <w:r>
          <w:fldChar w:fldCharType="begin"/>
        </w:r>
        <w:r>
          <w:instrText xml:space="preserve">PAGEREF _Toc2093300532 \h</w:instrText>
        </w:r>
        <w:r>
          <w:fldChar w:fldCharType="separate"/>
        </w:r>
        <w:r w:rsidRPr="343A6222" w:rsidR="343A6222">
          <w:rPr>
            <w:rStyle w:val="Hyperkobling"/>
          </w:rPr>
          <w:t>3</w:t>
        </w:r>
        <w:r>
          <w:fldChar w:fldCharType="end"/>
        </w:r>
      </w:hyperlink>
    </w:p>
    <w:p w:rsidR="00816E08" w:rsidP="343A6222" w:rsidRDefault="00816E08" w14:paraId="79DFE0A5" w14:textId="2A02CC61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260478839">
        <w:r w:rsidRPr="343A6222" w:rsidR="343A6222">
          <w:rPr>
            <w:rStyle w:val="Hyperkobling"/>
          </w:rPr>
          <w:t>2.1</w:t>
        </w:r>
        <w:r>
          <w:tab/>
        </w:r>
        <w:r w:rsidRPr="343A6222" w:rsidR="343A6222">
          <w:rPr>
            <w:rStyle w:val="Hyperkobling"/>
          </w:rPr>
          <w:t>Programvarepris per kommune for bruk av skjemaløsningen</w:t>
        </w:r>
        <w:r>
          <w:tab/>
        </w:r>
        <w:r>
          <w:fldChar w:fldCharType="begin"/>
        </w:r>
        <w:r>
          <w:instrText xml:space="preserve">PAGEREF _Toc1260478839 \h</w:instrText>
        </w:r>
        <w:r>
          <w:fldChar w:fldCharType="separate"/>
        </w:r>
        <w:r w:rsidRPr="343A6222" w:rsidR="343A6222">
          <w:rPr>
            <w:rStyle w:val="Hyperkobling"/>
          </w:rPr>
          <w:t>3</w:t>
        </w:r>
        <w:r>
          <w:fldChar w:fldCharType="end"/>
        </w:r>
      </w:hyperlink>
    </w:p>
    <w:p w:rsidR="00816E08" w:rsidP="343A6222" w:rsidRDefault="00816E08" w14:paraId="1CBA0218" w14:textId="51F7F496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408355518">
        <w:r w:rsidRPr="343A6222" w:rsidR="343A6222">
          <w:rPr>
            <w:rStyle w:val="Hyperkobling"/>
          </w:rPr>
          <w:t>2.2</w:t>
        </w:r>
        <w:r>
          <w:tab/>
        </w:r>
        <w:r w:rsidRPr="343A6222" w:rsidR="343A6222">
          <w:rPr>
            <w:rStyle w:val="Hyperkobling"/>
          </w:rPr>
          <w:t>Pris per komponent</w:t>
        </w:r>
        <w:r>
          <w:tab/>
        </w:r>
        <w:r>
          <w:fldChar w:fldCharType="begin"/>
        </w:r>
        <w:r>
          <w:instrText xml:space="preserve">PAGEREF _Toc408355518 \h</w:instrText>
        </w:r>
        <w:r>
          <w:fldChar w:fldCharType="separate"/>
        </w:r>
        <w:r w:rsidRPr="343A6222" w:rsidR="343A6222">
          <w:rPr>
            <w:rStyle w:val="Hyperkobling"/>
          </w:rPr>
          <w:t>3</w:t>
        </w:r>
        <w:r>
          <w:fldChar w:fldCharType="end"/>
        </w:r>
      </w:hyperlink>
    </w:p>
    <w:p w:rsidR="00816E08" w:rsidP="343A6222" w:rsidRDefault="00816E08" w14:paraId="26EF18C7" w14:textId="2A11BA2D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569393662">
        <w:r w:rsidRPr="343A6222" w:rsidR="343A6222">
          <w:rPr>
            <w:rStyle w:val="Hyperkobling"/>
          </w:rPr>
          <w:t>3</w:t>
        </w:r>
        <w:r>
          <w:tab/>
        </w:r>
        <w:r w:rsidRPr="343A6222" w:rsidR="343A6222">
          <w:rPr>
            <w:rStyle w:val="Hyperkobling"/>
          </w:rPr>
          <w:t>Etablering av tjenesten</w:t>
        </w:r>
        <w:r>
          <w:tab/>
        </w:r>
        <w:r>
          <w:fldChar w:fldCharType="begin"/>
        </w:r>
        <w:r>
          <w:instrText xml:space="preserve">PAGEREF _Toc569393662 \h</w:instrText>
        </w:r>
        <w:r>
          <w:fldChar w:fldCharType="separate"/>
        </w:r>
        <w:r w:rsidRPr="343A6222" w:rsidR="343A6222">
          <w:rPr>
            <w:rStyle w:val="Hyperkobling"/>
          </w:rPr>
          <w:t>3</w:t>
        </w:r>
        <w:r>
          <w:fldChar w:fldCharType="end"/>
        </w:r>
      </w:hyperlink>
    </w:p>
    <w:p w:rsidR="00816E08" w:rsidP="343A6222" w:rsidRDefault="00816E08" w14:paraId="3D965DC3" w14:textId="66326A81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499911215">
        <w:r w:rsidRPr="343A6222" w:rsidR="343A6222">
          <w:rPr>
            <w:rStyle w:val="Hyperkobling"/>
          </w:rPr>
          <w:t>3.1</w:t>
        </w:r>
        <w:r>
          <w:tab/>
        </w:r>
        <w:r w:rsidRPr="343A6222" w:rsidR="343A6222">
          <w:rPr>
            <w:rStyle w:val="Hyperkobling"/>
          </w:rPr>
          <w:t>Felles etablering av tjenesten</w:t>
        </w:r>
        <w:r>
          <w:tab/>
        </w:r>
        <w:r>
          <w:fldChar w:fldCharType="begin"/>
        </w:r>
        <w:r>
          <w:instrText xml:space="preserve">PAGEREF _Toc499911215 \h</w:instrText>
        </w:r>
        <w:r>
          <w:fldChar w:fldCharType="separate"/>
        </w:r>
        <w:r w:rsidRPr="343A6222" w:rsidR="343A6222">
          <w:rPr>
            <w:rStyle w:val="Hyperkobling"/>
          </w:rPr>
          <w:t>4</w:t>
        </w:r>
        <w:r>
          <w:fldChar w:fldCharType="end"/>
        </w:r>
      </w:hyperlink>
    </w:p>
    <w:p w:rsidR="00816E08" w:rsidP="343A6222" w:rsidRDefault="00816E08" w14:paraId="4C97E904" w14:textId="06B5954F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390113742">
        <w:r w:rsidRPr="343A6222" w:rsidR="343A6222">
          <w:rPr>
            <w:rStyle w:val="Hyperkobling"/>
          </w:rPr>
          <w:t>3.2</w:t>
        </w:r>
        <w:r>
          <w:tab/>
        </w:r>
        <w:r w:rsidRPr="343A6222" w:rsidR="343A6222">
          <w:rPr>
            <w:rStyle w:val="Hyperkobling"/>
          </w:rPr>
          <w:t>Etablering av komponenter</w:t>
        </w:r>
        <w:r>
          <w:tab/>
        </w:r>
        <w:r>
          <w:fldChar w:fldCharType="begin"/>
        </w:r>
        <w:r>
          <w:instrText xml:space="preserve">PAGEREF _Toc390113742 \h</w:instrText>
        </w:r>
        <w:r>
          <w:fldChar w:fldCharType="separate"/>
        </w:r>
        <w:r w:rsidRPr="343A6222" w:rsidR="343A6222">
          <w:rPr>
            <w:rStyle w:val="Hyperkobling"/>
          </w:rPr>
          <w:t>4</w:t>
        </w:r>
        <w:r>
          <w:fldChar w:fldCharType="end"/>
        </w:r>
      </w:hyperlink>
    </w:p>
    <w:p w:rsidR="00816E08" w:rsidP="343A6222" w:rsidRDefault="00816E08" w14:paraId="7AD31CDC" w14:textId="39C05DBF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350520842">
        <w:r w:rsidRPr="343A6222" w:rsidR="343A6222">
          <w:rPr>
            <w:rStyle w:val="Hyperkobling"/>
          </w:rPr>
          <w:t>4</w:t>
        </w:r>
        <w:r>
          <w:tab/>
        </w:r>
        <w:r w:rsidRPr="343A6222" w:rsidR="343A6222">
          <w:rPr>
            <w:rStyle w:val="Hyperkobling"/>
          </w:rPr>
          <w:t>Tilleggsutvikling</w:t>
        </w:r>
        <w:r>
          <w:tab/>
        </w:r>
        <w:r>
          <w:fldChar w:fldCharType="begin"/>
        </w:r>
        <w:r>
          <w:instrText xml:space="preserve">PAGEREF _Toc1350520842 \h</w:instrText>
        </w:r>
        <w:r>
          <w:fldChar w:fldCharType="separate"/>
        </w:r>
        <w:r w:rsidRPr="343A6222" w:rsidR="343A6222">
          <w:rPr>
            <w:rStyle w:val="Hyperkobling"/>
          </w:rPr>
          <w:t>4</w:t>
        </w:r>
        <w:r>
          <w:fldChar w:fldCharType="end"/>
        </w:r>
      </w:hyperlink>
    </w:p>
    <w:p w:rsidR="00816E08" w:rsidP="343A6222" w:rsidRDefault="00816E08" w14:paraId="10071F08" w14:textId="425AFCEF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649487674">
        <w:r w:rsidRPr="343A6222" w:rsidR="343A6222">
          <w:rPr>
            <w:rStyle w:val="Hyperkobling"/>
          </w:rPr>
          <w:t>5</w:t>
        </w:r>
        <w:r>
          <w:tab/>
        </w:r>
        <w:r w:rsidRPr="343A6222" w:rsidR="343A6222">
          <w:rPr>
            <w:rStyle w:val="Hyperkobling"/>
          </w:rPr>
          <w:t>OPPLÆRING</w:t>
        </w:r>
        <w:r>
          <w:tab/>
        </w:r>
        <w:r>
          <w:fldChar w:fldCharType="begin"/>
        </w:r>
        <w:r>
          <w:instrText xml:space="preserve">PAGEREF _Toc649487674 \h</w:instrText>
        </w:r>
        <w:r>
          <w:fldChar w:fldCharType="separate"/>
        </w:r>
        <w:r w:rsidRPr="343A6222" w:rsidR="343A6222">
          <w:rPr>
            <w:rStyle w:val="Hyperkobling"/>
          </w:rPr>
          <w:t>4</w:t>
        </w:r>
        <w:r>
          <w:fldChar w:fldCharType="end"/>
        </w:r>
      </w:hyperlink>
    </w:p>
    <w:p w:rsidR="00816E08" w:rsidP="343A6222" w:rsidRDefault="00816E08" w14:paraId="7C3E3A2A" w14:textId="07498D7B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769801080">
        <w:r w:rsidRPr="343A6222" w:rsidR="343A6222">
          <w:rPr>
            <w:rStyle w:val="Hyperkobling"/>
          </w:rPr>
          <w:t>6</w:t>
        </w:r>
        <w:r>
          <w:tab/>
        </w:r>
        <w:r w:rsidRPr="343A6222" w:rsidR="343A6222">
          <w:rPr>
            <w:rStyle w:val="Hyperkobling"/>
          </w:rPr>
          <w:t>Opsjon, flytprosesser</w:t>
        </w:r>
        <w:r>
          <w:tab/>
        </w:r>
        <w:r>
          <w:fldChar w:fldCharType="begin"/>
        </w:r>
        <w:r>
          <w:instrText xml:space="preserve">PAGEREF _Toc769801080 \h</w:instrText>
        </w:r>
        <w:r>
          <w:fldChar w:fldCharType="separate"/>
        </w:r>
        <w:r w:rsidRPr="343A6222" w:rsidR="343A6222">
          <w:rPr>
            <w:rStyle w:val="Hyperkobling"/>
          </w:rPr>
          <w:t>5</w:t>
        </w:r>
        <w:r>
          <w:fldChar w:fldCharType="end"/>
        </w:r>
      </w:hyperlink>
    </w:p>
    <w:p w:rsidR="00816E08" w:rsidP="343A6222" w:rsidRDefault="00816E08" w14:paraId="7A4A494D" w14:textId="19F2D2F6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395439341">
        <w:r w:rsidRPr="343A6222" w:rsidR="343A6222">
          <w:rPr>
            <w:rStyle w:val="Hyperkobling"/>
          </w:rPr>
          <w:t>6.1</w:t>
        </w:r>
        <w:r>
          <w:tab/>
        </w:r>
        <w:r w:rsidRPr="343A6222" w:rsidR="343A6222">
          <w:rPr>
            <w:rStyle w:val="Hyperkobling"/>
          </w:rPr>
          <w:t>Engangskost for etablering av tjenesten</w:t>
        </w:r>
        <w:r>
          <w:tab/>
        </w:r>
        <w:r>
          <w:fldChar w:fldCharType="begin"/>
        </w:r>
        <w:r>
          <w:instrText xml:space="preserve">PAGEREF _Toc395439341 \h</w:instrText>
        </w:r>
        <w:r>
          <w:fldChar w:fldCharType="separate"/>
        </w:r>
        <w:r w:rsidRPr="343A6222" w:rsidR="343A6222">
          <w:rPr>
            <w:rStyle w:val="Hyperkobling"/>
          </w:rPr>
          <w:t>5</w:t>
        </w:r>
        <w:r>
          <w:fldChar w:fldCharType="end"/>
        </w:r>
      </w:hyperlink>
    </w:p>
    <w:p w:rsidR="00816E08" w:rsidP="343A6222" w:rsidRDefault="00816E08" w14:paraId="0EEB0C7B" w14:textId="6A01D8CC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67342662">
        <w:r w:rsidRPr="343A6222" w:rsidR="343A6222">
          <w:rPr>
            <w:rStyle w:val="Hyperkobling"/>
          </w:rPr>
          <w:t>6.2</w:t>
        </w:r>
        <w:r>
          <w:tab/>
        </w:r>
        <w:r w:rsidRPr="343A6222" w:rsidR="343A6222">
          <w:rPr>
            <w:rStyle w:val="Hyperkobling"/>
          </w:rPr>
          <w:t>Pris for drift og vedlikehold av modulen</w:t>
        </w:r>
        <w:r>
          <w:tab/>
        </w:r>
        <w:r>
          <w:fldChar w:fldCharType="begin"/>
        </w:r>
        <w:r>
          <w:instrText xml:space="preserve">PAGEREF _Toc67342662 \h</w:instrText>
        </w:r>
        <w:r>
          <w:fldChar w:fldCharType="separate"/>
        </w:r>
        <w:r w:rsidRPr="343A6222" w:rsidR="343A6222">
          <w:rPr>
            <w:rStyle w:val="Hyperkobling"/>
          </w:rPr>
          <w:t>5</w:t>
        </w:r>
        <w:r>
          <w:fldChar w:fldCharType="end"/>
        </w:r>
      </w:hyperlink>
    </w:p>
    <w:p w:rsidR="00816E08" w:rsidP="343A6222" w:rsidRDefault="00816E08" w14:paraId="6A4A87BF" w14:textId="432E03D3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731642918">
        <w:r w:rsidRPr="343A6222" w:rsidR="343A6222">
          <w:rPr>
            <w:rStyle w:val="Hyperkobling"/>
          </w:rPr>
          <w:t>7</w:t>
        </w:r>
        <w:r>
          <w:tab/>
        </w:r>
        <w:r w:rsidRPr="343A6222" w:rsidR="343A6222">
          <w:rPr>
            <w:rStyle w:val="Hyperkobling"/>
          </w:rPr>
          <w:t>Integrasjon</w:t>
        </w:r>
        <w:r>
          <w:tab/>
        </w:r>
        <w:r>
          <w:fldChar w:fldCharType="begin"/>
        </w:r>
        <w:r>
          <w:instrText xml:space="preserve">PAGEREF _Toc731642918 \h</w:instrText>
        </w:r>
        <w:r>
          <w:fldChar w:fldCharType="separate"/>
        </w:r>
        <w:r w:rsidRPr="343A6222" w:rsidR="343A6222">
          <w:rPr>
            <w:rStyle w:val="Hyperkobling"/>
          </w:rPr>
          <w:t>5</w:t>
        </w:r>
        <w:r>
          <w:fldChar w:fldCharType="end"/>
        </w:r>
      </w:hyperlink>
    </w:p>
    <w:p w:rsidR="00816E08" w:rsidP="343A6222" w:rsidRDefault="00816E08" w14:paraId="4846AC03" w14:textId="7DE11495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277961768">
        <w:r w:rsidRPr="343A6222" w:rsidR="343A6222">
          <w:rPr>
            <w:rStyle w:val="Hyperkobling"/>
          </w:rPr>
          <w:t>7.1</w:t>
        </w:r>
        <w:r>
          <w:tab/>
        </w:r>
        <w:r w:rsidRPr="343A6222" w:rsidR="343A6222">
          <w:rPr>
            <w:rStyle w:val="Hyperkobling"/>
          </w:rPr>
          <w:t>Fastpris for etablering per kommune</w:t>
        </w:r>
        <w:r>
          <w:tab/>
        </w:r>
        <w:r>
          <w:fldChar w:fldCharType="begin"/>
        </w:r>
        <w:r>
          <w:instrText xml:space="preserve">PAGEREF _Toc1277961768 \h</w:instrText>
        </w:r>
        <w:r>
          <w:fldChar w:fldCharType="separate"/>
        </w:r>
        <w:r w:rsidRPr="343A6222" w:rsidR="343A6222">
          <w:rPr>
            <w:rStyle w:val="Hyperkobling"/>
          </w:rPr>
          <w:t>6</w:t>
        </w:r>
        <w:r>
          <w:fldChar w:fldCharType="end"/>
        </w:r>
      </w:hyperlink>
    </w:p>
    <w:p w:rsidR="00816E08" w:rsidP="343A6222" w:rsidRDefault="00816E08" w14:paraId="5A41D212" w14:textId="3FE88AF5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83966193">
        <w:r w:rsidRPr="343A6222" w:rsidR="343A6222">
          <w:rPr>
            <w:rStyle w:val="Hyperkobling"/>
          </w:rPr>
          <w:t>7.2</w:t>
        </w:r>
        <w:r>
          <w:tab/>
        </w:r>
        <w:r w:rsidRPr="343A6222" w:rsidR="343A6222">
          <w:rPr>
            <w:rStyle w:val="Hyperkobling"/>
          </w:rPr>
          <w:t>Kostnad for drift og vedlikehold per kommune</w:t>
        </w:r>
        <w:r>
          <w:tab/>
        </w:r>
        <w:r>
          <w:fldChar w:fldCharType="begin"/>
        </w:r>
        <w:r>
          <w:instrText xml:space="preserve">PAGEREF _Toc283966193 \h</w:instrText>
        </w:r>
        <w:r>
          <w:fldChar w:fldCharType="separate"/>
        </w:r>
        <w:r w:rsidRPr="343A6222" w:rsidR="343A6222">
          <w:rPr>
            <w:rStyle w:val="Hyperkobling"/>
          </w:rPr>
          <w:t>6</w:t>
        </w:r>
        <w:r>
          <w:fldChar w:fldCharType="end"/>
        </w:r>
      </w:hyperlink>
    </w:p>
    <w:p w:rsidR="00816E08" w:rsidP="343A6222" w:rsidRDefault="00816E08" w14:paraId="2A24D45B" w14:textId="088A8664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000085319">
        <w:r w:rsidRPr="343A6222" w:rsidR="343A6222">
          <w:rPr>
            <w:rStyle w:val="Hyperkobling"/>
          </w:rPr>
          <w:t>8</w:t>
        </w:r>
        <w:r>
          <w:tab/>
        </w:r>
        <w:r w:rsidRPr="343A6222" w:rsidR="343A6222">
          <w:rPr>
            <w:rStyle w:val="Hyperkobling"/>
          </w:rPr>
          <w:t>Timepriser</w:t>
        </w:r>
        <w:r>
          <w:tab/>
        </w:r>
        <w:r>
          <w:fldChar w:fldCharType="begin"/>
        </w:r>
        <w:r>
          <w:instrText xml:space="preserve">PAGEREF _Toc1000085319 \h</w:instrText>
        </w:r>
        <w:r>
          <w:fldChar w:fldCharType="separate"/>
        </w:r>
        <w:r w:rsidRPr="343A6222" w:rsidR="343A6222">
          <w:rPr>
            <w:rStyle w:val="Hyperkobling"/>
          </w:rPr>
          <w:t>6</w:t>
        </w:r>
        <w:r>
          <w:fldChar w:fldCharType="end"/>
        </w:r>
      </w:hyperlink>
    </w:p>
    <w:p w:rsidR="00816E08" w:rsidP="343A6222" w:rsidRDefault="00816E08" w14:paraId="61F37C66" w14:textId="2A74D891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746201410">
        <w:r w:rsidRPr="343A6222" w:rsidR="343A6222">
          <w:rPr>
            <w:rStyle w:val="Hyperkobling"/>
          </w:rPr>
          <w:t>9</w:t>
        </w:r>
        <w:r>
          <w:tab/>
        </w:r>
        <w:r w:rsidRPr="343A6222" w:rsidR="343A6222">
          <w:rPr>
            <w:rStyle w:val="Hyperkobling"/>
          </w:rPr>
          <w:t>Fakturering og betaling</w:t>
        </w:r>
        <w:r>
          <w:tab/>
        </w:r>
        <w:r>
          <w:fldChar w:fldCharType="begin"/>
        </w:r>
        <w:r>
          <w:instrText xml:space="preserve">PAGEREF _Toc746201410 \h</w:instrText>
        </w:r>
        <w:r>
          <w:fldChar w:fldCharType="separate"/>
        </w:r>
        <w:r w:rsidRPr="343A6222" w:rsidR="343A6222">
          <w:rPr>
            <w:rStyle w:val="Hyperkobling"/>
          </w:rPr>
          <w:t>6</w:t>
        </w:r>
        <w:r>
          <w:fldChar w:fldCharType="end"/>
        </w:r>
      </w:hyperlink>
    </w:p>
    <w:p w:rsidR="343A6222" w:rsidP="343A6222" w:rsidRDefault="343A6222" w14:paraId="3EC03DFE" w14:textId="3BD1D561">
      <w:pPr>
        <w:pStyle w:val="INNH1"/>
        <w:tabs>
          <w:tab w:val="left" w:leader="none" w:pos="435"/>
          <w:tab w:val="right" w:leader="dot" w:pos="9060"/>
        </w:tabs>
      </w:pPr>
      <w:hyperlink w:anchor="_Toc1060440977">
        <w:r w:rsidRPr="343A6222" w:rsidR="343A6222">
          <w:rPr>
            <w:rStyle w:val="Hyperkobling"/>
          </w:rPr>
          <w:t>10</w:t>
        </w:r>
        <w:r>
          <w:tab/>
        </w:r>
        <w:r w:rsidRPr="343A6222" w:rsidR="343A6222">
          <w:rPr>
            <w:rStyle w:val="Hyperkobling"/>
          </w:rPr>
          <w:t>Prisregulering</w:t>
        </w:r>
        <w:r>
          <w:tab/>
        </w:r>
        <w:r>
          <w:fldChar w:fldCharType="begin"/>
        </w:r>
        <w:r>
          <w:instrText xml:space="preserve">PAGEREF _Toc1060440977 \h</w:instrText>
        </w:r>
        <w:r>
          <w:fldChar w:fldCharType="separate"/>
        </w:r>
        <w:r w:rsidRPr="343A6222" w:rsidR="343A6222">
          <w:rPr>
            <w:rStyle w:val="Hyperkobling"/>
          </w:rPr>
          <w:t>6</w:t>
        </w:r>
        <w:r>
          <w:fldChar w:fldCharType="end"/>
        </w:r>
      </w:hyperlink>
      <w:r>
        <w:fldChar w:fldCharType="end"/>
      </w:r>
    </w:p>
    <w:p w:rsidRPr="00C3621C" w:rsidR="009C31EA" w:rsidP="343A6222" w:rsidRDefault="6DFB3C89" w14:paraId="3304682B" w14:textId="54F850FC">
      <w:pPr>
        <w:pStyle w:val="INNH1"/>
        <w:tabs>
          <w:tab w:val="left" w:pos="435"/>
          <w:tab w:val="right" w:leader="dot" w:pos="9060"/>
        </w:tabs>
        <w:rPr>
          <w:rFonts w:ascii="Calibri" w:hAnsi="Calibri" w:eastAsia="ＭＳ 明朝" w:cs="Arial" w:asciiTheme="minorAscii" w:hAnsiTheme="minorAscii" w:eastAsiaTheme="minorEastAsia" w:cstheme="minorBidi"/>
          <w:noProof/>
          <w:kern w:val="2"/>
          <w14:ligatures w14:val="standardContextual"/>
        </w:rPr>
      </w:pPr>
    </w:p>
    <w:p w:rsidR="71C95F12" w:rsidP="7624DCE7" w:rsidRDefault="71C95F12" w14:paraId="2EF99804" w14:textId="3546EA20">
      <w:pPr>
        <w:pStyle w:val="INNH1"/>
        <w:tabs>
          <w:tab w:val="left" w:pos="435"/>
          <w:tab w:val="right" w:leader="dot" w:pos="9060"/>
        </w:tabs>
        <w:rPr>
          <w:rFonts w:asciiTheme="minorHAnsi" w:hAnsiTheme="minorHAnsi" w:eastAsiaTheme="minorEastAsia" w:cstheme="minorBidi"/>
        </w:rPr>
      </w:pPr>
    </w:p>
    <w:p w:rsidRPr="00CE1961" w:rsidR="005D55F8" w:rsidP="7624DCE7" w:rsidRDefault="005D55F8" w14:paraId="42D79867" w14:textId="6FE96A42">
      <w:pPr>
        <w:spacing w:after="120"/>
        <w:rPr>
          <w:rFonts w:asciiTheme="minorHAnsi" w:hAnsiTheme="minorHAnsi" w:eastAsiaTheme="minorEastAsia" w:cstheme="minorBidi"/>
        </w:rPr>
      </w:pPr>
    </w:p>
    <w:p w:rsidRPr="00CE1961" w:rsidR="005D55F8" w:rsidP="00C8300A" w:rsidRDefault="005D55F8" w14:paraId="63FE78F1" w14:textId="77777777">
      <w:pPr>
        <w:spacing w:after="120"/>
        <w:rPr>
          <w:rFonts w:asciiTheme="minorHAnsi" w:hAnsiTheme="minorHAnsi" w:cstheme="minorHAnsi"/>
        </w:rPr>
        <w:sectPr w:rsidRPr="00CE1961" w:rsidR="005D55F8" w:rsidSect="005B6339">
          <w:headerReference w:type="even" r:id="rId12"/>
          <w:footerReference w:type="default" r:id="rId13"/>
          <w:type w:val="continuous"/>
          <w:pgSz w:w="11906" w:h="16838" w:orient="portrait"/>
          <w:pgMar w:top="1417" w:right="1417" w:bottom="1560" w:left="1417" w:header="708" w:footer="708" w:gutter="0"/>
          <w:cols w:space="708"/>
          <w:titlePg/>
          <w:docGrid w:linePitch="326"/>
        </w:sectPr>
      </w:pPr>
    </w:p>
    <w:p w:rsidRPr="00CE1961" w:rsidR="001C1966" w:rsidRDefault="001C1966" w14:paraId="34729802" w14:textId="77777777">
      <w:pPr>
        <w:rPr>
          <w:rFonts w:asciiTheme="minorHAnsi" w:hAnsiTheme="minorHAnsi" w:cstheme="minorHAnsi"/>
          <w:b/>
          <w:caps/>
          <w:kern w:val="28"/>
        </w:rPr>
      </w:pPr>
      <w:r w:rsidRPr="71C95F12">
        <w:rPr>
          <w:rFonts w:asciiTheme="minorHAnsi" w:hAnsiTheme="minorHAnsi" w:cstheme="minorBidi"/>
        </w:rPr>
        <w:br w:type="page"/>
      </w:r>
    </w:p>
    <w:p w:rsidRPr="00CE1961" w:rsidR="00E632D6" w:rsidP="343A6222" w:rsidRDefault="00E632D6" w14:paraId="38CE4DFD" w14:textId="58D3FEB2">
      <w:pPr>
        <w:pStyle w:val="Overskrift1"/>
        <w:tabs>
          <w:tab w:val="clear" w:pos="432"/>
        </w:tabs>
        <w:rPr>
          <w:rFonts w:ascii="Calibri" w:hAnsi="Calibri" w:cs="Arial" w:asciiTheme="minorAscii" w:hAnsiTheme="minorAscii" w:cstheme="minorBidi"/>
        </w:rPr>
      </w:pPr>
      <w:bookmarkStart w:name="_Toc278648018" w:id="0"/>
      <w:bookmarkStart w:name="_Toc518282205" w:id="1"/>
      <w:bookmarkEnd w:id="0"/>
      <w:bookmarkStart w:name="_Toc451761740" w:id="2084166228"/>
      <w:r w:rsidRPr="343A6222" w:rsidR="00E632D6">
        <w:rPr>
          <w:rFonts w:ascii="Calibri" w:hAnsi="Calibri" w:cs="Arial" w:asciiTheme="minorAscii" w:hAnsiTheme="minorAscii" w:cstheme="minorBidi"/>
        </w:rPr>
        <w:t>Innledning</w:t>
      </w:r>
      <w:bookmarkEnd w:id="2084166228"/>
    </w:p>
    <w:bookmarkEnd w:id="1"/>
    <w:p w:rsidR="1AA10CF7" w:rsidP="44B12347" w:rsidRDefault="1AA10CF7" w14:paraId="5A068CC2" w14:textId="4197D1BC">
      <w:pPr>
        <w:rPr>
          <w:rFonts w:asciiTheme="minorHAnsi" w:hAnsiTheme="minorHAnsi" w:cstheme="minorBidi"/>
        </w:rPr>
      </w:pPr>
      <w:r w:rsidRPr="430F1015">
        <w:rPr>
          <w:rFonts w:ascii="Calibri" w:hAnsi="Calibri" w:eastAsia="Calibri" w:cs="Calibri"/>
        </w:rPr>
        <w:t xml:space="preserve">Dette bilaget beskriver komplett prisstruktur, inkludert lisenspriser, </w:t>
      </w:r>
      <w:r w:rsidRPr="2406A0BB" w:rsidR="3C1A334C">
        <w:rPr>
          <w:rFonts w:ascii="Calibri" w:hAnsi="Calibri" w:eastAsia="Calibri" w:cs="Calibri"/>
        </w:rPr>
        <w:t>komponentvalg</w:t>
      </w:r>
      <w:r w:rsidRPr="430F1015">
        <w:rPr>
          <w:rFonts w:ascii="Calibri" w:hAnsi="Calibri" w:eastAsia="Calibri" w:cs="Calibri"/>
        </w:rPr>
        <w:t xml:space="preserve"> per kommune, etableringskostnader, opsjoner, integrasjoner, timepriser og faktureringsbestemmelser. Bilaget er strukturert for å sikre transparens, sammenlignbarhet og fleksibilitet</w:t>
      </w:r>
      <w:r w:rsidR="00C23E8E">
        <w:rPr>
          <w:rFonts w:ascii="Calibri" w:hAnsi="Calibri" w:eastAsia="Calibri" w:cs="Calibri"/>
        </w:rPr>
        <w:t>.</w:t>
      </w:r>
    </w:p>
    <w:p w:rsidRPr="009B4993" w:rsidR="00BD17D3" w:rsidP="44B12347" w:rsidRDefault="1AA10CF7" w14:paraId="238A8049" w14:textId="77777777">
      <w:pPr>
        <w:spacing w:before="240" w:after="240"/>
        <w:rPr>
          <w:rFonts w:ascii="Calibri" w:hAnsi="Calibri" w:eastAsia="Calibri" w:cs="Calibri"/>
          <w:szCs w:val="22"/>
          <w:u w:val="single"/>
        </w:rPr>
      </w:pPr>
      <w:r w:rsidRPr="009B4993">
        <w:rPr>
          <w:rFonts w:ascii="Calibri" w:hAnsi="Calibri" w:eastAsia="Calibri" w:cs="Calibri"/>
          <w:sz w:val="28"/>
          <w:szCs w:val="28"/>
          <w:u w:val="single"/>
        </w:rPr>
        <w:t xml:space="preserve">Alle priser skal oppgis </w:t>
      </w:r>
      <w:r w:rsidRPr="009B4993">
        <w:rPr>
          <w:rFonts w:ascii="Calibri" w:hAnsi="Calibri" w:eastAsia="Calibri" w:cs="Calibri"/>
          <w:b/>
          <w:bCs/>
          <w:sz w:val="28"/>
          <w:szCs w:val="28"/>
          <w:u w:val="single"/>
        </w:rPr>
        <w:t>eks. mva</w:t>
      </w:r>
      <w:r w:rsidRPr="009B4993">
        <w:rPr>
          <w:rFonts w:ascii="Calibri" w:hAnsi="Calibri" w:eastAsia="Calibri" w:cs="Calibri"/>
          <w:sz w:val="28"/>
          <w:szCs w:val="28"/>
          <w:u w:val="single"/>
        </w:rPr>
        <w:t>.</w:t>
      </w:r>
      <w:r w:rsidRPr="009B4993" w:rsidR="6438166F">
        <w:rPr>
          <w:rFonts w:ascii="Calibri" w:hAnsi="Calibri" w:eastAsia="Calibri" w:cs="Calibri"/>
          <w:szCs w:val="22"/>
          <w:u w:val="single"/>
        </w:rPr>
        <w:t xml:space="preserve"> </w:t>
      </w:r>
    </w:p>
    <w:p w:rsidR="1AA10CF7" w:rsidP="44B12347" w:rsidRDefault="1AA10CF7" w14:paraId="7EFA42EF" w14:textId="03B72170">
      <w:pPr>
        <w:spacing w:before="240" w:after="240"/>
      </w:pPr>
      <w:r w:rsidRPr="71C95F12">
        <w:rPr>
          <w:rFonts w:ascii="Calibri" w:hAnsi="Calibri" w:eastAsia="Calibri" w:cs="Calibri"/>
          <w:szCs w:val="22"/>
        </w:rPr>
        <w:t xml:space="preserve">Vedlagt følger også et </w:t>
      </w:r>
      <w:r w:rsidRPr="71C95F12">
        <w:rPr>
          <w:rFonts w:ascii="Calibri" w:hAnsi="Calibri" w:eastAsia="Calibri" w:cs="Calibri"/>
          <w:i/>
          <w:iCs/>
          <w:szCs w:val="22"/>
        </w:rPr>
        <w:t>prisskjema</w:t>
      </w:r>
      <w:r w:rsidRPr="71C95F12">
        <w:rPr>
          <w:rFonts w:ascii="Calibri" w:hAnsi="Calibri" w:eastAsia="Calibri" w:cs="Calibri"/>
          <w:szCs w:val="22"/>
        </w:rPr>
        <w:t xml:space="preserve"> som skal fylles ut av tilbyder.</w:t>
      </w:r>
    </w:p>
    <w:p w:rsidRPr="00CE1961" w:rsidR="0016410F" w:rsidP="343A6222" w:rsidRDefault="0016410F" w14:paraId="03FAB233" w14:textId="0A4DC62E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2093300532" w:id="213061657"/>
      <w:r w:rsidRPr="343A6222" w:rsidR="0016410F">
        <w:rPr>
          <w:rFonts w:ascii="Calibri" w:hAnsi="Calibri" w:cs="Arial" w:asciiTheme="minorAscii" w:hAnsiTheme="minorAscii" w:cstheme="minorBidi"/>
        </w:rPr>
        <w:t>Månedlig tjenestepris</w:t>
      </w:r>
      <w:r w:rsidRPr="343A6222" w:rsidR="5E5ECED6">
        <w:rPr>
          <w:rFonts w:ascii="Calibri" w:hAnsi="Calibri" w:cs="Arial" w:asciiTheme="minorAscii" w:hAnsiTheme="minorAscii" w:cstheme="minorBidi"/>
        </w:rPr>
        <w:t xml:space="preserve"> </w:t>
      </w:r>
      <w:r w:rsidRPr="343A6222" w:rsidR="6FA10B06">
        <w:rPr>
          <w:rFonts w:ascii="Calibri" w:hAnsi="Calibri" w:cs="Arial" w:asciiTheme="minorAscii" w:hAnsiTheme="minorAscii" w:cstheme="minorBidi"/>
        </w:rPr>
        <w:t xml:space="preserve">programvare </w:t>
      </w:r>
      <w:r w:rsidRPr="343A6222" w:rsidR="1D5D0E7E">
        <w:rPr>
          <w:rFonts w:ascii="Calibri" w:hAnsi="Calibri" w:cs="Arial" w:asciiTheme="minorAscii" w:hAnsiTheme="minorAscii" w:cstheme="minorBidi"/>
        </w:rPr>
        <w:t>(Per kommune)</w:t>
      </w:r>
      <w:bookmarkEnd w:id="213061657"/>
    </w:p>
    <w:p w:rsidR="1FFDC04D" w:rsidP="748827A8" w:rsidRDefault="1BF5C907" w14:paraId="129AC21C" w14:textId="207AC085">
      <w:pPr>
        <w:rPr>
          <w:rFonts w:asciiTheme="minorHAnsi" w:hAnsiTheme="minorHAnsi" w:eastAsiaTheme="minorEastAsia" w:cstheme="minorBidi"/>
        </w:rPr>
      </w:pPr>
      <w:bookmarkStart w:name="_Toc98322084" w:id="4"/>
      <w:bookmarkStart w:name="_Toc507157777" w:id="5"/>
      <w:r w:rsidRPr="2D3D1C2F">
        <w:rPr>
          <w:rFonts w:asciiTheme="minorHAnsi" w:hAnsiTheme="minorHAnsi" w:eastAsiaTheme="minorEastAsia" w:cstheme="minorBidi"/>
        </w:rPr>
        <w:t>Her skal det oppgis</w:t>
      </w:r>
      <w:r w:rsidRPr="1F7CED37">
        <w:rPr>
          <w:rFonts w:asciiTheme="minorHAnsi" w:hAnsiTheme="minorHAnsi" w:eastAsiaTheme="minorEastAsia" w:cstheme="minorBidi"/>
        </w:rPr>
        <w:t>:</w:t>
      </w:r>
      <w:r w:rsidRPr="2D3D1C2F">
        <w:rPr>
          <w:rFonts w:asciiTheme="minorHAnsi" w:hAnsiTheme="minorHAnsi" w:eastAsiaTheme="minorEastAsia" w:cstheme="minorBidi"/>
        </w:rPr>
        <w:t xml:space="preserve"> </w:t>
      </w:r>
    </w:p>
    <w:p w:rsidR="1FFDC04D" w:rsidP="748827A8" w:rsidRDefault="3104FCDD" w14:paraId="0B6A33AD" w14:textId="0B8C45C7">
      <w:pPr>
        <w:pStyle w:val="Listeavsnitt"/>
        <w:numPr>
          <w:ilvl w:val="0"/>
          <w:numId w:val="5"/>
        </w:numPr>
        <w:rPr>
          <w:rFonts w:asciiTheme="minorHAnsi" w:hAnsiTheme="minorHAnsi" w:eastAsiaTheme="minorEastAsia" w:cstheme="minorBidi"/>
        </w:rPr>
      </w:pPr>
      <w:r w:rsidRPr="13F60F5E">
        <w:rPr>
          <w:rFonts w:asciiTheme="minorHAnsi" w:hAnsiTheme="minorHAnsi" w:eastAsiaTheme="minorEastAsia" w:cstheme="minorBidi"/>
        </w:rPr>
        <w:t>Programvarepris</w:t>
      </w:r>
      <w:r w:rsidRPr="2D3D1C2F" w:rsidR="1BF5C907">
        <w:rPr>
          <w:rFonts w:asciiTheme="minorHAnsi" w:hAnsiTheme="minorHAnsi" w:eastAsiaTheme="minorEastAsia" w:cstheme="minorBidi"/>
        </w:rPr>
        <w:t xml:space="preserve"> per kommune for bruk av skjemaløsningen, og</w:t>
      </w:r>
    </w:p>
    <w:p w:rsidR="1FFDC04D" w:rsidP="748827A8" w:rsidRDefault="1BF5C907" w14:paraId="1728F29D" w14:textId="64D7B240">
      <w:pPr>
        <w:pStyle w:val="Listeavsnitt"/>
        <w:numPr>
          <w:ilvl w:val="0"/>
          <w:numId w:val="5"/>
        </w:numPr>
        <w:rPr>
          <w:rFonts w:asciiTheme="minorHAnsi" w:hAnsiTheme="minorHAnsi" w:eastAsiaTheme="minorEastAsia" w:cstheme="minorBidi"/>
        </w:rPr>
      </w:pPr>
      <w:r w:rsidRPr="08C1FAE1">
        <w:rPr>
          <w:rFonts w:asciiTheme="minorHAnsi" w:hAnsiTheme="minorHAnsi" w:eastAsiaTheme="minorEastAsia" w:cstheme="minorBidi"/>
        </w:rPr>
        <w:t>Pris</w:t>
      </w:r>
      <w:r w:rsidRPr="2D3D1C2F">
        <w:rPr>
          <w:rFonts w:asciiTheme="minorHAnsi" w:hAnsiTheme="minorHAnsi" w:eastAsiaTheme="minorEastAsia" w:cstheme="minorBidi"/>
        </w:rPr>
        <w:t xml:space="preserve"> per aktivert komponent per kommune. </w:t>
      </w:r>
    </w:p>
    <w:p w:rsidR="1FFDC04D" w:rsidP="2D3D1C2F" w:rsidRDefault="00352A56" w14:paraId="34EEE89F" w14:textId="5494562D">
      <w:pPr>
        <w:spacing w:after="200" w:line="276" w:lineRule="auto"/>
        <w:rPr>
          <w:rFonts w:asciiTheme="minorHAnsi" w:hAnsiTheme="minorHAnsi" w:eastAsiaTheme="minorEastAsia" w:cstheme="minorBidi"/>
          <w:b/>
        </w:rPr>
      </w:pPr>
      <w:r>
        <w:rPr>
          <w:rFonts w:asciiTheme="minorHAnsi" w:hAnsiTheme="minorHAnsi" w:eastAsiaTheme="minorEastAsia" w:cstheme="minorBidi"/>
          <w:b/>
        </w:rPr>
        <w:br/>
      </w:r>
      <w:r w:rsidRPr="3FF808DE" w:rsidR="1BF5C907">
        <w:rPr>
          <w:rFonts w:asciiTheme="minorHAnsi" w:hAnsiTheme="minorHAnsi" w:eastAsiaTheme="minorEastAsia" w:cstheme="minorBidi"/>
          <w:b/>
        </w:rPr>
        <w:t>Lisensen skal inkludere bruksrett, drift og vedlikehold</w:t>
      </w:r>
    </w:p>
    <w:p w:rsidR="035CACF1" w:rsidP="343A6222" w:rsidRDefault="465B75C2" w14:paraId="670D0E8D" w14:textId="42211DD4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1260478839" w:id="227569812"/>
      <w:r w:rsidRPr="343A6222" w:rsidR="465B75C2">
        <w:rPr>
          <w:rFonts w:ascii="Calibri" w:hAnsi="Calibri" w:eastAsia="ＭＳ 明朝" w:cs="Arial" w:asciiTheme="minorAscii" w:hAnsiTheme="minorAscii" w:eastAsiaTheme="minorEastAsia" w:cstheme="minorBidi"/>
        </w:rPr>
        <w:t>Programvarepris</w:t>
      </w:r>
      <w:r w:rsidRPr="343A6222" w:rsidR="035CACF1">
        <w:rPr>
          <w:rFonts w:ascii="Calibri" w:hAnsi="Calibri" w:eastAsia="ＭＳ 明朝" w:cs="Arial" w:asciiTheme="minorAscii" w:hAnsiTheme="minorAscii" w:eastAsiaTheme="minorEastAsia" w:cstheme="minorBidi"/>
        </w:rPr>
        <w:t xml:space="preserve"> per kommune</w:t>
      </w:r>
      <w:r w:rsidRPr="343A6222" w:rsidR="554A2981">
        <w:rPr>
          <w:rFonts w:ascii="Calibri" w:hAnsi="Calibri" w:eastAsia="ＭＳ 明朝" w:cs="Arial" w:asciiTheme="minorAscii" w:hAnsiTheme="minorAscii" w:eastAsiaTheme="minorEastAsia" w:cstheme="minorBidi"/>
        </w:rPr>
        <w:t xml:space="preserve"> for bruk av skjemaløsningen</w:t>
      </w:r>
      <w:bookmarkEnd w:id="227569812"/>
      <w:r w:rsidRPr="343A6222" w:rsidR="3A6FF20B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</w:p>
    <w:tbl>
      <w:tblPr>
        <w:tblStyle w:val="Tabellrutenett"/>
        <w:tblW w:w="4815" w:type="dxa"/>
        <w:tblLook w:val="04A0" w:firstRow="1" w:lastRow="0" w:firstColumn="1" w:lastColumn="0" w:noHBand="0" w:noVBand="1"/>
      </w:tblPr>
      <w:tblGrid>
        <w:gridCol w:w="1644"/>
        <w:gridCol w:w="903"/>
        <w:gridCol w:w="1134"/>
        <w:gridCol w:w="1134"/>
      </w:tblGrid>
      <w:tr w:rsidRPr="00CE1961" w:rsidR="00BD17D3" w:rsidTr="607FBBD8" w14:paraId="1CD120E3" w14:textId="77777777">
        <w:trPr>
          <w:trHeight w:val="617"/>
        </w:trPr>
        <w:tc>
          <w:tcPr>
            <w:tcW w:w="1644" w:type="dxa"/>
          </w:tcPr>
          <w:p w:rsidRPr="00CE1961" w:rsidR="00BD17D3" w:rsidP="0037756B" w:rsidRDefault="00BD17D3" w14:paraId="62482547" w14:textId="77777777">
            <w:pPr>
              <w:rPr>
                <w:rFonts w:asciiTheme="minorHAnsi" w:hAnsiTheme="minorHAnsi" w:cstheme="minorHAnsi"/>
                <w:b/>
                <w:i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i/>
                <w:sz w:val="20"/>
              </w:rPr>
              <w:t>Type bruker</w:t>
            </w:r>
          </w:p>
        </w:tc>
        <w:tc>
          <w:tcPr>
            <w:tcW w:w="903" w:type="dxa"/>
          </w:tcPr>
          <w:p w:rsidRPr="1EEE6091" w:rsidR="00BD17D3" w:rsidP="1EEE6091" w:rsidRDefault="00BD17D3" w14:paraId="4B76BE36" w14:textId="136825A6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 w:rsidRPr="439D38A5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Pris pr. </w:t>
            </w:r>
            <w:r w:rsidRPr="3A4612D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måned</w:t>
            </w:r>
            <w:r w:rsidRPr="408A2259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 </w:t>
            </w:r>
          </w:p>
        </w:tc>
        <w:tc>
          <w:tcPr>
            <w:tcW w:w="1134" w:type="dxa"/>
          </w:tcPr>
          <w:p w:rsidRPr="71C95F12" w:rsidR="00BD17D3" w:rsidP="0037756B" w:rsidRDefault="00BD17D3" w14:paraId="0076DFB0" w14:textId="60FC0A27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Antall måneder</w:t>
            </w:r>
          </w:p>
        </w:tc>
        <w:tc>
          <w:tcPr>
            <w:tcW w:w="1134" w:type="dxa"/>
          </w:tcPr>
          <w:p w:rsidRPr="00CE1961" w:rsidR="00BD17D3" w:rsidP="0037756B" w:rsidRDefault="00BD17D3" w14:paraId="17C02811" w14:textId="1D78FC77">
            <w:pPr>
              <w:rPr>
                <w:rFonts w:asciiTheme="minorHAnsi" w:hAnsiTheme="minorHAnsi" w:cstheme="minorHAnsi"/>
                <w:b/>
                <w:i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 xml:space="preserve">Totalpris pr. år </w:t>
            </w:r>
          </w:p>
        </w:tc>
      </w:tr>
      <w:tr w:rsidRPr="00CE1961" w:rsidR="00BD17D3" w:rsidTr="607FBBD8" w14:paraId="5B6AC06F" w14:textId="77777777">
        <w:trPr>
          <w:trHeight w:val="300"/>
        </w:trPr>
        <w:tc>
          <w:tcPr>
            <w:tcW w:w="1644" w:type="dxa"/>
          </w:tcPr>
          <w:p w:rsidRPr="00CE1961" w:rsidR="00BD17D3" w:rsidP="000B5D9C" w:rsidRDefault="00BD17D3" w14:paraId="5144D1C8" w14:textId="31DE8D4F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Nord-Odal</w:t>
            </w:r>
          </w:p>
        </w:tc>
        <w:tc>
          <w:tcPr>
            <w:tcW w:w="903" w:type="dxa"/>
          </w:tcPr>
          <w:p w:rsidR="00BD17D3" w:rsidP="1EEE6091" w:rsidRDefault="00BD17D3" w14:paraId="3E424D3D" w14:textId="0C6F5C32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16D7D161" w14:textId="6AB4126B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5F6071A1" w14:textId="7166FBD3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4318A526" w14:textId="77777777">
        <w:trPr>
          <w:trHeight w:val="300"/>
        </w:trPr>
        <w:tc>
          <w:tcPr>
            <w:tcW w:w="1644" w:type="dxa"/>
          </w:tcPr>
          <w:p w:rsidRPr="00CE1961" w:rsidR="00BD17D3" w:rsidP="000B5D9C" w:rsidRDefault="00BD17D3" w14:paraId="2E206DA5" w14:textId="7D744BB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Sør-Odal</w:t>
            </w:r>
          </w:p>
        </w:tc>
        <w:tc>
          <w:tcPr>
            <w:tcW w:w="903" w:type="dxa"/>
          </w:tcPr>
          <w:p w:rsidR="00BD17D3" w:rsidP="1EEE6091" w:rsidRDefault="00BD17D3" w14:paraId="2F563D03" w14:textId="3914EA6A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095C65FC" w14:textId="65A4AAD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02AC5335" w14:textId="4847E657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31E3DFC1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77B8ABE2" w14:textId="78F316F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Løten</w:t>
            </w:r>
          </w:p>
        </w:tc>
        <w:tc>
          <w:tcPr>
            <w:tcW w:w="903" w:type="dxa"/>
          </w:tcPr>
          <w:p w:rsidR="00BD17D3" w:rsidP="1EEE6091" w:rsidRDefault="00BD17D3" w14:paraId="52B90B44" w14:textId="1BB6160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17911351" w14:textId="06B02926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57CF936E" w14:textId="1DF693CE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1C951FD6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444BF9D1" w14:textId="4983A917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Kongsvinger</w:t>
            </w:r>
          </w:p>
        </w:tc>
        <w:tc>
          <w:tcPr>
            <w:tcW w:w="903" w:type="dxa"/>
          </w:tcPr>
          <w:p w:rsidR="00BD17D3" w:rsidP="1EEE6091" w:rsidRDefault="00BD17D3" w14:paraId="51831BB0" w14:textId="70D29F66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0002F622" w14:textId="131429EA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0619109F" w14:textId="44295086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752DFFA4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3F79630D" w14:textId="7FE9A81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Våler</w:t>
            </w:r>
          </w:p>
        </w:tc>
        <w:tc>
          <w:tcPr>
            <w:tcW w:w="903" w:type="dxa"/>
          </w:tcPr>
          <w:p w:rsidR="00BD17D3" w:rsidP="1EEE6091" w:rsidRDefault="00BD17D3" w14:paraId="42DAE850" w14:textId="7A64535A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7E021710" w14:textId="093A2E3C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734FDB8F" w14:textId="3F501352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519C7CAC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4566E723" w14:textId="2A80B8AE">
            <w:pPr>
              <w:rPr>
                <w:rFonts w:asciiTheme="minorHAnsi" w:hAnsiTheme="minorHAnsi" w:cstheme="minorBidi"/>
                <w:sz w:val="20"/>
              </w:rPr>
            </w:pPr>
            <w:r w:rsidRPr="13F60F5E">
              <w:rPr>
                <w:rFonts w:asciiTheme="minorHAnsi" w:hAnsiTheme="minorHAnsi" w:cstheme="minorBidi"/>
                <w:sz w:val="20"/>
              </w:rPr>
              <w:t>Grue</w:t>
            </w:r>
          </w:p>
        </w:tc>
        <w:tc>
          <w:tcPr>
            <w:tcW w:w="903" w:type="dxa"/>
          </w:tcPr>
          <w:p w:rsidR="00BD17D3" w:rsidP="1EEE6091" w:rsidRDefault="00BD17D3" w14:paraId="3E48A9C3" w14:textId="0DE1542E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5B316A64" w14:textId="31BCD941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7155DC57" w14:textId="56B43A67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570C3C8E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7C77BA63" w14:textId="52CB7439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Hamar</w:t>
            </w:r>
          </w:p>
        </w:tc>
        <w:tc>
          <w:tcPr>
            <w:tcW w:w="903" w:type="dxa"/>
          </w:tcPr>
          <w:p w:rsidR="00BD17D3" w:rsidP="1EEE6091" w:rsidRDefault="00BD17D3" w14:paraId="094C5895" w14:textId="263DF7C4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63814E1E" w14:textId="2B838379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7BD69977" w14:textId="170CDCDA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051A8B4B" w14:textId="77777777">
        <w:trPr>
          <w:trHeight w:val="300"/>
        </w:trPr>
        <w:tc>
          <w:tcPr>
            <w:tcW w:w="1644" w:type="dxa"/>
          </w:tcPr>
          <w:p w:rsidR="00BD17D3" w:rsidP="000629FD" w:rsidRDefault="00BD17D3" w14:paraId="64170C64" w14:textId="5B2402E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Stange</w:t>
            </w:r>
          </w:p>
        </w:tc>
        <w:tc>
          <w:tcPr>
            <w:tcW w:w="903" w:type="dxa"/>
          </w:tcPr>
          <w:p w:rsidR="00BD17D3" w:rsidP="1EEE6091" w:rsidRDefault="00BD17D3" w14:paraId="40FE619F" w14:textId="76A1643F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000629FD" w:rsidRDefault="00BD17D3" w14:paraId="5E570BF6" w14:textId="09B95B0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2829DC48" w14:textId="7D847A5C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7B267857" w14:textId="77777777">
        <w:trPr>
          <w:trHeight w:val="300"/>
        </w:trPr>
        <w:tc>
          <w:tcPr>
            <w:tcW w:w="1644" w:type="dxa"/>
          </w:tcPr>
          <w:p w:rsidR="00BD17D3" w:rsidP="6149879B" w:rsidRDefault="62B33E1E" w14:paraId="451CCED9" w14:textId="6361004B">
            <w:pPr>
              <w:rPr>
                <w:rFonts w:asciiTheme="minorHAnsi" w:hAnsiTheme="minorHAnsi" w:cstheme="minorBidi"/>
                <w:sz w:val="20"/>
              </w:rPr>
            </w:pPr>
            <w:r w:rsidRPr="6149879B">
              <w:rPr>
                <w:rFonts w:asciiTheme="minorHAnsi" w:hAnsiTheme="minorHAnsi" w:cstheme="minorBidi"/>
                <w:sz w:val="20"/>
              </w:rPr>
              <w:t>Åsnes</w:t>
            </w:r>
          </w:p>
        </w:tc>
        <w:tc>
          <w:tcPr>
            <w:tcW w:w="903" w:type="dxa"/>
          </w:tcPr>
          <w:p w:rsidR="00BD17D3" w:rsidP="1EEE6091" w:rsidRDefault="00BD17D3" w14:paraId="28F85885" w14:textId="65DF2E8E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BD17D3" w:rsidP="6149879B" w:rsidRDefault="62B33E1E" w14:paraId="12D808B0" w14:textId="178FB935">
            <w:pPr>
              <w:rPr>
                <w:rFonts w:asciiTheme="minorHAnsi" w:hAnsiTheme="minorHAnsi" w:cstheme="minorBidi"/>
                <w:sz w:val="20"/>
              </w:rPr>
            </w:pPr>
            <w:r w:rsidRPr="6149879B"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BD17D3" w:rsidP="000629FD" w:rsidRDefault="00BD17D3" w14:paraId="6ED0ED18" w14:textId="2B951F21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C23E8E" w:rsidTr="607FBBD8" w14:paraId="712C21FA" w14:textId="77777777">
        <w:trPr>
          <w:trHeight w:val="300"/>
        </w:trPr>
        <w:tc>
          <w:tcPr>
            <w:tcW w:w="1644" w:type="dxa"/>
          </w:tcPr>
          <w:p w:rsidR="00C23E8E" w:rsidP="6149879B" w:rsidRDefault="00C23E8E" w14:paraId="3598E31D" w14:textId="4FE09825">
            <w:pPr>
              <w:rPr>
                <w:rFonts w:asciiTheme="minorHAnsi" w:hAnsiTheme="minorHAnsi" w:cstheme="minorBidi"/>
                <w:sz w:val="20"/>
              </w:rPr>
            </w:pPr>
            <w:proofErr w:type="spellStart"/>
            <w:r w:rsidRPr="6149879B">
              <w:rPr>
                <w:rFonts w:asciiTheme="minorHAnsi" w:hAnsiTheme="minorHAnsi" w:cstheme="minorBidi"/>
                <w:sz w:val="20"/>
              </w:rPr>
              <w:t>Sirkula</w:t>
            </w:r>
            <w:proofErr w:type="spellEnd"/>
            <w:r w:rsidRPr="6149879B" w:rsidR="3DB05558">
              <w:rPr>
                <w:rFonts w:asciiTheme="minorHAnsi" w:hAnsiTheme="minorHAnsi" w:cstheme="minorBidi"/>
                <w:sz w:val="20"/>
              </w:rPr>
              <w:t xml:space="preserve"> (IKS)</w:t>
            </w:r>
          </w:p>
        </w:tc>
        <w:tc>
          <w:tcPr>
            <w:tcW w:w="903" w:type="dxa"/>
          </w:tcPr>
          <w:p w:rsidR="00C23E8E" w:rsidP="1EEE6091" w:rsidRDefault="00C23E8E" w14:paraId="454DAC26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Pr="00CE1961" w:rsidR="00C23E8E" w:rsidP="000629FD" w:rsidRDefault="00C23E8E" w14:paraId="4FD1F4C3" w14:textId="239190F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134" w:type="dxa"/>
          </w:tcPr>
          <w:p w:rsidRPr="00CE1961" w:rsidR="00C23E8E" w:rsidP="000629FD" w:rsidRDefault="00C23E8E" w14:paraId="44A7B734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18A6C042" w:rsidTr="607FBBD8" w14:paraId="1BAAC815" w14:textId="77777777">
        <w:trPr>
          <w:trHeight w:val="300"/>
        </w:trPr>
        <w:tc>
          <w:tcPr>
            <w:tcW w:w="1644" w:type="dxa"/>
          </w:tcPr>
          <w:p w:rsidR="6E68FB33" w:rsidP="18A6C042" w:rsidRDefault="6E68FB33" w14:paraId="78D4F414" w14:textId="597596AF">
            <w:pPr>
              <w:rPr>
                <w:rFonts w:asciiTheme="minorHAnsi" w:hAnsiTheme="minorHAnsi" w:cstheme="minorBidi"/>
                <w:sz w:val="20"/>
              </w:rPr>
            </w:pPr>
            <w:r w:rsidRPr="607FBBD8">
              <w:rPr>
                <w:rFonts w:asciiTheme="minorHAnsi" w:hAnsiTheme="minorHAnsi" w:cstheme="minorBidi"/>
                <w:sz w:val="20"/>
              </w:rPr>
              <w:t>Indig</w:t>
            </w:r>
            <w:r w:rsidRPr="607FBBD8" w:rsidR="7161C4C8">
              <w:rPr>
                <w:rFonts w:asciiTheme="minorHAnsi" w:hAnsiTheme="minorHAnsi" w:cstheme="minorBidi"/>
                <w:sz w:val="20"/>
              </w:rPr>
              <w:t>o</w:t>
            </w:r>
            <w:r w:rsidRPr="607FBBD8">
              <w:rPr>
                <w:rFonts w:asciiTheme="minorHAnsi" w:hAnsiTheme="minorHAnsi" w:cstheme="minorBidi"/>
                <w:sz w:val="20"/>
              </w:rPr>
              <w:t xml:space="preserve"> IKS</w:t>
            </w:r>
          </w:p>
        </w:tc>
        <w:tc>
          <w:tcPr>
            <w:tcW w:w="903" w:type="dxa"/>
          </w:tcPr>
          <w:p w:rsidR="18A6C042" w:rsidP="18A6C042" w:rsidRDefault="18A6C042" w14:paraId="36670773" w14:textId="1DDCAA7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134" w:type="dxa"/>
          </w:tcPr>
          <w:p w:rsidR="6E68FB33" w:rsidP="18A6C042" w:rsidRDefault="6E68FB33" w14:paraId="798CFFFE" w14:textId="7031CB9F">
            <w:pPr>
              <w:rPr>
                <w:rFonts w:asciiTheme="minorHAnsi" w:hAnsiTheme="minorHAnsi" w:cstheme="minorBidi"/>
                <w:sz w:val="20"/>
              </w:rPr>
            </w:pPr>
            <w:r w:rsidRPr="18A6C042"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134" w:type="dxa"/>
          </w:tcPr>
          <w:p w:rsidR="18A6C042" w:rsidP="18A6C042" w:rsidRDefault="18A6C042" w14:paraId="29782175" w14:textId="0586D35E">
            <w:pPr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="18A6C042" w:rsidP="18A6C042" w:rsidRDefault="18A6C042" w14:paraId="24725034" w14:textId="1E61CAFB"/>
    <w:p w:rsidR="6E68FB33" w:rsidP="18A6C042" w:rsidRDefault="6E68FB33" w14:paraId="712DCBE9" w14:textId="10F2BDDF">
      <w:pPr>
        <w:rPr>
          <w:rFonts w:asciiTheme="minorHAnsi" w:hAnsiTheme="minorHAnsi" w:eastAsiaTheme="minorEastAsia" w:cstheme="minorBidi"/>
        </w:rPr>
      </w:pPr>
      <w:proofErr w:type="spellStart"/>
      <w:r w:rsidRPr="3B0C2C79">
        <w:rPr>
          <w:rFonts w:asciiTheme="minorHAnsi" w:hAnsiTheme="minorHAnsi" w:eastAsiaTheme="minorEastAsia" w:cstheme="minorBidi"/>
        </w:rPr>
        <w:t>Sirkula</w:t>
      </w:r>
      <w:proofErr w:type="spellEnd"/>
      <w:r w:rsidRPr="3B0C2C79">
        <w:rPr>
          <w:rFonts w:asciiTheme="minorHAnsi" w:hAnsiTheme="minorHAnsi" w:eastAsiaTheme="minorEastAsia" w:cstheme="minorBidi"/>
        </w:rPr>
        <w:t xml:space="preserve"> og Indigo IKT er med som </w:t>
      </w:r>
      <w:r w:rsidRPr="3B0C2C79" w:rsidR="44A2921B">
        <w:rPr>
          <w:rFonts w:asciiTheme="minorHAnsi" w:hAnsiTheme="minorHAnsi" w:eastAsiaTheme="minorEastAsia" w:cstheme="minorBidi"/>
        </w:rPr>
        <w:t xml:space="preserve">uforpliktende </w:t>
      </w:r>
      <w:r w:rsidRPr="3B0C2C79">
        <w:rPr>
          <w:rFonts w:asciiTheme="minorHAnsi" w:hAnsiTheme="minorHAnsi" w:eastAsiaTheme="minorEastAsia" w:cstheme="minorBidi"/>
        </w:rPr>
        <w:t>opsjonsdeltagere.</w:t>
      </w:r>
    </w:p>
    <w:p w:rsidR="3F60259C" w:rsidP="343A6222" w:rsidRDefault="3F60259C" w14:paraId="0AA312F5" w14:textId="423D14EE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408355518" w:id="1186781607"/>
      <w:r w:rsidRPr="343A6222" w:rsidR="3F60259C">
        <w:rPr>
          <w:rFonts w:ascii="Calibri" w:hAnsi="Calibri" w:eastAsia="ＭＳ 明朝" w:cs="Arial" w:asciiTheme="minorAscii" w:hAnsiTheme="minorAscii" w:eastAsiaTheme="minorEastAsia" w:cstheme="minorBidi"/>
        </w:rPr>
        <w:t>P</w:t>
      </w:r>
      <w:r w:rsidRPr="343A6222" w:rsidR="796A5C0F">
        <w:rPr>
          <w:rFonts w:ascii="Calibri" w:hAnsi="Calibri" w:eastAsia="ＭＳ 明朝" w:cs="Arial" w:asciiTheme="minorAscii" w:hAnsiTheme="minorAscii" w:eastAsiaTheme="minorEastAsia" w:cstheme="minorBidi"/>
        </w:rPr>
        <w:t>ris per komponent</w:t>
      </w:r>
      <w:bookmarkEnd w:id="1186781607"/>
    </w:p>
    <w:p w:rsidR="4D197DD7" w:rsidP="6149879B" w:rsidRDefault="4D197DD7" w14:paraId="28DB7518" w14:textId="5EE3D19A">
      <w:pPr>
        <w:spacing w:after="200" w:line="276" w:lineRule="auto"/>
        <w:rPr>
          <w:rFonts w:asciiTheme="minorHAnsi" w:hAnsiTheme="minorHAnsi" w:eastAsiaTheme="minorEastAsia" w:cstheme="minorBidi"/>
        </w:rPr>
      </w:pPr>
      <w:r w:rsidRPr="6149879B">
        <w:rPr>
          <w:rFonts w:asciiTheme="minorHAnsi" w:hAnsiTheme="minorHAnsi" w:eastAsiaTheme="minorEastAsia" w:cstheme="minorBidi"/>
        </w:rPr>
        <w:t>Kommunene skal selv kunne velge hvilke komponenter som aktiveres i sin instans av løsningen.</w:t>
      </w:r>
      <w:r w:rsidRPr="6149879B" w:rsidR="001D6C02">
        <w:rPr>
          <w:rFonts w:asciiTheme="minorHAnsi" w:hAnsiTheme="minorHAnsi" w:eastAsiaTheme="minorEastAsia" w:cstheme="minorBidi"/>
        </w:rPr>
        <w:t xml:space="preserve"> </w:t>
      </w:r>
      <w:r>
        <w:br/>
      </w:r>
      <w:r w:rsidRPr="6149879B" w:rsidR="051943C5">
        <w:rPr>
          <w:rFonts w:asciiTheme="minorHAnsi" w:hAnsiTheme="minorHAnsi" w:eastAsiaTheme="minorEastAsia" w:cstheme="minorBidi"/>
        </w:rPr>
        <w:t>Det forutsettes bruk av Maskinporten der dette er naturlig.</w:t>
      </w:r>
    </w:p>
    <w:tbl>
      <w:tblPr>
        <w:tblStyle w:val="Tabellrutenett"/>
        <w:tblW w:w="8281" w:type="dxa"/>
        <w:tblLook w:val="04A0" w:firstRow="1" w:lastRow="0" w:firstColumn="1" w:lastColumn="0" w:noHBand="0" w:noVBand="1"/>
      </w:tblPr>
      <w:tblGrid>
        <w:gridCol w:w="3030"/>
        <w:gridCol w:w="1590"/>
        <w:gridCol w:w="1921"/>
        <w:gridCol w:w="1740"/>
      </w:tblGrid>
      <w:tr w:rsidR="00BD17D3" w:rsidTr="6DFB3C89" w14:paraId="7C46E888" w14:textId="77777777">
        <w:trPr>
          <w:trHeight w:val="362"/>
        </w:trPr>
        <w:tc>
          <w:tcPr>
            <w:tcW w:w="3030" w:type="dxa"/>
          </w:tcPr>
          <w:p w:rsidR="00BD17D3" w:rsidP="0037756B" w:rsidRDefault="00BD17D3" w14:paraId="24D8F762" w14:textId="0008B12C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Type komponent</w:t>
            </w:r>
          </w:p>
        </w:tc>
        <w:tc>
          <w:tcPr>
            <w:tcW w:w="1590" w:type="dxa"/>
          </w:tcPr>
          <w:p w:rsidR="00BD17D3" w:rsidP="01A0FB62" w:rsidRDefault="00BD17D3" w14:paraId="5E0A11F4" w14:textId="3A1B2A4E">
            <w:pPr>
              <w:rPr>
                <w:rFonts w:asciiTheme="minorHAnsi" w:hAnsiTheme="minorHAnsi" w:cstheme="minorBidi"/>
                <w:b/>
                <w:i/>
                <w:sz w:val="20"/>
              </w:rPr>
            </w:pPr>
            <w:r w:rsidRPr="212FD756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Pris pr. måned </w:t>
            </w:r>
          </w:p>
        </w:tc>
        <w:tc>
          <w:tcPr>
            <w:tcW w:w="1921" w:type="dxa"/>
          </w:tcPr>
          <w:p w:rsidRPr="71C95F12" w:rsidR="00BD17D3" w:rsidP="0037756B" w:rsidRDefault="00BD17D3" w14:paraId="026AA97E" w14:textId="27D826DE">
            <w:pPr>
              <w:rPr>
                <w:rFonts w:asciiTheme="minorHAnsi" w:hAnsiTheme="minorHAnsi" w:cstheme="minorBidi"/>
                <w:b/>
                <w:bCs/>
                <w:sz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</w:rPr>
              <w:t>Antall måneder</w:t>
            </w:r>
          </w:p>
        </w:tc>
        <w:tc>
          <w:tcPr>
            <w:tcW w:w="1740" w:type="dxa"/>
          </w:tcPr>
          <w:p w:rsidR="00BD17D3" w:rsidP="0037756B" w:rsidRDefault="00BD17D3" w14:paraId="68DA4075" w14:textId="180F4B3E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 xml:space="preserve">Totalpris pr. </w:t>
            </w:r>
            <w:r>
              <w:rPr>
                <w:rFonts w:asciiTheme="minorHAnsi" w:hAnsiTheme="minorHAnsi" w:cstheme="minorBidi"/>
                <w:b/>
                <w:bCs/>
                <w:sz w:val="20"/>
              </w:rPr>
              <w:t>år</w:t>
            </w:r>
          </w:p>
        </w:tc>
      </w:tr>
      <w:tr w:rsidR="00BD17D3" w:rsidTr="6DFB3C89" w14:paraId="5407D23B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4F9FE23A" w14:textId="11E98E80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Kontakt og reservasjonsregisteret</w:t>
            </w:r>
          </w:p>
        </w:tc>
        <w:tc>
          <w:tcPr>
            <w:tcW w:w="1590" w:type="dxa"/>
          </w:tcPr>
          <w:p w:rsidR="00BD17D3" w:rsidP="01A0FB62" w:rsidRDefault="00BD17D3" w14:paraId="12888BB0" w14:textId="0C61091F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4DFC5A69" w14:textId="054FC02E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7C727B75" w14:textId="24CFABBE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2F300571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2A3ACAC3" w14:textId="1B34584B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Kjøretøyregisteret</w:t>
            </w:r>
          </w:p>
        </w:tc>
        <w:tc>
          <w:tcPr>
            <w:tcW w:w="1590" w:type="dxa"/>
          </w:tcPr>
          <w:p w:rsidR="00BD17D3" w:rsidP="01A0FB62" w:rsidRDefault="00BD17D3" w14:paraId="396FF592" w14:textId="76792065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24B5DCA1" w14:textId="24B00BAA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2BE11D9A" w14:textId="41E90D73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3B686E1B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44FAE2BF" w14:textId="0E6E1517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Posten Bring (</w:t>
            </w: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ifbm</w:t>
            </w:r>
            <w:proofErr w:type="spellEnd"/>
            <w:r w:rsidRPr="71C95F12">
              <w:rPr>
                <w:rFonts w:asciiTheme="minorHAnsi" w:hAnsiTheme="minorHAnsi" w:cstheme="minorBidi"/>
                <w:sz w:val="20"/>
              </w:rPr>
              <w:t xml:space="preserve"> poststed)</w:t>
            </w:r>
          </w:p>
        </w:tc>
        <w:tc>
          <w:tcPr>
            <w:tcW w:w="1590" w:type="dxa"/>
          </w:tcPr>
          <w:p w:rsidR="00BD17D3" w:rsidP="01A0FB62" w:rsidRDefault="00BD17D3" w14:paraId="460929C8" w14:textId="26798468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0920E1B2" w14:textId="22385A96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78C749B4" w14:textId="341E4A9B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005FF8C0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6B85E845" w14:textId="43AFDF39">
            <w:pPr>
              <w:spacing w:line="259" w:lineRule="auto"/>
            </w:pP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SvarUt</w:t>
            </w:r>
            <w:proofErr w:type="spellEnd"/>
          </w:p>
        </w:tc>
        <w:tc>
          <w:tcPr>
            <w:tcW w:w="1590" w:type="dxa"/>
          </w:tcPr>
          <w:p w:rsidR="00BD17D3" w:rsidP="01A0FB62" w:rsidRDefault="00BD17D3" w14:paraId="2B634283" w14:textId="2252E88C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2D80E1FD" w14:textId="508B656B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3B0FAAFF" w14:textId="691032FC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393DFC14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76A939F0" w14:textId="57C4F001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Folkeregisteret</w:t>
            </w:r>
          </w:p>
        </w:tc>
        <w:tc>
          <w:tcPr>
            <w:tcW w:w="1590" w:type="dxa"/>
          </w:tcPr>
          <w:p w:rsidR="00BD17D3" w:rsidP="01A0FB62" w:rsidRDefault="00BD17D3" w14:paraId="10A4418D" w14:textId="5FF11A7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2D9A9384" w14:textId="3FD3C330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3AE0DC3B" w14:textId="62E2B084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674B2154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2D1179C7" w14:textId="253ECEF7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Enhetsregisteret</w:t>
            </w:r>
          </w:p>
        </w:tc>
        <w:tc>
          <w:tcPr>
            <w:tcW w:w="1590" w:type="dxa"/>
          </w:tcPr>
          <w:p w:rsidR="00BD17D3" w:rsidP="01A0FB62" w:rsidRDefault="00BD17D3" w14:paraId="5E9FC18C" w14:textId="298CD86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4B815BEA" w14:textId="5A2BA742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3211C708" w14:textId="7644E13A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1FAB9453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4413CE20" w14:textId="5CFE7BBA">
            <w:pPr>
              <w:rPr>
                <w:rFonts w:asciiTheme="minorHAnsi" w:hAnsiTheme="minorHAnsi" w:cstheme="minorBidi"/>
                <w:sz w:val="20"/>
              </w:rPr>
            </w:pP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eSignering</w:t>
            </w:r>
            <w:proofErr w:type="spellEnd"/>
          </w:p>
        </w:tc>
        <w:tc>
          <w:tcPr>
            <w:tcW w:w="1590" w:type="dxa"/>
          </w:tcPr>
          <w:p w:rsidR="00BD17D3" w:rsidP="01A0FB62" w:rsidRDefault="00BD17D3" w14:paraId="46BDC330" w14:textId="7A00AE9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02C802DA" w14:textId="766379AD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4D926FCF" w14:textId="4E112512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DFB3C89" w14:paraId="777D1795" w14:textId="77777777">
        <w:trPr>
          <w:trHeight w:val="300"/>
        </w:trPr>
        <w:tc>
          <w:tcPr>
            <w:tcW w:w="3030" w:type="dxa"/>
          </w:tcPr>
          <w:p w:rsidR="00BD17D3" w:rsidP="71C95F12" w:rsidRDefault="00BD17D3" w14:paraId="63AFA21C" w14:textId="668BEF7B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ID porten</w:t>
            </w:r>
          </w:p>
        </w:tc>
        <w:tc>
          <w:tcPr>
            <w:tcW w:w="1590" w:type="dxa"/>
          </w:tcPr>
          <w:p w:rsidR="00BD17D3" w:rsidP="01A0FB62" w:rsidRDefault="00BD17D3" w14:paraId="26683059" w14:textId="75349CD9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921" w:type="dxa"/>
          </w:tcPr>
          <w:p w:rsidR="00BD17D3" w:rsidP="71C95F12" w:rsidRDefault="00BD17D3" w14:paraId="387C1420" w14:textId="68127E06">
            <w:pPr>
              <w:rPr>
                <w:rFonts w:asciiTheme="minorHAnsi" w:hAnsiTheme="minorHAnsi" w:cstheme="minorBidi"/>
                <w:sz w:val="20"/>
              </w:rPr>
            </w:pPr>
            <w:r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740" w:type="dxa"/>
          </w:tcPr>
          <w:p w:rsidR="00BD17D3" w:rsidP="71C95F12" w:rsidRDefault="00BD17D3" w14:paraId="0742B8C6" w14:textId="75BEEC4C">
            <w:pPr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="00AF7125" w:rsidRDefault="00AF7125" w14:paraId="6F7F77A6" w14:textId="33E31F68"/>
    <w:p w:rsidR="42C0EEFD" w:rsidP="343A6222" w:rsidRDefault="42C0EEFD" w14:paraId="3E60787E" w14:textId="1CF9D4DD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569393662" w:id="721726105"/>
      <w:r w:rsidRPr="343A6222" w:rsidR="42C0EEFD">
        <w:rPr>
          <w:rFonts w:ascii="Calibri" w:hAnsi="Calibri" w:cs="Arial" w:asciiTheme="minorAscii" w:hAnsiTheme="minorAscii" w:cstheme="minorBidi"/>
        </w:rPr>
        <w:t>Etablering av tjenesten</w:t>
      </w:r>
      <w:bookmarkEnd w:id="721726105"/>
    </w:p>
    <w:p w:rsidR="71C95F12" w:rsidP="71C95F12" w:rsidRDefault="42C0EEFD" w14:paraId="46466688" w14:textId="7F26A5F4">
      <w:pPr>
        <w:rPr>
          <w:rFonts w:asciiTheme="minorHAnsi" w:hAnsiTheme="minorHAnsi" w:cstheme="minorBidi"/>
        </w:rPr>
      </w:pPr>
      <w:r w:rsidRPr="71C95F12">
        <w:rPr>
          <w:rFonts w:asciiTheme="minorHAnsi" w:hAnsiTheme="minorHAnsi" w:cstheme="minorBidi"/>
        </w:rPr>
        <w:t xml:space="preserve">Her skal tilbyder oppgi en fastpris på sin kostnad av felles innføring av løsningen, beregnet fram til godkjenning basert på et timeestimat. Timeestimat baseres på leverandørens prosjekt og framdriftsplan beskrevet i Bilag 3. </w:t>
      </w:r>
    </w:p>
    <w:p w:rsidR="13F60F5E" w:rsidP="13F60F5E" w:rsidRDefault="13F60F5E" w14:paraId="40A4715F" w14:textId="73DEDE88">
      <w:pPr>
        <w:rPr>
          <w:rFonts w:asciiTheme="minorHAnsi" w:hAnsiTheme="minorHAnsi" w:cstheme="minorBidi"/>
        </w:rPr>
      </w:pPr>
    </w:p>
    <w:p w:rsidR="663FC8AD" w:rsidP="13F60F5E" w:rsidRDefault="663FC8AD" w14:paraId="6C87A5B0" w14:textId="0AB8C687">
      <w:pPr>
        <w:rPr>
          <w:rFonts w:asciiTheme="minorHAnsi" w:hAnsiTheme="minorHAnsi" w:cstheme="minorBidi"/>
        </w:rPr>
      </w:pPr>
      <w:r w:rsidRPr="13F60F5E">
        <w:rPr>
          <w:rFonts w:asciiTheme="minorHAnsi" w:hAnsiTheme="minorHAnsi" w:cstheme="minorBidi"/>
        </w:rPr>
        <w:t xml:space="preserve">&lt;Tilbyder må her legge inn eventuelle forutsetninger </w:t>
      </w:r>
      <w:r w:rsidR="00B85BC6">
        <w:rPr>
          <w:rFonts w:asciiTheme="minorHAnsi" w:hAnsiTheme="minorHAnsi" w:cstheme="minorBidi"/>
        </w:rPr>
        <w:t>for sine priser samt eventuell</w:t>
      </w:r>
      <w:r w:rsidRPr="13F60F5E">
        <w:rPr>
          <w:rFonts w:asciiTheme="minorHAnsi" w:hAnsiTheme="minorHAnsi" w:cstheme="minorBidi"/>
        </w:rPr>
        <w:t xml:space="preserve"> </w:t>
      </w:r>
      <w:r w:rsidRPr="13F60F5E" w:rsidR="5C81F950">
        <w:rPr>
          <w:rFonts w:asciiTheme="minorHAnsi" w:hAnsiTheme="minorHAnsi" w:cstheme="minorBidi"/>
        </w:rPr>
        <w:t>utdyp</w:t>
      </w:r>
      <w:r w:rsidRPr="13F60F5E">
        <w:rPr>
          <w:rFonts w:asciiTheme="minorHAnsi" w:hAnsiTheme="minorHAnsi" w:cstheme="minorBidi"/>
        </w:rPr>
        <w:t>ende tekst.&gt;</w:t>
      </w:r>
    </w:p>
    <w:p w:rsidR="42C0EEFD" w:rsidP="343A6222" w:rsidRDefault="42C0EEFD" w14:paraId="68F06781" w14:textId="58C1246B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499911215" w:id="1814088373"/>
      <w:r w:rsidRPr="343A6222" w:rsidR="42C0EEFD">
        <w:rPr>
          <w:rFonts w:ascii="Calibri" w:hAnsi="Calibri" w:eastAsia="ＭＳ 明朝" w:cs="Arial" w:asciiTheme="minorAscii" w:hAnsiTheme="minorAscii" w:eastAsiaTheme="minorEastAsia" w:cstheme="minorBidi"/>
        </w:rPr>
        <w:t xml:space="preserve">Felles etablering av </w:t>
      </w:r>
      <w:r w:rsidRPr="343A6222" w:rsidR="00062E19">
        <w:rPr>
          <w:rFonts w:ascii="Calibri" w:hAnsi="Calibri" w:eastAsia="ＭＳ 明朝" w:cs="Arial" w:asciiTheme="minorAscii" w:hAnsiTheme="minorAscii" w:eastAsiaTheme="minorEastAsia" w:cstheme="minorBidi"/>
        </w:rPr>
        <w:t>tjenesten</w:t>
      </w:r>
      <w:bookmarkEnd w:id="1814088373"/>
    </w:p>
    <w:p w:rsidR="68DFDADF" w:rsidP="68DFDADF" w:rsidRDefault="4F23402B" w14:paraId="0B215699" w14:textId="7C442AA8">
      <w:pPr>
        <w:rPr>
          <w:rFonts w:asciiTheme="minorHAnsi" w:hAnsiTheme="minorHAnsi" w:eastAsiaTheme="minorEastAsia" w:cstheme="minorBidi"/>
        </w:rPr>
      </w:pPr>
      <w:r w:rsidRPr="576050FA">
        <w:rPr>
          <w:rFonts w:asciiTheme="minorHAnsi" w:hAnsiTheme="minorHAnsi" w:eastAsiaTheme="minorEastAsia" w:cstheme="minorBidi"/>
        </w:rPr>
        <w:t xml:space="preserve">Her oppgis </w:t>
      </w:r>
      <w:r w:rsidRPr="397A7194">
        <w:rPr>
          <w:rFonts w:asciiTheme="minorHAnsi" w:hAnsiTheme="minorHAnsi" w:eastAsiaTheme="minorEastAsia" w:cstheme="minorBidi"/>
        </w:rPr>
        <w:t xml:space="preserve">pris for </w:t>
      </w:r>
      <w:r w:rsidRPr="2B78CE11">
        <w:rPr>
          <w:rFonts w:asciiTheme="minorHAnsi" w:hAnsiTheme="minorHAnsi" w:eastAsiaTheme="minorEastAsia" w:cstheme="minorBidi"/>
        </w:rPr>
        <w:t>etablering av løsningen.</w:t>
      </w:r>
    </w:p>
    <w:tbl>
      <w:tblPr>
        <w:tblStyle w:val="Tabellrutenett"/>
        <w:tblW w:w="4390" w:type="dxa"/>
        <w:tblLook w:val="04A0" w:firstRow="1" w:lastRow="0" w:firstColumn="1" w:lastColumn="0" w:noHBand="0" w:noVBand="1"/>
      </w:tblPr>
      <w:tblGrid>
        <w:gridCol w:w="2972"/>
        <w:gridCol w:w="1418"/>
      </w:tblGrid>
      <w:tr w:rsidR="00BD17D3" w:rsidTr="00BD17D3" w14:paraId="1B0B0F9B" w14:textId="77777777">
        <w:trPr>
          <w:trHeight w:val="315"/>
        </w:trPr>
        <w:tc>
          <w:tcPr>
            <w:tcW w:w="2972" w:type="dxa"/>
          </w:tcPr>
          <w:p w:rsidR="00BD17D3" w:rsidP="71C95F12" w:rsidRDefault="00BD17D3" w14:paraId="39ED5F69" w14:textId="0051776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418" w:type="dxa"/>
          </w:tcPr>
          <w:p w:rsidRPr="00AB3348" w:rsidR="00BD17D3" w:rsidP="71C95F12" w:rsidRDefault="00BD17D3" w14:paraId="104877AC" w14:textId="0C2A6134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AB3348">
              <w:rPr>
                <w:rFonts w:eastAsia="Cambria" w:asciiTheme="minorHAnsi" w:hAnsiTheme="minorHAnsi" w:cstheme="minorHAnsi"/>
                <w:b/>
                <w:bCs/>
                <w:szCs w:val="22"/>
                <w:lang w:val="en-US"/>
              </w:rPr>
              <w:t>Engangskost</w:t>
            </w:r>
            <w:proofErr w:type="spellEnd"/>
          </w:p>
        </w:tc>
      </w:tr>
      <w:tr w:rsidR="00BD17D3" w:rsidTr="00BD17D3" w14:paraId="63BF1167" w14:textId="77777777">
        <w:trPr>
          <w:trHeight w:val="300"/>
        </w:trPr>
        <w:tc>
          <w:tcPr>
            <w:tcW w:w="2972" w:type="dxa"/>
          </w:tcPr>
          <w:p w:rsidR="00BD17D3" w:rsidP="71C95F12" w:rsidRDefault="00BD17D3" w14:paraId="0E70AD17" w14:textId="613C652E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Felles etablering</w:t>
            </w:r>
          </w:p>
        </w:tc>
        <w:tc>
          <w:tcPr>
            <w:tcW w:w="1418" w:type="dxa"/>
          </w:tcPr>
          <w:p w:rsidR="00BD17D3" w:rsidP="71C95F12" w:rsidRDefault="00BD17D3" w14:paraId="74FA8E2A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00BD17D3" w14:paraId="7C34E5D4" w14:textId="77777777">
        <w:trPr>
          <w:trHeight w:val="300"/>
        </w:trPr>
        <w:tc>
          <w:tcPr>
            <w:tcW w:w="2972" w:type="dxa"/>
          </w:tcPr>
          <w:p w:rsidR="00BD17D3" w:rsidP="13F60F5E" w:rsidRDefault="00BD17D3" w14:paraId="5463C692" w14:textId="0CA0D011">
            <w:pPr>
              <w:spacing w:line="259" w:lineRule="auto"/>
              <w:rPr>
                <w:rFonts w:asciiTheme="minorHAnsi" w:hAnsiTheme="minorHAnsi" w:cstheme="minorBidi"/>
                <w:sz w:val="20"/>
              </w:rPr>
            </w:pPr>
            <w:r w:rsidRPr="13F60F5E">
              <w:rPr>
                <w:rFonts w:asciiTheme="minorHAnsi" w:hAnsiTheme="minorHAnsi" w:cstheme="minorBidi"/>
                <w:sz w:val="20"/>
              </w:rPr>
              <w:t>Dokumentasjon</w:t>
            </w:r>
          </w:p>
        </w:tc>
        <w:tc>
          <w:tcPr>
            <w:tcW w:w="1418" w:type="dxa"/>
          </w:tcPr>
          <w:p w:rsidR="00BD17D3" w:rsidP="13F60F5E" w:rsidRDefault="00BD17D3" w14:paraId="59F22615" w14:textId="037F2F5A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00BD17D3" w14:paraId="1438BA64" w14:textId="77777777">
        <w:trPr>
          <w:trHeight w:val="300"/>
        </w:trPr>
        <w:tc>
          <w:tcPr>
            <w:tcW w:w="2972" w:type="dxa"/>
          </w:tcPr>
          <w:p w:rsidR="00BD17D3" w:rsidP="13F60F5E" w:rsidRDefault="00BD17D3" w14:paraId="167F9107" w14:textId="49CB6C96">
            <w:pPr>
              <w:spacing w:line="259" w:lineRule="auto"/>
              <w:rPr>
                <w:rFonts w:asciiTheme="minorHAnsi" w:hAnsiTheme="minorHAnsi" w:cstheme="minorBidi"/>
                <w:sz w:val="20"/>
              </w:rPr>
            </w:pPr>
            <w:r w:rsidRPr="13F60F5E">
              <w:rPr>
                <w:rFonts w:asciiTheme="minorHAnsi" w:hAnsiTheme="minorHAnsi" w:cstheme="minorBidi"/>
                <w:sz w:val="20"/>
              </w:rPr>
              <w:t>Migrering/konvertering fra gammel løsning (opsjon).</w:t>
            </w:r>
          </w:p>
        </w:tc>
        <w:tc>
          <w:tcPr>
            <w:tcW w:w="1418" w:type="dxa"/>
          </w:tcPr>
          <w:p w:rsidR="00BD17D3" w:rsidP="13F60F5E" w:rsidRDefault="00BD17D3" w14:paraId="080F2427" w14:textId="51D4F4BB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00BD17D3" w14:paraId="505D7CD0" w14:textId="77777777">
        <w:trPr>
          <w:trHeight w:val="300"/>
        </w:trPr>
        <w:tc>
          <w:tcPr>
            <w:tcW w:w="2972" w:type="dxa"/>
          </w:tcPr>
          <w:p w:rsidR="00BD17D3" w:rsidP="13F60F5E" w:rsidRDefault="00BD17D3" w14:paraId="630C3A73" w14:textId="6B3A25BD">
            <w:pPr>
              <w:spacing w:line="259" w:lineRule="auto"/>
              <w:rPr>
                <w:rFonts w:asciiTheme="minorHAnsi" w:hAnsiTheme="minorHAnsi" w:cstheme="minorBidi"/>
                <w:sz w:val="20"/>
              </w:rPr>
            </w:pPr>
            <w:r w:rsidRPr="13F60F5E">
              <w:rPr>
                <w:rFonts w:asciiTheme="minorHAnsi" w:hAnsiTheme="minorHAnsi" w:cstheme="minorBidi"/>
                <w:sz w:val="20"/>
              </w:rPr>
              <w:t>Andre etableringskostnader (spesifiser)</w:t>
            </w:r>
          </w:p>
        </w:tc>
        <w:tc>
          <w:tcPr>
            <w:tcW w:w="1418" w:type="dxa"/>
          </w:tcPr>
          <w:p w:rsidR="00BD17D3" w:rsidP="13F60F5E" w:rsidRDefault="00BD17D3" w14:paraId="54170260" w14:textId="01265955">
            <w:pPr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="13F60F5E" w:rsidRDefault="13F60F5E" w14:paraId="0571138A" w14:textId="47892BE5"/>
    <w:p w:rsidR="549F1FFA" w:rsidP="343A6222" w:rsidRDefault="549F1FFA" w14:paraId="09490520" w14:textId="60811146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390113742" w:id="1109842035"/>
      <w:r w:rsidRPr="343A6222" w:rsidR="549F1FFA">
        <w:rPr>
          <w:rFonts w:ascii="Calibri" w:hAnsi="Calibri" w:eastAsia="ＭＳ 明朝" w:cs="Arial" w:asciiTheme="minorAscii" w:hAnsiTheme="minorAscii" w:eastAsiaTheme="minorEastAsia" w:cstheme="minorBidi"/>
        </w:rPr>
        <w:t>Etablering av komponenter</w:t>
      </w:r>
      <w:bookmarkEnd w:id="1109842035"/>
    </w:p>
    <w:p w:rsidR="448AA8E9" w:rsidP="6149879B" w:rsidRDefault="448AA8E9" w14:paraId="407AA3ED" w14:textId="366337A6">
      <w:pPr>
        <w:spacing w:after="200" w:line="276" w:lineRule="auto"/>
        <w:rPr>
          <w:rFonts w:asciiTheme="minorHAnsi" w:hAnsiTheme="minorHAnsi" w:eastAsiaTheme="minorEastAsia" w:cstheme="minorBidi"/>
        </w:rPr>
      </w:pPr>
      <w:r w:rsidRPr="6149879B">
        <w:rPr>
          <w:rFonts w:asciiTheme="minorHAnsi" w:hAnsiTheme="minorHAnsi" w:eastAsiaTheme="minorEastAsia" w:cstheme="minorBidi"/>
        </w:rPr>
        <w:t>Kommunene skal selv kunne velge hvilke komponenter som aktiveres i sin instans av løsningen.</w:t>
      </w:r>
      <w:r>
        <w:br/>
      </w:r>
      <w:r w:rsidRPr="6149879B" w:rsidR="679FF7E5">
        <w:rPr>
          <w:rFonts w:asciiTheme="minorHAnsi" w:hAnsiTheme="minorHAnsi" w:eastAsiaTheme="minorEastAsia" w:cstheme="minorBidi"/>
        </w:rPr>
        <w:t>Det forutsettes bruk av Maskinporten der dette er naturlig.</w:t>
      </w:r>
    </w:p>
    <w:tbl>
      <w:tblPr>
        <w:tblStyle w:val="Tabellrutenett"/>
        <w:tblW w:w="5490" w:type="dxa"/>
        <w:tblLook w:val="04A0" w:firstRow="1" w:lastRow="0" w:firstColumn="1" w:lastColumn="0" w:noHBand="0" w:noVBand="1"/>
      </w:tblPr>
      <w:tblGrid>
        <w:gridCol w:w="4110"/>
        <w:gridCol w:w="1380"/>
      </w:tblGrid>
      <w:tr w:rsidR="00BD17D3" w:rsidTr="6149879B" w14:paraId="3F8AA113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6D416EF5" w14:textId="0008B12C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Type komponent</w:t>
            </w:r>
          </w:p>
        </w:tc>
        <w:tc>
          <w:tcPr>
            <w:tcW w:w="1380" w:type="dxa"/>
          </w:tcPr>
          <w:p w:rsidR="00BD17D3" w:rsidP="009A5255" w:rsidRDefault="00BD17D3" w14:paraId="6E46EDF8" w14:textId="09804EBB">
            <w:pPr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Engangskost</w:t>
            </w:r>
          </w:p>
        </w:tc>
      </w:tr>
      <w:tr w:rsidR="00BD17D3" w:rsidTr="6149879B" w14:paraId="41041439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341FED40" w14:textId="11E98E80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Kontakt og reservasjonsregisteret</w:t>
            </w:r>
          </w:p>
        </w:tc>
        <w:tc>
          <w:tcPr>
            <w:tcW w:w="1380" w:type="dxa"/>
          </w:tcPr>
          <w:p w:rsidR="00BD17D3" w:rsidP="71C95F12" w:rsidRDefault="00BD17D3" w14:paraId="3E6D9972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0F9F1316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6CA47323" w14:textId="1B34584B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Kjøretøyregisteret</w:t>
            </w:r>
          </w:p>
        </w:tc>
        <w:tc>
          <w:tcPr>
            <w:tcW w:w="1380" w:type="dxa"/>
          </w:tcPr>
          <w:p w:rsidR="00BD17D3" w:rsidP="71C95F12" w:rsidRDefault="00BD17D3" w14:paraId="678A1E92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3E298E80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4F1008C7" w14:textId="0E6E1517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Posten Bring (</w:t>
            </w: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ifbm</w:t>
            </w:r>
            <w:proofErr w:type="spellEnd"/>
            <w:r w:rsidRPr="71C95F12">
              <w:rPr>
                <w:rFonts w:asciiTheme="minorHAnsi" w:hAnsiTheme="minorHAnsi" w:cstheme="minorBidi"/>
                <w:sz w:val="20"/>
              </w:rPr>
              <w:t xml:space="preserve"> poststed)</w:t>
            </w:r>
          </w:p>
        </w:tc>
        <w:tc>
          <w:tcPr>
            <w:tcW w:w="1380" w:type="dxa"/>
          </w:tcPr>
          <w:p w:rsidR="00BD17D3" w:rsidP="71C95F12" w:rsidRDefault="00BD17D3" w14:paraId="0C052029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30ACA54F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09A6F113" w14:textId="43AFDF39">
            <w:pPr>
              <w:spacing w:line="259" w:lineRule="auto"/>
            </w:pP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SvarUt</w:t>
            </w:r>
            <w:proofErr w:type="spellEnd"/>
          </w:p>
        </w:tc>
        <w:tc>
          <w:tcPr>
            <w:tcW w:w="1380" w:type="dxa"/>
          </w:tcPr>
          <w:p w:rsidR="00BD17D3" w:rsidP="71C95F12" w:rsidRDefault="00BD17D3" w14:paraId="0A2221DE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58D94E6E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2ED23AAF" w14:textId="57C4F001">
            <w:pPr>
              <w:spacing w:line="259" w:lineRule="auto"/>
            </w:pPr>
            <w:r w:rsidRPr="71C95F12">
              <w:rPr>
                <w:rFonts w:asciiTheme="minorHAnsi" w:hAnsiTheme="minorHAnsi" w:cstheme="minorBidi"/>
                <w:sz w:val="20"/>
              </w:rPr>
              <w:t>Folkeregisteret</w:t>
            </w:r>
          </w:p>
        </w:tc>
        <w:tc>
          <w:tcPr>
            <w:tcW w:w="1380" w:type="dxa"/>
          </w:tcPr>
          <w:p w:rsidR="00BD17D3" w:rsidP="71C95F12" w:rsidRDefault="00BD17D3" w14:paraId="6C8222BC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3B01CE06" w14:textId="77777777">
        <w:trPr>
          <w:trHeight w:val="315"/>
        </w:trPr>
        <w:tc>
          <w:tcPr>
            <w:tcW w:w="4110" w:type="dxa"/>
          </w:tcPr>
          <w:p w:rsidR="00BD17D3" w:rsidP="71C95F12" w:rsidRDefault="00BD17D3" w14:paraId="1EE12024" w14:textId="6F0045FA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Enhetsregisteret</w:t>
            </w:r>
            <w:r w:rsidRPr="13F60F5E">
              <w:rPr>
                <w:rFonts w:asciiTheme="minorHAnsi" w:hAnsiTheme="minorHAnsi" w:cstheme="minorBidi"/>
                <w:sz w:val="20"/>
              </w:rPr>
              <w:t xml:space="preserve"> (inklusive underenheter)</w:t>
            </w:r>
          </w:p>
        </w:tc>
        <w:tc>
          <w:tcPr>
            <w:tcW w:w="1380" w:type="dxa"/>
          </w:tcPr>
          <w:p w:rsidR="00BD17D3" w:rsidP="71C95F12" w:rsidRDefault="00BD17D3" w14:paraId="0DFC326F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50DC6D96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2D0F0E69" w14:textId="5CFE7BBA">
            <w:pPr>
              <w:rPr>
                <w:rFonts w:asciiTheme="minorHAnsi" w:hAnsiTheme="minorHAnsi" w:cstheme="minorBidi"/>
                <w:sz w:val="20"/>
              </w:rPr>
            </w:pPr>
            <w:proofErr w:type="spellStart"/>
            <w:r w:rsidRPr="71C95F12">
              <w:rPr>
                <w:rFonts w:asciiTheme="minorHAnsi" w:hAnsiTheme="minorHAnsi" w:cstheme="minorBidi"/>
                <w:sz w:val="20"/>
              </w:rPr>
              <w:t>eSignering</w:t>
            </w:r>
            <w:proofErr w:type="spellEnd"/>
          </w:p>
        </w:tc>
        <w:tc>
          <w:tcPr>
            <w:tcW w:w="1380" w:type="dxa"/>
          </w:tcPr>
          <w:p w:rsidR="00BD17D3" w:rsidP="71C95F12" w:rsidRDefault="00BD17D3" w14:paraId="663824F2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149879B" w14:paraId="4100BFD0" w14:textId="77777777">
        <w:trPr>
          <w:trHeight w:val="300"/>
        </w:trPr>
        <w:tc>
          <w:tcPr>
            <w:tcW w:w="4110" w:type="dxa"/>
          </w:tcPr>
          <w:p w:rsidR="00BD17D3" w:rsidP="71C95F12" w:rsidRDefault="00BD17D3" w14:paraId="2234C9E6" w14:textId="668BEF7B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ID porten</w:t>
            </w:r>
          </w:p>
        </w:tc>
        <w:tc>
          <w:tcPr>
            <w:tcW w:w="1380" w:type="dxa"/>
          </w:tcPr>
          <w:p w:rsidR="00BD17D3" w:rsidP="71C95F12" w:rsidRDefault="00BD17D3" w14:paraId="2BAB0DA3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="13F60F5E" w:rsidP="13F60F5E" w:rsidRDefault="13F60F5E" w14:paraId="2DE078B2" w14:textId="04FBC15D"/>
    <w:p w:rsidRPr="00CE1961" w:rsidR="000E2704" w:rsidP="343A6222" w:rsidRDefault="000E2704" w14:paraId="3BC283D1" w14:textId="2DBDF0BA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12437527" w:id="11"/>
      <w:bookmarkStart w:name="_Toc1350520842" w:id="1780201200"/>
      <w:r w:rsidRPr="343A6222" w:rsidR="000E2704">
        <w:rPr>
          <w:rFonts w:ascii="Calibri" w:hAnsi="Calibri" w:cs="Arial" w:asciiTheme="minorAscii" w:hAnsiTheme="minorAscii" w:cstheme="minorBidi"/>
        </w:rPr>
        <w:t>Tilleggsutvikling</w:t>
      </w:r>
      <w:bookmarkEnd w:id="11"/>
      <w:r>
        <w:tab/>
      </w:r>
      <w:bookmarkEnd w:id="1780201200"/>
    </w:p>
    <w:p w:rsidRPr="00CE1961" w:rsidR="000E2704" w:rsidP="00816E08" w:rsidRDefault="00BD17D3" w14:paraId="1F19677F" w14:textId="210CE71B">
      <w:pPr/>
      <w:r w:rsidRPr="343A6222" w:rsidR="00EC57F6">
        <w:rPr>
          <w:rFonts w:ascii="Calibri" w:hAnsi="Calibri" w:cs="Arial" w:asciiTheme="minorAscii" w:hAnsiTheme="minorAscii" w:cstheme="minorBidi"/>
        </w:rPr>
        <w:t>&lt;</w:t>
      </w:r>
      <w:r w:rsidRPr="343A6222" w:rsidR="000E2704">
        <w:rPr>
          <w:rFonts w:ascii="Calibri" w:hAnsi="Calibri" w:cs="Arial" w:asciiTheme="minorAscii" w:hAnsiTheme="minorAscii" w:cstheme="minorBidi"/>
        </w:rPr>
        <w:t>Tilbyder må beskrive hvilke av de angitte kravene i Bilag 1 som eventuelt ikke dekkes av standard leveranse. Det skal fremkomme hva som er utvikling og som faktureres ut over standard priser.&gt;</w:t>
      </w:r>
    </w:p>
    <w:p w:rsidRPr="00CE1961" w:rsidR="000E2704" w:rsidP="00816E08" w:rsidRDefault="00BD17D3" w14:paraId="764CA1D5" w14:textId="67923F7D">
      <w:pPr/>
    </w:p>
    <w:p w:rsidRPr="00CE1961" w:rsidR="000E2704" w:rsidP="343A6222" w:rsidRDefault="00BD17D3" w14:paraId="53344404" w14:textId="49D19E74">
      <w:pPr>
        <w:pStyle w:val="Overskrift1"/>
        <w:rPr>
          <w:rFonts w:ascii="Calibri" w:hAnsi="Calibri" w:eastAsia="Calibri" w:cs="Calibri"/>
          <w:b w:val="1"/>
          <w:bCs w:val="1"/>
          <w:i w:val="0"/>
          <w:iCs w:val="0"/>
        </w:rPr>
      </w:pPr>
      <w:bookmarkStart w:name="_Toc507157770" w:id="13"/>
      <w:bookmarkStart w:name="_Toc12437528" w:id="14"/>
      <w:bookmarkStart w:name="_Toc649487674" w:id="927634936"/>
      <w:r w:rsidRPr="343A6222" w:rsidR="000E2704">
        <w:rPr>
          <w:rFonts w:ascii="Calibri" w:hAnsi="Calibri" w:eastAsia="Calibri" w:cs="Calibri"/>
          <w:b w:val="1"/>
          <w:bCs w:val="1"/>
          <w:i w:val="0"/>
          <w:iCs w:val="0"/>
        </w:rPr>
        <w:t>O</w:t>
      </w:r>
      <w:r w:rsidRPr="343A6222" w:rsidR="4B94F6D7">
        <w:rPr>
          <w:rFonts w:ascii="Calibri" w:hAnsi="Calibri" w:eastAsia="Calibri" w:cs="Calibri"/>
          <w:b w:val="1"/>
          <w:bCs w:val="1"/>
          <w:i w:val="0"/>
          <w:iCs w:val="0"/>
        </w:rPr>
        <w:t>PPLÆRING</w:t>
      </w:r>
      <w:bookmarkEnd w:id="13"/>
      <w:bookmarkEnd w:id="14"/>
      <w:bookmarkEnd w:id="927634936"/>
    </w:p>
    <w:p w:rsidRPr="00CE1961" w:rsidR="000E2704" w:rsidP="71C95F12" w:rsidRDefault="000E2704" w14:paraId="18C26CE4" w14:textId="49845229">
      <w:pPr>
        <w:rPr>
          <w:rFonts w:asciiTheme="minorHAnsi" w:hAnsiTheme="minorHAnsi" w:cstheme="minorBidi"/>
        </w:rPr>
      </w:pPr>
      <w:r w:rsidRPr="71C95F12">
        <w:rPr>
          <w:rFonts w:asciiTheme="minorHAnsi" w:hAnsiTheme="minorHAnsi" w:cstheme="minorBidi"/>
        </w:rPr>
        <w:t xml:space="preserve">&lt;Tilbyder skal her oppgi hva </w:t>
      </w:r>
      <w:r w:rsidRPr="71C95F12" w:rsidR="004A6044">
        <w:rPr>
          <w:rFonts w:asciiTheme="minorHAnsi" w:hAnsiTheme="minorHAnsi" w:cstheme="minorBidi"/>
        </w:rPr>
        <w:t xml:space="preserve">tilbyder mener er </w:t>
      </w:r>
      <w:r w:rsidRPr="71C95F12">
        <w:rPr>
          <w:rFonts w:asciiTheme="minorHAnsi" w:hAnsiTheme="minorHAnsi" w:cstheme="minorBidi"/>
        </w:rPr>
        <w:t>nødvendig tid på opplæring pr målgruppe</w:t>
      </w:r>
      <w:r w:rsidRPr="71C95F12" w:rsidR="48FDD296">
        <w:rPr>
          <w:rFonts w:asciiTheme="minorHAnsi" w:hAnsiTheme="minorHAnsi" w:cstheme="minorBidi"/>
        </w:rPr>
        <w:t>&gt;</w:t>
      </w:r>
      <w:r w:rsidRPr="71C95F12">
        <w:rPr>
          <w:rFonts w:asciiTheme="minorHAnsi" w:hAnsiTheme="minorHAnsi" w:cstheme="minorBidi"/>
        </w:rPr>
        <w:t xml:space="preserve">. </w:t>
      </w:r>
    </w:p>
    <w:p w:rsidRPr="00CE1961" w:rsidR="000E2704" w:rsidP="71C95F12" w:rsidRDefault="000E2704" w14:paraId="172239A7" w14:textId="509DB368">
      <w:pPr>
        <w:rPr>
          <w:rFonts w:asciiTheme="minorHAnsi" w:hAnsiTheme="minorHAnsi" w:cstheme="minorBidi"/>
        </w:rPr>
      </w:pPr>
      <w:r w:rsidRPr="71C95F12">
        <w:rPr>
          <w:rFonts w:asciiTheme="minorHAnsi" w:hAnsiTheme="minorHAnsi" w:cstheme="minorBidi"/>
        </w:rPr>
        <w:t>Kurset i antall timer skal oppgis i tabellen</w:t>
      </w:r>
      <w:r w:rsidRPr="71C95F12" w:rsidR="00A9538F">
        <w:rPr>
          <w:rFonts w:asciiTheme="minorHAnsi" w:hAnsiTheme="minorHAnsi" w:cstheme="minorBidi"/>
        </w:rPr>
        <w:t xml:space="preserve">. Det gjøres oppmerksom på at opplæring er </w:t>
      </w:r>
      <w:r w:rsidR="0076001F">
        <w:rPr>
          <w:rFonts w:asciiTheme="minorHAnsi" w:hAnsiTheme="minorHAnsi" w:cstheme="minorBidi"/>
        </w:rPr>
        <w:t>en opsjon</w:t>
      </w:r>
      <w:r w:rsidRPr="71C95F12" w:rsidR="00A9538F">
        <w:rPr>
          <w:rFonts w:asciiTheme="minorHAnsi" w:hAnsiTheme="minorHAnsi" w:cstheme="minorBidi"/>
        </w:rPr>
        <w:t>.</w:t>
      </w:r>
      <w:r w:rsidRPr="71C95F12" w:rsidR="004B71A8">
        <w:rPr>
          <w:rFonts w:asciiTheme="minorHAnsi" w:hAnsiTheme="minorHAnsi" w:cstheme="minorBidi"/>
        </w:rPr>
        <w:t xml:space="preserve"> Det er et absolutt krav at </w:t>
      </w:r>
      <w:r w:rsidRPr="71C95F12" w:rsidR="00FA47D1">
        <w:rPr>
          <w:rFonts w:asciiTheme="minorHAnsi" w:hAnsiTheme="minorHAnsi" w:cstheme="minorBidi"/>
        </w:rPr>
        <w:t xml:space="preserve">det kan tas opptak av digitale kurs og at </w:t>
      </w:r>
      <w:r w:rsidRPr="71C95F12" w:rsidR="00661835">
        <w:rPr>
          <w:rFonts w:asciiTheme="minorHAnsi" w:hAnsiTheme="minorHAnsi" w:cstheme="minorBidi"/>
        </w:rPr>
        <w:t>kunde står fritt til å bruke disse opptakene</w:t>
      </w:r>
      <w:r w:rsidRPr="71C95F12" w:rsidR="009C4BBA">
        <w:rPr>
          <w:rFonts w:asciiTheme="minorHAnsi" w:hAnsiTheme="minorHAnsi" w:cstheme="minorBidi"/>
        </w:rPr>
        <w:t xml:space="preserve"> til intern opplæri</w:t>
      </w:r>
      <w:r w:rsidRPr="71C95F12" w:rsidR="00957B00">
        <w:rPr>
          <w:rFonts w:asciiTheme="minorHAnsi" w:hAnsiTheme="minorHAnsi" w:cstheme="minorBidi"/>
        </w:rPr>
        <w:t>n</w:t>
      </w:r>
      <w:r w:rsidRPr="71C95F12" w:rsidR="009C4BBA">
        <w:rPr>
          <w:rFonts w:asciiTheme="minorHAnsi" w:hAnsiTheme="minorHAnsi" w:cstheme="minorBidi"/>
        </w:rPr>
        <w:t>g blant deltagerne i konkurransen</w:t>
      </w:r>
      <w:r w:rsidRPr="71C95F12">
        <w:rPr>
          <w:rFonts w:asciiTheme="minorHAnsi" w:hAnsiTheme="minorHAnsi" w:cstheme="minorBidi"/>
        </w:rPr>
        <w:t>&gt;</w:t>
      </w:r>
      <w:r w:rsidRPr="71C95F12" w:rsidR="00F20E68">
        <w:rPr>
          <w:rFonts w:asciiTheme="minorHAnsi" w:hAnsiTheme="minorHAnsi" w:cstheme="minorBidi"/>
        </w:rPr>
        <w:t xml:space="preserve">. </w:t>
      </w:r>
    </w:p>
    <w:p w:rsidRPr="00CE1961" w:rsidR="000E2704" w:rsidP="000E2704" w:rsidRDefault="000E2704" w14:paraId="170A7A3C" w14:textId="77777777">
      <w:pPr>
        <w:rPr>
          <w:rFonts w:asciiTheme="minorHAnsi" w:hAnsiTheme="minorHAnsi" w:cstheme="minorHAnsi"/>
        </w:rPr>
      </w:pPr>
    </w:p>
    <w:tbl>
      <w:tblPr>
        <w:tblStyle w:val="Tabellrutenett"/>
        <w:tblW w:w="8764" w:type="dxa"/>
        <w:tblLook w:val="01E0" w:firstRow="1" w:lastRow="1" w:firstColumn="1" w:lastColumn="1" w:noHBand="0" w:noVBand="0"/>
      </w:tblPr>
      <w:tblGrid>
        <w:gridCol w:w="4455"/>
        <w:gridCol w:w="2460"/>
        <w:gridCol w:w="1849"/>
      </w:tblGrid>
      <w:tr w:rsidRPr="00CE1961" w:rsidR="00BD17D3" w:rsidTr="6149879B" w14:paraId="26E8B46A" w14:textId="77777777">
        <w:tc>
          <w:tcPr>
            <w:tcW w:w="4455" w:type="dxa"/>
          </w:tcPr>
          <w:p w:rsidRPr="00CE1961" w:rsidR="00BD17D3" w:rsidP="000629FD" w:rsidRDefault="00BD17D3" w14:paraId="08001CFA" w14:textId="77777777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sz w:val="20"/>
              </w:rPr>
              <w:t>Type opplæring pr. målgruppe</w:t>
            </w:r>
          </w:p>
        </w:tc>
        <w:tc>
          <w:tcPr>
            <w:tcW w:w="2460" w:type="dxa"/>
          </w:tcPr>
          <w:p w:rsidRPr="00CE1961" w:rsidR="00BD17D3" w:rsidP="000629FD" w:rsidRDefault="00BD17D3" w14:paraId="076459BF" w14:textId="77777777">
            <w:pPr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sz w:val="20"/>
              </w:rPr>
              <w:t>Antall kursdager (timer) pr Målgruppe</w:t>
            </w:r>
          </w:p>
        </w:tc>
        <w:tc>
          <w:tcPr>
            <w:tcW w:w="1849" w:type="dxa"/>
          </w:tcPr>
          <w:p w:rsidRPr="00CE1961" w:rsidR="00BD17D3" w:rsidP="000629FD" w:rsidRDefault="00BD17D3" w14:paraId="2FD3AD55" w14:textId="635DCA66">
            <w:pPr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Pris</w:t>
            </w:r>
          </w:p>
        </w:tc>
      </w:tr>
      <w:tr w:rsidRPr="00CE1961" w:rsidR="00BD17D3" w:rsidTr="6149879B" w14:paraId="52127512" w14:textId="77777777">
        <w:tc>
          <w:tcPr>
            <w:tcW w:w="4455" w:type="dxa"/>
          </w:tcPr>
          <w:p w:rsidRPr="000048C0" w:rsidR="00BD17D3" w:rsidP="003232F2" w:rsidRDefault="00BD17D3" w14:paraId="485E09B8" w14:textId="0073A489">
            <w:pPr>
              <w:rPr>
                <w:rFonts w:asciiTheme="minorHAnsi" w:hAnsiTheme="minorHAnsi" w:cstheme="minorHAnsi"/>
                <w:sz w:val="20"/>
              </w:rPr>
            </w:pPr>
            <w:r w:rsidRPr="000048C0">
              <w:rPr>
                <w:rFonts w:asciiTheme="minorHAnsi" w:hAnsiTheme="minorHAnsi" w:cstheme="minorHAnsi"/>
                <w:color w:val="000000"/>
                <w:szCs w:val="22"/>
              </w:rPr>
              <w:t xml:space="preserve">Kurs for </w:t>
            </w:r>
            <w:proofErr w:type="spellStart"/>
            <w:r w:rsidRPr="000048C0">
              <w:rPr>
                <w:rFonts w:asciiTheme="minorHAnsi" w:hAnsiTheme="minorHAnsi" w:cstheme="minorHAnsi"/>
                <w:color w:val="000000"/>
                <w:szCs w:val="22"/>
              </w:rPr>
              <w:t>skjemautviklere</w:t>
            </w:r>
            <w:proofErr w:type="spellEnd"/>
            <w:r w:rsidRPr="000048C0">
              <w:rPr>
                <w:rFonts w:asciiTheme="minorHAnsi" w:hAnsiTheme="minorHAnsi" w:cstheme="minorHAnsi"/>
                <w:color w:val="000000"/>
                <w:szCs w:val="22"/>
              </w:rPr>
              <w:t>/administratorer</w:t>
            </w:r>
          </w:p>
        </w:tc>
        <w:tc>
          <w:tcPr>
            <w:tcW w:w="2460" w:type="dxa"/>
          </w:tcPr>
          <w:p w:rsidRPr="00CE1961" w:rsidR="00BD17D3" w:rsidP="000629FD" w:rsidRDefault="00BD17D3" w14:paraId="5AA7AF0F" w14:textId="55DA47A9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9" w:type="dxa"/>
          </w:tcPr>
          <w:p w:rsidRPr="00CE1961" w:rsidR="00BD17D3" w:rsidP="000629FD" w:rsidRDefault="00BD17D3" w14:paraId="6DF3BCC5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149879B" w14:paraId="225D4660" w14:textId="77777777">
        <w:tc>
          <w:tcPr>
            <w:tcW w:w="4455" w:type="dxa"/>
          </w:tcPr>
          <w:p w:rsidRPr="000048C0" w:rsidR="00BD17D3" w:rsidP="6149879B" w:rsidRDefault="00BD17D3" w14:paraId="29221566" w14:textId="0837DC91">
            <w:pPr>
              <w:rPr>
                <w:rFonts w:asciiTheme="minorHAnsi" w:hAnsiTheme="minorHAnsi" w:cstheme="minorBidi"/>
                <w:sz w:val="20"/>
              </w:rPr>
            </w:pPr>
            <w:r w:rsidRPr="6149879B">
              <w:rPr>
                <w:rFonts w:asciiTheme="minorHAnsi" w:hAnsiTheme="minorHAnsi" w:cstheme="minorBidi"/>
                <w:color w:val="000000" w:themeColor="text1"/>
              </w:rPr>
              <w:t xml:space="preserve">Kurs for bruk av flyt, </w:t>
            </w:r>
            <w:r w:rsidRPr="6149879B" w:rsidR="739A5B62">
              <w:rPr>
                <w:rFonts w:asciiTheme="minorHAnsi" w:hAnsiTheme="minorHAnsi" w:cstheme="minorBidi"/>
                <w:color w:val="000000" w:themeColor="text1"/>
              </w:rPr>
              <w:t>integrasjoner og</w:t>
            </w:r>
            <w:r w:rsidRPr="6149879B">
              <w:rPr>
                <w:rFonts w:asciiTheme="minorHAnsi" w:hAnsiTheme="minorHAnsi" w:cstheme="minorBidi"/>
                <w:color w:val="000000" w:themeColor="text1"/>
              </w:rPr>
              <w:t xml:space="preserve"> mer avansert bruk </w:t>
            </w:r>
          </w:p>
        </w:tc>
        <w:tc>
          <w:tcPr>
            <w:tcW w:w="2460" w:type="dxa"/>
          </w:tcPr>
          <w:p w:rsidRPr="00CE1961" w:rsidR="00BD17D3" w:rsidP="000629FD" w:rsidRDefault="00BD17D3" w14:paraId="1B9BA613" w14:textId="31FC063F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9" w:type="dxa"/>
          </w:tcPr>
          <w:p w:rsidRPr="00CE1961" w:rsidR="00BD17D3" w:rsidP="000629FD" w:rsidRDefault="00BD17D3" w14:paraId="3D3EED56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="71C95F12" w:rsidRDefault="71C95F12" w14:paraId="43388D6E" w14:textId="79D40B56"/>
    <w:p w:rsidRPr="006B5C6A" w:rsidR="00CF6B78" w:rsidP="00CF6B78" w:rsidRDefault="00C32C4E" w14:paraId="0CE8C3CF" w14:textId="34073AEA">
      <w:pPr>
        <w:rPr>
          <w:rFonts w:asciiTheme="minorHAnsi" w:hAnsiTheme="minorHAnsi" w:cstheme="minorHAnsi"/>
        </w:rPr>
      </w:pPr>
      <w:r w:rsidRPr="006B5C6A">
        <w:rPr>
          <w:rFonts w:asciiTheme="minorHAnsi" w:hAnsiTheme="minorHAnsi" w:cstheme="minorHAnsi"/>
        </w:rPr>
        <w:t>Etter etablering kan det være behov for ytterligere kursin</w:t>
      </w:r>
      <w:r w:rsidRPr="006B5C6A" w:rsidR="00893D3D">
        <w:rPr>
          <w:rFonts w:asciiTheme="minorHAnsi" w:hAnsiTheme="minorHAnsi" w:cstheme="minorHAnsi"/>
        </w:rPr>
        <w:t>g</w:t>
      </w:r>
      <w:r w:rsidRPr="006B5C6A" w:rsidR="00FF10BD">
        <w:rPr>
          <w:rFonts w:asciiTheme="minorHAnsi" w:hAnsiTheme="minorHAnsi" w:cstheme="minorHAnsi"/>
        </w:rPr>
        <w:t xml:space="preserve">. Under er leverandørens standard kurs og </w:t>
      </w:r>
      <w:r w:rsidRPr="006B5C6A" w:rsidR="006B5C6A">
        <w:rPr>
          <w:rFonts w:asciiTheme="minorHAnsi" w:hAnsiTheme="minorHAnsi" w:cstheme="minorHAnsi"/>
        </w:rPr>
        <w:t>priser.</w:t>
      </w:r>
    </w:p>
    <w:p w:rsidR="00D811E0" w:rsidP="00CF6B78" w:rsidRDefault="00D811E0" w14:paraId="5EA73280" w14:textId="77777777">
      <w:pPr>
        <w:rPr>
          <w:rFonts w:asciiTheme="minorHAnsi" w:hAnsiTheme="minorHAnsi" w:cstheme="minorHAnsi"/>
        </w:rPr>
      </w:pPr>
    </w:p>
    <w:tbl>
      <w:tblPr>
        <w:tblStyle w:val="Tabellrutenett"/>
        <w:tblW w:w="8809" w:type="dxa"/>
        <w:tblLook w:val="01E0" w:firstRow="1" w:lastRow="1" w:firstColumn="1" w:lastColumn="1" w:noHBand="0" w:noVBand="0"/>
      </w:tblPr>
      <w:tblGrid>
        <w:gridCol w:w="4455"/>
        <w:gridCol w:w="2445"/>
        <w:gridCol w:w="1909"/>
      </w:tblGrid>
      <w:tr w:rsidRPr="00CE1961" w:rsidR="00D811E0" w:rsidTr="6DFB3C89" w14:paraId="2F19F95F" w14:textId="77777777">
        <w:tc>
          <w:tcPr>
            <w:tcW w:w="4455" w:type="dxa"/>
          </w:tcPr>
          <w:p w:rsidRPr="00CE1961" w:rsidR="00D811E0" w:rsidRDefault="00D811E0" w14:paraId="49E82938" w14:textId="4CBAEBCE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sz w:val="20"/>
              </w:rPr>
              <w:t xml:space="preserve">Type </w:t>
            </w:r>
            <w:r>
              <w:rPr>
                <w:rFonts w:asciiTheme="minorHAnsi" w:hAnsiTheme="minorHAnsi" w:cstheme="minorHAnsi"/>
                <w:b/>
                <w:sz w:val="20"/>
              </w:rPr>
              <w:t>kurs</w:t>
            </w:r>
          </w:p>
        </w:tc>
        <w:tc>
          <w:tcPr>
            <w:tcW w:w="2445" w:type="dxa"/>
          </w:tcPr>
          <w:p w:rsidRPr="00CE1961" w:rsidR="00D811E0" w:rsidRDefault="00D811E0" w14:paraId="6A8224D4" w14:textId="77777777">
            <w:pPr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sz w:val="20"/>
              </w:rPr>
              <w:t>Antall kursdager (timer) pr Målgruppe</w:t>
            </w:r>
          </w:p>
        </w:tc>
        <w:tc>
          <w:tcPr>
            <w:tcW w:w="1909" w:type="dxa"/>
          </w:tcPr>
          <w:p w:rsidRPr="00CE1961" w:rsidR="00D811E0" w:rsidRDefault="00D811E0" w14:paraId="1DCBD0E7" w14:textId="77777777">
            <w:pPr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Pris</w:t>
            </w:r>
          </w:p>
        </w:tc>
      </w:tr>
      <w:tr w:rsidRPr="00CE1961" w:rsidR="00D811E0" w:rsidTr="6DFB3C89" w14:paraId="1E522B3C" w14:textId="77777777">
        <w:tc>
          <w:tcPr>
            <w:tcW w:w="4455" w:type="dxa"/>
          </w:tcPr>
          <w:p w:rsidRPr="000048C0" w:rsidR="00D811E0" w:rsidRDefault="00D811E0" w14:paraId="128087FB" w14:textId="39F5137B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445" w:type="dxa"/>
          </w:tcPr>
          <w:p w:rsidRPr="00CE1961" w:rsidR="00D811E0" w:rsidRDefault="00D811E0" w14:paraId="67ED732F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09" w:type="dxa"/>
          </w:tcPr>
          <w:p w:rsidRPr="00CE1961" w:rsidR="00D811E0" w:rsidRDefault="00D811E0" w14:paraId="1B68CB76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D811E0" w:rsidTr="6DFB3C89" w14:paraId="6EBAFC3F" w14:textId="77777777">
        <w:tc>
          <w:tcPr>
            <w:tcW w:w="4455" w:type="dxa"/>
          </w:tcPr>
          <w:p w:rsidRPr="000048C0" w:rsidR="00D811E0" w:rsidRDefault="00D811E0" w14:paraId="51516D92" w14:textId="09F920C4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445" w:type="dxa"/>
          </w:tcPr>
          <w:p w:rsidRPr="00CE1961" w:rsidR="00D811E0" w:rsidRDefault="00D811E0" w14:paraId="3BE54C89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09" w:type="dxa"/>
          </w:tcPr>
          <w:p w:rsidRPr="00CE1961" w:rsidR="00D811E0" w:rsidRDefault="00D811E0" w14:paraId="66B5FD15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Pr="006B5C6A" w:rsidR="00D811E0" w:rsidP="00CF6B78" w:rsidRDefault="00D811E0" w14:paraId="2C584E51" w14:textId="77777777">
      <w:pPr>
        <w:rPr>
          <w:rFonts w:asciiTheme="minorHAnsi" w:hAnsiTheme="minorHAnsi" w:cstheme="minorHAnsi"/>
        </w:rPr>
      </w:pPr>
    </w:p>
    <w:p w:rsidR="00607BE7" w:rsidP="343A6222" w:rsidRDefault="1B27695A" w14:paraId="256EB5E5" w14:textId="2A2A8DC2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769801080" w:id="1277326253"/>
      <w:r w:rsidRPr="343A6222" w:rsidR="1B27695A">
        <w:rPr>
          <w:rFonts w:ascii="Calibri" w:hAnsi="Calibri" w:cs="Arial" w:asciiTheme="minorAscii" w:hAnsiTheme="minorAscii" w:cstheme="minorBidi"/>
        </w:rPr>
        <w:t>Opsjon</w:t>
      </w:r>
      <w:r w:rsidRPr="343A6222" w:rsidR="6274701A">
        <w:rPr>
          <w:rFonts w:ascii="Calibri" w:hAnsi="Calibri" w:cs="Arial" w:asciiTheme="minorAscii" w:hAnsiTheme="minorAscii" w:cstheme="minorBidi"/>
        </w:rPr>
        <w:t>, flytprosesser</w:t>
      </w:r>
      <w:bookmarkEnd w:id="1277326253"/>
    </w:p>
    <w:p w:rsidR="00607BE7" w:rsidP="00F439D2" w:rsidRDefault="00F439D2" w14:paraId="53E94466" w14:textId="03785728">
      <w:pPr>
        <w:rPr>
          <w:rFonts w:asciiTheme="minorHAnsi" w:hAnsiTheme="minorHAnsi" w:cstheme="minorHAnsi"/>
        </w:rPr>
      </w:pPr>
      <w:r w:rsidRPr="71C95F12">
        <w:rPr>
          <w:rFonts w:asciiTheme="minorHAnsi" w:hAnsiTheme="minorHAnsi" w:cstheme="minorBidi"/>
        </w:rPr>
        <w:t xml:space="preserve">&lt;Her skal tilbyder oppgi pris for </w:t>
      </w:r>
      <w:r w:rsidRPr="71C95F12" w:rsidR="00502A0F">
        <w:rPr>
          <w:rFonts w:asciiTheme="minorHAnsi" w:hAnsiTheme="minorHAnsi" w:cstheme="minorBidi"/>
        </w:rPr>
        <w:t xml:space="preserve">modul for </w:t>
      </w:r>
      <w:r w:rsidRPr="71C95F12" w:rsidR="00002197">
        <w:rPr>
          <w:rFonts w:asciiTheme="minorHAnsi" w:hAnsiTheme="minorHAnsi" w:cstheme="minorBidi"/>
        </w:rPr>
        <w:t xml:space="preserve">flytprosesser som kunde har beskrevet i </w:t>
      </w:r>
      <w:r w:rsidRPr="71C95F12">
        <w:rPr>
          <w:rFonts w:asciiTheme="minorHAnsi" w:hAnsiTheme="minorHAnsi" w:cstheme="minorBidi"/>
        </w:rPr>
        <w:t>Bilag 1</w:t>
      </w:r>
      <w:r w:rsidRPr="71C95F12" w:rsidR="00491721">
        <w:rPr>
          <w:rFonts w:asciiTheme="minorHAnsi" w:hAnsiTheme="minorHAnsi" w:cstheme="minorBidi"/>
        </w:rPr>
        <w:t xml:space="preserve"> dersom dette</w:t>
      </w:r>
      <w:r w:rsidRPr="71C95F12" w:rsidR="00DF2619">
        <w:rPr>
          <w:rFonts w:asciiTheme="minorHAnsi" w:hAnsiTheme="minorHAnsi" w:cstheme="minorBidi"/>
        </w:rPr>
        <w:t xml:space="preserve"> ikke</w:t>
      </w:r>
      <w:r w:rsidRPr="71C95F12" w:rsidR="00491721">
        <w:rPr>
          <w:rFonts w:asciiTheme="minorHAnsi" w:hAnsiTheme="minorHAnsi" w:cstheme="minorBidi"/>
        </w:rPr>
        <w:t xml:space="preserve"> inngår som en del av standard </w:t>
      </w:r>
      <w:r w:rsidRPr="71C95F12" w:rsidR="0068394E">
        <w:rPr>
          <w:rFonts w:asciiTheme="minorHAnsi" w:hAnsiTheme="minorHAnsi" w:cstheme="minorBidi"/>
        </w:rPr>
        <w:t>løsning (månedlig pris)</w:t>
      </w:r>
      <w:r w:rsidRPr="71C95F12" w:rsidR="00D10939">
        <w:rPr>
          <w:rFonts w:asciiTheme="minorHAnsi" w:hAnsiTheme="minorHAnsi" w:cstheme="minorBidi"/>
        </w:rPr>
        <w:t>&gt;</w:t>
      </w:r>
      <w:r w:rsidRPr="71C95F12">
        <w:rPr>
          <w:rFonts w:asciiTheme="minorHAnsi" w:hAnsiTheme="minorHAnsi" w:cstheme="minorBidi"/>
        </w:rPr>
        <w:t>.</w:t>
      </w:r>
      <w:r w:rsidRPr="71C95F12" w:rsidR="00D10939">
        <w:rPr>
          <w:rFonts w:asciiTheme="minorHAnsi" w:hAnsiTheme="minorHAnsi" w:cstheme="minorBidi"/>
        </w:rPr>
        <w:t xml:space="preserve"> </w:t>
      </w:r>
    </w:p>
    <w:p w:rsidR="05B8C095" w:rsidP="343A6222" w:rsidRDefault="05B8C095" w14:paraId="54B945CE" w14:textId="7C0C8AB0">
      <w:pPr>
        <w:pStyle w:val="Overskrift2"/>
        <w:spacing w:line="259" w:lineRule="auto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395439341" w:id="829672662"/>
      <w:r w:rsidRPr="343A6222" w:rsidR="05B8C095">
        <w:rPr>
          <w:rFonts w:ascii="Calibri" w:hAnsi="Calibri" w:eastAsia="ＭＳ 明朝" w:cs="Arial" w:asciiTheme="minorAscii" w:hAnsiTheme="minorAscii" w:eastAsiaTheme="minorEastAsia" w:cstheme="minorBidi"/>
        </w:rPr>
        <w:t>Engangskost for etablering av tjenesten</w:t>
      </w:r>
      <w:bookmarkEnd w:id="829672662"/>
    </w:p>
    <w:p w:rsidR="01FC122F" w:rsidP="745CE3D0" w:rsidRDefault="01FC122F" w14:paraId="1DD5219C" w14:textId="782C4C5F">
      <w:pPr>
        <w:rPr>
          <w:rFonts w:asciiTheme="minorHAnsi" w:hAnsiTheme="minorHAnsi" w:eastAsiaTheme="minorEastAsia" w:cstheme="minorBidi"/>
        </w:rPr>
      </w:pPr>
      <w:r w:rsidRPr="745CE3D0">
        <w:rPr>
          <w:rFonts w:asciiTheme="minorHAnsi" w:hAnsiTheme="minorHAnsi" w:eastAsiaTheme="minorEastAsia" w:cstheme="minorBidi"/>
        </w:rPr>
        <w:t>Her oppgis pris for etablering av løsningen.</w:t>
      </w:r>
    </w:p>
    <w:tbl>
      <w:tblPr>
        <w:tblStyle w:val="Tabellrutenett"/>
        <w:tblW w:w="6480" w:type="dxa"/>
        <w:tblLook w:val="04A0" w:firstRow="1" w:lastRow="0" w:firstColumn="1" w:lastColumn="0" w:noHBand="0" w:noVBand="1"/>
      </w:tblPr>
      <w:tblGrid>
        <w:gridCol w:w="3870"/>
        <w:gridCol w:w="2610"/>
      </w:tblGrid>
      <w:tr w:rsidR="00BD17D3" w:rsidTr="00BD17D3" w14:paraId="4A4B7168" w14:textId="77777777">
        <w:trPr>
          <w:trHeight w:val="300"/>
        </w:trPr>
        <w:tc>
          <w:tcPr>
            <w:tcW w:w="3870" w:type="dxa"/>
          </w:tcPr>
          <w:p w:rsidR="00BD17D3" w:rsidP="71C95F12" w:rsidRDefault="00BD17D3" w14:paraId="48B96FD9" w14:textId="0051776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2610" w:type="dxa"/>
          </w:tcPr>
          <w:p w:rsidRPr="00704D28" w:rsidR="00BD17D3" w:rsidP="71C95F12" w:rsidRDefault="00BD17D3" w14:paraId="4F664828" w14:textId="7C559D8A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704D28">
              <w:rPr>
                <w:rFonts w:ascii="Calibri" w:hAnsi="Calibri" w:eastAsia="Cambria" w:cs="Calibri"/>
                <w:b/>
                <w:bCs/>
                <w:szCs w:val="22"/>
                <w:lang w:val="en-US"/>
              </w:rPr>
              <w:t>Engangskostnad</w:t>
            </w:r>
            <w:proofErr w:type="spellEnd"/>
          </w:p>
        </w:tc>
      </w:tr>
      <w:tr w:rsidR="00BD17D3" w:rsidTr="00BD17D3" w14:paraId="18302F30" w14:textId="77777777">
        <w:trPr>
          <w:trHeight w:val="300"/>
        </w:trPr>
        <w:tc>
          <w:tcPr>
            <w:tcW w:w="3870" w:type="dxa"/>
          </w:tcPr>
          <w:p w:rsidRPr="000048C0" w:rsidR="00BD17D3" w:rsidP="71C95F12" w:rsidRDefault="00BD17D3" w14:paraId="0D66A0D6" w14:textId="015BF7A9">
            <w:pPr>
              <w:spacing w:line="259" w:lineRule="auto"/>
              <w:rPr>
                <w:szCs w:val="22"/>
              </w:rPr>
            </w:pPr>
            <w:r w:rsidRPr="000048C0">
              <w:rPr>
                <w:rFonts w:asciiTheme="minorHAnsi" w:hAnsiTheme="minorHAnsi" w:cstheme="minorBidi"/>
                <w:szCs w:val="22"/>
              </w:rPr>
              <w:t>Etablering</w:t>
            </w:r>
          </w:p>
        </w:tc>
        <w:tc>
          <w:tcPr>
            <w:tcW w:w="2610" w:type="dxa"/>
          </w:tcPr>
          <w:p w:rsidR="00BD17D3" w:rsidP="71C95F12" w:rsidRDefault="00BD17D3" w14:paraId="4F16D862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Pr="004F3DBE" w:rsidR="5F7B61BB" w:rsidP="343A6222" w:rsidRDefault="00EE2E18" w14:paraId="0D0A5A50" w14:textId="1EE7A352">
      <w:pPr>
        <w:pStyle w:val="Overskrift2"/>
        <w:rPr>
          <w:rFonts w:ascii="Calibri" w:hAnsi="Calibri" w:eastAsia="Calibri" w:cs="Arial" w:asciiTheme="minorAscii" w:hAnsiTheme="minorAscii" w:cstheme="minorBidi"/>
        </w:rPr>
      </w:pPr>
      <w:bookmarkStart w:name="_Toc67342662" w:id="1028801296"/>
      <w:r w:rsidRPr="343A6222" w:rsidR="00EE2E18">
        <w:rPr>
          <w:rFonts w:ascii="Calibri" w:hAnsi="Calibri" w:cs="Arial" w:asciiTheme="minorAscii" w:hAnsiTheme="minorAscii" w:cstheme="minorBidi"/>
        </w:rPr>
        <w:t>P</w:t>
      </w:r>
      <w:r w:rsidRPr="343A6222" w:rsidR="5F7B61BB">
        <w:rPr>
          <w:rFonts w:ascii="Calibri" w:hAnsi="Calibri" w:cs="Arial" w:asciiTheme="minorAscii" w:hAnsiTheme="minorAscii" w:cstheme="minorBidi"/>
        </w:rPr>
        <w:t xml:space="preserve">ris for </w:t>
      </w:r>
      <w:r w:rsidRPr="343A6222" w:rsidR="00EF12CD">
        <w:rPr>
          <w:rFonts w:ascii="Calibri" w:hAnsi="Calibri" w:cs="Arial" w:asciiTheme="minorAscii" w:hAnsiTheme="minorAscii" w:cstheme="minorBidi"/>
        </w:rPr>
        <w:t>drift o</w:t>
      </w:r>
      <w:r w:rsidRPr="343A6222" w:rsidR="00C039AA">
        <w:rPr>
          <w:rFonts w:ascii="Calibri" w:hAnsi="Calibri" w:cs="Arial" w:asciiTheme="minorAscii" w:hAnsiTheme="minorAscii" w:cstheme="minorBidi"/>
        </w:rPr>
        <w:t>g</w:t>
      </w:r>
      <w:r w:rsidRPr="343A6222" w:rsidR="00EF12CD">
        <w:rPr>
          <w:rFonts w:ascii="Calibri" w:hAnsi="Calibri" w:cs="Arial" w:asciiTheme="minorAscii" w:hAnsiTheme="minorAscii" w:cstheme="minorBidi"/>
        </w:rPr>
        <w:t xml:space="preserve"> vedlikehold</w:t>
      </w:r>
      <w:r w:rsidRPr="343A6222" w:rsidR="5F7B61BB">
        <w:rPr>
          <w:rFonts w:ascii="Calibri" w:hAnsi="Calibri" w:cs="Arial" w:asciiTheme="minorAscii" w:hAnsiTheme="minorAscii" w:cstheme="minorBidi"/>
        </w:rPr>
        <w:t xml:space="preserve"> av modulen</w:t>
      </w:r>
      <w:bookmarkEnd w:id="1028801296"/>
    </w:p>
    <w:p w:rsidR="39B1A639" w:rsidP="71C95F12" w:rsidRDefault="39B1A639" w14:paraId="3B8B1FEA" w14:textId="05801065">
      <w:pPr>
        <w:spacing w:before="240" w:after="240"/>
        <w:rPr>
          <w:rFonts w:ascii="Calibri" w:hAnsi="Calibri" w:eastAsia="Calibri" w:cs="Calibri"/>
        </w:rPr>
      </w:pPr>
      <w:r w:rsidRPr="17B427CA">
        <w:rPr>
          <w:rFonts w:ascii="Calibri" w:hAnsi="Calibri" w:eastAsia="Calibri" w:cs="Calibri"/>
        </w:rPr>
        <w:t xml:space="preserve">Prisene skal oppgis for henholdsvis stor, medium og liten kommune, slik det </w:t>
      </w:r>
      <w:proofErr w:type="gramStart"/>
      <w:r w:rsidRPr="17B427CA">
        <w:rPr>
          <w:rFonts w:ascii="Calibri" w:hAnsi="Calibri" w:eastAsia="Calibri" w:cs="Calibri"/>
        </w:rPr>
        <w:t>fremkommer</w:t>
      </w:r>
      <w:proofErr w:type="gramEnd"/>
      <w:r w:rsidRPr="17B427CA">
        <w:rPr>
          <w:rFonts w:ascii="Calibri" w:hAnsi="Calibri" w:eastAsia="Calibri" w:cs="Calibri"/>
        </w:rPr>
        <w:t xml:space="preserve"> i vedlagt prisskjema.</w:t>
      </w:r>
      <w:r w:rsidRPr="17B427CA" w:rsidR="3C3CB377">
        <w:rPr>
          <w:rFonts w:ascii="Calibri" w:hAnsi="Calibri" w:eastAsia="Calibri" w:cs="Calibri"/>
        </w:rPr>
        <w:t xml:space="preserve"> </w:t>
      </w:r>
    </w:p>
    <w:tbl>
      <w:tblPr>
        <w:tblStyle w:val="Tabellrutenett"/>
        <w:tblW w:w="9060" w:type="dxa"/>
        <w:tblLook w:val="01E0" w:firstRow="1" w:lastRow="1" w:firstColumn="1" w:lastColumn="1" w:noHBand="0" w:noVBand="0"/>
      </w:tblPr>
      <w:tblGrid>
        <w:gridCol w:w="4905"/>
        <w:gridCol w:w="1245"/>
        <w:gridCol w:w="1380"/>
        <w:gridCol w:w="1530"/>
      </w:tblGrid>
      <w:tr w:rsidRPr="00CE1961" w:rsidR="00BD17D3" w:rsidTr="6DFB3C89" w14:paraId="1CB0BB08" w14:textId="77777777">
        <w:tc>
          <w:tcPr>
            <w:tcW w:w="4905" w:type="dxa"/>
          </w:tcPr>
          <w:p w:rsidRPr="00CE1961" w:rsidR="00BD17D3" w:rsidP="000629FD" w:rsidRDefault="00BD17D3" w14:paraId="4226198E" w14:textId="2E85CAF0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Flytprosesser</w:t>
            </w:r>
          </w:p>
        </w:tc>
        <w:tc>
          <w:tcPr>
            <w:tcW w:w="1245" w:type="dxa"/>
          </w:tcPr>
          <w:p w:rsidRPr="71C95F12" w:rsidR="00BD17D3" w:rsidP="71C95F12" w:rsidRDefault="00BD17D3" w14:paraId="31B1FB88" w14:textId="21AA804A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439D38A5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Pris pr. </w:t>
            </w:r>
            <w:r w:rsidRPr="3A4612D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måned</w:t>
            </w:r>
            <w:r w:rsidRPr="408A2259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 </w:t>
            </w:r>
          </w:p>
        </w:tc>
        <w:tc>
          <w:tcPr>
            <w:tcW w:w="1380" w:type="dxa"/>
          </w:tcPr>
          <w:p w:rsidRPr="00CE1961" w:rsidR="00BD17D3" w:rsidP="71C95F12" w:rsidRDefault="00BD17D3" w14:paraId="4AAF391F" w14:textId="2FFDADF8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>Antall måneder</w:t>
            </w:r>
          </w:p>
        </w:tc>
        <w:tc>
          <w:tcPr>
            <w:tcW w:w="1530" w:type="dxa"/>
          </w:tcPr>
          <w:p w:rsidRPr="00CE1961" w:rsidR="00BD17D3" w:rsidP="71C95F12" w:rsidRDefault="00BD17D3" w14:paraId="3F2F409D" w14:textId="4BD9E8EB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>Totalpris pr. år</w:t>
            </w:r>
          </w:p>
        </w:tc>
      </w:tr>
      <w:tr w:rsidRPr="00CE1961" w:rsidR="00BD17D3" w:rsidTr="6DFB3C89" w14:paraId="481D47B2" w14:textId="77777777">
        <w:tc>
          <w:tcPr>
            <w:tcW w:w="4905" w:type="dxa"/>
          </w:tcPr>
          <w:p w:rsidRPr="00AA68C1" w:rsidR="00BD17D3" w:rsidP="000629FD" w:rsidRDefault="00BD17D3" w14:paraId="4303E1F8" w14:textId="3509E2A5">
            <w:pPr>
              <w:rPr>
                <w:rFonts w:asciiTheme="minorHAnsi" w:hAnsiTheme="minorHAnsi" w:cstheme="minorHAnsi"/>
                <w:szCs w:val="22"/>
              </w:rPr>
            </w:pPr>
            <w:r w:rsidRPr="00AA68C1">
              <w:rPr>
                <w:rFonts w:asciiTheme="minorHAnsi" w:hAnsiTheme="minorHAnsi" w:cstheme="minorHAnsi"/>
                <w:color w:val="000000"/>
                <w:szCs w:val="22"/>
              </w:rPr>
              <w:t>Flytprosesser stor kommune</w:t>
            </w:r>
            <w:r w:rsidRPr="00AA68C1">
              <w:rPr>
                <w:rFonts w:asciiTheme="minorHAnsi" w:hAnsiTheme="minorHAnsi" w:cstheme="minorHAnsi"/>
                <w:szCs w:val="22"/>
              </w:rPr>
              <w:t xml:space="preserve"> (&gt; 15.000 innbyggere)</w:t>
            </w:r>
          </w:p>
        </w:tc>
        <w:tc>
          <w:tcPr>
            <w:tcW w:w="1245" w:type="dxa"/>
          </w:tcPr>
          <w:p w:rsidR="00BD17D3" w:rsidP="000629FD" w:rsidRDefault="00BD17D3" w14:paraId="5947F240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80" w:type="dxa"/>
          </w:tcPr>
          <w:p w:rsidRPr="00CE1961" w:rsidR="00BD17D3" w:rsidP="000629FD" w:rsidRDefault="00BD17D3" w14:paraId="0700CC8D" w14:textId="72EFF823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530" w:type="dxa"/>
          </w:tcPr>
          <w:p w:rsidRPr="00CE1961" w:rsidR="00BD17D3" w:rsidP="000629FD" w:rsidRDefault="00BD17D3" w14:paraId="44B3EE73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DFB3C89" w14:paraId="3CA3E566" w14:textId="77777777">
        <w:trPr>
          <w:trHeight w:val="309"/>
        </w:trPr>
        <w:tc>
          <w:tcPr>
            <w:tcW w:w="4905" w:type="dxa"/>
          </w:tcPr>
          <w:p w:rsidRPr="00AA68C1" w:rsidR="00BD17D3" w:rsidP="000629FD" w:rsidRDefault="00BD17D3" w14:paraId="26546104" w14:textId="3BF8FBCF">
            <w:pPr>
              <w:rPr>
                <w:rFonts w:asciiTheme="minorHAnsi" w:hAnsiTheme="minorHAnsi" w:cstheme="minorHAnsi"/>
                <w:szCs w:val="22"/>
              </w:rPr>
            </w:pPr>
            <w:r w:rsidRPr="00AA68C1">
              <w:rPr>
                <w:rFonts w:asciiTheme="minorHAnsi" w:hAnsiTheme="minorHAnsi" w:cstheme="minorHAnsi"/>
                <w:szCs w:val="22"/>
              </w:rPr>
              <w:t>Flytprosesser medium kommune (mellom 8000 og 15000 innbyggere)</w:t>
            </w:r>
          </w:p>
        </w:tc>
        <w:tc>
          <w:tcPr>
            <w:tcW w:w="1245" w:type="dxa"/>
          </w:tcPr>
          <w:p w:rsidR="00BD17D3" w:rsidP="000629FD" w:rsidRDefault="00BD17D3" w14:paraId="5DBD6460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80" w:type="dxa"/>
          </w:tcPr>
          <w:p w:rsidRPr="00CE1961" w:rsidR="00BD17D3" w:rsidP="000629FD" w:rsidRDefault="00BD17D3" w14:paraId="0E1A98C5" w14:textId="181A57CC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530" w:type="dxa"/>
          </w:tcPr>
          <w:p w:rsidRPr="00CE1961" w:rsidR="00BD17D3" w:rsidP="000629FD" w:rsidRDefault="00BD17D3" w14:paraId="2D636787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DFB3C89" w14:paraId="4EB40F13" w14:textId="77777777">
        <w:tc>
          <w:tcPr>
            <w:tcW w:w="4905" w:type="dxa"/>
          </w:tcPr>
          <w:p w:rsidRPr="00AA68C1" w:rsidR="00BD17D3" w:rsidP="000629FD" w:rsidRDefault="00BD17D3" w14:paraId="76A43F10" w14:textId="50F60B40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AA68C1">
              <w:rPr>
                <w:rFonts w:asciiTheme="minorHAnsi" w:hAnsiTheme="minorHAnsi" w:cstheme="minorHAnsi"/>
                <w:szCs w:val="22"/>
              </w:rPr>
              <w:t>Flytprosesser liten kommune (&lt;8000 innbyggere)</w:t>
            </w:r>
          </w:p>
        </w:tc>
        <w:tc>
          <w:tcPr>
            <w:tcW w:w="1245" w:type="dxa"/>
          </w:tcPr>
          <w:p w:rsidR="00BD17D3" w:rsidP="000629FD" w:rsidRDefault="00BD17D3" w14:paraId="336DD1C2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80" w:type="dxa"/>
          </w:tcPr>
          <w:p w:rsidRPr="00CE1961" w:rsidR="00BD17D3" w:rsidP="000629FD" w:rsidRDefault="00BD17D3" w14:paraId="16142DD2" w14:textId="6CA178BD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</w:t>
            </w:r>
          </w:p>
        </w:tc>
        <w:tc>
          <w:tcPr>
            <w:tcW w:w="1530" w:type="dxa"/>
          </w:tcPr>
          <w:p w:rsidRPr="00CE1961" w:rsidR="00BD17D3" w:rsidP="000629FD" w:rsidRDefault="00BD17D3" w14:paraId="1F2E7F13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Pr="00F439D2" w:rsidR="00152C65" w:rsidP="71C95F12" w:rsidRDefault="00152C65" w14:paraId="6FE9C56C" w14:textId="167A0EB3">
      <w:pPr>
        <w:rPr>
          <w:rFonts w:asciiTheme="minorHAnsi" w:hAnsiTheme="minorHAnsi" w:cstheme="minorBidi"/>
          <w:b/>
          <w:bCs/>
        </w:rPr>
      </w:pPr>
      <w:r w:rsidRPr="6DFB3C89">
        <w:rPr>
          <w:rFonts w:asciiTheme="minorHAnsi" w:hAnsiTheme="minorHAnsi" w:cstheme="minorBidi"/>
          <w:b/>
          <w:bCs/>
        </w:rPr>
        <w:t xml:space="preserve">Hvilke </w:t>
      </w:r>
      <w:r w:rsidRPr="6DFB3C89" w:rsidR="00344A9C">
        <w:rPr>
          <w:rFonts w:asciiTheme="minorHAnsi" w:hAnsiTheme="minorHAnsi" w:cstheme="minorBidi"/>
          <w:b/>
          <w:bCs/>
        </w:rPr>
        <w:t xml:space="preserve">kommuner som eventuelt skal ha denne modulen </w:t>
      </w:r>
      <w:r w:rsidRPr="6DFB3C89">
        <w:rPr>
          <w:rFonts w:asciiTheme="minorHAnsi" w:hAnsiTheme="minorHAnsi" w:cstheme="minorBidi"/>
          <w:b/>
          <w:bCs/>
        </w:rPr>
        <w:t>skal avklares i innføringsløpet.</w:t>
      </w:r>
    </w:p>
    <w:p w:rsidR="6DFB3C89" w:rsidRDefault="6DFB3C89" w14:paraId="45FAAAB2" w14:textId="6B5D32AA">
      <w:r>
        <w:br w:type="page"/>
      </w:r>
    </w:p>
    <w:p w:rsidRPr="00CE1961" w:rsidR="000E2704" w:rsidP="343A6222" w:rsidRDefault="000E2704" w14:paraId="1D1E3CD8" w14:textId="009C6452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507157773" w:id="18"/>
      <w:bookmarkStart w:name="_Toc12437531" w:id="19"/>
      <w:bookmarkStart w:name="_Toc98322079" w:id="20"/>
      <w:bookmarkStart w:name="_Toc731642918" w:id="1941130187"/>
      <w:r w:rsidRPr="343A6222" w:rsidR="000E2704">
        <w:rPr>
          <w:rFonts w:ascii="Calibri" w:hAnsi="Calibri" w:cs="Arial" w:asciiTheme="minorAscii" w:hAnsiTheme="minorAscii" w:cstheme="minorBidi"/>
        </w:rPr>
        <w:t>Integrasjon</w:t>
      </w:r>
      <w:bookmarkEnd w:id="18"/>
      <w:bookmarkEnd w:id="19"/>
      <w:bookmarkEnd w:id="1941130187"/>
    </w:p>
    <w:p w:rsidR="00621D7B" w:rsidP="007352F5" w:rsidRDefault="000E2704" w14:paraId="4D8D6C81" w14:textId="5A0FA3D6">
      <w:pPr>
        <w:rPr>
          <w:rFonts w:asciiTheme="minorHAnsi" w:hAnsiTheme="minorHAnsi" w:cstheme="minorHAnsi"/>
        </w:rPr>
      </w:pPr>
      <w:r w:rsidRPr="71C95F12">
        <w:rPr>
          <w:rFonts w:asciiTheme="minorHAnsi" w:hAnsiTheme="minorHAnsi" w:cstheme="minorBidi"/>
        </w:rPr>
        <w:t>&lt;Her skal tilbyder oppgi en fastpris på sin kostnad av integrering av tilbudt løsning</w:t>
      </w:r>
      <w:r w:rsidRPr="71C95F12" w:rsidR="007352F5">
        <w:rPr>
          <w:rFonts w:asciiTheme="minorHAnsi" w:hAnsiTheme="minorHAnsi" w:cstheme="minorBidi"/>
        </w:rPr>
        <w:t>.</w:t>
      </w:r>
      <w:r w:rsidRPr="71C95F12">
        <w:rPr>
          <w:rFonts w:asciiTheme="minorHAnsi" w:hAnsiTheme="minorHAnsi" w:cstheme="minorBidi"/>
        </w:rPr>
        <w:t xml:space="preserve"> </w:t>
      </w:r>
      <w:r w:rsidRPr="71C95F12" w:rsidR="00666C70">
        <w:rPr>
          <w:rFonts w:asciiTheme="minorHAnsi" w:hAnsiTheme="minorHAnsi" w:cstheme="minorBidi"/>
        </w:rPr>
        <w:t>Samtlige integrasjoner</w:t>
      </w:r>
      <w:r w:rsidRPr="71C95F12" w:rsidR="00927E17">
        <w:rPr>
          <w:rFonts w:asciiTheme="minorHAnsi" w:hAnsiTheme="minorHAnsi" w:cstheme="minorBidi"/>
        </w:rPr>
        <w:t xml:space="preserve"> oppgitt i vedlagte prisskjema skal prises av hensyn til sammenligning</w:t>
      </w:r>
      <w:r w:rsidRPr="71C95F12" w:rsidR="00BF7DFA">
        <w:rPr>
          <w:rFonts w:asciiTheme="minorHAnsi" w:hAnsiTheme="minorHAnsi" w:cstheme="minorBidi"/>
        </w:rPr>
        <w:t>.</w:t>
      </w:r>
      <w:r w:rsidRPr="71C95F12" w:rsidR="007352F5">
        <w:rPr>
          <w:rFonts w:asciiTheme="minorHAnsi" w:hAnsiTheme="minorHAnsi" w:cstheme="minorBidi"/>
        </w:rPr>
        <w:t>&gt;</w:t>
      </w:r>
    </w:p>
    <w:p w:rsidR="5609AF92" w:rsidP="343A6222" w:rsidRDefault="5609AF92" w14:paraId="7C6001A9" w14:textId="3A6157D3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1277961768" w:id="612547382"/>
      <w:r w:rsidRPr="343A6222" w:rsidR="5609AF92">
        <w:rPr>
          <w:rFonts w:ascii="Calibri" w:hAnsi="Calibri" w:eastAsia="ＭＳ 明朝" w:cs="Arial" w:asciiTheme="minorAscii" w:hAnsiTheme="minorAscii" w:eastAsiaTheme="minorEastAsia" w:cstheme="minorBidi"/>
        </w:rPr>
        <w:t>Fastpris for etablering per kommune</w:t>
      </w:r>
      <w:bookmarkEnd w:id="612547382"/>
    </w:p>
    <w:tbl>
      <w:tblPr>
        <w:tblStyle w:val="Tabellrutenett"/>
        <w:tblW w:w="5709" w:type="dxa"/>
        <w:tblLook w:val="01E0" w:firstRow="1" w:lastRow="1" w:firstColumn="1" w:lastColumn="1" w:noHBand="0" w:noVBand="0"/>
      </w:tblPr>
      <w:tblGrid>
        <w:gridCol w:w="3114"/>
        <w:gridCol w:w="2595"/>
      </w:tblGrid>
      <w:tr w:rsidRPr="00CE1961" w:rsidR="00BD17D3" w:rsidTr="607FBBD8" w14:paraId="00757BAB" w14:textId="77777777">
        <w:trPr>
          <w:trHeight w:val="300"/>
        </w:trPr>
        <w:tc>
          <w:tcPr>
            <w:tcW w:w="3114" w:type="dxa"/>
          </w:tcPr>
          <w:p w:rsidRPr="00CE1961" w:rsidR="00BD17D3" w:rsidP="000629FD" w:rsidRDefault="00BD17D3" w14:paraId="1B70A7BE" w14:textId="5568E8D4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CE1961">
              <w:rPr>
                <w:rFonts w:asciiTheme="minorHAnsi" w:hAnsiTheme="minorHAnsi" w:cstheme="minorHAnsi"/>
                <w:b/>
                <w:sz w:val="20"/>
              </w:rPr>
              <w:t xml:space="preserve">Type </w:t>
            </w:r>
            <w:r>
              <w:rPr>
                <w:rFonts w:asciiTheme="minorHAnsi" w:hAnsiTheme="minorHAnsi" w:cstheme="minorHAnsi"/>
                <w:b/>
                <w:sz w:val="20"/>
              </w:rPr>
              <w:t>integrasjon</w:t>
            </w:r>
          </w:p>
        </w:tc>
        <w:tc>
          <w:tcPr>
            <w:tcW w:w="2595" w:type="dxa"/>
          </w:tcPr>
          <w:p w:rsidRPr="00CE1961" w:rsidR="00BD17D3" w:rsidP="000629FD" w:rsidRDefault="00BD17D3" w14:paraId="66D3AA3A" w14:textId="68524810">
            <w:pPr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proofErr w:type="spellStart"/>
            <w:r w:rsidRPr="00704D28">
              <w:rPr>
                <w:rFonts w:ascii="Calibri" w:hAnsi="Calibri" w:eastAsia="Cambria" w:cs="Calibri"/>
                <w:b/>
                <w:bCs/>
                <w:szCs w:val="22"/>
                <w:lang w:val="en-US"/>
              </w:rPr>
              <w:t>Engangskostnad</w:t>
            </w:r>
            <w:proofErr w:type="spellEnd"/>
          </w:p>
        </w:tc>
      </w:tr>
      <w:tr w:rsidRPr="00CE1961" w:rsidR="00BD17D3" w:rsidTr="607FBBD8" w14:paraId="4EC443B7" w14:textId="77777777">
        <w:trPr>
          <w:trHeight w:val="300"/>
        </w:trPr>
        <w:tc>
          <w:tcPr>
            <w:tcW w:w="3114" w:type="dxa"/>
          </w:tcPr>
          <w:p w:rsidRPr="00CE1961" w:rsidR="00BD17D3" w:rsidP="000629FD" w:rsidRDefault="00BD17D3" w14:paraId="3615F38A" w14:textId="7EA591E1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</w:rPr>
              <w:t>Betalingsløsning</w:t>
            </w:r>
          </w:p>
        </w:tc>
        <w:tc>
          <w:tcPr>
            <w:tcW w:w="2595" w:type="dxa"/>
          </w:tcPr>
          <w:p w:rsidRPr="00CE1961" w:rsidR="00BD17D3" w:rsidP="000629FD" w:rsidRDefault="00BD17D3" w14:paraId="64E57371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3C107AD8" w14:textId="77777777">
        <w:trPr>
          <w:trHeight w:val="309"/>
        </w:trPr>
        <w:tc>
          <w:tcPr>
            <w:tcW w:w="3114" w:type="dxa"/>
          </w:tcPr>
          <w:p w:rsidRPr="00CE1961" w:rsidR="00BD17D3" w:rsidP="607FBBD8" w:rsidRDefault="00BD17D3" w14:paraId="2CD96E08" w14:textId="55BCA5B1">
            <w:pPr>
              <w:rPr>
                <w:rFonts w:asciiTheme="minorHAnsi" w:hAnsiTheme="minorHAnsi" w:cstheme="minorBidi"/>
                <w:sz w:val="20"/>
              </w:rPr>
            </w:pPr>
            <w:r w:rsidRPr="607FBBD8">
              <w:rPr>
                <w:rFonts w:ascii="Calibri" w:hAnsi="Calibri" w:cs="Calibri"/>
                <w:color w:val="000000" w:themeColor="text1"/>
              </w:rPr>
              <w:t xml:space="preserve">AD-Integrasjon og single </w:t>
            </w:r>
            <w:proofErr w:type="spellStart"/>
            <w:r w:rsidRPr="607FBBD8">
              <w:rPr>
                <w:rFonts w:ascii="Calibri" w:hAnsi="Calibri" w:cs="Calibri"/>
                <w:color w:val="000000" w:themeColor="text1"/>
              </w:rPr>
              <w:t>sign</w:t>
            </w:r>
            <w:r w:rsidRPr="607FBBD8" w:rsidR="2BA4AAB7">
              <w:rPr>
                <w:rFonts w:ascii="Calibri" w:hAnsi="Calibri" w:cs="Calibri"/>
                <w:color w:val="000000" w:themeColor="text1"/>
              </w:rPr>
              <w:t>-</w:t>
            </w:r>
            <w:r w:rsidRPr="607FBBD8">
              <w:rPr>
                <w:rFonts w:ascii="Calibri" w:hAnsi="Calibri" w:cs="Calibri"/>
                <w:color w:val="000000" w:themeColor="text1"/>
              </w:rPr>
              <w:t>on</w:t>
            </w:r>
            <w:proofErr w:type="spellEnd"/>
          </w:p>
        </w:tc>
        <w:tc>
          <w:tcPr>
            <w:tcW w:w="2595" w:type="dxa"/>
          </w:tcPr>
          <w:p w:rsidRPr="00CE1961" w:rsidR="00BD17D3" w:rsidP="000629FD" w:rsidRDefault="00BD17D3" w14:paraId="539D2F32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Pr="00CE1961" w:rsidR="00BD17D3" w:rsidTr="607FBBD8" w14:paraId="09E6ED05" w14:textId="77777777">
        <w:trPr>
          <w:trHeight w:val="300"/>
        </w:trPr>
        <w:tc>
          <w:tcPr>
            <w:tcW w:w="3114" w:type="dxa"/>
          </w:tcPr>
          <w:p w:rsidRPr="009B4993" w:rsidR="00BD17D3" w:rsidP="000629FD" w:rsidRDefault="00BD17D3" w14:paraId="5F4579D2" w14:textId="36410A90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9B4993">
              <w:rPr>
                <w:rFonts w:asciiTheme="minorHAnsi" w:hAnsiTheme="minorHAnsi" w:cstheme="minorHAnsi"/>
                <w:szCs w:val="22"/>
              </w:rPr>
              <w:t>Elements</w:t>
            </w:r>
          </w:p>
        </w:tc>
        <w:tc>
          <w:tcPr>
            <w:tcW w:w="2595" w:type="dxa"/>
          </w:tcPr>
          <w:p w:rsidRPr="00CE1961" w:rsidR="00BD17D3" w:rsidP="000629FD" w:rsidRDefault="00BD17D3" w14:paraId="71F877F4" w14:textId="77777777">
            <w:pPr>
              <w:spacing w:before="60" w:after="60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="5CE03888" w:rsidP="343A6222" w:rsidRDefault="007D3B25" w14:paraId="29C52397" w14:textId="74615A91">
      <w:pPr>
        <w:pStyle w:val="Overskrift2"/>
        <w:rPr>
          <w:rFonts w:ascii="Calibri" w:hAnsi="Calibri" w:eastAsia="ＭＳ 明朝" w:cs="Arial" w:asciiTheme="minorAscii" w:hAnsiTheme="minorAscii" w:eastAsiaTheme="minorEastAsia" w:cstheme="minorBidi"/>
        </w:rPr>
      </w:pPr>
      <w:bookmarkStart w:name="_Toc283966193" w:id="148333434"/>
      <w:r w:rsidRPr="343A6222" w:rsidR="007D3B25">
        <w:rPr>
          <w:rFonts w:ascii="Calibri" w:hAnsi="Calibri" w:eastAsia="ＭＳ 明朝" w:cs="Arial" w:asciiTheme="minorAscii" w:hAnsiTheme="minorAscii" w:eastAsiaTheme="minorEastAsia" w:cstheme="minorBidi"/>
        </w:rPr>
        <w:t>K</w:t>
      </w:r>
      <w:r w:rsidRPr="343A6222" w:rsidR="5CE03888">
        <w:rPr>
          <w:rFonts w:ascii="Calibri" w:hAnsi="Calibri" w:eastAsia="ＭＳ 明朝" w:cs="Arial" w:asciiTheme="minorAscii" w:hAnsiTheme="minorAscii" w:eastAsiaTheme="minorEastAsia" w:cstheme="minorBidi"/>
        </w:rPr>
        <w:t>ostnad for drift og vedlikehold per kommune</w:t>
      </w:r>
      <w:bookmarkEnd w:id="148333434"/>
    </w:p>
    <w:tbl>
      <w:tblPr>
        <w:tblStyle w:val="Tabellrutenett"/>
        <w:tblW w:w="8130" w:type="dxa"/>
        <w:tblLayout w:type="fixed"/>
        <w:tblLook w:val="01E0" w:firstRow="1" w:lastRow="1" w:firstColumn="1" w:lastColumn="1" w:noHBand="0" w:noVBand="0"/>
      </w:tblPr>
      <w:tblGrid>
        <w:gridCol w:w="3210"/>
        <w:gridCol w:w="1680"/>
        <w:gridCol w:w="1620"/>
        <w:gridCol w:w="1620"/>
      </w:tblGrid>
      <w:tr w:rsidR="00BD17D3" w:rsidTr="607FBBD8" w14:paraId="26FB220F" w14:textId="77777777">
        <w:trPr>
          <w:trHeight w:val="278"/>
        </w:trPr>
        <w:tc>
          <w:tcPr>
            <w:tcW w:w="3210" w:type="dxa"/>
          </w:tcPr>
          <w:p w:rsidR="00BD17D3" w:rsidP="71C95F12" w:rsidRDefault="00BD17D3" w14:paraId="7EEB964E" w14:textId="5568E8D4">
            <w:pPr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>Type integrasjon</w:t>
            </w:r>
          </w:p>
        </w:tc>
        <w:tc>
          <w:tcPr>
            <w:tcW w:w="1680" w:type="dxa"/>
          </w:tcPr>
          <w:p w:rsidRPr="71C95F12" w:rsidR="00BD17D3" w:rsidP="71C95F12" w:rsidRDefault="00BD17D3" w14:paraId="2E33C502" w14:textId="2E57CB6F">
            <w:pPr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439D38A5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 xml:space="preserve">Pris pr. </w:t>
            </w:r>
            <w:r w:rsidRPr="3A4612D2">
              <w:rPr>
                <w:rFonts w:asciiTheme="minorHAnsi" w:hAnsiTheme="minorHAnsi" w:cstheme="minorBidi"/>
                <w:b/>
                <w:bCs/>
                <w:i/>
                <w:iCs/>
                <w:sz w:val="20"/>
              </w:rPr>
              <w:t>måned</w:t>
            </w:r>
          </w:p>
        </w:tc>
        <w:tc>
          <w:tcPr>
            <w:tcW w:w="1620" w:type="dxa"/>
          </w:tcPr>
          <w:p w:rsidR="00BD17D3" w:rsidP="71C95F12" w:rsidRDefault="00BD17D3" w14:paraId="6E16D21F" w14:textId="48729499">
            <w:pPr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>Antall måneder</w:t>
            </w:r>
          </w:p>
        </w:tc>
        <w:tc>
          <w:tcPr>
            <w:tcW w:w="1620" w:type="dxa"/>
          </w:tcPr>
          <w:p w:rsidR="00BD17D3" w:rsidP="71C95F12" w:rsidRDefault="00BD17D3" w14:paraId="750D0B08" w14:textId="5E03FF26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</w:rPr>
            </w:pPr>
            <w:r w:rsidRPr="71C95F12">
              <w:rPr>
                <w:rFonts w:asciiTheme="minorHAnsi" w:hAnsiTheme="minorHAnsi" w:cstheme="minorBidi"/>
                <w:b/>
                <w:bCs/>
                <w:sz w:val="20"/>
              </w:rPr>
              <w:t>Totalpris pr. år</w:t>
            </w:r>
          </w:p>
        </w:tc>
      </w:tr>
      <w:tr w:rsidR="00BD17D3" w:rsidTr="607FBBD8" w14:paraId="18F633B0" w14:textId="77777777">
        <w:trPr>
          <w:trHeight w:val="300"/>
        </w:trPr>
        <w:tc>
          <w:tcPr>
            <w:tcW w:w="3210" w:type="dxa"/>
          </w:tcPr>
          <w:p w:rsidR="00BD17D3" w:rsidP="71C95F12" w:rsidRDefault="00BD17D3" w14:paraId="56AC5DDB" w14:textId="7EA591E1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</w:rPr>
              <w:t>Betalingsløsning</w:t>
            </w:r>
          </w:p>
        </w:tc>
        <w:tc>
          <w:tcPr>
            <w:tcW w:w="1680" w:type="dxa"/>
          </w:tcPr>
          <w:p w:rsidRPr="71C95F12" w:rsidR="00BD17D3" w:rsidP="71C95F12" w:rsidRDefault="00BD17D3" w14:paraId="6911A24C" w14:textId="77777777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20" w:type="dxa"/>
          </w:tcPr>
          <w:p w:rsidR="00BD17D3" w:rsidP="71C95F12" w:rsidRDefault="00BD17D3" w14:paraId="215DA470" w14:textId="6C43A30C">
            <w:pPr>
              <w:rPr>
                <w:rFonts w:asciiTheme="minorHAnsi" w:hAnsiTheme="minorHAnsi" w:cstheme="minorBidi"/>
              </w:rPr>
            </w:pPr>
            <w:r w:rsidRPr="71C95F12">
              <w:rPr>
                <w:rFonts w:asciiTheme="minorHAnsi" w:hAnsiTheme="minorHAnsi" w:cstheme="minorBidi"/>
              </w:rPr>
              <w:t>12</w:t>
            </w:r>
          </w:p>
        </w:tc>
        <w:tc>
          <w:tcPr>
            <w:tcW w:w="1620" w:type="dxa"/>
          </w:tcPr>
          <w:p w:rsidR="00BD17D3" w:rsidP="71C95F12" w:rsidRDefault="00BD17D3" w14:paraId="503EE55E" w14:textId="77777777">
            <w:pPr>
              <w:spacing w:before="60" w:after="60"/>
              <w:jc w:val="center"/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07FBBD8" w14:paraId="48723BDA" w14:textId="77777777">
        <w:trPr>
          <w:trHeight w:val="309"/>
        </w:trPr>
        <w:tc>
          <w:tcPr>
            <w:tcW w:w="3210" w:type="dxa"/>
          </w:tcPr>
          <w:p w:rsidR="00BD17D3" w:rsidP="607FBBD8" w:rsidRDefault="00BD17D3" w14:paraId="74DF08D6" w14:textId="7F349CD5">
            <w:pPr>
              <w:rPr>
                <w:rFonts w:asciiTheme="minorHAnsi" w:hAnsiTheme="minorHAnsi" w:cstheme="minorBidi"/>
                <w:sz w:val="20"/>
              </w:rPr>
            </w:pPr>
            <w:r w:rsidRPr="607FBBD8">
              <w:rPr>
                <w:rFonts w:ascii="Calibri" w:hAnsi="Calibri" w:cs="Calibri"/>
                <w:color w:val="000000" w:themeColor="text1"/>
              </w:rPr>
              <w:t xml:space="preserve">AD-Integrasjon og single </w:t>
            </w:r>
            <w:proofErr w:type="spellStart"/>
            <w:r w:rsidRPr="607FBBD8">
              <w:rPr>
                <w:rFonts w:ascii="Calibri" w:hAnsi="Calibri" w:cs="Calibri"/>
                <w:color w:val="000000" w:themeColor="text1"/>
              </w:rPr>
              <w:t>sign</w:t>
            </w:r>
            <w:r w:rsidRPr="607FBBD8" w:rsidR="0DD644EC">
              <w:rPr>
                <w:rFonts w:ascii="Calibri" w:hAnsi="Calibri" w:cs="Calibri"/>
                <w:color w:val="000000" w:themeColor="text1"/>
              </w:rPr>
              <w:t>-</w:t>
            </w:r>
            <w:r w:rsidRPr="607FBBD8">
              <w:rPr>
                <w:rFonts w:ascii="Calibri" w:hAnsi="Calibri" w:cs="Calibri"/>
                <w:color w:val="000000" w:themeColor="text1"/>
              </w:rPr>
              <w:t>on</w:t>
            </w:r>
            <w:proofErr w:type="spellEnd"/>
          </w:p>
        </w:tc>
        <w:tc>
          <w:tcPr>
            <w:tcW w:w="1680" w:type="dxa"/>
          </w:tcPr>
          <w:p w:rsidRPr="71C95F12" w:rsidR="00BD17D3" w:rsidP="71C95F12" w:rsidRDefault="00BD17D3" w14:paraId="48ACED6B" w14:textId="77777777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620" w:type="dxa"/>
          </w:tcPr>
          <w:p w:rsidR="00BD17D3" w:rsidP="71C95F12" w:rsidRDefault="00BD17D3" w14:paraId="3BF279ED" w14:textId="6CD7634D">
            <w:pPr>
              <w:rPr>
                <w:rFonts w:ascii="Calibri" w:hAnsi="Calibri" w:cs="Calibri"/>
                <w:color w:val="000000" w:themeColor="text1"/>
              </w:rPr>
            </w:pPr>
            <w:r w:rsidRPr="71C95F12">
              <w:rPr>
                <w:rFonts w:ascii="Calibri" w:hAnsi="Calibri" w:cs="Calibri"/>
                <w:color w:val="000000" w:themeColor="text1"/>
              </w:rPr>
              <w:t>12</w:t>
            </w:r>
          </w:p>
        </w:tc>
        <w:tc>
          <w:tcPr>
            <w:tcW w:w="1620" w:type="dxa"/>
          </w:tcPr>
          <w:p w:rsidR="00BD17D3" w:rsidP="71C95F12" w:rsidRDefault="00BD17D3" w14:paraId="6EE6E64F" w14:textId="77777777">
            <w:pPr>
              <w:spacing w:before="60" w:after="60"/>
              <w:jc w:val="center"/>
              <w:rPr>
                <w:rFonts w:asciiTheme="minorHAnsi" w:hAnsiTheme="minorHAnsi" w:cstheme="minorBidi"/>
                <w:sz w:val="20"/>
              </w:rPr>
            </w:pPr>
          </w:p>
        </w:tc>
      </w:tr>
      <w:tr w:rsidR="00BD17D3" w:rsidTr="607FBBD8" w14:paraId="3D5F568E" w14:textId="77777777">
        <w:trPr>
          <w:trHeight w:val="300"/>
        </w:trPr>
        <w:tc>
          <w:tcPr>
            <w:tcW w:w="3210" w:type="dxa"/>
          </w:tcPr>
          <w:p w:rsidRPr="009B4993" w:rsidR="00BD17D3" w:rsidP="71C95F12" w:rsidRDefault="00BD17D3" w14:paraId="7B5C232B" w14:textId="36410A90">
            <w:pPr>
              <w:spacing w:before="60" w:after="60"/>
              <w:rPr>
                <w:rFonts w:asciiTheme="minorHAnsi" w:hAnsiTheme="minorHAnsi" w:cstheme="minorBidi"/>
                <w:szCs w:val="22"/>
              </w:rPr>
            </w:pPr>
            <w:r w:rsidRPr="009B4993">
              <w:rPr>
                <w:rFonts w:asciiTheme="minorHAnsi" w:hAnsiTheme="minorHAnsi" w:cstheme="minorBidi"/>
                <w:szCs w:val="22"/>
              </w:rPr>
              <w:t>Elements</w:t>
            </w:r>
          </w:p>
        </w:tc>
        <w:tc>
          <w:tcPr>
            <w:tcW w:w="1680" w:type="dxa"/>
          </w:tcPr>
          <w:p w:rsidRPr="71C95F12" w:rsidR="00BD17D3" w:rsidP="71C95F12" w:rsidRDefault="00BD17D3" w14:paraId="4A1D5492" w14:textId="77777777">
            <w:pPr>
              <w:rPr>
                <w:rFonts w:asciiTheme="minorHAnsi" w:hAnsiTheme="minorHAnsi" w:cstheme="minorBidi"/>
                <w:sz w:val="20"/>
              </w:rPr>
            </w:pPr>
          </w:p>
        </w:tc>
        <w:tc>
          <w:tcPr>
            <w:tcW w:w="1620" w:type="dxa"/>
          </w:tcPr>
          <w:p w:rsidR="00BD17D3" w:rsidP="71C95F12" w:rsidRDefault="00BD17D3" w14:paraId="49F2DCE7" w14:textId="441A22DB">
            <w:pPr>
              <w:rPr>
                <w:rFonts w:asciiTheme="minorHAnsi" w:hAnsiTheme="minorHAnsi" w:cstheme="minorBidi"/>
                <w:sz w:val="20"/>
              </w:rPr>
            </w:pPr>
            <w:r w:rsidRPr="71C95F12">
              <w:rPr>
                <w:rFonts w:asciiTheme="minorHAnsi" w:hAnsiTheme="minorHAnsi" w:cstheme="minorBidi"/>
                <w:sz w:val="20"/>
              </w:rPr>
              <w:t>12</w:t>
            </w:r>
          </w:p>
        </w:tc>
        <w:tc>
          <w:tcPr>
            <w:tcW w:w="1620" w:type="dxa"/>
          </w:tcPr>
          <w:p w:rsidR="00BD17D3" w:rsidP="71C95F12" w:rsidRDefault="00BD17D3" w14:paraId="20707B1B" w14:textId="77777777">
            <w:pPr>
              <w:spacing w:before="60" w:after="60"/>
              <w:jc w:val="center"/>
              <w:rPr>
                <w:rFonts w:asciiTheme="minorHAnsi" w:hAnsiTheme="minorHAnsi" w:cstheme="minorBidi"/>
                <w:sz w:val="20"/>
              </w:rPr>
            </w:pPr>
          </w:p>
        </w:tc>
      </w:tr>
    </w:tbl>
    <w:p w:rsidR="71C95F12" w:rsidRDefault="000D4499" w14:paraId="302F72A1" w14:textId="54CA5C38">
      <w:pPr>
        <w:rPr>
          <w:rFonts w:asciiTheme="minorHAnsi" w:hAnsiTheme="minorHAnsi" w:cstheme="minorBidi"/>
          <w:b/>
        </w:rPr>
      </w:pPr>
      <w:r w:rsidRPr="71C95F12">
        <w:rPr>
          <w:rFonts w:asciiTheme="minorHAnsi" w:hAnsiTheme="minorHAnsi" w:cstheme="minorBidi"/>
          <w:b/>
          <w:bCs/>
        </w:rPr>
        <w:t xml:space="preserve">Hvilke </w:t>
      </w:r>
      <w:r w:rsidRPr="71C95F12" w:rsidR="00973206">
        <w:rPr>
          <w:rFonts w:asciiTheme="minorHAnsi" w:hAnsiTheme="minorHAnsi" w:cstheme="minorBidi"/>
          <w:b/>
          <w:bCs/>
        </w:rPr>
        <w:t xml:space="preserve">kommuner som skal ha </w:t>
      </w:r>
      <w:r w:rsidRPr="71C95F12">
        <w:rPr>
          <w:rFonts w:asciiTheme="minorHAnsi" w:hAnsiTheme="minorHAnsi" w:cstheme="minorBidi"/>
          <w:b/>
          <w:bCs/>
        </w:rPr>
        <w:t>integrasjon</w:t>
      </w:r>
      <w:r w:rsidRPr="71C95F12" w:rsidR="00877BF2">
        <w:rPr>
          <w:rFonts w:asciiTheme="minorHAnsi" w:hAnsiTheme="minorHAnsi" w:cstheme="minorBidi"/>
          <w:b/>
          <w:bCs/>
        </w:rPr>
        <w:t xml:space="preserve"> med betalingsløsningen sk</w:t>
      </w:r>
      <w:r w:rsidRPr="71C95F12">
        <w:rPr>
          <w:rFonts w:asciiTheme="minorHAnsi" w:hAnsiTheme="minorHAnsi" w:cstheme="minorBidi"/>
          <w:b/>
          <w:bCs/>
        </w:rPr>
        <w:t>al</w:t>
      </w:r>
      <w:r w:rsidRPr="71C95F12" w:rsidR="00877BF2">
        <w:rPr>
          <w:rFonts w:asciiTheme="minorHAnsi" w:hAnsiTheme="minorHAnsi" w:cstheme="minorBidi"/>
          <w:b/>
          <w:bCs/>
        </w:rPr>
        <w:t xml:space="preserve"> </w:t>
      </w:r>
      <w:r w:rsidRPr="71C95F12">
        <w:rPr>
          <w:rFonts w:asciiTheme="minorHAnsi" w:hAnsiTheme="minorHAnsi" w:cstheme="minorBidi"/>
          <w:b/>
          <w:bCs/>
        </w:rPr>
        <w:t>avklares i innføringsløpet.</w:t>
      </w:r>
    </w:p>
    <w:p w:rsidRPr="00CE1961" w:rsidR="000E2704" w:rsidP="343A6222" w:rsidRDefault="000E2704" w14:paraId="2A5E7408" w14:textId="692ECC4C">
      <w:pPr>
        <w:pStyle w:val="Overskrift1"/>
        <w:rPr>
          <w:rFonts w:ascii="Calibri" w:hAnsi="Calibri" w:cs="Arial" w:asciiTheme="minorAscii" w:hAnsiTheme="minorAscii" w:cstheme="minorBidi"/>
        </w:rPr>
      </w:pPr>
      <w:bookmarkStart w:name="_Toc12437532" w:id="24"/>
      <w:bookmarkEnd w:id="20"/>
      <w:bookmarkStart w:name="_Toc1000085319" w:id="1227089087"/>
      <w:r w:rsidRPr="343A6222" w:rsidR="000E2704">
        <w:rPr>
          <w:rFonts w:ascii="Calibri" w:hAnsi="Calibri" w:cs="Arial" w:asciiTheme="minorAscii" w:hAnsiTheme="minorAscii" w:cstheme="minorBidi"/>
        </w:rPr>
        <w:t>Timepriser</w:t>
      </w:r>
      <w:bookmarkEnd w:id="24"/>
      <w:bookmarkEnd w:id="1227089087"/>
    </w:p>
    <w:p w:rsidRPr="00CE1961" w:rsidR="000E2704" w:rsidP="000E2704" w:rsidRDefault="000E2704" w14:paraId="04960EBB" w14:textId="6A6DB2F8">
      <w:pPr>
        <w:pStyle w:val="Brdtekst"/>
        <w:rPr>
          <w:rFonts w:asciiTheme="minorHAnsi" w:hAnsiTheme="minorHAnsi" w:cstheme="minorHAnsi"/>
          <w:b w:val="0"/>
        </w:rPr>
      </w:pPr>
      <w:r w:rsidRPr="00CE1961">
        <w:rPr>
          <w:rFonts w:asciiTheme="minorHAnsi" w:hAnsiTheme="minorHAnsi" w:cstheme="minorHAnsi"/>
          <w:b w:val="0"/>
        </w:rPr>
        <w:t xml:space="preserve">&lt;Timepriser for kompetanseområder og erfaring </w:t>
      </w:r>
      <w:proofErr w:type="gramStart"/>
      <w:r w:rsidRPr="00CE1961">
        <w:rPr>
          <w:rFonts w:asciiTheme="minorHAnsi" w:hAnsiTheme="minorHAnsi" w:cstheme="minorHAnsi"/>
          <w:b w:val="0"/>
        </w:rPr>
        <w:t>fremgår</w:t>
      </w:r>
      <w:proofErr w:type="gramEnd"/>
      <w:r w:rsidRPr="00CE1961">
        <w:rPr>
          <w:rFonts w:asciiTheme="minorHAnsi" w:hAnsiTheme="minorHAnsi" w:cstheme="minorHAnsi"/>
          <w:b w:val="0"/>
        </w:rPr>
        <w:t xml:space="preserve"> av tabellen nedenfor. Tabellen kan suppleres </w:t>
      </w:r>
      <w:proofErr w:type="spellStart"/>
      <w:r w:rsidRPr="00CE1961">
        <w:rPr>
          <w:rFonts w:asciiTheme="minorHAnsi" w:hAnsiTheme="minorHAnsi" w:cstheme="minorHAnsi"/>
          <w:b w:val="0"/>
        </w:rPr>
        <w:t>iht</w:t>
      </w:r>
      <w:proofErr w:type="spellEnd"/>
      <w:r w:rsidRPr="00CE1961">
        <w:rPr>
          <w:rFonts w:asciiTheme="minorHAnsi" w:hAnsiTheme="minorHAnsi" w:cstheme="minorHAnsi"/>
          <w:b w:val="0"/>
        </w:rPr>
        <w:t xml:space="preserve"> de kompetanseområder og roller som anses relevante. Overtidstillegg aksepteres ikke. Eventuelt endringsarbeid skal basere seg på disse enhetsprisene.&gt;</w:t>
      </w:r>
    </w:p>
    <w:p w:rsidRPr="00CE1961" w:rsidR="000E2704" w:rsidP="000E2704" w:rsidRDefault="000E2704" w14:paraId="0BBFDBC7" w14:textId="77777777">
      <w:pPr>
        <w:pStyle w:val="Brdtekst"/>
        <w:rPr>
          <w:rFonts w:asciiTheme="minorHAnsi" w:hAnsiTheme="minorHAnsi" w:cstheme="minorHAnsi"/>
        </w:rPr>
      </w:pPr>
    </w:p>
    <w:tbl>
      <w:tblPr>
        <w:tblStyle w:val="Tabellrutenett"/>
        <w:tblW w:w="442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985"/>
        <w:gridCol w:w="1438"/>
      </w:tblGrid>
      <w:tr w:rsidRPr="00CE1961" w:rsidR="00BD17D3" w:rsidTr="009B4993" w14:paraId="6AB1021B" w14:textId="30DDF639">
        <w:trPr>
          <w:trHeight w:val="498"/>
          <w:tblHeader/>
        </w:trPr>
        <w:tc>
          <w:tcPr>
            <w:tcW w:w="2985" w:type="dxa"/>
            <w:vAlign w:val="bottom"/>
          </w:tcPr>
          <w:p w:rsidRPr="00CE1961" w:rsidR="00BD17D3" w:rsidP="000629FD" w:rsidRDefault="00BD17D3" w14:paraId="5A5F0B7A" w14:textId="546C2446">
            <w:pPr>
              <w:pStyle w:val="Brdtekst"/>
              <w:rPr>
                <w:rFonts w:asciiTheme="minorHAnsi" w:hAnsiTheme="minorHAnsi" w:cstheme="minorHAnsi"/>
                <w:b w:val="0"/>
                <w:sz w:val="20"/>
              </w:rPr>
            </w:pPr>
            <w:r w:rsidRPr="00CE1961">
              <w:rPr>
                <w:rFonts w:asciiTheme="minorHAnsi" w:hAnsiTheme="minorHAnsi" w:cstheme="minorHAnsi"/>
                <w:sz w:val="20"/>
              </w:rPr>
              <w:t>Kompetanse-område</w:t>
            </w:r>
          </w:p>
        </w:tc>
        <w:tc>
          <w:tcPr>
            <w:tcW w:w="1438" w:type="dxa"/>
          </w:tcPr>
          <w:p w:rsidRPr="00CE1961" w:rsidR="00BD17D3" w:rsidP="000629FD" w:rsidRDefault="00BD17D3" w14:paraId="45DCDBA8" w14:textId="762B2A7A">
            <w:pPr>
              <w:pStyle w:val="Brdteks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Pris pr time</w:t>
            </w:r>
          </w:p>
        </w:tc>
      </w:tr>
      <w:tr w:rsidRPr="00CE1961" w:rsidR="00BD17D3" w:rsidTr="009B4993" w14:paraId="1F0AFE04" w14:textId="1099C5B5">
        <w:trPr>
          <w:trHeight w:val="300"/>
        </w:trPr>
        <w:tc>
          <w:tcPr>
            <w:tcW w:w="2985" w:type="dxa"/>
          </w:tcPr>
          <w:p w:rsidRPr="004D4C6C" w:rsidR="00BD17D3" w:rsidP="00BC722A" w:rsidRDefault="00BD17D3" w14:paraId="43DD9D42" w14:textId="4AB273F1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  <w:r w:rsidRPr="004D4C6C">
              <w:rPr>
                <w:rFonts w:asciiTheme="minorHAnsi" w:hAnsiTheme="minorHAnsi" w:cstheme="minorHAnsi"/>
                <w:b w:val="0"/>
                <w:sz w:val="20"/>
              </w:rPr>
              <w:t>Fagkonsulent</w:t>
            </w:r>
          </w:p>
        </w:tc>
        <w:tc>
          <w:tcPr>
            <w:tcW w:w="1438" w:type="dxa"/>
          </w:tcPr>
          <w:p w:rsidRPr="004D4C6C" w:rsidR="00BD17D3" w:rsidP="00BC722A" w:rsidRDefault="00BD17D3" w14:paraId="0B5C66CD" w14:textId="77777777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</w:tr>
      <w:tr w:rsidRPr="00CE1961" w:rsidR="00BD17D3" w:rsidTr="009B4993" w14:paraId="1725BD7B" w14:textId="3FD833AF">
        <w:trPr>
          <w:trHeight w:val="300"/>
        </w:trPr>
        <w:tc>
          <w:tcPr>
            <w:tcW w:w="2985" w:type="dxa"/>
          </w:tcPr>
          <w:p w:rsidRPr="004D4C6C" w:rsidR="00BD17D3" w:rsidP="000629FD" w:rsidRDefault="00DA1C83" w14:paraId="03BFAA9C" w14:textId="7195DF61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  <w:r w:rsidRPr="004D4C6C">
              <w:rPr>
                <w:rFonts w:asciiTheme="minorHAnsi" w:hAnsiTheme="minorHAnsi" w:cstheme="minorHAnsi"/>
                <w:b w:val="0"/>
                <w:sz w:val="20"/>
              </w:rPr>
              <w:t>Integrasjon og flytkonsulent</w:t>
            </w:r>
          </w:p>
        </w:tc>
        <w:tc>
          <w:tcPr>
            <w:tcW w:w="1438" w:type="dxa"/>
          </w:tcPr>
          <w:p w:rsidRPr="004D4C6C" w:rsidR="00BD17D3" w:rsidP="000629FD" w:rsidRDefault="00BD17D3" w14:paraId="7305D713" w14:textId="77777777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</w:tr>
      <w:tr w:rsidRPr="00CE1961" w:rsidR="00BD17D3" w:rsidTr="009B4993" w14:paraId="01058946" w14:textId="11FB5B39">
        <w:trPr>
          <w:trHeight w:val="300"/>
        </w:trPr>
        <w:tc>
          <w:tcPr>
            <w:tcW w:w="2985" w:type="dxa"/>
          </w:tcPr>
          <w:p w:rsidRPr="004D4C6C" w:rsidR="00BD17D3" w:rsidP="00BB0995" w:rsidRDefault="00BD17D3" w14:paraId="1DE2C3AB" w14:textId="7360DA47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  <w:tc>
          <w:tcPr>
            <w:tcW w:w="1438" w:type="dxa"/>
          </w:tcPr>
          <w:p w:rsidRPr="004D4C6C" w:rsidR="00BD17D3" w:rsidP="00BB0995" w:rsidRDefault="00BD17D3" w14:paraId="0A7F226D" w14:textId="77777777">
            <w:pPr>
              <w:pStyle w:val="Brdtekst"/>
              <w:spacing w:before="60" w:after="60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</w:tr>
    </w:tbl>
    <w:p w:rsidR="000E2704" w:rsidP="000E2704" w:rsidRDefault="000E2704" w14:paraId="2AC629A5" w14:textId="77777777"/>
    <w:p w:rsidRPr="00CE1961" w:rsidR="00B77BA2" w:rsidP="343A6222" w:rsidRDefault="00B77BA2" w14:paraId="78E3E8B7" w14:textId="666D3B1D">
      <w:pPr>
        <w:pStyle w:val="Overskrift1"/>
        <w:keepLines w:val="1"/>
        <w:spacing w:after="120"/>
        <w:rPr>
          <w:rFonts w:ascii="Calibri" w:hAnsi="Calibri" w:cs="Arial" w:asciiTheme="minorAscii" w:hAnsiTheme="minorAscii" w:cstheme="minorBidi"/>
        </w:rPr>
      </w:pPr>
      <w:bookmarkStart w:name="_Toc746201410" w:id="1527832188"/>
      <w:r w:rsidRPr="343A6222" w:rsidR="00B77BA2">
        <w:rPr>
          <w:rFonts w:ascii="Calibri" w:hAnsi="Calibri" w:cs="Arial" w:asciiTheme="minorAscii" w:hAnsiTheme="minorAscii" w:cstheme="minorBidi"/>
        </w:rPr>
        <w:t>Fakturering og betaling</w:t>
      </w:r>
      <w:bookmarkEnd w:id="4"/>
      <w:bookmarkEnd w:id="5"/>
      <w:bookmarkEnd w:id="1527832188"/>
    </w:p>
    <w:p w:rsidRPr="00CE1961" w:rsidR="00B77BA2" w:rsidP="71C95F12" w:rsidRDefault="00802754" w14:paraId="5A63A2A0" w14:textId="180899BE">
      <w:pPr>
        <w:rPr>
          <w:rFonts w:asciiTheme="minorHAnsi" w:hAnsiTheme="minorHAnsi" w:cstheme="minorBidi"/>
        </w:rPr>
      </w:pPr>
      <w:r w:rsidRPr="71C95F12">
        <w:rPr>
          <w:rFonts w:asciiTheme="minorHAnsi" w:hAnsiTheme="minorHAnsi" w:cstheme="minorBidi"/>
        </w:rPr>
        <w:t>Et</w:t>
      </w:r>
      <w:r w:rsidRPr="71C95F12" w:rsidR="6219D0C7">
        <w:rPr>
          <w:rFonts w:asciiTheme="minorHAnsi" w:hAnsiTheme="minorHAnsi" w:cstheme="minorBidi"/>
        </w:rPr>
        <w:t>a</w:t>
      </w:r>
      <w:r w:rsidRPr="71C95F12">
        <w:rPr>
          <w:rFonts w:asciiTheme="minorHAnsi" w:hAnsiTheme="minorHAnsi" w:cstheme="minorBidi"/>
        </w:rPr>
        <w:t>blering av tjenesten</w:t>
      </w:r>
      <w:r w:rsidRPr="71C95F12" w:rsidR="00E967F3">
        <w:rPr>
          <w:rFonts w:asciiTheme="minorHAnsi" w:hAnsiTheme="minorHAnsi" w:cstheme="minorBidi"/>
        </w:rPr>
        <w:t xml:space="preserve"> </w:t>
      </w:r>
      <w:r w:rsidRPr="71C95F12" w:rsidR="00B77BA2">
        <w:rPr>
          <w:rFonts w:asciiTheme="minorHAnsi" w:hAnsiTheme="minorHAnsi" w:cstheme="minorBidi"/>
        </w:rPr>
        <w:t xml:space="preserve">skal betales etter godkjenning, etter avtalens bestemmelser. </w:t>
      </w:r>
    </w:p>
    <w:p w:rsidR="009D49EA" w:rsidP="009D49EA" w:rsidRDefault="009D49EA" w14:paraId="2EB36DA5" w14:textId="77777777">
      <w:pPr>
        <w:rPr>
          <w:rFonts w:cs="Calibri"/>
        </w:rPr>
      </w:pPr>
    </w:p>
    <w:p w:rsidRPr="00B959AE" w:rsidR="00802754" w:rsidP="6DFB3C89" w:rsidRDefault="009D49EA" w14:paraId="2FB3A1E4" w14:textId="1DF45CA7">
      <w:pPr>
        <w:autoSpaceDE w:val="0"/>
        <w:autoSpaceDN w:val="0"/>
        <w:adjustRightInd w:val="0"/>
        <w:spacing w:line="276" w:lineRule="auto"/>
        <w:rPr>
          <w:rFonts w:asciiTheme="minorHAnsi" w:hAnsiTheme="minorHAnsi"/>
        </w:rPr>
      </w:pPr>
      <w:r w:rsidRPr="6DFB3C89">
        <w:rPr>
          <w:rFonts w:asciiTheme="minorHAnsi" w:hAnsiTheme="minorHAnsi" w:cstheme="minorBidi"/>
        </w:rPr>
        <w:t xml:space="preserve">Løpende fakturering av tjenesteleveransen skal skje etterskuddsvis pr </w:t>
      </w:r>
      <w:r w:rsidRPr="6DFB3C89" w:rsidR="00BA7946">
        <w:rPr>
          <w:rFonts w:asciiTheme="minorHAnsi" w:hAnsiTheme="minorHAnsi" w:cstheme="minorBidi"/>
        </w:rPr>
        <w:t>måned</w:t>
      </w:r>
      <w:r w:rsidRPr="6DFB3C89">
        <w:rPr>
          <w:rFonts w:asciiTheme="minorHAnsi" w:hAnsiTheme="minorHAnsi" w:cstheme="minorBidi"/>
        </w:rPr>
        <w:t xml:space="preserve"> med 30 dagers betalingsfrist</w:t>
      </w:r>
      <w:r w:rsidRPr="6DFB3C89" w:rsidR="00FD76EE">
        <w:rPr>
          <w:rFonts w:asciiTheme="minorHAnsi" w:hAnsiTheme="minorHAnsi" w:cstheme="minorBidi"/>
        </w:rPr>
        <w:t xml:space="preserve">. </w:t>
      </w:r>
    </w:p>
    <w:p w:rsidRPr="00B959AE" w:rsidR="00802754" w:rsidP="6DFB3C89" w:rsidRDefault="00802754" w14:paraId="5DAC2D8E" w14:textId="35AE9A6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Bidi"/>
        </w:rPr>
      </w:pPr>
    </w:p>
    <w:p w:rsidRPr="00B959AE" w:rsidR="00802754" w:rsidP="6DFB3C89" w:rsidRDefault="00B77BA2" w14:paraId="33C3337E" w14:textId="615952C0">
      <w:pPr>
        <w:autoSpaceDE w:val="0"/>
        <w:autoSpaceDN w:val="0"/>
        <w:adjustRightInd w:val="0"/>
        <w:spacing w:line="276" w:lineRule="auto"/>
        <w:rPr>
          <w:rFonts w:asciiTheme="minorHAnsi" w:hAnsiTheme="minorHAnsi"/>
        </w:rPr>
      </w:pPr>
      <w:r w:rsidRPr="6DFB3C89">
        <w:rPr>
          <w:rFonts w:asciiTheme="minorHAnsi" w:hAnsiTheme="minorHAnsi" w:cstheme="minorBidi"/>
        </w:rPr>
        <w:t>Timer faktureres etterskuddsvis pr måned med 30 dagers betalingsfrist.</w:t>
      </w:r>
      <w:r w:rsidRPr="6DFB3C89" w:rsidR="25D7AF82">
        <w:rPr>
          <w:rFonts w:asciiTheme="minorHAnsi" w:hAnsiTheme="minorHAnsi" w:cstheme="minorBidi"/>
        </w:rPr>
        <w:t xml:space="preserve"> </w:t>
      </w:r>
      <w:r w:rsidRPr="6DFB3C89" w:rsidR="00802754">
        <w:rPr>
          <w:rFonts w:asciiTheme="minorHAnsi" w:hAnsiTheme="minorHAnsi"/>
        </w:rPr>
        <w:t>For timer skal timeliste på personnivå med datoangivelse vedlegges</w:t>
      </w:r>
      <w:r w:rsidRPr="6DFB3C89" w:rsidR="00B959AE">
        <w:rPr>
          <w:rFonts w:asciiTheme="minorHAnsi" w:hAnsiTheme="minorHAnsi"/>
        </w:rPr>
        <w:t xml:space="preserve"> faktura.</w:t>
      </w:r>
    </w:p>
    <w:p w:rsidRPr="00B876FB" w:rsidR="00802754" w:rsidP="00802754" w:rsidRDefault="00802754" w14:paraId="629B29CF" w14:textId="77777777">
      <w:pPr>
        <w:autoSpaceDE w:val="0"/>
        <w:autoSpaceDN w:val="0"/>
        <w:adjustRightInd w:val="0"/>
        <w:rPr>
          <w:rFonts w:asciiTheme="minorHAnsi" w:hAnsiTheme="minorHAnsi"/>
        </w:rPr>
      </w:pPr>
    </w:p>
    <w:p w:rsidRPr="00B876FB" w:rsidR="00802754" w:rsidP="00802754" w:rsidRDefault="00D27AB3" w14:paraId="1101D956" w14:textId="01530241">
      <w:pPr>
        <w:autoSpaceDE w:val="0"/>
        <w:autoSpaceDN w:val="0"/>
        <w:adjustRightInd w:val="0"/>
        <w:rPr>
          <w:rFonts w:asciiTheme="minorHAnsi" w:hAnsiTheme="minorHAnsi"/>
        </w:rPr>
      </w:pPr>
      <w:r>
        <w:rPr>
          <w:rFonts w:asciiTheme="minorHAnsi" w:hAnsiTheme="minorHAnsi"/>
        </w:rPr>
        <w:t>F</w:t>
      </w:r>
      <w:r w:rsidRPr="00B876FB" w:rsidR="00802754">
        <w:rPr>
          <w:rFonts w:asciiTheme="minorHAnsi" w:hAnsiTheme="minorHAnsi"/>
        </w:rPr>
        <w:t xml:space="preserve">aktura sendes i elektronisk </w:t>
      </w:r>
      <w:proofErr w:type="spellStart"/>
      <w:r w:rsidRPr="00B876FB" w:rsidR="00802754">
        <w:rPr>
          <w:rFonts w:asciiTheme="minorHAnsi" w:hAnsiTheme="minorHAnsi"/>
        </w:rPr>
        <w:t>handelsformat</w:t>
      </w:r>
      <w:proofErr w:type="spellEnd"/>
      <w:r w:rsidRPr="00B876FB" w:rsidR="00802754">
        <w:rPr>
          <w:rFonts w:asciiTheme="minorHAnsi" w:hAnsiTheme="minorHAnsi"/>
        </w:rPr>
        <w:t xml:space="preserve"> (EHF).  </w:t>
      </w:r>
      <w:r w:rsidR="00DA2E9A">
        <w:rPr>
          <w:rFonts w:asciiTheme="minorHAnsi" w:hAnsiTheme="minorHAnsi"/>
        </w:rPr>
        <w:t>Indigo</w:t>
      </w:r>
      <w:r w:rsidR="00F43477">
        <w:rPr>
          <w:rFonts w:asciiTheme="minorHAnsi" w:hAnsiTheme="minorHAnsi"/>
        </w:rPr>
        <w:t xml:space="preserve"> IKTs</w:t>
      </w:r>
      <w:r w:rsidRPr="00B876FB" w:rsidR="00802754">
        <w:rPr>
          <w:rFonts w:asciiTheme="minorHAnsi" w:hAnsiTheme="minorHAnsi"/>
        </w:rPr>
        <w:t xml:space="preserve"> adresse i ELMA-registeret er 9908:</w:t>
      </w:r>
      <w:r w:rsidR="00901E84">
        <w:rPr>
          <w:rFonts w:asciiTheme="minorHAnsi" w:hAnsiTheme="minorHAnsi"/>
        </w:rPr>
        <w:t>930283487</w:t>
      </w:r>
      <w:r w:rsidRPr="00B876FB" w:rsidR="00802754">
        <w:rPr>
          <w:rFonts w:asciiTheme="minorHAnsi" w:hAnsiTheme="minorHAnsi"/>
        </w:rPr>
        <w:t>.</w:t>
      </w:r>
    </w:p>
    <w:p w:rsidR="00802754" w:rsidP="00802754" w:rsidRDefault="00802754" w14:paraId="0EFB7DB4" w14:textId="77777777">
      <w:pPr>
        <w:autoSpaceDE w:val="0"/>
        <w:autoSpaceDN w:val="0"/>
        <w:adjustRightInd w:val="0"/>
        <w:rPr>
          <w:rFonts w:asciiTheme="minorHAnsi" w:hAnsiTheme="minorHAnsi"/>
        </w:rPr>
      </w:pPr>
    </w:p>
    <w:p w:rsidRPr="00B876FB" w:rsidR="00802754" w:rsidP="00802754" w:rsidRDefault="00802754" w14:paraId="6112247A" w14:textId="7729C618">
      <w:pPr>
        <w:autoSpaceDE w:val="0"/>
        <w:autoSpaceDN w:val="0"/>
        <w:adjustRightInd w:val="0"/>
        <w:rPr>
          <w:rFonts w:asciiTheme="minorHAnsi" w:hAnsiTheme="minorHAnsi"/>
        </w:rPr>
      </w:pPr>
      <w:r w:rsidRPr="00B876FB">
        <w:rPr>
          <w:rFonts w:asciiTheme="minorHAnsi" w:hAnsiTheme="minorHAnsi"/>
        </w:rPr>
        <w:t xml:space="preserve">Alle fakturaer skal angi oppdragsgivers </w:t>
      </w:r>
      <w:proofErr w:type="spellStart"/>
      <w:r w:rsidRPr="00B876FB">
        <w:rPr>
          <w:rFonts w:asciiTheme="minorHAnsi" w:hAnsiTheme="minorHAnsi"/>
        </w:rPr>
        <w:t>bestillerreferanse</w:t>
      </w:r>
      <w:proofErr w:type="spellEnd"/>
      <w:r w:rsidRPr="00B876FB">
        <w:rPr>
          <w:rFonts w:asciiTheme="minorHAnsi" w:hAnsiTheme="minorHAnsi"/>
        </w:rPr>
        <w:t>. Dette angis på hodenivå i elementet &lt;</w:t>
      </w:r>
      <w:proofErr w:type="spellStart"/>
      <w:r w:rsidRPr="00B876FB">
        <w:rPr>
          <w:rFonts w:asciiTheme="minorHAnsi" w:hAnsiTheme="minorHAnsi"/>
        </w:rPr>
        <w:t>Invoice</w:t>
      </w:r>
      <w:proofErr w:type="spellEnd"/>
      <w:r w:rsidRPr="00B876FB">
        <w:rPr>
          <w:rFonts w:asciiTheme="minorHAnsi" w:hAnsiTheme="minorHAnsi"/>
        </w:rPr>
        <w:t>&gt;&lt;</w:t>
      </w:r>
      <w:proofErr w:type="spellStart"/>
      <w:r w:rsidRPr="00B876FB">
        <w:rPr>
          <w:rFonts w:asciiTheme="minorHAnsi" w:hAnsiTheme="minorHAnsi"/>
        </w:rPr>
        <w:t>AccountingCost</w:t>
      </w:r>
      <w:proofErr w:type="spellEnd"/>
      <w:r w:rsidRPr="00B876FB">
        <w:rPr>
          <w:rFonts w:asciiTheme="minorHAnsi" w:hAnsiTheme="minorHAnsi"/>
        </w:rPr>
        <w:t>&gt;. Fakturaer der dette mangler blir returnert.</w:t>
      </w:r>
    </w:p>
    <w:p w:rsidR="00802754" w:rsidP="00802754" w:rsidRDefault="00802754" w14:paraId="100E3E1B" w14:textId="77777777">
      <w:pPr>
        <w:autoSpaceDE w:val="0"/>
        <w:autoSpaceDN w:val="0"/>
        <w:adjustRightInd w:val="0"/>
        <w:rPr>
          <w:rFonts w:asciiTheme="minorHAnsi" w:hAnsiTheme="minorHAnsi"/>
          <w:color w:val="000000"/>
        </w:rPr>
      </w:pPr>
    </w:p>
    <w:p w:rsidRPr="00B876FB" w:rsidR="00454905" w:rsidP="00454905" w:rsidRDefault="00454905" w14:paraId="052D50AA" w14:textId="08DD54C0">
      <w:pPr>
        <w:autoSpaceDE w:val="0"/>
        <w:autoSpaceDN w:val="0"/>
        <w:adjustRightInd w:val="0"/>
        <w:rPr>
          <w:rFonts w:asciiTheme="minorHAnsi" w:hAnsiTheme="minorHAnsi"/>
          <w:color w:val="000000"/>
        </w:rPr>
      </w:pPr>
      <w:r w:rsidRPr="00B876FB">
        <w:rPr>
          <w:rFonts w:asciiTheme="minorHAnsi" w:hAnsiTheme="minorHAnsi"/>
          <w:color w:val="000000"/>
        </w:rPr>
        <w:t>Fakturagebyr eller andre former for gebyrer aksepteres ikke</w:t>
      </w:r>
      <w:r w:rsidR="008E4867">
        <w:rPr>
          <w:rFonts w:asciiTheme="minorHAnsi" w:hAnsiTheme="minorHAnsi"/>
          <w:color w:val="000000"/>
        </w:rPr>
        <w:t>.</w:t>
      </w:r>
    </w:p>
    <w:p w:rsidRPr="00CE1961" w:rsidR="00802754" w:rsidP="00B77BA2" w:rsidRDefault="00802754" w14:paraId="4D819CD5" w14:textId="77777777">
      <w:pPr>
        <w:pStyle w:val="Brdtekst"/>
        <w:rPr>
          <w:rFonts w:asciiTheme="minorHAnsi" w:hAnsiTheme="minorHAnsi" w:cstheme="minorHAnsi"/>
          <w:b w:val="0"/>
        </w:rPr>
      </w:pPr>
    </w:p>
    <w:p w:rsidRPr="00CE1961" w:rsidR="00860D6A" w:rsidP="343A6222" w:rsidRDefault="00860D6A" w14:paraId="2885E096" w14:textId="01258D01">
      <w:pPr>
        <w:pStyle w:val="Overskrift1"/>
        <w:keepLines w:val="1"/>
        <w:spacing w:after="120"/>
        <w:rPr>
          <w:rFonts w:ascii="Calibri" w:hAnsi="Calibri" w:cs="Arial" w:asciiTheme="minorAscii" w:hAnsiTheme="minorAscii" w:cstheme="minorBidi"/>
        </w:rPr>
      </w:pPr>
      <w:bookmarkStart w:name="_Toc1060440977" w:id="317422830"/>
      <w:r w:rsidRPr="343A6222" w:rsidR="00860D6A">
        <w:rPr>
          <w:rFonts w:ascii="Calibri" w:hAnsi="Calibri" w:cs="Arial" w:asciiTheme="minorAscii" w:hAnsiTheme="minorAscii" w:cstheme="minorBidi"/>
        </w:rPr>
        <w:t>Prisregulering</w:t>
      </w:r>
      <w:bookmarkEnd w:id="317422830"/>
    </w:p>
    <w:p w:rsidRPr="00CE1961" w:rsidR="00E967F3" w:rsidP="00E967F3" w:rsidRDefault="00E967F3" w14:paraId="1489CDB0" w14:textId="4B5A7516">
      <w:pPr>
        <w:rPr>
          <w:rFonts w:asciiTheme="minorHAnsi" w:hAnsiTheme="minorHAnsi" w:cstheme="minorHAnsi"/>
        </w:rPr>
      </w:pPr>
      <w:r w:rsidRPr="3B0C2C79">
        <w:rPr>
          <w:rFonts w:asciiTheme="minorHAnsi" w:hAnsiTheme="minorHAnsi" w:cstheme="minorBidi"/>
        </w:rPr>
        <w:t>Regulering av pris skjer etter de alminnelige avtalebestemmelsene med unntak av første prisregulering som skjer 1. januar 202</w:t>
      </w:r>
      <w:r w:rsidRPr="3B0C2C79" w:rsidR="002149EE">
        <w:rPr>
          <w:rFonts w:asciiTheme="minorHAnsi" w:hAnsiTheme="minorHAnsi" w:cstheme="minorBidi"/>
        </w:rPr>
        <w:t>8</w:t>
      </w:r>
      <w:r w:rsidRPr="3B0C2C79">
        <w:rPr>
          <w:rFonts w:asciiTheme="minorHAnsi" w:hAnsiTheme="minorHAnsi" w:cstheme="minorBidi"/>
        </w:rPr>
        <w:t>.</w:t>
      </w:r>
    </w:p>
    <w:p w:rsidR="3B0C2C79" w:rsidP="3B0C2C79" w:rsidRDefault="3B0C2C79" w14:paraId="379C96D8" w14:textId="132C92A2">
      <w:pPr>
        <w:rPr>
          <w:rFonts w:asciiTheme="minorHAnsi" w:hAnsiTheme="minorHAnsi" w:cstheme="minorBidi"/>
        </w:rPr>
      </w:pPr>
    </w:p>
    <w:p w:rsidR="6FD74554" w:rsidP="3B0C2C79" w:rsidRDefault="6FD74554" w14:paraId="7541A03C" w14:textId="30F6F2DE">
      <w:pPr>
        <w:rPr>
          <w:rFonts w:ascii="Aptos" w:hAnsi="Aptos" w:eastAsia="Aptos" w:cs="Aptos"/>
          <w:color w:val="000000" w:themeColor="text1"/>
          <w:szCs w:val="22"/>
        </w:rPr>
      </w:pPr>
      <w:r w:rsidRPr="3B0C2C79">
        <w:rPr>
          <w:rFonts w:ascii="Aptos" w:hAnsi="Aptos" w:eastAsia="Aptos" w:cs="Aptos"/>
          <w:color w:val="000000" w:themeColor="text1"/>
          <w:szCs w:val="22"/>
        </w:rPr>
        <w:t xml:space="preserve">Det forutsettes at eventuelt tilkomne aktører etter inngått avtale har samme prismodell som angitt i dette bilag 6. </w:t>
      </w:r>
    </w:p>
    <w:p w:rsidRPr="00CE1961" w:rsidR="00E967F3" w:rsidP="18A6C042" w:rsidRDefault="00E967F3" w14:paraId="05A48FB7" w14:textId="77777777">
      <w:pPr>
        <w:rPr>
          <w:rFonts w:asciiTheme="minorHAnsi" w:hAnsiTheme="minorHAnsi" w:cstheme="minorBidi"/>
        </w:rPr>
      </w:pPr>
    </w:p>
    <w:p w:rsidR="18A6C042" w:rsidP="18A6C042" w:rsidRDefault="18A6C042" w14:paraId="0C1A4A15" w14:textId="769F0521">
      <w:pPr>
        <w:rPr>
          <w:rFonts w:asciiTheme="minorHAnsi" w:hAnsiTheme="minorHAnsi" w:cstheme="minorBidi"/>
        </w:rPr>
      </w:pPr>
    </w:p>
    <w:sectPr w:rsidR="18A6C042" w:rsidSect="001C1966">
      <w:type w:val="continuous"/>
      <w:pgSz w:w="11906" w:h="16838" w:orient="portrait"/>
      <w:pgMar w:top="1135" w:right="1417" w:bottom="1276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3F3" w:rsidRDefault="002643F3" w14:paraId="65781143" w14:textId="77777777">
      <w:r>
        <w:separator/>
      </w:r>
    </w:p>
  </w:endnote>
  <w:endnote w:type="continuationSeparator" w:id="0">
    <w:p w:rsidR="002643F3" w:rsidRDefault="002643F3" w14:paraId="5AA0FA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89A" w:rsidP="005B6339" w:rsidRDefault="00BB789A" w14:paraId="63B877B1" w14:textId="0B80B53F">
    <w:pPr>
      <w:pStyle w:val="Bunntekst"/>
      <w:pBdr>
        <w:top w:val="single" w:color="auto" w:sz="4" w:space="1"/>
      </w:pBdr>
      <w:tabs>
        <w:tab w:val="left" w:pos="6287"/>
      </w:tabs>
      <w:rPr>
        <w:rFonts w:cs="Arial"/>
        <w:i/>
        <w:sz w:val="16"/>
        <w:szCs w:val="18"/>
      </w:rPr>
    </w:pPr>
    <w:r>
      <w:rPr>
        <w:rFonts w:cs="Arial"/>
        <w:i/>
        <w:noProof/>
        <w:sz w:val="16"/>
        <w:szCs w:val="18"/>
      </w:rPr>
      <w:fldChar w:fldCharType="begin"/>
    </w:r>
    <w:r>
      <w:rPr>
        <w:rFonts w:cs="Arial"/>
        <w:i/>
        <w:noProof/>
        <w:sz w:val="16"/>
        <w:szCs w:val="18"/>
      </w:rPr>
      <w:instrText xml:space="preserve"> FILENAME \* MERGEFORMAT </w:instrText>
    </w:r>
    <w:r>
      <w:rPr>
        <w:rFonts w:cs="Arial"/>
        <w:i/>
        <w:noProof/>
        <w:sz w:val="16"/>
        <w:szCs w:val="18"/>
      </w:rPr>
      <w:fldChar w:fldCharType="separate"/>
    </w:r>
    <w:r w:rsidR="006E15C7">
      <w:rPr>
        <w:rFonts w:cs="Arial"/>
        <w:i/>
        <w:noProof/>
        <w:sz w:val="16"/>
        <w:szCs w:val="18"/>
      </w:rPr>
      <w:t>Del II - SSA-L Bilag 6 - Samlet pris og prisbestemmelser</w:t>
    </w:r>
    <w:r>
      <w:rPr>
        <w:rFonts w:cs="Arial"/>
        <w:i/>
        <w:noProof/>
        <w:sz w:val="16"/>
        <w:szCs w:val="18"/>
      </w:rPr>
      <w:fldChar w:fldCharType="end"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 xml:space="preserve">Side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PAGE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226B6D">
      <w:rPr>
        <w:rStyle w:val="Sidetall"/>
        <w:rFonts w:cs="Arial"/>
        <w:i/>
        <w:noProof/>
        <w:sz w:val="16"/>
        <w:szCs w:val="18"/>
      </w:rPr>
      <w:t>2</w:t>
    </w:r>
    <w:r>
      <w:rPr>
        <w:rStyle w:val="Sidetall"/>
        <w:rFonts w:cs="Arial"/>
        <w:i/>
        <w:sz w:val="16"/>
        <w:szCs w:val="18"/>
      </w:rPr>
      <w:fldChar w:fldCharType="end"/>
    </w:r>
    <w:r>
      <w:rPr>
        <w:rStyle w:val="Sidetall"/>
        <w:rFonts w:cs="Arial"/>
        <w:i/>
        <w:sz w:val="16"/>
        <w:szCs w:val="18"/>
      </w:rPr>
      <w:t xml:space="preserve"> av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NUMPAGES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226B6D">
      <w:rPr>
        <w:rStyle w:val="Sidetall"/>
        <w:rFonts w:cs="Arial"/>
        <w:i/>
        <w:noProof/>
        <w:sz w:val="16"/>
        <w:szCs w:val="18"/>
      </w:rPr>
      <w:t>4</w:t>
    </w:r>
    <w:r>
      <w:rPr>
        <w:rStyle w:val="Sidetall"/>
        <w:rFonts w:cs="Arial"/>
        <w:i/>
        <w:sz w:val="16"/>
        <w:szCs w:val="18"/>
      </w:rPr>
      <w:fldChar w:fldCharType="end"/>
    </w:r>
  </w:p>
  <w:p w:rsidRPr="005B6339" w:rsidR="00BB789A" w:rsidP="005B6339" w:rsidRDefault="00BB789A" w14:paraId="36D4A81A" w14:textId="7777777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3F3" w:rsidRDefault="002643F3" w14:paraId="14968FD4" w14:textId="77777777">
      <w:r>
        <w:separator/>
      </w:r>
    </w:p>
  </w:footnote>
  <w:footnote w:type="continuationSeparator" w:id="0">
    <w:p w:rsidR="002643F3" w:rsidRDefault="002643F3" w14:paraId="1953364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89A" w:rsidRDefault="00BB789A" w14:paraId="0D2419AE" w14:textId="77777777">
    <w:pPr>
      <w:pStyle w:val="Topptekst"/>
      <w:framePr w:wrap="around" w:hAnchor="margin" w:vAnchor="text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:rsidR="00BB789A" w:rsidRDefault="00BB789A" w14:paraId="3CF9E846" w14:textId="77777777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DC24B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7F0685B"/>
    <w:multiLevelType w:val="multilevel"/>
    <w:tmpl w:val="4FD89A60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E610DA6"/>
    <w:multiLevelType w:val="singleLevel"/>
    <w:tmpl w:val="F404E290"/>
    <w:lvl w:ilvl="0">
      <w:start w:val="1"/>
      <w:numFmt w:val="bullet"/>
      <w:pStyle w:val="Liste"/>
      <w:lvlText w:val=""/>
      <w:legacy w:legacy="1" w:legacySpace="0" w:legacyIndent="283"/>
      <w:lvlJc w:val="left"/>
      <w:pPr>
        <w:ind w:left="283" w:hanging="283"/>
      </w:pPr>
      <w:rPr>
        <w:rFonts w:hint="default" w:ascii="Symbol" w:hAnsi="Symbol"/>
      </w:rPr>
    </w:lvl>
  </w:abstractNum>
  <w:abstractNum w:abstractNumId="3" w15:restartNumberingAfterBreak="0">
    <w:nsid w:val="460E55C4"/>
    <w:multiLevelType w:val="hybridMultilevel"/>
    <w:tmpl w:val="5CFE172E"/>
    <w:lvl w:ilvl="0" w:tplc="12AE0E2C">
      <w:start w:val="1"/>
      <w:numFmt w:val="bullet"/>
      <w:pStyle w:val="Kulepunkt-niv2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E0CB6D"/>
    <w:multiLevelType w:val="hybridMultilevel"/>
    <w:tmpl w:val="FFFFFFFF"/>
    <w:lvl w:ilvl="0" w:tplc="818EAB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24F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029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B88C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C887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58F1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DA6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F4DC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1A39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1755838">
    <w:abstractNumId w:val="1"/>
  </w:num>
  <w:num w:numId="2" w16cid:durableId="1878348761">
    <w:abstractNumId w:val="3"/>
  </w:num>
  <w:num w:numId="3" w16cid:durableId="325207580">
    <w:abstractNumId w:val="0"/>
  </w:num>
  <w:num w:numId="4" w16cid:durableId="1531069131">
    <w:abstractNumId w:val="2"/>
  </w:num>
  <w:num w:numId="5" w16cid:durableId="313219310">
    <w:abstractNumId w:val="4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hideSpellingErrors/>
  <w:hideGrammaticalErrors/>
  <w:activeWritingStyle w:lang="nb-NO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A02"/>
    <w:rsid w:val="00000322"/>
    <w:rsid w:val="00002197"/>
    <w:rsid w:val="00002628"/>
    <w:rsid w:val="000033AC"/>
    <w:rsid w:val="000037BF"/>
    <w:rsid w:val="00004409"/>
    <w:rsid w:val="000048C0"/>
    <w:rsid w:val="0000502C"/>
    <w:rsid w:val="000062D6"/>
    <w:rsid w:val="00006A81"/>
    <w:rsid w:val="00006A96"/>
    <w:rsid w:val="00010786"/>
    <w:rsid w:val="000135C3"/>
    <w:rsid w:val="00015D7F"/>
    <w:rsid w:val="00016A11"/>
    <w:rsid w:val="00020872"/>
    <w:rsid w:val="0002242C"/>
    <w:rsid w:val="00022821"/>
    <w:rsid w:val="000244DC"/>
    <w:rsid w:val="000278E2"/>
    <w:rsid w:val="00033309"/>
    <w:rsid w:val="00033AA9"/>
    <w:rsid w:val="00036C0C"/>
    <w:rsid w:val="000400C5"/>
    <w:rsid w:val="000422DA"/>
    <w:rsid w:val="00042AEB"/>
    <w:rsid w:val="00042D1F"/>
    <w:rsid w:val="0004350B"/>
    <w:rsid w:val="00044D87"/>
    <w:rsid w:val="000455E1"/>
    <w:rsid w:val="0005085E"/>
    <w:rsid w:val="00050F1F"/>
    <w:rsid w:val="000556F3"/>
    <w:rsid w:val="00055F2D"/>
    <w:rsid w:val="00060F60"/>
    <w:rsid w:val="000629FD"/>
    <w:rsid w:val="00062E19"/>
    <w:rsid w:val="00065A9C"/>
    <w:rsid w:val="00070FAA"/>
    <w:rsid w:val="00087540"/>
    <w:rsid w:val="00090DCB"/>
    <w:rsid w:val="000912DF"/>
    <w:rsid w:val="00095D90"/>
    <w:rsid w:val="000A0D71"/>
    <w:rsid w:val="000A1105"/>
    <w:rsid w:val="000A1869"/>
    <w:rsid w:val="000A1D6C"/>
    <w:rsid w:val="000A5072"/>
    <w:rsid w:val="000A7EA2"/>
    <w:rsid w:val="000B088A"/>
    <w:rsid w:val="000B157B"/>
    <w:rsid w:val="000B5D9C"/>
    <w:rsid w:val="000C0695"/>
    <w:rsid w:val="000C3542"/>
    <w:rsid w:val="000C685A"/>
    <w:rsid w:val="000C6CBC"/>
    <w:rsid w:val="000C77B9"/>
    <w:rsid w:val="000D05CD"/>
    <w:rsid w:val="000D06A7"/>
    <w:rsid w:val="000D1694"/>
    <w:rsid w:val="000D1F67"/>
    <w:rsid w:val="000D4499"/>
    <w:rsid w:val="000D6C34"/>
    <w:rsid w:val="000E0284"/>
    <w:rsid w:val="000E0B11"/>
    <w:rsid w:val="000E2704"/>
    <w:rsid w:val="000E5682"/>
    <w:rsid w:val="000E702E"/>
    <w:rsid w:val="000F30EB"/>
    <w:rsid w:val="000F5135"/>
    <w:rsid w:val="000F6614"/>
    <w:rsid w:val="00100013"/>
    <w:rsid w:val="001004EB"/>
    <w:rsid w:val="001035AE"/>
    <w:rsid w:val="00103779"/>
    <w:rsid w:val="00103E3C"/>
    <w:rsid w:val="00105E2C"/>
    <w:rsid w:val="00106030"/>
    <w:rsid w:val="0010622C"/>
    <w:rsid w:val="001102E8"/>
    <w:rsid w:val="0011265E"/>
    <w:rsid w:val="001127F2"/>
    <w:rsid w:val="00113BB6"/>
    <w:rsid w:val="00114303"/>
    <w:rsid w:val="00114878"/>
    <w:rsid w:val="0011591C"/>
    <w:rsid w:val="00120839"/>
    <w:rsid w:val="00120AE2"/>
    <w:rsid w:val="00125B96"/>
    <w:rsid w:val="001317EA"/>
    <w:rsid w:val="0013397C"/>
    <w:rsid w:val="001368B3"/>
    <w:rsid w:val="00142A40"/>
    <w:rsid w:val="00144401"/>
    <w:rsid w:val="00145C06"/>
    <w:rsid w:val="00146FC2"/>
    <w:rsid w:val="00150269"/>
    <w:rsid w:val="00151F18"/>
    <w:rsid w:val="00152162"/>
    <w:rsid w:val="00152C65"/>
    <w:rsid w:val="0015483F"/>
    <w:rsid w:val="001549B5"/>
    <w:rsid w:val="00156386"/>
    <w:rsid w:val="00156678"/>
    <w:rsid w:val="0015684D"/>
    <w:rsid w:val="00157B13"/>
    <w:rsid w:val="00162307"/>
    <w:rsid w:val="0016263A"/>
    <w:rsid w:val="00162CAB"/>
    <w:rsid w:val="0016410F"/>
    <w:rsid w:val="00164B4F"/>
    <w:rsid w:val="00167034"/>
    <w:rsid w:val="00172EBF"/>
    <w:rsid w:val="00173C96"/>
    <w:rsid w:val="001747D7"/>
    <w:rsid w:val="00175010"/>
    <w:rsid w:val="00184B7D"/>
    <w:rsid w:val="001868F1"/>
    <w:rsid w:val="00187480"/>
    <w:rsid w:val="0018762B"/>
    <w:rsid w:val="001903C6"/>
    <w:rsid w:val="00192667"/>
    <w:rsid w:val="00193654"/>
    <w:rsid w:val="00195579"/>
    <w:rsid w:val="001972C7"/>
    <w:rsid w:val="00197401"/>
    <w:rsid w:val="001A03AE"/>
    <w:rsid w:val="001A08A7"/>
    <w:rsid w:val="001A1371"/>
    <w:rsid w:val="001A2944"/>
    <w:rsid w:val="001A65F2"/>
    <w:rsid w:val="001A67DE"/>
    <w:rsid w:val="001A698E"/>
    <w:rsid w:val="001B16AF"/>
    <w:rsid w:val="001B28E2"/>
    <w:rsid w:val="001B400D"/>
    <w:rsid w:val="001B4CB6"/>
    <w:rsid w:val="001B7CAA"/>
    <w:rsid w:val="001C1966"/>
    <w:rsid w:val="001C1E64"/>
    <w:rsid w:val="001C220C"/>
    <w:rsid w:val="001C2686"/>
    <w:rsid w:val="001C2FA3"/>
    <w:rsid w:val="001C4BB5"/>
    <w:rsid w:val="001C543D"/>
    <w:rsid w:val="001C6104"/>
    <w:rsid w:val="001D0A72"/>
    <w:rsid w:val="001D6C02"/>
    <w:rsid w:val="001E57CB"/>
    <w:rsid w:val="001F04E6"/>
    <w:rsid w:val="001F2D8C"/>
    <w:rsid w:val="001F4495"/>
    <w:rsid w:val="00201129"/>
    <w:rsid w:val="00204069"/>
    <w:rsid w:val="00204D7C"/>
    <w:rsid w:val="00205850"/>
    <w:rsid w:val="00206182"/>
    <w:rsid w:val="002064A8"/>
    <w:rsid w:val="00206E48"/>
    <w:rsid w:val="00207B79"/>
    <w:rsid w:val="00212256"/>
    <w:rsid w:val="0021295C"/>
    <w:rsid w:val="002149EE"/>
    <w:rsid w:val="00215A19"/>
    <w:rsid w:val="0022079E"/>
    <w:rsid w:val="00222006"/>
    <w:rsid w:val="002229AA"/>
    <w:rsid w:val="00223878"/>
    <w:rsid w:val="00223D5F"/>
    <w:rsid w:val="0022519B"/>
    <w:rsid w:val="002257EE"/>
    <w:rsid w:val="0022606A"/>
    <w:rsid w:val="00226B6D"/>
    <w:rsid w:val="00226B7B"/>
    <w:rsid w:val="002270E1"/>
    <w:rsid w:val="00231249"/>
    <w:rsid w:val="00231848"/>
    <w:rsid w:val="002365BC"/>
    <w:rsid w:val="0023754B"/>
    <w:rsid w:val="002401C1"/>
    <w:rsid w:val="00243F19"/>
    <w:rsid w:val="00243F74"/>
    <w:rsid w:val="00246278"/>
    <w:rsid w:val="002467E0"/>
    <w:rsid w:val="00246FE5"/>
    <w:rsid w:val="00247AA4"/>
    <w:rsid w:val="00250F39"/>
    <w:rsid w:val="00252C82"/>
    <w:rsid w:val="00255DE1"/>
    <w:rsid w:val="00256081"/>
    <w:rsid w:val="002563BE"/>
    <w:rsid w:val="00256498"/>
    <w:rsid w:val="002567D1"/>
    <w:rsid w:val="00256C42"/>
    <w:rsid w:val="00257950"/>
    <w:rsid w:val="00260B1B"/>
    <w:rsid w:val="0026266A"/>
    <w:rsid w:val="002643F3"/>
    <w:rsid w:val="002650E5"/>
    <w:rsid w:val="00273599"/>
    <w:rsid w:val="00273D6F"/>
    <w:rsid w:val="00274AEC"/>
    <w:rsid w:val="0027556D"/>
    <w:rsid w:val="00275F31"/>
    <w:rsid w:val="00277A5E"/>
    <w:rsid w:val="00277E41"/>
    <w:rsid w:val="00280FEE"/>
    <w:rsid w:val="00284018"/>
    <w:rsid w:val="002913FA"/>
    <w:rsid w:val="00293671"/>
    <w:rsid w:val="002937EC"/>
    <w:rsid w:val="00295486"/>
    <w:rsid w:val="002957D2"/>
    <w:rsid w:val="002958F7"/>
    <w:rsid w:val="00295CEC"/>
    <w:rsid w:val="00296FFB"/>
    <w:rsid w:val="002A4270"/>
    <w:rsid w:val="002A4E04"/>
    <w:rsid w:val="002A573F"/>
    <w:rsid w:val="002A5BAB"/>
    <w:rsid w:val="002A6D3C"/>
    <w:rsid w:val="002A7779"/>
    <w:rsid w:val="002A7BF3"/>
    <w:rsid w:val="002B0202"/>
    <w:rsid w:val="002B312E"/>
    <w:rsid w:val="002B50CE"/>
    <w:rsid w:val="002C0E91"/>
    <w:rsid w:val="002C1FAB"/>
    <w:rsid w:val="002C2C7D"/>
    <w:rsid w:val="002C6861"/>
    <w:rsid w:val="002C6FB3"/>
    <w:rsid w:val="002D01A7"/>
    <w:rsid w:val="002D07FC"/>
    <w:rsid w:val="002D32D2"/>
    <w:rsid w:val="002D772C"/>
    <w:rsid w:val="002E1CF6"/>
    <w:rsid w:val="002E4F5A"/>
    <w:rsid w:val="002E4F7C"/>
    <w:rsid w:val="002E4FAB"/>
    <w:rsid w:val="002E60C7"/>
    <w:rsid w:val="002F536A"/>
    <w:rsid w:val="002F7D4B"/>
    <w:rsid w:val="00301B56"/>
    <w:rsid w:val="0030420F"/>
    <w:rsid w:val="00304C43"/>
    <w:rsid w:val="00305901"/>
    <w:rsid w:val="00313478"/>
    <w:rsid w:val="0031461E"/>
    <w:rsid w:val="003146AF"/>
    <w:rsid w:val="00314975"/>
    <w:rsid w:val="00315297"/>
    <w:rsid w:val="00317D99"/>
    <w:rsid w:val="003232F2"/>
    <w:rsid w:val="00325101"/>
    <w:rsid w:val="00326B14"/>
    <w:rsid w:val="00327969"/>
    <w:rsid w:val="00330085"/>
    <w:rsid w:val="00331BA5"/>
    <w:rsid w:val="00332205"/>
    <w:rsid w:val="00332797"/>
    <w:rsid w:val="00333932"/>
    <w:rsid w:val="00333BAD"/>
    <w:rsid w:val="00334CBC"/>
    <w:rsid w:val="003370EE"/>
    <w:rsid w:val="003403F4"/>
    <w:rsid w:val="00341628"/>
    <w:rsid w:val="003431C0"/>
    <w:rsid w:val="00344A9C"/>
    <w:rsid w:val="00346252"/>
    <w:rsid w:val="00350B49"/>
    <w:rsid w:val="00352A56"/>
    <w:rsid w:val="00352B54"/>
    <w:rsid w:val="00360EF1"/>
    <w:rsid w:val="00363C31"/>
    <w:rsid w:val="00363DE7"/>
    <w:rsid w:val="003660F2"/>
    <w:rsid w:val="00366DC4"/>
    <w:rsid w:val="003679CB"/>
    <w:rsid w:val="00371FEF"/>
    <w:rsid w:val="003724F6"/>
    <w:rsid w:val="00373817"/>
    <w:rsid w:val="00374D60"/>
    <w:rsid w:val="00375272"/>
    <w:rsid w:val="0037756B"/>
    <w:rsid w:val="003820BD"/>
    <w:rsid w:val="00383B71"/>
    <w:rsid w:val="00386401"/>
    <w:rsid w:val="00392E3A"/>
    <w:rsid w:val="00393032"/>
    <w:rsid w:val="00393598"/>
    <w:rsid w:val="003A021E"/>
    <w:rsid w:val="003A391F"/>
    <w:rsid w:val="003A3AF6"/>
    <w:rsid w:val="003A7A7B"/>
    <w:rsid w:val="003B04D9"/>
    <w:rsid w:val="003B1C83"/>
    <w:rsid w:val="003B4011"/>
    <w:rsid w:val="003B4816"/>
    <w:rsid w:val="003B4BBA"/>
    <w:rsid w:val="003B4CC8"/>
    <w:rsid w:val="003C1449"/>
    <w:rsid w:val="003C1538"/>
    <w:rsid w:val="003C1EF8"/>
    <w:rsid w:val="003C2975"/>
    <w:rsid w:val="003C343E"/>
    <w:rsid w:val="003C38BD"/>
    <w:rsid w:val="003C7254"/>
    <w:rsid w:val="003C7B47"/>
    <w:rsid w:val="003C7B7A"/>
    <w:rsid w:val="003D373B"/>
    <w:rsid w:val="003D5D92"/>
    <w:rsid w:val="003D666E"/>
    <w:rsid w:val="003E00AC"/>
    <w:rsid w:val="003E08E9"/>
    <w:rsid w:val="003E192D"/>
    <w:rsid w:val="003E3E18"/>
    <w:rsid w:val="003E4164"/>
    <w:rsid w:val="003E5460"/>
    <w:rsid w:val="003F0D02"/>
    <w:rsid w:val="003F42B3"/>
    <w:rsid w:val="003F65EA"/>
    <w:rsid w:val="003F6B07"/>
    <w:rsid w:val="00400CEF"/>
    <w:rsid w:val="00400D30"/>
    <w:rsid w:val="00402FDE"/>
    <w:rsid w:val="004044BA"/>
    <w:rsid w:val="00406803"/>
    <w:rsid w:val="00406877"/>
    <w:rsid w:val="0041022B"/>
    <w:rsid w:val="00410799"/>
    <w:rsid w:val="00414AFB"/>
    <w:rsid w:val="0041592B"/>
    <w:rsid w:val="00415BBA"/>
    <w:rsid w:val="0042023D"/>
    <w:rsid w:val="0042305E"/>
    <w:rsid w:val="00425AE1"/>
    <w:rsid w:val="00426333"/>
    <w:rsid w:val="0042705E"/>
    <w:rsid w:val="00427681"/>
    <w:rsid w:val="00427F5A"/>
    <w:rsid w:val="00432673"/>
    <w:rsid w:val="00433831"/>
    <w:rsid w:val="00436D8E"/>
    <w:rsid w:val="00437544"/>
    <w:rsid w:val="00442547"/>
    <w:rsid w:val="00442FA1"/>
    <w:rsid w:val="00443000"/>
    <w:rsid w:val="004430F5"/>
    <w:rsid w:val="00443639"/>
    <w:rsid w:val="00443E56"/>
    <w:rsid w:val="00445244"/>
    <w:rsid w:val="00447AB6"/>
    <w:rsid w:val="004505B8"/>
    <w:rsid w:val="0045101D"/>
    <w:rsid w:val="0045127C"/>
    <w:rsid w:val="004515BF"/>
    <w:rsid w:val="00452FB7"/>
    <w:rsid w:val="00454905"/>
    <w:rsid w:val="00455102"/>
    <w:rsid w:val="00456242"/>
    <w:rsid w:val="00456466"/>
    <w:rsid w:val="00457169"/>
    <w:rsid w:val="00460A0A"/>
    <w:rsid w:val="00460E7F"/>
    <w:rsid w:val="00461ABD"/>
    <w:rsid w:val="00461CF5"/>
    <w:rsid w:val="00462CA1"/>
    <w:rsid w:val="00462E4C"/>
    <w:rsid w:val="00463194"/>
    <w:rsid w:val="0046325A"/>
    <w:rsid w:val="00464557"/>
    <w:rsid w:val="00464FC0"/>
    <w:rsid w:val="004673E5"/>
    <w:rsid w:val="0047022C"/>
    <w:rsid w:val="00470485"/>
    <w:rsid w:val="0047059B"/>
    <w:rsid w:val="00471EFC"/>
    <w:rsid w:val="004731C7"/>
    <w:rsid w:val="0047523C"/>
    <w:rsid w:val="004753B2"/>
    <w:rsid w:val="00476457"/>
    <w:rsid w:val="00477CB9"/>
    <w:rsid w:val="004863F5"/>
    <w:rsid w:val="00487036"/>
    <w:rsid w:val="00491721"/>
    <w:rsid w:val="00492004"/>
    <w:rsid w:val="00494780"/>
    <w:rsid w:val="0049561C"/>
    <w:rsid w:val="004A4261"/>
    <w:rsid w:val="004A6044"/>
    <w:rsid w:val="004B0383"/>
    <w:rsid w:val="004B121B"/>
    <w:rsid w:val="004B12AA"/>
    <w:rsid w:val="004B1E3D"/>
    <w:rsid w:val="004B5E7F"/>
    <w:rsid w:val="004B6457"/>
    <w:rsid w:val="004B71A8"/>
    <w:rsid w:val="004B7CAA"/>
    <w:rsid w:val="004C129D"/>
    <w:rsid w:val="004C2A9F"/>
    <w:rsid w:val="004C4489"/>
    <w:rsid w:val="004C4EB7"/>
    <w:rsid w:val="004C616D"/>
    <w:rsid w:val="004C61E6"/>
    <w:rsid w:val="004C661F"/>
    <w:rsid w:val="004C6C39"/>
    <w:rsid w:val="004D134D"/>
    <w:rsid w:val="004D37E3"/>
    <w:rsid w:val="004D49D4"/>
    <w:rsid w:val="004D4C6C"/>
    <w:rsid w:val="004E52B5"/>
    <w:rsid w:val="004E5C4B"/>
    <w:rsid w:val="004E5F75"/>
    <w:rsid w:val="004E679F"/>
    <w:rsid w:val="004F1E9B"/>
    <w:rsid w:val="004F3DBE"/>
    <w:rsid w:val="004F541E"/>
    <w:rsid w:val="00502A0F"/>
    <w:rsid w:val="005039FD"/>
    <w:rsid w:val="00504465"/>
    <w:rsid w:val="00505737"/>
    <w:rsid w:val="005067CB"/>
    <w:rsid w:val="00507583"/>
    <w:rsid w:val="005130A6"/>
    <w:rsid w:val="00515D67"/>
    <w:rsid w:val="0052048F"/>
    <w:rsid w:val="00520856"/>
    <w:rsid w:val="00520E99"/>
    <w:rsid w:val="0052251D"/>
    <w:rsid w:val="0052376B"/>
    <w:rsid w:val="00524619"/>
    <w:rsid w:val="005256F8"/>
    <w:rsid w:val="00533681"/>
    <w:rsid w:val="005356C0"/>
    <w:rsid w:val="00537E94"/>
    <w:rsid w:val="005432E1"/>
    <w:rsid w:val="005432F8"/>
    <w:rsid w:val="005444E4"/>
    <w:rsid w:val="005454FF"/>
    <w:rsid w:val="0054707D"/>
    <w:rsid w:val="00551A47"/>
    <w:rsid w:val="00553A84"/>
    <w:rsid w:val="005558FD"/>
    <w:rsid w:val="00556CD8"/>
    <w:rsid w:val="00557A8D"/>
    <w:rsid w:val="0056106C"/>
    <w:rsid w:val="00562AB8"/>
    <w:rsid w:val="0056376F"/>
    <w:rsid w:val="00565776"/>
    <w:rsid w:val="005660FE"/>
    <w:rsid w:val="005674C2"/>
    <w:rsid w:val="005704BD"/>
    <w:rsid w:val="005716CF"/>
    <w:rsid w:val="00577966"/>
    <w:rsid w:val="00580829"/>
    <w:rsid w:val="0058108A"/>
    <w:rsid w:val="00582380"/>
    <w:rsid w:val="00584B99"/>
    <w:rsid w:val="005879CB"/>
    <w:rsid w:val="00591157"/>
    <w:rsid w:val="00591444"/>
    <w:rsid w:val="005976A5"/>
    <w:rsid w:val="005A1BCC"/>
    <w:rsid w:val="005A470E"/>
    <w:rsid w:val="005A511A"/>
    <w:rsid w:val="005A616C"/>
    <w:rsid w:val="005B36B5"/>
    <w:rsid w:val="005B5682"/>
    <w:rsid w:val="005B6339"/>
    <w:rsid w:val="005B640A"/>
    <w:rsid w:val="005B7FD1"/>
    <w:rsid w:val="005C0BBD"/>
    <w:rsid w:val="005C0EDB"/>
    <w:rsid w:val="005C23C3"/>
    <w:rsid w:val="005C2DE0"/>
    <w:rsid w:val="005C3094"/>
    <w:rsid w:val="005D0855"/>
    <w:rsid w:val="005D1272"/>
    <w:rsid w:val="005D3390"/>
    <w:rsid w:val="005D410C"/>
    <w:rsid w:val="005D49C8"/>
    <w:rsid w:val="005D55F8"/>
    <w:rsid w:val="005D6996"/>
    <w:rsid w:val="005D7398"/>
    <w:rsid w:val="005D7FE6"/>
    <w:rsid w:val="005E1F5B"/>
    <w:rsid w:val="005E3769"/>
    <w:rsid w:val="005E3FFA"/>
    <w:rsid w:val="005E436F"/>
    <w:rsid w:val="005F0C34"/>
    <w:rsid w:val="005F1AAD"/>
    <w:rsid w:val="005F2FD2"/>
    <w:rsid w:val="005F3097"/>
    <w:rsid w:val="005F56E0"/>
    <w:rsid w:val="005F6335"/>
    <w:rsid w:val="00600A02"/>
    <w:rsid w:val="0060384D"/>
    <w:rsid w:val="006044DB"/>
    <w:rsid w:val="006051DC"/>
    <w:rsid w:val="00607BE7"/>
    <w:rsid w:val="006125D7"/>
    <w:rsid w:val="006126A3"/>
    <w:rsid w:val="00612DD9"/>
    <w:rsid w:val="0061380C"/>
    <w:rsid w:val="0061543B"/>
    <w:rsid w:val="006171E0"/>
    <w:rsid w:val="00617B55"/>
    <w:rsid w:val="0062063A"/>
    <w:rsid w:val="00620DAC"/>
    <w:rsid w:val="00621AA3"/>
    <w:rsid w:val="00621D7B"/>
    <w:rsid w:val="00622ADD"/>
    <w:rsid w:val="0062422D"/>
    <w:rsid w:val="00625379"/>
    <w:rsid w:val="0063075B"/>
    <w:rsid w:val="00630F52"/>
    <w:rsid w:val="0063137C"/>
    <w:rsid w:val="0063185D"/>
    <w:rsid w:val="00633259"/>
    <w:rsid w:val="00640268"/>
    <w:rsid w:val="006406FF"/>
    <w:rsid w:val="00641CFB"/>
    <w:rsid w:val="00642118"/>
    <w:rsid w:val="006440B8"/>
    <w:rsid w:val="0064556B"/>
    <w:rsid w:val="006479AF"/>
    <w:rsid w:val="00647B2D"/>
    <w:rsid w:val="0065377E"/>
    <w:rsid w:val="00656472"/>
    <w:rsid w:val="006579A4"/>
    <w:rsid w:val="006600A7"/>
    <w:rsid w:val="00660DCD"/>
    <w:rsid w:val="00661835"/>
    <w:rsid w:val="006624AA"/>
    <w:rsid w:val="00664613"/>
    <w:rsid w:val="00666C70"/>
    <w:rsid w:val="0066787B"/>
    <w:rsid w:val="00672FF0"/>
    <w:rsid w:val="006753B8"/>
    <w:rsid w:val="006767CA"/>
    <w:rsid w:val="0067764F"/>
    <w:rsid w:val="0068130A"/>
    <w:rsid w:val="00681695"/>
    <w:rsid w:val="00682921"/>
    <w:rsid w:val="006831BA"/>
    <w:rsid w:val="0068394E"/>
    <w:rsid w:val="00687D94"/>
    <w:rsid w:val="00695E68"/>
    <w:rsid w:val="006A0496"/>
    <w:rsid w:val="006A55B3"/>
    <w:rsid w:val="006A5841"/>
    <w:rsid w:val="006A61B9"/>
    <w:rsid w:val="006A62AF"/>
    <w:rsid w:val="006A7598"/>
    <w:rsid w:val="006B0E38"/>
    <w:rsid w:val="006B5173"/>
    <w:rsid w:val="006B53C1"/>
    <w:rsid w:val="006B5C6A"/>
    <w:rsid w:val="006C1675"/>
    <w:rsid w:val="006C498F"/>
    <w:rsid w:val="006D0980"/>
    <w:rsid w:val="006D361A"/>
    <w:rsid w:val="006D3BB7"/>
    <w:rsid w:val="006D3E55"/>
    <w:rsid w:val="006D7AF8"/>
    <w:rsid w:val="006E0181"/>
    <w:rsid w:val="006E0CDA"/>
    <w:rsid w:val="006E15C7"/>
    <w:rsid w:val="006E40B2"/>
    <w:rsid w:val="006E40D8"/>
    <w:rsid w:val="006E4D25"/>
    <w:rsid w:val="006E55D4"/>
    <w:rsid w:val="006E561C"/>
    <w:rsid w:val="006E6F6D"/>
    <w:rsid w:val="006F0293"/>
    <w:rsid w:val="006F1910"/>
    <w:rsid w:val="006F3373"/>
    <w:rsid w:val="006F33CE"/>
    <w:rsid w:val="006F57D6"/>
    <w:rsid w:val="006F5D77"/>
    <w:rsid w:val="007001C5"/>
    <w:rsid w:val="007001FA"/>
    <w:rsid w:val="00700235"/>
    <w:rsid w:val="00702825"/>
    <w:rsid w:val="00704794"/>
    <w:rsid w:val="00704D28"/>
    <w:rsid w:val="00710B51"/>
    <w:rsid w:val="0071263E"/>
    <w:rsid w:val="00714EDB"/>
    <w:rsid w:val="007164E9"/>
    <w:rsid w:val="00721313"/>
    <w:rsid w:val="00725490"/>
    <w:rsid w:val="0072597D"/>
    <w:rsid w:val="00725DB5"/>
    <w:rsid w:val="00726287"/>
    <w:rsid w:val="00726F6C"/>
    <w:rsid w:val="00727221"/>
    <w:rsid w:val="00731401"/>
    <w:rsid w:val="007352F5"/>
    <w:rsid w:val="0074051C"/>
    <w:rsid w:val="00743AC3"/>
    <w:rsid w:val="0074430B"/>
    <w:rsid w:val="00744973"/>
    <w:rsid w:val="00747016"/>
    <w:rsid w:val="007478F1"/>
    <w:rsid w:val="00750F7B"/>
    <w:rsid w:val="00751B16"/>
    <w:rsid w:val="00751BEF"/>
    <w:rsid w:val="00752A97"/>
    <w:rsid w:val="00753E4D"/>
    <w:rsid w:val="00756E75"/>
    <w:rsid w:val="0076001F"/>
    <w:rsid w:val="00760B15"/>
    <w:rsid w:val="00763D0F"/>
    <w:rsid w:val="007643E8"/>
    <w:rsid w:val="00764A52"/>
    <w:rsid w:val="00765E27"/>
    <w:rsid w:val="00767BE1"/>
    <w:rsid w:val="00771B8D"/>
    <w:rsid w:val="00775A3D"/>
    <w:rsid w:val="00777BF2"/>
    <w:rsid w:val="0078117A"/>
    <w:rsid w:val="0078188A"/>
    <w:rsid w:val="0078466F"/>
    <w:rsid w:val="00785056"/>
    <w:rsid w:val="00785614"/>
    <w:rsid w:val="0078731B"/>
    <w:rsid w:val="00790496"/>
    <w:rsid w:val="00794644"/>
    <w:rsid w:val="007A0E2B"/>
    <w:rsid w:val="007A19E5"/>
    <w:rsid w:val="007A220B"/>
    <w:rsid w:val="007A2371"/>
    <w:rsid w:val="007A26A7"/>
    <w:rsid w:val="007A600F"/>
    <w:rsid w:val="007B113A"/>
    <w:rsid w:val="007B1B9F"/>
    <w:rsid w:val="007B1F41"/>
    <w:rsid w:val="007B26E6"/>
    <w:rsid w:val="007B42DC"/>
    <w:rsid w:val="007C4B52"/>
    <w:rsid w:val="007D2A4B"/>
    <w:rsid w:val="007D3B25"/>
    <w:rsid w:val="007D771A"/>
    <w:rsid w:val="007D7DA4"/>
    <w:rsid w:val="007E0542"/>
    <w:rsid w:val="007E0C36"/>
    <w:rsid w:val="007E1B2B"/>
    <w:rsid w:val="007E2F3B"/>
    <w:rsid w:val="007E64E8"/>
    <w:rsid w:val="007F3A51"/>
    <w:rsid w:val="007F3BE2"/>
    <w:rsid w:val="007F3D10"/>
    <w:rsid w:val="007F773A"/>
    <w:rsid w:val="00802754"/>
    <w:rsid w:val="008044A4"/>
    <w:rsid w:val="00805355"/>
    <w:rsid w:val="00805833"/>
    <w:rsid w:val="00805F50"/>
    <w:rsid w:val="008111E8"/>
    <w:rsid w:val="008112DE"/>
    <w:rsid w:val="00812344"/>
    <w:rsid w:val="008153FB"/>
    <w:rsid w:val="00816E08"/>
    <w:rsid w:val="008175D8"/>
    <w:rsid w:val="0081775E"/>
    <w:rsid w:val="008258F1"/>
    <w:rsid w:val="00825A81"/>
    <w:rsid w:val="008264A5"/>
    <w:rsid w:val="00832FBE"/>
    <w:rsid w:val="0083514A"/>
    <w:rsid w:val="00840CD7"/>
    <w:rsid w:val="00844ED2"/>
    <w:rsid w:val="00846413"/>
    <w:rsid w:val="0084766C"/>
    <w:rsid w:val="008510EC"/>
    <w:rsid w:val="00853522"/>
    <w:rsid w:val="00853CED"/>
    <w:rsid w:val="008547E5"/>
    <w:rsid w:val="00856FB3"/>
    <w:rsid w:val="008578A4"/>
    <w:rsid w:val="0086011C"/>
    <w:rsid w:val="00860D6A"/>
    <w:rsid w:val="00864A24"/>
    <w:rsid w:val="00864C34"/>
    <w:rsid w:val="008652D5"/>
    <w:rsid w:val="00865584"/>
    <w:rsid w:val="00865D03"/>
    <w:rsid w:val="00866BDC"/>
    <w:rsid w:val="008677DF"/>
    <w:rsid w:val="00867ADD"/>
    <w:rsid w:val="00867DA7"/>
    <w:rsid w:val="00870196"/>
    <w:rsid w:val="00870408"/>
    <w:rsid w:val="008715E9"/>
    <w:rsid w:val="0087263F"/>
    <w:rsid w:val="00873D13"/>
    <w:rsid w:val="00875971"/>
    <w:rsid w:val="00876023"/>
    <w:rsid w:val="00876BB2"/>
    <w:rsid w:val="00877926"/>
    <w:rsid w:val="00877BF2"/>
    <w:rsid w:val="008801FC"/>
    <w:rsid w:val="0088068D"/>
    <w:rsid w:val="00880A9B"/>
    <w:rsid w:val="00880F25"/>
    <w:rsid w:val="00885811"/>
    <w:rsid w:val="00886F18"/>
    <w:rsid w:val="008911D9"/>
    <w:rsid w:val="00891485"/>
    <w:rsid w:val="00892109"/>
    <w:rsid w:val="00892744"/>
    <w:rsid w:val="00893D27"/>
    <w:rsid w:val="00893D3D"/>
    <w:rsid w:val="00894B73"/>
    <w:rsid w:val="008954ED"/>
    <w:rsid w:val="00895DC3"/>
    <w:rsid w:val="008A381B"/>
    <w:rsid w:val="008A5CD4"/>
    <w:rsid w:val="008A614E"/>
    <w:rsid w:val="008A69B1"/>
    <w:rsid w:val="008B225A"/>
    <w:rsid w:val="008B54E7"/>
    <w:rsid w:val="008B6C6A"/>
    <w:rsid w:val="008B7C7A"/>
    <w:rsid w:val="008C0547"/>
    <w:rsid w:val="008C2AD6"/>
    <w:rsid w:val="008C589E"/>
    <w:rsid w:val="008C5A17"/>
    <w:rsid w:val="008D2F51"/>
    <w:rsid w:val="008D4BFC"/>
    <w:rsid w:val="008D50BE"/>
    <w:rsid w:val="008D602C"/>
    <w:rsid w:val="008E1144"/>
    <w:rsid w:val="008E1426"/>
    <w:rsid w:val="008E1891"/>
    <w:rsid w:val="008E4867"/>
    <w:rsid w:val="008E48FB"/>
    <w:rsid w:val="008E5421"/>
    <w:rsid w:val="008E56F5"/>
    <w:rsid w:val="008E6863"/>
    <w:rsid w:val="008F304C"/>
    <w:rsid w:val="008F3B2C"/>
    <w:rsid w:val="008F47CB"/>
    <w:rsid w:val="008F7060"/>
    <w:rsid w:val="0090060E"/>
    <w:rsid w:val="00901E84"/>
    <w:rsid w:val="009059C5"/>
    <w:rsid w:val="00907C11"/>
    <w:rsid w:val="009106DC"/>
    <w:rsid w:val="0091296A"/>
    <w:rsid w:val="009166A0"/>
    <w:rsid w:val="0092118B"/>
    <w:rsid w:val="009232DE"/>
    <w:rsid w:val="009249C3"/>
    <w:rsid w:val="00924C6B"/>
    <w:rsid w:val="009264A4"/>
    <w:rsid w:val="009264BC"/>
    <w:rsid w:val="00926D4F"/>
    <w:rsid w:val="00926F14"/>
    <w:rsid w:val="00927E17"/>
    <w:rsid w:val="00930F7A"/>
    <w:rsid w:val="0093233B"/>
    <w:rsid w:val="00932DDF"/>
    <w:rsid w:val="009333B4"/>
    <w:rsid w:val="009371F2"/>
    <w:rsid w:val="00937791"/>
    <w:rsid w:val="0094237B"/>
    <w:rsid w:val="009454CD"/>
    <w:rsid w:val="0094714F"/>
    <w:rsid w:val="009506B2"/>
    <w:rsid w:val="00953094"/>
    <w:rsid w:val="00955275"/>
    <w:rsid w:val="00956D33"/>
    <w:rsid w:val="00957312"/>
    <w:rsid w:val="00957B00"/>
    <w:rsid w:val="00960D5A"/>
    <w:rsid w:val="0096225A"/>
    <w:rsid w:val="00965EA3"/>
    <w:rsid w:val="009709BE"/>
    <w:rsid w:val="009729B7"/>
    <w:rsid w:val="00973206"/>
    <w:rsid w:val="00973D39"/>
    <w:rsid w:val="00983B40"/>
    <w:rsid w:val="009869A0"/>
    <w:rsid w:val="00987995"/>
    <w:rsid w:val="009879CC"/>
    <w:rsid w:val="00990B35"/>
    <w:rsid w:val="0099429A"/>
    <w:rsid w:val="00994C2A"/>
    <w:rsid w:val="009A13E0"/>
    <w:rsid w:val="009A1830"/>
    <w:rsid w:val="009A1F06"/>
    <w:rsid w:val="009A4306"/>
    <w:rsid w:val="009A5255"/>
    <w:rsid w:val="009A628B"/>
    <w:rsid w:val="009A696D"/>
    <w:rsid w:val="009B14A7"/>
    <w:rsid w:val="009B1D4B"/>
    <w:rsid w:val="009B29F8"/>
    <w:rsid w:val="009B4993"/>
    <w:rsid w:val="009B52A3"/>
    <w:rsid w:val="009B6C82"/>
    <w:rsid w:val="009B7697"/>
    <w:rsid w:val="009C0A0A"/>
    <w:rsid w:val="009C31EA"/>
    <w:rsid w:val="009C4BBA"/>
    <w:rsid w:val="009C5124"/>
    <w:rsid w:val="009C5A13"/>
    <w:rsid w:val="009C6BDB"/>
    <w:rsid w:val="009C7025"/>
    <w:rsid w:val="009C7A77"/>
    <w:rsid w:val="009D1515"/>
    <w:rsid w:val="009D3618"/>
    <w:rsid w:val="009D381D"/>
    <w:rsid w:val="009D38FF"/>
    <w:rsid w:val="009D49EA"/>
    <w:rsid w:val="009D7520"/>
    <w:rsid w:val="009D79A2"/>
    <w:rsid w:val="009D79EC"/>
    <w:rsid w:val="009D7F7A"/>
    <w:rsid w:val="009E250C"/>
    <w:rsid w:val="009E4CC5"/>
    <w:rsid w:val="009E5FD8"/>
    <w:rsid w:val="009E68DF"/>
    <w:rsid w:val="009F0D69"/>
    <w:rsid w:val="009F1255"/>
    <w:rsid w:val="009F3245"/>
    <w:rsid w:val="009F4E23"/>
    <w:rsid w:val="009F6838"/>
    <w:rsid w:val="009F7386"/>
    <w:rsid w:val="00A01594"/>
    <w:rsid w:val="00A02CDE"/>
    <w:rsid w:val="00A03BCC"/>
    <w:rsid w:val="00A06FB9"/>
    <w:rsid w:val="00A104D7"/>
    <w:rsid w:val="00A1148D"/>
    <w:rsid w:val="00A129AE"/>
    <w:rsid w:val="00A1370A"/>
    <w:rsid w:val="00A14E95"/>
    <w:rsid w:val="00A157EC"/>
    <w:rsid w:val="00A1583A"/>
    <w:rsid w:val="00A158EB"/>
    <w:rsid w:val="00A21471"/>
    <w:rsid w:val="00A21716"/>
    <w:rsid w:val="00A229E8"/>
    <w:rsid w:val="00A23F2A"/>
    <w:rsid w:val="00A24850"/>
    <w:rsid w:val="00A2600D"/>
    <w:rsid w:val="00A347A1"/>
    <w:rsid w:val="00A35684"/>
    <w:rsid w:val="00A36F66"/>
    <w:rsid w:val="00A4088D"/>
    <w:rsid w:val="00A4463F"/>
    <w:rsid w:val="00A46A24"/>
    <w:rsid w:val="00A46C64"/>
    <w:rsid w:val="00A4744B"/>
    <w:rsid w:val="00A47BEC"/>
    <w:rsid w:val="00A5157A"/>
    <w:rsid w:val="00A55CAC"/>
    <w:rsid w:val="00A60A81"/>
    <w:rsid w:val="00A626BD"/>
    <w:rsid w:val="00A6390C"/>
    <w:rsid w:val="00A66125"/>
    <w:rsid w:val="00A67AD2"/>
    <w:rsid w:val="00A734DE"/>
    <w:rsid w:val="00A738DC"/>
    <w:rsid w:val="00A741E3"/>
    <w:rsid w:val="00A834F4"/>
    <w:rsid w:val="00A857F6"/>
    <w:rsid w:val="00A87348"/>
    <w:rsid w:val="00A87E1E"/>
    <w:rsid w:val="00A90C87"/>
    <w:rsid w:val="00A9194E"/>
    <w:rsid w:val="00A92C35"/>
    <w:rsid w:val="00A941CD"/>
    <w:rsid w:val="00A94936"/>
    <w:rsid w:val="00A9538F"/>
    <w:rsid w:val="00A968C6"/>
    <w:rsid w:val="00AA1119"/>
    <w:rsid w:val="00AA33BB"/>
    <w:rsid w:val="00AA3D87"/>
    <w:rsid w:val="00AA463D"/>
    <w:rsid w:val="00AA647F"/>
    <w:rsid w:val="00AA68C1"/>
    <w:rsid w:val="00AB0280"/>
    <w:rsid w:val="00AB3348"/>
    <w:rsid w:val="00AB670D"/>
    <w:rsid w:val="00AB6A24"/>
    <w:rsid w:val="00AB7ACF"/>
    <w:rsid w:val="00AC1387"/>
    <w:rsid w:val="00AC3B9E"/>
    <w:rsid w:val="00AD0518"/>
    <w:rsid w:val="00AD0B97"/>
    <w:rsid w:val="00AD23CD"/>
    <w:rsid w:val="00AD2E10"/>
    <w:rsid w:val="00AD3B56"/>
    <w:rsid w:val="00AD4B57"/>
    <w:rsid w:val="00AD5882"/>
    <w:rsid w:val="00AD5BB4"/>
    <w:rsid w:val="00AE0AB5"/>
    <w:rsid w:val="00AE4393"/>
    <w:rsid w:val="00AE4A70"/>
    <w:rsid w:val="00AF1DA8"/>
    <w:rsid w:val="00AF3F50"/>
    <w:rsid w:val="00AF4327"/>
    <w:rsid w:val="00AF4EED"/>
    <w:rsid w:val="00AF569D"/>
    <w:rsid w:val="00AF6D54"/>
    <w:rsid w:val="00AF6F12"/>
    <w:rsid w:val="00AF7125"/>
    <w:rsid w:val="00B021B9"/>
    <w:rsid w:val="00B038AA"/>
    <w:rsid w:val="00B05A71"/>
    <w:rsid w:val="00B0632A"/>
    <w:rsid w:val="00B065EB"/>
    <w:rsid w:val="00B06F99"/>
    <w:rsid w:val="00B07701"/>
    <w:rsid w:val="00B100C4"/>
    <w:rsid w:val="00B14366"/>
    <w:rsid w:val="00B1444C"/>
    <w:rsid w:val="00B14895"/>
    <w:rsid w:val="00B152EB"/>
    <w:rsid w:val="00B1702A"/>
    <w:rsid w:val="00B17514"/>
    <w:rsid w:val="00B17CDD"/>
    <w:rsid w:val="00B22BBE"/>
    <w:rsid w:val="00B22E57"/>
    <w:rsid w:val="00B235AC"/>
    <w:rsid w:val="00B23AB5"/>
    <w:rsid w:val="00B2489E"/>
    <w:rsid w:val="00B25B4B"/>
    <w:rsid w:val="00B25B89"/>
    <w:rsid w:val="00B25F45"/>
    <w:rsid w:val="00B270B4"/>
    <w:rsid w:val="00B27F49"/>
    <w:rsid w:val="00B32FB4"/>
    <w:rsid w:val="00B330EF"/>
    <w:rsid w:val="00B339BA"/>
    <w:rsid w:val="00B34BBC"/>
    <w:rsid w:val="00B37A1A"/>
    <w:rsid w:val="00B41D33"/>
    <w:rsid w:val="00B423BE"/>
    <w:rsid w:val="00B42ACE"/>
    <w:rsid w:val="00B44BCE"/>
    <w:rsid w:val="00B455D2"/>
    <w:rsid w:val="00B50C29"/>
    <w:rsid w:val="00B51400"/>
    <w:rsid w:val="00B51BD3"/>
    <w:rsid w:val="00B53603"/>
    <w:rsid w:val="00B54CEA"/>
    <w:rsid w:val="00B60C1B"/>
    <w:rsid w:val="00B61AC7"/>
    <w:rsid w:val="00B6284A"/>
    <w:rsid w:val="00B66ACF"/>
    <w:rsid w:val="00B70F8A"/>
    <w:rsid w:val="00B7102D"/>
    <w:rsid w:val="00B7402E"/>
    <w:rsid w:val="00B77BA2"/>
    <w:rsid w:val="00B82A72"/>
    <w:rsid w:val="00B82C42"/>
    <w:rsid w:val="00B83BC5"/>
    <w:rsid w:val="00B85626"/>
    <w:rsid w:val="00B85BC6"/>
    <w:rsid w:val="00B90D89"/>
    <w:rsid w:val="00B91533"/>
    <w:rsid w:val="00B959AE"/>
    <w:rsid w:val="00B95F9B"/>
    <w:rsid w:val="00B960EC"/>
    <w:rsid w:val="00B96522"/>
    <w:rsid w:val="00B97023"/>
    <w:rsid w:val="00BA0170"/>
    <w:rsid w:val="00BA178A"/>
    <w:rsid w:val="00BA1B46"/>
    <w:rsid w:val="00BA2169"/>
    <w:rsid w:val="00BA2483"/>
    <w:rsid w:val="00BA2B58"/>
    <w:rsid w:val="00BA538D"/>
    <w:rsid w:val="00BA6275"/>
    <w:rsid w:val="00BA7946"/>
    <w:rsid w:val="00BB0995"/>
    <w:rsid w:val="00BB1525"/>
    <w:rsid w:val="00BB155B"/>
    <w:rsid w:val="00BB1F1A"/>
    <w:rsid w:val="00BB339F"/>
    <w:rsid w:val="00BB3FA1"/>
    <w:rsid w:val="00BB43FA"/>
    <w:rsid w:val="00BB4A87"/>
    <w:rsid w:val="00BB5E3D"/>
    <w:rsid w:val="00BB789A"/>
    <w:rsid w:val="00BC22DA"/>
    <w:rsid w:val="00BC47EA"/>
    <w:rsid w:val="00BC6B34"/>
    <w:rsid w:val="00BC722A"/>
    <w:rsid w:val="00BC763F"/>
    <w:rsid w:val="00BD1060"/>
    <w:rsid w:val="00BD17D3"/>
    <w:rsid w:val="00BD2E2D"/>
    <w:rsid w:val="00BD35D2"/>
    <w:rsid w:val="00BD465C"/>
    <w:rsid w:val="00BD4A94"/>
    <w:rsid w:val="00BD4D69"/>
    <w:rsid w:val="00BD670B"/>
    <w:rsid w:val="00BE1E70"/>
    <w:rsid w:val="00BE244B"/>
    <w:rsid w:val="00BE3A7B"/>
    <w:rsid w:val="00BE3F9D"/>
    <w:rsid w:val="00BE40BD"/>
    <w:rsid w:val="00BE7CC4"/>
    <w:rsid w:val="00BF1B5E"/>
    <w:rsid w:val="00BF2AA8"/>
    <w:rsid w:val="00BF2C00"/>
    <w:rsid w:val="00BF60F4"/>
    <w:rsid w:val="00BF69F6"/>
    <w:rsid w:val="00BF7DFA"/>
    <w:rsid w:val="00BF7EB9"/>
    <w:rsid w:val="00BF7F5C"/>
    <w:rsid w:val="00C033C2"/>
    <w:rsid w:val="00C03964"/>
    <w:rsid w:val="00C039AA"/>
    <w:rsid w:val="00C04D0C"/>
    <w:rsid w:val="00C105C5"/>
    <w:rsid w:val="00C12EC8"/>
    <w:rsid w:val="00C20778"/>
    <w:rsid w:val="00C20C4E"/>
    <w:rsid w:val="00C23925"/>
    <w:rsid w:val="00C23B5C"/>
    <w:rsid w:val="00C23E8E"/>
    <w:rsid w:val="00C31AE5"/>
    <w:rsid w:val="00C31F53"/>
    <w:rsid w:val="00C32C4E"/>
    <w:rsid w:val="00C32EDF"/>
    <w:rsid w:val="00C3621C"/>
    <w:rsid w:val="00C37E81"/>
    <w:rsid w:val="00C40508"/>
    <w:rsid w:val="00C4199F"/>
    <w:rsid w:val="00C44563"/>
    <w:rsid w:val="00C4695D"/>
    <w:rsid w:val="00C46B08"/>
    <w:rsid w:val="00C46B16"/>
    <w:rsid w:val="00C46BDD"/>
    <w:rsid w:val="00C46DC4"/>
    <w:rsid w:val="00C474B3"/>
    <w:rsid w:val="00C50059"/>
    <w:rsid w:val="00C50B26"/>
    <w:rsid w:val="00C56050"/>
    <w:rsid w:val="00C5681B"/>
    <w:rsid w:val="00C610EE"/>
    <w:rsid w:val="00C613B9"/>
    <w:rsid w:val="00C62D4D"/>
    <w:rsid w:val="00C647E3"/>
    <w:rsid w:val="00C66521"/>
    <w:rsid w:val="00C66BB0"/>
    <w:rsid w:val="00C75F16"/>
    <w:rsid w:val="00C76208"/>
    <w:rsid w:val="00C80110"/>
    <w:rsid w:val="00C8300A"/>
    <w:rsid w:val="00C862C3"/>
    <w:rsid w:val="00C86920"/>
    <w:rsid w:val="00C900DF"/>
    <w:rsid w:val="00C90F57"/>
    <w:rsid w:val="00C941D0"/>
    <w:rsid w:val="00C95B1A"/>
    <w:rsid w:val="00C96C16"/>
    <w:rsid w:val="00C96C18"/>
    <w:rsid w:val="00CA1C86"/>
    <w:rsid w:val="00CA4EE3"/>
    <w:rsid w:val="00CA75DB"/>
    <w:rsid w:val="00CB2685"/>
    <w:rsid w:val="00CB5EAF"/>
    <w:rsid w:val="00CB7B3F"/>
    <w:rsid w:val="00CC34D5"/>
    <w:rsid w:val="00CC5CC4"/>
    <w:rsid w:val="00CD068A"/>
    <w:rsid w:val="00CD11FC"/>
    <w:rsid w:val="00CD26FF"/>
    <w:rsid w:val="00CD3483"/>
    <w:rsid w:val="00CD5696"/>
    <w:rsid w:val="00CE1961"/>
    <w:rsid w:val="00CE1D51"/>
    <w:rsid w:val="00CE4C37"/>
    <w:rsid w:val="00CE5E77"/>
    <w:rsid w:val="00CF3FB9"/>
    <w:rsid w:val="00CF434F"/>
    <w:rsid w:val="00CF54EE"/>
    <w:rsid w:val="00CF5CC5"/>
    <w:rsid w:val="00CF679D"/>
    <w:rsid w:val="00CF6B78"/>
    <w:rsid w:val="00CF7A57"/>
    <w:rsid w:val="00CF7B59"/>
    <w:rsid w:val="00D00E45"/>
    <w:rsid w:val="00D01375"/>
    <w:rsid w:val="00D017BC"/>
    <w:rsid w:val="00D07F51"/>
    <w:rsid w:val="00D1025E"/>
    <w:rsid w:val="00D10939"/>
    <w:rsid w:val="00D115E1"/>
    <w:rsid w:val="00D14449"/>
    <w:rsid w:val="00D15E31"/>
    <w:rsid w:val="00D21583"/>
    <w:rsid w:val="00D22523"/>
    <w:rsid w:val="00D2420D"/>
    <w:rsid w:val="00D26049"/>
    <w:rsid w:val="00D27AB3"/>
    <w:rsid w:val="00D303F1"/>
    <w:rsid w:val="00D32F06"/>
    <w:rsid w:val="00D406EB"/>
    <w:rsid w:val="00D412F7"/>
    <w:rsid w:val="00D4551C"/>
    <w:rsid w:val="00D47C43"/>
    <w:rsid w:val="00D50762"/>
    <w:rsid w:val="00D548F7"/>
    <w:rsid w:val="00D5586C"/>
    <w:rsid w:val="00D5702E"/>
    <w:rsid w:val="00D573DF"/>
    <w:rsid w:val="00D60A3C"/>
    <w:rsid w:val="00D62E89"/>
    <w:rsid w:val="00D64B1A"/>
    <w:rsid w:val="00D65563"/>
    <w:rsid w:val="00D67BD9"/>
    <w:rsid w:val="00D769B2"/>
    <w:rsid w:val="00D7738C"/>
    <w:rsid w:val="00D80635"/>
    <w:rsid w:val="00D811E0"/>
    <w:rsid w:val="00D849E6"/>
    <w:rsid w:val="00D85E38"/>
    <w:rsid w:val="00D86254"/>
    <w:rsid w:val="00D86555"/>
    <w:rsid w:val="00D9075A"/>
    <w:rsid w:val="00D91E09"/>
    <w:rsid w:val="00D93468"/>
    <w:rsid w:val="00D95ACC"/>
    <w:rsid w:val="00D9691D"/>
    <w:rsid w:val="00DA0791"/>
    <w:rsid w:val="00DA1C83"/>
    <w:rsid w:val="00DA2E9A"/>
    <w:rsid w:val="00DA30FA"/>
    <w:rsid w:val="00DA3818"/>
    <w:rsid w:val="00DA4835"/>
    <w:rsid w:val="00DA4F43"/>
    <w:rsid w:val="00DA5FB0"/>
    <w:rsid w:val="00DB00C5"/>
    <w:rsid w:val="00DB1A6C"/>
    <w:rsid w:val="00DB5FD9"/>
    <w:rsid w:val="00DB601D"/>
    <w:rsid w:val="00DB7217"/>
    <w:rsid w:val="00DB73CC"/>
    <w:rsid w:val="00DB7484"/>
    <w:rsid w:val="00DB7FCF"/>
    <w:rsid w:val="00DC01F6"/>
    <w:rsid w:val="00DC111B"/>
    <w:rsid w:val="00DC18AE"/>
    <w:rsid w:val="00DC341A"/>
    <w:rsid w:val="00DC4409"/>
    <w:rsid w:val="00DC51FA"/>
    <w:rsid w:val="00DC73AD"/>
    <w:rsid w:val="00DC782F"/>
    <w:rsid w:val="00DD066E"/>
    <w:rsid w:val="00DE1CD4"/>
    <w:rsid w:val="00DE2A99"/>
    <w:rsid w:val="00DE4074"/>
    <w:rsid w:val="00DE53A0"/>
    <w:rsid w:val="00DE6D3E"/>
    <w:rsid w:val="00DF2619"/>
    <w:rsid w:val="00DF3978"/>
    <w:rsid w:val="00E01487"/>
    <w:rsid w:val="00E03CE3"/>
    <w:rsid w:val="00E03DDF"/>
    <w:rsid w:val="00E05F30"/>
    <w:rsid w:val="00E12BB5"/>
    <w:rsid w:val="00E12E55"/>
    <w:rsid w:val="00E14BCA"/>
    <w:rsid w:val="00E151B3"/>
    <w:rsid w:val="00E1614F"/>
    <w:rsid w:val="00E1662B"/>
    <w:rsid w:val="00E2078D"/>
    <w:rsid w:val="00E2274D"/>
    <w:rsid w:val="00E2729C"/>
    <w:rsid w:val="00E27EE4"/>
    <w:rsid w:val="00E27F76"/>
    <w:rsid w:val="00E30005"/>
    <w:rsid w:val="00E30150"/>
    <w:rsid w:val="00E32921"/>
    <w:rsid w:val="00E407C3"/>
    <w:rsid w:val="00E40EBF"/>
    <w:rsid w:val="00E42DAE"/>
    <w:rsid w:val="00E43942"/>
    <w:rsid w:val="00E43F6F"/>
    <w:rsid w:val="00E445D2"/>
    <w:rsid w:val="00E452D2"/>
    <w:rsid w:val="00E46D81"/>
    <w:rsid w:val="00E47A87"/>
    <w:rsid w:val="00E518CF"/>
    <w:rsid w:val="00E52044"/>
    <w:rsid w:val="00E521A5"/>
    <w:rsid w:val="00E5272A"/>
    <w:rsid w:val="00E52912"/>
    <w:rsid w:val="00E542F4"/>
    <w:rsid w:val="00E55EFE"/>
    <w:rsid w:val="00E61EFD"/>
    <w:rsid w:val="00E632D6"/>
    <w:rsid w:val="00E63527"/>
    <w:rsid w:val="00E65F4E"/>
    <w:rsid w:val="00E66884"/>
    <w:rsid w:val="00E6734F"/>
    <w:rsid w:val="00E70014"/>
    <w:rsid w:val="00E700B1"/>
    <w:rsid w:val="00E7194E"/>
    <w:rsid w:val="00E72306"/>
    <w:rsid w:val="00E73EC4"/>
    <w:rsid w:val="00E76FEB"/>
    <w:rsid w:val="00E84886"/>
    <w:rsid w:val="00E858D6"/>
    <w:rsid w:val="00E9189B"/>
    <w:rsid w:val="00E91BCB"/>
    <w:rsid w:val="00E92808"/>
    <w:rsid w:val="00E92C50"/>
    <w:rsid w:val="00E93B40"/>
    <w:rsid w:val="00E967F3"/>
    <w:rsid w:val="00EA3E73"/>
    <w:rsid w:val="00EB23D5"/>
    <w:rsid w:val="00EB2B6D"/>
    <w:rsid w:val="00EB3598"/>
    <w:rsid w:val="00EB39AD"/>
    <w:rsid w:val="00EB5046"/>
    <w:rsid w:val="00EB5541"/>
    <w:rsid w:val="00EB66D8"/>
    <w:rsid w:val="00EB6A93"/>
    <w:rsid w:val="00EC0849"/>
    <w:rsid w:val="00EC3A36"/>
    <w:rsid w:val="00EC57F6"/>
    <w:rsid w:val="00EC5DAD"/>
    <w:rsid w:val="00EC5ECE"/>
    <w:rsid w:val="00ED1741"/>
    <w:rsid w:val="00ED182F"/>
    <w:rsid w:val="00ED1941"/>
    <w:rsid w:val="00ED41C8"/>
    <w:rsid w:val="00ED44BE"/>
    <w:rsid w:val="00ED7398"/>
    <w:rsid w:val="00EE05F8"/>
    <w:rsid w:val="00EE1A0B"/>
    <w:rsid w:val="00EE24F5"/>
    <w:rsid w:val="00EE2E18"/>
    <w:rsid w:val="00EE2F5B"/>
    <w:rsid w:val="00EE3F17"/>
    <w:rsid w:val="00EE4074"/>
    <w:rsid w:val="00EE4663"/>
    <w:rsid w:val="00EE4AA9"/>
    <w:rsid w:val="00EE75E2"/>
    <w:rsid w:val="00EF049C"/>
    <w:rsid w:val="00EF0EF6"/>
    <w:rsid w:val="00EF12CD"/>
    <w:rsid w:val="00EF149E"/>
    <w:rsid w:val="00EF260E"/>
    <w:rsid w:val="00EF458A"/>
    <w:rsid w:val="00EF4BFD"/>
    <w:rsid w:val="00EF5622"/>
    <w:rsid w:val="00EF7A72"/>
    <w:rsid w:val="00F0470A"/>
    <w:rsid w:val="00F05CED"/>
    <w:rsid w:val="00F07E82"/>
    <w:rsid w:val="00F100BF"/>
    <w:rsid w:val="00F1065B"/>
    <w:rsid w:val="00F1106F"/>
    <w:rsid w:val="00F159A9"/>
    <w:rsid w:val="00F164BF"/>
    <w:rsid w:val="00F20E68"/>
    <w:rsid w:val="00F21B45"/>
    <w:rsid w:val="00F2361E"/>
    <w:rsid w:val="00F23AF8"/>
    <w:rsid w:val="00F265A2"/>
    <w:rsid w:val="00F30732"/>
    <w:rsid w:val="00F36292"/>
    <w:rsid w:val="00F365E0"/>
    <w:rsid w:val="00F36F1B"/>
    <w:rsid w:val="00F408D7"/>
    <w:rsid w:val="00F40936"/>
    <w:rsid w:val="00F42241"/>
    <w:rsid w:val="00F42316"/>
    <w:rsid w:val="00F43477"/>
    <w:rsid w:val="00F437DD"/>
    <w:rsid w:val="00F439D2"/>
    <w:rsid w:val="00F500CF"/>
    <w:rsid w:val="00F513D4"/>
    <w:rsid w:val="00F5284B"/>
    <w:rsid w:val="00F54986"/>
    <w:rsid w:val="00F5537C"/>
    <w:rsid w:val="00F554F7"/>
    <w:rsid w:val="00F55F9B"/>
    <w:rsid w:val="00F62143"/>
    <w:rsid w:val="00F6256E"/>
    <w:rsid w:val="00F65B7C"/>
    <w:rsid w:val="00F7162C"/>
    <w:rsid w:val="00F74AA1"/>
    <w:rsid w:val="00F75292"/>
    <w:rsid w:val="00F756E0"/>
    <w:rsid w:val="00F75B09"/>
    <w:rsid w:val="00F776B5"/>
    <w:rsid w:val="00F838B4"/>
    <w:rsid w:val="00F86CE3"/>
    <w:rsid w:val="00F87809"/>
    <w:rsid w:val="00F917EA"/>
    <w:rsid w:val="00F926C3"/>
    <w:rsid w:val="00F92DC7"/>
    <w:rsid w:val="00F94201"/>
    <w:rsid w:val="00F94BCE"/>
    <w:rsid w:val="00F95461"/>
    <w:rsid w:val="00F95E52"/>
    <w:rsid w:val="00F97091"/>
    <w:rsid w:val="00FA47D1"/>
    <w:rsid w:val="00FA58CF"/>
    <w:rsid w:val="00FA7547"/>
    <w:rsid w:val="00FB0095"/>
    <w:rsid w:val="00FB016C"/>
    <w:rsid w:val="00FB17C3"/>
    <w:rsid w:val="00FB5312"/>
    <w:rsid w:val="00FB5E92"/>
    <w:rsid w:val="00FC0CF2"/>
    <w:rsid w:val="00FC4A27"/>
    <w:rsid w:val="00FC5957"/>
    <w:rsid w:val="00FD3F88"/>
    <w:rsid w:val="00FD76EE"/>
    <w:rsid w:val="00FE049F"/>
    <w:rsid w:val="00FE05A2"/>
    <w:rsid w:val="00FE2EF6"/>
    <w:rsid w:val="00FE4D7F"/>
    <w:rsid w:val="00FE51BF"/>
    <w:rsid w:val="00FE5CEF"/>
    <w:rsid w:val="00FE6890"/>
    <w:rsid w:val="00FF10BD"/>
    <w:rsid w:val="01A0FB62"/>
    <w:rsid w:val="01FC122F"/>
    <w:rsid w:val="02EAE3D4"/>
    <w:rsid w:val="02F0DE83"/>
    <w:rsid w:val="02F77E53"/>
    <w:rsid w:val="02FCF448"/>
    <w:rsid w:val="035CACF1"/>
    <w:rsid w:val="03B8A6DA"/>
    <w:rsid w:val="048C99D6"/>
    <w:rsid w:val="04A9DA34"/>
    <w:rsid w:val="04B0746B"/>
    <w:rsid w:val="04BE5A76"/>
    <w:rsid w:val="051943C5"/>
    <w:rsid w:val="05B8C095"/>
    <w:rsid w:val="0607E65B"/>
    <w:rsid w:val="067B659E"/>
    <w:rsid w:val="0708785C"/>
    <w:rsid w:val="076396BC"/>
    <w:rsid w:val="079BB91F"/>
    <w:rsid w:val="07E8F325"/>
    <w:rsid w:val="082BE78C"/>
    <w:rsid w:val="088FC1CB"/>
    <w:rsid w:val="08C1FAE1"/>
    <w:rsid w:val="09C69794"/>
    <w:rsid w:val="0A11A64D"/>
    <w:rsid w:val="0A4840EA"/>
    <w:rsid w:val="0ABCB258"/>
    <w:rsid w:val="0B865E89"/>
    <w:rsid w:val="0DD644EC"/>
    <w:rsid w:val="0E6E0AC7"/>
    <w:rsid w:val="0E795E43"/>
    <w:rsid w:val="0EBE484B"/>
    <w:rsid w:val="0EE2E518"/>
    <w:rsid w:val="0EE58566"/>
    <w:rsid w:val="0EFAA4D0"/>
    <w:rsid w:val="0FFA84C5"/>
    <w:rsid w:val="1034E6A9"/>
    <w:rsid w:val="10422F81"/>
    <w:rsid w:val="10D245D1"/>
    <w:rsid w:val="10ECCB79"/>
    <w:rsid w:val="10F41976"/>
    <w:rsid w:val="1115AE6A"/>
    <w:rsid w:val="115BCA5A"/>
    <w:rsid w:val="116E202A"/>
    <w:rsid w:val="119DE46D"/>
    <w:rsid w:val="11AAE2E5"/>
    <w:rsid w:val="12A6F8D4"/>
    <w:rsid w:val="13565125"/>
    <w:rsid w:val="13D5C515"/>
    <w:rsid w:val="13F60F5E"/>
    <w:rsid w:val="15B38C77"/>
    <w:rsid w:val="15FC523D"/>
    <w:rsid w:val="174710A8"/>
    <w:rsid w:val="17B427CA"/>
    <w:rsid w:val="17B67025"/>
    <w:rsid w:val="1892A535"/>
    <w:rsid w:val="18A6C042"/>
    <w:rsid w:val="192F87F9"/>
    <w:rsid w:val="1A624FE4"/>
    <w:rsid w:val="1AA10CF7"/>
    <w:rsid w:val="1B27695A"/>
    <w:rsid w:val="1B531B8D"/>
    <w:rsid w:val="1BDF7613"/>
    <w:rsid w:val="1BF5C907"/>
    <w:rsid w:val="1C2C3FBD"/>
    <w:rsid w:val="1C672612"/>
    <w:rsid w:val="1CC77EC2"/>
    <w:rsid w:val="1CF37FB8"/>
    <w:rsid w:val="1D09F963"/>
    <w:rsid w:val="1D5D0E7E"/>
    <w:rsid w:val="1DCD3D80"/>
    <w:rsid w:val="1DED5713"/>
    <w:rsid w:val="1E61EFB5"/>
    <w:rsid w:val="1EEE6091"/>
    <w:rsid w:val="1F6000E5"/>
    <w:rsid w:val="1F7CED37"/>
    <w:rsid w:val="1FFDC04D"/>
    <w:rsid w:val="1FFFB76C"/>
    <w:rsid w:val="20333A6F"/>
    <w:rsid w:val="2095DAE9"/>
    <w:rsid w:val="212FD756"/>
    <w:rsid w:val="2133857E"/>
    <w:rsid w:val="219C7301"/>
    <w:rsid w:val="221E2195"/>
    <w:rsid w:val="22A2B533"/>
    <w:rsid w:val="22C2DDC7"/>
    <w:rsid w:val="2406A0BB"/>
    <w:rsid w:val="25BCA3DB"/>
    <w:rsid w:val="25D7AF82"/>
    <w:rsid w:val="2663C0EC"/>
    <w:rsid w:val="26A12968"/>
    <w:rsid w:val="27F123BB"/>
    <w:rsid w:val="289128E6"/>
    <w:rsid w:val="28DFB37B"/>
    <w:rsid w:val="295A8411"/>
    <w:rsid w:val="2A510460"/>
    <w:rsid w:val="2A800AE4"/>
    <w:rsid w:val="2AB3EF6C"/>
    <w:rsid w:val="2B62C7C4"/>
    <w:rsid w:val="2B78CE11"/>
    <w:rsid w:val="2BA4AAB7"/>
    <w:rsid w:val="2BF589DC"/>
    <w:rsid w:val="2CC49E01"/>
    <w:rsid w:val="2D3D1C2F"/>
    <w:rsid w:val="2D89BB2C"/>
    <w:rsid w:val="2D9DC957"/>
    <w:rsid w:val="2E09BACC"/>
    <w:rsid w:val="2E220610"/>
    <w:rsid w:val="2E64014D"/>
    <w:rsid w:val="2F3C7598"/>
    <w:rsid w:val="30511FA3"/>
    <w:rsid w:val="307390BF"/>
    <w:rsid w:val="3104FCDD"/>
    <w:rsid w:val="317A3663"/>
    <w:rsid w:val="32574E7F"/>
    <w:rsid w:val="335BB6F4"/>
    <w:rsid w:val="3387BBE4"/>
    <w:rsid w:val="343A6222"/>
    <w:rsid w:val="34BC3FDC"/>
    <w:rsid w:val="3704586B"/>
    <w:rsid w:val="370EECF5"/>
    <w:rsid w:val="3713C7E1"/>
    <w:rsid w:val="37B89AF2"/>
    <w:rsid w:val="380861F3"/>
    <w:rsid w:val="383CEFA2"/>
    <w:rsid w:val="3852C105"/>
    <w:rsid w:val="3856AF7F"/>
    <w:rsid w:val="397A7194"/>
    <w:rsid w:val="3991D09E"/>
    <w:rsid w:val="39B1A639"/>
    <w:rsid w:val="3A4612D2"/>
    <w:rsid w:val="3A552120"/>
    <w:rsid w:val="3A6FF20B"/>
    <w:rsid w:val="3AEAB763"/>
    <w:rsid w:val="3B0C2C79"/>
    <w:rsid w:val="3B76C3E2"/>
    <w:rsid w:val="3C1A334C"/>
    <w:rsid w:val="3C1A97DD"/>
    <w:rsid w:val="3C3CB377"/>
    <w:rsid w:val="3CE55657"/>
    <w:rsid w:val="3CF2E210"/>
    <w:rsid w:val="3D1DC9BF"/>
    <w:rsid w:val="3DB05558"/>
    <w:rsid w:val="3EB3F4EE"/>
    <w:rsid w:val="3F12D855"/>
    <w:rsid w:val="3F587875"/>
    <w:rsid w:val="3F60259C"/>
    <w:rsid w:val="3FE181FE"/>
    <w:rsid w:val="3FE5BE22"/>
    <w:rsid w:val="3FF808DE"/>
    <w:rsid w:val="408A2259"/>
    <w:rsid w:val="4149FB44"/>
    <w:rsid w:val="41BEAE52"/>
    <w:rsid w:val="41FF5646"/>
    <w:rsid w:val="4283C8A4"/>
    <w:rsid w:val="42C0EEFD"/>
    <w:rsid w:val="430F1015"/>
    <w:rsid w:val="431D6017"/>
    <w:rsid w:val="43400A78"/>
    <w:rsid w:val="4342FC44"/>
    <w:rsid w:val="439D38A5"/>
    <w:rsid w:val="43A293E8"/>
    <w:rsid w:val="443973DE"/>
    <w:rsid w:val="448AA8E9"/>
    <w:rsid w:val="44A2921B"/>
    <w:rsid w:val="44B12347"/>
    <w:rsid w:val="45D353B4"/>
    <w:rsid w:val="465B75C2"/>
    <w:rsid w:val="4666A284"/>
    <w:rsid w:val="469B157A"/>
    <w:rsid w:val="48B3C1D6"/>
    <w:rsid w:val="48D1E438"/>
    <w:rsid w:val="48FDD296"/>
    <w:rsid w:val="494E4D6B"/>
    <w:rsid w:val="4A09DB4D"/>
    <w:rsid w:val="4A5C2956"/>
    <w:rsid w:val="4B0AB683"/>
    <w:rsid w:val="4B2F2282"/>
    <w:rsid w:val="4B3153CB"/>
    <w:rsid w:val="4B94F6D7"/>
    <w:rsid w:val="4D197DD7"/>
    <w:rsid w:val="4D4142D0"/>
    <w:rsid w:val="4D4B86C6"/>
    <w:rsid w:val="4D5CEE39"/>
    <w:rsid w:val="4D9BCBBE"/>
    <w:rsid w:val="4DB817A7"/>
    <w:rsid w:val="4DC449B2"/>
    <w:rsid w:val="4E4952F6"/>
    <w:rsid w:val="4EE09915"/>
    <w:rsid w:val="4F23402B"/>
    <w:rsid w:val="5019C5E6"/>
    <w:rsid w:val="51839EB7"/>
    <w:rsid w:val="5239F97B"/>
    <w:rsid w:val="52EE7BE6"/>
    <w:rsid w:val="53AC3EDE"/>
    <w:rsid w:val="53FBD335"/>
    <w:rsid w:val="549F1FFA"/>
    <w:rsid w:val="54CC156F"/>
    <w:rsid w:val="54D8BC33"/>
    <w:rsid w:val="552623F0"/>
    <w:rsid w:val="554A2981"/>
    <w:rsid w:val="5609AF92"/>
    <w:rsid w:val="56942DEA"/>
    <w:rsid w:val="576050FA"/>
    <w:rsid w:val="5849F328"/>
    <w:rsid w:val="58ABB17E"/>
    <w:rsid w:val="59662091"/>
    <w:rsid w:val="59E0DAED"/>
    <w:rsid w:val="59F2BF6B"/>
    <w:rsid w:val="5A16C7DF"/>
    <w:rsid w:val="5A59F9AD"/>
    <w:rsid w:val="5AB1D5F1"/>
    <w:rsid w:val="5C439852"/>
    <w:rsid w:val="5C81F950"/>
    <w:rsid w:val="5CB2EEE6"/>
    <w:rsid w:val="5CE03888"/>
    <w:rsid w:val="5D74F59C"/>
    <w:rsid w:val="5D83FA0B"/>
    <w:rsid w:val="5E130353"/>
    <w:rsid w:val="5E1577A6"/>
    <w:rsid w:val="5E5ECED6"/>
    <w:rsid w:val="5F7B61BB"/>
    <w:rsid w:val="5F85DD1C"/>
    <w:rsid w:val="5FBE7E52"/>
    <w:rsid w:val="60773394"/>
    <w:rsid w:val="607FBBD8"/>
    <w:rsid w:val="61447DF3"/>
    <w:rsid w:val="6149879B"/>
    <w:rsid w:val="6219D0C7"/>
    <w:rsid w:val="6274701A"/>
    <w:rsid w:val="62B33E1E"/>
    <w:rsid w:val="637A33AB"/>
    <w:rsid w:val="6438166F"/>
    <w:rsid w:val="6546694D"/>
    <w:rsid w:val="658FDC1D"/>
    <w:rsid w:val="65EAB01E"/>
    <w:rsid w:val="65EAEE4F"/>
    <w:rsid w:val="663FC8AD"/>
    <w:rsid w:val="679FF7E5"/>
    <w:rsid w:val="67ED6EE4"/>
    <w:rsid w:val="689BA818"/>
    <w:rsid w:val="68DFDADF"/>
    <w:rsid w:val="691A37F4"/>
    <w:rsid w:val="6949CB6E"/>
    <w:rsid w:val="69C47290"/>
    <w:rsid w:val="6AAC31D1"/>
    <w:rsid w:val="6B1C9AEE"/>
    <w:rsid w:val="6D0E543D"/>
    <w:rsid w:val="6D7C34AC"/>
    <w:rsid w:val="6DB8DBD7"/>
    <w:rsid w:val="6DFB3C89"/>
    <w:rsid w:val="6E68FB33"/>
    <w:rsid w:val="6E9C65ED"/>
    <w:rsid w:val="6F51B655"/>
    <w:rsid w:val="6FA10B06"/>
    <w:rsid w:val="6FD74554"/>
    <w:rsid w:val="70404F35"/>
    <w:rsid w:val="712E54F4"/>
    <w:rsid w:val="7161C4C8"/>
    <w:rsid w:val="71C95F12"/>
    <w:rsid w:val="7214CE94"/>
    <w:rsid w:val="725D91C5"/>
    <w:rsid w:val="7266EB4D"/>
    <w:rsid w:val="7288BDE5"/>
    <w:rsid w:val="72FEC27A"/>
    <w:rsid w:val="7310B136"/>
    <w:rsid w:val="737075C0"/>
    <w:rsid w:val="739A5B62"/>
    <w:rsid w:val="745CE3D0"/>
    <w:rsid w:val="746E3BBA"/>
    <w:rsid w:val="748827A8"/>
    <w:rsid w:val="748CDC26"/>
    <w:rsid w:val="754FEEE0"/>
    <w:rsid w:val="7624DCE7"/>
    <w:rsid w:val="76F90DFE"/>
    <w:rsid w:val="772D04A8"/>
    <w:rsid w:val="77C7668C"/>
    <w:rsid w:val="77D8E039"/>
    <w:rsid w:val="785E9ADB"/>
    <w:rsid w:val="796A5C0F"/>
    <w:rsid w:val="7AF62938"/>
    <w:rsid w:val="7C266487"/>
    <w:rsid w:val="7C643804"/>
    <w:rsid w:val="7CA5FE36"/>
    <w:rsid w:val="7DD30C56"/>
    <w:rsid w:val="7E58CE31"/>
    <w:rsid w:val="7ECAA848"/>
    <w:rsid w:val="7F81C6B0"/>
    <w:rsid w:val="7F8B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83FDED"/>
  <w15:chartTrackingRefBased/>
  <w15:docId w15:val="{38181035-CC48-4989-B2F0-14FE70DAD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0D89"/>
    <w:rPr>
      <w:rFonts w:ascii="Arial" w:hAnsi="Arial"/>
      <w:sz w:val="22"/>
    </w:rPr>
  </w:style>
  <w:style w:type="paragraph" w:styleId="Overskrift1">
    <w:name w:val="heading 1"/>
    <w:basedOn w:val="Normal"/>
    <w:next w:val="Normal"/>
    <w:uiPriority w:val="1"/>
    <w:qFormat/>
    <w:pPr>
      <w:keepNext/>
      <w:numPr>
        <w:numId w:val="1"/>
      </w:numPr>
      <w:spacing w:before="240" w:after="60"/>
      <w:outlineLvl w:val="0"/>
    </w:pPr>
    <w:rPr>
      <w:b/>
      <w:caps/>
      <w:kern w:val="28"/>
    </w:rPr>
  </w:style>
  <w:style w:type="paragraph" w:styleId="Overskrift2">
    <w:name w:val="heading 2"/>
    <w:basedOn w:val="Normal"/>
    <w:next w:val="Normal"/>
    <w:uiPriority w:val="1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</w:rPr>
  </w:style>
  <w:style w:type="paragraph" w:styleId="Overskrift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Overskrift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Overskrift6">
    <w:name w:val="heading 6"/>
    <w:basedOn w:val="Normal"/>
    <w:next w:val="Normal"/>
    <w:qFormat/>
    <w:rsid w:val="00050F1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Overskrift7">
    <w:name w:val="heading 7"/>
    <w:basedOn w:val="Normal"/>
    <w:next w:val="Normal"/>
    <w:qFormat/>
    <w:rsid w:val="00050F1F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Overskrift8">
    <w:name w:val="heading 8"/>
    <w:basedOn w:val="Normal"/>
    <w:next w:val="Normal"/>
    <w:qFormat/>
    <w:rsid w:val="00050F1F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Overskrift9">
    <w:name w:val="heading 9"/>
    <w:basedOn w:val="Normal"/>
    <w:next w:val="Normal"/>
    <w:qFormat/>
    <w:rsid w:val="00050F1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pPr>
      <w:tabs>
        <w:tab w:val="center" w:pos="4536"/>
        <w:tab w:val="right" w:pos="9072"/>
      </w:tabs>
    </w:pPr>
  </w:style>
  <w:style w:type="paragraph" w:styleId="Brdtekst">
    <w:name w:val="Body Text"/>
    <w:aliases w:val="GD,DNV-Body"/>
    <w:basedOn w:val="Normal"/>
    <w:link w:val="BrdtekstTegn"/>
    <w:rPr>
      <w:b/>
    </w:rPr>
  </w:style>
  <w:style w:type="paragraph" w:styleId="Undertittel">
    <w:name w:val="Subtitle"/>
    <w:basedOn w:val="Normal"/>
    <w:qFormat/>
    <w:pPr>
      <w:spacing w:after="60"/>
      <w:jc w:val="center"/>
    </w:pPr>
    <w:rPr>
      <w:b/>
      <w:sz w:val="28"/>
    </w:rPr>
  </w:style>
  <w:style w:type="paragraph" w:styleId="Hovedtittel" w:customStyle="1">
    <w:name w:val="Hovedtittel"/>
    <w:basedOn w:val="Undertittel"/>
    <w:rPr>
      <w:sz w:val="32"/>
    </w:rPr>
  </w:style>
  <w:style w:type="character" w:styleId="Sidetall">
    <w:name w:val="page number"/>
    <w:basedOn w:val="Standardskriftforavsnitt"/>
  </w:style>
  <w:style w:type="paragraph" w:styleId="Brdtekst2">
    <w:name w:val="Body Text 2"/>
    <w:basedOn w:val="Normal"/>
    <w:rPr>
      <w:i/>
    </w:rPr>
  </w:style>
  <w:style w:type="paragraph" w:styleId="OmniPage5" w:customStyle="1">
    <w:name w:val="OmniPage #5"/>
    <w:basedOn w:val="Normal"/>
    <w:pPr>
      <w:spacing w:line="280" w:lineRule="exact"/>
    </w:pPr>
    <w:rPr>
      <w:rFonts w:ascii="Bookman Old Style" w:hAnsi="Bookman Old Style"/>
      <w:noProof/>
      <w:sz w:val="20"/>
    </w:rPr>
  </w:style>
  <w:style w:type="character" w:styleId="Hyperkobling">
    <w:name w:val="Hyperlink"/>
    <w:uiPriority w:val="99"/>
    <w:rsid w:val="00764A52"/>
    <w:rPr>
      <w:color w:val="0000FF"/>
      <w:u w:val="single"/>
    </w:rPr>
  </w:style>
  <w:style w:type="character" w:styleId="stilarial" w:customStyle="1">
    <w:name w:val="stilarial"/>
    <w:rsid w:val="00B51BD3"/>
    <w:rPr>
      <w:rFonts w:hint="default" w:ascii="Arial" w:hAnsi="Arial" w:cs="Arial"/>
    </w:rPr>
  </w:style>
  <w:style w:type="paragraph" w:styleId="INNH2">
    <w:name w:val="toc 2"/>
    <w:basedOn w:val="Normal"/>
    <w:next w:val="Normal"/>
    <w:autoRedefine/>
    <w:uiPriority w:val="39"/>
    <w:rsid w:val="00095D90"/>
    <w:pPr>
      <w:tabs>
        <w:tab w:val="left" w:pos="880"/>
        <w:tab w:val="right" w:leader="dot" w:pos="9062"/>
      </w:tabs>
      <w:ind w:left="240"/>
    </w:pPr>
  </w:style>
  <w:style w:type="paragraph" w:styleId="INNH1">
    <w:name w:val="toc 1"/>
    <w:basedOn w:val="Normal"/>
    <w:next w:val="Normal"/>
    <w:autoRedefine/>
    <w:uiPriority w:val="39"/>
    <w:rsid w:val="00050F1F"/>
  </w:style>
  <w:style w:type="paragraph" w:styleId="Bobletekst">
    <w:name w:val="Balloon Text"/>
    <w:basedOn w:val="Normal"/>
    <w:semiHidden/>
    <w:rsid w:val="0005085E"/>
    <w:rPr>
      <w:rFonts w:ascii="Tahoma" w:hAnsi="Tahoma" w:cs="Tahoma"/>
      <w:sz w:val="16"/>
      <w:szCs w:val="16"/>
    </w:rPr>
  </w:style>
  <w:style w:type="table" w:styleId="Tabellrutenett">
    <w:name w:val="Table Grid"/>
    <w:basedOn w:val="Vanligtabell"/>
    <w:rsid w:val="00956D3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Merknadsreferanse">
    <w:name w:val="annotation reference"/>
    <w:uiPriority w:val="99"/>
    <w:semiHidden/>
    <w:unhideWhenUsed/>
    <w:rsid w:val="00363DE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363DE7"/>
    <w:rPr>
      <w:sz w:val="20"/>
      <w:lang w:val="x-none"/>
    </w:rPr>
  </w:style>
  <w:style w:type="character" w:styleId="MerknadstekstTegn" w:customStyle="1">
    <w:name w:val="Merknadstekst Tegn"/>
    <w:link w:val="Merknadstekst"/>
    <w:uiPriority w:val="99"/>
    <w:rsid w:val="00363DE7"/>
    <w:rPr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63DE7"/>
    <w:rPr>
      <w:b/>
      <w:bCs/>
    </w:rPr>
  </w:style>
  <w:style w:type="character" w:styleId="KommentaremneTegn" w:customStyle="1">
    <w:name w:val="Kommentaremne Tegn"/>
    <w:link w:val="Kommentaremne"/>
    <w:uiPriority w:val="99"/>
    <w:semiHidden/>
    <w:rsid w:val="00363DE7"/>
    <w:rPr>
      <w:b/>
      <w:bCs/>
      <w:lang w:eastAsia="nb-NO"/>
    </w:rPr>
  </w:style>
  <w:style w:type="paragraph" w:styleId="INNH3">
    <w:name w:val="toc 3"/>
    <w:basedOn w:val="Normal"/>
    <w:next w:val="Normal"/>
    <w:autoRedefine/>
    <w:uiPriority w:val="39"/>
    <w:unhideWhenUsed/>
    <w:rsid w:val="00642118"/>
    <w:pPr>
      <w:ind w:left="480"/>
    </w:pPr>
  </w:style>
  <w:style w:type="paragraph" w:styleId="Vanliginnrykk">
    <w:name w:val="Normal Indent"/>
    <w:basedOn w:val="Normal"/>
    <w:semiHidden/>
    <w:rsid w:val="00777BF2"/>
    <w:pPr>
      <w:spacing w:before="120"/>
      <w:ind w:left="720"/>
    </w:pPr>
  </w:style>
  <w:style w:type="paragraph" w:styleId="Kulepunkt-niv2" w:customStyle="1">
    <w:name w:val="Kulepunkt - nivå 2"/>
    <w:basedOn w:val="Normal"/>
    <w:rsid w:val="00366DC4"/>
    <w:pPr>
      <w:numPr>
        <w:numId w:val="2"/>
      </w:numPr>
    </w:pPr>
    <w:rPr>
      <w:lang w:eastAsia="en-US"/>
    </w:rPr>
  </w:style>
  <w:style w:type="character" w:styleId="BrdtekstTegn" w:customStyle="1">
    <w:name w:val="Brødtekst Tegn"/>
    <w:aliases w:val="GD Tegn,DNV-Body Tegn"/>
    <w:link w:val="Brdtekst"/>
    <w:rsid w:val="00366DC4"/>
    <w:rPr>
      <w:b/>
      <w:sz w:val="24"/>
    </w:rPr>
  </w:style>
  <w:style w:type="paragraph" w:styleId="Default" w:customStyle="1">
    <w:name w:val="Default"/>
    <w:rsid w:val="004430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avsnitt">
    <w:name w:val="List Paragraph"/>
    <w:basedOn w:val="Normal"/>
    <w:link w:val="ListeavsnittTegn"/>
    <w:uiPriority w:val="34"/>
    <w:qFormat/>
    <w:rsid w:val="003F0D02"/>
    <w:pPr>
      <w:ind w:left="720"/>
      <w:contextualSpacing/>
    </w:pPr>
  </w:style>
  <w:style w:type="table" w:styleId="Tabellrutenett1" w:customStyle="1">
    <w:name w:val="Tabellrutenett1"/>
    <w:basedOn w:val="Vanligtabell"/>
    <w:next w:val="Tabellrutenett"/>
    <w:rsid w:val="003C72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unntekstTegn" w:customStyle="1">
    <w:name w:val="Bunntekst Tegn"/>
    <w:basedOn w:val="Standardskriftforavsnitt"/>
    <w:link w:val="Bunntekst"/>
    <w:rsid w:val="007001C5"/>
    <w:rPr>
      <w:sz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6F0293"/>
    <w:rPr>
      <w:color w:val="954F72" w:themeColor="followedHyperlink"/>
      <w:u w:val="single"/>
    </w:rPr>
  </w:style>
  <w:style w:type="paragraph" w:styleId="Punktliste">
    <w:name w:val="List Bullet"/>
    <w:basedOn w:val="Normal"/>
    <w:uiPriority w:val="99"/>
    <w:unhideWhenUsed/>
    <w:rsid w:val="0052376B"/>
    <w:pPr>
      <w:numPr>
        <w:numId w:val="3"/>
      </w:numPr>
      <w:spacing w:after="200" w:line="252" w:lineRule="auto"/>
      <w:contextualSpacing/>
    </w:pPr>
    <w:rPr>
      <w:rFonts w:asciiTheme="minorHAnsi" w:hAnsiTheme="minorHAnsi"/>
      <w:szCs w:val="22"/>
      <w:lang w:eastAsia="en-US" w:bidi="en-US"/>
    </w:rPr>
  </w:style>
  <w:style w:type="paragraph" w:styleId="Brdtekst-frsteinnrykk">
    <w:name w:val="Body Text First Indent"/>
    <w:basedOn w:val="Brdtekst"/>
    <w:link w:val="Brdtekst-frsteinnrykkTegn"/>
    <w:uiPriority w:val="99"/>
    <w:unhideWhenUsed/>
    <w:rsid w:val="00B90D89"/>
    <w:pPr>
      <w:spacing w:before="120"/>
      <w:ind w:firstLine="360"/>
    </w:pPr>
    <w:rPr>
      <w:b w:val="0"/>
      <w:sz w:val="18"/>
      <w:szCs w:val="24"/>
    </w:rPr>
  </w:style>
  <w:style w:type="character" w:styleId="Brdtekst-frsteinnrykkTegn" w:customStyle="1">
    <w:name w:val="Brødtekst - første innrykk Tegn"/>
    <w:basedOn w:val="BrdtekstTegn"/>
    <w:link w:val="Brdtekst-frsteinnrykk"/>
    <w:uiPriority w:val="99"/>
    <w:rsid w:val="00B90D89"/>
    <w:rPr>
      <w:rFonts w:ascii="Arial" w:hAnsi="Arial"/>
      <w:b w:val="0"/>
      <w:sz w:val="18"/>
      <w:szCs w:val="24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B90D89"/>
    <w:pPr>
      <w:spacing w:after="120"/>
      <w:ind w:left="283"/>
    </w:pPr>
  </w:style>
  <w:style w:type="character" w:styleId="BrdtekstinnrykkTegn" w:customStyle="1">
    <w:name w:val="Brødtekstinnrykk Tegn"/>
    <w:basedOn w:val="Standardskriftforavsnitt"/>
    <w:link w:val="Brdtekstinnrykk"/>
    <w:uiPriority w:val="99"/>
    <w:semiHidden/>
    <w:rsid w:val="00B90D89"/>
    <w:rPr>
      <w:sz w:val="24"/>
    </w:rPr>
  </w:style>
  <w:style w:type="paragraph" w:styleId="Brdtekst-frsteinnrykk2">
    <w:name w:val="Body Text First Indent 2"/>
    <w:basedOn w:val="Brdtekstinnrykk"/>
    <w:link w:val="Brdtekst-frsteinnrykk2Tegn"/>
    <w:uiPriority w:val="99"/>
    <w:unhideWhenUsed/>
    <w:rsid w:val="00B90D89"/>
    <w:pPr>
      <w:spacing w:before="120" w:after="0"/>
      <w:ind w:left="360" w:firstLine="360"/>
    </w:pPr>
    <w:rPr>
      <w:sz w:val="18"/>
      <w:szCs w:val="24"/>
    </w:rPr>
  </w:style>
  <w:style w:type="character" w:styleId="Brdtekst-frsteinnrykk2Tegn" w:customStyle="1">
    <w:name w:val="Brødtekst - første innrykk 2 Tegn"/>
    <w:basedOn w:val="BrdtekstinnrykkTegn"/>
    <w:link w:val="Brdtekst-frsteinnrykk2"/>
    <w:uiPriority w:val="99"/>
    <w:rsid w:val="00B90D89"/>
    <w:rPr>
      <w:rFonts w:ascii="Arial" w:hAnsi="Arial"/>
      <w:sz w:val="18"/>
      <w:szCs w:val="24"/>
    </w:rPr>
  </w:style>
  <w:style w:type="character" w:styleId="ListeavsnittTegn" w:customStyle="1">
    <w:name w:val="Listeavsnitt Tegn"/>
    <w:link w:val="Listeavsnitt"/>
    <w:locked/>
    <w:rsid w:val="00B90D89"/>
    <w:rPr>
      <w:sz w:val="24"/>
    </w:rPr>
  </w:style>
  <w:style w:type="paragraph" w:styleId="Liste">
    <w:name w:val="List"/>
    <w:basedOn w:val="Normal"/>
    <w:rsid w:val="008C589E"/>
    <w:pPr>
      <w:numPr>
        <w:numId w:val="4"/>
      </w:numPr>
    </w:pPr>
  </w:style>
  <w:style w:type="character" w:styleId="red" w:customStyle="1">
    <w:name w:val="red"/>
    <w:basedOn w:val="Standardskriftforavsnitt"/>
    <w:rsid w:val="0041022B"/>
  </w:style>
  <w:style w:type="paragraph" w:styleId="StilOverskrift2Etter3ptLinjeavstandMinst15pt" w:customStyle="1">
    <w:name w:val="Stil Overskrift 2 + Etter:  3 pt Linjeavstand:  Minst 15 pt"/>
    <w:basedOn w:val="Overskrift2"/>
    <w:rsid w:val="00FB17C3"/>
    <w:pPr>
      <w:keepLines/>
      <w:tabs>
        <w:tab w:val="clear" w:pos="576"/>
        <w:tab w:val="num" w:pos="0"/>
      </w:tabs>
      <w:spacing w:before="60" w:line="300" w:lineRule="atLeast"/>
      <w:ind w:left="0" w:firstLine="0"/>
    </w:pPr>
    <w:rPr>
      <w:rFonts w:ascii="Calibri" w:hAnsi="Calibri" w:cstheme="minorHAnsi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49EA9D1DEA14386A58214E6947DE3" ma:contentTypeVersion="11" ma:contentTypeDescription="Create a new document." ma:contentTypeScope="" ma:versionID="c8f7f4dc1018fe9e543a8e08d89d27a8">
  <xsd:schema xmlns:xsd="http://www.w3.org/2001/XMLSchema" xmlns:xs="http://www.w3.org/2001/XMLSchema" xmlns:p="http://schemas.microsoft.com/office/2006/metadata/properties" xmlns:ns2="bba569f1-97cc-4669-9a89-ca8c3e86b6c6" xmlns:ns3="2575404a-c935-4ca0-8912-1fe9af0652c4" targetNamespace="http://schemas.microsoft.com/office/2006/metadata/properties" ma:root="true" ma:fieldsID="27b4e27138231a214c26f0cc3e2a996c" ns2:_="" ns3:_="">
    <xsd:import namespace="bba569f1-97cc-4669-9a89-ca8c3e86b6c6"/>
    <xsd:import namespace="2575404a-c935-4ca0-8912-1fe9af065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569f1-97cc-4669-9a89-ca8c3e86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70e227-363c-41ac-b37d-b9f0b64444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5404a-c935-4ca0-8912-1fe9af0652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1ac652-6fd2-4a48-b436-886dae05c108}" ma:internalName="TaxCatchAll" ma:showField="CatchAllData" ma:web="2575404a-c935-4ca0-8912-1fe9af065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569f1-97cc-4669-9a89-ca8c3e86b6c6">
      <Terms xmlns="http://schemas.microsoft.com/office/infopath/2007/PartnerControls"/>
    </lcf76f155ced4ddcb4097134ff3c332f>
    <TaxCatchAll xmlns="2575404a-c935-4ca0-8912-1fe9af0652c4" xsi:nil="true"/>
  </documentManagement>
</p:properties>
</file>

<file path=customXml/itemProps1.xml><?xml version="1.0" encoding="utf-8"?>
<ds:datastoreItem xmlns:ds="http://schemas.openxmlformats.org/officeDocument/2006/customXml" ds:itemID="{E11615EF-C596-4E6C-A6C4-0EBEFC54BC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B1999B-D0C2-4C5F-8C9D-5E8A4CF00C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718D9-713D-47C8-B25E-9B6A335DA752}"/>
</file>

<file path=customXml/itemProps4.xml><?xml version="1.0" encoding="utf-8"?>
<ds:datastoreItem xmlns:ds="http://schemas.openxmlformats.org/officeDocument/2006/customXml" ds:itemID="{49DE7703-6A93-4071-A7F7-665DE81EF9C2}">
  <ds:schemaRefs>
    <ds:schemaRef ds:uri="http://schemas.microsoft.com/office/2006/metadata/properties"/>
    <ds:schemaRef ds:uri="http://schemas.microsoft.com/office/infopath/2007/PartnerControls"/>
    <ds:schemaRef ds:uri="5b06fba3-3538-4a4f-8536-bcb27177ad79"/>
    <ds:schemaRef ds:uri="0c798b9e-58a5-4249-a47f-4e82060f44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Sønsteby Gilbo</dc:creator>
  <cp:keywords/>
  <cp:lastModifiedBy>Kristine Sønsteby Gilbo</cp:lastModifiedBy>
  <cp:revision>3</cp:revision>
  <dcterms:created xsi:type="dcterms:W3CDTF">2025-12-15T06:58:00Z</dcterms:created>
  <dcterms:modified xsi:type="dcterms:W3CDTF">2025-12-15T07:01:30Z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0x010100A3149EA9D1DEA14386A58214E6947DE3</vt:lpwstr>
  </property>
  <property fmtid="{D5CDD505-2E9C-101B-9397-08002B2CF9AE}" pid="3" name="Order">
    <vt:r8>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