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763D0" w14:textId="77777777" w:rsidR="00FF14EF" w:rsidRDefault="00FF14EF" w:rsidP="00FF14EF">
      <w:pPr>
        <w:spacing w:after="120"/>
        <w:rPr>
          <w:rFonts w:asciiTheme="minorHAnsi" w:hAnsiTheme="minorHAnsi" w:cstheme="minorHAnsi"/>
          <w:b/>
          <w:highlight w:val="yellow"/>
        </w:rPr>
      </w:pPr>
    </w:p>
    <w:p w14:paraId="55AD6C91" w14:textId="77777777" w:rsidR="00FF14EF" w:rsidRDefault="00FF14EF" w:rsidP="00FF14EF">
      <w:pPr>
        <w:spacing w:after="120"/>
        <w:rPr>
          <w:rFonts w:asciiTheme="minorHAnsi" w:hAnsiTheme="minorHAnsi" w:cstheme="minorHAnsi"/>
          <w:b/>
          <w:highlight w:val="yellow"/>
        </w:rPr>
      </w:pPr>
    </w:p>
    <w:p w14:paraId="7A91097E" w14:textId="77777777" w:rsidR="00FF14EF" w:rsidRPr="007C184B" w:rsidRDefault="00FF14EF" w:rsidP="00FF14EF">
      <w:pPr>
        <w:spacing w:after="120"/>
        <w:rPr>
          <w:rFonts w:asciiTheme="minorHAnsi" w:hAnsiTheme="minorHAnsi" w:cstheme="minorHAnsi"/>
          <w:b/>
          <w:highlight w:val="yellow"/>
        </w:rPr>
      </w:pPr>
    </w:p>
    <w:p w14:paraId="647CE493" w14:textId="77777777" w:rsidR="00FF14EF" w:rsidRPr="007C184B" w:rsidRDefault="00FF14EF" w:rsidP="00FF14EF">
      <w:pPr>
        <w:spacing w:after="120"/>
        <w:jc w:val="center"/>
        <w:rPr>
          <w:rFonts w:asciiTheme="minorHAnsi" w:hAnsiTheme="minorHAnsi" w:cstheme="minorHAnsi"/>
          <w:b/>
          <w:highlight w:val="yellow"/>
        </w:rPr>
      </w:pPr>
      <w:r>
        <w:rPr>
          <w:noProof/>
          <w:sz w:val="48"/>
        </w:rPr>
        <w:drawing>
          <wp:inline distT="0" distB="0" distL="0" distR="0" wp14:anchorId="0B08D55E" wp14:editId="5E7499AA">
            <wp:extent cx="2055572" cy="470717"/>
            <wp:effectExtent l="0" t="0" r="1905" b="5715"/>
            <wp:docPr id="1" name="Bilde 1" descr="Et bilde som inneholder Font, Grafikk, grafisk design, logo&#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e 1" descr="Et bilde som inneholder Font, Grafikk, grafisk design, logo&#10;&#10;Automatisk generert beskrivels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2900" cy="493005"/>
                    </a:xfrm>
                    <a:prstGeom prst="rect">
                      <a:avLst/>
                    </a:prstGeom>
                  </pic:spPr>
                </pic:pic>
              </a:graphicData>
            </a:graphic>
          </wp:inline>
        </w:drawing>
      </w:r>
    </w:p>
    <w:p w14:paraId="2659B638" w14:textId="77777777" w:rsidR="00FF14EF" w:rsidRPr="007C184B" w:rsidRDefault="00FF14EF" w:rsidP="00FF14EF">
      <w:pPr>
        <w:spacing w:after="120"/>
        <w:rPr>
          <w:rFonts w:asciiTheme="minorHAnsi" w:hAnsiTheme="minorHAnsi" w:cstheme="minorHAnsi"/>
          <w:b/>
          <w:highlight w:val="yellow"/>
        </w:rPr>
      </w:pPr>
    </w:p>
    <w:p w14:paraId="5AB03B83" w14:textId="77777777" w:rsidR="00FF14EF" w:rsidRDefault="00FF14EF" w:rsidP="00FF14EF">
      <w:pPr>
        <w:spacing w:after="120"/>
        <w:rPr>
          <w:rFonts w:asciiTheme="minorHAnsi" w:hAnsiTheme="minorHAnsi" w:cstheme="minorHAnsi"/>
          <w:b/>
          <w:highlight w:val="yellow"/>
        </w:rPr>
      </w:pPr>
    </w:p>
    <w:p w14:paraId="35E80122" w14:textId="77777777" w:rsidR="00FF14EF" w:rsidRDefault="00FF14EF" w:rsidP="00FF14EF">
      <w:pPr>
        <w:spacing w:after="120"/>
        <w:rPr>
          <w:rFonts w:asciiTheme="minorHAnsi" w:hAnsiTheme="minorHAnsi" w:cstheme="minorHAnsi"/>
          <w:b/>
          <w:highlight w:val="yellow"/>
        </w:rPr>
      </w:pPr>
    </w:p>
    <w:p w14:paraId="37059E54" w14:textId="77777777" w:rsidR="00FF14EF" w:rsidRDefault="00FF14EF" w:rsidP="00FF14EF">
      <w:pPr>
        <w:spacing w:after="120"/>
        <w:rPr>
          <w:rFonts w:asciiTheme="minorHAnsi" w:hAnsiTheme="minorHAnsi" w:cstheme="minorHAnsi"/>
          <w:b/>
          <w:highlight w:val="yellow"/>
        </w:rPr>
      </w:pPr>
    </w:p>
    <w:p w14:paraId="20804873" w14:textId="77777777" w:rsidR="00FF14EF" w:rsidRDefault="00FF14EF" w:rsidP="00FF14EF">
      <w:pPr>
        <w:spacing w:after="120"/>
        <w:rPr>
          <w:rFonts w:asciiTheme="minorHAnsi" w:hAnsiTheme="minorHAnsi" w:cstheme="minorHAnsi"/>
          <w:b/>
          <w:highlight w:val="yellow"/>
        </w:rPr>
      </w:pPr>
    </w:p>
    <w:p w14:paraId="7468281C" w14:textId="77777777" w:rsidR="00FF14EF" w:rsidRPr="007C184B" w:rsidRDefault="00FF14EF" w:rsidP="00FF14EF">
      <w:pPr>
        <w:spacing w:after="120"/>
        <w:rPr>
          <w:rFonts w:asciiTheme="minorHAnsi" w:hAnsiTheme="minorHAnsi" w:cstheme="minorHAnsi"/>
          <w:b/>
          <w:highlight w:val="yellow"/>
        </w:rPr>
      </w:pPr>
    </w:p>
    <w:p w14:paraId="1F83B994" w14:textId="1CD12220" w:rsidR="4A464854" w:rsidRDefault="4A464854" w:rsidP="6567A4C9">
      <w:pPr>
        <w:spacing w:after="120" w:line="259" w:lineRule="auto"/>
      </w:pPr>
      <w:r w:rsidRPr="6567A4C9">
        <w:rPr>
          <w:rFonts w:cs="Arial"/>
          <w:b/>
          <w:bCs/>
          <w:sz w:val="32"/>
          <w:szCs w:val="32"/>
        </w:rPr>
        <w:t>Felles skjemaløsning</w:t>
      </w:r>
    </w:p>
    <w:p w14:paraId="1F1BDD63" w14:textId="651501C1" w:rsidR="00FF14EF" w:rsidRPr="002C2296" w:rsidRDefault="00FF14EF" w:rsidP="00FF14EF">
      <w:pPr>
        <w:spacing w:after="120"/>
        <w:rPr>
          <w:rFonts w:cs="Arial"/>
          <w:b/>
          <w:sz w:val="32"/>
          <w:szCs w:val="32"/>
        </w:rPr>
      </w:pPr>
      <w:r w:rsidRPr="002C2296">
        <w:rPr>
          <w:rFonts w:cs="Arial"/>
          <w:b/>
          <w:sz w:val="32"/>
          <w:szCs w:val="32"/>
        </w:rPr>
        <w:t xml:space="preserve">sak nr. </w:t>
      </w:r>
      <w:r w:rsidR="00B12314">
        <w:rPr>
          <w:rFonts w:cs="Arial"/>
          <w:b/>
          <w:sz w:val="32"/>
          <w:szCs w:val="32"/>
        </w:rPr>
        <w:t>3190</w:t>
      </w:r>
    </w:p>
    <w:p w14:paraId="75CB4BEB" w14:textId="77777777" w:rsidR="00C66BB0" w:rsidRPr="001743DB" w:rsidRDefault="00C66BB0" w:rsidP="00C66BB0">
      <w:pPr>
        <w:spacing w:after="120"/>
        <w:rPr>
          <w:rFonts w:asciiTheme="minorHAnsi" w:hAnsiTheme="minorHAnsi" w:cstheme="minorHAnsi"/>
        </w:rPr>
      </w:pPr>
    </w:p>
    <w:p w14:paraId="132C7FB8" w14:textId="57DC912E" w:rsidR="00C66BB0" w:rsidRPr="001743DB" w:rsidRDefault="004B0383" w:rsidP="00C66BB0">
      <w:pPr>
        <w:spacing w:after="120"/>
        <w:rPr>
          <w:rFonts w:asciiTheme="minorHAnsi" w:hAnsiTheme="minorHAnsi" w:cstheme="minorHAnsi"/>
          <w:b/>
          <w:sz w:val="32"/>
          <w:szCs w:val="32"/>
        </w:rPr>
      </w:pPr>
      <w:r w:rsidRPr="001743DB">
        <w:rPr>
          <w:rFonts w:asciiTheme="minorHAnsi" w:hAnsiTheme="minorHAnsi" w:cstheme="minorHAnsi"/>
          <w:b/>
          <w:sz w:val="32"/>
          <w:szCs w:val="32"/>
        </w:rPr>
        <w:t>SSA-</w:t>
      </w:r>
      <w:r w:rsidR="00F06C8E">
        <w:rPr>
          <w:rFonts w:asciiTheme="minorHAnsi" w:hAnsiTheme="minorHAnsi" w:cstheme="minorHAnsi"/>
          <w:b/>
          <w:sz w:val="32"/>
          <w:szCs w:val="32"/>
        </w:rPr>
        <w:t>L</w:t>
      </w:r>
      <w:r w:rsidR="00C66BB0" w:rsidRPr="001743DB">
        <w:rPr>
          <w:rFonts w:asciiTheme="minorHAnsi" w:hAnsiTheme="minorHAnsi" w:cstheme="minorHAnsi"/>
          <w:b/>
          <w:sz w:val="32"/>
          <w:szCs w:val="32"/>
        </w:rPr>
        <w:t xml:space="preserve"> Bilag </w:t>
      </w:r>
      <w:r w:rsidR="00F06C8E">
        <w:rPr>
          <w:rFonts w:asciiTheme="minorHAnsi" w:hAnsiTheme="minorHAnsi" w:cstheme="minorHAnsi"/>
          <w:b/>
          <w:sz w:val="32"/>
          <w:szCs w:val="32"/>
        </w:rPr>
        <w:t>9</w:t>
      </w:r>
      <w:r w:rsidR="00EB3598" w:rsidRPr="001743DB">
        <w:rPr>
          <w:rFonts w:asciiTheme="minorHAnsi" w:hAnsiTheme="minorHAnsi" w:cstheme="minorHAnsi"/>
          <w:b/>
          <w:sz w:val="32"/>
          <w:szCs w:val="32"/>
        </w:rPr>
        <w:t xml:space="preserve"> – </w:t>
      </w:r>
      <w:r w:rsidR="003379F1">
        <w:rPr>
          <w:rFonts w:asciiTheme="minorHAnsi" w:hAnsiTheme="minorHAnsi" w:cstheme="minorHAnsi"/>
          <w:b/>
          <w:sz w:val="32"/>
          <w:szCs w:val="32"/>
        </w:rPr>
        <w:t>Standardv</w:t>
      </w:r>
      <w:r w:rsidR="000B33D0" w:rsidRPr="001743DB">
        <w:rPr>
          <w:rFonts w:asciiTheme="minorHAnsi" w:hAnsiTheme="minorHAnsi" w:cstheme="minorHAnsi"/>
          <w:b/>
          <w:sz w:val="32"/>
          <w:szCs w:val="32"/>
        </w:rPr>
        <w:t>ilkår for tredjepartslever</w:t>
      </w:r>
      <w:r w:rsidR="003379F1">
        <w:rPr>
          <w:rFonts w:asciiTheme="minorHAnsi" w:hAnsiTheme="minorHAnsi" w:cstheme="minorHAnsi"/>
          <w:b/>
          <w:sz w:val="32"/>
          <w:szCs w:val="32"/>
        </w:rPr>
        <w:t>anser</w:t>
      </w:r>
    </w:p>
    <w:p w14:paraId="2D2C675F" w14:textId="77777777" w:rsidR="00C66BB0" w:rsidRPr="001743DB" w:rsidRDefault="00C66BB0" w:rsidP="00C66BB0">
      <w:pPr>
        <w:spacing w:after="120"/>
        <w:rPr>
          <w:rFonts w:asciiTheme="minorHAnsi" w:hAnsiTheme="minorHAnsi" w:cstheme="minorHAnsi"/>
        </w:rPr>
      </w:pPr>
    </w:p>
    <w:p w14:paraId="27FA1534" w14:textId="77777777" w:rsidR="003C38BD" w:rsidRPr="001743DB" w:rsidRDefault="003C38BD" w:rsidP="00C8300A">
      <w:pPr>
        <w:spacing w:after="120"/>
        <w:rPr>
          <w:rFonts w:asciiTheme="minorHAnsi" w:hAnsiTheme="minorHAnsi" w:cstheme="minorHAnsi"/>
        </w:rPr>
      </w:pPr>
    </w:p>
    <w:p w14:paraId="400C3F49" w14:textId="77777777" w:rsidR="005D55F8" w:rsidRPr="001743DB" w:rsidRDefault="005D55F8" w:rsidP="00C8300A">
      <w:pPr>
        <w:spacing w:after="120"/>
        <w:rPr>
          <w:rFonts w:asciiTheme="minorHAnsi" w:hAnsiTheme="minorHAnsi" w:cstheme="minorHAnsi"/>
        </w:rPr>
      </w:pPr>
    </w:p>
    <w:p w14:paraId="30E4B3BB" w14:textId="77777777" w:rsidR="005D55F8" w:rsidRPr="001743DB" w:rsidRDefault="005D55F8" w:rsidP="00C8300A">
      <w:pPr>
        <w:spacing w:after="120"/>
        <w:rPr>
          <w:rFonts w:asciiTheme="minorHAnsi" w:hAnsiTheme="minorHAnsi" w:cstheme="minorHAnsi"/>
        </w:rPr>
      </w:pPr>
    </w:p>
    <w:p w14:paraId="50CFC91A" w14:textId="77777777" w:rsidR="005D55F8" w:rsidRPr="001743DB" w:rsidRDefault="005D55F8" w:rsidP="00C8300A">
      <w:pPr>
        <w:spacing w:after="120"/>
        <w:rPr>
          <w:rFonts w:asciiTheme="minorHAnsi" w:hAnsiTheme="minorHAnsi" w:cstheme="minorHAnsi"/>
          <w:b/>
        </w:rPr>
      </w:pPr>
      <w:r w:rsidRPr="001743DB">
        <w:rPr>
          <w:rFonts w:asciiTheme="minorHAnsi" w:hAnsiTheme="minorHAnsi" w:cstheme="minorHAnsi"/>
        </w:rPr>
        <w:br w:type="page"/>
      </w:r>
      <w:r w:rsidRPr="001743DB">
        <w:rPr>
          <w:rFonts w:asciiTheme="minorHAnsi" w:hAnsiTheme="minorHAnsi" w:cstheme="minorHAnsi"/>
          <w:b/>
        </w:rPr>
        <w:lastRenderedPageBreak/>
        <w:t>Innhold</w:t>
      </w:r>
    </w:p>
    <w:p w14:paraId="4E62BED0" w14:textId="77777777" w:rsidR="005D55F8" w:rsidRPr="001743DB" w:rsidRDefault="005D55F8" w:rsidP="00C8300A">
      <w:pPr>
        <w:spacing w:after="120"/>
        <w:rPr>
          <w:rFonts w:asciiTheme="minorHAnsi" w:hAnsiTheme="minorHAnsi" w:cstheme="minorHAnsi"/>
        </w:rPr>
      </w:pPr>
    </w:p>
    <w:p w14:paraId="70657D61" w14:textId="7DB9C6AD" w:rsidR="000B33D0" w:rsidRPr="001743DB" w:rsidRDefault="009333B4">
      <w:pPr>
        <w:pStyle w:val="INNH1"/>
        <w:tabs>
          <w:tab w:val="left" w:pos="480"/>
          <w:tab w:val="right" w:leader="dot" w:pos="9062"/>
        </w:tabs>
        <w:rPr>
          <w:rFonts w:asciiTheme="minorHAnsi" w:eastAsiaTheme="minorEastAsia" w:hAnsiTheme="minorHAnsi" w:cstheme="minorHAnsi"/>
          <w:noProof/>
          <w:szCs w:val="22"/>
        </w:rPr>
      </w:pPr>
      <w:r w:rsidRPr="001743DB">
        <w:rPr>
          <w:rFonts w:asciiTheme="minorHAnsi" w:hAnsiTheme="minorHAnsi" w:cstheme="minorHAnsi"/>
        </w:rPr>
        <w:fldChar w:fldCharType="begin"/>
      </w:r>
      <w:r w:rsidRPr="001743DB">
        <w:rPr>
          <w:rFonts w:asciiTheme="minorHAnsi" w:hAnsiTheme="minorHAnsi" w:cstheme="minorHAnsi"/>
        </w:rPr>
        <w:instrText xml:space="preserve"> TOC \o "1-2" \h \z \u </w:instrText>
      </w:r>
      <w:r w:rsidRPr="001743DB">
        <w:rPr>
          <w:rFonts w:asciiTheme="minorHAnsi" w:hAnsiTheme="minorHAnsi" w:cstheme="minorHAnsi"/>
        </w:rPr>
        <w:fldChar w:fldCharType="separate"/>
      </w:r>
      <w:hyperlink w:anchor="_Toc12438423" w:history="1">
        <w:r w:rsidR="000B33D0" w:rsidRPr="001743DB">
          <w:rPr>
            <w:rStyle w:val="Hyperkobling"/>
            <w:rFonts w:asciiTheme="minorHAnsi" w:hAnsiTheme="minorHAnsi" w:cstheme="minorHAnsi"/>
            <w:noProof/>
          </w:rPr>
          <w:t>1</w:t>
        </w:r>
        <w:r w:rsidR="000B33D0" w:rsidRPr="001743DB">
          <w:rPr>
            <w:rFonts w:asciiTheme="minorHAnsi" w:eastAsiaTheme="minorEastAsia" w:hAnsiTheme="minorHAnsi" w:cstheme="minorHAnsi"/>
            <w:noProof/>
            <w:szCs w:val="22"/>
          </w:rPr>
          <w:tab/>
        </w:r>
        <w:r w:rsidR="000B33D0" w:rsidRPr="001743DB">
          <w:rPr>
            <w:rStyle w:val="Hyperkobling"/>
            <w:rFonts w:asciiTheme="minorHAnsi" w:hAnsiTheme="minorHAnsi" w:cstheme="minorHAnsi"/>
            <w:noProof/>
          </w:rPr>
          <w:t>Innledning</w:t>
        </w:r>
        <w:r w:rsidR="000B33D0" w:rsidRPr="001743DB">
          <w:rPr>
            <w:rFonts w:asciiTheme="minorHAnsi" w:hAnsiTheme="minorHAnsi" w:cstheme="minorHAnsi"/>
            <w:noProof/>
            <w:webHidden/>
          </w:rPr>
          <w:tab/>
        </w:r>
        <w:r w:rsidR="000B33D0" w:rsidRPr="001743DB">
          <w:rPr>
            <w:rFonts w:asciiTheme="minorHAnsi" w:hAnsiTheme="minorHAnsi" w:cstheme="minorHAnsi"/>
            <w:noProof/>
            <w:webHidden/>
          </w:rPr>
          <w:fldChar w:fldCharType="begin"/>
        </w:r>
        <w:r w:rsidR="000B33D0" w:rsidRPr="001743DB">
          <w:rPr>
            <w:rFonts w:asciiTheme="minorHAnsi" w:hAnsiTheme="minorHAnsi" w:cstheme="minorHAnsi"/>
            <w:noProof/>
            <w:webHidden/>
          </w:rPr>
          <w:instrText xml:space="preserve"> PAGEREF _Toc12438423 \h </w:instrText>
        </w:r>
        <w:r w:rsidR="000B33D0" w:rsidRPr="001743DB">
          <w:rPr>
            <w:rFonts w:asciiTheme="minorHAnsi" w:hAnsiTheme="minorHAnsi" w:cstheme="minorHAnsi"/>
            <w:noProof/>
            <w:webHidden/>
          </w:rPr>
        </w:r>
        <w:r w:rsidR="000B33D0" w:rsidRPr="001743DB">
          <w:rPr>
            <w:rFonts w:asciiTheme="minorHAnsi" w:hAnsiTheme="minorHAnsi" w:cstheme="minorHAnsi"/>
            <w:noProof/>
            <w:webHidden/>
          </w:rPr>
          <w:fldChar w:fldCharType="separate"/>
        </w:r>
        <w:r w:rsidR="000B33D0" w:rsidRPr="001743DB">
          <w:rPr>
            <w:rFonts w:asciiTheme="minorHAnsi" w:hAnsiTheme="minorHAnsi" w:cstheme="minorHAnsi"/>
            <w:noProof/>
            <w:webHidden/>
          </w:rPr>
          <w:t>3</w:t>
        </w:r>
        <w:r w:rsidR="000B33D0" w:rsidRPr="001743DB">
          <w:rPr>
            <w:rFonts w:asciiTheme="minorHAnsi" w:hAnsiTheme="minorHAnsi" w:cstheme="minorHAnsi"/>
            <w:noProof/>
            <w:webHidden/>
          </w:rPr>
          <w:fldChar w:fldCharType="end"/>
        </w:r>
      </w:hyperlink>
    </w:p>
    <w:p w14:paraId="0087EDE0" w14:textId="0F292A26" w:rsidR="000B33D0" w:rsidRPr="001743DB" w:rsidRDefault="000B33D0">
      <w:pPr>
        <w:pStyle w:val="INNH1"/>
        <w:tabs>
          <w:tab w:val="left" w:pos="480"/>
          <w:tab w:val="right" w:leader="dot" w:pos="9062"/>
        </w:tabs>
        <w:rPr>
          <w:rFonts w:asciiTheme="minorHAnsi" w:eastAsiaTheme="minorEastAsia" w:hAnsiTheme="minorHAnsi" w:cstheme="minorHAnsi"/>
          <w:noProof/>
          <w:szCs w:val="22"/>
        </w:rPr>
      </w:pPr>
      <w:hyperlink w:anchor="_Toc12438424" w:history="1">
        <w:r w:rsidRPr="001743DB">
          <w:rPr>
            <w:rStyle w:val="Hyperkobling"/>
            <w:rFonts w:asciiTheme="minorHAnsi" w:hAnsiTheme="minorHAnsi" w:cstheme="minorHAnsi"/>
            <w:noProof/>
          </w:rPr>
          <w:t>2</w:t>
        </w:r>
        <w:r w:rsidRPr="001743DB">
          <w:rPr>
            <w:rFonts w:asciiTheme="minorHAnsi" w:eastAsiaTheme="minorEastAsia" w:hAnsiTheme="minorHAnsi" w:cstheme="minorHAnsi"/>
            <w:noProof/>
            <w:szCs w:val="22"/>
          </w:rPr>
          <w:tab/>
        </w:r>
        <w:r w:rsidRPr="001743DB">
          <w:rPr>
            <w:rStyle w:val="Hyperkobling"/>
            <w:rFonts w:asciiTheme="minorHAnsi" w:hAnsiTheme="minorHAnsi" w:cstheme="minorHAnsi"/>
            <w:noProof/>
          </w:rPr>
          <w:t>Tredjepartsleveranser</w:t>
        </w:r>
        <w:r w:rsidRPr="001743DB">
          <w:rPr>
            <w:rFonts w:asciiTheme="minorHAnsi" w:hAnsiTheme="minorHAnsi" w:cstheme="minorHAnsi"/>
            <w:noProof/>
            <w:webHidden/>
          </w:rPr>
          <w:tab/>
        </w:r>
        <w:r w:rsidRPr="001743DB">
          <w:rPr>
            <w:rFonts w:asciiTheme="minorHAnsi" w:hAnsiTheme="minorHAnsi" w:cstheme="minorHAnsi"/>
            <w:noProof/>
            <w:webHidden/>
          </w:rPr>
          <w:fldChar w:fldCharType="begin"/>
        </w:r>
        <w:r w:rsidRPr="001743DB">
          <w:rPr>
            <w:rFonts w:asciiTheme="minorHAnsi" w:hAnsiTheme="minorHAnsi" w:cstheme="minorHAnsi"/>
            <w:noProof/>
            <w:webHidden/>
          </w:rPr>
          <w:instrText xml:space="preserve"> PAGEREF _Toc12438424 \h </w:instrText>
        </w:r>
        <w:r w:rsidRPr="001743DB">
          <w:rPr>
            <w:rFonts w:asciiTheme="minorHAnsi" w:hAnsiTheme="minorHAnsi" w:cstheme="minorHAnsi"/>
            <w:noProof/>
            <w:webHidden/>
          </w:rPr>
        </w:r>
        <w:r w:rsidRPr="001743DB">
          <w:rPr>
            <w:rFonts w:asciiTheme="minorHAnsi" w:hAnsiTheme="minorHAnsi" w:cstheme="minorHAnsi"/>
            <w:noProof/>
            <w:webHidden/>
          </w:rPr>
          <w:fldChar w:fldCharType="separate"/>
        </w:r>
        <w:r w:rsidRPr="001743DB">
          <w:rPr>
            <w:rFonts w:asciiTheme="minorHAnsi" w:hAnsiTheme="minorHAnsi" w:cstheme="minorHAnsi"/>
            <w:noProof/>
            <w:webHidden/>
          </w:rPr>
          <w:t>3</w:t>
        </w:r>
        <w:r w:rsidRPr="001743DB">
          <w:rPr>
            <w:rFonts w:asciiTheme="minorHAnsi" w:hAnsiTheme="minorHAnsi" w:cstheme="minorHAnsi"/>
            <w:noProof/>
            <w:webHidden/>
          </w:rPr>
          <w:fldChar w:fldCharType="end"/>
        </w:r>
      </w:hyperlink>
    </w:p>
    <w:p w14:paraId="42D79867" w14:textId="190BAFD7" w:rsidR="005D55F8" w:rsidRPr="001743DB" w:rsidRDefault="009333B4" w:rsidP="00C8300A">
      <w:pPr>
        <w:spacing w:after="120"/>
        <w:rPr>
          <w:rFonts w:asciiTheme="minorHAnsi" w:hAnsiTheme="minorHAnsi" w:cstheme="minorHAnsi"/>
        </w:rPr>
      </w:pPr>
      <w:r w:rsidRPr="001743DB">
        <w:rPr>
          <w:rFonts w:asciiTheme="minorHAnsi" w:hAnsiTheme="minorHAnsi" w:cstheme="minorHAnsi"/>
        </w:rPr>
        <w:fldChar w:fldCharType="end"/>
      </w:r>
    </w:p>
    <w:p w14:paraId="63FE78F1" w14:textId="77777777" w:rsidR="005D55F8" w:rsidRPr="001743DB" w:rsidRDefault="005D55F8" w:rsidP="00C8300A">
      <w:pPr>
        <w:spacing w:after="120"/>
        <w:rPr>
          <w:rFonts w:asciiTheme="minorHAnsi" w:hAnsiTheme="minorHAnsi" w:cstheme="minorHAnsi"/>
        </w:rPr>
        <w:sectPr w:rsidR="005D55F8" w:rsidRPr="001743DB" w:rsidSect="005B6339">
          <w:headerReference w:type="even" r:id="rId12"/>
          <w:footerReference w:type="default" r:id="rId13"/>
          <w:type w:val="continuous"/>
          <w:pgSz w:w="11906" w:h="16838"/>
          <w:pgMar w:top="1417" w:right="1417" w:bottom="1560" w:left="1417" w:header="708" w:footer="708" w:gutter="0"/>
          <w:cols w:space="708"/>
          <w:titlePg/>
          <w:docGrid w:linePitch="326"/>
        </w:sectPr>
      </w:pPr>
    </w:p>
    <w:p w14:paraId="34729802" w14:textId="77777777" w:rsidR="001C1966" w:rsidRPr="001743DB" w:rsidRDefault="001C1966">
      <w:pPr>
        <w:rPr>
          <w:rFonts w:asciiTheme="minorHAnsi" w:hAnsiTheme="minorHAnsi" w:cstheme="minorHAnsi"/>
          <w:b/>
          <w:caps/>
          <w:kern w:val="28"/>
        </w:rPr>
      </w:pPr>
      <w:r w:rsidRPr="001743DB">
        <w:rPr>
          <w:rFonts w:asciiTheme="minorHAnsi" w:hAnsiTheme="minorHAnsi" w:cstheme="minorHAnsi"/>
        </w:rPr>
        <w:br w:type="page"/>
      </w:r>
    </w:p>
    <w:p w14:paraId="2B3E5221" w14:textId="77777777" w:rsidR="003C7254" w:rsidRPr="001743DB" w:rsidRDefault="003C7254" w:rsidP="003F0D02">
      <w:pPr>
        <w:rPr>
          <w:rFonts w:asciiTheme="minorHAnsi" w:hAnsiTheme="minorHAnsi" w:cstheme="minorHAnsi"/>
        </w:rPr>
      </w:pPr>
      <w:bookmarkStart w:id="0" w:name="_Toc278648018"/>
    </w:p>
    <w:p w14:paraId="10E187D2" w14:textId="77777777" w:rsidR="003C7254" w:rsidRPr="001743DB" w:rsidRDefault="003C7254" w:rsidP="003F0D02">
      <w:pPr>
        <w:rPr>
          <w:rFonts w:asciiTheme="minorHAnsi" w:hAnsiTheme="minorHAnsi" w:cstheme="minorHAnsi"/>
        </w:rPr>
      </w:pPr>
    </w:p>
    <w:bookmarkEnd w:id="0"/>
    <w:p w14:paraId="1B970BAA" w14:textId="77777777" w:rsidR="008C589E" w:rsidRPr="001743DB" w:rsidRDefault="008C589E" w:rsidP="00BD670B">
      <w:pPr>
        <w:spacing w:before="1"/>
        <w:rPr>
          <w:rFonts w:asciiTheme="minorHAnsi" w:eastAsia="Arial" w:hAnsiTheme="minorHAnsi" w:cstheme="minorHAnsi"/>
          <w:sz w:val="32"/>
          <w:szCs w:val="32"/>
        </w:rPr>
      </w:pPr>
    </w:p>
    <w:p w14:paraId="38CE4DFD" w14:textId="6C549113" w:rsidR="00E632D6" w:rsidRPr="001743DB" w:rsidRDefault="00E632D6" w:rsidP="008C589E">
      <w:pPr>
        <w:pStyle w:val="Overskrift1"/>
        <w:tabs>
          <w:tab w:val="clear" w:pos="432"/>
        </w:tabs>
        <w:rPr>
          <w:rFonts w:asciiTheme="minorHAnsi" w:hAnsiTheme="minorHAnsi" w:cstheme="minorHAnsi"/>
        </w:rPr>
      </w:pPr>
      <w:bookmarkStart w:id="1" w:name="_Toc12438423"/>
      <w:bookmarkStart w:id="2" w:name="_Toc518282205"/>
      <w:r w:rsidRPr="001743DB">
        <w:rPr>
          <w:rFonts w:asciiTheme="minorHAnsi" w:hAnsiTheme="minorHAnsi" w:cstheme="minorHAnsi"/>
        </w:rPr>
        <w:t>Innledning</w:t>
      </w:r>
      <w:bookmarkEnd w:id="1"/>
    </w:p>
    <w:bookmarkEnd w:id="2"/>
    <w:p w14:paraId="21B484A7" w14:textId="77777777" w:rsidR="000B33D0" w:rsidRPr="001743DB" w:rsidRDefault="000B33D0" w:rsidP="000B33D0">
      <w:pPr>
        <w:rPr>
          <w:rFonts w:asciiTheme="minorHAnsi" w:hAnsiTheme="minorHAnsi" w:cstheme="minorHAnsi"/>
        </w:rPr>
      </w:pPr>
      <w:r w:rsidRPr="001743DB">
        <w:rPr>
          <w:rFonts w:asciiTheme="minorHAnsi" w:hAnsiTheme="minorHAnsi" w:cstheme="minorHAnsi"/>
        </w:rPr>
        <w:t xml:space="preserve">I den grad tredjepartsleveranser er inkludert i tjenestene fra Leverandøren, skal kopi av vilkårene for Kundens tilgang og bruk av tredjepartsleveransene være vedlagt her. Alternativt kan Leverandøren angi en lenke til vilkårene her. Vilkårene er bindende for Kunden. I en anskaffelse kan vilkårene gjøres til gjenstand for evaluering. </w:t>
      </w:r>
    </w:p>
    <w:p w14:paraId="5CC41C1A" w14:textId="77777777" w:rsidR="00B77BA2" w:rsidRPr="001743DB" w:rsidRDefault="00B77BA2" w:rsidP="00B77BA2">
      <w:pPr>
        <w:rPr>
          <w:rFonts w:asciiTheme="minorHAnsi" w:hAnsiTheme="minorHAnsi" w:cstheme="minorHAnsi"/>
        </w:rPr>
      </w:pPr>
    </w:p>
    <w:p w14:paraId="529A41C7" w14:textId="080CE102" w:rsidR="00723E57" w:rsidRPr="001743DB" w:rsidRDefault="000B33D0" w:rsidP="00B77BA2">
      <w:pPr>
        <w:pStyle w:val="Overskrift1"/>
        <w:rPr>
          <w:rFonts w:asciiTheme="minorHAnsi" w:hAnsiTheme="minorHAnsi" w:cstheme="minorHAnsi"/>
        </w:rPr>
      </w:pPr>
      <w:bookmarkStart w:id="3" w:name="_Toc12438424"/>
      <w:r w:rsidRPr="001743DB">
        <w:rPr>
          <w:rFonts w:asciiTheme="minorHAnsi" w:hAnsiTheme="minorHAnsi" w:cstheme="minorHAnsi"/>
        </w:rPr>
        <w:t>Tredjepartsleveranser</w:t>
      </w:r>
      <w:bookmarkEnd w:id="3"/>
    </w:p>
    <w:p w14:paraId="4A5D398D" w14:textId="5AA3DE51" w:rsidR="00CE205F" w:rsidRPr="001743DB" w:rsidRDefault="00CE205F" w:rsidP="00723E57">
      <w:pPr>
        <w:rPr>
          <w:rFonts w:asciiTheme="minorHAnsi" w:hAnsiTheme="minorHAnsi" w:cstheme="minorHAnsi"/>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2"/>
        <w:gridCol w:w="5229"/>
        <w:gridCol w:w="1643"/>
      </w:tblGrid>
      <w:tr w:rsidR="000B33D0" w:rsidRPr="001743DB" w14:paraId="6F633AE8" w14:textId="77777777" w:rsidTr="00D316F1">
        <w:trPr>
          <w:trHeight w:val="1021"/>
        </w:trPr>
        <w:tc>
          <w:tcPr>
            <w:tcW w:w="2121" w:type="dxa"/>
            <w:shd w:val="clear" w:color="auto" w:fill="D9D9D9"/>
          </w:tcPr>
          <w:p w14:paraId="3513A505" w14:textId="77777777" w:rsidR="000B33D0" w:rsidRPr="001743DB" w:rsidRDefault="000B33D0" w:rsidP="00D316F1">
            <w:pPr>
              <w:spacing w:before="40"/>
              <w:rPr>
                <w:rFonts w:asciiTheme="minorHAnsi" w:hAnsiTheme="minorHAnsi" w:cstheme="minorHAnsi"/>
                <w:b/>
                <w:sz w:val="20"/>
              </w:rPr>
            </w:pPr>
            <w:r w:rsidRPr="001743DB">
              <w:rPr>
                <w:rFonts w:asciiTheme="minorHAnsi" w:hAnsiTheme="minorHAnsi" w:cstheme="minorHAnsi"/>
                <w:b/>
                <w:sz w:val="20"/>
              </w:rPr>
              <w:t>Tredjepart</w:t>
            </w:r>
          </w:p>
        </w:tc>
        <w:tc>
          <w:tcPr>
            <w:tcW w:w="5392" w:type="dxa"/>
            <w:shd w:val="clear" w:color="auto" w:fill="D9D9D9"/>
          </w:tcPr>
          <w:p w14:paraId="4DAE900D" w14:textId="77777777" w:rsidR="000B33D0" w:rsidRPr="001743DB" w:rsidRDefault="000B33D0" w:rsidP="00D316F1">
            <w:pPr>
              <w:spacing w:before="40"/>
              <w:rPr>
                <w:rFonts w:asciiTheme="minorHAnsi" w:hAnsiTheme="minorHAnsi" w:cstheme="minorHAnsi"/>
                <w:b/>
                <w:sz w:val="20"/>
              </w:rPr>
            </w:pPr>
            <w:r w:rsidRPr="001743DB">
              <w:rPr>
                <w:rFonts w:asciiTheme="minorHAnsi" w:hAnsiTheme="minorHAnsi" w:cstheme="minorHAnsi"/>
                <w:b/>
                <w:sz w:val="20"/>
              </w:rPr>
              <w:t>Kort beskrivelse av tjenesten som leveres fra tredjepart</w:t>
            </w:r>
          </w:p>
        </w:tc>
        <w:tc>
          <w:tcPr>
            <w:tcW w:w="1667" w:type="dxa"/>
            <w:shd w:val="clear" w:color="auto" w:fill="D9D9D9"/>
          </w:tcPr>
          <w:p w14:paraId="3CD91764" w14:textId="77777777" w:rsidR="000B33D0" w:rsidRPr="001743DB" w:rsidRDefault="000B33D0" w:rsidP="00D316F1">
            <w:pPr>
              <w:spacing w:before="40"/>
              <w:rPr>
                <w:rFonts w:asciiTheme="minorHAnsi" w:hAnsiTheme="minorHAnsi" w:cstheme="minorHAnsi"/>
                <w:b/>
                <w:sz w:val="20"/>
              </w:rPr>
            </w:pPr>
            <w:r w:rsidRPr="001743DB">
              <w:rPr>
                <w:rFonts w:asciiTheme="minorHAnsi" w:hAnsiTheme="minorHAnsi" w:cstheme="minorHAnsi"/>
                <w:b/>
                <w:sz w:val="20"/>
              </w:rPr>
              <w:t xml:space="preserve">Referanse til vilkår som er bindende for kunden </w:t>
            </w:r>
            <w:r w:rsidRPr="001743DB">
              <w:rPr>
                <w:rFonts w:asciiTheme="minorHAnsi" w:hAnsiTheme="minorHAnsi" w:cstheme="minorHAnsi"/>
                <w:b/>
                <w:i/>
                <w:sz w:val="20"/>
              </w:rPr>
              <w:t>(kan være en lenke)</w:t>
            </w:r>
          </w:p>
        </w:tc>
      </w:tr>
      <w:tr w:rsidR="000B33D0" w:rsidRPr="001743DB" w14:paraId="19A51DC6" w14:textId="77777777" w:rsidTr="00D316F1">
        <w:tc>
          <w:tcPr>
            <w:tcW w:w="2121" w:type="dxa"/>
          </w:tcPr>
          <w:p w14:paraId="4CD7BF7B" w14:textId="77777777" w:rsidR="000B33D0" w:rsidRPr="001743DB" w:rsidRDefault="000B33D0" w:rsidP="00D316F1">
            <w:pPr>
              <w:rPr>
                <w:rFonts w:asciiTheme="minorHAnsi" w:hAnsiTheme="minorHAnsi" w:cstheme="minorHAnsi"/>
                <w:sz w:val="20"/>
              </w:rPr>
            </w:pPr>
          </w:p>
        </w:tc>
        <w:tc>
          <w:tcPr>
            <w:tcW w:w="5392" w:type="dxa"/>
            <w:vAlign w:val="bottom"/>
          </w:tcPr>
          <w:p w14:paraId="0BD9AC6D" w14:textId="77777777" w:rsidR="000B33D0" w:rsidRPr="001743DB" w:rsidRDefault="000B33D0" w:rsidP="00D316F1">
            <w:pPr>
              <w:rPr>
                <w:rFonts w:asciiTheme="minorHAnsi" w:hAnsiTheme="minorHAnsi" w:cstheme="minorHAnsi"/>
                <w:sz w:val="20"/>
              </w:rPr>
            </w:pPr>
          </w:p>
        </w:tc>
        <w:tc>
          <w:tcPr>
            <w:tcW w:w="1667" w:type="dxa"/>
          </w:tcPr>
          <w:p w14:paraId="38B883CD" w14:textId="77777777" w:rsidR="000B33D0" w:rsidRPr="001743DB" w:rsidRDefault="000B33D0" w:rsidP="00D316F1">
            <w:pPr>
              <w:rPr>
                <w:rFonts w:asciiTheme="minorHAnsi" w:hAnsiTheme="minorHAnsi" w:cstheme="minorHAnsi"/>
                <w:sz w:val="20"/>
              </w:rPr>
            </w:pPr>
          </w:p>
        </w:tc>
      </w:tr>
      <w:tr w:rsidR="000B33D0" w:rsidRPr="001743DB" w14:paraId="590B8A21" w14:textId="77777777" w:rsidTr="00D316F1">
        <w:tc>
          <w:tcPr>
            <w:tcW w:w="2121" w:type="dxa"/>
          </w:tcPr>
          <w:p w14:paraId="6E7407A6" w14:textId="77777777" w:rsidR="000B33D0" w:rsidRPr="001743DB" w:rsidRDefault="000B33D0" w:rsidP="00D316F1">
            <w:pPr>
              <w:rPr>
                <w:rFonts w:asciiTheme="minorHAnsi" w:hAnsiTheme="minorHAnsi" w:cstheme="minorHAnsi"/>
                <w:sz w:val="20"/>
              </w:rPr>
            </w:pPr>
          </w:p>
        </w:tc>
        <w:tc>
          <w:tcPr>
            <w:tcW w:w="5392" w:type="dxa"/>
            <w:vAlign w:val="bottom"/>
          </w:tcPr>
          <w:p w14:paraId="74565985" w14:textId="77777777" w:rsidR="000B33D0" w:rsidRPr="001743DB" w:rsidRDefault="000B33D0" w:rsidP="00D316F1">
            <w:pPr>
              <w:rPr>
                <w:rFonts w:asciiTheme="minorHAnsi" w:hAnsiTheme="minorHAnsi" w:cstheme="minorHAnsi"/>
                <w:sz w:val="20"/>
              </w:rPr>
            </w:pPr>
          </w:p>
        </w:tc>
        <w:tc>
          <w:tcPr>
            <w:tcW w:w="1667" w:type="dxa"/>
          </w:tcPr>
          <w:p w14:paraId="2FB54B03" w14:textId="77777777" w:rsidR="000B33D0" w:rsidRPr="001743DB" w:rsidRDefault="000B33D0" w:rsidP="00D316F1">
            <w:pPr>
              <w:rPr>
                <w:rFonts w:asciiTheme="minorHAnsi" w:hAnsiTheme="minorHAnsi" w:cstheme="minorHAnsi"/>
                <w:sz w:val="20"/>
              </w:rPr>
            </w:pPr>
          </w:p>
        </w:tc>
      </w:tr>
      <w:tr w:rsidR="000B33D0" w:rsidRPr="001743DB" w14:paraId="1DBA1D26" w14:textId="77777777" w:rsidTr="00D316F1">
        <w:tc>
          <w:tcPr>
            <w:tcW w:w="2121" w:type="dxa"/>
          </w:tcPr>
          <w:p w14:paraId="2ABEFE3D" w14:textId="77777777" w:rsidR="000B33D0" w:rsidRPr="001743DB" w:rsidRDefault="000B33D0" w:rsidP="00D316F1">
            <w:pPr>
              <w:rPr>
                <w:rFonts w:asciiTheme="minorHAnsi" w:hAnsiTheme="minorHAnsi" w:cstheme="minorHAnsi"/>
                <w:sz w:val="20"/>
              </w:rPr>
            </w:pPr>
          </w:p>
        </w:tc>
        <w:tc>
          <w:tcPr>
            <w:tcW w:w="5392" w:type="dxa"/>
            <w:vAlign w:val="bottom"/>
          </w:tcPr>
          <w:p w14:paraId="7C2C335D" w14:textId="77777777" w:rsidR="000B33D0" w:rsidRPr="001743DB" w:rsidRDefault="000B33D0" w:rsidP="00D316F1">
            <w:pPr>
              <w:rPr>
                <w:rFonts w:asciiTheme="minorHAnsi" w:hAnsiTheme="minorHAnsi" w:cstheme="minorHAnsi"/>
                <w:sz w:val="20"/>
              </w:rPr>
            </w:pPr>
          </w:p>
        </w:tc>
        <w:tc>
          <w:tcPr>
            <w:tcW w:w="1667" w:type="dxa"/>
          </w:tcPr>
          <w:p w14:paraId="46BB6262" w14:textId="77777777" w:rsidR="000B33D0" w:rsidRPr="001743DB" w:rsidRDefault="000B33D0" w:rsidP="00D316F1">
            <w:pPr>
              <w:rPr>
                <w:rFonts w:asciiTheme="minorHAnsi" w:hAnsiTheme="minorHAnsi" w:cstheme="minorHAnsi"/>
                <w:sz w:val="20"/>
              </w:rPr>
            </w:pPr>
          </w:p>
        </w:tc>
      </w:tr>
      <w:tr w:rsidR="000B33D0" w:rsidRPr="001743DB" w14:paraId="5B6709F4" w14:textId="77777777" w:rsidTr="00D316F1">
        <w:tc>
          <w:tcPr>
            <w:tcW w:w="2121" w:type="dxa"/>
          </w:tcPr>
          <w:p w14:paraId="07FD0297" w14:textId="77777777" w:rsidR="000B33D0" w:rsidRPr="001743DB" w:rsidRDefault="000B33D0" w:rsidP="00D316F1">
            <w:pPr>
              <w:rPr>
                <w:rFonts w:asciiTheme="minorHAnsi" w:hAnsiTheme="minorHAnsi" w:cstheme="minorHAnsi"/>
                <w:sz w:val="20"/>
              </w:rPr>
            </w:pPr>
          </w:p>
        </w:tc>
        <w:tc>
          <w:tcPr>
            <w:tcW w:w="5392" w:type="dxa"/>
            <w:vAlign w:val="bottom"/>
          </w:tcPr>
          <w:p w14:paraId="10590EC9" w14:textId="77777777" w:rsidR="000B33D0" w:rsidRPr="001743DB" w:rsidRDefault="000B33D0" w:rsidP="00D316F1">
            <w:pPr>
              <w:rPr>
                <w:rFonts w:asciiTheme="minorHAnsi" w:hAnsiTheme="minorHAnsi" w:cstheme="minorHAnsi"/>
                <w:sz w:val="20"/>
              </w:rPr>
            </w:pPr>
          </w:p>
        </w:tc>
        <w:tc>
          <w:tcPr>
            <w:tcW w:w="1667" w:type="dxa"/>
          </w:tcPr>
          <w:p w14:paraId="4398E3C6" w14:textId="77777777" w:rsidR="000B33D0" w:rsidRPr="001743DB" w:rsidRDefault="000B33D0" w:rsidP="00D316F1">
            <w:pPr>
              <w:rPr>
                <w:rFonts w:asciiTheme="minorHAnsi" w:hAnsiTheme="minorHAnsi" w:cstheme="minorHAnsi"/>
                <w:sz w:val="20"/>
              </w:rPr>
            </w:pPr>
          </w:p>
        </w:tc>
      </w:tr>
    </w:tbl>
    <w:p w14:paraId="5B94AF8D" w14:textId="77777777" w:rsidR="000B33D0" w:rsidRPr="001743DB" w:rsidRDefault="000B33D0" w:rsidP="00723E57">
      <w:pPr>
        <w:rPr>
          <w:rFonts w:asciiTheme="minorHAnsi" w:hAnsiTheme="minorHAnsi" w:cstheme="minorHAnsi"/>
        </w:rPr>
      </w:pPr>
    </w:p>
    <w:sectPr w:rsidR="000B33D0" w:rsidRPr="001743DB" w:rsidSect="001C1966">
      <w:type w:val="continuous"/>
      <w:pgSz w:w="11906" w:h="16838"/>
      <w:pgMar w:top="1135" w:right="1417" w:bottom="1276" w:left="1417"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8096A" w14:textId="77777777" w:rsidR="00A50718" w:rsidRDefault="00A50718">
      <w:r>
        <w:separator/>
      </w:r>
    </w:p>
  </w:endnote>
  <w:endnote w:type="continuationSeparator" w:id="0">
    <w:p w14:paraId="630328C1" w14:textId="77777777" w:rsidR="00A50718" w:rsidRDefault="00A50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877B1" w14:textId="3BB89102" w:rsidR="00BB789A" w:rsidRDefault="00BB789A" w:rsidP="001743DB">
    <w:pPr>
      <w:pStyle w:val="Bunntekst"/>
      <w:pBdr>
        <w:top w:val="single" w:sz="4" w:space="1" w:color="auto"/>
      </w:pBdr>
      <w:tabs>
        <w:tab w:val="clear" w:pos="4536"/>
        <w:tab w:val="center" w:pos="6237"/>
        <w:tab w:val="left" w:pos="6287"/>
      </w:tabs>
      <w:rPr>
        <w:rFonts w:cs="Arial"/>
        <w:i/>
        <w:sz w:val="16"/>
        <w:szCs w:val="18"/>
      </w:rPr>
    </w:pPr>
    <w:r>
      <w:rPr>
        <w:rFonts w:cs="Arial"/>
        <w:i/>
        <w:noProof/>
        <w:sz w:val="16"/>
        <w:szCs w:val="18"/>
      </w:rPr>
      <w:fldChar w:fldCharType="begin"/>
    </w:r>
    <w:r>
      <w:rPr>
        <w:rFonts w:cs="Arial"/>
        <w:i/>
        <w:noProof/>
        <w:sz w:val="16"/>
        <w:szCs w:val="18"/>
      </w:rPr>
      <w:instrText xml:space="preserve"> FILENAME \* MERGEFORMAT </w:instrText>
    </w:r>
    <w:r>
      <w:rPr>
        <w:rFonts w:cs="Arial"/>
        <w:i/>
        <w:noProof/>
        <w:sz w:val="16"/>
        <w:szCs w:val="18"/>
      </w:rPr>
      <w:fldChar w:fldCharType="separate"/>
    </w:r>
    <w:r w:rsidR="00F06C8E">
      <w:rPr>
        <w:rFonts w:cs="Arial"/>
        <w:i/>
        <w:noProof/>
        <w:sz w:val="16"/>
        <w:szCs w:val="18"/>
      </w:rPr>
      <w:t>Del II - SSA-L Bilag 9 - Standardvilkår for tredjepartsleveranser</w:t>
    </w:r>
    <w:r>
      <w:rPr>
        <w:rFonts w:cs="Arial"/>
        <w:i/>
        <w:noProof/>
        <w:sz w:val="16"/>
        <w:szCs w:val="18"/>
      </w:rPr>
      <w:fldChar w:fldCharType="end"/>
    </w:r>
    <w:r>
      <w:rPr>
        <w:rFonts w:cs="Arial"/>
        <w:i/>
        <w:sz w:val="16"/>
        <w:szCs w:val="18"/>
      </w:rPr>
      <w:tab/>
    </w:r>
    <w:r>
      <w:rPr>
        <w:rFonts w:cs="Arial"/>
        <w:i/>
        <w:sz w:val="16"/>
        <w:szCs w:val="18"/>
      </w:rPr>
      <w:tab/>
    </w:r>
    <w:r>
      <w:rPr>
        <w:rFonts w:cs="Arial"/>
        <w:i/>
        <w:sz w:val="16"/>
        <w:szCs w:val="18"/>
      </w:rPr>
      <w:tab/>
      <w:t xml:space="preserve">Side </w:t>
    </w:r>
    <w:r>
      <w:rPr>
        <w:rStyle w:val="Sidetall"/>
        <w:rFonts w:cs="Arial"/>
        <w:i/>
        <w:sz w:val="16"/>
        <w:szCs w:val="18"/>
      </w:rPr>
      <w:fldChar w:fldCharType="begin"/>
    </w:r>
    <w:r>
      <w:rPr>
        <w:rStyle w:val="Sidetall"/>
        <w:rFonts w:cs="Arial"/>
        <w:i/>
        <w:sz w:val="16"/>
        <w:szCs w:val="18"/>
      </w:rPr>
      <w:instrText xml:space="preserve"> PAGE </w:instrText>
    </w:r>
    <w:r>
      <w:rPr>
        <w:rStyle w:val="Sidetall"/>
        <w:rFonts w:cs="Arial"/>
        <w:i/>
        <w:sz w:val="16"/>
        <w:szCs w:val="18"/>
      </w:rPr>
      <w:fldChar w:fldCharType="separate"/>
    </w:r>
    <w:r w:rsidR="000B33D0">
      <w:rPr>
        <w:rStyle w:val="Sidetall"/>
        <w:rFonts w:cs="Arial"/>
        <w:i/>
        <w:noProof/>
        <w:sz w:val="16"/>
        <w:szCs w:val="18"/>
      </w:rPr>
      <w:t>3</w:t>
    </w:r>
    <w:r>
      <w:rPr>
        <w:rStyle w:val="Sidetall"/>
        <w:rFonts w:cs="Arial"/>
        <w:i/>
        <w:sz w:val="16"/>
        <w:szCs w:val="18"/>
      </w:rPr>
      <w:fldChar w:fldCharType="end"/>
    </w:r>
    <w:r>
      <w:rPr>
        <w:rStyle w:val="Sidetall"/>
        <w:rFonts w:cs="Arial"/>
        <w:i/>
        <w:sz w:val="16"/>
        <w:szCs w:val="18"/>
      </w:rPr>
      <w:t xml:space="preserve"> av </w:t>
    </w:r>
    <w:r>
      <w:rPr>
        <w:rStyle w:val="Sidetall"/>
        <w:rFonts w:cs="Arial"/>
        <w:i/>
        <w:sz w:val="16"/>
        <w:szCs w:val="18"/>
      </w:rPr>
      <w:fldChar w:fldCharType="begin"/>
    </w:r>
    <w:r>
      <w:rPr>
        <w:rStyle w:val="Sidetall"/>
        <w:rFonts w:cs="Arial"/>
        <w:i/>
        <w:sz w:val="16"/>
        <w:szCs w:val="18"/>
      </w:rPr>
      <w:instrText xml:space="preserve"> NUMPAGES </w:instrText>
    </w:r>
    <w:r>
      <w:rPr>
        <w:rStyle w:val="Sidetall"/>
        <w:rFonts w:cs="Arial"/>
        <w:i/>
        <w:sz w:val="16"/>
        <w:szCs w:val="18"/>
      </w:rPr>
      <w:fldChar w:fldCharType="separate"/>
    </w:r>
    <w:r w:rsidR="000B33D0">
      <w:rPr>
        <w:rStyle w:val="Sidetall"/>
        <w:rFonts w:cs="Arial"/>
        <w:i/>
        <w:noProof/>
        <w:sz w:val="16"/>
        <w:szCs w:val="18"/>
      </w:rPr>
      <w:t>3</w:t>
    </w:r>
    <w:r>
      <w:rPr>
        <w:rStyle w:val="Sidetall"/>
        <w:rFonts w:cs="Arial"/>
        <w:i/>
        <w:sz w:val="16"/>
        <w:szCs w:val="18"/>
      </w:rPr>
      <w:fldChar w:fldCharType="end"/>
    </w:r>
  </w:p>
  <w:p w14:paraId="36D4A81A" w14:textId="77777777" w:rsidR="00BB789A" w:rsidRPr="005B6339" w:rsidRDefault="00BB789A" w:rsidP="005B6339">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085E1" w14:textId="77777777" w:rsidR="00A50718" w:rsidRDefault="00A50718">
      <w:r>
        <w:separator/>
      </w:r>
    </w:p>
  </w:footnote>
  <w:footnote w:type="continuationSeparator" w:id="0">
    <w:p w14:paraId="6EEEC47C" w14:textId="77777777" w:rsidR="00A50718" w:rsidRDefault="00A50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19AE" w14:textId="77777777" w:rsidR="00BB789A" w:rsidRDefault="00BB789A">
    <w:pPr>
      <w:pStyle w:val="Topp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Pr>
        <w:rStyle w:val="Sidetall"/>
        <w:noProof/>
      </w:rPr>
      <w:t>1</w:t>
    </w:r>
    <w:r>
      <w:rPr>
        <w:rStyle w:val="Sidetall"/>
      </w:rPr>
      <w:fldChar w:fldCharType="end"/>
    </w:r>
  </w:p>
  <w:p w14:paraId="3CF9E846" w14:textId="77777777" w:rsidR="00BB789A" w:rsidRDefault="00BB789A">
    <w:pPr>
      <w:pStyle w:val="Top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DC24BC"/>
    <w:lvl w:ilvl="0">
      <w:start w:val="1"/>
      <w:numFmt w:val="bullet"/>
      <w:pStyle w:val="Punktliste"/>
      <w:lvlText w:val=""/>
      <w:lvlJc w:val="left"/>
      <w:pPr>
        <w:tabs>
          <w:tab w:val="num" w:pos="360"/>
        </w:tabs>
        <w:ind w:left="360" w:hanging="360"/>
      </w:pPr>
      <w:rPr>
        <w:rFonts w:ascii="Symbol" w:hAnsi="Symbol" w:hint="default"/>
      </w:rPr>
    </w:lvl>
  </w:abstractNum>
  <w:abstractNum w:abstractNumId="1" w15:restartNumberingAfterBreak="0">
    <w:nsid w:val="019608D2"/>
    <w:multiLevelType w:val="hybridMultilevel"/>
    <w:tmpl w:val="352C2A60"/>
    <w:lvl w:ilvl="0" w:tplc="0414000F">
      <w:start w:val="1"/>
      <w:numFmt w:val="decimal"/>
      <w:lvlText w:val="%1."/>
      <w:lvlJc w:val="left"/>
      <w:pPr>
        <w:ind w:left="644" w:hanging="360"/>
      </w:pPr>
    </w:lvl>
    <w:lvl w:ilvl="1" w:tplc="04140019" w:tentative="1">
      <w:start w:val="1"/>
      <w:numFmt w:val="lowerLetter"/>
      <w:lvlText w:val="%2."/>
      <w:lvlJc w:val="left"/>
      <w:pPr>
        <w:ind w:left="1364" w:hanging="360"/>
      </w:pPr>
    </w:lvl>
    <w:lvl w:ilvl="2" w:tplc="0414001B" w:tentative="1">
      <w:start w:val="1"/>
      <w:numFmt w:val="lowerRoman"/>
      <w:lvlText w:val="%3."/>
      <w:lvlJc w:val="right"/>
      <w:pPr>
        <w:ind w:left="2084" w:hanging="180"/>
      </w:pPr>
    </w:lvl>
    <w:lvl w:ilvl="3" w:tplc="0414000F" w:tentative="1">
      <w:start w:val="1"/>
      <w:numFmt w:val="decimal"/>
      <w:lvlText w:val="%4."/>
      <w:lvlJc w:val="left"/>
      <w:pPr>
        <w:ind w:left="2804" w:hanging="360"/>
      </w:pPr>
    </w:lvl>
    <w:lvl w:ilvl="4" w:tplc="04140019" w:tentative="1">
      <w:start w:val="1"/>
      <w:numFmt w:val="lowerLetter"/>
      <w:lvlText w:val="%5."/>
      <w:lvlJc w:val="left"/>
      <w:pPr>
        <w:ind w:left="3524" w:hanging="360"/>
      </w:pPr>
    </w:lvl>
    <w:lvl w:ilvl="5" w:tplc="0414001B" w:tentative="1">
      <w:start w:val="1"/>
      <w:numFmt w:val="lowerRoman"/>
      <w:lvlText w:val="%6."/>
      <w:lvlJc w:val="right"/>
      <w:pPr>
        <w:ind w:left="4244" w:hanging="180"/>
      </w:pPr>
    </w:lvl>
    <w:lvl w:ilvl="6" w:tplc="0414000F" w:tentative="1">
      <w:start w:val="1"/>
      <w:numFmt w:val="decimal"/>
      <w:lvlText w:val="%7."/>
      <w:lvlJc w:val="left"/>
      <w:pPr>
        <w:ind w:left="4964" w:hanging="360"/>
      </w:pPr>
    </w:lvl>
    <w:lvl w:ilvl="7" w:tplc="04140019" w:tentative="1">
      <w:start w:val="1"/>
      <w:numFmt w:val="lowerLetter"/>
      <w:lvlText w:val="%8."/>
      <w:lvlJc w:val="left"/>
      <w:pPr>
        <w:ind w:left="5684" w:hanging="360"/>
      </w:pPr>
    </w:lvl>
    <w:lvl w:ilvl="8" w:tplc="0414001B" w:tentative="1">
      <w:start w:val="1"/>
      <w:numFmt w:val="lowerRoman"/>
      <w:lvlText w:val="%9."/>
      <w:lvlJc w:val="right"/>
      <w:pPr>
        <w:ind w:left="6404" w:hanging="180"/>
      </w:pPr>
    </w:lvl>
  </w:abstractNum>
  <w:abstractNum w:abstractNumId="2" w15:restartNumberingAfterBreak="0">
    <w:nsid w:val="100E0CCA"/>
    <w:multiLevelType w:val="hybridMultilevel"/>
    <w:tmpl w:val="929846F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161012C1"/>
    <w:multiLevelType w:val="hybridMultilevel"/>
    <w:tmpl w:val="7892FE1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16254130"/>
    <w:multiLevelType w:val="hybridMultilevel"/>
    <w:tmpl w:val="9ECA2716"/>
    <w:lvl w:ilvl="0" w:tplc="96B416DE">
      <w:start w:val="1"/>
      <w:numFmt w:val="decimal"/>
      <w:lvlText w:val="%1."/>
      <w:lvlJc w:val="left"/>
      <w:pPr>
        <w:ind w:left="1065" w:hanging="705"/>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68E0AB6"/>
    <w:multiLevelType w:val="hybridMultilevel"/>
    <w:tmpl w:val="10BC706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1F6C2DAB"/>
    <w:multiLevelType w:val="hybridMultilevel"/>
    <w:tmpl w:val="8F8670D6"/>
    <w:lvl w:ilvl="0" w:tplc="04140001">
      <w:start w:val="1"/>
      <w:numFmt w:val="bullet"/>
      <w:lvlText w:val=""/>
      <w:lvlJc w:val="left"/>
      <w:pPr>
        <w:ind w:left="360" w:hanging="360"/>
      </w:pPr>
      <w:rPr>
        <w:rFonts w:ascii="Symbol" w:hAnsi="Symbol" w:hint="default"/>
        <w:b w:val="0"/>
        <w:i w:val="0"/>
      </w:rPr>
    </w:lvl>
    <w:lvl w:ilvl="1" w:tplc="04140019" w:tentative="1">
      <w:start w:val="1"/>
      <w:numFmt w:val="lowerLetter"/>
      <w:lvlText w:val="%2."/>
      <w:lvlJc w:val="left"/>
      <w:pPr>
        <w:ind w:left="1582" w:hanging="360"/>
      </w:pPr>
    </w:lvl>
    <w:lvl w:ilvl="2" w:tplc="0414001B" w:tentative="1">
      <w:start w:val="1"/>
      <w:numFmt w:val="lowerRoman"/>
      <w:lvlText w:val="%3."/>
      <w:lvlJc w:val="right"/>
      <w:pPr>
        <w:ind w:left="2302" w:hanging="180"/>
      </w:pPr>
    </w:lvl>
    <w:lvl w:ilvl="3" w:tplc="0414000F" w:tentative="1">
      <w:start w:val="1"/>
      <w:numFmt w:val="decimal"/>
      <w:lvlText w:val="%4."/>
      <w:lvlJc w:val="left"/>
      <w:pPr>
        <w:ind w:left="3022" w:hanging="360"/>
      </w:pPr>
    </w:lvl>
    <w:lvl w:ilvl="4" w:tplc="04140019" w:tentative="1">
      <w:start w:val="1"/>
      <w:numFmt w:val="lowerLetter"/>
      <w:lvlText w:val="%5."/>
      <w:lvlJc w:val="left"/>
      <w:pPr>
        <w:ind w:left="3742" w:hanging="360"/>
      </w:pPr>
    </w:lvl>
    <w:lvl w:ilvl="5" w:tplc="0414001B" w:tentative="1">
      <w:start w:val="1"/>
      <w:numFmt w:val="lowerRoman"/>
      <w:lvlText w:val="%6."/>
      <w:lvlJc w:val="right"/>
      <w:pPr>
        <w:ind w:left="4462" w:hanging="180"/>
      </w:pPr>
    </w:lvl>
    <w:lvl w:ilvl="6" w:tplc="0414000F" w:tentative="1">
      <w:start w:val="1"/>
      <w:numFmt w:val="decimal"/>
      <w:lvlText w:val="%7."/>
      <w:lvlJc w:val="left"/>
      <w:pPr>
        <w:ind w:left="5182" w:hanging="360"/>
      </w:pPr>
    </w:lvl>
    <w:lvl w:ilvl="7" w:tplc="04140019" w:tentative="1">
      <w:start w:val="1"/>
      <w:numFmt w:val="lowerLetter"/>
      <w:lvlText w:val="%8."/>
      <w:lvlJc w:val="left"/>
      <w:pPr>
        <w:ind w:left="5902" w:hanging="360"/>
      </w:pPr>
    </w:lvl>
    <w:lvl w:ilvl="8" w:tplc="0414001B" w:tentative="1">
      <w:start w:val="1"/>
      <w:numFmt w:val="lowerRoman"/>
      <w:lvlText w:val="%9."/>
      <w:lvlJc w:val="right"/>
      <w:pPr>
        <w:ind w:left="6622" w:hanging="180"/>
      </w:pPr>
    </w:lvl>
  </w:abstractNum>
  <w:abstractNum w:abstractNumId="7" w15:restartNumberingAfterBreak="0">
    <w:nsid w:val="261C396E"/>
    <w:multiLevelType w:val="hybridMultilevel"/>
    <w:tmpl w:val="0552835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27F0685B"/>
    <w:multiLevelType w:val="multilevel"/>
    <w:tmpl w:val="4FD89A60"/>
    <w:lvl w:ilvl="0">
      <w:start w:val="1"/>
      <w:numFmt w:val="decimal"/>
      <w:pStyle w:val="Overskrift1"/>
      <w:lvlText w:val="%1"/>
      <w:lvlJc w:val="left"/>
      <w:pPr>
        <w:tabs>
          <w:tab w:val="num" w:pos="432"/>
        </w:tabs>
        <w:ind w:left="432" w:hanging="432"/>
      </w:pPr>
      <w:rPr>
        <w:rFonts w:hint="default"/>
      </w:rPr>
    </w:lvl>
    <w:lvl w:ilvl="1">
      <w:start w:val="1"/>
      <w:numFmt w:val="decimal"/>
      <w:pStyle w:val="Overskrift2"/>
      <w:lvlText w:val="%1.%2"/>
      <w:lvlJc w:val="left"/>
      <w:pPr>
        <w:tabs>
          <w:tab w:val="num" w:pos="576"/>
        </w:tabs>
        <w:ind w:left="576" w:hanging="576"/>
      </w:pPr>
      <w:rPr>
        <w:rFonts w:hint="default"/>
      </w:rPr>
    </w:lvl>
    <w:lvl w:ilvl="2">
      <w:start w:val="1"/>
      <w:numFmt w:val="decimal"/>
      <w:pStyle w:val="Overskrift3"/>
      <w:lvlText w:val="%1.%2.%3"/>
      <w:lvlJc w:val="left"/>
      <w:pPr>
        <w:tabs>
          <w:tab w:val="num" w:pos="720"/>
        </w:tabs>
        <w:ind w:left="720" w:hanging="720"/>
      </w:pPr>
      <w:rPr>
        <w:rFonts w:hint="default"/>
      </w:rPr>
    </w:lvl>
    <w:lvl w:ilvl="3">
      <w:start w:val="1"/>
      <w:numFmt w:val="decimal"/>
      <w:pStyle w:val="Overskrift4"/>
      <w:lvlText w:val="%1.%2.%3.%4"/>
      <w:lvlJc w:val="left"/>
      <w:pPr>
        <w:tabs>
          <w:tab w:val="num" w:pos="864"/>
        </w:tabs>
        <w:ind w:left="864" w:hanging="864"/>
      </w:pPr>
      <w:rPr>
        <w:rFonts w:hint="default"/>
      </w:rPr>
    </w:lvl>
    <w:lvl w:ilvl="4">
      <w:start w:val="1"/>
      <w:numFmt w:val="decimal"/>
      <w:pStyle w:val="Overskrift5"/>
      <w:lvlText w:val="%1.%2.%3.%4.%5"/>
      <w:lvlJc w:val="left"/>
      <w:pPr>
        <w:tabs>
          <w:tab w:val="num" w:pos="1008"/>
        </w:tabs>
        <w:ind w:left="1008" w:hanging="1008"/>
      </w:pPr>
      <w:rPr>
        <w:rFonts w:hint="default"/>
      </w:rPr>
    </w:lvl>
    <w:lvl w:ilvl="5">
      <w:start w:val="1"/>
      <w:numFmt w:val="decimal"/>
      <w:pStyle w:val="Overskrift6"/>
      <w:lvlText w:val="%1.%2.%3.%4.%5.%6"/>
      <w:lvlJc w:val="left"/>
      <w:pPr>
        <w:tabs>
          <w:tab w:val="num" w:pos="1152"/>
        </w:tabs>
        <w:ind w:left="1152" w:hanging="1152"/>
      </w:pPr>
      <w:rPr>
        <w:rFonts w:hint="default"/>
      </w:rPr>
    </w:lvl>
    <w:lvl w:ilvl="6">
      <w:start w:val="1"/>
      <w:numFmt w:val="decimal"/>
      <w:pStyle w:val="Overskrift7"/>
      <w:lvlText w:val="%1.%2.%3.%4.%5.%6.%7"/>
      <w:lvlJc w:val="left"/>
      <w:pPr>
        <w:tabs>
          <w:tab w:val="num" w:pos="1296"/>
        </w:tabs>
        <w:ind w:left="1296" w:hanging="1296"/>
      </w:pPr>
      <w:rPr>
        <w:rFonts w:hint="default"/>
      </w:rPr>
    </w:lvl>
    <w:lvl w:ilvl="7">
      <w:start w:val="1"/>
      <w:numFmt w:val="decimal"/>
      <w:pStyle w:val="Overskrift8"/>
      <w:lvlText w:val="%1.%2.%3.%4.%5.%6.%7.%8"/>
      <w:lvlJc w:val="left"/>
      <w:pPr>
        <w:tabs>
          <w:tab w:val="num" w:pos="1440"/>
        </w:tabs>
        <w:ind w:left="1440" w:hanging="1440"/>
      </w:pPr>
      <w:rPr>
        <w:rFonts w:hint="default"/>
      </w:rPr>
    </w:lvl>
    <w:lvl w:ilvl="8">
      <w:start w:val="1"/>
      <w:numFmt w:val="decimal"/>
      <w:pStyle w:val="Overskrift9"/>
      <w:lvlText w:val="%1.%2.%3.%4.%5.%6.%7.%8.%9"/>
      <w:lvlJc w:val="left"/>
      <w:pPr>
        <w:tabs>
          <w:tab w:val="num" w:pos="1584"/>
        </w:tabs>
        <w:ind w:left="1584" w:hanging="1584"/>
      </w:pPr>
      <w:rPr>
        <w:rFonts w:hint="default"/>
      </w:rPr>
    </w:lvl>
  </w:abstractNum>
  <w:abstractNum w:abstractNumId="9" w15:restartNumberingAfterBreak="0">
    <w:nsid w:val="2C590676"/>
    <w:multiLevelType w:val="hybridMultilevel"/>
    <w:tmpl w:val="0D68C98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2C8F1DBB"/>
    <w:multiLevelType w:val="hybridMultilevel"/>
    <w:tmpl w:val="A1BADC7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2D560714"/>
    <w:multiLevelType w:val="hybridMultilevel"/>
    <w:tmpl w:val="8C0E849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2DD03E4A"/>
    <w:multiLevelType w:val="multilevel"/>
    <w:tmpl w:val="16CAB8E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E610DA6"/>
    <w:multiLevelType w:val="singleLevel"/>
    <w:tmpl w:val="F404E290"/>
    <w:lvl w:ilvl="0">
      <w:start w:val="1"/>
      <w:numFmt w:val="bullet"/>
      <w:pStyle w:val="Liste"/>
      <w:lvlText w:val=""/>
      <w:legacy w:legacy="1" w:legacySpace="0" w:legacyIndent="283"/>
      <w:lvlJc w:val="left"/>
      <w:pPr>
        <w:ind w:left="283" w:hanging="283"/>
      </w:pPr>
      <w:rPr>
        <w:rFonts w:ascii="Symbol" w:hAnsi="Symbol" w:hint="default"/>
      </w:rPr>
    </w:lvl>
  </w:abstractNum>
  <w:abstractNum w:abstractNumId="14" w15:restartNumberingAfterBreak="0">
    <w:nsid w:val="2FCA05BF"/>
    <w:multiLevelType w:val="hybridMultilevel"/>
    <w:tmpl w:val="23F25F4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334C2533"/>
    <w:multiLevelType w:val="hybridMultilevel"/>
    <w:tmpl w:val="794CF8D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37DF3050"/>
    <w:multiLevelType w:val="hybridMultilevel"/>
    <w:tmpl w:val="AFE67F3E"/>
    <w:lvl w:ilvl="0" w:tplc="CA826D7A">
      <w:start w:val="1"/>
      <w:numFmt w:val="decimal"/>
      <w:lvlText w:val="V%1"/>
      <w:lvlJc w:val="left"/>
      <w:pPr>
        <w:ind w:left="502" w:hanging="360"/>
      </w:pPr>
      <w:rPr>
        <w:rFonts w:cs="Times New Roman" w:hint="default"/>
        <w:sz w:val="22"/>
        <w:szCs w:val="22"/>
      </w:rPr>
    </w:lvl>
    <w:lvl w:ilvl="1" w:tplc="04140019" w:tentative="1">
      <w:start w:val="1"/>
      <w:numFmt w:val="lowerLetter"/>
      <w:lvlText w:val="%2."/>
      <w:lvlJc w:val="left"/>
      <w:pPr>
        <w:ind w:left="513" w:hanging="360"/>
      </w:pPr>
      <w:rPr>
        <w:rFonts w:cs="Times New Roman"/>
      </w:rPr>
    </w:lvl>
    <w:lvl w:ilvl="2" w:tplc="0414001B" w:tentative="1">
      <w:start w:val="1"/>
      <w:numFmt w:val="lowerRoman"/>
      <w:lvlText w:val="%3."/>
      <w:lvlJc w:val="right"/>
      <w:pPr>
        <w:ind w:left="1233" w:hanging="180"/>
      </w:pPr>
      <w:rPr>
        <w:rFonts w:cs="Times New Roman"/>
      </w:rPr>
    </w:lvl>
    <w:lvl w:ilvl="3" w:tplc="0414000F" w:tentative="1">
      <w:start w:val="1"/>
      <w:numFmt w:val="decimal"/>
      <w:lvlText w:val="%4."/>
      <w:lvlJc w:val="left"/>
      <w:pPr>
        <w:ind w:left="1953" w:hanging="360"/>
      </w:pPr>
      <w:rPr>
        <w:rFonts w:cs="Times New Roman"/>
      </w:rPr>
    </w:lvl>
    <w:lvl w:ilvl="4" w:tplc="04140019" w:tentative="1">
      <w:start w:val="1"/>
      <w:numFmt w:val="lowerLetter"/>
      <w:lvlText w:val="%5."/>
      <w:lvlJc w:val="left"/>
      <w:pPr>
        <w:ind w:left="2673" w:hanging="360"/>
      </w:pPr>
      <w:rPr>
        <w:rFonts w:cs="Times New Roman"/>
      </w:rPr>
    </w:lvl>
    <w:lvl w:ilvl="5" w:tplc="0414001B" w:tentative="1">
      <w:start w:val="1"/>
      <w:numFmt w:val="lowerRoman"/>
      <w:lvlText w:val="%6."/>
      <w:lvlJc w:val="right"/>
      <w:pPr>
        <w:ind w:left="3393" w:hanging="180"/>
      </w:pPr>
      <w:rPr>
        <w:rFonts w:cs="Times New Roman"/>
      </w:rPr>
    </w:lvl>
    <w:lvl w:ilvl="6" w:tplc="0414000F" w:tentative="1">
      <w:start w:val="1"/>
      <w:numFmt w:val="decimal"/>
      <w:lvlText w:val="%7."/>
      <w:lvlJc w:val="left"/>
      <w:pPr>
        <w:ind w:left="4113" w:hanging="360"/>
      </w:pPr>
      <w:rPr>
        <w:rFonts w:cs="Times New Roman"/>
      </w:rPr>
    </w:lvl>
    <w:lvl w:ilvl="7" w:tplc="04140019" w:tentative="1">
      <w:start w:val="1"/>
      <w:numFmt w:val="lowerLetter"/>
      <w:lvlText w:val="%8."/>
      <w:lvlJc w:val="left"/>
      <w:pPr>
        <w:ind w:left="4833" w:hanging="360"/>
      </w:pPr>
      <w:rPr>
        <w:rFonts w:cs="Times New Roman"/>
      </w:rPr>
    </w:lvl>
    <w:lvl w:ilvl="8" w:tplc="0414001B" w:tentative="1">
      <w:start w:val="1"/>
      <w:numFmt w:val="lowerRoman"/>
      <w:lvlText w:val="%9."/>
      <w:lvlJc w:val="right"/>
      <w:pPr>
        <w:ind w:left="5553" w:hanging="180"/>
      </w:pPr>
      <w:rPr>
        <w:rFonts w:cs="Times New Roman"/>
      </w:rPr>
    </w:lvl>
  </w:abstractNum>
  <w:abstractNum w:abstractNumId="17" w15:restartNumberingAfterBreak="0">
    <w:nsid w:val="38CF1BEB"/>
    <w:multiLevelType w:val="hybridMultilevel"/>
    <w:tmpl w:val="8A123D7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3A115034"/>
    <w:multiLevelType w:val="hybridMultilevel"/>
    <w:tmpl w:val="5832EF2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409D14AD"/>
    <w:multiLevelType w:val="hybridMultilevel"/>
    <w:tmpl w:val="B602DF9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460E55C4"/>
    <w:multiLevelType w:val="hybridMultilevel"/>
    <w:tmpl w:val="5CFE172E"/>
    <w:lvl w:ilvl="0" w:tplc="12AE0E2C">
      <w:start w:val="1"/>
      <w:numFmt w:val="bullet"/>
      <w:pStyle w:val="Kulepunkt-niv2"/>
      <w:lvlText w:val=""/>
      <w:lvlJc w:val="left"/>
      <w:pPr>
        <w:tabs>
          <w:tab w:val="num" w:pos="720"/>
        </w:tabs>
        <w:ind w:left="720" w:hanging="360"/>
      </w:pPr>
      <w:rPr>
        <w:rFonts w:ascii="Wingdings" w:hAnsi="Wingdings"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720EB8"/>
    <w:multiLevelType w:val="hybridMultilevel"/>
    <w:tmpl w:val="A1BE7B6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491A1D7E"/>
    <w:multiLevelType w:val="hybridMultilevel"/>
    <w:tmpl w:val="3E46946A"/>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A68357A"/>
    <w:multiLevelType w:val="hybridMultilevel"/>
    <w:tmpl w:val="7A36EE2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4" w15:restartNumberingAfterBreak="0">
    <w:nsid w:val="4B4B3FC9"/>
    <w:multiLevelType w:val="hybridMultilevel"/>
    <w:tmpl w:val="65BAF21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4F1760E8"/>
    <w:multiLevelType w:val="hybridMultilevel"/>
    <w:tmpl w:val="D22467E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50AC1E15"/>
    <w:multiLevelType w:val="hybridMultilevel"/>
    <w:tmpl w:val="804A2A5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51335456"/>
    <w:multiLevelType w:val="multilevel"/>
    <w:tmpl w:val="16CAB8E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75235F8"/>
    <w:multiLevelType w:val="hybridMultilevel"/>
    <w:tmpl w:val="57D619A6"/>
    <w:lvl w:ilvl="0" w:tplc="6078632A">
      <w:start w:val="1"/>
      <w:numFmt w:val="decimal"/>
      <w:lvlText w:val="F%1"/>
      <w:lvlJc w:val="left"/>
      <w:pPr>
        <w:ind w:left="502" w:hanging="360"/>
      </w:pPr>
      <w:rPr>
        <w:rFonts w:hint="default"/>
        <w:sz w:val="2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C9B7D38"/>
    <w:multiLevelType w:val="multilevel"/>
    <w:tmpl w:val="16CAB8E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F1D2FA0"/>
    <w:multiLevelType w:val="hybridMultilevel"/>
    <w:tmpl w:val="B3626B6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5F8C4B0F"/>
    <w:multiLevelType w:val="hybridMultilevel"/>
    <w:tmpl w:val="9B6272F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620F1425"/>
    <w:multiLevelType w:val="hybridMultilevel"/>
    <w:tmpl w:val="F204269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62EF4695"/>
    <w:multiLevelType w:val="multilevel"/>
    <w:tmpl w:val="16CAB8E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6DD7FEC"/>
    <w:multiLevelType w:val="hybridMultilevel"/>
    <w:tmpl w:val="384A004A"/>
    <w:lvl w:ilvl="0" w:tplc="586695C0">
      <w:start w:val="1"/>
      <w:numFmt w:val="decimal"/>
      <w:lvlText w:val="V%1"/>
      <w:lvlJc w:val="left"/>
      <w:pPr>
        <w:ind w:left="502" w:hanging="360"/>
      </w:pPr>
      <w:rPr>
        <w:rFonts w:cs="Times New Roman" w:hint="default"/>
        <w:sz w:val="20"/>
        <w:szCs w:val="20"/>
      </w:rPr>
    </w:lvl>
    <w:lvl w:ilvl="1" w:tplc="04140019" w:tentative="1">
      <w:start w:val="1"/>
      <w:numFmt w:val="lowerLetter"/>
      <w:lvlText w:val="%2."/>
      <w:lvlJc w:val="left"/>
      <w:pPr>
        <w:ind w:left="513" w:hanging="360"/>
      </w:pPr>
      <w:rPr>
        <w:rFonts w:cs="Times New Roman"/>
      </w:rPr>
    </w:lvl>
    <w:lvl w:ilvl="2" w:tplc="0414001B" w:tentative="1">
      <w:start w:val="1"/>
      <w:numFmt w:val="lowerRoman"/>
      <w:lvlText w:val="%3."/>
      <w:lvlJc w:val="right"/>
      <w:pPr>
        <w:ind w:left="1233" w:hanging="180"/>
      </w:pPr>
      <w:rPr>
        <w:rFonts w:cs="Times New Roman"/>
      </w:rPr>
    </w:lvl>
    <w:lvl w:ilvl="3" w:tplc="0414000F" w:tentative="1">
      <w:start w:val="1"/>
      <w:numFmt w:val="decimal"/>
      <w:lvlText w:val="%4."/>
      <w:lvlJc w:val="left"/>
      <w:pPr>
        <w:ind w:left="1953" w:hanging="360"/>
      </w:pPr>
      <w:rPr>
        <w:rFonts w:cs="Times New Roman"/>
      </w:rPr>
    </w:lvl>
    <w:lvl w:ilvl="4" w:tplc="04140019" w:tentative="1">
      <w:start w:val="1"/>
      <w:numFmt w:val="lowerLetter"/>
      <w:lvlText w:val="%5."/>
      <w:lvlJc w:val="left"/>
      <w:pPr>
        <w:ind w:left="2673" w:hanging="360"/>
      </w:pPr>
      <w:rPr>
        <w:rFonts w:cs="Times New Roman"/>
      </w:rPr>
    </w:lvl>
    <w:lvl w:ilvl="5" w:tplc="0414001B" w:tentative="1">
      <w:start w:val="1"/>
      <w:numFmt w:val="lowerRoman"/>
      <w:lvlText w:val="%6."/>
      <w:lvlJc w:val="right"/>
      <w:pPr>
        <w:ind w:left="3393" w:hanging="180"/>
      </w:pPr>
      <w:rPr>
        <w:rFonts w:cs="Times New Roman"/>
      </w:rPr>
    </w:lvl>
    <w:lvl w:ilvl="6" w:tplc="0414000F" w:tentative="1">
      <w:start w:val="1"/>
      <w:numFmt w:val="decimal"/>
      <w:lvlText w:val="%7."/>
      <w:lvlJc w:val="left"/>
      <w:pPr>
        <w:ind w:left="4113" w:hanging="360"/>
      </w:pPr>
      <w:rPr>
        <w:rFonts w:cs="Times New Roman"/>
      </w:rPr>
    </w:lvl>
    <w:lvl w:ilvl="7" w:tplc="04140019" w:tentative="1">
      <w:start w:val="1"/>
      <w:numFmt w:val="lowerLetter"/>
      <w:lvlText w:val="%8."/>
      <w:lvlJc w:val="left"/>
      <w:pPr>
        <w:ind w:left="4833" w:hanging="360"/>
      </w:pPr>
      <w:rPr>
        <w:rFonts w:cs="Times New Roman"/>
      </w:rPr>
    </w:lvl>
    <w:lvl w:ilvl="8" w:tplc="0414001B" w:tentative="1">
      <w:start w:val="1"/>
      <w:numFmt w:val="lowerRoman"/>
      <w:lvlText w:val="%9."/>
      <w:lvlJc w:val="right"/>
      <w:pPr>
        <w:ind w:left="5553" w:hanging="180"/>
      </w:pPr>
      <w:rPr>
        <w:rFonts w:cs="Times New Roman"/>
      </w:rPr>
    </w:lvl>
  </w:abstractNum>
  <w:abstractNum w:abstractNumId="35" w15:restartNumberingAfterBreak="0">
    <w:nsid w:val="67E17C43"/>
    <w:multiLevelType w:val="hybridMultilevel"/>
    <w:tmpl w:val="F08CDA3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69553D1A"/>
    <w:multiLevelType w:val="multilevel"/>
    <w:tmpl w:val="16CAB8E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6EE33BC7"/>
    <w:multiLevelType w:val="hybridMultilevel"/>
    <w:tmpl w:val="78B899B6"/>
    <w:lvl w:ilvl="0" w:tplc="04140001">
      <w:start w:val="1"/>
      <w:numFmt w:val="bullet"/>
      <w:lvlText w:val=""/>
      <w:lvlJc w:val="left"/>
      <w:pPr>
        <w:ind w:left="782" w:hanging="360"/>
      </w:pPr>
      <w:rPr>
        <w:rFonts w:ascii="Symbol" w:hAnsi="Symbol" w:hint="default"/>
      </w:rPr>
    </w:lvl>
    <w:lvl w:ilvl="1" w:tplc="04140003" w:tentative="1">
      <w:start w:val="1"/>
      <w:numFmt w:val="bullet"/>
      <w:lvlText w:val="o"/>
      <w:lvlJc w:val="left"/>
      <w:pPr>
        <w:ind w:left="1502" w:hanging="360"/>
      </w:pPr>
      <w:rPr>
        <w:rFonts w:ascii="Courier New" w:hAnsi="Courier New" w:cs="Courier New" w:hint="default"/>
      </w:rPr>
    </w:lvl>
    <w:lvl w:ilvl="2" w:tplc="04140005" w:tentative="1">
      <w:start w:val="1"/>
      <w:numFmt w:val="bullet"/>
      <w:lvlText w:val=""/>
      <w:lvlJc w:val="left"/>
      <w:pPr>
        <w:ind w:left="2222" w:hanging="360"/>
      </w:pPr>
      <w:rPr>
        <w:rFonts w:ascii="Wingdings" w:hAnsi="Wingdings" w:hint="default"/>
      </w:rPr>
    </w:lvl>
    <w:lvl w:ilvl="3" w:tplc="04140001" w:tentative="1">
      <w:start w:val="1"/>
      <w:numFmt w:val="bullet"/>
      <w:lvlText w:val=""/>
      <w:lvlJc w:val="left"/>
      <w:pPr>
        <w:ind w:left="2942" w:hanging="360"/>
      </w:pPr>
      <w:rPr>
        <w:rFonts w:ascii="Symbol" w:hAnsi="Symbol" w:hint="default"/>
      </w:rPr>
    </w:lvl>
    <w:lvl w:ilvl="4" w:tplc="04140003" w:tentative="1">
      <w:start w:val="1"/>
      <w:numFmt w:val="bullet"/>
      <w:lvlText w:val="o"/>
      <w:lvlJc w:val="left"/>
      <w:pPr>
        <w:ind w:left="3662" w:hanging="360"/>
      </w:pPr>
      <w:rPr>
        <w:rFonts w:ascii="Courier New" w:hAnsi="Courier New" w:cs="Courier New" w:hint="default"/>
      </w:rPr>
    </w:lvl>
    <w:lvl w:ilvl="5" w:tplc="04140005" w:tentative="1">
      <w:start w:val="1"/>
      <w:numFmt w:val="bullet"/>
      <w:lvlText w:val=""/>
      <w:lvlJc w:val="left"/>
      <w:pPr>
        <w:ind w:left="4382" w:hanging="360"/>
      </w:pPr>
      <w:rPr>
        <w:rFonts w:ascii="Wingdings" w:hAnsi="Wingdings" w:hint="default"/>
      </w:rPr>
    </w:lvl>
    <w:lvl w:ilvl="6" w:tplc="04140001" w:tentative="1">
      <w:start w:val="1"/>
      <w:numFmt w:val="bullet"/>
      <w:lvlText w:val=""/>
      <w:lvlJc w:val="left"/>
      <w:pPr>
        <w:ind w:left="5102" w:hanging="360"/>
      </w:pPr>
      <w:rPr>
        <w:rFonts w:ascii="Symbol" w:hAnsi="Symbol" w:hint="default"/>
      </w:rPr>
    </w:lvl>
    <w:lvl w:ilvl="7" w:tplc="04140003" w:tentative="1">
      <w:start w:val="1"/>
      <w:numFmt w:val="bullet"/>
      <w:lvlText w:val="o"/>
      <w:lvlJc w:val="left"/>
      <w:pPr>
        <w:ind w:left="5822" w:hanging="360"/>
      </w:pPr>
      <w:rPr>
        <w:rFonts w:ascii="Courier New" w:hAnsi="Courier New" w:cs="Courier New" w:hint="default"/>
      </w:rPr>
    </w:lvl>
    <w:lvl w:ilvl="8" w:tplc="04140005" w:tentative="1">
      <w:start w:val="1"/>
      <w:numFmt w:val="bullet"/>
      <w:lvlText w:val=""/>
      <w:lvlJc w:val="left"/>
      <w:pPr>
        <w:ind w:left="6542" w:hanging="360"/>
      </w:pPr>
      <w:rPr>
        <w:rFonts w:ascii="Wingdings" w:hAnsi="Wingdings" w:hint="default"/>
      </w:rPr>
    </w:lvl>
  </w:abstractNum>
  <w:abstractNum w:abstractNumId="38" w15:restartNumberingAfterBreak="0">
    <w:nsid w:val="6F3935CD"/>
    <w:multiLevelType w:val="hybridMultilevel"/>
    <w:tmpl w:val="ECE6CF2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9" w15:restartNumberingAfterBreak="0">
    <w:nsid w:val="6F8A5CA4"/>
    <w:multiLevelType w:val="hybridMultilevel"/>
    <w:tmpl w:val="91667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71D25AA8"/>
    <w:multiLevelType w:val="hybridMultilevel"/>
    <w:tmpl w:val="56F20EE0"/>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1" w15:restartNumberingAfterBreak="0">
    <w:nsid w:val="72020427"/>
    <w:multiLevelType w:val="hybridMultilevel"/>
    <w:tmpl w:val="02AE3D0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2" w15:restartNumberingAfterBreak="0">
    <w:nsid w:val="756A313F"/>
    <w:multiLevelType w:val="hybridMultilevel"/>
    <w:tmpl w:val="19EEFFAC"/>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3" w15:restartNumberingAfterBreak="0">
    <w:nsid w:val="7A240177"/>
    <w:multiLevelType w:val="hybridMultilevel"/>
    <w:tmpl w:val="BDFCEBE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4" w15:restartNumberingAfterBreak="0">
    <w:nsid w:val="7AE8714B"/>
    <w:multiLevelType w:val="hybridMultilevel"/>
    <w:tmpl w:val="18D2929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5" w15:restartNumberingAfterBreak="0">
    <w:nsid w:val="7B1E0BE2"/>
    <w:multiLevelType w:val="hybridMultilevel"/>
    <w:tmpl w:val="9DE6124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6" w15:restartNumberingAfterBreak="0">
    <w:nsid w:val="7EAC5163"/>
    <w:multiLevelType w:val="multilevel"/>
    <w:tmpl w:val="16CAB8E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801653294">
    <w:abstractNumId w:val="8"/>
  </w:num>
  <w:num w:numId="2" w16cid:durableId="282614453">
    <w:abstractNumId w:val="20"/>
  </w:num>
  <w:num w:numId="3" w16cid:durableId="1460420110">
    <w:abstractNumId w:val="0"/>
  </w:num>
  <w:num w:numId="4" w16cid:durableId="13121701">
    <w:abstractNumId w:val="5"/>
  </w:num>
  <w:num w:numId="5" w16cid:durableId="1080979392">
    <w:abstractNumId w:val="24"/>
  </w:num>
  <w:num w:numId="6" w16cid:durableId="2053113033">
    <w:abstractNumId w:val="21"/>
  </w:num>
  <w:num w:numId="7" w16cid:durableId="1549417489">
    <w:abstractNumId w:val="45"/>
  </w:num>
  <w:num w:numId="8" w16cid:durableId="1118453789">
    <w:abstractNumId w:val="40"/>
  </w:num>
  <w:num w:numId="9" w16cid:durableId="792015895">
    <w:abstractNumId w:val="46"/>
  </w:num>
  <w:num w:numId="10" w16cid:durableId="70271430">
    <w:abstractNumId w:val="33"/>
  </w:num>
  <w:num w:numId="11" w16cid:durableId="1320578581">
    <w:abstractNumId w:val="27"/>
  </w:num>
  <w:num w:numId="12" w16cid:durableId="445933129">
    <w:abstractNumId w:val="42"/>
  </w:num>
  <w:num w:numId="13" w16cid:durableId="1331329746">
    <w:abstractNumId w:val="12"/>
  </w:num>
  <w:num w:numId="14" w16cid:durableId="82998021">
    <w:abstractNumId w:val="29"/>
  </w:num>
  <w:num w:numId="15" w16cid:durableId="1142573690">
    <w:abstractNumId w:val="36"/>
  </w:num>
  <w:num w:numId="16" w16cid:durableId="1145196509">
    <w:abstractNumId w:val="1"/>
  </w:num>
  <w:num w:numId="17" w16cid:durableId="968900614">
    <w:abstractNumId w:val="6"/>
  </w:num>
  <w:num w:numId="18" w16cid:durableId="1791391985">
    <w:abstractNumId w:val="11"/>
  </w:num>
  <w:num w:numId="19" w16cid:durableId="831026640">
    <w:abstractNumId w:val="9"/>
  </w:num>
  <w:num w:numId="20" w16cid:durableId="648750782">
    <w:abstractNumId w:val="4"/>
  </w:num>
  <w:num w:numId="21" w16cid:durableId="589003786">
    <w:abstractNumId w:val="43"/>
  </w:num>
  <w:num w:numId="22" w16cid:durableId="1967421178">
    <w:abstractNumId w:val="38"/>
  </w:num>
  <w:num w:numId="23" w16cid:durableId="723480800">
    <w:abstractNumId w:val="18"/>
  </w:num>
  <w:num w:numId="24" w16cid:durableId="371927553">
    <w:abstractNumId w:val="19"/>
  </w:num>
  <w:num w:numId="25" w16cid:durableId="2004966418">
    <w:abstractNumId w:val="32"/>
  </w:num>
  <w:num w:numId="26" w16cid:durableId="1523278800">
    <w:abstractNumId w:val="28"/>
  </w:num>
  <w:num w:numId="27" w16cid:durableId="184559817">
    <w:abstractNumId w:val="31"/>
  </w:num>
  <w:num w:numId="28" w16cid:durableId="773137997">
    <w:abstractNumId w:val="26"/>
  </w:num>
  <w:num w:numId="29" w16cid:durableId="482543981">
    <w:abstractNumId w:val="41"/>
  </w:num>
  <w:num w:numId="30" w16cid:durableId="37897164">
    <w:abstractNumId w:val="25"/>
  </w:num>
  <w:num w:numId="31" w16cid:durableId="517037547">
    <w:abstractNumId w:val="2"/>
  </w:num>
  <w:num w:numId="32" w16cid:durableId="256326121">
    <w:abstractNumId w:val="17"/>
  </w:num>
  <w:num w:numId="33" w16cid:durableId="1441603055">
    <w:abstractNumId w:val="22"/>
  </w:num>
  <w:num w:numId="34" w16cid:durableId="160973150">
    <w:abstractNumId w:val="44"/>
  </w:num>
  <w:num w:numId="35" w16cid:durableId="488325859">
    <w:abstractNumId w:val="39"/>
  </w:num>
  <w:num w:numId="36" w16cid:durableId="1989092034">
    <w:abstractNumId w:val="14"/>
  </w:num>
  <w:num w:numId="37" w16cid:durableId="594246842">
    <w:abstractNumId w:val="30"/>
  </w:num>
  <w:num w:numId="38" w16cid:durableId="813062832">
    <w:abstractNumId w:val="7"/>
  </w:num>
  <w:num w:numId="39" w16cid:durableId="637609711">
    <w:abstractNumId w:val="10"/>
  </w:num>
  <w:num w:numId="40" w16cid:durableId="606473513">
    <w:abstractNumId w:val="37"/>
  </w:num>
  <w:num w:numId="41" w16cid:durableId="373820121">
    <w:abstractNumId w:val="35"/>
  </w:num>
  <w:num w:numId="42" w16cid:durableId="537670346">
    <w:abstractNumId w:val="3"/>
  </w:num>
  <w:num w:numId="43" w16cid:durableId="1116949305">
    <w:abstractNumId w:val="15"/>
  </w:num>
  <w:num w:numId="44" w16cid:durableId="663749444">
    <w:abstractNumId w:val="13"/>
  </w:num>
  <w:num w:numId="45" w16cid:durableId="222912766">
    <w:abstractNumId w:val="8"/>
  </w:num>
  <w:num w:numId="46" w16cid:durableId="768308628">
    <w:abstractNumId w:val="23"/>
  </w:num>
  <w:num w:numId="47" w16cid:durableId="1175606952">
    <w:abstractNumId w:val="34"/>
  </w:num>
  <w:num w:numId="48" w16cid:durableId="389155787">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removePersonalInformation/>
  <w:removeDateAndTime/>
  <w:embedSystemFonts/>
  <w:hideSpellingErrors/>
  <w:hideGrammaticalErrors/>
  <w:activeWritingStyle w:appName="MSWord" w:lang="nb-NO"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A02"/>
    <w:rsid w:val="000037BF"/>
    <w:rsid w:val="0000502C"/>
    <w:rsid w:val="00006A81"/>
    <w:rsid w:val="00006A96"/>
    <w:rsid w:val="00010786"/>
    <w:rsid w:val="000135C3"/>
    <w:rsid w:val="00015465"/>
    <w:rsid w:val="00015D7F"/>
    <w:rsid w:val="00016A11"/>
    <w:rsid w:val="00020872"/>
    <w:rsid w:val="00022821"/>
    <w:rsid w:val="000244DC"/>
    <w:rsid w:val="000278E2"/>
    <w:rsid w:val="00033AA9"/>
    <w:rsid w:val="00036C0C"/>
    <w:rsid w:val="00042D1F"/>
    <w:rsid w:val="000455E1"/>
    <w:rsid w:val="0005085E"/>
    <w:rsid w:val="00050F1F"/>
    <w:rsid w:val="00055F2D"/>
    <w:rsid w:val="00060F60"/>
    <w:rsid w:val="00065A9C"/>
    <w:rsid w:val="00070FAA"/>
    <w:rsid w:val="00087540"/>
    <w:rsid w:val="00090DCB"/>
    <w:rsid w:val="000912DF"/>
    <w:rsid w:val="00095D90"/>
    <w:rsid w:val="000A1105"/>
    <w:rsid w:val="000A1869"/>
    <w:rsid w:val="000A1D6C"/>
    <w:rsid w:val="000A5072"/>
    <w:rsid w:val="000A7EA2"/>
    <w:rsid w:val="000B33D0"/>
    <w:rsid w:val="000C685A"/>
    <w:rsid w:val="000C6CBC"/>
    <w:rsid w:val="000C77B9"/>
    <w:rsid w:val="000D05CD"/>
    <w:rsid w:val="000D06A7"/>
    <w:rsid w:val="000D1F67"/>
    <w:rsid w:val="000D6C34"/>
    <w:rsid w:val="000E0284"/>
    <w:rsid w:val="000E0B11"/>
    <w:rsid w:val="000E702E"/>
    <w:rsid w:val="000F5135"/>
    <w:rsid w:val="00100013"/>
    <w:rsid w:val="001035AE"/>
    <w:rsid w:val="00103E3C"/>
    <w:rsid w:val="00105E2C"/>
    <w:rsid w:val="00106030"/>
    <w:rsid w:val="0010622C"/>
    <w:rsid w:val="0011265E"/>
    <w:rsid w:val="00113BB6"/>
    <w:rsid w:val="00114303"/>
    <w:rsid w:val="0011591C"/>
    <w:rsid w:val="00125B96"/>
    <w:rsid w:val="001368B3"/>
    <w:rsid w:val="00142A40"/>
    <w:rsid w:val="00144401"/>
    <w:rsid w:val="00145C06"/>
    <w:rsid w:val="00150269"/>
    <w:rsid w:val="00151F18"/>
    <w:rsid w:val="00152162"/>
    <w:rsid w:val="001549B5"/>
    <w:rsid w:val="00157B13"/>
    <w:rsid w:val="00162CAB"/>
    <w:rsid w:val="00164B4F"/>
    <w:rsid w:val="00167034"/>
    <w:rsid w:val="001743DB"/>
    <w:rsid w:val="00175010"/>
    <w:rsid w:val="001868F1"/>
    <w:rsid w:val="00187480"/>
    <w:rsid w:val="0018762B"/>
    <w:rsid w:val="001903C6"/>
    <w:rsid w:val="00192667"/>
    <w:rsid w:val="00195579"/>
    <w:rsid w:val="001972C7"/>
    <w:rsid w:val="00197401"/>
    <w:rsid w:val="001A65F2"/>
    <w:rsid w:val="001A67DE"/>
    <w:rsid w:val="001A698E"/>
    <w:rsid w:val="001B16AF"/>
    <w:rsid w:val="001B4CB6"/>
    <w:rsid w:val="001C1966"/>
    <w:rsid w:val="001C2686"/>
    <w:rsid w:val="001C2FA3"/>
    <w:rsid w:val="001C543D"/>
    <w:rsid w:val="001D0A72"/>
    <w:rsid w:val="001E3DD0"/>
    <w:rsid w:val="001E57CB"/>
    <w:rsid w:val="001F4495"/>
    <w:rsid w:val="00204D7C"/>
    <w:rsid w:val="00205850"/>
    <w:rsid w:val="00206182"/>
    <w:rsid w:val="002064A8"/>
    <w:rsid w:val="00206E48"/>
    <w:rsid w:val="00212256"/>
    <w:rsid w:val="00215A19"/>
    <w:rsid w:val="0022079E"/>
    <w:rsid w:val="00222006"/>
    <w:rsid w:val="002229AA"/>
    <w:rsid w:val="00223878"/>
    <w:rsid w:val="00223D5F"/>
    <w:rsid w:val="002257EE"/>
    <w:rsid w:val="0022606A"/>
    <w:rsid w:val="00226B7B"/>
    <w:rsid w:val="002270E1"/>
    <w:rsid w:val="00231848"/>
    <w:rsid w:val="002401C1"/>
    <w:rsid w:val="00243F19"/>
    <w:rsid w:val="00243F74"/>
    <w:rsid w:val="00246FE5"/>
    <w:rsid w:val="00252C82"/>
    <w:rsid w:val="00255DE1"/>
    <w:rsid w:val="002563BE"/>
    <w:rsid w:val="00256498"/>
    <w:rsid w:val="002567D1"/>
    <w:rsid w:val="00256C42"/>
    <w:rsid w:val="0026266A"/>
    <w:rsid w:val="002650E5"/>
    <w:rsid w:val="00266C33"/>
    <w:rsid w:val="00273599"/>
    <w:rsid w:val="00273D6F"/>
    <w:rsid w:val="00274AEC"/>
    <w:rsid w:val="0027556D"/>
    <w:rsid w:val="00275F31"/>
    <w:rsid w:val="00280FEE"/>
    <w:rsid w:val="00284018"/>
    <w:rsid w:val="002913FA"/>
    <w:rsid w:val="002937EC"/>
    <w:rsid w:val="00295486"/>
    <w:rsid w:val="002957D2"/>
    <w:rsid w:val="002958F7"/>
    <w:rsid w:val="00296FFB"/>
    <w:rsid w:val="002A573F"/>
    <w:rsid w:val="002A5BAB"/>
    <w:rsid w:val="002A7BF3"/>
    <w:rsid w:val="002B312E"/>
    <w:rsid w:val="002B50CE"/>
    <w:rsid w:val="002C1FAB"/>
    <w:rsid w:val="002D07FC"/>
    <w:rsid w:val="002D32D2"/>
    <w:rsid w:val="002D772C"/>
    <w:rsid w:val="002E4F5A"/>
    <w:rsid w:val="002F536A"/>
    <w:rsid w:val="002F7D4B"/>
    <w:rsid w:val="00301B56"/>
    <w:rsid w:val="00304C43"/>
    <w:rsid w:val="00313478"/>
    <w:rsid w:val="003146AF"/>
    <w:rsid w:val="00314975"/>
    <w:rsid w:val="00315297"/>
    <w:rsid w:val="00317D99"/>
    <w:rsid w:val="00327969"/>
    <w:rsid w:val="00330085"/>
    <w:rsid w:val="00331BA5"/>
    <w:rsid w:val="00332797"/>
    <w:rsid w:val="00333932"/>
    <w:rsid w:val="00333BAD"/>
    <w:rsid w:val="00334CBC"/>
    <w:rsid w:val="003370EE"/>
    <w:rsid w:val="003379F1"/>
    <w:rsid w:val="003431C0"/>
    <w:rsid w:val="00346252"/>
    <w:rsid w:val="00352B54"/>
    <w:rsid w:val="00360EF1"/>
    <w:rsid w:val="00363DE7"/>
    <w:rsid w:val="003660F2"/>
    <w:rsid w:val="00366DC4"/>
    <w:rsid w:val="003679CB"/>
    <w:rsid w:val="00371FEF"/>
    <w:rsid w:val="003724F6"/>
    <w:rsid w:val="00373817"/>
    <w:rsid w:val="00375272"/>
    <w:rsid w:val="003820BD"/>
    <w:rsid w:val="00383B71"/>
    <w:rsid w:val="00392E01"/>
    <w:rsid w:val="00392E3A"/>
    <w:rsid w:val="00393598"/>
    <w:rsid w:val="003A391F"/>
    <w:rsid w:val="003A3AF6"/>
    <w:rsid w:val="003A7A7B"/>
    <w:rsid w:val="003B1C83"/>
    <w:rsid w:val="003B4011"/>
    <w:rsid w:val="003C1538"/>
    <w:rsid w:val="003C1EF8"/>
    <w:rsid w:val="003C343E"/>
    <w:rsid w:val="003C38BD"/>
    <w:rsid w:val="003C7254"/>
    <w:rsid w:val="003C7B7A"/>
    <w:rsid w:val="003D666E"/>
    <w:rsid w:val="003E00AC"/>
    <w:rsid w:val="003E08E9"/>
    <w:rsid w:val="003E192D"/>
    <w:rsid w:val="003E3E18"/>
    <w:rsid w:val="003E5460"/>
    <w:rsid w:val="003F0D02"/>
    <w:rsid w:val="003F65EA"/>
    <w:rsid w:val="003F6B07"/>
    <w:rsid w:val="00402FDE"/>
    <w:rsid w:val="00406803"/>
    <w:rsid w:val="00406877"/>
    <w:rsid w:val="0041022B"/>
    <w:rsid w:val="004102F7"/>
    <w:rsid w:val="00410799"/>
    <w:rsid w:val="00415BBA"/>
    <w:rsid w:val="0042023D"/>
    <w:rsid w:val="00432673"/>
    <w:rsid w:val="00433831"/>
    <w:rsid w:val="00436D8E"/>
    <w:rsid w:val="00437544"/>
    <w:rsid w:val="00443000"/>
    <w:rsid w:val="00443E56"/>
    <w:rsid w:val="00445244"/>
    <w:rsid w:val="00447AB6"/>
    <w:rsid w:val="0045101D"/>
    <w:rsid w:val="0045127C"/>
    <w:rsid w:val="00452FB7"/>
    <w:rsid w:val="00455102"/>
    <w:rsid w:val="00456466"/>
    <w:rsid w:val="00457169"/>
    <w:rsid w:val="00461ABD"/>
    <w:rsid w:val="00461CF5"/>
    <w:rsid w:val="00462CA1"/>
    <w:rsid w:val="00462E4C"/>
    <w:rsid w:val="00464FC0"/>
    <w:rsid w:val="004673E5"/>
    <w:rsid w:val="00470485"/>
    <w:rsid w:val="004753B2"/>
    <w:rsid w:val="00476457"/>
    <w:rsid w:val="00477CB9"/>
    <w:rsid w:val="004863F5"/>
    <w:rsid w:val="00487036"/>
    <w:rsid w:val="004B0383"/>
    <w:rsid w:val="004B121B"/>
    <w:rsid w:val="004B12AA"/>
    <w:rsid w:val="004B1E3D"/>
    <w:rsid w:val="004B6457"/>
    <w:rsid w:val="004C129D"/>
    <w:rsid w:val="004C4489"/>
    <w:rsid w:val="004C4EB7"/>
    <w:rsid w:val="004C616D"/>
    <w:rsid w:val="004C61E6"/>
    <w:rsid w:val="004C6C39"/>
    <w:rsid w:val="004D134D"/>
    <w:rsid w:val="004E52B5"/>
    <w:rsid w:val="004F541E"/>
    <w:rsid w:val="005039FD"/>
    <w:rsid w:val="00504465"/>
    <w:rsid w:val="005130A6"/>
    <w:rsid w:val="0052251D"/>
    <w:rsid w:val="0052376B"/>
    <w:rsid w:val="005256F8"/>
    <w:rsid w:val="005356C0"/>
    <w:rsid w:val="00537E94"/>
    <w:rsid w:val="00551A47"/>
    <w:rsid w:val="005558FD"/>
    <w:rsid w:val="00556CD8"/>
    <w:rsid w:val="0056106C"/>
    <w:rsid w:val="0056376F"/>
    <w:rsid w:val="005660FE"/>
    <w:rsid w:val="00577966"/>
    <w:rsid w:val="00582380"/>
    <w:rsid w:val="00584B99"/>
    <w:rsid w:val="005879CB"/>
    <w:rsid w:val="00591157"/>
    <w:rsid w:val="00591444"/>
    <w:rsid w:val="005976A5"/>
    <w:rsid w:val="005A1BCC"/>
    <w:rsid w:val="005A616C"/>
    <w:rsid w:val="005B36B5"/>
    <w:rsid w:val="005B5682"/>
    <w:rsid w:val="005B6339"/>
    <w:rsid w:val="005B640A"/>
    <w:rsid w:val="005B7FD1"/>
    <w:rsid w:val="005C0BBD"/>
    <w:rsid w:val="005C23C3"/>
    <w:rsid w:val="005C2DE0"/>
    <w:rsid w:val="005C3094"/>
    <w:rsid w:val="005D49C8"/>
    <w:rsid w:val="005D55F8"/>
    <w:rsid w:val="005D6996"/>
    <w:rsid w:val="005D7398"/>
    <w:rsid w:val="005D7FE6"/>
    <w:rsid w:val="005E3769"/>
    <w:rsid w:val="005E3FFA"/>
    <w:rsid w:val="005F0C34"/>
    <w:rsid w:val="005F1AAD"/>
    <w:rsid w:val="005F2FD2"/>
    <w:rsid w:val="005F3097"/>
    <w:rsid w:val="005F56E0"/>
    <w:rsid w:val="00600A02"/>
    <w:rsid w:val="006051DC"/>
    <w:rsid w:val="006126A3"/>
    <w:rsid w:val="00617B55"/>
    <w:rsid w:val="00621AA3"/>
    <w:rsid w:val="0062422D"/>
    <w:rsid w:val="00630F52"/>
    <w:rsid w:val="0063137C"/>
    <w:rsid w:val="00633259"/>
    <w:rsid w:val="00640268"/>
    <w:rsid w:val="006406FF"/>
    <w:rsid w:val="00642118"/>
    <w:rsid w:val="006479AF"/>
    <w:rsid w:val="00647B2D"/>
    <w:rsid w:val="0065377E"/>
    <w:rsid w:val="006600A7"/>
    <w:rsid w:val="00660DCD"/>
    <w:rsid w:val="006624AA"/>
    <w:rsid w:val="006767CA"/>
    <w:rsid w:val="00681695"/>
    <w:rsid w:val="00682921"/>
    <w:rsid w:val="00687D94"/>
    <w:rsid w:val="00695E68"/>
    <w:rsid w:val="006A55B3"/>
    <w:rsid w:val="006A62AF"/>
    <w:rsid w:val="006A7598"/>
    <w:rsid w:val="006C498F"/>
    <w:rsid w:val="006D361A"/>
    <w:rsid w:val="006D3BB7"/>
    <w:rsid w:val="006D3E55"/>
    <w:rsid w:val="006E4D25"/>
    <w:rsid w:val="006E55D4"/>
    <w:rsid w:val="006E561C"/>
    <w:rsid w:val="006E6F6D"/>
    <w:rsid w:val="006F0293"/>
    <w:rsid w:val="006F1910"/>
    <w:rsid w:val="006F3373"/>
    <w:rsid w:val="006F33CE"/>
    <w:rsid w:val="007001C5"/>
    <w:rsid w:val="00700235"/>
    <w:rsid w:val="00710B51"/>
    <w:rsid w:val="0071263E"/>
    <w:rsid w:val="00714EDB"/>
    <w:rsid w:val="007164E9"/>
    <w:rsid w:val="00721313"/>
    <w:rsid w:val="00723E57"/>
    <w:rsid w:val="0072597D"/>
    <w:rsid w:val="00726F6C"/>
    <w:rsid w:val="00727221"/>
    <w:rsid w:val="00744973"/>
    <w:rsid w:val="00747016"/>
    <w:rsid w:val="00751BEF"/>
    <w:rsid w:val="00752A97"/>
    <w:rsid w:val="00753E4D"/>
    <w:rsid w:val="00756E75"/>
    <w:rsid w:val="00760B15"/>
    <w:rsid w:val="00763D0F"/>
    <w:rsid w:val="007643E8"/>
    <w:rsid w:val="00764A52"/>
    <w:rsid w:val="00771B8D"/>
    <w:rsid w:val="00775A3D"/>
    <w:rsid w:val="00777BF2"/>
    <w:rsid w:val="0078466F"/>
    <w:rsid w:val="00785614"/>
    <w:rsid w:val="00790496"/>
    <w:rsid w:val="007A220B"/>
    <w:rsid w:val="007A2371"/>
    <w:rsid w:val="007A26A7"/>
    <w:rsid w:val="007A600F"/>
    <w:rsid w:val="007B113A"/>
    <w:rsid w:val="007B1F41"/>
    <w:rsid w:val="007B42DC"/>
    <w:rsid w:val="007D2A4B"/>
    <w:rsid w:val="007D7DA4"/>
    <w:rsid w:val="007E0542"/>
    <w:rsid w:val="007E0C36"/>
    <w:rsid w:val="007E1B2B"/>
    <w:rsid w:val="007F3BE2"/>
    <w:rsid w:val="007F3D10"/>
    <w:rsid w:val="007F773A"/>
    <w:rsid w:val="00805355"/>
    <w:rsid w:val="00805833"/>
    <w:rsid w:val="008112DE"/>
    <w:rsid w:val="008153FB"/>
    <w:rsid w:val="008175D8"/>
    <w:rsid w:val="0081775E"/>
    <w:rsid w:val="00825A81"/>
    <w:rsid w:val="008264A5"/>
    <w:rsid w:val="0083514A"/>
    <w:rsid w:val="00840CD7"/>
    <w:rsid w:val="00841783"/>
    <w:rsid w:val="00846413"/>
    <w:rsid w:val="008510EC"/>
    <w:rsid w:val="00853522"/>
    <w:rsid w:val="00853CED"/>
    <w:rsid w:val="008578A4"/>
    <w:rsid w:val="0086011C"/>
    <w:rsid w:val="00860D6A"/>
    <w:rsid w:val="00864A24"/>
    <w:rsid w:val="00864C34"/>
    <w:rsid w:val="008652D5"/>
    <w:rsid w:val="008677DF"/>
    <w:rsid w:val="00867ADD"/>
    <w:rsid w:val="00867DA7"/>
    <w:rsid w:val="00870196"/>
    <w:rsid w:val="008715E9"/>
    <w:rsid w:val="0087263F"/>
    <w:rsid w:val="00873D13"/>
    <w:rsid w:val="00875971"/>
    <w:rsid w:val="008801FC"/>
    <w:rsid w:val="0088068D"/>
    <w:rsid w:val="00880F25"/>
    <w:rsid w:val="00885811"/>
    <w:rsid w:val="00886F18"/>
    <w:rsid w:val="00891485"/>
    <w:rsid w:val="00892109"/>
    <w:rsid w:val="00892744"/>
    <w:rsid w:val="00894B73"/>
    <w:rsid w:val="008954ED"/>
    <w:rsid w:val="00895DC3"/>
    <w:rsid w:val="008A5CD4"/>
    <w:rsid w:val="008A69B1"/>
    <w:rsid w:val="008B6C6A"/>
    <w:rsid w:val="008B7C7A"/>
    <w:rsid w:val="008C0547"/>
    <w:rsid w:val="008C2AD6"/>
    <w:rsid w:val="008C589E"/>
    <w:rsid w:val="008C5A17"/>
    <w:rsid w:val="008D2F51"/>
    <w:rsid w:val="008D50BE"/>
    <w:rsid w:val="008E1144"/>
    <w:rsid w:val="008E1426"/>
    <w:rsid w:val="008E1891"/>
    <w:rsid w:val="008E5421"/>
    <w:rsid w:val="008E56F5"/>
    <w:rsid w:val="008E6863"/>
    <w:rsid w:val="008F304C"/>
    <w:rsid w:val="009059C5"/>
    <w:rsid w:val="00907C11"/>
    <w:rsid w:val="009106DC"/>
    <w:rsid w:val="00910FA1"/>
    <w:rsid w:val="009166A0"/>
    <w:rsid w:val="0092118B"/>
    <w:rsid w:val="009232DE"/>
    <w:rsid w:val="009249C3"/>
    <w:rsid w:val="009264BC"/>
    <w:rsid w:val="00926D4F"/>
    <w:rsid w:val="00926F14"/>
    <w:rsid w:val="00930F7A"/>
    <w:rsid w:val="0093233B"/>
    <w:rsid w:val="009333B4"/>
    <w:rsid w:val="009371F2"/>
    <w:rsid w:val="009454CD"/>
    <w:rsid w:val="0094714F"/>
    <w:rsid w:val="00953094"/>
    <w:rsid w:val="00956D33"/>
    <w:rsid w:val="00965EA3"/>
    <w:rsid w:val="009709BE"/>
    <w:rsid w:val="009729B7"/>
    <w:rsid w:val="00983B40"/>
    <w:rsid w:val="009869A0"/>
    <w:rsid w:val="00987995"/>
    <w:rsid w:val="009879CC"/>
    <w:rsid w:val="0099429A"/>
    <w:rsid w:val="009A13E0"/>
    <w:rsid w:val="009A4306"/>
    <w:rsid w:val="009A628B"/>
    <w:rsid w:val="009B14A7"/>
    <w:rsid w:val="009B6C82"/>
    <w:rsid w:val="009B7697"/>
    <w:rsid w:val="009C0A0A"/>
    <w:rsid w:val="009C5124"/>
    <w:rsid w:val="009C5A13"/>
    <w:rsid w:val="009C6BDB"/>
    <w:rsid w:val="009C7A77"/>
    <w:rsid w:val="009D38FF"/>
    <w:rsid w:val="009D7520"/>
    <w:rsid w:val="009D79A2"/>
    <w:rsid w:val="009E250C"/>
    <w:rsid w:val="009E5FD8"/>
    <w:rsid w:val="009E68DF"/>
    <w:rsid w:val="009F0D69"/>
    <w:rsid w:val="009F1255"/>
    <w:rsid w:val="009F3245"/>
    <w:rsid w:val="009F6838"/>
    <w:rsid w:val="00A03BCC"/>
    <w:rsid w:val="00A06FB9"/>
    <w:rsid w:val="00A1148D"/>
    <w:rsid w:val="00A129AE"/>
    <w:rsid w:val="00A1370A"/>
    <w:rsid w:val="00A158EB"/>
    <w:rsid w:val="00A21716"/>
    <w:rsid w:val="00A229E8"/>
    <w:rsid w:val="00A347A1"/>
    <w:rsid w:val="00A35D6C"/>
    <w:rsid w:val="00A4463F"/>
    <w:rsid w:val="00A46A24"/>
    <w:rsid w:val="00A46C64"/>
    <w:rsid w:val="00A47BEC"/>
    <w:rsid w:val="00A50718"/>
    <w:rsid w:val="00A5157A"/>
    <w:rsid w:val="00A55CAC"/>
    <w:rsid w:val="00A60A81"/>
    <w:rsid w:val="00A626BD"/>
    <w:rsid w:val="00A66125"/>
    <w:rsid w:val="00A67AD2"/>
    <w:rsid w:val="00A734DE"/>
    <w:rsid w:val="00A738DC"/>
    <w:rsid w:val="00A741E3"/>
    <w:rsid w:val="00A834F4"/>
    <w:rsid w:val="00A87348"/>
    <w:rsid w:val="00A87E1E"/>
    <w:rsid w:val="00A941CD"/>
    <w:rsid w:val="00A94936"/>
    <w:rsid w:val="00AA1119"/>
    <w:rsid w:val="00AA33BB"/>
    <w:rsid w:val="00AA3D87"/>
    <w:rsid w:val="00AB670D"/>
    <w:rsid w:val="00AB6A24"/>
    <w:rsid w:val="00AC1387"/>
    <w:rsid w:val="00AC3B9E"/>
    <w:rsid w:val="00AD0518"/>
    <w:rsid w:val="00AD23CD"/>
    <w:rsid w:val="00AD2E10"/>
    <w:rsid w:val="00AD3B56"/>
    <w:rsid w:val="00AD4B57"/>
    <w:rsid w:val="00AD5882"/>
    <w:rsid w:val="00AD5BB4"/>
    <w:rsid w:val="00AE0AB5"/>
    <w:rsid w:val="00AF3F50"/>
    <w:rsid w:val="00AF4327"/>
    <w:rsid w:val="00AF569D"/>
    <w:rsid w:val="00AF6D54"/>
    <w:rsid w:val="00B021B9"/>
    <w:rsid w:val="00B0632A"/>
    <w:rsid w:val="00B065EB"/>
    <w:rsid w:val="00B06F99"/>
    <w:rsid w:val="00B07701"/>
    <w:rsid w:val="00B100C4"/>
    <w:rsid w:val="00B12314"/>
    <w:rsid w:val="00B14895"/>
    <w:rsid w:val="00B152EB"/>
    <w:rsid w:val="00B154A1"/>
    <w:rsid w:val="00B1702A"/>
    <w:rsid w:val="00B17CDD"/>
    <w:rsid w:val="00B22E57"/>
    <w:rsid w:val="00B235AC"/>
    <w:rsid w:val="00B23AB5"/>
    <w:rsid w:val="00B23DCD"/>
    <w:rsid w:val="00B2489E"/>
    <w:rsid w:val="00B25B89"/>
    <w:rsid w:val="00B25F45"/>
    <w:rsid w:val="00B32FB4"/>
    <w:rsid w:val="00B339BA"/>
    <w:rsid w:val="00B37A1A"/>
    <w:rsid w:val="00B41D33"/>
    <w:rsid w:val="00B423BE"/>
    <w:rsid w:val="00B42ACE"/>
    <w:rsid w:val="00B51BD3"/>
    <w:rsid w:val="00B60C1B"/>
    <w:rsid w:val="00B70F8A"/>
    <w:rsid w:val="00B7102D"/>
    <w:rsid w:val="00B7402E"/>
    <w:rsid w:val="00B77BA2"/>
    <w:rsid w:val="00B82A72"/>
    <w:rsid w:val="00B85626"/>
    <w:rsid w:val="00B90D89"/>
    <w:rsid w:val="00B91533"/>
    <w:rsid w:val="00B96522"/>
    <w:rsid w:val="00B97023"/>
    <w:rsid w:val="00BA0170"/>
    <w:rsid w:val="00BA178A"/>
    <w:rsid w:val="00BA1B46"/>
    <w:rsid w:val="00BA2169"/>
    <w:rsid w:val="00BA2483"/>
    <w:rsid w:val="00BA2B58"/>
    <w:rsid w:val="00BA538D"/>
    <w:rsid w:val="00BA6275"/>
    <w:rsid w:val="00BB155B"/>
    <w:rsid w:val="00BB1F1A"/>
    <w:rsid w:val="00BB339F"/>
    <w:rsid w:val="00BB3FA1"/>
    <w:rsid w:val="00BB43FA"/>
    <w:rsid w:val="00BB789A"/>
    <w:rsid w:val="00BC3C4D"/>
    <w:rsid w:val="00BC763F"/>
    <w:rsid w:val="00BD1060"/>
    <w:rsid w:val="00BD2E2D"/>
    <w:rsid w:val="00BD35D2"/>
    <w:rsid w:val="00BD4A94"/>
    <w:rsid w:val="00BD4D69"/>
    <w:rsid w:val="00BD670B"/>
    <w:rsid w:val="00BE3A7B"/>
    <w:rsid w:val="00BE3F9D"/>
    <w:rsid w:val="00BE40BD"/>
    <w:rsid w:val="00BE7CC4"/>
    <w:rsid w:val="00BF1B5E"/>
    <w:rsid w:val="00BF2C00"/>
    <w:rsid w:val="00BF60F4"/>
    <w:rsid w:val="00BF69F6"/>
    <w:rsid w:val="00BF7F5C"/>
    <w:rsid w:val="00C03964"/>
    <w:rsid w:val="00C04D0C"/>
    <w:rsid w:val="00C105C5"/>
    <w:rsid w:val="00C12EC8"/>
    <w:rsid w:val="00C20C4E"/>
    <w:rsid w:val="00C23925"/>
    <w:rsid w:val="00C23B5C"/>
    <w:rsid w:val="00C31AE5"/>
    <w:rsid w:val="00C37E81"/>
    <w:rsid w:val="00C46B16"/>
    <w:rsid w:val="00C50059"/>
    <w:rsid w:val="00C56050"/>
    <w:rsid w:val="00C5681B"/>
    <w:rsid w:val="00C610EE"/>
    <w:rsid w:val="00C66521"/>
    <w:rsid w:val="00C66BB0"/>
    <w:rsid w:val="00C8300A"/>
    <w:rsid w:val="00C862C3"/>
    <w:rsid w:val="00C86920"/>
    <w:rsid w:val="00C900DF"/>
    <w:rsid w:val="00C90F57"/>
    <w:rsid w:val="00C941D0"/>
    <w:rsid w:val="00C95B1A"/>
    <w:rsid w:val="00CA1C86"/>
    <w:rsid w:val="00CA75DB"/>
    <w:rsid w:val="00CB2685"/>
    <w:rsid w:val="00CD068A"/>
    <w:rsid w:val="00CD26FF"/>
    <w:rsid w:val="00CD3483"/>
    <w:rsid w:val="00CD5696"/>
    <w:rsid w:val="00CE205F"/>
    <w:rsid w:val="00CE40EF"/>
    <w:rsid w:val="00CE4C37"/>
    <w:rsid w:val="00CE5E77"/>
    <w:rsid w:val="00CF434F"/>
    <w:rsid w:val="00CF5CC5"/>
    <w:rsid w:val="00CF7A57"/>
    <w:rsid w:val="00D01375"/>
    <w:rsid w:val="00D1025E"/>
    <w:rsid w:val="00D15E31"/>
    <w:rsid w:val="00D22523"/>
    <w:rsid w:val="00D2420D"/>
    <w:rsid w:val="00D26049"/>
    <w:rsid w:val="00D32F06"/>
    <w:rsid w:val="00D412F7"/>
    <w:rsid w:val="00D4551C"/>
    <w:rsid w:val="00D5586C"/>
    <w:rsid w:val="00D5702E"/>
    <w:rsid w:val="00D60A3C"/>
    <w:rsid w:val="00D62E89"/>
    <w:rsid w:val="00D64B1A"/>
    <w:rsid w:val="00D67BD9"/>
    <w:rsid w:val="00D7738C"/>
    <w:rsid w:val="00D849E6"/>
    <w:rsid w:val="00D85E38"/>
    <w:rsid w:val="00D91E09"/>
    <w:rsid w:val="00D93468"/>
    <w:rsid w:val="00D95ACC"/>
    <w:rsid w:val="00DA0791"/>
    <w:rsid w:val="00DA3D7B"/>
    <w:rsid w:val="00DA4F43"/>
    <w:rsid w:val="00DA5FB0"/>
    <w:rsid w:val="00DB00C5"/>
    <w:rsid w:val="00DB5FD9"/>
    <w:rsid w:val="00DB7484"/>
    <w:rsid w:val="00DB7FCF"/>
    <w:rsid w:val="00DC01F6"/>
    <w:rsid w:val="00DC18AE"/>
    <w:rsid w:val="00DC341A"/>
    <w:rsid w:val="00DC4409"/>
    <w:rsid w:val="00DE1CD4"/>
    <w:rsid w:val="00DE2A99"/>
    <w:rsid w:val="00DE4074"/>
    <w:rsid w:val="00DE53A0"/>
    <w:rsid w:val="00DF3978"/>
    <w:rsid w:val="00E01487"/>
    <w:rsid w:val="00E03DDF"/>
    <w:rsid w:val="00E12BB5"/>
    <w:rsid w:val="00E14BCA"/>
    <w:rsid w:val="00E1614F"/>
    <w:rsid w:val="00E2078D"/>
    <w:rsid w:val="00E2729C"/>
    <w:rsid w:val="00E27EE4"/>
    <w:rsid w:val="00E27F76"/>
    <w:rsid w:val="00E30150"/>
    <w:rsid w:val="00E407C3"/>
    <w:rsid w:val="00E42DAE"/>
    <w:rsid w:val="00E445D2"/>
    <w:rsid w:val="00E47A87"/>
    <w:rsid w:val="00E52044"/>
    <w:rsid w:val="00E521A5"/>
    <w:rsid w:val="00E5272A"/>
    <w:rsid w:val="00E52912"/>
    <w:rsid w:val="00E542F4"/>
    <w:rsid w:val="00E55EFE"/>
    <w:rsid w:val="00E61EFD"/>
    <w:rsid w:val="00E632D6"/>
    <w:rsid w:val="00E65F4E"/>
    <w:rsid w:val="00E66884"/>
    <w:rsid w:val="00E7194E"/>
    <w:rsid w:val="00E84886"/>
    <w:rsid w:val="00E9189B"/>
    <w:rsid w:val="00E91BCB"/>
    <w:rsid w:val="00E92808"/>
    <w:rsid w:val="00E92C50"/>
    <w:rsid w:val="00E93B40"/>
    <w:rsid w:val="00E967F3"/>
    <w:rsid w:val="00EA3E73"/>
    <w:rsid w:val="00EB23D5"/>
    <w:rsid w:val="00EB3598"/>
    <w:rsid w:val="00EB5046"/>
    <w:rsid w:val="00EB7E5C"/>
    <w:rsid w:val="00EC3A36"/>
    <w:rsid w:val="00EC5ECE"/>
    <w:rsid w:val="00ED1741"/>
    <w:rsid w:val="00ED182F"/>
    <w:rsid w:val="00ED1941"/>
    <w:rsid w:val="00ED44BE"/>
    <w:rsid w:val="00EE05F8"/>
    <w:rsid w:val="00EE1A0B"/>
    <w:rsid w:val="00EE24F5"/>
    <w:rsid w:val="00EE3F17"/>
    <w:rsid w:val="00EE4074"/>
    <w:rsid w:val="00EE4AA9"/>
    <w:rsid w:val="00EE75E2"/>
    <w:rsid w:val="00EF049C"/>
    <w:rsid w:val="00EF0EF6"/>
    <w:rsid w:val="00EF149E"/>
    <w:rsid w:val="00EF260E"/>
    <w:rsid w:val="00EF458A"/>
    <w:rsid w:val="00EF4BFD"/>
    <w:rsid w:val="00F05CED"/>
    <w:rsid w:val="00F06C8E"/>
    <w:rsid w:val="00F07E82"/>
    <w:rsid w:val="00F1065B"/>
    <w:rsid w:val="00F1106F"/>
    <w:rsid w:val="00F2361E"/>
    <w:rsid w:val="00F23AF8"/>
    <w:rsid w:val="00F30732"/>
    <w:rsid w:val="00F36292"/>
    <w:rsid w:val="00F408D7"/>
    <w:rsid w:val="00F40936"/>
    <w:rsid w:val="00F42241"/>
    <w:rsid w:val="00F437DD"/>
    <w:rsid w:val="00F500CF"/>
    <w:rsid w:val="00F513D4"/>
    <w:rsid w:val="00F54986"/>
    <w:rsid w:val="00F5537C"/>
    <w:rsid w:val="00F554F7"/>
    <w:rsid w:val="00F55F9B"/>
    <w:rsid w:val="00F62143"/>
    <w:rsid w:val="00F6256E"/>
    <w:rsid w:val="00F65B7C"/>
    <w:rsid w:val="00F74AA1"/>
    <w:rsid w:val="00F756E0"/>
    <w:rsid w:val="00F776B5"/>
    <w:rsid w:val="00F838B4"/>
    <w:rsid w:val="00F87809"/>
    <w:rsid w:val="00F926C3"/>
    <w:rsid w:val="00F95E52"/>
    <w:rsid w:val="00F97091"/>
    <w:rsid w:val="00FA58CF"/>
    <w:rsid w:val="00FA7547"/>
    <w:rsid w:val="00FB016C"/>
    <w:rsid w:val="00FB5E92"/>
    <w:rsid w:val="00FC0CF2"/>
    <w:rsid w:val="00FC4A27"/>
    <w:rsid w:val="00FC5957"/>
    <w:rsid w:val="00FE049F"/>
    <w:rsid w:val="00FE05A2"/>
    <w:rsid w:val="00FE2EF6"/>
    <w:rsid w:val="00FE344C"/>
    <w:rsid w:val="00FE5CEF"/>
    <w:rsid w:val="00FE6890"/>
    <w:rsid w:val="00FF14EF"/>
    <w:rsid w:val="4A464854"/>
    <w:rsid w:val="6567A4C9"/>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3FD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D89"/>
    <w:rPr>
      <w:rFonts w:ascii="Arial" w:hAnsi="Arial"/>
      <w:sz w:val="22"/>
    </w:rPr>
  </w:style>
  <w:style w:type="paragraph" w:styleId="Overskrift1">
    <w:name w:val="heading 1"/>
    <w:basedOn w:val="Normal"/>
    <w:next w:val="Normal"/>
    <w:qFormat/>
    <w:pPr>
      <w:keepNext/>
      <w:numPr>
        <w:numId w:val="1"/>
      </w:numPr>
      <w:spacing w:before="240" w:after="60"/>
      <w:outlineLvl w:val="0"/>
    </w:pPr>
    <w:rPr>
      <w:b/>
      <w:caps/>
      <w:kern w:val="28"/>
    </w:rPr>
  </w:style>
  <w:style w:type="paragraph" w:styleId="Overskrift2">
    <w:name w:val="heading 2"/>
    <w:basedOn w:val="Normal"/>
    <w:next w:val="Normal"/>
    <w:qFormat/>
    <w:pPr>
      <w:keepNext/>
      <w:numPr>
        <w:ilvl w:val="1"/>
        <w:numId w:val="1"/>
      </w:numPr>
      <w:spacing w:before="240" w:after="60"/>
      <w:outlineLvl w:val="1"/>
    </w:pPr>
    <w:rPr>
      <w:b/>
    </w:rPr>
  </w:style>
  <w:style w:type="paragraph" w:styleId="Overskrift3">
    <w:name w:val="heading 3"/>
    <w:basedOn w:val="Normal"/>
    <w:next w:val="Normal"/>
    <w:qFormat/>
    <w:pPr>
      <w:keepNext/>
      <w:numPr>
        <w:ilvl w:val="2"/>
        <w:numId w:val="1"/>
      </w:numPr>
      <w:spacing w:before="240" w:after="60"/>
      <w:outlineLvl w:val="2"/>
    </w:pPr>
    <w:rPr>
      <w:b/>
      <w:i/>
    </w:rPr>
  </w:style>
  <w:style w:type="paragraph" w:styleId="Overskrift4">
    <w:name w:val="heading 4"/>
    <w:basedOn w:val="Normal"/>
    <w:next w:val="Normal"/>
    <w:qFormat/>
    <w:pPr>
      <w:keepNext/>
      <w:numPr>
        <w:ilvl w:val="3"/>
        <w:numId w:val="1"/>
      </w:numPr>
      <w:spacing w:before="240" w:after="60"/>
      <w:outlineLvl w:val="3"/>
    </w:pPr>
    <w:rPr>
      <w:i/>
    </w:rPr>
  </w:style>
  <w:style w:type="paragraph" w:styleId="Overskrift5">
    <w:name w:val="heading 5"/>
    <w:basedOn w:val="Normal"/>
    <w:next w:val="Normal"/>
    <w:qFormat/>
    <w:pPr>
      <w:keepNext/>
      <w:numPr>
        <w:ilvl w:val="4"/>
        <w:numId w:val="1"/>
      </w:numPr>
      <w:outlineLvl w:val="4"/>
    </w:pPr>
    <w:rPr>
      <w:sz w:val="28"/>
    </w:rPr>
  </w:style>
  <w:style w:type="paragraph" w:styleId="Overskrift6">
    <w:name w:val="heading 6"/>
    <w:basedOn w:val="Normal"/>
    <w:next w:val="Normal"/>
    <w:qFormat/>
    <w:rsid w:val="00050F1F"/>
    <w:pPr>
      <w:numPr>
        <w:ilvl w:val="5"/>
        <w:numId w:val="1"/>
      </w:numPr>
      <w:spacing w:before="240" w:after="60"/>
      <w:outlineLvl w:val="5"/>
    </w:pPr>
    <w:rPr>
      <w:b/>
      <w:bCs/>
      <w:szCs w:val="22"/>
    </w:rPr>
  </w:style>
  <w:style w:type="paragraph" w:styleId="Overskrift7">
    <w:name w:val="heading 7"/>
    <w:basedOn w:val="Normal"/>
    <w:next w:val="Normal"/>
    <w:qFormat/>
    <w:rsid w:val="00050F1F"/>
    <w:pPr>
      <w:numPr>
        <w:ilvl w:val="6"/>
        <w:numId w:val="1"/>
      </w:numPr>
      <w:spacing w:before="240" w:after="60"/>
      <w:outlineLvl w:val="6"/>
    </w:pPr>
    <w:rPr>
      <w:szCs w:val="24"/>
    </w:rPr>
  </w:style>
  <w:style w:type="paragraph" w:styleId="Overskrift8">
    <w:name w:val="heading 8"/>
    <w:basedOn w:val="Normal"/>
    <w:next w:val="Normal"/>
    <w:qFormat/>
    <w:rsid w:val="00050F1F"/>
    <w:pPr>
      <w:numPr>
        <w:ilvl w:val="7"/>
        <w:numId w:val="1"/>
      </w:numPr>
      <w:spacing w:before="240" w:after="60"/>
      <w:outlineLvl w:val="7"/>
    </w:pPr>
    <w:rPr>
      <w:i/>
      <w:iCs/>
      <w:szCs w:val="24"/>
    </w:rPr>
  </w:style>
  <w:style w:type="paragraph" w:styleId="Overskrift9">
    <w:name w:val="heading 9"/>
    <w:basedOn w:val="Normal"/>
    <w:next w:val="Normal"/>
    <w:qFormat/>
    <w:rsid w:val="00050F1F"/>
    <w:pPr>
      <w:numPr>
        <w:ilvl w:val="8"/>
        <w:numId w:val="1"/>
      </w:numPr>
      <w:spacing w:before="240" w:after="60"/>
      <w:outlineLvl w:val="8"/>
    </w:pPr>
    <w:rPr>
      <w:rFonts w:cs="Arial"/>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536"/>
        <w:tab w:val="right" w:pos="9072"/>
      </w:tabs>
    </w:pPr>
  </w:style>
  <w:style w:type="paragraph" w:styleId="Bunntekst">
    <w:name w:val="footer"/>
    <w:basedOn w:val="Normal"/>
    <w:link w:val="BunntekstTegn"/>
    <w:pPr>
      <w:tabs>
        <w:tab w:val="center" w:pos="4536"/>
        <w:tab w:val="right" w:pos="9072"/>
      </w:tabs>
    </w:pPr>
  </w:style>
  <w:style w:type="paragraph" w:styleId="Brdtekst">
    <w:name w:val="Body Text"/>
    <w:aliases w:val="GD,DNV-Body"/>
    <w:basedOn w:val="Normal"/>
    <w:link w:val="BrdtekstTegn"/>
    <w:rPr>
      <w:b/>
    </w:rPr>
  </w:style>
  <w:style w:type="paragraph" w:styleId="Undertittel">
    <w:name w:val="Subtitle"/>
    <w:basedOn w:val="Normal"/>
    <w:qFormat/>
    <w:pPr>
      <w:spacing w:after="60"/>
      <w:jc w:val="center"/>
    </w:pPr>
    <w:rPr>
      <w:b/>
      <w:sz w:val="28"/>
    </w:rPr>
  </w:style>
  <w:style w:type="paragraph" w:customStyle="1" w:styleId="Hovedtittel">
    <w:name w:val="Hovedtittel"/>
    <w:basedOn w:val="Undertittel"/>
    <w:rPr>
      <w:sz w:val="32"/>
    </w:rPr>
  </w:style>
  <w:style w:type="character" w:styleId="Sidetall">
    <w:name w:val="page number"/>
    <w:basedOn w:val="Standardskriftforavsnitt"/>
  </w:style>
  <w:style w:type="paragraph" w:styleId="Brdtekst2">
    <w:name w:val="Body Text 2"/>
    <w:basedOn w:val="Normal"/>
    <w:rPr>
      <w:i/>
    </w:rPr>
  </w:style>
  <w:style w:type="paragraph" w:customStyle="1" w:styleId="OmniPage5">
    <w:name w:val="OmniPage #5"/>
    <w:basedOn w:val="Normal"/>
    <w:pPr>
      <w:spacing w:line="280" w:lineRule="exact"/>
    </w:pPr>
    <w:rPr>
      <w:rFonts w:ascii="Bookman Old Style" w:hAnsi="Bookman Old Style"/>
      <w:noProof/>
      <w:sz w:val="20"/>
    </w:rPr>
  </w:style>
  <w:style w:type="character" w:styleId="Hyperkobling">
    <w:name w:val="Hyperlink"/>
    <w:uiPriority w:val="99"/>
    <w:rsid w:val="00764A52"/>
    <w:rPr>
      <w:color w:val="0000FF"/>
      <w:u w:val="single"/>
    </w:rPr>
  </w:style>
  <w:style w:type="character" w:customStyle="1" w:styleId="stilarial">
    <w:name w:val="stilarial"/>
    <w:rsid w:val="00B51BD3"/>
    <w:rPr>
      <w:rFonts w:ascii="Arial" w:hAnsi="Arial" w:cs="Arial" w:hint="default"/>
    </w:rPr>
  </w:style>
  <w:style w:type="paragraph" w:styleId="INNH2">
    <w:name w:val="toc 2"/>
    <w:basedOn w:val="Normal"/>
    <w:next w:val="Normal"/>
    <w:autoRedefine/>
    <w:uiPriority w:val="39"/>
    <w:rsid w:val="00095D90"/>
    <w:pPr>
      <w:tabs>
        <w:tab w:val="left" w:pos="880"/>
        <w:tab w:val="right" w:leader="dot" w:pos="9062"/>
      </w:tabs>
      <w:ind w:left="240"/>
    </w:pPr>
  </w:style>
  <w:style w:type="paragraph" w:styleId="INNH1">
    <w:name w:val="toc 1"/>
    <w:basedOn w:val="Normal"/>
    <w:next w:val="Normal"/>
    <w:autoRedefine/>
    <w:uiPriority w:val="39"/>
    <w:rsid w:val="00050F1F"/>
  </w:style>
  <w:style w:type="paragraph" w:styleId="Bobletekst">
    <w:name w:val="Balloon Text"/>
    <w:basedOn w:val="Normal"/>
    <w:semiHidden/>
    <w:rsid w:val="0005085E"/>
    <w:rPr>
      <w:rFonts w:ascii="Tahoma" w:hAnsi="Tahoma" w:cs="Tahoma"/>
      <w:sz w:val="16"/>
      <w:szCs w:val="16"/>
    </w:rPr>
  </w:style>
  <w:style w:type="table" w:styleId="Tabellrutenett">
    <w:name w:val="Table Grid"/>
    <w:basedOn w:val="Vanligtabell"/>
    <w:rsid w:val="00956D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rknadsreferanse">
    <w:name w:val="annotation reference"/>
    <w:uiPriority w:val="99"/>
    <w:semiHidden/>
    <w:unhideWhenUsed/>
    <w:rsid w:val="00363DE7"/>
    <w:rPr>
      <w:sz w:val="16"/>
      <w:szCs w:val="16"/>
    </w:rPr>
  </w:style>
  <w:style w:type="paragraph" w:styleId="Merknadstekst">
    <w:name w:val="annotation text"/>
    <w:basedOn w:val="Normal"/>
    <w:link w:val="MerknadstekstTegn"/>
    <w:uiPriority w:val="99"/>
    <w:semiHidden/>
    <w:unhideWhenUsed/>
    <w:rsid w:val="00363DE7"/>
    <w:rPr>
      <w:sz w:val="20"/>
      <w:lang w:val="x-none"/>
    </w:rPr>
  </w:style>
  <w:style w:type="character" w:customStyle="1" w:styleId="MerknadstekstTegn">
    <w:name w:val="Merknadstekst Tegn"/>
    <w:link w:val="Merknadstekst"/>
    <w:uiPriority w:val="99"/>
    <w:semiHidden/>
    <w:rsid w:val="00363DE7"/>
    <w:rPr>
      <w:lang w:eastAsia="nb-NO"/>
    </w:rPr>
  </w:style>
  <w:style w:type="paragraph" w:styleId="Kommentaremne">
    <w:name w:val="annotation subject"/>
    <w:basedOn w:val="Merknadstekst"/>
    <w:next w:val="Merknadstekst"/>
    <w:link w:val="KommentaremneTegn"/>
    <w:uiPriority w:val="99"/>
    <w:semiHidden/>
    <w:unhideWhenUsed/>
    <w:rsid w:val="00363DE7"/>
    <w:rPr>
      <w:b/>
      <w:bCs/>
    </w:rPr>
  </w:style>
  <w:style w:type="character" w:customStyle="1" w:styleId="KommentaremneTegn">
    <w:name w:val="Kommentaremne Tegn"/>
    <w:link w:val="Kommentaremne"/>
    <w:uiPriority w:val="99"/>
    <w:semiHidden/>
    <w:rsid w:val="00363DE7"/>
    <w:rPr>
      <w:b/>
      <w:bCs/>
      <w:lang w:eastAsia="nb-NO"/>
    </w:rPr>
  </w:style>
  <w:style w:type="paragraph" w:styleId="INNH3">
    <w:name w:val="toc 3"/>
    <w:basedOn w:val="Normal"/>
    <w:next w:val="Normal"/>
    <w:autoRedefine/>
    <w:uiPriority w:val="39"/>
    <w:unhideWhenUsed/>
    <w:rsid w:val="00642118"/>
    <w:pPr>
      <w:ind w:left="480"/>
    </w:pPr>
  </w:style>
  <w:style w:type="paragraph" w:styleId="Vanliginnrykk">
    <w:name w:val="Normal Indent"/>
    <w:basedOn w:val="Normal"/>
    <w:semiHidden/>
    <w:rsid w:val="00777BF2"/>
    <w:pPr>
      <w:spacing w:before="120"/>
      <w:ind w:left="720"/>
    </w:pPr>
  </w:style>
  <w:style w:type="paragraph" w:customStyle="1" w:styleId="Kulepunkt-niv2">
    <w:name w:val="Kulepunkt - nivå 2"/>
    <w:basedOn w:val="Normal"/>
    <w:rsid w:val="00366DC4"/>
    <w:pPr>
      <w:numPr>
        <w:numId w:val="2"/>
      </w:numPr>
    </w:pPr>
    <w:rPr>
      <w:lang w:eastAsia="en-US"/>
    </w:rPr>
  </w:style>
  <w:style w:type="character" w:customStyle="1" w:styleId="BrdtekstTegn">
    <w:name w:val="Brødtekst Tegn"/>
    <w:aliases w:val="GD Tegn,DNV-Body Tegn"/>
    <w:link w:val="Brdtekst"/>
    <w:rsid w:val="00366DC4"/>
    <w:rPr>
      <w:b/>
      <w:sz w:val="24"/>
    </w:rPr>
  </w:style>
  <w:style w:type="paragraph" w:customStyle="1" w:styleId="Default">
    <w:name w:val="Default"/>
    <w:rsid w:val="00443000"/>
    <w:pPr>
      <w:autoSpaceDE w:val="0"/>
      <w:autoSpaceDN w:val="0"/>
      <w:adjustRightInd w:val="0"/>
    </w:pPr>
    <w:rPr>
      <w:rFonts w:ascii="Arial" w:hAnsi="Arial" w:cs="Arial"/>
      <w:color w:val="000000"/>
      <w:sz w:val="24"/>
      <w:szCs w:val="24"/>
    </w:rPr>
  </w:style>
  <w:style w:type="paragraph" w:styleId="Listeavsnitt">
    <w:name w:val="List Paragraph"/>
    <w:basedOn w:val="Normal"/>
    <w:link w:val="ListeavsnittTegn"/>
    <w:uiPriority w:val="34"/>
    <w:qFormat/>
    <w:rsid w:val="003F0D02"/>
    <w:pPr>
      <w:ind w:left="720"/>
      <w:contextualSpacing/>
    </w:pPr>
  </w:style>
  <w:style w:type="table" w:customStyle="1" w:styleId="Tabellrutenett1">
    <w:name w:val="Tabellrutenett1"/>
    <w:basedOn w:val="Vanligtabell"/>
    <w:next w:val="Tabellrutenett"/>
    <w:rsid w:val="003C72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nntekstTegn">
    <w:name w:val="Bunntekst Tegn"/>
    <w:basedOn w:val="Standardskriftforavsnitt"/>
    <w:link w:val="Bunntekst"/>
    <w:rsid w:val="007001C5"/>
    <w:rPr>
      <w:sz w:val="24"/>
    </w:rPr>
  </w:style>
  <w:style w:type="character" w:styleId="Fulgthyperkobling">
    <w:name w:val="FollowedHyperlink"/>
    <w:basedOn w:val="Standardskriftforavsnitt"/>
    <w:uiPriority w:val="99"/>
    <w:semiHidden/>
    <w:unhideWhenUsed/>
    <w:rsid w:val="006F0293"/>
    <w:rPr>
      <w:color w:val="954F72" w:themeColor="followedHyperlink"/>
      <w:u w:val="single"/>
    </w:rPr>
  </w:style>
  <w:style w:type="paragraph" w:styleId="Punktliste">
    <w:name w:val="List Bullet"/>
    <w:basedOn w:val="Normal"/>
    <w:uiPriority w:val="99"/>
    <w:unhideWhenUsed/>
    <w:rsid w:val="0052376B"/>
    <w:pPr>
      <w:numPr>
        <w:numId w:val="3"/>
      </w:numPr>
      <w:spacing w:after="200" w:line="252" w:lineRule="auto"/>
      <w:contextualSpacing/>
    </w:pPr>
    <w:rPr>
      <w:rFonts w:asciiTheme="minorHAnsi" w:hAnsiTheme="minorHAnsi"/>
      <w:szCs w:val="22"/>
      <w:lang w:eastAsia="en-US" w:bidi="en-US"/>
    </w:rPr>
  </w:style>
  <w:style w:type="paragraph" w:styleId="Brdtekst-frsteinnrykk">
    <w:name w:val="Body Text First Indent"/>
    <w:basedOn w:val="Brdtekst"/>
    <w:link w:val="Brdtekst-frsteinnrykkTegn"/>
    <w:uiPriority w:val="99"/>
    <w:unhideWhenUsed/>
    <w:rsid w:val="00B90D89"/>
    <w:pPr>
      <w:spacing w:before="120"/>
      <w:ind w:firstLine="360"/>
    </w:pPr>
    <w:rPr>
      <w:b w:val="0"/>
      <w:sz w:val="18"/>
      <w:szCs w:val="24"/>
    </w:rPr>
  </w:style>
  <w:style w:type="character" w:customStyle="1" w:styleId="Brdtekst-frsteinnrykkTegn">
    <w:name w:val="Brødtekst - første innrykk Tegn"/>
    <w:basedOn w:val="BrdtekstTegn"/>
    <w:link w:val="Brdtekst-frsteinnrykk"/>
    <w:uiPriority w:val="99"/>
    <w:rsid w:val="00B90D89"/>
    <w:rPr>
      <w:rFonts w:ascii="Arial" w:hAnsi="Arial"/>
      <w:b w:val="0"/>
      <w:sz w:val="18"/>
      <w:szCs w:val="24"/>
    </w:rPr>
  </w:style>
  <w:style w:type="paragraph" w:styleId="Brdtekstinnrykk">
    <w:name w:val="Body Text Indent"/>
    <w:basedOn w:val="Normal"/>
    <w:link w:val="BrdtekstinnrykkTegn"/>
    <w:uiPriority w:val="99"/>
    <w:semiHidden/>
    <w:unhideWhenUsed/>
    <w:rsid w:val="00B90D89"/>
    <w:pPr>
      <w:spacing w:after="120"/>
      <w:ind w:left="283"/>
    </w:pPr>
  </w:style>
  <w:style w:type="character" w:customStyle="1" w:styleId="BrdtekstinnrykkTegn">
    <w:name w:val="Brødtekstinnrykk Tegn"/>
    <w:basedOn w:val="Standardskriftforavsnitt"/>
    <w:link w:val="Brdtekstinnrykk"/>
    <w:uiPriority w:val="99"/>
    <w:semiHidden/>
    <w:rsid w:val="00B90D89"/>
    <w:rPr>
      <w:sz w:val="24"/>
    </w:rPr>
  </w:style>
  <w:style w:type="paragraph" w:styleId="Brdtekst-frsteinnrykk2">
    <w:name w:val="Body Text First Indent 2"/>
    <w:basedOn w:val="Brdtekstinnrykk"/>
    <w:link w:val="Brdtekst-frsteinnrykk2Tegn"/>
    <w:uiPriority w:val="99"/>
    <w:unhideWhenUsed/>
    <w:rsid w:val="00B90D89"/>
    <w:pPr>
      <w:spacing w:before="120" w:after="0"/>
      <w:ind w:left="360" w:firstLine="360"/>
    </w:pPr>
    <w:rPr>
      <w:sz w:val="18"/>
      <w:szCs w:val="24"/>
    </w:rPr>
  </w:style>
  <w:style w:type="character" w:customStyle="1" w:styleId="Brdtekst-frsteinnrykk2Tegn">
    <w:name w:val="Brødtekst - første innrykk 2 Tegn"/>
    <w:basedOn w:val="BrdtekstinnrykkTegn"/>
    <w:link w:val="Brdtekst-frsteinnrykk2"/>
    <w:uiPriority w:val="99"/>
    <w:rsid w:val="00B90D89"/>
    <w:rPr>
      <w:rFonts w:ascii="Arial" w:hAnsi="Arial"/>
      <w:sz w:val="18"/>
      <w:szCs w:val="24"/>
    </w:rPr>
  </w:style>
  <w:style w:type="character" w:customStyle="1" w:styleId="ListeavsnittTegn">
    <w:name w:val="Listeavsnitt Tegn"/>
    <w:link w:val="Listeavsnitt"/>
    <w:locked/>
    <w:rsid w:val="00B90D89"/>
    <w:rPr>
      <w:sz w:val="24"/>
    </w:rPr>
  </w:style>
  <w:style w:type="paragraph" w:styleId="Liste">
    <w:name w:val="List"/>
    <w:basedOn w:val="Normal"/>
    <w:rsid w:val="008C589E"/>
    <w:pPr>
      <w:numPr>
        <w:numId w:val="44"/>
      </w:numPr>
    </w:pPr>
  </w:style>
  <w:style w:type="character" w:customStyle="1" w:styleId="red">
    <w:name w:val="red"/>
    <w:basedOn w:val="Standardskriftforavsnitt"/>
    <w:rsid w:val="00410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8526">
      <w:bodyDiv w:val="1"/>
      <w:marLeft w:val="0"/>
      <w:marRight w:val="0"/>
      <w:marTop w:val="0"/>
      <w:marBottom w:val="0"/>
      <w:divBdr>
        <w:top w:val="none" w:sz="0" w:space="0" w:color="auto"/>
        <w:left w:val="none" w:sz="0" w:space="0" w:color="auto"/>
        <w:bottom w:val="none" w:sz="0" w:space="0" w:color="auto"/>
        <w:right w:val="none" w:sz="0" w:space="0" w:color="auto"/>
      </w:divBdr>
    </w:div>
    <w:div w:id="497816545">
      <w:bodyDiv w:val="1"/>
      <w:marLeft w:val="0"/>
      <w:marRight w:val="0"/>
      <w:marTop w:val="0"/>
      <w:marBottom w:val="0"/>
      <w:divBdr>
        <w:top w:val="none" w:sz="0" w:space="0" w:color="auto"/>
        <w:left w:val="none" w:sz="0" w:space="0" w:color="auto"/>
        <w:bottom w:val="none" w:sz="0" w:space="0" w:color="auto"/>
        <w:right w:val="none" w:sz="0" w:space="0" w:color="auto"/>
      </w:divBdr>
    </w:div>
    <w:div w:id="626282986">
      <w:bodyDiv w:val="1"/>
      <w:marLeft w:val="0"/>
      <w:marRight w:val="0"/>
      <w:marTop w:val="0"/>
      <w:marBottom w:val="0"/>
      <w:divBdr>
        <w:top w:val="none" w:sz="0" w:space="0" w:color="auto"/>
        <w:left w:val="none" w:sz="0" w:space="0" w:color="auto"/>
        <w:bottom w:val="none" w:sz="0" w:space="0" w:color="auto"/>
        <w:right w:val="none" w:sz="0" w:space="0" w:color="auto"/>
      </w:divBdr>
    </w:div>
    <w:div w:id="779302755">
      <w:bodyDiv w:val="1"/>
      <w:marLeft w:val="0"/>
      <w:marRight w:val="0"/>
      <w:marTop w:val="0"/>
      <w:marBottom w:val="0"/>
      <w:divBdr>
        <w:top w:val="none" w:sz="0" w:space="0" w:color="auto"/>
        <w:left w:val="none" w:sz="0" w:space="0" w:color="auto"/>
        <w:bottom w:val="none" w:sz="0" w:space="0" w:color="auto"/>
        <w:right w:val="none" w:sz="0" w:space="0" w:color="auto"/>
      </w:divBdr>
    </w:div>
    <w:div w:id="997995066">
      <w:bodyDiv w:val="1"/>
      <w:marLeft w:val="0"/>
      <w:marRight w:val="0"/>
      <w:marTop w:val="0"/>
      <w:marBottom w:val="0"/>
      <w:divBdr>
        <w:top w:val="none" w:sz="0" w:space="0" w:color="auto"/>
        <w:left w:val="none" w:sz="0" w:space="0" w:color="auto"/>
        <w:bottom w:val="none" w:sz="0" w:space="0" w:color="auto"/>
        <w:right w:val="none" w:sz="0" w:space="0" w:color="auto"/>
      </w:divBdr>
    </w:div>
    <w:div w:id="1395277741">
      <w:bodyDiv w:val="1"/>
      <w:marLeft w:val="0"/>
      <w:marRight w:val="0"/>
      <w:marTop w:val="0"/>
      <w:marBottom w:val="0"/>
      <w:divBdr>
        <w:top w:val="none" w:sz="0" w:space="0" w:color="auto"/>
        <w:left w:val="none" w:sz="0" w:space="0" w:color="auto"/>
        <w:bottom w:val="none" w:sz="0" w:space="0" w:color="auto"/>
        <w:right w:val="none" w:sz="0" w:space="0" w:color="auto"/>
      </w:divBdr>
    </w:div>
    <w:div w:id="1436091945">
      <w:bodyDiv w:val="1"/>
      <w:marLeft w:val="0"/>
      <w:marRight w:val="0"/>
      <w:marTop w:val="0"/>
      <w:marBottom w:val="0"/>
      <w:divBdr>
        <w:top w:val="none" w:sz="0" w:space="0" w:color="auto"/>
        <w:left w:val="none" w:sz="0" w:space="0" w:color="auto"/>
        <w:bottom w:val="none" w:sz="0" w:space="0" w:color="auto"/>
        <w:right w:val="none" w:sz="0" w:space="0" w:color="auto"/>
      </w:divBdr>
    </w:div>
    <w:div w:id="1732773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ba569f1-97cc-4669-9a89-ca8c3e86b6c6">
      <Terms xmlns="http://schemas.microsoft.com/office/infopath/2007/PartnerControls"/>
    </lcf76f155ced4ddcb4097134ff3c332f>
    <TaxCatchAll xmlns="2575404a-c935-4ca0-8912-1fe9af0652c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149EA9D1DEA14386A58214E6947DE3" ma:contentTypeVersion="11" ma:contentTypeDescription="Create a new document." ma:contentTypeScope="" ma:versionID="c8f7f4dc1018fe9e543a8e08d89d27a8">
  <xsd:schema xmlns:xsd="http://www.w3.org/2001/XMLSchema" xmlns:xs="http://www.w3.org/2001/XMLSchema" xmlns:p="http://schemas.microsoft.com/office/2006/metadata/properties" xmlns:ns2="bba569f1-97cc-4669-9a89-ca8c3e86b6c6" xmlns:ns3="2575404a-c935-4ca0-8912-1fe9af0652c4" targetNamespace="http://schemas.microsoft.com/office/2006/metadata/properties" ma:root="true" ma:fieldsID="27b4e27138231a214c26f0cc3e2a996c" ns2:_="" ns3:_="">
    <xsd:import namespace="bba569f1-97cc-4669-9a89-ca8c3e86b6c6"/>
    <xsd:import namespace="2575404a-c935-4ca0-8912-1fe9af0652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a569f1-97cc-4669-9a89-ca8c3e86b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170e227-363c-41ac-b37d-b9f0b644445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75404a-c935-4ca0-8912-1fe9af0652c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11ac652-6fd2-4a48-b436-886dae05c108}" ma:internalName="TaxCatchAll" ma:showField="CatchAllData" ma:web="2575404a-c935-4ca0-8912-1fe9af0652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DE7703-6A93-4071-A7F7-665DE81EF9C2}">
  <ds:schemaRef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documentManagement/types"/>
    <ds:schemaRef ds:uri="http://purl.org/dc/terms/"/>
    <ds:schemaRef ds:uri="5b06fba3-3538-4a4f-8536-bcb27177ad79"/>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E53B760B-5EAF-496F-B6B1-5D1BD50C2223}">
  <ds:schemaRefs>
    <ds:schemaRef ds:uri="http://schemas.openxmlformats.org/officeDocument/2006/bibliography"/>
  </ds:schemaRefs>
</ds:datastoreItem>
</file>

<file path=customXml/itemProps3.xml><?xml version="1.0" encoding="utf-8"?>
<ds:datastoreItem xmlns:ds="http://schemas.openxmlformats.org/officeDocument/2006/customXml" ds:itemID="{FFB1999B-D0C2-4C5F-8C9D-5E8A4CF00CEC}">
  <ds:schemaRefs>
    <ds:schemaRef ds:uri="http://schemas.microsoft.com/sharepoint/v3/contenttype/forms"/>
  </ds:schemaRefs>
</ds:datastoreItem>
</file>

<file path=customXml/itemProps4.xml><?xml version="1.0" encoding="utf-8"?>
<ds:datastoreItem xmlns:ds="http://schemas.openxmlformats.org/officeDocument/2006/customXml" ds:itemID="{31C60957-86E7-4549-89D7-31CB6985EC13}"/>
</file>

<file path=docProps/app.xml><?xml version="1.0" encoding="utf-8"?>
<Properties xmlns="http://schemas.openxmlformats.org/officeDocument/2006/extended-properties" xmlns:vt="http://schemas.openxmlformats.org/officeDocument/2006/docPropsVTypes">
  <Template>Normal.dotm</Template>
  <TotalTime>0</TotalTime>
  <Pages>3</Pages>
  <Words>91</Words>
  <Characters>746</Characters>
  <Application>Microsoft Office Word</Application>
  <DocSecurity>0</DocSecurity>
  <Lines>6</Lines>
  <Paragraphs>1</Paragraphs>
  <ScaleCrop>false</ScaleCrop>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2019-06-26T08:45:00Z</dcterms:created>
  <dcterms:modified xsi:type="dcterms:W3CDTF">2025-11-28T08:16:00Z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0x010100A3149EA9D1DEA14386A58214E6947DE3</vt:lpwstr>
  </property>
  <property fmtid="{D5CDD505-2E9C-101B-9397-08002B2CF9AE}" pid="3" name="Order">
    <vt:r8>5900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