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62D0C" w14:textId="77777777" w:rsidR="00B93CEE" w:rsidRPr="00B93CEE" w:rsidRDefault="00B93CEE" w:rsidP="00B93C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93CE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Інструкція з використання програми</w:t>
      </w:r>
    </w:p>
    <w:p w14:paraId="6C7AF023" w14:textId="77777777" w:rsidR="00B93CEE" w:rsidRPr="00B93CEE" w:rsidRDefault="00B93CEE" w:rsidP="00B93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C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Програма </w:t>
      </w:r>
      <w:r w:rsidRPr="00B93C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MatrixOperations</w:t>
      </w:r>
      <w:r w:rsidRPr="00B93C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виконує дві основні операції з матрицями:</w:t>
      </w:r>
    </w:p>
    <w:p w14:paraId="435B5332" w14:textId="77777777" w:rsidR="00B93CEE" w:rsidRPr="00B93CEE" w:rsidRDefault="00B93CEE" w:rsidP="00B93C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C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Побітова операція XOR</w:t>
      </w:r>
      <w:r w:rsidRPr="00B93C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між двома матрицями AA і BB.</w:t>
      </w:r>
    </w:p>
    <w:p w14:paraId="21936EF8" w14:textId="77777777" w:rsidR="00B93CEE" w:rsidRPr="00B93CEE" w:rsidRDefault="00B93CEE" w:rsidP="00B93C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C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Обчислення суми найбільших елементів у кожному стовпці</w:t>
      </w:r>
      <w:r w:rsidRPr="00B93C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отриманої матриці CC.</w:t>
      </w:r>
    </w:p>
    <w:p w14:paraId="1A675767" w14:textId="77777777" w:rsidR="00B93CEE" w:rsidRPr="00B93CEE" w:rsidRDefault="00B93CEE" w:rsidP="00B93C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93C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Як працює програма</w:t>
      </w:r>
    </w:p>
    <w:p w14:paraId="0990D6B3" w14:textId="77777777" w:rsidR="00B93CEE" w:rsidRPr="00B93CEE" w:rsidRDefault="00B93CEE" w:rsidP="00B93C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C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Вхідні дані</w:t>
      </w:r>
      <w:r w:rsidRPr="00B93C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 коді вже задані матриці AA та BB. Ви можете змінити значення елементів матриць відповідно до своїх потреб, наприклад: </w:t>
      </w:r>
    </w:p>
    <w:p w14:paraId="1489410F" w14:textId="77777777" w:rsidR="00B93CEE" w:rsidRPr="00B93CEE" w:rsidRDefault="00B93CEE" w:rsidP="00B93CE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3CEE">
        <w:rPr>
          <w:rFonts w:ascii="Courier New" w:eastAsia="Times New Roman" w:hAnsi="Courier New" w:cs="Courier New"/>
          <w:sz w:val="20"/>
          <w:szCs w:val="20"/>
          <w:lang w:eastAsia="ru-RU"/>
        </w:rPr>
        <w:t>int[][] A = {</w:t>
      </w:r>
    </w:p>
    <w:p w14:paraId="7091A07B" w14:textId="77777777" w:rsidR="00B93CEE" w:rsidRPr="00B93CEE" w:rsidRDefault="00B93CEE" w:rsidP="00B93CE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3C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{1, 2, 3},</w:t>
      </w:r>
    </w:p>
    <w:p w14:paraId="1DC68C31" w14:textId="77777777" w:rsidR="00B93CEE" w:rsidRPr="00B93CEE" w:rsidRDefault="00B93CEE" w:rsidP="00B93CE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3C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{4, 5, 6},</w:t>
      </w:r>
    </w:p>
    <w:p w14:paraId="64FCF0DE" w14:textId="77777777" w:rsidR="00B93CEE" w:rsidRPr="00B93CEE" w:rsidRDefault="00B93CEE" w:rsidP="00B93CE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3C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{7, 8, 9}</w:t>
      </w:r>
    </w:p>
    <w:p w14:paraId="56B14FE9" w14:textId="77777777" w:rsidR="00B93CEE" w:rsidRPr="00B93CEE" w:rsidRDefault="00B93CEE" w:rsidP="00B93CE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3CEE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6B53809F" w14:textId="77777777" w:rsidR="00B93CEE" w:rsidRPr="00B93CEE" w:rsidRDefault="00B93CEE" w:rsidP="00B93CE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3CEE">
        <w:rPr>
          <w:rFonts w:ascii="Courier New" w:eastAsia="Times New Roman" w:hAnsi="Courier New" w:cs="Courier New"/>
          <w:sz w:val="20"/>
          <w:szCs w:val="20"/>
          <w:lang w:eastAsia="ru-RU"/>
        </w:rPr>
        <w:t>int[][] B = {</w:t>
      </w:r>
    </w:p>
    <w:p w14:paraId="7D7A51F0" w14:textId="77777777" w:rsidR="00B93CEE" w:rsidRPr="00B93CEE" w:rsidRDefault="00B93CEE" w:rsidP="00B93CE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3C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{9, 8, 7},</w:t>
      </w:r>
    </w:p>
    <w:p w14:paraId="58A65FE5" w14:textId="77777777" w:rsidR="00B93CEE" w:rsidRPr="00B93CEE" w:rsidRDefault="00B93CEE" w:rsidP="00B93CE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3C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{6, 5, 4},</w:t>
      </w:r>
    </w:p>
    <w:p w14:paraId="01B9A9D7" w14:textId="77777777" w:rsidR="00B93CEE" w:rsidRPr="00B93CEE" w:rsidRDefault="00B93CEE" w:rsidP="00B93CE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3C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{3, 2, 1}</w:t>
      </w:r>
    </w:p>
    <w:p w14:paraId="4AB541D2" w14:textId="77777777" w:rsidR="00B93CEE" w:rsidRPr="00B93CEE" w:rsidRDefault="00B93CEE" w:rsidP="00B93CE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3CEE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26AAEF48" w14:textId="77777777" w:rsidR="00B93CEE" w:rsidRPr="00B93CEE" w:rsidRDefault="00B93CEE" w:rsidP="00B93C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C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Операція XOR</w:t>
      </w:r>
      <w:r w:rsidRPr="00B93C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Програма обчислює побітовий XOR між відповідними елементами матриць AA і BB, створюючи нову матрицю CC. Наприклад: </w:t>
      </w:r>
    </w:p>
    <w:p w14:paraId="06AA6D69" w14:textId="77777777" w:rsidR="00B93CEE" w:rsidRPr="00B93CEE" w:rsidRDefault="00B93CEE" w:rsidP="00B93CE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3CEE">
        <w:rPr>
          <w:rFonts w:ascii="Courier New" w:eastAsia="Times New Roman" w:hAnsi="Courier New" w:cs="Courier New"/>
          <w:sz w:val="20"/>
          <w:szCs w:val="20"/>
          <w:lang w:eastAsia="ru-RU"/>
        </w:rPr>
        <w:t>A = [5, 2, 3]</w:t>
      </w:r>
    </w:p>
    <w:p w14:paraId="5333F6DD" w14:textId="77777777" w:rsidR="00B93CEE" w:rsidRPr="00B93CEE" w:rsidRDefault="00B93CEE" w:rsidP="00B93CE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3C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[4, 8, 6]</w:t>
      </w:r>
    </w:p>
    <w:p w14:paraId="0B924C16" w14:textId="77777777" w:rsidR="00B93CEE" w:rsidRPr="00B93CEE" w:rsidRDefault="00B93CEE" w:rsidP="00B93CE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3C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[7, 1, 9]</w:t>
      </w:r>
    </w:p>
    <w:p w14:paraId="067DACA1" w14:textId="77777777" w:rsidR="00B93CEE" w:rsidRPr="00B93CEE" w:rsidRDefault="00B93CEE" w:rsidP="00B93CE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3CEE">
        <w:rPr>
          <w:rFonts w:ascii="Courier New" w:eastAsia="Times New Roman" w:hAnsi="Courier New" w:cs="Courier New"/>
          <w:sz w:val="20"/>
          <w:szCs w:val="20"/>
          <w:lang w:eastAsia="ru-RU"/>
        </w:rPr>
        <w:t>B = [1, 3, 5]</w:t>
      </w:r>
    </w:p>
    <w:p w14:paraId="1E545EA7" w14:textId="77777777" w:rsidR="00B93CEE" w:rsidRPr="00B93CEE" w:rsidRDefault="00B93CEE" w:rsidP="00B93CE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3C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[2, 7, 8]</w:t>
      </w:r>
    </w:p>
    <w:p w14:paraId="25BFEF0E" w14:textId="77777777" w:rsidR="00B93CEE" w:rsidRPr="00B93CEE" w:rsidRDefault="00B93CEE" w:rsidP="00B93CE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3C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[4, 0, 6]</w:t>
      </w:r>
    </w:p>
    <w:p w14:paraId="4F42C360" w14:textId="77777777" w:rsidR="00B93CEE" w:rsidRPr="00B93CEE" w:rsidRDefault="00B93CEE" w:rsidP="00B93CE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3CEE">
        <w:rPr>
          <w:rFonts w:ascii="Courier New" w:eastAsia="Times New Roman" w:hAnsi="Courier New" w:cs="Courier New"/>
          <w:sz w:val="20"/>
          <w:szCs w:val="20"/>
          <w:lang w:eastAsia="ru-RU"/>
        </w:rPr>
        <w:t>C = [4, 1, 6]</w:t>
      </w:r>
    </w:p>
    <w:p w14:paraId="4F4E2B2A" w14:textId="77777777" w:rsidR="00B93CEE" w:rsidRPr="00B93CEE" w:rsidRDefault="00B93CEE" w:rsidP="00B93CE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3C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[6, 15, 14]</w:t>
      </w:r>
    </w:p>
    <w:p w14:paraId="04DADCAD" w14:textId="77777777" w:rsidR="00B93CEE" w:rsidRPr="00B93CEE" w:rsidRDefault="00B93CEE" w:rsidP="00B93CE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3C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[3, 1, 15]</w:t>
      </w:r>
    </w:p>
    <w:p w14:paraId="5B509A55" w14:textId="77777777" w:rsidR="00B93CEE" w:rsidRPr="00B93CEE" w:rsidRDefault="00B93CEE" w:rsidP="00B93C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C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Обчислення суми</w:t>
      </w:r>
      <w:r w:rsidRPr="00B93C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Програма знаходить найбільший елемент у кожному стовпці матриці CC і обчислює їх суму. Для наведеної вище матриці CC: </w:t>
      </w:r>
    </w:p>
    <w:p w14:paraId="3E3DA5A4" w14:textId="77777777" w:rsidR="00B93CEE" w:rsidRPr="00B93CEE" w:rsidRDefault="00B93CEE" w:rsidP="00B93CE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3CEE">
        <w:rPr>
          <w:rFonts w:ascii="Courier New" w:eastAsia="Times New Roman" w:hAnsi="Courier New" w:cs="Courier New"/>
          <w:sz w:val="20"/>
          <w:szCs w:val="20"/>
          <w:lang w:eastAsia="ru-RU"/>
        </w:rPr>
        <w:t>Найбільші елементи в кожному стовпці: [6, 15, 15]</w:t>
      </w:r>
    </w:p>
    <w:p w14:paraId="5E085A98" w14:textId="77777777" w:rsidR="00B93CEE" w:rsidRPr="00B93CEE" w:rsidRDefault="00B93CEE" w:rsidP="00B93CE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3CEE">
        <w:rPr>
          <w:rFonts w:ascii="Courier New" w:eastAsia="Times New Roman" w:hAnsi="Courier New" w:cs="Courier New"/>
          <w:sz w:val="20"/>
          <w:szCs w:val="20"/>
          <w:lang w:eastAsia="ru-RU"/>
        </w:rPr>
        <w:t>Сума: 6 + 15 + 15 = 36</w:t>
      </w:r>
    </w:p>
    <w:p w14:paraId="01886725" w14:textId="77777777" w:rsidR="00B93CEE" w:rsidRPr="00B93CEE" w:rsidRDefault="00B93CEE" w:rsidP="00B93C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C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</w:t>
      </w:r>
      <w:r w:rsidRPr="00B93CEE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Програма виводить матрицю CC та підсумкову суму на консоль.</w:t>
      </w:r>
    </w:p>
    <w:p w14:paraId="68E99576" w14:textId="77777777" w:rsidR="00B93CEE" w:rsidRPr="00B93CEE" w:rsidRDefault="00B93CEE" w:rsidP="00B93C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93C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Приклад</w:t>
      </w:r>
      <w:r w:rsidRPr="00B93CE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B93C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виводу</w:t>
      </w:r>
      <w:r w:rsidRPr="00B93CE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B93C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програми</w:t>
      </w:r>
    </w:p>
    <w:p w14:paraId="6417B159" w14:textId="77777777" w:rsidR="00B93CEE" w:rsidRPr="00B93CEE" w:rsidRDefault="00B93CEE" w:rsidP="00B93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3CEE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Resulting matrix C after XOR operation:</w:t>
      </w:r>
    </w:p>
    <w:p w14:paraId="7BFB94B2" w14:textId="77777777" w:rsidR="00B93CEE" w:rsidRPr="00B93CEE" w:rsidRDefault="00B93CEE" w:rsidP="00B93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3CEE">
        <w:rPr>
          <w:rFonts w:ascii="Courier New" w:eastAsia="Times New Roman" w:hAnsi="Courier New" w:cs="Courier New"/>
          <w:sz w:val="20"/>
          <w:szCs w:val="20"/>
          <w:lang w:val="en-US" w:eastAsia="ru-RU"/>
        </w:rPr>
        <w:t>4</w:t>
      </w:r>
      <w:r w:rsidRPr="00B93CE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1</w:t>
      </w:r>
      <w:r w:rsidRPr="00B93CE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6</w:t>
      </w:r>
      <w:r w:rsidRPr="00B93CE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14:paraId="7D846A0B" w14:textId="77777777" w:rsidR="00B93CEE" w:rsidRPr="00B93CEE" w:rsidRDefault="00B93CEE" w:rsidP="00B93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3CEE">
        <w:rPr>
          <w:rFonts w:ascii="Courier New" w:eastAsia="Times New Roman" w:hAnsi="Courier New" w:cs="Courier New"/>
          <w:sz w:val="20"/>
          <w:szCs w:val="20"/>
          <w:lang w:val="en-US" w:eastAsia="ru-RU"/>
        </w:rPr>
        <w:t>6</w:t>
      </w:r>
      <w:r w:rsidRPr="00B93CE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15</w:t>
      </w:r>
      <w:r w:rsidRPr="00B93CE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14</w:t>
      </w:r>
      <w:r w:rsidRPr="00B93CE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14:paraId="5BE53216" w14:textId="77777777" w:rsidR="00B93CEE" w:rsidRPr="00B93CEE" w:rsidRDefault="00B93CEE" w:rsidP="00B93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3CEE">
        <w:rPr>
          <w:rFonts w:ascii="Courier New" w:eastAsia="Times New Roman" w:hAnsi="Courier New" w:cs="Courier New"/>
          <w:sz w:val="20"/>
          <w:szCs w:val="20"/>
          <w:lang w:val="en-US" w:eastAsia="ru-RU"/>
        </w:rPr>
        <w:t>3</w:t>
      </w:r>
      <w:r w:rsidRPr="00B93CE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1</w:t>
      </w:r>
      <w:r w:rsidRPr="00B93CE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15</w:t>
      </w:r>
      <w:r w:rsidRPr="00B93CE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14:paraId="02BF6D35" w14:textId="77777777" w:rsidR="00B93CEE" w:rsidRPr="00B93CEE" w:rsidRDefault="00B93CEE" w:rsidP="00B93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3CEE">
        <w:rPr>
          <w:rFonts w:ascii="Courier New" w:eastAsia="Times New Roman" w:hAnsi="Courier New" w:cs="Courier New"/>
          <w:sz w:val="20"/>
          <w:szCs w:val="20"/>
          <w:lang w:val="en-US" w:eastAsia="ru-RU"/>
        </w:rPr>
        <w:t>Sum of the largest elements in each column: 36</w:t>
      </w:r>
    </w:p>
    <w:p w14:paraId="04CD3D5C" w14:textId="77777777" w:rsidR="00B93CEE" w:rsidRPr="00B93CEE" w:rsidRDefault="00B93CEE" w:rsidP="00B93C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93C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Обробка помилок</w:t>
      </w:r>
    </w:p>
    <w:p w14:paraId="50B7A141" w14:textId="77777777" w:rsidR="00B93CEE" w:rsidRPr="00B93CEE" w:rsidRDefault="00B93CEE" w:rsidP="00B93C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C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Якщо матриці AA і BB мають різні розміри, програма видасть помилку: </w:t>
      </w:r>
    </w:p>
    <w:p w14:paraId="2FB2193D" w14:textId="77777777" w:rsidR="00B93CEE" w:rsidRPr="00B93CEE" w:rsidRDefault="00B93CEE" w:rsidP="00B93CE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3CEE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Error: Matrices must have the same dimensions.</w:t>
      </w:r>
    </w:p>
    <w:p w14:paraId="5E7F1386" w14:textId="77777777" w:rsidR="00B93CEE" w:rsidRPr="00B93CEE" w:rsidRDefault="00B93CEE" w:rsidP="00B93C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CEE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 виникає будь-який інший виняток, програма виведе повідомлення про неочікувану помилку.</w:t>
      </w:r>
    </w:p>
    <w:p w14:paraId="4C1CD7C4" w14:textId="77777777" w:rsidR="00B93CEE" w:rsidRPr="00B93CEE" w:rsidRDefault="00B93CEE" w:rsidP="00B93C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93C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Як змінити розміри матриць</w:t>
      </w:r>
    </w:p>
    <w:p w14:paraId="098E5D1D" w14:textId="77777777" w:rsidR="00B93CEE" w:rsidRPr="00B93CEE" w:rsidRDefault="00B93CEE" w:rsidP="00B93C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CEE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 змінити кількість рядків і стовпців, оновіть матриці AA та BB у коді, зберігаючи однакові розміри обох матриць.</w:t>
      </w:r>
    </w:p>
    <w:p w14:paraId="0F67383B" w14:textId="77777777" w:rsidR="00774FFF" w:rsidRDefault="00774FFF"/>
    <w:sectPr w:rsidR="00774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6FB"/>
    <w:multiLevelType w:val="multilevel"/>
    <w:tmpl w:val="9B9C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D6981"/>
    <w:multiLevelType w:val="multilevel"/>
    <w:tmpl w:val="9F80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F2D0E"/>
    <w:multiLevelType w:val="multilevel"/>
    <w:tmpl w:val="4D588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8A6CFD"/>
    <w:multiLevelType w:val="multilevel"/>
    <w:tmpl w:val="DA965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611A9B"/>
    <w:multiLevelType w:val="multilevel"/>
    <w:tmpl w:val="BF56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5647AB"/>
    <w:multiLevelType w:val="multilevel"/>
    <w:tmpl w:val="775EB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77"/>
    <w:rsid w:val="00774FFF"/>
    <w:rsid w:val="00B93CEE"/>
    <w:rsid w:val="00E4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23AC0"/>
  <w15:chartTrackingRefBased/>
  <w15:docId w15:val="{5B0CB2E7-A0EE-4207-BC22-063C1274F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93C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93C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93CE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93CE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9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93CEE"/>
    <w:rPr>
      <w:b/>
      <w:bCs/>
    </w:rPr>
  </w:style>
  <w:style w:type="character" w:customStyle="1" w:styleId="katex">
    <w:name w:val="katex"/>
    <w:basedOn w:val="a0"/>
    <w:rsid w:val="00B93CEE"/>
  </w:style>
  <w:style w:type="character" w:styleId="HTML">
    <w:name w:val="HTML Code"/>
    <w:basedOn w:val="a0"/>
    <w:uiPriority w:val="99"/>
    <w:semiHidden/>
    <w:unhideWhenUsed/>
    <w:rsid w:val="00B93CE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93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93CE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5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vlados</dc:creator>
  <cp:keywords/>
  <dc:description/>
  <cp:lastModifiedBy>vlados</cp:lastModifiedBy>
  <cp:revision>3</cp:revision>
  <dcterms:created xsi:type="dcterms:W3CDTF">2024-11-23T13:34:00Z</dcterms:created>
  <dcterms:modified xsi:type="dcterms:W3CDTF">2024-11-23T13:34:00Z</dcterms:modified>
</cp:coreProperties>
</file>