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8C2B6" w14:textId="77777777" w:rsidR="00676CD0" w:rsidRPr="00676CD0" w:rsidRDefault="00676CD0" w:rsidP="00676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676C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Опис</w:t>
      </w:r>
      <w:proofErr w:type="spellEnd"/>
      <w:r w:rsidRPr="00676C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програми</w:t>
      </w:r>
      <w:proofErr w:type="spellEnd"/>
    </w:p>
    <w:p w14:paraId="0D227A44" w14:textId="77777777" w:rsidR="00676CD0" w:rsidRPr="00676CD0" w:rsidRDefault="00676CD0" w:rsidP="00676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Ця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програма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моделює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обробку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тексту з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використанням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об'єктно-орієнтованого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підходу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Вона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розбиває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 на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окремі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об'єкти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такі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</w:t>
      </w:r>
      <w:r w:rsidRPr="00676C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слова</w:t>
      </w:r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76C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речення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76C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букви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 </w:t>
      </w:r>
      <w:r w:rsidRPr="00676C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знаки </w:t>
      </w:r>
      <w:proofErr w:type="spellStart"/>
      <w:r w:rsidRPr="00676C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пунктуації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дозволяє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виконувати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операції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над ними,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сортування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слів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кількістю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входжень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заданого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символу.</w:t>
      </w:r>
    </w:p>
    <w:p w14:paraId="7EB93461" w14:textId="77777777" w:rsidR="00676CD0" w:rsidRPr="00676CD0" w:rsidRDefault="00676CD0" w:rsidP="00676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D4CCFE4">
          <v:rect id="_x0000_i1025" style="width:0;height:1.5pt" o:hralign="center" o:hrstd="t" o:hr="t" fillcolor="#a0a0a0" stroked="f"/>
        </w:pict>
      </w:r>
    </w:p>
    <w:p w14:paraId="221B577D" w14:textId="77777777" w:rsidR="00676CD0" w:rsidRPr="00676CD0" w:rsidRDefault="00676CD0" w:rsidP="00676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676C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Основні</w:t>
      </w:r>
      <w:proofErr w:type="spellEnd"/>
      <w:r w:rsidRPr="00676C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класи</w:t>
      </w:r>
      <w:proofErr w:type="spellEnd"/>
      <w:r w:rsidRPr="00676C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та </w:t>
      </w:r>
      <w:proofErr w:type="spellStart"/>
      <w:r w:rsidRPr="00676C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їх</w:t>
      </w:r>
      <w:proofErr w:type="spellEnd"/>
      <w:r w:rsidRPr="00676C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можливості</w:t>
      </w:r>
      <w:proofErr w:type="spellEnd"/>
    </w:p>
    <w:p w14:paraId="0DF81FC5" w14:textId="77777777" w:rsidR="00676CD0" w:rsidRPr="00676CD0" w:rsidRDefault="00676CD0" w:rsidP="00676C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76C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proofErr w:type="spellStart"/>
      <w:r w:rsidRPr="00676C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</w:t>
      </w:r>
      <w:proofErr w:type="spellEnd"/>
      <w:r w:rsidRPr="00676C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Letter</w:t>
      </w:r>
      <w:proofErr w:type="spellEnd"/>
    </w:p>
    <w:p w14:paraId="02E77561" w14:textId="77777777" w:rsidR="00676CD0" w:rsidRPr="00676CD0" w:rsidRDefault="00676CD0" w:rsidP="00676C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Модель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літери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одним полем </w:t>
      </w:r>
      <w:proofErr w:type="spellStart"/>
      <w:r w:rsidRPr="00676CD0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зберігає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символ.</w:t>
      </w:r>
    </w:p>
    <w:p w14:paraId="048EAF2F" w14:textId="77777777" w:rsidR="00676CD0" w:rsidRPr="00676CD0" w:rsidRDefault="00676CD0" w:rsidP="00676C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proofErr w:type="spellStart"/>
      <w:proofErr w:type="gramStart"/>
      <w:r w:rsidRPr="00676CD0">
        <w:rPr>
          <w:rFonts w:ascii="Courier New" w:eastAsia="Times New Roman" w:hAnsi="Courier New" w:cs="Courier New"/>
          <w:sz w:val="20"/>
          <w:szCs w:val="20"/>
          <w:lang w:eastAsia="ru-RU"/>
        </w:rPr>
        <w:t>getValue</w:t>
      </w:r>
      <w:proofErr w:type="spellEnd"/>
      <w:r w:rsidRPr="00676CD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676CD0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повертає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літери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0E3403E" w14:textId="77777777" w:rsidR="00676CD0" w:rsidRPr="00676CD0" w:rsidRDefault="00676CD0" w:rsidP="00676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6D059FC">
          <v:rect id="_x0000_i1026" style="width:0;height:1.5pt" o:hralign="center" o:hrstd="t" o:hr="t" fillcolor="#a0a0a0" stroked="f"/>
        </w:pict>
      </w:r>
    </w:p>
    <w:p w14:paraId="592474C3" w14:textId="77777777" w:rsidR="00676CD0" w:rsidRPr="00676CD0" w:rsidRDefault="00676CD0" w:rsidP="00676C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76C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</w:t>
      </w:r>
      <w:proofErr w:type="spellStart"/>
      <w:r w:rsidRPr="00676C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</w:t>
      </w:r>
      <w:proofErr w:type="spellEnd"/>
      <w:r w:rsidRPr="00676C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Punctuation</w:t>
      </w:r>
      <w:proofErr w:type="spellEnd"/>
    </w:p>
    <w:p w14:paraId="66A03D45" w14:textId="77777777" w:rsidR="00676CD0" w:rsidRPr="00676CD0" w:rsidRDefault="00676CD0" w:rsidP="00676C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Модель знаку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пунктуації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C5B7781" w14:textId="77777777" w:rsidR="00676CD0" w:rsidRPr="00676CD0" w:rsidRDefault="00676CD0" w:rsidP="00676C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</w:t>
      </w:r>
      <w:proofErr w:type="spellStart"/>
      <w:r w:rsidRPr="00676CD0">
        <w:rPr>
          <w:rFonts w:ascii="Courier New" w:eastAsia="Times New Roman" w:hAnsi="Courier New" w:cs="Courier New"/>
          <w:sz w:val="20"/>
          <w:szCs w:val="20"/>
          <w:lang w:eastAsia="ru-RU"/>
        </w:rPr>
        <w:t>mark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містить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символ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пунктуації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C0457DE" w14:textId="77777777" w:rsidR="00676CD0" w:rsidRPr="00676CD0" w:rsidRDefault="00676CD0" w:rsidP="00676C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proofErr w:type="spellStart"/>
      <w:proofErr w:type="gramStart"/>
      <w:r w:rsidRPr="00676CD0">
        <w:rPr>
          <w:rFonts w:ascii="Courier New" w:eastAsia="Times New Roman" w:hAnsi="Courier New" w:cs="Courier New"/>
          <w:sz w:val="20"/>
          <w:szCs w:val="20"/>
          <w:lang w:eastAsia="ru-RU"/>
        </w:rPr>
        <w:t>toString</w:t>
      </w:r>
      <w:proofErr w:type="spellEnd"/>
      <w:r w:rsidRPr="00676CD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676CD0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повертає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 як рядок.</w:t>
      </w:r>
    </w:p>
    <w:p w14:paraId="5DABCED7" w14:textId="77777777" w:rsidR="00676CD0" w:rsidRPr="00676CD0" w:rsidRDefault="00676CD0" w:rsidP="00676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218F1A2">
          <v:rect id="_x0000_i1027" style="width:0;height:1.5pt" o:hralign="center" o:hrstd="t" o:hr="t" fillcolor="#a0a0a0" stroked="f"/>
        </w:pict>
      </w:r>
    </w:p>
    <w:p w14:paraId="232AFD3A" w14:textId="77777777" w:rsidR="00676CD0" w:rsidRPr="00676CD0" w:rsidRDefault="00676CD0" w:rsidP="00676C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76C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</w:t>
      </w:r>
      <w:proofErr w:type="spellStart"/>
      <w:r w:rsidRPr="00676C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</w:t>
      </w:r>
      <w:proofErr w:type="spellEnd"/>
      <w:r w:rsidRPr="00676C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676CD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Word</w:t>
      </w:r>
    </w:p>
    <w:p w14:paraId="43415BDC" w14:textId="77777777" w:rsidR="00676CD0" w:rsidRPr="00676CD0" w:rsidRDefault="00676CD0" w:rsidP="00676C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Модель слова,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представленого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списком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об'єктів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Courier New" w:eastAsia="Times New Roman" w:hAnsi="Courier New" w:cs="Courier New"/>
          <w:sz w:val="20"/>
          <w:szCs w:val="20"/>
          <w:lang w:eastAsia="ru-RU"/>
        </w:rPr>
        <w:t>Letter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D6DCCD5" w14:textId="77777777" w:rsidR="00676CD0" w:rsidRPr="00676CD0" w:rsidRDefault="00676CD0" w:rsidP="00676C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Основні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3857CCEA" w14:textId="77777777" w:rsidR="00676CD0" w:rsidRPr="00676CD0" w:rsidRDefault="00676CD0" w:rsidP="00676C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76CD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countOccurrences</w:t>
      </w:r>
      <w:proofErr w:type="spellEnd"/>
      <w:r w:rsidRPr="00676CD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spellStart"/>
      <w:proofErr w:type="gramEnd"/>
      <w:r w:rsidRPr="00676CD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char</w:t>
      </w:r>
      <w:proofErr w:type="spellEnd"/>
      <w:r w:rsidRPr="00676CD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676CD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targetChar</w:t>
      </w:r>
      <w:proofErr w:type="spellEnd"/>
      <w:r w:rsidRPr="00676CD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Рахує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кількість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входжень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символу у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слові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B5CF611" w14:textId="77777777" w:rsidR="00676CD0" w:rsidRPr="00676CD0" w:rsidRDefault="00676CD0" w:rsidP="00676C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76CD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toString</w:t>
      </w:r>
      <w:proofErr w:type="spellEnd"/>
      <w:r w:rsidRPr="00676CD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gramEnd"/>
      <w:r w:rsidRPr="00676CD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Повертає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слово у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вигляді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рядка.</w:t>
      </w:r>
    </w:p>
    <w:p w14:paraId="5858A179" w14:textId="77777777" w:rsidR="00676CD0" w:rsidRPr="00676CD0" w:rsidRDefault="00676CD0" w:rsidP="00676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1FAD2EE">
          <v:rect id="_x0000_i1028" style="width:0;height:1.5pt" o:hralign="center" o:hrstd="t" o:hr="t" fillcolor="#a0a0a0" stroked="f"/>
        </w:pict>
      </w:r>
    </w:p>
    <w:p w14:paraId="5B377ABE" w14:textId="77777777" w:rsidR="00676CD0" w:rsidRPr="00676CD0" w:rsidRDefault="00676CD0" w:rsidP="00676C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76C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</w:t>
      </w:r>
      <w:proofErr w:type="spellStart"/>
      <w:r w:rsidRPr="00676C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</w:t>
      </w:r>
      <w:proofErr w:type="spellEnd"/>
      <w:r w:rsidRPr="00676C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Sentence</w:t>
      </w:r>
      <w:proofErr w:type="spellEnd"/>
    </w:p>
    <w:p w14:paraId="7A6CB86A" w14:textId="77777777" w:rsidR="00676CD0" w:rsidRPr="00676CD0" w:rsidRDefault="00676CD0" w:rsidP="00676C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Модель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яке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складається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зі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слів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знаків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пунктуації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7EBC234" w14:textId="77777777" w:rsidR="00676CD0" w:rsidRPr="00676CD0" w:rsidRDefault="00676CD0" w:rsidP="00676C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Основні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6A861CEE" w14:textId="77777777" w:rsidR="00676CD0" w:rsidRPr="00676CD0" w:rsidRDefault="00676CD0" w:rsidP="00676C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76CD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getWords</w:t>
      </w:r>
      <w:proofErr w:type="spellEnd"/>
      <w:r w:rsidRPr="00676CD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gramEnd"/>
      <w:r w:rsidRPr="00676CD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Повертає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список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всіх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слів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реченні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610C0B6" w14:textId="77777777" w:rsidR="00676CD0" w:rsidRPr="00676CD0" w:rsidRDefault="00676CD0" w:rsidP="00676C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76CD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toString</w:t>
      </w:r>
      <w:proofErr w:type="spellEnd"/>
      <w:r w:rsidRPr="00676CD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gramEnd"/>
      <w:r w:rsidRPr="00676CD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Формує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рядкове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представлення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BBDCF53" w14:textId="77777777" w:rsidR="00676CD0" w:rsidRPr="00676CD0" w:rsidRDefault="00676CD0" w:rsidP="00676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E7AD0B2">
          <v:rect id="_x0000_i1029" style="width:0;height:1.5pt" o:hralign="center" o:hrstd="t" o:hr="t" fillcolor="#a0a0a0" stroked="f"/>
        </w:pict>
      </w:r>
    </w:p>
    <w:p w14:paraId="7BC76862" w14:textId="77777777" w:rsidR="00676CD0" w:rsidRPr="00676CD0" w:rsidRDefault="00676CD0" w:rsidP="00676C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76C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 </w:t>
      </w:r>
      <w:proofErr w:type="spellStart"/>
      <w:r w:rsidRPr="00676C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</w:t>
      </w:r>
      <w:proofErr w:type="spellEnd"/>
      <w:r w:rsidRPr="00676C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676CD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Text</w:t>
      </w:r>
    </w:p>
    <w:p w14:paraId="2BFC7183" w14:textId="77777777" w:rsidR="00676CD0" w:rsidRPr="00676CD0" w:rsidRDefault="00676CD0" w:rsidP="00676C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Модель тексту,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містить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список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речень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E9B7673" w14:textId="77777777" w:rsidR="00676CD0" w:rsidRPr="00676CD0" w:rsidRDefault="00676CD0" w:rsidP="00676C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Основні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7D1BD4AB" w14:textId="77777777" w:rsidR="00676CD0" w:rsidRPr="00676CD0" w:rsidRDefault="00676CD0" w:rsidP="00676C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76CD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lastRenderedPageBreak/>
        <w:t>getAllWords</w:t>
      </w:r>
      <w:proofErr w:type="spellEnd"/>
      <w:r w:rsidRPr="00676CD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gramEnd"/>
      <w:r w:rsidRPr="00676CD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Повертає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 з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усіх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речень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тексту.</w:t>
      </w:r>
    </w:p>
    <w:p w14:paraId="2FBA9B7C" w14:textId="77777777" w:rsidR="00676CD0" w:rsidRPr="00676CD0" w:rsidRDefault="00676CD0" w:rsidP="00676C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76CD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toString</w:t>
      </w:r>
      <w:proofErr w:type="spellEnd"/>
      <w:r w:rsidRPr="00676CD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gramEnd"/>
      <w:r w:rsidRPr="00676CD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Формує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рядкове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представлення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тексту.</w:t>
      </w:r>
    </w:p>
    <w:p w14:paraId="24EBA529" w14:textId="77777777" w:rsidR="00676CD0" w:rsidRPr="00676CD0" w:rsidRDefault="00676CD0" w:rsidP="00676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8A52D81">
          <v:rect id="_x0000_i1030" style="width:0;height:1.5pt" o:hralign="center" o:hrstd="t" o:hr="t" fillcolor="#a0a0a0" stroked="f"/>
        </w:pict>
      </w:r>
    </w:p>
    <w:p w14:paraId="7F2BE9D0" w14:textId="77777777" w:rsidR="00676CD0" w:rsidRPr="00676CD0" w:rsidRDefault="00676CD0" w:rsidP="00676C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76C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6. </w:t>
      </w:r>
      <w:proofErr w:type="spellStart"/>
      <w:r w:rsidRPr="00676C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</w:t>
      </w:r>
      <w:proofErr w:type="spellEnd"/>
      <w:r w:rsidRPr="00676C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TextProcessor</w:t>
      </w:r>
      <w:proofErr w:type="spellEnd"/>
    </w:p>
    <w:p w14:paraId="52B5BB2F" w14:textId="77777777" w:rsidR="00676CD0" w:rsidRPr="00676CD0" w:rsidRDefault="00676CD0" w:rsidP="00676C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Програма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обробки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тексту.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Використовує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класи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76CD0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76CD0">
        <w:rPr>
          <w:rFonts w:ascii="Courier New" w:eastAsia="Times New Roman" w:hAnsi="Courier New" w:cs="Courier New"/>
          <w:sz w:val="20"/>
          <w:szCs w:val="20"/>
          <w:lang w:eastAsia="ru-RU"/>
        </w:rPr>
        <w:t>Sentence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 </w:t>
      </w:r>
      <w:r w:rsidRPr="00676CD0">
        <w:rPr>
          <w:rFonts w:ascii="Courier New" w:eastAsia="Times New Roman" w:hAnsi="Courier New" w:cs="Courier New"/>
          <w:sz w:val="20"/>
          <w:szCs w:val="20"/>
          <w:lang w:eastAsia="ru-RU"/>
        </w:rPr>
        <w:t>Word</w:t>
      </w:r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0DAE633" w14:textId="77777777" w:rsidR="00676CD0" w:rsidRPr="00676CD0" w:rsidRDefault="00676CD0" w:rsidP="00676C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Основний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алгоритм: </w:t>
      </w:r>
    </w:p>
    <w:p w14:paraId="08BDEA21" w14:textId="77777777" w:rsidR="00676CD0" w:rsidRPr="00676CD0" w:rsidRDefault="00676CD0" w:rsidP="00676CD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Розбиває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 на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слова.</w:t>
      </w:r>
    </w:p>
    <w:p w14:paraId="78CB9EEB" w14:textId="77777777" w:rsidR="00676CD0" w:rsidRPr="00676CD0" w:rsidRDefault="00676CD0" w:rsidP="00676CD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Сортує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 за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кількістю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входжень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заданого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символу.</w:t>
      </w:r>
    </w:p>
    <w:p w14:paraId="369CA0A5" w14:textId="77777777" w:rsidR="00676CD0" w:rsidRPr="00676CD0" w:rsidRDefault="00676CD0" w:rsidP="00676CD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Виводить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результати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1CBBCC6" w14:textId="77777777" w:rsidR="00676CD0" w:rsidRPr="00676CD0" w:rsidRDefault="00676CD0" w:rsidP="00676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3CF9CD5">
          <v:rect id="_x0000_i1031" style="width:0;height:1.5pt" o:hralign="center" o:hrstd="t" o:hr="t" fillcolor="#a0a0a0" stroked="f"/>
        </w:pict>
      </w:r>
    </w:p>
    <w:p w14:paraId="7015C1CE" w14:textId="77777777" w:rsidR="00676CD0" w:rsidRPr="00676CD0" w:rsidRDefault="00676CD0" w:rsidP="00676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676C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Приклад</w:t>
      </w:r>
      <w:r w:rsidRPr="00676CD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роботи</w:t>
      </w:r>
      <w:proofErr w:type="spellEnd"/>
    </w:p>
    <w:p w14:paraId="0DB8FFCA" w14:textId="77777777" w:rsidR="00676CD0" w:rsidRPr="00676CD0" w:rsidRDefault="00676CD0" w:rsidP="00676C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r w:rsidRPr="00676C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Вхідні</w:t>
      </w:r>
      <w:proofErr w:type="spellEnd"/>
      <w:r w:rsidRPr="00676CD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дані</w:t>
      </w:r>
      <w:proofErr w:type="spellEnd"/>
    </w:p>
    <w:p w14:paraId="0D3996EB" w14:textId="77777777" w:rsidR="00676CD0" w:rsidRPr="00676CD0" w:rsidRDefault="00676CD0" w:rsidP="00676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C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</w:t>
      </w:r>
      <w:proofErr w:type="spellStart"/>
      <w:r w:rsidRPr="00676CD0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inputText</w:t>
      </w:r>
      <w:proofErr w:type="spellEnd"/>
      <w:r w:rsidRPr="00676C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"REFEREED, CREEPERED, EMEER, DEFERENCE, REFEREE, DEEPFREEZE, BEEKEEPER.";</w:t>
      </w:r>
    </w:p>
    <w:p w14:paraId="755F6120" w14:textId="77777777" w:rsidR="00676CD0" w:rsidRPr="00676CD0" w:rsidRDefault="00676CD0" w:rsidP="00676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C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char </w:t>
      </w:r>
      <w:proofErr w:type="spellStart"/>
      <w:r w:rsidRPr="00676CD0">
        <w:rPr>
          <w:rFonts w:ascii="Courier New" w:eastAsia="Times New Roman" w:hAnsi="Courier New" w:cs="Courier New"/>
          <w:sz w:val="20"/>
          <w:szCs w:val="20"/>
          <w:lang w:val="en-US" w:eastAsia="ru-RU"/>
        </w:rPr>
        <w:t>targetChar</w:t>
      </w:r>
      <w:proofErr w:type="spellEnd"/>
      <w:r w:rsidRPr="00676C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'E';</w:t>
      </w:r>
    </w:p>
    <w:p w14:paraId="671E0BD3" w14:textId="77777777" w:rsidR="00676CD0" w:rsidRPr="00676CD0" w:rsidRDefault="00676CD0" w:rsidP="00676C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r w:rsidRPr="00676C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Вихід</w:t>
      </w:r>
      <w:proofErr w:type="spellEnd"/>
    </w:p>
    <w:p w14:paraId="06B87998" w14:textId="77777777" w:rsidR="00676CD0" w:rsidRPr="00676CD0" w:rsidRDefault="00676CD0" w:rsidP="00676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CD0">
        <w:rPr>
          <w:rFonts w:ascii="Courier New" w:eastAsia="Times New Roman" w:hAnsi="Courier New" w:cs="Courier New"/>
          <w:sz w:val="20"/>
          <w:szCs w:val="20"/>
          <w:lang w:val="en-US" w:eastAsia="ru-RU"/>
        </w:rPr>
        <w:t>Sorted words:</w:t>
      </w:r>
    </w:p>
    <w:p w14:paraId="6E1D6AD2" w14:textId="77777777" w:rsidR="00676CD0" w:rsidRPr="00676CD0" w:rsidRDefault="00676CD0" w:rsidP="00676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CD0">
        <w:rPr>
          <w:rFonts w:ascii="Courier New" w:eastAsia="Times New Roman" w:hAnsi="Courier New" w:cs="Courier New"/>
          <w:sz w:val="20"/>
          <w:szCs w:val="20"/>
          <w:lang w:val="en-US" w:eastAsia="ru-RU"/>
        </w:rPr>
        <w:t>EMEER</w:t>
      </w:r>
    </w:p>
    <w:p w14:paraId="7997F9BD" w14:textId="77777777" w:rsidR="00676CD0" w:rsidRPr="00676CD0" w:rsidRDefault="00676CD0" w:rsidP="00676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CD0">
        <w:rPr>
          <w:rFonts w:ascii="Courier New" w:eastAsia="Times New Roman" w:hAnsi="Courier New" w:cs="Courier New"/>
          <w:sz w:val="20"/>
          <w:szCs w:val="20"/>
          <w:lang w:val="en-US" w:eastAsia="ru-RU"/>
        </w:rPr>
        <w:t>REFEREE</w:t>
      </w:r>
    </w:p>
    <w:p w14:paraId="5654C6D0" w14:textId="77777777" w:rsidR="00676CD0" w:rsidRPr="00676CD0" w:rsidRDefault="00676CD0" w:rsidP="00676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CD0">
        <w:rPr>
          <w:rFonts w:ascii="Courier New" w:eastAsia="Times New Roman" w:hAnsi="Courier New" w:cs="Courier New"/>
          <w:sz w:val="20"/>
          <w:szCs w:val="20"/>
          <w:lang w:val="en-US" w:eastAsia="ru-RU"/>
        </w:rPr>
        <w:t>DEFERENCE</w:t>
      </w:r>
    </w:p>
    <w:p w14:paraId="0D5BFCD9" w14:textId="77777777" w:rsidR="00676CD0" w:rsidRPr="00676CD0" w:rsidRDefault="00676CD0" w:rsidP="00676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CD0">
        <w:rPr>
          <w:rFonts w:ascii="Courier New" w:eastAsia="Times New Roman" w:hAnsi="Courier New" w:cs="Courier New"/>
          <w:sz w:val="20"/>
          <w:szCs w:val="20"/>
          <w:lang w:val="en-US" w:eastAsia="ru-RU"/>
        </w:rPr>
        <w:t>REFEREED</w:t>
      </w:r>
    </w:p>
    <w:p w14:paraId="1CFFB7CC" w14:textId="77777777" w:rsidR="00676CD0" w:rsidRPr="00676CD0" w:rsidRDefault="00676CD0" w:rsidP="00676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CD0">
        <w:rPr>
          <w:rFonts w:ascii="Courier New" w:eastAsia="Times New Roman" w:hAnsi="Courier New" w:cs="Courier New"/>
          <w:sz w:val="20"/>
          <w:szCs w:val="20"/>
          <w:lang w:val="en-US" w:eastAsia="ru-RU"/>
        </w:rPr>
        <w:t>CREEPERED</w:t>
      </w:r>
    </w:p>
    <w:p w14:paraId="193AD1F9" w14:textId="77777777" w:rsidR="00676CD0" w:rsidRPr="00676CD0" w:rsidRDefault="00676CD0" w:rsidP="00676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CD0">
        <w:rPr>
          <w:rFonts w:ascii="Courier New" w:eastAsia="Times New Roman" w:hAnsi="Courier New" w:cs="Courier New"/>
          <w:sz w:val="20"/>
          <w:szCs w:val="20"/>
          <w:lang w:val="en-US" w:eastAsia="ru-RU"/>
        </w:rPr>
        <w:t>BEEKEEPER</w:t>
      </w:r>
    </w:p>
    <w:p w14:paraId="0095EE2A" w14:textId="77777777" w:rsidR="00676CD0" w:rsidRPr="00676CD0" w:rsidRDefault="00676CD0" w:rsidP="00676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6CD0">
        <w:rPr>
          <w:rFonts w:ascii="Courier New" w:eastAsia="Times New Roman" w:hAnsi="Courier New" w:cs="Courier New"/>
          <w:sz w:val="20"/>
          <w:szCs w:val="20"/>
          <w:lang w:eastAsia="ru-RU"/>
        </w:rPr>
        <w:t>DEEPFREEZE</w:t>
      </w:r>
    </w:p>
    <w:p w14:paraId="12DE7749" w14:textId="77777777" w:rsidR="00676CD0" w:rsidRPr="00676CD0" w:rsidRDefault="00676CD0" w:rsidP="00676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EC07197">
          <v:rect id="_x0000_i1032" style="width:0;height:1.5pt" o:hralign="center" o:hrstd="t" o:hr="t" fillcolor="#a0a0a0" stroked="f"/>
        </w:pict>
      </w:r>
    </w:p>
    <w:p w14:paraId="7B92DD92" w14:textId="77777777" w:rsidR="00676CD0" w:rsidRPr="00676CD0" w:rsidRDefault="00676CD0" w:rsidP="00676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76C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Як </w:t>
      </w:r>
      <w:proofErr w:type="spellStart"/>
      <w:r w:rsidRPr="00676C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це</w:t>
      </w:r>
      <w:proofErr w:type="spellEnd"/>
      <w:r w:rsidRPr="00676C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працює</w:t>
      </w:r>
      <w:proofErr w:type="spellEnd"/>
    </w:p>
    <w:p w14:paraId="4C4B1C44" w14:textId="77777777" w:rsidR="00676CD0" w:rsidRPr="00676CD0" w:rsidRDefault="00676CD0" w:rsidP="00676C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6C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Парсинг</w:t>
      </w:r>
      <w:proofErr w:type="spellEnd"/>
      <w:r w:rsidRPr="00676C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тексту (</w:t>
      </w:r>
      <w:r w:rsidRPr="00676CD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Text</w:t>
      </w:r>
      <w:r w:rsidRPr="00676C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888466C" w14:textId="77777777" w:rsidR="00676CD0" w:rsidRPr="00676CD0" w:rsidRDefault="00676CD0" w:rsidP="00676C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Розбиває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 на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використовуючи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регулярний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вираз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676CD0">
        <w:rPr>
          <w:rFonts w:ascii="Courier New" w:eastAsia="Times New Roman" w:hAnsi="Courier New" w:cs="Courier New"/>
          <w:sz w:val="20"/>
          <w:szCs w:val="20"/>
          <w:lang w:eastAsia="ru-RU"/>
        </w:rPr>
        <w:t>(?&lt;</w:t>
      </w:r>
      <w:proofErr w:type="gramEnd"/>
      <w:r w:rsidRPr="00676CD0">
        <w:rPr>
          <w:rFonts w:ascii="Courier New" w:eastAsia="Times New Roman" w:hAnsi="Courier New" w:cs="Courier New"/>
          <w:sz w:val="20"/>
          <w:szCs w:val="20"/>
          <w:lang w:eastAsia="ru-RU"/>
        </w:rPr>
        <w:t>=[.!?])\s+</w:t>
      </w:r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F02A8C1" w14:textId="77777777" w:rsidR="00676CD0" w:rsidRPr="00676CD0" w:rsidRDefault="00676CD0" w:rsidP="00676C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Кожне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обробляється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об'єктом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Courier New" w:eastAsia="Times New Roman" w:hAnsi="Courier New" w:cs="Courier New"/>
          <w:sz w:val="20"/>
          <w:szCs w:val="20"/>
          <w:lang w:eastAsia="ru-RU"/>
        </w:rPr>
        <w:t>Sentence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410AFFB" w14:textId="77777777" w:rsidR="00676CD0" w:rsidRPr="00676CD0" w:rsidRDefault="00676CD0" w:rsidP="00676C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6C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Парсинг</w:t>
      </w:r>
      <w:proofErr w:type="spellEnd"/>
      <w:r w:rsidRPr="00676C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речення</w:t>
      </w:r>
      <w:proofErr w:type="spellEnd"/>
      <w:r w:rsidRPr="00676C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676CD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Sentence</w:t>
      </w:r>
      <w:proofErr w:type="spellEnd"/>
      <w:r w:rsidRPr="00676C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F3C0F0B" w14:textId="77777777" w:rsidR="00676CD0" w:rsidRPr="00676CD0" w:rsidRDefault="00676CD0" w:rsidP="00676C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Розбиває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слова та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пунктуацію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використовуючи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регулярний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вираз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676CD0">
        <w:rPr>
          <w:rFonts w:ascii="Courier New" w:eastAsia="Times New Roman" w:hAnsi="Courier New" w:cs="Courier New"/>
          <w:sz w:val="20"/>
          <w:szCs w:val="20"/>
          <w:lang w:eastAsia="ru-RU"/>
        </w:rPr>
        <w:t>(?=</w:t>
      </w:r>
      <w:proofErr w:type="gramEnd"/>
      <w:r w:rsidRPr="00676CD0">
        <w:rPr>
          <w:rFonts w:ascii="Courier New" w:eastAsia="Times New Roman" w:hAnsi="Courier New" w:cs="Courier New"/>
          <w:sz w:val="20"/>
          <w:szCs w:val="20"/>
          <w:lang w:eastAsia="ru-RU"/>
        </w:rPr>
        <w:t>\\p{</w:t>
      </w:r>
      <w:proofErr w:type="spellStart"/>
      <w:r w:rsidRPr="00676CD0">
        <w:rPr>
          <w:rFonts w:ascii="Courier New" w:eastAsia="Times New Roman" w:hAnsi="Courier New" w:cs="Courier New"/>
          <w:sz w:val="20"/>
          <w:szCs w:val="20"/>
          <w:lang w:eastAsia="ru-RU"/>
        </w:rPr>
        <w:t>Punct</w:t>
      </w:r>
      <w:proofErr w:type="spellEnd"/>
      <w:r w:rsidRPr="00676CD0">
        <w:rPr>
          <w:rFonts w:ascii="Courier New" w:eastAsia="Times New Roman" w:hAnsi="Courier New" w:cs="Courier New"/>
          <w:sz w:val="20"/>
          <w:szCs w:val="20"/>
          <w:lang w:eastAsia="ru-RU"/>
        </w:rPr>
        <w:t>})|(?&lt;=\\p{</w:t>
      </w:r>
      <w:proofErr w:type="spellStart"/>
      <w:r w:rsidRPr="00676CD0">
        <w:rPr>
          <w:rFonts w:ascii="Courier New" w:eastAsia="Times New Roman" w:hAnsi="Courier New" w:cs="Courier New"/>
          <w:sz w:val="20"/>
          <w:szCs w:val="20"/>
          <w:lang w:eastAsia="ru-RU"/>
        </w:rPr>
        <w:t>Punct</w:t>
      </w:r>
      <w:proofErr w:type="spellEnd"/>
      <w:r w:rsidRPr="00676CD0">
        <w:rPr>
          <w:rFonts w:ascii="Courier New" w:eastAsia="Times New Roman" w:hAnsi="Courier New" w:cs="Courier New"/>
          <w:sz w:val="20"/>
          <w:szCs w:val="20"/>
          <w:lang w:eastAsia="ru-RU"/>
        </w:rPr>
        <w:t>})|\\s+</w:t>
      </w:r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E19F130" w14:textId="77777777" w:rsidR="00676CD0" w:rsidRPr="00676CD0" w:rsidRDefault="00676CD0" w:rsidP="00676C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Слова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зберігаються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об'єкти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76CD0">
        <w:rPr>
          <w:rFonts w:ascii="Courier New" w:eastAsia="Times New Roman" w:hAnsi="Courier New" w:cs="Courier New"/>
          <w:sz w:val="20"/>
          <w:szCs w:val="20"/>
          <w:lang w:eastAsia="ru-RU"/>
        </w:rPr>
        <w:t>Word</w:t>
      </w:r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пунктуація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як </w:t>
      </w:r>
      <w:proofErr w:type="spellStart"/>
      <w:r w:rsidRPr="00676CD0">
        <w:rPr>
          <w:rFonts w:ascii="Courier New" w:eastAsia="Times New Roman" w:hAnsi="Courier New" w:cs="Courier New"/>
          <w:sz w:val="20"/>
          <w:szCs w:val="20"/>
          <w:lang w:eastAsia="ru-RU"/>
        </w:rPr>
        <w:t>Punctuation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4469042" w14:textId="77777777" w:rsidR="00676CD0" w:rsidRPr="00676CD0" w:rsidRDefault="00676CD0" w:rsidP="00676C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6C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Сортування</w:t>
      </w:r>
      <w:proofErr w:type="spellEnd"/>
      <w:r w:rsidRPr="00676C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676CD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TextProcessor</w:t>
      </w:r>
      <w:proofErr w:type="spellEnd"/>
      <w:r w:rsidRPr="00676C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2191B4E" w14:textId="77777777" w:rsidR="00676CD0" w:rsidRPr="00676CD0" w:rsidRDefault="00676CD0" w:rsidP="00676C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збираються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список через метод </w:t>
      </w:r>
      <w:proofErr w:type="spellStart"/>
      <w:proofErr w:type="gramStart"/>
      <w:r w:rsidRPr="00676CD0">
        <w:rPr>
          <w:rFonts w:ascii="Courier New" w:eastAsia="Times New Roman" w:hAnsi="Courier New" w:cs="Courier New"/>
          <w:sz w:val="20"/>
          <w:szCs w:val="20"/>
          <w:lang w:eastAsia="ru-RU"/>
        </w:rPr>
        <w:t>getAllWords</w:t>
      </w:r>
      <w:proofErr w:type="spellEnd"/>
      <w:r w:rsidRPr="00676CD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676CD0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8394553" w14:textId="77777777" w:rsidR="00676CD0" w:rsidRPr="00676CD0" w:rsidRDefault="00676CD0" w:rsidP="00676C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Список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сортується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кількістю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входжень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символу </w:t>
      </w:r>
      <w:r w:rsidRPr="00676CD0">
        <w:rPr>
          <w:rFonts w:ascii="Courier New" w:eastAsia="Times New Roman" w:hAnsi="Courier New" w:cs="Courier New"/>
          <w:sz w:val="20"/>
          <w:szCs w:val="20"/>
          <w:lang w:eastAsia="ru-RU"/>
        </w:rPr>
        <w:t>E</w:t>
      </w:r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методом </w:t>
      </w:r>
      <w:proofErr w:type="spellStart"/>
      <w:r w:rsidRPr="00676CD0">
        <w:rPr>
          <w:rFonts w:ascii="Courier New" w:eastAsia="Times New Roman" w:hAnsi="Courier New" w:cs="Courier New"/>
          <w:sz w:val="20"/>
          <w:szCs w:val="20"/>
          <w:lang w:eastAsia="ru-RU"/>
        </w:rPr>
        <w:t>countOccurrences</w:t>
      </w:r>
      <w:proofErr w:type="spellEnd"/>
      <w:r w:rsidRPr="00676CD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676CD0">
        <w:rPr>
          <w:rFonts w:ascii="Courier New" w:eastAsia="Times New Roman" w:hAnsi="Courier New" w:cs="Courier New"/>
          <w:sz w:val="20"/>
          <w:szCs w:val="20"/>
          <w:lang w:eastAsia="ru-RU"/>
        </w:rPr>
        <w:t>char</w:t>
      </w:r>
      <w:proofErr w:type="spellEnd"/>
      <w:r w:rsidRPr="00676CD0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825274B" w14:textId="77777777" w:rsidR="00676CD0" w:rsidRPr="00676CD0" w:rsidRDefault="00676CD0" w:rsidP="00676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7D2A25F">
          <v:rect id="_x0000_i1033" style="width:0;height:1.5pt" o:hralign="center" o:hrstd="t" o:hr="t" fillcolor="#a0a0a0" stroked="f"/>
        </w:pict>
      </w:r>
    </w:p>
    <w:p w14:paraId="64612D2E" w14:textId="77777777" w:rsidR="00676CD0" w:rsidRPr="00676CD0" w:rsidRDefault="00676CD0" w:rsidP="00676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676C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Ключові</w:t>
      </w:r>
      <w:proofErr w:type="spellEnd"/>
      <w:r w:rsidRPr="00676C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аспекти</w:t>
      </w:r>
      <w:proofErr w:type="spellEnd"/>
    </w:p>
    <w:p w14:paraId="7F0F1BBE" w14:textId="77777777" w:rsidR="00676CD0" w:rsidRPr="00676CD0" w:rsidRDefault="00676CD0" w:rsidP="00676C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6C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Об'єктна</w:t>
      </w:r>
      <w:proofErr w:type="spellEnd"/>
      <w:r w:rsidRPr="00676C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декомпозиція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1A846A8" w14:textId="77777777" w:rsidR="00676CD0" w:rsidRPr="00676CD0" w:rsidRDefault="00676CD0" w:rsidP="00676C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Кожен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тексту (буква, слово,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власний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чітко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визначеною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відповідальністю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FAB4D9C" w14:textId="77777777" w:rsidR="00676CD0" w:rsidRPr="00676CD0" w:rsidRDefault="00676CD0" w:rsidP="00676C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6C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Масштабованість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9CD2473" w14:textId="77777777" w:rsidR="00676CD0" w:rsidRPr="00676CD0" w:rsidRDefault="00676CD0" w:rsidP="00676C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Класи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легко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розширювати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додаючи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нові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аналіз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довжини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слова,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пошук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символів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тощо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DFC3FC2" w14:textId="77777777" w:rsidR="00676CD0" w:rsidRPr="00676CD0" w:rsidRDefault="00676CD0" w:rsidP="00676C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6C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Регулярні</w:t>
      </w:r>
      <w:proofErr w:type="spellEnd"/>
      <w:r w:rsidRPr="00676C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вирази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126CDE4" w14:textId="77777777" w:rsidR="00676CD0" w:rsidRPr="00676CD0" w:rsidRDefault="00676CD0" w:rsidP="00676C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Використовуються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ефективного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парсингу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тексту.</w:t>
      </w:r>
    </w:p>
    <w:p w14:paraId="08B58A8F" w14:textId="77777777" w:rsidR="00676CD0" w:rsidRPr="00676CD0" w:rsidRDefault="00676CD0" w:rsidP="00676C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6C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Сортування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F140691" w14:textId="6D13A5B8" w:rsidR="00B64EF4" w:rsidRPr="00676CD0" w:rsidRDefault="00676CD0" w:rsidP="00676C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Сортування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виконується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proofErr w:type="spellStart"/>
      <w:r w:rsidRPr="00676CD0">
        <w:rPr>
          <w:rFonts w:ascii="Courier New" w:eastAsia="Times New Roman" w:hAnsi="Courier New" w:cs="Courier New"/>
          <w:sz w:val="20"/>
          <w:szCs w:val="20"/>
          <w:lang w:eastAsia="ru-RU"/>
        </w:rPr>
        <w:t>Comparator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динамічного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вибору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критерію</w:t>
      </w:r>
      <w:proofErr w:type="spellEnd"/>
      <w:r w:rsidRPr="00676C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B64EF4" w:rsidRPr="00676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7657"/>
    <w:multiLevelType w:val="multilevel"/>
    <w:tmpl w:val="7024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76B8A"/>
    <w:multiLevelType w:val="multilevel"/>
    <w:tmpl w:val="B310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C68E8"/>
    <w:multiLevelType w:val="multilevel"/>
    <w:tmpl w:val="9B68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64F97"/>
    <w:multiLevelType w:val="multilevel"/>
    <w:tmpl w:val="461C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F3E90"/>
    <w:multiLevelType w:val="multilevel"/>
    <w:tmpl w:val="9958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8972AB"/>
    <w:multiLevelType w:val="multilevel"/>
    <w:tmpl w:val="AD56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F6D2E"/>
    <w:multiLevelType w:val="multilevel"/>
    <w:tmpl w:val="7670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072BD3"/>
    <w:multiLevelType w:val="multilevel"/>
    <w:tmpl w:val="12A0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8A6759"/>
    <w:multiLevelType w:val="multilevel"/>
    <w:tmpl w:val="05AA9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E346D5"/>
    <w:multiLevelType w:val="multilevel"/>
    <w:tmpl w:val="5836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8A7A03"/>
    <w:multiLevelType w:val="multilevel"/>
    <w:tmpl w:val="5514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10"/>
  </w:num>
  <w:num w:numId="7">
    <w:abstractNumId w:val="2"/>
  </w:num>
  <w:num w:numId="8">
    <w:abstractNumId w:val="0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C3C"/>
    <w:rsid w:val="004C2C3C"/>
    <w:rsid w:val="00676CD0"/>
    <w:rsid w:val="00B64EF4"/>
    <w:rsid w:val="00C3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999BC"/>
  <w15:chartTrackingRefBased/>
  <w15:docId w15:val="{DEF239B6-ABB6-4320-AE09-BA5B1DBC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334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334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3349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3349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33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33494"/>
    <w:rPr>
      <w:b/>
      <w:bCs/>
    </w:rPr>
  </w:style>
  <w:style w:type="character" w:styleId="HTML">
    <w:name w:val="HTML Code"/>
    <w:basedOn w:val="a0"/>
    <w:uiPriority w:val="99"/>
    <w:semiHidden/>
    <w:unhideWhenUsed/>
    <w:rsid w:val="00C3349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33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3349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vlados</dc:creator>
  <cp:keywords/>
  <dc:description/>
  <cp:lastModifiedBy>vlados</cp:lastModifiedBy>
  <cp:revision>5</cp:revision>
  <dcterms:created xsi:type="dcterms:W3CDTF">2024-11-23T13:31:00Z</dcterms:created>
  <dcterms:modified xsi:type="dcterms:W3CDTF">2024-11-23T16:24:00Z</dcterms:modified>
</cp:coreProperties>
</file>