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D059" w14:textId="318F6863" w:rsidR="00451902" w:rsidRDefault="001B6E88" w:rsidP="001B6E88">
      <w:pPr>
        <w:pStyle w:val="Title"/>
        <w:jc w:val="center"/>
      </w:pPr>
      <w:r>
        <w:t>IIT Tutorial 2 Week 3 (Problem Solving Process Practice)</w:t>
      </w:r>
    </w:p>
    <w:p w14:paraId="4777E2EB" w14:textId="77777777" w:rsidR="001B6E88" w:rsidRDefault="001B6E88" w:rsidP="001B6E88"/>
    <w:p w14:paraId="48A36E3C" w14:textId="38B9C771" w:rsidR="00E94C49" w:rsidRDefault="00E94C49" w:rsidP="001B6E88">
      <w:pPr>
        <w:pStyle w:val="Heading2"/>
      </w:pPr>
      <w:r>
        <w:t>Terms:</w:t>
      </w:r>
    </w:p>
    <w:p w14:paraId="7046D1C0" w14:textId="370AEB62" w:rsidR="00E94C49" w:rsidRDefault="00E94C49" w:rsidP="001B6E88">
      <w:pPr>
        <w:pStyle w:val="ListParagraph"/>
        <w:numPr>
          <w:ilvl w:val="0"/>
          <w:numId w:val="2"/>
        </w:numPr>
      </w:pPr>
      <w:r>
        <w:t>Combinational Logic Circuit:</w:t>
      </w:r>
      <w:r>
        <w:br/>
      </w:r>
      <w:r w:rsidRPr="00A134B0">
        <w:rPr>
          <w:highlight w:val="yellow"/>
        </w:rPr>
        <w:t xml:space="preserve">- </w:t>
      </w:r>
      <w:r w:rsidRPr="00A134B0">
        <w:rPr>
          <w:highlight w:val="yellow"/>
        </w:rPr>
        <w:t>memoryless digital circuits where the output depends solely on the present, immediate input combination</w:t>
      </w:r>
      <w:r w:rsidRPr="00A134B0">
        <w:rPr>
          <w:highlight w:val="yellow"/>
        </w:rPr>
        <w:t>.</w:t>
      </w:r>
      <w:r w:rsidR="00A134B0" w:rsidRPr="00A134B0">
        <w:rPr>
          <w:highlight w:val="yellow"/>
        </w:rPr>
        <w:t xml:space="preserve"> </w:t>
      </w:r>
      <w:r w:rsidR="00A134B0" w:rsidRPr="00A134B0">
        <w:rPr>
          <w:highlight w:val="yellow"/>
        </w:rPr>
        <w:t>Comprised of basic logic gates (AND, OR, NOT, NAND, NOR)</w:t>
      </w:r>
      <w:r w:rsidR="00A134B0" w:rsidRPr="00A134B0">
        <w:rPr>
          <w:highlight w:val="yellow"/>
        </w:rPr>
        <w:t>.</w:t>
      </w:r>
    </w:p>
    <w:p w14:paraId="5D308F96" w14:textId="67E99EB8" w:rsidR="001B6E88" w:rsidRDefault="00E94C49" w:rsidP="001B6E88">
      <w:pPr>
        <w:pStyle w:val="Heading2"/>
      </w:pPr>
      <w:r>
        <w:t>P</w:t>
      </w:r>
      <w:r w:rsidR="001B6E88">
        <w:t>art 1: The Challenge</w:t>
      </w:r>
    </w:p>
    <w:p w14:paraId="6C99B7DD" w14:textId="357273A4" w:rsidR="001B6E88" w:rsidRDefault="00E94C49" w:rsidP="001B6E88">
      <w:pPr>
        <w:pStyle w:val="ListParagraph"/>
        <w:numPr>
          <w:ilvl w:val="0"/>
          <w:numId w:val="1"/>
        </w:numPr>
      </w:pPr>
      <w:r>
        <w:t xml:space="preserve">Create a </w:t>
      </w:r>
      <w:r w:rsidRPr="00A134B0">
        <w:rPr>
          <w:highlight w:val="yellow"/>
        </w:rPr>
        <w:t>combinational logic circuit</w:t>
      </w:r>
      <w:r>
        <w:t xml:space="preserve"> </w:t>
      </w:r>
      <w:r w:rsidRPr="00A134B0">
        <w:rPr>
          <w:b/>
          <w:bCs/>
        </w:rPr>
        <w:t>that operates an alarm in a car whenever the driver and/or passenger seats are occupied, and the seatbelts are not fastened when the car is started.</w:t>
      </w:r>
    </w:p>
    <w:p w14:paraId="496B45F6" w14:textId="77777777" w:rsidR="00E94C49" w:rsidRDefault="00E94C49" w:rsidP="00E94C49">
      <w:pPr>
        <w:pStyle w:val="ListParagraph"/>
      </w:pPr>
    </w:p>
    <w:p w14:paraId="658B43A7" w14:textId="2FAE1151" w:rsidR="001B6E88" w:rsidRDefault="00E94C49" w:rsidP="001B6E88">
      <w:pPr>
        <w:pStyle w:val="ListParagraph"/>
        <w:numPr>
          <w:ilvl w:val="0"/>
          <w:numId w:val="1"/>
        </w:numPr>
      </w:pPr>
      <w:r>
        <w:t xml:space="preserve">The </w:t>
      </w:r>
      <w:r w:rsidRPr="00A134B0">
        <w:rPr>
          <w:b/>
          <w:bCs/>
          <w:highlight w:val="yellow"/>
        </w:rPr>
        <w:t>active-HIGH signals DRIV and PASS indicate the presence of the driver and passenger</w:t>
      </w:r>
      <w:r>
        <w:t>, respectively, and are taken from pressure-actuated switches in the seats.</w:t>
      </w:r>
    </w:p>
    <w:p w14:paraId="1F0E6F2D" w14:textId="77777777" w:rsidR="00E94C49" w:rsidRDefault="00E94C49" w:rsidP="00E94C49">
      <w:pPr>
        <w:pStyle w:val="ListParagraph"/>
      </w:pPr>
    </w:p>
    <w:p w14:paraId="46900B4D" w14:textId="3C5198A3" w:rsidR="00E94C49" w:rsidRPr="00A134B0" w:rsidRDefault="00E94C49" w:rsidP="001B6E8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signal </w:t>
      </w:r>
      <w:r w:rsidRPr="00A134B0">
        <w:rPr>
          <w:b/>
          <w:bCs/>
          <w:highlight w:val="yellow"/>
        </w:rPr>
        <w:t>IGN is active-HIGH when the ignition switch is on</w:t>
      </w:r>
      <w:r>
        <w:t xml:space="preserve">. </w:t>
      </w:r>
      <w:r w:rsidRPr="00A134B0">
        <w:rPr>
          <w:highlight w:val="yellow"/>
        </w:rPr>
        <w:t xml:space="preserve">The signal </w:t>
      </w:r>
      <w:r w:rsidRPr="00A134B0">
        <w:rPr>
          <w:noProof/>
          <w:highlight w:val="yellow"/>
        </w:rPr>
        <w:drawing>
          <wp:inline distT="0" distB="0" distL="0" distR="0" wp14:anchorId="4A6E835A" wp14:editId="5826436E">
            <wp:extent cx="561860" cy="229331"/>
            <wp:effectExtent l="0" t="0" r="0" b="0"/>
            <wp:docPr id="205148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86831" name="Picture 20514868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07" cy="23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4B0">
        <w:rPr>
          <w:highlight w:val="yellow"/>
        </w:rPr>
        <w:t xml:space="preserve"> is active-LOW and indicates that the driver’s seatbelt is unfastened.</w:t>
      </w:r>
      <w:r>
        <w:t xml:space="preserve">  </w:t>
      </w:r>
      <w:r>
        <w:rPr>
          <w:noProof/>
        </w:rPr>
        <w:drawing>
          <wp:inline distT="0" distB="0" distL="0" distR="0" wp14:anchorId="38476875" wp14:editId="624A3704">
            <wp:extent cx="483694" cy="211616"/>
            <wp:effectExtent l="0" t="0" r="0" b="4445"/>
            <wp:docPr id="1881563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3634" name="Picture 18815636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1" cy="2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134B0">
        <w:rPr>
          <w:b/>
          <w:bCs/>
        </w:rPr>
        <w:t>is the corresponding signal for the passenger seatbelt.</w:t>
      </w:r>
    </w:p>
    <w:p w14:paraId="7E69057F" w14:textId="77777777" w:rsidR="00E94C49" w:rsidRDefault="00E94C49" w:rsidP="00E94C49">
      <w:pPr>
        <w:pStyle w:val="ListParagraph"/>
      </w:pPr>
    </w:p>
    <w:p w14:paraId="7F190886" w14:textId="0B547D94" w:rsidR="00E94C49" w:rsidRPr="00A134B0" w:rsidRDefault="00E94C49" w:rsidP="001B6E88">
      <w:pPr>
        <w:pStyle w:val="ListParagraph"/>
        <w:numPr>
          <w:ilvl w:val="0"/>
          <w:numId w:val="1"/>
        </w:numPr>
        <w:rPr>
          <w:highlight w:val="cyan"/>
        </w:rPr>
      </w:pPr>
      <w:r w:rsidRPr="00A134B0">
        <w:rPr>
          <w:highlight w:val="cyan"/>
        </w:rPr>
        <w:t>The alarm will be activated (LOW) whenever the car is started and either of the front seats is occupied and its seatbelt Is not fastened.</w:t>
      </w:r>
    </w:p>
    <w:p w14:paraId="43D7AA61" w14:textId="77777777" w:rsidR="00E94C49" w:rsidRDefault="00E94C49" w:rsidP="00E94C49">
      <w:pPr>
        <w:pStyle w:val="ListParagraph"/>
      </w:pPr>
    </w:p>
    <w:p w14:paraId="2BAA6B00" w14:textId="196176B4" w:rsidR="00E94C49" w:rsidRDefault="00E94C49" w:rsidP="001B6E88">
      <w:pPr>
        <w:pStyle w:val="ListParagraph"/>
        <w:numPr>
          <w:ilvl w:val="0"/>
          <w:numId w:val="1"/>
        </w:numPr>
      </w:pPr>
      <w:r>
        <w:t>My goal is to design the logic needed to fulfill the above conditions, using the problem-solving process (PSP) taught during the lectures alongside the Boolean design process (BDP). Below is a step-by-step guide to assist you in this endeavour.</w:t>
      </w:r>
    </w:p>
    <w:p w14:paraId="66DBCD8D" w14:textId="4D8397C5" w:rsidR="001B6E88" w:rsidRDefault="001B6E88" w:rsidP="001B6E88">
      <w:pPr>
        <w:pStyle w:val="Heading2"/>
      </w:pPr>
      <w:r>
        <w:t>Part 2: The Problem Solving Process</w:t>
      </w:r>
    </w:p>
    <w:p w14:paraId="70EF6B1A" w14:textId="77777777" w:rsidR="001B6E88" w:rsidRDefault="001B6E88" w:rsidP="001B6E88">
      <w:r>
        <w:t>Step 1: Understand and Define the Problem (Analyse)</w:t>
      </w:r>
    </w:p>
    <w:p w14:paraId="24E63C14" w14:textId="77777777" w:rsidR="00A134B0" w:rsidRDefault="00A134B0" w:rsidP="001B6E88"/>
    <w:p w14:paraId="7C0968CE" w14:textId="3F9036BA" w:rsidR="00A134B0" w:rsidRPr="009D5341" w:rsidRDefault="00A134B0" w:rsidP="001B6E88">
      <w:r>
        <w:t>(</w:t>
      </w:r>
      <w:r w:rsidRPr="009D5341">
        <w:rPr>
          <w:b/>
          <w:bCs/>
        </w:rPr>
        <w:t>Rewrite the Problem in my own words – one paragraph</w:t>
      </w:r>
      <w:r w:rsidR="009D5341">
        <w:t>)</w:t>
      </w:r>
    </w:p>
    <w:p w14:paraId="51921C77" w14:textId="0C76208C" w:rsidR="00A134B0" w:rsidRDefault="00A134B0" w:rsidP="00A134B0">
      <w:pPr>
        <w:pStyle w:val="ListParagraph"/>
        <w:numPr>
          <w:ilvl w:val="0"/>
          <w:numId w:val="1"/>
        </w:numPr>
      </w:pPr>
      <w:r>
        <w:t xml:space="preserve">Our challenge is to develop a combinational logic circuit, which triggers an alarm whenever the passengers and driver of </w:t>
      </w:r>
      <w:r w:rsidR="009D5341">
        <w:t>a vehicle 1. Are occupying a seat within the car, 2. have not fastened their seatbelts, and 3. with the car being turned on through the ignition switch.</w:t>
      </w:r>
    </w:p>
    <w:p w14:paraId="7A1804ED" w14:textId="77777777" w:rsidR="009D5341" w:rsidRDefault="009D5341" w:rsidP="009D5341">
      <w:pPr>
        <w:pStyle w:val="ListParagraph"/>
      </w:pPr>
    </w:p>
    <w:p w14:paraId="2C14C43C" w14:textId="4C5FE1F5" w:rsidR="009D5341" w:rsidRDefault="009D5341" w:rsidP="009D5341">
      <w:r>
        <w:t>(</w:t>
      </w:r>
      <w:r w:rsidRPr="009D5341">
        <w:rPr>
          <w:b/>
          <w:bCs/>
        </w:rPr>
        <w:t>This can also be done through dot-points</w:t>
      </w:r>
      <w:r>
        <w:t>)</w:t>
      </w:r>
    </w:p>
    <w:p w14:paraId="0974209F" w14:textId="261908F8" w:rsidR="009D5341" w:rsidRDefault="009D5341" w:rsidP="009D5341">
      <w:pPr>
        <w:pStyle w:val="ListParagraph"/>
        <w:numPr>
          <w:ilvl w:val="0"/>
          <w:numId w:val="1"/>
        </w:numPr>
      </w:pPr>
      <w:r>
        <w:t xml:space="preserve">Driver / Passenger Seat is occupied </w:t>
      </w:r>
      <w:r>
        <w:sym w:font="Wingdings" w:char="F0E0"/>
      </w:r>
      <w:r>
        <w:t xml:space="preserve"> seat belt(s) aren’t fastened</w:t>
      </w:r>
    </w:p>
    <w:p w14:paraId="437FD6F7" w14:textId="2DDB1982" w:rsidR="009D5341" w:rsidRDefault="009D5341" w:rsidP="009D5341">
      <w:pPr>
        <w:pStyle w:val="ListParagraph"/>
        <w:numPr>
          <w:ilvl w:val="0"/>
          <w:numId w:val="1"/>
        </w:numPr>
      </w:pPr>
      <w:r>
        <w:t>Ignition is ON</w:t>
      </w:r>
    </w:p>
    <w:p w14:paraId="71EB5C7B" w14:textId="77777777" w:rsidR="001B6E88" w:rsidRDefault="001B6E88" w:rsidP="001B6E88"/>
    <w:p w14:paraId="2BECB0A5" w14:textId="77777777" w:rsidR="001B6E88" w:rsidRDefault="001B6E88" w:rsidP="001B6E88">
      <w:r>
        <w:t>Step 2: Organise and Describe the Data</w:t>
      </w:r>
    </w:p>
    <w:p w14:paraId="72F5B3B4" w14:textId="6E619E58" w:rsidR="00A134B0" w:rsidRPr="009D5341" w:rsidRDefault="00A134B0" w:rsidP="00A134B0">
      <w:pPr>
        <w:pStyle w:val="ListParagraph"/>
        <w:numPr>
          <w:ilvl w:val="0"/>
          <w:numId w:val="1"/>
        </w:numPr>
        <w:rPr>
          <w:b/>
          <w:bCs/>
        </w:rPr>
      </w:pPr>
      <w:r w:rsidRPr="009D5341">
        <w:rPr>
          <w:b/>
          <w:bCs/>
        </w:rPr>
        <w:t>Inputs:</w:t>
      </w:r>
    </w:p>
    <w:p w14:paraId="35AFEE61" w14:textId="2E5A4D67" w:rsidR="00A134B0" w:rsidRDefault="00A134B0" w:rsidP="00A134B0">
      <w:pPr>
        <w:pStyle w:val="ListParagraph"/>
        <w:numPr>
          <w:ilvl w:val="1"/>
          <w:numId w:val="1"/>
        </w:numPr>
      </w:pPr>
      <w:r>
        <w:t xml:space="preserve">Logic (Active-HIGH signal (If driver is in the seat, then DRIV </w:t>
      </w:r>
      <w:r>
        <w:sym w:font="Wingdings" w:char="F0E0"/>
      </w:r>
      <w:r>
        <w:t xml:space="preserve"> 1))</w:t>
      </w:r>
    </w:p>
    <w:p w14:paraId="72476714" w14:textId="54DA0FE7" w:rsidR="00A134B0" w:rsidRDefault="00A134B0" w:rsidP="00A134B0">
      <w:pPr>
        <w:pStyle w:val="ListParagraph"/>
        <w:numPr>
          <w:ilvl w:val="2"/>
          <w:numId w:val="1"/>
        </w:numPr>
      </w:pPr>
      <w:r>
        <w:t xml:space="preserve">DRIV </w:t>
      </w:r>
      <w:r>
        <w:sym w:font="Wingdings" w:char="F0E0"/>
      </w:r>
      <w:r>
        <w:t xml:space="preserve"> Driver</w:t>
      </w:r>
    </w:p>
    <w:p w14:paraId="539D2EAF" w14:textId="012EFF2D" w:rsidR="00A134B0" w:rsidRDefault="00A134B0" w:rsidP="00A134B0">
      <w:pPr>
        <w:pStyle w:val="ListParagraph"/>
        <w:numPr>
          <w:ilvl w:val="2"/>
          <w:numId w:val="1"/>
        </w:numPr>
      </w:pPr>
      <w:r>
        <w:t xml:space="preserve">PASS </w:t>
      </w:r>
      <w:r>
        <w:sym w:font="Wingdings" w:char="F0E0"/>
      </w:r>
      <w:r>
        <w:t xml:space="preserve"> Passenger</w:t>
      </w:r>
    </w:p>
    <w:p w14:paraId="0FD452F0" w14:textId="3E37FA6D" w:rsidR="00A134B0" w:rsidRDefault="00A134B0" w:rsidP="00A134B0">
      <w:pPr>
        <w:pStyle w:val="ListParagraph"/>
        <w:numPr>
          <w:ilvl w:val="1"/>
          <w:numId w:val="1"/>
        </w:numPr>
      </w:pPr>
      <w:r>
        <w:t xml:space="preserve">Logic (Active-HIGH signal (When the ignition switch is on IGN </w:t>
      </w:r>
      <w:r>
        <w:sym w:font="Wingdings" w:char="F0E0"/>
      </w:r>
      <w:r>
        <w:t>1))</w:t>
      </w:r>
    </w:p>
    <w:p w14:paraId="7A4B98FB" w14:textId="31F4318D" w:rsidR="00A134B0" w:rsidRDefault="00A134B0" w:rsidP="00A134B0">
      <w:pPr>
        <w:pStyle w:val="ListParagraph"/>
        <w:numPr>
          <w:ilvl w:val="2"/>
          <w:numId w:val="1"/>
        </w:numPr>
      </w:pPr>
      <w:r>
        <w:t xml:space="preserve">IGN </w:t>
      </w:r>
      <w:r>
        <w:sym w:font="Wingdings" w:char="F0E0"/>
      </w:r>
      <w:r>
        <w:t xml:space="preserve"> Ignition</w:t>
      </w:r>
    </w:p>
    <w:p w14:paraId="0D2A122F" w14:textId="20EF257B" w:rsidR="00A134B0" w:rsidRDefault="00A134B0" w:rsidP="00A134B0">
      <w:pPr>
        <w:pStyle w:val="ListParagraph"/>
        <w:numPr>
          <w:ilvl w:val="1"/>
          <w:numId w:val="1"/>
        </w:numPr>
      </w:pPr>
      <w:r>
        <w:lastRenderedPageBreak/>
        <w:t xml:space="preserve">Logic (Active-LOW signal (When the drivers’ / passengers seatbelt is unfastened, then -(BELTD / P)- </w:t>
      </w:r>
      <w:r>
        <w:sym w:font="Wingdings" w:char="F0E0"/>
      </w:r>
      <w:r>
        <w:t xml:space="preserve"> 0))</w:t>
      </w:r>
    </w:p>
    <w:p w14:paraId="29CA07F1" w14:textId="7A4217C0" w:rsidR="00A134B0" w:rsidRDefault="00A134B0" w:rsidP="00A134B0">
      <w:pPr>
        <w:pStyle w:val="ListParagraph"/>
        <w:numPr>
          <w:ilvl w:val="2"/>
          <w:numId w:val="1"/>
        </w:numPr>
      </w:pPr>
      <w:r>
        <w:t xml:space="preserve">-(BELTD)- </w:t>
      </w:r>
      <w:r w:rsidRPr="006320D0">
        <w:rPr>
          <w:b/>
          <w:bCs/>
          <w:highlight w:val="cyan"/>
        </w:rPr>
        <w:t>(*Indicates Bar)</w:t>
      </w:r>
      <w:r>
        <w:t xml:space="preserve"> – Driver’s Belt</w:t>
      </w:r>
    </w:p>
    <w:p w14:paraId="42711AC2" w14:textId="4070C97B" w:rsidR="00A134B0" w:rsidRDefault="00A134B0" w:rsidP="00A134B0">
      <w:pPr>
        <w:pStyle w:val="ListParagraph"/>
        <w:numPr>
          <w:ilvl w:val="2"/>
          <w:numId w:val="1"/>
        </w:numPr>
      </w:pPr>
      <w:r>
        <w:t>-(BELTP)- Passenger’s Belt</w:t>
      </w:r>
    </w:p>
    <w:p w14:paraId="5D0E4769" w14:textId="1020D265" w:rsidR="00A134B0" w:rsidRPr="009D5341" w:rsidRDefault="00A134B0" w:rsidP="00A134B0">
      <w:pPr>
        <w:pStyle w:val="ListParagraph"/>
        <w:numPr>
          <w:ilvl w:val="0"/>
          <w:numId w:val="1"/>
        </w:numPr>
        <w:rPr>
          <w:b/>
          <w:bCs/>
        </w:rPr>
      </w:pPr>
      <w:r w:rsidRPr="009D5341">
        <w:rPr>
          <w:b/>
          <w:bCs/>
        </w:rPr>
        <w:t>Outputs:</w:t>
      </w:r>
    </w:p>
    <w:p w14:paraId="52DA622F" w14:textId="2F1223DF" w:rsidR="00A134B0" w:rsidRPr="00A134B0" w:rsidRDefault="00A134B0" w:rsidP="00A134B0">
      <w:pPr>
        <w:pStyle w:val="ListParagraph"/>
        <w:numPr>
          <w:ilvl w:val="1"/>
          <w:numId w:val="1"/>
        </w:numPr>
      </w:pPr>
      <w:r>
        <w:t xml:space="preserve">Logic (Active-LOW signal (Whenever the </w:t>
      </w:r>
      <w:r w:rsidRPr="00A134B0">
        <w:t xml:space="preserve">car is started and either of the front seats is occupied and its </w:t>
      </w:r>
      <w:r w:rsidRPr="006320D0">
        <w:t>seatbelt Is not fastened</w:t>
      </w:r>
      <w:r w:rsidRPr="006320D0">
        <w:t>, then –(ALARM</w:t>
      </w:r>
      <w:r>
        <w:t xml:space="preserve">)- </w:t>
      </w:r>
      <w:r>
        <w:sym w:font="Wingdings" w:char="F0E0"/>
      </w:r>
      <w:r>
        <w:t xml:space="preserve"> 0)</w:t>
      </w:r>
    </w:p>
    <w:p w14:paraId="2B01C96E" w14:textId="310C2EDE" w:rsidR="00A134B0" w:rsidRDefault="00A134B0" w:rsidP="00A134B0">
      <w:pPr>
        <w:pStyle w:val="ListParagraph"/>
        <w:numPr>
          <w:ilvl w:val="1"/>
          <w:numId w:val="1"/>
        </w:numPr>
      </w:pPr>
      <w:r>
        <w:t>–(ALARM)- Seatbelt Alarm</w:t>
      </w:r>
    </w:p>
    <w:p w14:paraId="6E574762" w14:textId="77777777" w:rsidR="006320D0" w:rsidRDefault="006320D0" w:rsidP="006320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320D0" w14:paraId="7687CBBC" w14:textId="77777777" w:rsidTr="006320D0">
        <w:tc>
          <w:tcPr>
            <w:tcW w:w="2614" w:type="dxa"/>
          </w:tcPr>
          <w:p w14:paraId="56BFA86B" w14:textId="2CF19CC4" w:rsidR="006320D0" w:rsidRPr="006320D0" w:rsidRDefault="006320D0" w:rsidP="006320D0">
            <w:pPr>
              <w:rPr>
                <w:b/>
                <w:bCs/>
              </w:rPr>
            </w:pPr>
            <w:r w:rsidRPr="006320D0">
              <w:rPr>
                <w:b/>
                <w:bCs/>
              </w:rPr>
              <w:t>Symbol</w:t>
            </w:r>
          </w:p>
        </w:tc>
        <w:tc>
          <w:tcPr>
            <w:tcW w:w="2614" w:type="dxa"/>
          </w:tcPr>
          <w:p w14:paraId="11ACFA73" w14:textId="09FA3E4F" w:rsidR="006320D0" w:rsidRPr="006320D0" w:rsidRDefault="006320D0" w:rsidP="006320D0">
            <w:pPr>
              <w:rPr>
                <w:b/>
                <w:bCs/>
              </w:rPr>
            </w:pPr>
            <w:r w:rsidRPr="006320D0">
              <w:rPr>
                <w:b/>
                <w:bCs/>
              </w:rPr>
              <w:t>Description</w:t>
            </w:r>
          </w:p>
        </w:tc>
        <w:tc>
          <w:tcPr>
            <w:tcW w:w="2614" w:type="dxa"/>
          </w:tcPr>
          <w:p w14:paraId="3410BEA2" w14:textId="10FFE390" w:rsidR="006320D0" w:rsidRPr="006320D0" w:rsidRDefault="006320D0" w:rsidP="006320D0">
            <w:pPr>
              <w:rPr>
                <w:b/>
                <w:bCs/>
              </w:rPr>
            </w:pPr>
            <w:r w:rsidRPr="006320D0">
              <w:rPr>
                <w:b/>
                <w:bCs/>
              </w:rPr>
              <w:t>Type</w:t>
            </w:r>
          </w:p>
        </w:tc>
        <w:tc>
          <w:tcPr>
            <w:tcW w:w="2614" w:type="dxa"/>
          </w:tcPr>
          <w:p w14:paraId="016E10D1" w14:textId="16610BAD" w:rsidR="006320D0" w:rsidRPr="006320D0" w:rsidRDefault="006320D0" w:rsidP="006320D0">
            <w:pPr>
              <w:rPr>
                <w:b/>
                <w:bCs/>
              </w:rPr>
            </w:pPr>
            <w:r w:rsidRPr="006320D0">
              <w:rPr>
                <w:b/>
                <w:bCs/>
              </w:rPr>
              <w:t>Example</w:t>
            </w:r>
          </w:p>
        </w:tc>
      </w:tr>
      <w:tr w:rsidR="006320D0" w14:paraId="09EA6175" w14:textId="77777777" w:rsidTr="006320D0">
        <w:tc>
          <w:tcPr>
            <w:tcW w:w="2614" w:type="dxa"/>
          </w:tcPr>
          <w:p w14:paraId="529FD2C6" w14:textId="025651D5" w:rsidR="006320D0" w:rsidRDefault="006320D0" w:rsidP="006320D0">
            <w:r>
              <w:t>DRIV</w:t>
            </w:r>
          </w:p>
        </w:tc>
        <w:tc>
          <w:tcPr>
            <w:tcW w:w="2614" w:type="dxa"/>
          </w:tcPr>
          <w:p w14:paraId="5865D550" w14:textId="35277A8F" w:rsidR="006320D0" w:rsidRDefault="006320D0" w:rsidP="006320D0">
            <w:r>
              <w:t>Drivers’ seat pressure plate – indicating presence of driver.</w:t>
            </w:r>
          </w:p>
        </w:tc>
        <w:tc>
          <w:tcPr>
            <w:tcW w:w="2614" w:type="dxa"/>
          </w:tcPr>
          <w:p w14:paraId="55B540AB" w14:textId="455CC6CA" w:rsidR="006320D0" w:rsidRDefault="006320D0" w:rsidP="006320D0">
            <w:r>
              <w:t>INPUT</w:t>
            </w:r>
          </w:p>
        </w:tc>
        <w:tc>
          <w:tcPr>
            <w:tcW w:w="2614" w:type="dxa"/>
          </w:tcPr>
          <w:p w14:paraId="257EBB76" w14:textId="44AA68CE" w:rsidR="006320D0" w:rsidRDefault="006320D0" w:rsidP="006320D0">
            <w:r>
              <w:t>HIGH(1 = Occupied)</w:t>
            </w:r>
          </w:p>
        </w:tc>
      </w:tr>
      <w:tr w:rsidR="006320D0" w14:paraId="0EB8145D" w14:textId="77777777" w:rsidTr="006320D0">
        <w:tc>
          <w:tcPr>
            <w:tcW w:w="2614" w:type="dxa"/>
          </w:tcPr>
          <w:p w14:paraId="7FA972D5" w14:textId="604132DC" w:rsidR="006320D0" w:rsidRDefault="006320D0" w:rsidP="006320D0">
            <w:r>
              <w:t>PASS</w:t>
            </w:r>
          </w:p>
        </w:tc>
        <w:tc>
          <w:tcPr>
            <w:tcW w:w="2614" w:type="dxa"/>
          </w:tcPr>
          <w:p w14:paraId="22A75176" w14:textId="7EF512CE" w:rsidR="006320D0" w:rsidRDefault="006320D0" w:rsidP="006320D0">
            <w:r>
              <w:t>Passenger(s) seat pressure plate – Indicating presence of passenger(s).</w:t>
            </w:r>
          </w:p>
        </w:tc>
        <w:tc>
          <w:tcPr>
            <w:tcW w:w="2614" w:type="dxa"/>
          </w:tcPr>
          <w:p w14:paraId="07ECEDEB" w14:textId="7DB6835F" w:rsidR="006320D0" w:rsidRDefault="006320D0" w:rsidP="006320D0">
            <w:r>
              <w:t>INPUT</w:t>
            </w:r>
          </w:p>
        </w:tc>
        <w:tc>
          <w:tcPr>
            <w:tcW w:w="2614" w:type="dxa"/>
          </w:tcPr>
          <w:p w14:paraId="276FFFE1" w14:textId="703D229A" w:rsidR="006320D0" w:rsidRDefault="006320D0" w:rsidP="006320D0">
            <w:r>
              <w:t>HIGH(1 = Occupied)</w:t>
            </w:r>
          </w:p>
        </w:tc>
      </w:tr>
      <w:tr w:rsidR="006320D0" w14:paraId="7954F03F" w14:textId="77777777" w:rsidTr="006320D0">
        <w:tc>
          <w:tcPr>
            <w:tcW w:w="2614" w:type="dxa"/>
          </w:tcPr>
          <w:p w14:paraId="46F1DB0C" w14:textId="5C13BF10" w:rsidR="006320D0" w:rsidRDefault="006320D0" w:rsidP="006320D0">
            <w:r>
              <w:t>IGN</w:t>
            </w:r>
          </w:p>
        </w:tc>
        <w:tc>
          <w:tcPr>
            <w:tcW w:w="2614" w:type="dxa"/>
          </w:tcPr>
          <w:p w14:paraId="476D3C17" w14:textId="091ADC36" w:rsidR="006320D0" w:rsidRDefault="006320D0" w:rsidP="006320D0">
            <w:r>
              <w:t>Ignition Switch Sensor – indicates whether ignition switch is on / car is on.</w:t>
            </w:r>
          </w:p>
        </w:tc>
        <w:tc>
          <w:tcPr>
            <w:tcW w:w="2614" w:type="dxa"/>
          </w:tcPr>
          <w:p w14:paraId="44A72B4D" w14:textId="0459B59C" w:rsidR="006320D0" w:rsidRDefault="006320D0" w:rsidP="006320D0">
            <w:r>
              <w:t>INPUT</w:t>
            </w:r>
          </w:p>
        </w:tc>
        <w:tc>
          <w:tcPr>
            <w:tcW w:w="2614" w:type="dxa"/>
          </w:tcPr>
          <w:p w14:paraId="5C3506DB" w14:textId="282623C0" w:rsidR="006320D0" w:rsidRDefault="006320D0" w:rsidP="006320D0">
            <w:r>
              <w:t xml:space="preserve">HIGH(1 = </w:t>
            </w:r>
            <w:r>
              <w:t>Vehicle On)</w:t>
            </w:r>
          </w:p>
        </w:tc>
      </w:tr>
      <w:tr w:rsidR="006320D0" w14:paraId="5BD0C164" w14:textId="77777777" w:rsidTr="006320D0">
        <w:tc>
          <w:tcPr>
            <w:tcW w:w="2614" w:type="dxa"/>
          </w:tcPr>
          <w:p w14:paraId="578021DF" w14:textId="5D8BAB11" w:rsidR="006320D0" w:rsidRDefault="006320D0" w:rsidP="006320D0">
            <w:r>
              <w:t>~BELTD</w:t>
            </w:r>
          </w:p>
        </w:tc>
        <w:tc>
          <w:tcPr>
            <w:tcW w:w="2614" w:type="dxa"/>
          </w:tcPr>
          <w:p w14:paraId="69A03AA8" w14:textId="0108C439" w:rsidR="006320D0" w:rsidRDefault="006320D0" w:rsidP="006320D0">
            <w:r>
              <w:t>Drivers’ seat seatbelt sensor – indicating whether driver has seatbelt on.</w:t>
            </w:r>
          </w:p>
        </w:tc>
        <w:tc>
          <w:tcPr>
            <w:tcW w:w="2614" w:type="dxa"/>
          </w:tcPr>
          <w:p w14:paraId="42F72648" w14:textId="73F36AA3" w:rsidR="006320D0" w:rsidRDefault="006320D0" w:rsidP="006320D0">
            <w:r>
              <w:t>INPUT</w:t>
            </w:r>
          </w:p>
        </w:tc>
        <w:tc>
          <w:tcPr>
            <w:tcW w:w="2614" w:type="dxa"/>
          </w:tcPr>
          <w:p w14:paraId="1E847D89" w14:textId="099E9BDA" w:rsidR="006320D0" w:rsidRDefault="005B01E6" w:rsidP="006320D0">
            <w:r>
              <w:t>LOW</w:t>
            </w:r>
            <w:r w:rsidR="006320D0">
              <w:t>(</w:t>
            </w:r>
            <w:r>
              <w:t>0</w:t>
            </w:r>
            <w:r w:rsidR="006320D0">
              <w:t xml:space="preserve"> = </w:t>
            </w:r>
            <w:r w:rsidR="006320D0">
              <w:t xml:space="preserve">Belt </w:t>
            </w:r>
            <w:r>
              <w:t>Off</w:t>
            </w:r>
            <w:r w:rsidR="006320D0">
              <w:t>)</w:t>
            </w:r>
          </w:p>
        </w:tc>
      </w:tr>
      <w:tr w:rsidR="006320D0" w14:paraId="2676A460" w14:textId="77777777" w:rsidTr="006320D0">
        <w:tc>
          <w:tcPr>
            <w:tcW w:w="2614" w:type="dxa"/>
          </w:tcPr>
          <w:p w14:paraId="3B57F1EF" w14:textId="72951D23" w:rsidR="006320D0" w:rsidRDefault="006320D0" w:rsidP="006320D0">
            <w:r>
              <w:t>~BELTP</w:t>
            </w:r>
          </w:p>
        </w:tc>
        <w:tc>
          <w:tcPr>
            <w:tcW w:w="2614" w:type="dxa"/>
          </w:tcPr>
          <w:p w14:paraId="37E93E7C" w14:textId="2CF5FD92" w:rsidR="006320D0" w:rsidRDefault="006320D0" w:rsidP="006320D0">
            <w:r>
              <w:t>Passenger</w:t>
            </w:r>
            <w:r>
              <w:t xml:space="preserve"> seat seatbelt</w:t>
            </w:r>
            <w:r>
              <w:t xml:space="preserve"> sensor </w:t>
            </w:r>
            <w:r>
              <w:t xml:space="preserve"> – indicating whether driver has seatbelt on.</w:t>
            </w:r>
          </w:p>
        </w:tc>
        <w:tc>
          <w:tcPr>
            <w:tcW w:w="2614" w:type="dxa"/>
          </w:tcPr>
          <w:p w14:paraId="0A0EDAAA" w14:textId="5672015B" w:rsidR="006320D0" w:rsidRDefault="006320D0" w:rsidP="006320D0">
            <w:r>
              <w:t>INPUT</w:t>
            </w:r>
          </w:p>
        </w:tc>
        <w:tc>
          <w:tcPr>
            <w:tcW w:w="2614" w:type="dxa"/>
          </w:tcPr>
          <w:p w14:paraId="76E76766" w14:textId="79F62C85" w:rsidR="006320D0" w:rsidRDefault="005B01E6" w:rsidP="006320D0">
            <w:r>
              <w:t>LOW</w:t>
            </w:r>
            <w:r w:rsidR="006320D0">
              <w:t>(</w:t>
            </w:r>
            <w:r>
              <w:t>0</w:t>
            </w:r>
            <w:r w:rsidR="006320D0">
              <w:t xml:space="preserve"> = </w:t>
            </w:r>
            <w:r w:rsidR="006320D0">
              <w:t xml:space="preserve">Belt </w:t>
            </w:r>
            <w:r>
              <w:t>Off</w:t>
            </w:r>
            <w:r w:rsidR="006320D0">
              <w:t>)</w:t>
            </w:r>
          </w:p>
        </w:tc>
      </w:tr>
      <w:tr w:rsidR="006320D0" w14:paraId="5A345B63" w14:textId="77777777" w:rsidTr="006320D0">
        <w:tc>
          <w:tcPr>
            <w:tcW w:w="2614" w:type="dxa"/>
          </w:tcPr>
          <w:p w14:paraId="622ACA2D" w14:textId="7416F4DB" w:rsidR="006320D0" w:rsidRDefault="005B01E6" w:rsidP="006320D0">
            <w:r>
              <w:t>~</w:t>
            </w:r>
            <w:r w:rsidR="006320D0">
              <w:t>ALARM</w:t>
            </w:r>
          </w:p>
        </w:tc>
        <w:tc>
          <w:tcPr>
            <w:tcW w:w="2614" w:type="dxa"/>
          </w:tcPr>
          <w:p w14:paraId="1E9B1696" w14:textId="6E41D0E9" w:rsidR="006320D0" w:rsidRDefault="006320D0" w:rsidP="006320D0">
            <w:r>
              <w:t>Alarm – An alarm trigger</w:t>
            </w:r>
            <w:r w:rsidR="004E3654">
              <w:t>ed</w:t>
            </w:r>
            <w:r>
              <w:t xml:space="preserve"> whenever its conditions are meet.</w:t>
            </w:r>
          </w:p>
        </w:tc>
        <w:tc>
          <w:tcPr>
            <w:tcW w:w="2614" w:type="dxa"/>
          </w:tcPr>
          <w:p w14:paraId="3EBE4418" w14:textId="5AD857B8" w:rsidR="006320D0" w:rsidRDefault="006320D0" w:rsidP="006320D0">
            <w:r>
              <w:t>OUTPUT</w:t>
            </w:r>
          </w:p>
        </w:tc>
        <w:tc>
          <w:tcPr>
            <w:tcW w:w="2614" w:type="dxa"/>
          </w:tcPr>
          <w:p w14:paraId="24473120" w14:textId="27EF3541" w:rsidR="006320D0" w:rsidRDefault="005B01E6" w:rsidP="006320D0">
            <w:r>
              <w:t>LOW(0 = ON)</w:t>
            </w:r>
          </w:p>
        </w:tc>
      </w:tr>
    </w:tbl>
    <w:p w14:paraId="0FA6FB56" w14:textId="77777777" w:rsidR="004E3654" w:rsidRDefault="004E3654" w:rsidP="001B6E88"/>
    <w:p w14:paraId="19A43C2B" w14:textId="02263AB6" w:rsidR="001B6E88" w:rsidRDefault="001B6E88" w:rsidP="001B6E88">
      <w:r>
        <w:t>Step 3: Plan the Solution (Design the Algorithm)</w:t>
      </w:r>
    </w:p>
    <w:p w14:paraId="2E5EE3B5" w14:textId="77777777" w:rsidR="004E3654" w:rsidRDefault="004E3654" w:rsidP="001B6E88"/>
    <w:p w14:paraId="39ED11F2" w14:textId="3E177D46" w:rsidR="004E3654" w:rsidRPr="008D4D91" w:rsidRDefault="001B6E88" w:rsidP="008D4D91">
      <w:pPr>
        <w:ind w:left="720"/>
      </w:pPr>
      <w:r>
        <w:t>3.1 Algorithm (in plain English)</w:t>
      </w:r>
      <w:r w:rsidR="008D4D91">
        <w:t xml:space="preserve"> (</w:t>
      </w:r>
      <w:r w:rsidR="008D4D91" w:rsidRPr="008D4D91">
        <w:rPr>
          <w:b/>
          <w:bCs/>
          <w:highlight w:val="yellow"/>
        </w:rPr>
        <w:t>Change Algorithm, Initially Incorrect – Update Corresponding to Truth table</w:t>
      </w:r>
      <w:r w:rsidR="008D4D91">
        <w:t xml:space="preserve">) – </w:t>
      </w:r>
      <w:r w:rsidR="008D4D91" w:rsidRPr="008D4D91">
        <w:rPr>
          <w:highlight w:val="cyan"/>
        </w:rPr>
        <w:t>Check whether Driver is there, then check passenger seats.</w:t>
      </w:r>
    </w:p>
    <w:p w14:paraId="1D6C3A71" w14:textId="6491314E" w:rsidR="004E3654" w:rsidRDefault="004E3654" w:rsidP="004E3654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inline distT="0" distB="0" distL="0" distR="0" wp14:anchorId="311D69FC" wp14:editId="798EF6B3">
                <wp:extent cx="5124091" cy="2688116"/>
                <wp:effectExtent l="0" t="0" r="6985" b="17145"/>
                <wp:docPr id="942795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091" cy="2688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2ED4E" w14:textId="477E9CEE" w:rsidR="004E3654" w:rsidRPr="008D4D91" w:rsidRDefault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 w:rsidRPr="008D4D91">
                              <w:rPr>
                                <w:b/>
                                <w:bCs/>
                                <w:highlight w:val="yellow"/>
                              </w:rPr>
                              <w:t>Start</w:t>
                            </w:r>
                          </w:p>
                          <w:p w14:paraId="14CA6649" w14:textId="716A5F3C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 w:rsidRPr="008D4D91">
                              <w:rPr>
                                <w:b/>
                                <w:bCs/>
                                <w:highlight w:val="yellow"/>
                              </w:rPr>
                              <w:t>Check Sensors (DRIV, PASS, IGN, ~BELTD, ~BELTP)</w:t>
                            </w:r>
                          </w:p>
                          <w:p w14:paraId="7B7D820F" w14:textId="77777777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</w:p>
                          <w:p w14:paraId="509FE10E" w14:textId="0F963AFA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 w:rsidRPr="008D4D91">
                              <w:rPr>
                                <w:b/>
                                <w:bCs/>
                                <w:highlight w:val="yellow"/>
                              </w:rPr>
                              <w:t>IGN = 1 (Ignition is on)</w:t>
                            </w:r>
                          </w:p>
                          <w:p w14:paraId="0BDF2D4A" w14:textId="77777777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</w:p>
                          <w:p w14:paraId="172D1E00" w14:textId="456F4FD8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 w:rsidRPr="008D4D91">
                              <w:rPr>
                                <w:b/>
                                <w:bCs/>
                                <w:highlight w:val="yellow"/>
                              </w:rPr>
                              <w:t xml:space="preserve">Driver is seated and driver’s seatbelt is not fastened. DRIV = 1 and ~BELTD = 0 </w:t>
                            </w:r>
                            <w:r w:rsidRPr="008D4D91">
                              <w:rPr>
                                <w:b/>
                                <w:bCs/>
                                <w:highlight w:val="yellow"/>
                              </w:rPr>
                              <w:t xml:space="preserve">(DRIV =1 ^ ~BELTD = 0) </w:t>
                            </w:r>
                          </w:p>
                          <w:p w14:paraId="55D86CFD" w14:textId="77777777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</w:p>
                          <w:p w14:paraId="342E7703" w14:textId="56E88BB5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 w:rsidRPr="008D4D91">
                              <w:rPr>
                                <w:b/>
                                <w:bCs/>
                                <w:highlight w:val="yellow"/>
                              </w:rPr>
                              <w:t>Passenger is seated and Passenger’s seatbelt is not fastened. PASS = 1 and ~BELTP = 0</w:t>
                            </w:r>
                          </w:p>
                          <w:p w14:paraId="07AAF2B4" w14:textId="77777777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</w:p>
                          <w:p w14:paraId="26D5F3BB" w14:textId="6AAF658E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 w:rsidRPr="008D4D91">
                              <w:rPr>
                                <w:b/>
                                <w:bCs/>
                                <w:highlight w:val="yellow"/>
                              </w:rPr>
                              <w:t>If either of the conditions above are TRUE, then the alarm will turn ON.</w:t>
                            </w:r>
                          </w:p>
                          <w:p w14:paraId="28B27798" w14:textId="77777777" w:rsidR="004E3654" w:rsidRPr="008D4D91" w:rsidRDefault="004E3654" w:rsidP="004E3654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</w:p>
                          <w:p w14:paraId="3A943A2A" w14:textId="4DDAB7F9" w:rsidR="004E3654" w:rsidRPr="004E3654" w:rsidRDefault="004E3654" w:rsidP="004E365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D4D91">
                              <w:rPr>
                                <w:b/>
                                <w:bCs/>
                                <w:highlight w:val="yellow"/>
                              </w:rPr>
                              <w:t>Otherwise, the alarm should be OFF.</w:t>
                            </w:r>
                          </w:p>
                          <w:p w14:paraId="6D09E6EB" w14:textId="77777777" w:rsidR="004E3654" w:rsidRPr="004E3654" w:rsidRDefault="004E3654" w:rsidP="004E365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15493C4" w14:textId="71C1D19A" w:rsidR="004E3654" w:rsidRPr="004E3654" w:rsidRDefault="004E3654" w:rsidP="004E3654">
                            <w:pPr>
                              <w:ind w:firstLine="720"/>
                              <w:rPr>
                                <w:b/>
                                <w:bCs/>
                              </w:rPr>
                            </w:pPr>
                          </w:p>
                          <w:p w14:paraId="2B148971" w14:textId="77777777" w:rsidR="004E3654" w:rsidRPr="004E3654" w:rsidRDefault="004E3654" w:rsidP="004E365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1D69F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width:403.45pt;height:21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" fillcolor="white [3201]" strokeweight=".5pt">
                <v:textbox>
                  <w:txbxContent>
                    <w:p w14:paraId="2FB2ED4E" w14:textId="477E9CEE" w:rsidR="004E3654" w:rsidRPr="008D4D91" w:rsidRDefault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  <w:r w:rsidRPr="008D4D91">
                        <w:rPr>
                          <w:b/>
                          <w:bCs/>
                          <w:highlight w:val="yellow"/>
                        </w:rPr>
                        <w:t>Start</w:t>
                      </w:r>
                    </w:p>
                    <w:p w14:paraId="14CA6649" w14:textId="716A5F3C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  <w:r w:rsidRPr="008D4D91">
                        <w:rPr>
                          <w:b/>
                          <w:bCs/>
                          <w:highlight w:val="yellow"/>
                        </w:rPr>
                        <w:t>Check Sensors (DRIV, PASS, IGN, ~BELTD, ~BELTP)</w:t>
                      </w:r>
                    </w:p>
                    <w:p w14:paraId="7B7D820F" w14:textId="77777777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</w:p>
                    <w:p w14:paraId="509FE10E" w14:textId="0F963AFA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  <w:r w:rsidRPr="008D4D91">
                        <w:rPr>
                          <w:b/>
                          <w:bCs/>
                          <w:highlight w:val="yellow"/>
                        </w:rPr>
                        <w:t>IGN = 1 (Ignition is on)</w:t>
                      </w:r>
                    </w:p>
                    <w:p w14:paraId="0BDF2D4A" w14:textId="77777777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</w:p>
                    <w:p w14:paraId="172D1E00" w14:textId="456F4FD8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  <w:r w:rsidRPr="008D4D91">
                        <w:rPr>
                          <w:b/>
                          <w:bCs/>
                          <w:highlight w:val="yellow"/>
                        </w:rPr>
                        <w:t xml:space="preserve">Driver is seated and driver’s seatbelt is not fastened. DRIV = 1 and ~BELTD = 0 </w:t>
                      </w:r>
                      <w:r w:rsidRPr="008D4D91">
                        <w:rPr>
                          <w:b/>
                          <w:bCs/>
                          <w:highlight w:val="yellow"/>
                        </w:rPr>
                        <w:t xml:space="preserve">(DRIV =1 ^ ~BELTD = 0) </w:t>
                      </w:r>
                    </w:p>
                    <w:p w14:paraId="55D86CFD" w14:textId="77777777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</w:p>
                    <w:p w14:paraId="342E7703" w14:textId="56E88BB5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  <w:r w:rsidRPr="008D4D91">
                        <w:rPr>
                          <w:b/>
                          <w:bCs/>
                          <w:highlight w:val="yellow"/>
                        </w:rPr>
                        <w:t>Passenger is seated and Passenger’s seatbelt is not fastened. PASS = 1 and ~BELTP = 0</w:t>
                      </w:r>
                    </w:p>
                    <w:p w14:paraId="07AAF2B4" w14:textId="77777777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</w:p>
                    <w:p w14:paraId="26D5F3BB" w14:textId="6AAF658E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  <w:r w:rsidRPr="008D4D91">
                        <w:rPr>
                          <w:b/>
                          <w:bCs/>
                          <w:highlight w:val="yellow"/>
                        </w:rPr>
                        <w:t>If either of the conditions above are TRUE, then the alarm will turn ON.</w:t>
                      </w:r>
                    </w:p>
                    <w:p w14:paraId="28B27798" w14:textId="77777777" w:rsidR="004E3654" w:rsidRPr="008D4D91" w:rsidRDefault="004E3654" w:rsidP="004E3654">
                      <w:pPr>
                        <w:rPr>
                          <w:b/>
                          <w:bCs/>
                          <w:highlight w:val="yellow"/>
                        </w:rPr>
                      </w:pPr>
                    </w:p>
                    <w:p w14:paraId="3A943A2A" w14:textId="4DDAB7F9" w:rsidR="004E3654" w:rsidRPr="004E3654" w:rsidRDefault="004E3654" w:rsidP="004E3654">
                      <w:pPr>
                        <w:rPr>
                          <w:b/>
                          <w:bCs/>
                        </w:rPr>
                      </w:pPr>
                      <w:r w:rsidRPr="008D4D91">
                        <w:rPr>
                          <w:b/>
                          <w:bCs/>
                          <w:highlight w:val="yellow"/>
                        </w:rPr>
                        <w:t>Otherwise, the alarm should be OFF.</w:t>
                      </w:r>
                    </w:p>
                    <w:p w14:paraId="6D09E6EB" w14:textId="77777777" w:rsidR="004E3654" w:rsidRPr="004E3654" w:rsidRDefault="004E3654" w:rsidP="004E3654">
                      <w:pPr>
                        <w:rPr>
                          <w:b/>
                          <w:bCs/>
                        </w:rPr>
                      </w:pPr>
                    </w:p>
                    <w:p w14:paraId="115493C4" w14:textId="71C1D19A" w:rsidR="004E3654" w:rsidRPr="004E3654" w:rsidRDefault="004E3654" w:rsidP="004E3654">
                      <w:pPr>
                        <w:ind w:firstLine="720"/>
                        <w:rPr>
                          <w:b/>
                          <w:bCs/>
                        </w:rPr>
                      </w:pPr>
                    </w:p>
                    <w:p w14:paraId="2B148971" w14:textId="77777777" w:rsidR="004E3654" w:rsidRPr="004E3654" w:rsidRDefault="004E3654" w:rsidP="004E365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9F5C802" w14:textId="77777777" w:rsidR="004E3654" w:rsidRDefault="004E3654" w:rsidP="004E3654">
      <w:pPr>
        <w:pStyle w:val="ListParagraph"/>
      </w:pPr>
    </w:p>
    <w:p w14:paraId="17A91CB5" w14:textId="77777777" w:rsidR="001B6E88" w:rsidRDefault="001B6E88" w:rsidP="001B6E88">
      <w:pPr>
        <w:ind w:firstLine="720"/>
      </w:pPr>
      <w:r>
        <w:t>3.2 Truth Table</w:t>
      </w:r>
    </w:p>
    <w:p w14:paraId="5CFE9EA2" w14:textId="2A8E6232" w:rsidR="004E3654" w:rsidRDefault="004268F5" w:rsidP="004E3654">
      <w:pPr>
        <w:pStyle w:val="ListParagraph"/>
        <w:numPr>
          <w:ilvl w:val="0"/>
          <w:numId w:val="5"/>
        </w:numPr>
      </w:pPr>
      <w:r>
        <w:t>Include all inputs and outputs in the truth table.</w:t>
      </w:r>
    </w:p>
    <w:p w14:paraId="53D4AB70" w14:textId="77777777" w:rsidR="00267085" w:rsidRDefault="00267085" w:rsidP="00267085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1068"/>
        <w:gridCol w:w="1241"/>
        <w:gridCol w:w="1223"/>
        <w:gridCol w:w="974"/>
        <w:gridCol w:w="1293"/>
      </w:tblGrid>
      <w:tr w:rsidR="00267085" w14:paraId="1A2A506F" w14:textId="14A81E6C" w:rsidTr="00267085">
        <w:trPr>
          <w:jc w:val="center"/>
        </w:trPr>
        <w:tc>
          <w:tcPr>
            <w:tcW w:w="1049" w:type="dxa"/>
          </w:tcPr>
          <w:p w14:paraId="4F3A9885" w14:textId="38ACB925" w:rsidR="00267085" w:rsidRDefault="00267085" w:rsidP="004268F5">
            <w:pPr>
              <w:jc w:val="center"/>
            </w:pPr>
            <w:r>
              <w:t>DRIV</w:t>
            </w:r>
          </w:p>
        </w:tc>
        <w:tc>
          <w:tcPr>
            <w:tcW w:w="1068" w:type="dxa"/>
          </w:tcPr>
          <w:p w14:paraId="15FA155D" w14:textId="3BF4C3D1" w:rsidR="00267085" w:rsidRDefault="00267085" w:rsidP="004268F5">
            <w:pPr>
              <w:jc w:val="center"/>
            </w:pPr>
            <w:r>
              <w:t>PASS</w:t>
            </w:r>
          </w:p>
        </w:tc>
        <w:tc>
          <w:tcPr>
            <w:tcW w:w="1241" w:type="dxa"/>
          </w:tcPr>
          <w:p w14:paraId="36124B9B" w14:textId="274C8B7A" w:rsidR="00267085" w:rsidRDefault="00267085" w:rsidP="004268F5">
            <w:pPr>
              <w:jc w:val="center"/>
            </w:pPr>
            <w:r>
              <w:t>~BELTD</w:t>
            </w:r>
          </w:p>
        </w:tc>
        <w:tc>
          <w:tcPr>
            <w:tcW w:w="1223" w:type="dxa"/>
          </w:tcPr>
          <w:p w14:paraId="76EB4356" w14:textId="0B2F0424" w:rsidR="00267085" w:rsidRDefault="00267085" w:rsidP="004268F5">
            <w:pPr>
              <w:jc w:val="center"/>
            </w:pPr>
            <w:r>
              <w:t>~BELTP</w:t>
            </w:r>
          </w:p>
        </w:tc>
        <w:tc>
          <w:tcPr>
            <w:tcW w:w="974" w:type="dxa"/>
          </w:tcPr>
          <w:p w14:paraId="3A8325C4" w14:textId="2CA7788E" w:rsidR="00267085" w:rsidRDefault="00267085" w:rsidP="004268F5">
            <w:pPr>
              <w:jc w:val="center"/>
            </w:pPr>
            <w:r>
              <w:t>IGN</w:t>
            </w:r>
          </w:p>
        </w:tc>
        <w:tc>
          <w:tcPr>
            <w:tcW w:w="1293" w:type="dxa"/>
            <w:shd w:val="clear" w:color="auto" w:fill="F6C5AC" w:themeFill="accent2" w:themeFillTint="66"/>
          </w:tcPr>
          <w:p w14:paraId="544C9CDB" w14:textId="199505C6" w:rsidR="00267085" w:rsidRDefault="00267085" w:rsidP="004268F5">
            <w:pPr>
              <w:jc w:val="center"/>
            </w:pPr>
            <w:r>
              <w:t>~ALARM</w:t>
            </w:r>
          </w:p>
        </w:tc>
      </w:tr>
      <w:tr w:rsidR="00267085" w14:paraId="54B000EC" w14:textId="789C65A9" w:rsidTr="00267085">
        <w:trPr>
          <w:jc w:val="center"/>
        </w:trPr>
        <w:tc>
          <w:tcPr>
            <w:tcW w:w="1049" w:type="dxa"/>
          </w:tcPr>
          <w:p w14:paraId="645C61C0" w14:textId="026F7441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471F0221" w14:textId="62E56B53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41" w:type="dxa"/>
          </w:tcPr>
          <w:p w14:paraId="0BA17DBD" w14:textId="5AD1857D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23" w:type="dxa"/>
          </w:tcPr>
          <w:p w14:paraId="4D6175A7" w14:textId="2A10B651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2EEB7823" w14:textId="60EBA695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1A6CA2D8" w14:textId="5EDD847B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70F70FF7" w14:textId="2E67A031" w:rsidTr="00267085">
        <w:trPr>
          <w:jc w:val="center"/>
        </w:trPr>
        <w:tc>
          <w:tcPr>
            <w:tcW w:w="1049" w:type="dxa"/>
          </w:tcPr>
          <w:p w14:paraId="7F20505F" w14:textId="08CB8595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15B84945" w14:textId="165337FB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41" w:type="dxa"/>
          </w:tcPr>
          <w:p w14:paraId="59DFA02D" w14:textId="32FAE1FB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23" w:type="dxa"/>
          </w:tcPr>
          <w:p w14:paraId="7310BC74" w14:textId="5E2F17F7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641AB3BC" w14:textId="4B629931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6F6E2E67" w14:textId="3011D257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35066094" w14:textId="3D0DA27D" w:rsidTr="00267085">
        <w:trPr>
          <w:jc w:val="center"/>
        </w:trPr>
        <w:tc>
          <w:tcPr>
            <w:tcW w:w="1049" w:type="dxa"/>
          </w:tcPr>
          <w:p w14:paraId="512C5BCF" w14:textId="02D05FCE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2DCAEF63" w14:textId="11975015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41" w:type="dxa"/>
          </w:tcPr>
          <w:p w14:paraId="5D4E84FA" w14:textId="5DBC1E4B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23" w:type="dxa"/>
          </w:tcPr>
          <w:p w14:paraId="285046C2" w14:textId="12541B02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2AB75572" w14:textId="209BB855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5655CF81" w14:textId="7D95E7BB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73B19B53" w14:textId="044F182D" w:rsidTr="00267085">
        <w:trPr>
          <w:jc w:val="center"/>
        </w:trPr>
        <w:tc>
          <w:tcPr>
            <w:tcW w:w="1049" w:type="dxa"/>
          </w:tcPr>
          <w:p w14:paraId="50B3EA00" w14:textId="0EF80E90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2124F2D8" w14:textId="74E7FC6F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41" w:type="dxa"/>
          </w:tcPr>
          <w:p w14:paraId="21851114" w14:textId="14E3015C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23" w:type="dxa"/>
          </w:tcPr>
          <w:p w14:paraId="08ECE01F" w14:textId="3F9CE8FA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025EAD0E" w14:textId="10FB4BF4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05219083" w14:textId="3E36EE4B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10A237F0" w14:textId="02197DBC" w:rsidTr="00267085">
        <w:trPr>
          <w:jc w:val="center"/>
        </w:trPr>
        <w:tc>
          <w:tcPr>
            <w:tcW w:w="1049" w:type="dxa"/>
          </w:tcPr>
          <w:p w14:paraId="7FA0B6A8" w14:textId="5D535F64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538C38CD" w14:textId="02CC211E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41" w:type="dxa"/>
          </w:tcPr>
          <w:p w14:paraId="456BEE5C" w14:textId="71753896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23" w:type="dxa"/>
          </w:tcPr>
          <w:p w14:paraId="58A409C0" w14:textId="3C85AD5E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2816EBC9" w14:textId="139D9687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12603A1D" w14:textId="4B1E6532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2E2F480C" w14:textId="443E878B" w:rsidTr="00267085">
        <w:trPr>
          <w:jc w:val="center"/>
        </w:trPr>
        <w:tc>
          <w:tcPr>
            <w:tcW w:w="1049" w:type="dxa"/>
          </w:tcPr>
          <w:p w14:paraId="3A48BE04" w14:textId="627F6848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13AE7267" w14:textId="6C1F39DD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41" w:type="dxa"/>
          </w:tcPr>
          <w:p w14:paraId="26678FD1" w14:textId="3908BBB1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23" w:type="dxa"/>
          </w:tcPr>
          <w:p w14:paraId="6E0519D1" w14:textId="6F58D68C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54BC5F69" w14:textId="1FA46614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59A51BFB" w14:textId="5A427BFF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21605307" w14:textId="6F121CB8" w:rsidTr="00267085">
        <w:trPr>
          <w:jc w:val="center"/>
        </w:trPr>
        <w:tc>
          <w:tcPr>
            <w:tcW w:w="1049" w:type="dxa"/>
          </w:tcPr>
          <w:p w14:paraId="66EBC25C" w14:textId="4CD08638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7D8C20A1" w14:textId="04FBB573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41" w:type="dxa"/>
          </w:tcPr>
          <w:p w14:paraId="03CCBF32" w14:textId="1F15500B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23" w:type="dxa"/>
          </w:tcPr>
          <w:p w14:paraId="60CF9AA2" w14:textId="3E2BAC2D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176C1EE8" w14:textId="00ECC71D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29EA6CE5" w14:textId="1E60ED3A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4CB899A8" w14:textId="76AFFF09" w:rsidTr="00267085">
        <w:trPr>
          <w:jc w:val="center"/>
        </w:trPr>
        <w:tc>
          <w:tcPr>
            <w:tcW w:w="1049" w:type="dxa"/>
          </w:tcPr>
          <w:p w14:paraId="12ACBC67" w14:textId="76B9FA0B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07C46BFA" w14:textId="476C9EDF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41" w:type="dxa"/>
          </w:tcPr>
          <w:p w14:paraId="156EFDE9" w14:textId="0FAC6834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23" w:type="dxa"/>
          </w:tcPr>
          <w:p w14:paraId="5E0F8DF0" w14:textId="2C7902CE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15C5162B" w14:textId="084A293F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44F02B44" w14:textId="2CD28F1A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3B5EB428" w14:textId="6DD5C3F8" w:rsidTr="00267085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5A57B66F" w14:textId="57BA60D2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71FEA1F4" w14:textId="2D179D4A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5098017B" w14:textId="64263AD3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727D9E7A" w14:textId="396D651D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5835A382" w14:textId="3B324669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1CCE8F5D" w14:textId="4E375DCF" w:rsidR="00267085" w:rsidRDefault="00267085" w:rsidP="004268F5">
            <w:pPr>
              <w:jc w:val="center"/>
            </w:pPr>
            <w:r>
              <w:t>0</w:t>
            </w:r>
          </w:p>
        </w:tc>
      </w:tr>
      <w:tr w:rsidR="00267085" w14:paraId="3894411A" w14:textId="749AA8FC" w:rsidTr="00267085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6664F5E5" w14:textId="242136A0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4A3A2D14" w14:textId="7DF9F646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34E03EC5" w14:textId="29ABA9BD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19D4D1A1" w14:textId="34CCDFEE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147ABA99" w14:textId="2A925731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43554065" w14:textId="3D16A7E4" w:rsidR="00267085" w:rsidRDefault="00267085" w:rsidP="004268F5">
            <w:pPr>
              <w:jc w:val="center"/>
            </w:pPr>
            <w:r>
              <w:t>0</w:t>
            </w:r>
          </w:p>
        </w:tc>
      </w:tr>
      <w:tr w:rsidR="00267085" w14:paraId="4A003753" w14:textId="15B81C51" w:rsidTr="00267085">
        <w:trPr>
          <w:jc w:val="center"/>
        </w:trPr>
        <w:tc>
          <w:tcPr>
            <w:tcW w:w="1049" w:type="dxa"/>
          </w:tcPr>
          <w:p w14:paraId="67C2579F" w14:textId="293965E7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068" w:type="dxa"/>
          </w:tcPr>
          <w:p w14:paraId="25A85C16" w14:textId="7969C5D3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0</w:t>
            </w:r>
          </w:p>
        </w:tc>
        <w:tc>
          <w:tcPr>
            <w:tcW w:w="1241" w:type="dxa"/>
          </w:tcPr>
          <w:p w14:paraId="46E16BFE" w14:textId="399B7F84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23" w:type="dxa"/>
          </w:tcPr>
          <w:p w14:paraId="50F8CB5C" w14:textId="32B7717F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0</w:t>
            </w:r>
          </w:p>
        </w:tc>
        <w:tc>
          <w:tcPr>
            <w:tcW w:w="974" w:type="dxa"/>
          </w:tcPr>
          <w:p w14:paraId="739E6B53" w14:textId="05574751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1F88465E" w14:textId="4D1216EE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036DD6C5" w14:textId="03DF4AD0" w:rsidTr="00267085">
        <w:trPr>
          <w:jc w:val="center"/>
        </w:trPr>
        <w:tc>
          <w:tcPr>
            <w:tcW w:w="1049" w:type="dxa"/>
          </w:tcPr>
          <w:p w14:paraId="75854FC9" w14:textId="1A07173A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068" w:type="dxa"/>
          </w:tcPr>
          <w:p w14:paraId="1652D2D3" w14:textId="69D72D28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0</w:t>
            </w:r>
          </w:p>
        </w:tc>
        <w:tc>
          <w:tcPr>
            <w:tcW w:w="1241" w:type="dxa"/>
          </w:tcPr>
          <w:p w14:paraId="026EA56C" w14:textId="1D77CC36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23" w:type="dxa"/>
          </w:tcPr>
          <w:p w14:paraId="69CCDF9F" w14:textId="4289EC47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974" w:type="dxa"/>
          </w:tcPr>
          <w:p w14:paraId="73ABCA3A" w14:textId="27D50043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207A0065" w14:textId="36934590" w:rsidR="00267085" w:rsidRDefault="00267085" w:rsidP="004268F5">
            <w:pPr>
              <w:jc w:val="center"/>
            </w:pPr>
            <w:r>
              <w:t>1</w:t>
            </w:r>
          </w:p>
        </w:tc>
      </w:tr>
      <w:tr w:rsidR="00267085" w14:paraId="31EB97F0" w14:textId="1978525F" w:rsidTr="00267085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2FAFCBB9" w14:textId="1D12CA6A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06273D5F" w14:textId="7EEC3AF5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2A6A0BBA" w14:textId="17E2049E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4150AA79" w14:textId="403A4326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4EA8BDDF" w14:textId="3630A0CA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3A88ECA7" w14:textId="29339991" w:rsidR="00267085" w:rsidRDefault="00267085" w:rsidP="004268F5">
            <w:pPr>
              <w:jc w:val="center"/>
            </w:pPr>
            <w:r>
              <w:t>0</w:t>
            </w:r>
          </w:p>
        </w:tc>
      </w:tr>
      <w:tr w:rsidR="00267085" w14:paraId="568A0B2C" w14:textId="79FB7C97" w:rsidTr="00267085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6CD94EC3" w14:textId="74EBFCC7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67AF7D6F" w14:textId="479ECAA1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526BE90F" w14:textId="54D7E26F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10D8C735" w14:textId="162EDD1A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675EFF2A" w14:textId="08DB8C07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426FCFF7" w14:textId="3B970AF2" w:rsidR="00267085" w:rsidRDefault="00267085" w:rsidP="004268F5">
            <w:pPr>
              <w:jc w:val="center"/>
            </w:pPr>
            <w:r>
              <w:t>0</w:t>
            </w:r>
          </w:p>
        </w:tc>
      </w:tr>
      <w:tr w:rsidR="00267085" w14:paraId="7139DA28" w14:textId="34C77721" w:rsidTr="00267085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763A874C" w14:textId="1C4D47F2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3E656D8A" w14:textId="31D06578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5428156F" w14:textId="7916AFA3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20CB160C" w14:textId="1EE4EF30" w:rsidR="00267085" w:rsidRDefault="00267085" w:rsidP="004268F5">
            <w:pPr>
              <w:jc w:val="center"/>
            </w:pPr>
            <w:r>
              <w:t>0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2A199238" w14:textId="537317EE" w:rsidR="00267085" w:rsidRDefault="00267085" w:rsidP="004268F5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320B293D" w14:textId="6CA9AD1A" w:rsidR="00267085" w:rsidRDefault="00267085" w:rsidP="004268F5">
            <w:pPr>
              <w:jc w:val="center"/>
            </w:pPr>
            <w:r>
              <w:t>0</w:t>
            </w:r>
          </w:p>
        </w:tc>
      </w:tr>
      <w:tr w:rsidR="00267085" w14:paraId="2ACD443C" w14:textId="10BB6A83" w:rsidTr="00267085">
        <w:trPr>
          <w:jc w:val="center"/>
        </w:trPr>
        <w:tc>
          <w:tcPr>
            <w:tcW w:w="1049" w:type="dxa"/>
          </w:tcPr>
          <w:p w14:paraId="23C48A61" w14:textId="5BCDC6BC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068" w:type="dxa"/>
          </w:tcPr>
          <w:p w14:paraId="45FD82E8" w14:textId="22D18469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41" w:type="dxa"/>
          </w:tcPr>
          <w:p w14:paraId="2993C5B1" w14:textId="765CEEF5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23" w:type="dxa"/>
          </w:tcPr>
          <w:p w14:paraId="2513CEC0" w14:textId="4FB8B584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974" w:type="dxa"/>
          </w:tcPr>
          <w:p w14:paraId="03EF5F1D" w14:textId="1FBF82B9" w:rsidR="00267085" w:rsidRPr="008D4D91" w:rsidRDefault="00267085" w:rsidP="004268F5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11209A54" w14:textId="4462A4CC" w:rsidR="00267085" w:rsidRDefault="00267085" w:rsidP="004268F5">
            <w:pPr>
              <w:jc w:val="center"/>
            </w:pPr>
            <w:r>
              <w:t>1</w:t>
            </w:r>
          </w:p>
        </w:tc>
      </w:tr>
    </w:tbl>
    <w:p w14:paraId="1C414690" w14:textId="77777777" w:rsidR="004268F5" w:rsidRDefault="004268F5" w:rsidP="004268F5"/>
    <w:p w14:paraId="4394B071" w14:textId="358205AB" w:rsidR="00267085" w:rsidRDefault="001B6E88" w:rsidP="00267085">
      <w:pPr>
        <w:ind w:firstLine="720"/>
      </w:pPr>
      <w:r>
        <w:t>3.3 Boolean Expressions (SOP)</w:t>
      </w:r>
      <w:r w:rsidR="00267085">
        <w:t xml:space="preserve"> (Sum of Product)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3608"/>
      </w:tblGrid>
      <w:tr w:rsidR="00267085" w14:paraId="3B362ECD" w14:textId="77777777" w:rsidTr="00267085">
        <w:tc>
          <w:tcPr>
            <w:tcW w:w="3608" w:type="dxa"/>
          </w:tcPr>
          <w:p w14:paraId="2A2A7E26" w14:textId="77777777" w:rsidR="00267085" w:rsidRDefault="00267085" w:rsidP="001D196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DRIV.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PASS</m:t>
                    </m:r>
                  </m:e>
                </m:acc>
                <m:r>
                  <w:rPr>
                    <w:rFonts w:ascii="Cambria Math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BELTD</m:t>
                    </m:r>
                  </m:e>
                </m:acc>
                <m:r>
                  <w:rPr>
                    <w:rFonts w:ascii="Cambria Math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BELTP</m:t>
                    </m:r>
                  </m:e>
                </m:acc>
                <m:r>
                  <w:rPr>
                    <w:rFonts w:ascii="Cambria Math" w:hAnsi="Cambria Math"/>
                  </w:rPr>
                  <m:t>.IGN</m:t>
                </m:r>
              </m:oMath>
            </m:oMathPara>
          </w:p>
        </w:tc>
      </w:tr>
      <w:tr w:rsidR="00267085" w14:paraId="42F62144" w14:textId="77777777" w:rsidTr="00267085">
        <w:tc>
          <w:tcPr>
            <w:tcW w:w="3608" w:type="dxa"/>
          </w:tcPr>
          <w:p w14:paraId="28AE54C0" w14:textId="77777777" w:rsidR="00267085" w:rsidRDefault="00267085" w:rsidP="001D196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DRIV.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PASS</m:t>
                    </m:r>
                  </m:e>
                </m:acc>
                <m:r>
                  <w:rPr>
                    <w:rFonts w:ascii="Cambria Math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BELTD</m:t>
                    </m:r>
                  </m:e>
                </m:acc>
                <m:r>
                  <w:rPr>
                    <w:rFonts w:ascii="Cambria Math" w:hAnsi="Cambria Math"/>
                  </w:rPr>
                  <m:t>.BELTP.IGN</m:t>
                </m:r>
              </m:oMath>
            </m:oMathPara>
          </w:p>
        </w:tc>
      </w:tr>
      <w:tr w:rsidR="00267085" w14:paraId="1CB6ED48" w14:textId="77777777" w:rsidTr="00267085">
        <w:tc>
          <w:tcPr>
            <w:tcW w:w="3608" w:type="dxa"/>
          </w:tcPr>
          <w:p w14:paraId="609DB1B2" w14:textId="77777777" w:rsidR="00267085" w:rsidRDefault="00267085" w:rsidP="001D196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DRIV.</m:t>
                </m:r>
                <m:r>
                  <w:rPr>
                    <w:rFonts w:ascii="Cambria Math" w:hAnsi="Cambria Math"/>
                  </w:rPr>
                  <m:t>PASS</m:t>
                </m:r>
                <m:r>
                  <w:rPr>
                    <w:rFonts w:ascii="Cambria Math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BELTD</m:t>
                    </m:r>
                  </m:e>
                </m:acc>
                <m:r>
                  <w:rPr>
                    <w:rFonts w:ascii="Cambria Math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BELTP</m:t>
                    </m:r>
                  </m:e>
                </m:acc>
                <m:r>
                  <w:rPr>
                    <w:rFonts w:ascii="Cambria Math" w:hAnsi="Cambria Math"/>
                  </w:rPr>
                  <m:t>.IGN</m:t>
                </m:r>
              </m:oMath>
            </m:oMathPara>
          </w:p>
        </w:tc>
      </w:tr>
      <w:tr w:rsidR="00267085" w14:paraId="5C64248C" w14:textId="77777777" w:rsidTr="00267085">
        <w:tc>
          <w:tcPr>
            <w:tcW w:w="3608" w:type="dxa"/>
          </w:tcPr>
          <w:p w14:paraId="30B9A10C" w14:textId="77777777" w:rsidR="00267085" w:rsidRDefault="00267085" w:rsidP="001D196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DRIV.</m:t>
                </m:r>
                <m:r>
                  <w:rPr>
                    <w:rFonts w:ascii="Cambria Math" w:hAnsi="Cambria Math"/>
                  </w:rPr>
                  <m:t>PASS</m:t>
                </m:r>
                <m:r>
                  <w:rPr>
                    <w:rFonts w:ascii="Cambria Math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BELTD</m:t>
                    </m:r>
                  </m:e>
                </m:acc>
                <m:r>
                  <w:rPr>
                    <w:rFonts w:ascii="Cambria Math" w:hAnsi="Cambria Math"/>
                  </w:rPr>
                  <m:t>.BELTP.IGN</m:t>
                </m:r>
              </m:oMath>
            </m:oMathPara>
          </w:p>
        </w:tc>
      </w:tr>
      <w:tr w:rsidR="00267085" w14:paraId="517148F3" w14:textId="77777777" w:rsidTr="00267085">
        <w:tc>
          <w:tcPr>
            <w:tcW w:w="3608" w:type="dxa"/>
          </w:tcPr>
          <w:p w14:paraId="08DAEAE0" w14:textId="77777777" w:rsidR="00267085" w:rsidRDefault="00267085" w:rsidP="001D196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DRIV.</m:t>
                </m:r>
                <m:r>
                  <w:rPr>
                    <w:rFonts w:ascii="Cambria Math" w:hAnsi="Cambria Math"/>
                  </w:rPr>
                  <m:t>PASS</m:t>
                </m:r>
                <m:r>
                  <w:rPr>
                    <w:rFonts w:ascii="Cambria Math" w:hAnsi="Cambria Math"/>
                  </w:rPr>
                  <m:t>.BELTD.BELTP.IGN</m:t>
                </m:r>
              </m:oMath>
            </m:oMathPara>
          </w:p>
        </w:tc>
      </w:tr>
    </w:tbl>
    <w:p w14:paraId="19242EB3" w14:textId="77777777" w:rsidR="004E3654" w:rsidRDefault="004E3654" w:rsidP="00267085"/>
    <w:p w14:paraId="66859B4C" w14:textId="786B28A3" w:rsidR="00FD151B" w:rsidRDefault="00267085" w:rsidP="00277F4E">
      <w:pPr>
        <w:pStyle w:val="ListParagraph"/>
        <w:numPr>
          <w:ilvl w:val="0"/>
          <w:numId w:val="5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ALARM</m:t>
            </m:r>
          </m:e>
        </m:acc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DRIV.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  <m:r>
          <w:rPr>
            <w:rFonts w:ascii="Cambria Math" w:hAnsi="Cambria Math"/>
          </w:rPr>
          <m:t>.IGN</m:t>
        </m:r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DRIV.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>.BELTP.IGN</m:t>
        </m:r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DRIV.</m:t>
        </m:r>
        <m:r>
          <w:rPr>
            <w:rFonts w:ascii="Cambria Math" w:hAnsi="Cambria Math"/>
          </w:rPr>
          <m:t>PASS</m:t>
        </m:r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  <m:r>
          <w:rPr>
            <w:rFonts w:ascii="Cambria Math" w:hAnsi="Cambria Math"/>
          </w:rPr>
          <m:t>.IGN</m:t>
        </m:r>
        <m:r>
          <w:rPr>
            <w:rFonts w:ascii="Cambria Math" w:hAnsi="Cambria Math"/>
          </w:rPr>
          <m:t xml:space="preserve">+  </m:t>
        </m:r>
        <m:r>
          <w:rPr>
            <w:rFonts w:ascii="Cambria Math" w:hAnsi="Cambria Math"/>
          </w:rPr>
          <m:t>DRIV.</m:t>
        </m:r>
        <m:r>
          <w:rPr>
            <w:rFonts w:ascii="Cambria Math" w:hAnsi="Cambria Math"/>
          </w:rPr>
          <m:t>PASS</m:t>
        </m:r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>.BELTP.IGN</m:t>
        </m:r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DRIV.</m:t>
        </m:r>
        <m:r>
          <w:rPr>
            <w:rFonts w:ascii="Cambria Math" w:hAnsi="Cambria Math"/>
          </w:rPr>
          <m:t>PASS</m:t>
        </m:r>
        <m:r>
          <w:rPr>
            <w:rFonts w:ascii="Cambria Math" w:hAnsi="Cambria Math"/>
          </w:rPr>
          <m:t>.BELTD.BELTP.IGN</m:t>
        </m:r>
        <m:r>
          <w:rPr>
            <w:rFonts w:ascii="Cambria Math" w:hAnsi="Cambria Math"/>
          </w:rPr>
          <m:t xml:space="preserve"> </m:t>
        </m:r>
      </m:oMath>
    </w:p>
    <w:p w14:paraId="24AAA4B0" w14:textId="77777777" w:rsidR="00FD151B" w:rsidRDefault="00FD151B" w:rsidP="00267085">
      <w:pPr>
        <w:pStyle w:val="ListParagraph"/>
      </w:pPr>
    </w:p>
    <w:p w14:paraId="342422AA" w14:textId="5D8C8764" w:rsidR="001B6E88" w:rsidRDefault="001B6E88" w:rsidP="001B6E88">
      <w:pPr>
        <w:ind w:firstLine="720"/>
      </w:pPr>
      <w:r>
        <w:t>3.4 Flowchart</w:t>
      </w:r>
    </w:p>
    <w:p w14:paraId="6F02D658" w14:textId="3FC92F42" w:rsidR="004E3654" w:rsidRDefault="00C0776D" w:rsidP="00C0776D">
      <w:pPr>
        <w:pStyle w:val="ListParagraph"/>
        <w:numPr>
          <w:ilvl w:val="0"/>
          <w:numId w:val="5"/>
        </w:numPr>
        <w:jc w:val="center"/>
      </w:pPr>
      <w:r>
        <w:rPr>
          <w:noProof/>
        </w:rPr>
        <w:lastRenderedPageBreak/>
        <w:drawing>
          <wp:inline distT="0" distB="0" distL="0" distR="0" wp14:anchorId="2426CFC5" wp14:editId="49D07B7F">
            <wp:extent cx="2608789" cy="5044209"/>
            <wp:effectExtent l="12700" t="12700" r="7620" b="10795"/>
            <wp:docPr id="956502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02462" name="Picture 9565024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136" cy="5054548"/>
                    </a:xfrm>
                    <a:prstGeom prst="rect">
                      <a:avLst/>
                    </a:prstGeom>
                    <a:ln w="127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E9B9636" w14:textId="51DE498B" w:rsidR="00277F4E" w:rsidRDefault="001B6E88" w:rsidP="00277F4E">
      <w:pPr>
        <w:ind w:firstLine="720"/>
      </w:pPr>
      <w:r>
        <w:t>3.5 Pseudocode</w:t>
      </w:r>
    </w:p>
    <w:p w14:paraId="55BA0856" w14:textId="3EEBBC89" w:rsidR="00277F4E" w:rsidRPr="00277F4E" w:rsidRDefault="00277F4E" w:rsidP="00277F4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IF</w:t>
      </w:r>
    </w:p>
    <w:p w14:paraId="1F89478B" w14:textId="015AA009" w:rsidR="00277F4E" w:rsidRPr="00277F4E" w:rsidRDefault="00277F4E" w:rsidP="00277F4E">
      <w:pPr>
        <w:pStyle w:val="ListParagraph"/>
        <w:rPr>
          <w:rFonts w:eastAsiaTheme="minorEastAsia"/>
        </w:rPr>
      </w:pPr>
      <w: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ALARM</m:t>
            </m:r>
          </m:e>
        </m:acc>
        <m:r>
          <w:rPr>
            <w:rFonts w:ascii="Cambria Math" w:hAnsi="Cambria Math"/>
          </w:rPr>
          <m:t>= DRIV.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  <m:r>
          <w:rPr>
            <w:rFonts w:ascii="Cambria Math" w:hAnsi="Cambria Math"/>
          </w:rPr>
          <m:t>.IGN</m:t>
        </m:r>
        <m:r>
          <w:rPr>
            <w:rFonts w:ascii="Cambria Math" w:hAnsi="Cambria Math"/>
          </w:rPr>
          <m:t xml:space="preserve"> OR</m:t>
        </m:r>
        <m:r>
          <w:rPr>
            <w:rFonts w:ascii="Cambria Math" w:hAnsi="Cambria Math"/>
          </w:rPr>
          <m:t xml:space="preserve"> DRIV.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  <m:r>
          <w:rPr>
            <w:rFonts w:ascii="Cambria Math" w:hAnsi="Cambria Math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>.BELTP.IGN</m:t>
        </m:r>
        <m:r>
          <w:rPr>
            <w:rFonts w:ascii="Cambria Math" w:hAnsi="Cambria Math"/>
          </w:rPr>
          <m:t xml:space="preserve"> OR </m:t>
        </m:r>
      </m:oMath>
    </w:p>
    <w:p w14:paraId="06E329BC" w14:textId="77777777" w:rsidR="00277F4E" w:rsidRPr="00277F4E" w:rsidRDefault="00277F4E" w:rsidP="00277F4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RIV.PASS.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>.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  <m:r>
            <w:rPr>
              <w:rFonts w:ascii="Cambria Math" w:hAnsi="Cambria Math"/>
            </w:rPr>
            <m:t>.IGN</m:t>
          </m:r>
          <m:r>
            <w:rPr>
              <w:rFonts w:ascii="Cambria Math" w:hAnsi="Cambria Math"/>
            </w:rPr>
            <m:t xml:space="preserve"> OR</m:t>
          </m:r>
          <m:r>
            <w:rPr>
              <w:rFonts w:ascii="Cambria Math" w:hAnsi="Cambria Math"/>
            </w:rPr>
            <m:t xml:space="preserve">  DRIV.PASS.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>.BELTP.IGN</m:t>
          </m:r>
          <m:r>
            <w:rPr>
              <w:rFonts w:ascii="Cambria Math" w:hAnsi="Cambria Math"/>
            </w:rPr>
            <m:t xml:space="preserve"> OR </m:t>
          </m:r>
        </m:oMath>
      </m:oMathPara>
    </w:p>
    <w:p w14:paraId="74DC8FC3" w14:textId="2EFBA484" w:rsidR="004E3654" w:rsidRDefault="00277F4E" w:rsidP="00277F4E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DRIV.</m:t>
        </m:r>
        <m:r>
          <w:rPr>
            <w:rFonts w:ascii="Cambria Math" w:hAnsi="Cambria Math"/>
          </w:rPr>
          <m:t>PASS</m:t>
        </m:r>
        <m:r>
          <w:rPr>
            <w:rFonts w:ascii="Cambria Math" w:hAnsi="Cambria Math"/>
          </w:rPr>
          <m:t>.BELTD.BELTP.IGN</m:t>
        </m:r>
      </m:oMath>
      <w:r>
        <w:rPr>
          <w:rFonts w:eastAsiaTheme="minorEastAsia"/>
        </w:rPr>
        <w:t>)</w:t>
      </w:r>
    </w:p>
    <w:p w14:paraId="79899F2A" w14:textId="77777777" w:rsidR="00277F4E" w:rsidRDefault="00277F4E" w:rsidP="00277F4E">
      <w:pPr>
        <w:pStyle w:val="ListParagraph"/>
      </w:pPr>
    </w:p>
    <w:p w14:paraId="78461B6F" w14:textId="1144A476" w:rsidR="00277F4E" w:rsidRDefault="00277F4E" w:rsidP="00277F4E">
      <w:pPr>
        <w:pStyle w:val="ListParagraph"/>
        <w:ind w:firstLine="720"/>
      </w:pPr>
      <w:r>
        <w:t>ALARM = 0</w:t>
      </w:r>
    </w:p>
    <w:p w14:paraId="16E4769D" w14:textId="77777777" w:rsidR="00277F4E" w:rsidRPr="00277F4E" w:rsidRDefault="00277F4E" w:rsidP="00277F4E">
      <w:pPr>
        <w:pStyle w:val="ListParagraph"/>
        <w:rPr>
          <w:b/>
          <w:bCs/>
        </w:rPr>
      </w:pPr>
      <w:r w:rsidRPr="00277F4E">
        <w:rPr>
          <w:b/>
          <w:bCs/>
        </w:rPr>
        <w:t>ELSE</w:t>
      </w:r>
    </w:p>
    <w:p w14:paraId="266EFF6A" w14:textId="77777777" w:rsidR="00277F4E" w:rsidRDefault="00277F4E" w:rsidP="00277F4E">
      <w:pPr>
        <w:pStyle w:val="ListParagraph"/>
      </w:pPr>
      <w:r>
        <w:tab/>
        <w:t>ALARM = 1</w:t>
      </w:r>
    </w:p>
    <w:p w14:paraId="39200EF6" w14:textId="0E897169" w:rsidR="00277F4E" w:rsidRPr="00C0776D" w:rsidRDefault="00277F4E" w:rsidP="00C0776D">
      <w:pPr>
        <w:pStyle w:val="ListParagraph"/>
        <w:rPr>
          <w:b/>
          <w:bCs/>
        </w:rPr>
      </w:pPr>
      <w:r w:rsidRPr="00277F4E">
        <w:rPr>
          <w:b/>
          <w:bCs/>
        </w:rPr>
        <w:t>END</w:t>
      </w:r>
      <w:r w:rsidRPr="00277F4E">
        <w:rPr>
          <w:b/>
          <w:bCs/>
        </w:rPr>
        <w:tab/>
      </w:r>
    </w:p>
    <w:p w14:paraId="0222871D" w14:textId="5C90C69B" w:rsidR="001B6E88" w:rsidRDefault="001B6E88" w:rsidP="001B6E88">
      <w:r>
        <w:t>Step 4: Test and Refine the Solution (Debug and Verify)</w:t>
      </w:r>
    </w:p>
    <w:p w14:paraId="4FE12410" w14:textId="00D4A5A1" w:rsidR="00277F4E" w:rsidRDefault="00277F4E" w:rsidP="00277F4E">
      <w:pPr>
        <w:pStyle w:val="ListParagraph"/>
        <w:numPr>
          <w:ilvl w:val="0"/>
          <w:numId w:val="5"/>
        </w:numPr>
      </w:pPr>
      <w:r>
        <w:t>Provide test scenarios and verify whether the solution implemented would be effective.</w:t>
      </w:r>
    </w:p>
    <w:p w14:paraId="0BDC5A24" w14:textId="77777777" w:rsidR="00277F4E" w:rsidRDefault="00277F4E" w:rsidP="00277F4E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1068"/>
        <w:gridCol w:w="1241"/>
        <w:gridCol w:w="1223"/>
        <w:gridCol w:w="974"/>
        <w:gridCol w:w="1293"/>
      </w:tblGrid>
      <w:tr w:rsidR="00277F4E" w14:paraId="6B79682E" w14:textId="77777777" w:rsidTr="001D196E">
        <w:trPr>
          <w:jc w:val="center"/>
        </w:trPr>
        <w:tc>
          <w:tcPr>
            <w:tcW w:w="1049" w:type="dxa"/>
          </w:tcPr>
          <w:p w14:paraId="6CDB378C" w14:textId="399B2DEA" w:rsidR="00277F4E" w:rsidRDefault="00277F4E" w:rsidP="00277F4E">
            <w:pPr>
              <w:jc w:val="center"/>
            </w:pPr>
            <w:r>
              <w:t>DRIV</w:t>
            </w:r>
          </w:p>
        </w:tc>
        <w:tc>
          <w:tcPr>
            <w:tcW w:w="1068" w:type="dxa"/>
          </w:tcPr>
          <w:p w14:paraId="30EEE68E" w14:textId="113D4B6C" w:rsidR="00277F4E" w:rsidRDefault="00277F4E" w:rsidP="00277F4E">
            <w:pPr>
              <w:jc w:val="center"/>
            </w:pPr>
            <w:r>
              <w:t>PASS</w:t>
            </w:r>
          </w:p>
        </w:tc>
        <w:tc>
          <w:tcPr>
            <w:tcW w:w="1241" w:type="dxa"/>
          </w:tcPr>
          <w:p w14:paraId="580F9041" w14:textId="77831771" w:rsidR="00277F4E" w:rsidRDefault="00277F4E" w:rsidP="00277F4E">
            <w:pPr>
              <w:jc w:val="center"/>
            </w:pPr>
            <w:r>
              <w:t>~BELTD</w:t>
            </w:r>
          </w:p>
        </w:tc>
        <w:tc>
          <w:tcPr>
            <w:tcW w:w="1223" w:type="dxa"/>
          </w:tcPr>
          <w:p w14:paraId="681DF011" w14:textId="7B274681" w:rsidR="00277F4E" w:rsidRDefault="00277F4E" w:rsidP="00277F4E">
            <w:pPr>
              <w:jc w:val="center"/>
            </w:pPr>
            <w:r>
              <w:t>~BELTP</w:t>
            </w:r>
          </w:p>
        </w:tc>
        <w:tc>
          <w:tcPr>
            <w:tcW w:w="974" w:type="dxa"/>
          </w:tcPr>
          <w:p w14:paraId="5F8FAFF0" w14:textId="2CC8B7D4" w:rsidR="00277F4E" w:rsidRDefault="00277F4E" w:rsidP="00277F4E">
            <w:pPr>
              <w:jc w:val="center"/>
            </w:pPr>
            <w:r>
              <w:t>IGN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265D7C61" w14:textId="2B410853" w:rsidR="00277F4E" w:rsidRDefault="00277F4E" w:rsidP="00277F4E">
            <w:pPr>
              <w:jc w:val="center"/>
            </w:pPr>
            <w:r>
              <w:t>~ALARM</w:t>
            </w:r>
          </w:p>
        </w:tc>
      </w:tr>
      <w:tr w:rsidR="00277F4E" w14:paraId="1E901EAE" w14:textId="77777777" w:rsidTr="001D196E">
        <w:trPr>
          <w:jc w:val="center"/>
        </w:trPr>
        <w:tc>
          <w:tcPr>
            <w:tcW w:w="1049" w:type="dxa"/>
          </w:tcPr>
          <w:p w14:paraId="1F7AE11C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1068" w:type="dxa"/>
          </w:tcPr>
          <w:p w14:paraId="481AB455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41" w:type="dxa"/>
          </w:tcPr>
          <w:p w14:paraId="4384ED75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23" w:type="dxa"/>
          </w:tcPr>
          <w:p w14:paraId="5D966D68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6EF008B1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098A6D4F" w14:textId="77777777" w:rsidR="00277F4E" w:rsidRDefault="00277F4E" w:rsidP="001D196E">
            <w:pPr>
              <w:jc w:val="center"/>
            </w:pPr>
            <w:r>
              <w:t>1</w:t>
            </w:r>
          </w:p>
        </w:tc>
      </w:tr>
      <w:tr w:rsidR="00277F4E" w14:paraId="0A716BB7" w14:textId="77777777" w:rsidTr="001D196E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19F5CEC8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060A92C5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5EAD4750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3895A74C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603FE347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0DFEFE60" w14:textId="77777777" w:rsidR="00277F4E" w:rsidRDefault="00277F4E" w:rsidP="001D196E">
            <w:pPr>
              <w:jc w:val="center"/>
            </w:pPr>
            <w:r>
              <w:t>0</w:t>
            </w:r>
          </w:p>
        </w:tc>
      </w:tr>
      <w:tr w:rsidR="00277F4E" w14:paraId="634A0006" w14:textId="77777777" w:rsidTr="001D196E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3C3DFFDB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318D4D20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14D492EE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3A1560D2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61302025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0E4E0CB4" w14:textId="77777777" w:rsidR="00277F4E" w:rsidRDefault="00277F4E" w:rsidP="001D196E">
            <w:pPr>
              <w:jc w:val="center"/>
            </w:pPr>
            <w:r>
              <w:t>0</w:t>
            </w:r>
          </w:p>
        </w:tc>
      </w:tr>
      <w:tr w:rsidR="00277F4E" w14:paraId="3B85B4B1" w14:textId="77777777" w:rsidTr="001D196E">
        <w:trPr>
          <w:jc w:val="center"/>
        </w:trPr>
        <w:tc>
          <w:tcPr>
            <w:tcW w:w="1049" w:type="dxa"/>
          </w:tcPr>
          <w:p w14:paraId="28EFCD95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068" w:type="dxa"/>
          </w:tcPr>
          <w:p w14:paraId="12AE9A15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0</w:t>
            </w:r>
          </w:p>
        </w:tc>
        <w:tc>
          <w:tcPr>
            <w:tcW w:w="1241" w:type="dxa"/>
          </w:tcPr>
          <w:p w14:paraId="4F59E002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23" w:type="dxa"/>
          </w:tcPr>
          <w:p w14:paraId="45F39866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0</w:t>
            </w:r>
          </w:p>
        </w:tc>
        <w:tc>
          <w:tcPr>
            <w:tcW w:w="974" w:type="dxa"/>
          </w:tcPr>
          <w:p w14:paraId="2D2A5B92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4D07B3B3" w14:textId="77777777" w:rsidR="00277F4E" w:rsidRDefault="00277F4E" w:rsidP="001D196E">
            <w:pPr>
              <w:jc w:val="center"/>
            </w:pPr>
            <w:r>
              <w:t>1</w:t>
            </w:r>
          </w:p>
        </w:tc>
      </w:tr>
      <w:tr w:rsidR="00277F4E" w14:paraId="3515DEC6" w14:textId="77777777" w:rsidTr="001D196E">
        <w:trPr>
          <w:jc w:val="center"/>
        </w:trPr>
        <w:tc>
          <w:tcPr>
            <w:tcW w:w="1049" w:type="dxa"/>
          </w:tcPr>
          <w:p w14:paraId="1371BBE7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068" w:type="dxa"/>
          </w:tcPr>
          <w:p w14:paraId="0D4238FB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0</w:t>
            </w:r>
          </w:p>
        </w:tc>
        <w:tc>
          <w:tcPr>
            <w:tcW w:w="1241" w:type="dxa"/>
          </w:tcPr>
          <w:p w14:paraId="4090A12B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23" w:type="dxa"/>
          </w:tcPr>
          <w:p w14:paraId="0783BA01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974" w:type="dxa"/>
          </w:tcPr>
          <w:p w14:paraId="6383617F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42403AA0" w14:textId="77777777" w:rsidR="00277F4E" w:rsidRDefault="00277F4E" w:rsidP="001D196E">
            <w:pPr>
              <w:jc w:val="center"/>
            </w:pPr>
            <w:r>
              <w:t>1</w:t>
            </w:r>
          </w:p>
        </w:tc>
      </w:tr>
      <w:tr w:rsidR="00277F4E" w14:paraId="5B526B20" w14:textId="77777777" w:rsidTr="001D196E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231012D2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3AAEC14E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5D3A9DF5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2CCAAAEE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760C27A7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4B5A1E8A" w14:textId="77777777" w:rsidR="00277F4E" w:rsidRDefault="00277F4E" w:rsidP="001D196E">
            <w:pPr>
              <w:jc w:val="center"/>
            </w:pPr>
            <w:r>
              <w:t>0</w:t>
            </w:r>
          </w:p>
        </w:tc>
      </w:tr>
      <w:tr w:rsidR="00277F4E" w14:paraId="00CF5EC2" w14:textId="77777777" w:rsidTr="001D196E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03E4800C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70110288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579B01C2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709F4DF5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2A7EB215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59828FB1" w14:textId="77777777" w:rsidR="00277F4E" w:rsidRDefault="00277F4E" w:rsidP="001D196E">
            <w:pPr>
              <w:jc w:val="center"/>
            </w:pPr>
            <w:r>
              <w:t>0</w:t>
            </w:r>
          </w:p>
        </w:tc>
      </w:tr>
      <w:tr w:rsidR="00277F4E" w14:paraId="2788F19F" w14:textId="77777777" w:rsidTr="001D196E">
        <w:trPr>
          <w:jc w:val="center"/>
        </w:trPr>
        <w:tc>
          <w:tcPr>
            <w:tcW w:w="1049" w:type="dxa"/>
            <w:shd w:val="clear" w:color="auto" w:fill="C1F0C7" w:themeFill="accent3" w:themeFillTint="33"/>
          </w:tcPr>
          <w:p w14:paraId="2E72E9B5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068" w:type="dxa"/>
            <w:shd w:val="clear" w:color="auto" w:fill="C1F0C7" w:themeFill="accent3" w:themeFillTint="33"/>
          </w:tcPr>
          <w:p w14:paraId="097C8532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41" w:type="dxa"/>
            <w:shd w:val="clear" w:color="auto" w:fill="C1F0C7" w:themeFill="accent3" w:themeFillTint="33"/>
          </w:tcPr>
          <w:p w14:paraId="090E963D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23" w:type="dxa"/>
            <w:shd w:val="clear" w:color="auto" w:fill="C1F0C7" w:themeFill="accent3" w:themeFillTint="33"/>
          </w:tcPr>
          <w:p w14:paraId="0FA64D6F" w14:textId="77777777" w:rsidR="00277F4E" w:rsidRDefault="00277F4E" w:rsidP="001D196E">
            <w:pPr>
              <w:jc w:val="center"/>
            </w:pPr>
            <w:r>
              <w:t>0</w:t>
            </w:r>
          </w:p>
        </w:tc>
        <w:tc>
          <w:tcPr>
            <w:tcW w:w="974" w:type="dxa"/>
            <w:shd w:val="clear" w:color="auto" w:fill="C1F0C7" w:themeFill="accent3" w:themeFillTint="33"/>
          </w:tcPr>
          <w:p w14:paraId="79F55E0B" w14:textId="77777777" w:rsidR="00277F4E" w:rsidRDefault="00277F4E" w:rsidP="001D196E">
            <w:pPr>
              <w:jc w:val="center"/>
            </w:pPr>
            <w:r>
              <w:t>1</w:t>
            </w:r>
          </w:p>
        </w:tc>
        <w:tc>
          <w:tcPr>
            <w:tcW w:w="1293" w:type="dxa"/>
            <w:shd w:val="clear" w:color="auto" w:fill="C1F0C7" w:themeFill="accent3" w:themeFillTint="33"/>
          </w:tcPr>
          <w:p w14:paraId="5525D5D3" w14:textId="77777777" w:rsidR="00277F4E" w:rsidRDefault="00277F4E" w:rsidP="001D196E">
            <w:pPr>
              <w:jc w:val="center"/>
            </w:pPr>
            <w:r>
              <w:t>0</w:t>
            </w:r>
          </w:p>
        </w:tc>
      </w:tr>
      <w:tr w:rsidR="00277F4E" w14:paraId="29FF67FC" w14:textId="77777777" w:rsidTr="001D196E">
        <w:trPr>
          <w:jc w:val="center"/>
        </w:trPr>
        <w:tc>
          <w:tcPr>
            <w:tcW w:w="1049" w:type="dxa"/>
          </w:tcPr>
          <w:p w14:paraId="4BAA1ECD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068" w:type="dxa"/>
          </w:tcPr>
          <w:p w14:paraId="586C8799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41" w:type="dxa"/>
          </w:tcPr>
          <w:p w14:paraId="569ACC5A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23" w:type="dxa"/>
          </w:tcPr>
          <w:p w14:paraId="0B9E7563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974" w:type="dxa"/>
          </w:tcPr>
          <w:p w14:paraId="5909FE87" w14:textId="77777777" w:rsidR="00277F4E" w:rsidRPr="008D4D91" w:rsidRDefault="00277F4E" w:rsidP="001D196E">
            <w:pPr>
              <w:jc w:val="center"/>
              <w:rPr>
                <w:highlight w:val="yellow"/>
              </w:rPr>
            </w:pPr>
            <w:r w:rsidRPr="008D4D91">
              <w:rPr>
                <w:highlight w:val="yellow"/>
              </w:rPr>
              <w:t>1</w:t>
            </w:r>
          </w:p>
        </w:tc>
        <w:tc>
          <w:tcPr>
            <w:tcW w:w="1293" w:type="dxa"/>
            <w:shd w:val="clear" w:color="auto" w:fill="FAE2D5" w:themeFill="accent2" w:themeFillTint="33"/>
          </w:tcPr>
          <w:p w14:paraId="6F765748" w14:textId="77777777" w:rsidR="00277F4E" w:rsidRDefault="00277F4E" w:rsidP="001D196E">
            <w:pPr>
              <w:jc w:val="center"/>
            </w:pPr>
            <w:r>
              <w:t>1</w:t>
            </w:r>
          </w:p>
        </w:tc>
      </w:tr>
    </w:tbl>
    <w:p w14:paraId="30CA50F6" w14:textId="3BA864DC" w:rsidR="00277F4E" w:rsidRDefault="00C0776D" w:rsidP="00277F4E">
      <w:pPr>
        <w:pStyle w:val="ListParagraph"/>
        <w:numPr>
          <w:ilvl w:val="0"/>
          <w:numId w:val="5"/>
        </w:numPr>
      </w:pPr>
      <w:r>
        <w:lastRenderedPageBreak/>
        <w:t>If the passenger is in the car and their belt is on, but the driver is not the alarm will not be active.</w:t>
      </w:r>
    </w:p>
    <w:p w14:paraId="7AD90186" w14:textId="0E46128C" w:rsidR="001B6E88" w:rsidRDefault="00C0776D" w:rsidP="001B6E88">
      <w:pPr>
        <w:pStyle w:val="ListParagraph"/>
        <w:numPr>
          <w:ilvl w:val="0"/>
          <w:numId w:val="5"/>
        </w:numPr>
      </w:pPr>
      <w:r>
        <w:t>If the driver is in the car and their belt isn’t on, and the ignition is on the alarm will be active.</w:t>
      </w:r>
    </w:p>
    <w:p w14:paraId="5FD0806A" w14:textId="562179C6" w:rsidR="001B6E88" w:rsidRDefault="001B6E88" w:rsidP="001B6E88">
      <w:pPr>
        <w:pStyle w:val="Heading2"/>
      </w:pPr>
      <w:r>
        <w:t>Part</w:t>
      </w:r>
      <w:r>
        <w:t xml:space="preserve"> </w:t>
      </w:r>
      <w:r w:rsidR="00C0776D">
        <w:t>3</w:t>
      </w:r>
      <w:r>
        <w:t xml:space="preserve">: </w:t>
      </w:r>
      <w:r>
        <w:t>Implementing the Solution</w:t>
      </w:r>
    </w:p>
    <w:p w14:paraId="47248A0A" w14:textId="3CD8E528" w:rsidR="001B6E88" w:rsidRPr="001B6E88" w:rsidRDefault="00C0776D" w:rsidP="001B6E88">
      <w:pPr>
        <w:pStyle w:val="ListParagraph"/>
        <w:numPr>
          <w:ilvl w:val="0"/>
          <w:numId w:val="6"/>
        </w:numPr>
      </w:pPr>
      <w:r>
        <w:t>Using the app logic circuit to develop a simulation.</w:t>
      </w:r>
    </w:p>
    <w:p w14:paraId="770C6ABB" w14:textId="03044ED7" w:rsidR="001B6E88" w:rsidRPr="001B6E88" w:rsidRDefault="00DC4C6C" w:rsidP="00DC4C6C">
      <w:pPr>
        <w:jc w:val="center"/>
      </w:pPr>
      <w:r>
        <w:rPr>
          <w:noProof/>
        </w:rPr>
        <w:drawing>
          <wp:inline distT="0" distB="0" distL="0" distR="0" wp14:anchorId="575142C7" wp14:editId="580757E9">
            <wp:extent cx="4470400" cy="3251200"/>
            <wp:effectExtent l="12700" t="12700" r="12700" b="12700"/>
            <wp:docPr id="1297806207" name="Picture 6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6207" name="Picture 6" descr="A diagram of a circu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251200"/>
                    </a:xfrm>
                    <a:prstGeom prst="rect">
                      <a:avLst/>
                    </a:prstGeom>
                    <a:ln w="127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1B6E88" w:rsidRPr="001B6E88" w:rsidSect="001B6E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3E89"/>
    <w:multiLevelType w:val="hybridMultilevel"/>
    <w:tmpl w:val="94AAB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32626"/>
    <w:multiLevelType w:val="hybridMultilevel"/>
    <w:tmpl w:val="66148C8A"/>
    <w:lvl w:ilvl="0" w:tplc="F864B67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C0C4D"/>
    <w:multiLevelType w:val="hybridMultilevel"/>
    <w:tmpl w:val="4C8C226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F4C005F"/>
    <w:multiLevelType w:val="hybridMultilevel"/>
    <w:tmpl w:val="B2B6933E"/>
    <w:lvl w:ilvl="0" w:tplc="112C12C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610C0"/>
    <w:multiLevelType w:val="hybridMultilevel"/>
    <w:tmpl w:val="80D6F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24C33"/>
    <w:multiLevelType w:val="hybridMultilevel"/>
    <w:tmpl w:val="10CCC80A"/>
    <w:lvl w:ilvl="0" w:tplc="F864B670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23763108">
    <w:abstractNumId w:val="1"/>
  </w:num>
  <w:num w:numId="2" w16cid:durableId="1334795643">
    <w:abstractNumId w:val="3"/>
  </w:num>
  <w:num w:numId="3" w16cid:durableId="1832982611">
    <w:abstractNumId w:val="5"/>
  </w:num>
  <w:num w:numId="4" w16cid:durableId="1526870834">
    <w:abstractNumId w:val="2"/>
  </w:num>
  <w:num w:numId="5" w16cid:durableId="374085216">
    <w:abstractNumId w:val="0"/>
  </w:num>
  <w:num w:numId="6" w16cid:durableId="1319071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88"/>
    <w:rsid w:val="0002477F"/>
    <w:rsid w:val="00087DDD"/>
    <w:rsid w:val="001901C0"/>
    <w:rsid w:val="001B6E88"/>
    <w:rsid w:val="00267085"/>
    <w:rsid w:val="00277F4E"/>
    <w:rsid w:val="004268F5"/>
    <w:rsid w:val="00451902"/>
    <w:rsid w:val="004E3654"/>
    <w:rsid w:val="0059175F"/>
    <w:rsid w:val="005B01E6"/>
    <w:rsid w:val="006320D0"/>
    <w:rsid w:val="00694184"/>
    <w:rsid w:val="00803E38"/>
    <w:rsid w:val="008D4D91"/>
    <w:rsid w:val="009D5341"/>
    <w:rsid w:val="00A134B0"/>
    <w:rsid w:val="00A253B0"/>
    <w:rsid w:val="00C0776D"/>
    <w:rsid w:val="00D3274A"/>
    <w:rsid w:val="00DC4C6C"/>
    <w:rsid w:val="00E94C49"/>
    <w:rsid w:val="00F83477"/>
    <w:rsid w:val="00FD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CF85"/>
  <w15:chartTrackingRefBased/>
  <w15:docId w15:val="{D5F15916-A8E1-D94A-99CC-BDF2CDD1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8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134B0"/>
    <w:rPr>
      <w:color w:val="666666"/>
    </w:rPr>
  </w:style>
  <w:style w:type="table" w:styleId="TableGrid">
    <w:name w:val="Table Grid"/>
    <w:basedOn w:val="TableNormal"/>
    <w:uiPriority w:val="39"/>
    <w:rsid w:val="006320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 Senthuran</dc:creator>
  <cp:keywords/>
  <dc:description/>
  <cp:lastModifiedBy>Naren Senthuran</cp:lastModifiedBy>
  <cp:revision>7</cp:revision>
  <dcterms:created xsi:type="dcterms:W3CDTF">2026-03-05T06:32:00Z</dcterms:created>
  <dcterms:modified xsi:type="dcterms:W3CDTF">2026-03-05T08:19:00Z</dcterms:modified>
</cp:coreProperties>
</file>