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346B6" w14:textId="37047664" w:rsidR="002D0B66" w:rsidRDefault="00851846">
      <w:pPr>
        <w:spacing w:before="100" w:beforeAutospacing="1" w:after="100" w:afterAutospacing="1" w:line="360" w:lineRule="auto"/>
        <w:jc w:val="center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概要设计说明书</w:t>
      </w:r>
      <w:r w:rsidR="00B97F81">
        <w:rPr>
          <w:rFonts w:asciiTheme="minorEastAsia" w:hAnsiTheme="minorEastAsia"/>
          <w:b/>
          <w:sz w:val="44"/>
          <w:szCs w:val="44"/>
        </w:rPr>
        <w:t>评审意见书</w:t>
      </w:r>
    </w:p>
    <w:p w14:paraId="715C9BD1" w14:textId="77777777" w:rsidR="002D0B66" w:rsidRDefault="002D0B66">
      <w:pPr>
        <w:jc w:val="center"/>
        <w:rPr>
          <w:rFonts w:asciiTheme="minorEastAsia" w:hAnsiTheme="minorEastAsia"/>
          <w:sz w:val="48"/>
          <w:szCs w:val="48"/>
        </w:rPr>
      </w:pPr>
    </w:p>
    <w:p w14:paraId="08D289C1" w14:textId="77777777" w:rsidR="002D0B66" w:rsidRDefault="002D0B66">
      <w:pPr>
        <w:jc w:val="center"/>
        <w:rPr>
          <w:rFonts w:asciiTheme="minorEastAsia" w:hAnsiTheme="minorEastAsia"/>
          <w:sz w:val="48"/>
          <w:szCs w:val="48"/>
        </w:rPr>
      </w:pPr>
    </w:p>
    <w:p w14:paraId="0FFB6917" w14:textId="77777777" w:rsidR="002D0B66" w:rsidRPr="00851846" w:rsidRDefault="002D0B66">
      <w:pPr>
        <w:jc w:val="center"/>
        <w:rPr>
          <w:rFonts w:asciiTheme="minorEastAsia" w:hAnsiTheme="minorEastAsia"/>
          <w:sz w:val="48"/>
          <w:szCs w:val="48"/>
        </w:rPr>
      </w:pPr>
    </w:p>
    <w:p w14:paraId="3AFB3EC5" w14:textId="77777777" w:rsidR="002D0B66" w:rsidRDefault="002D0B66">
      <w:pPr>
        <w:jc w:val="center"/>
        <w:rPr>
          <w:rFonts w:asciiTheme="minorEastAsia" w:hAnsiTheme="minorEastAsia"/>
          <w:sz w:val="48"/>
          <w:szCs w:val="48"/>
        </w:rPr>
      </w:pPr>
    </w:p>
    <w:p w14:paraId="661CA91D" w14:textId="6BFCE6AB" w:rsidR="002D0B66" w:rsidRDefault="002D0B66">
      <w:pPr>
        <w:spacing w:before="100" w:beforeAutospacing="1" w:after="100" w:afterAutospacing="1" w:line="360" w:lineRule="auto"/>
        <w:ind w:firstLineChars="100" w:firstLine="301"/>
        <w:jc w:val="center"/>
        <w:rPr>
          <w:rFonts w:asciiTheme="minorEastAsia" w:hAnsiTheme="minorEastAsia"/>
          <w:b/>
          <w:sz w:val="30"/>
          <w:szCs w:val="30"/>
        </w:rPr>
        <w:sectPr w:rsidR="002D0B66">
          <w:headerReference w:type="default" r:id="rId9"/>
          <w:footerReference w:type="default" r:id="rId10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</w:p>
    <w:tbl>
      <w:tblPr>
        <w:tblStyle w:val="af2"/>
        <w:tblW w:w="9736" w:type="dxa"/>
        <w:tblLayout w:type="fixed"/>
        <w:tblLook w:val="04A0" w:firstRow="1" w:lastRow="0" w:firstColumn="1" w:lastColumn="0" w:noHBand="0" w:noVBand="1"/>
      </w:tblPr>
      <w:tblGrid>
        <w:gridCol w:w="9736"/>
      </w:tblGrid>
      <w:tr w:rsidR="002D0B66" w14:paraId="6C6A9442" w14:textId="77777777">
        <w:trPr>
          <w:trHeight w:val="558"/>
        </w:trPr>
        <w:tc>
          <w:tcPr>
            <w:tcW w:w="9736" w:type="dxa"/>
            <w:vAlign w:val="center"/>
          </w:tcPr>
          <w:p w14:paraId="7490A72E" w14:textId="77777777" w:rsidR="002D0B66" w:rsidRDefault="00B97F81">
            <w:pPr>
              <w:pStyle w:val="11"/>
              <w:numPr>
                <w:ilvl w:val="0"/>
                <w:numId w:val="1"/>
              </w:numPr>
              <w:ind w:left="442" w:firstLineChars="0" w:hanging="442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lastRenderedPageBreak/>
              <w:t>项目</w:t>
            </w:r>
            <w:r>
              <w:rPr>
                <w:b/>
                <w:sz w:val="30"/>
                <w:szCs w:val="30"/>
              </w:rPr>
              <w:t>介绍</w:t>
            </w:r>
          </w:p>
        </w:tc>
      </w:tr>
      <w:tr w:rsidR="002D0B66" w14:paraId="42D6CEBE" w14:textId="77777777">
        <w:trPr>
          <w:trHeight w:val="3251"/>
        </w:trPr>
        <w:tc>
          <w:tcPr>
            <w:tcW w:w="9736" w:type="dxa"/>
          </w:tcPr>
          <w:p w14:paraId="4FC68E41" w14:textId="77777777" w:rsidR="002D0B66" w:rsidRDefault="00B97F81">
            <w:pPr>
              <w:pStyle w:val="11"/>
              <w:numPr>
                <w:ilvl w:val="0"/>
                <w:numId w:val="2"/>
              </w:numPr>
              <w:ind w:firstLineChars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项目概述</w:t>
            </w:r>
          </w:p>
          <w:p w14:paraId="47A6D033" w14:textId="427C0CC6" w:rsidR="006235F9" w:rsidRPr="0099019C" w:rsidRDefault="0099019C" w:rsidP="006235F9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项目背景描述</w:t>
            </w:r>
          </w:p>
          <w:p w14:paraId="48F72332" w14:textId="3E5CB500" w:rsidR="006235F9" w:rsidRPr="006235F9" w:rsidRDefault="006235F9" w:rsidP="006235F9">
            <w:pPr>
              <w:pStyle w:val="11"/>
              <w:numPr>
                <w:ilvl w:val="0"/>
                <w:numId w:val="2"/>
              </w:numPr>
              <w:ind w:firstLineChars="0"/>
              <w:rPr>
                <w:b/>
                <w:sz w:val="28"/>
                <w:szCs w:val="28"/>
              </w:rPr>
            </w:pPr>
            <w:r w:rsidRPr="006235F9">
              <w:rPr>
                <w:rFonts w:hint="eastAsia"/>
                <w:b/>
                <w:sz w:val="28"/>
                <w:szCs w:val="28"/>
              </w:rPr>
              <w:t>项目目标</w:t>
            </w:r>
          </w:p>
          <w:p w14:paraId="5EC865D2" w14:textId="4B51D521" w:rsidR="006235F9" w:rsidRPr="0099019C" w:rsidRDefault="0099019C" w:rsidP="00F66AC3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项目建设目标</w:t>
            </w:r>
          </w:p>
          <w:p w14:paraId="4365CC18" w14:textId="17AF1A3C" w:rsidR="002D0B66" w:rsidRDefault="00B97F81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项目主要</w:t>
            </w:r>
            <w:r w:rsidR="00851846">
              <w:rPr>
                <w:rFonts w:hint="eastAsia"/>
                <w:b/>
                <w:sz w:val="28"/>
                <w:szCs w:val="28"/>
              </w:rPr>
              <w:t>建设</w:t>
            </w:r>
            <w:r>
              <w:rPr>
                <w:b/>
                <w:sz w:val="28"/>
                <w:szCs w:val="28"/>
              </w:rPr>
              <w:t>内容</w:t>
            </w:r>
          </w:p>
          <w:p w14:paraId="338E399A" w14:textId="2A11C61C" w:rsidR="0099019C" w:rsidRPr="0099019C" w:rsidRDefault="0099019C" w:rsidP="0099019C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项目建设主要内容</w:t>
            </w:r>
          </w:p>
          <w:p w14:paraId="543D7A36" w14:textId="3A63CCD0" w:rsidR="00851846" w:rsidRDefault="00851846" w:rsidP="0099019C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应用</w:t>
            </w:r>
            <w:r w:rsidRPr="00851846">
              <w:rPr>
                <w:rFonts w:hint="eastAsia"/>
                <w:b/>
                <w:sz w:val="28"/>
                <w:szCs w:val="28"/>
              </w:rPr>
              <w:t>范围</w:t>
            </w:r>
          </w:p>
          <w:p w14:paraId="21B5193D" w14:textId="41CF9471" w:rsidR="0099019C" w:rsidRPr="0099019C" w:rsidRDefault="0099019C" w:rsidP="0099019C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项目成果应用范围，例如：</w:t>
            </w:r>
          </w:p>
          <w:p w14:paraId="79D46E19" w14:textId="2503EC53" w:rsidR="00851846" w:rsidRPr="0099019C" w:rsidRDefault="00851846" w:rsidP="00851846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本项目的建设范围为南方电网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公司下属广东电网公司、广西电网公司、云南电网公司、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贵州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电网公司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、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海南电网公司、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广州供电局、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深圳供电局、超高压公司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。</w:t>
            </w:r>
          </w:p>
          <w:p w14:paraId="5CCC819E" w14:textId="77777777" w:rsidR="00851846" w:rsidRPr="00851846" w:rsidRDefault="00851846" w:rsidP="00851846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8"/>
                <w:szCs w:val="28"/>
              </w:rPr>
            </w:pPr>
            <w:r w:rsidRPr="00851846">
              <w:rPr>
                <w:rFonts w:hint="eastAsia"/>
                <w:b/>
                <w:sz w:val="28"/>
                <w:szCs w:val="28"/>
              </w:rPr>
              <w:t>开发范围</w:t>
            </w:r>
          </w:p>
          <w:p w14:paraId="23139F66" w14:textId="2741A24B" w:rsidR="00851846" w:rsidRPr="00851846" w:rsidRDefault="00851846" w:rsidP="00851846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本项目开发范围主要包括：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功能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、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模块；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与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业务、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系统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集成工作。</w:t>
            </w:r>
          </w:p>
        </w:tc>
      </w:tr>
      <w:tr w:rsidR="002D0B66" w14:paraId="5C264E75" w14:textId="77777777">
        <w:trPr>
          <w:trHeight w:val="558"/>
        </w:trPr>
        <w:tc>
          <w:tcPr>
            <w:tcW w:w="9736" w:type="dxa"/>
            <w:vAlign w:val="center"/>
          </w:tcPr>
          <w:p w14:paraId="45C61BD3" w14:textId="77777777" w:rsidR="002D0B66" w:rsidRDefault="00B97F81">
            <w:pPr>
              <w:pStyle w:val="11"/>
              <w:numPr>
                <w:ilvl w:val="0"/>
                <w:numId w:val="1"/>
              </w:numPr>
              <w:ind w:left="442" w:firstLineChars="0" w:hanging="442"/>
              <w:outlineLvl w:val="0"/>
              <w:rPr>
                <w:b/>
              </w:rPr>
            </w:pPr>
            <w:r>
              <w:rPr>
                <w:rFonts w:hint="eastAsia"/>
                <w:b/>
                <w:sz w:val="30"/>
                <w:szCs w:val="30"/>
              </w:rPr>
              <w:t>提供评审资料清单</w:t>
            </w:r>
          </w:p>
        </w:tc>
      </w:tr>
      <w:tr w:rsidR="002D0B66" w14:paraId="29869BE2" w14:textId="77777777" w:rsidTr="00367A3D">
        <w:trPr>
          <w:trHeight w:val="699"/>
        </w:trPr>
        <w:tc>
          <w:tcPr>
            <w:tcW w:w="9736" w:type="dxa"/>
          </w:tcPr>
          <w:p w14:paraId="125A33EC" w14:textId="7E60A628" w:rsidR="002D0B66" w:rsidRDefault="00B97F81" w:rsidP="00851846">
            <w:pPr>
              <w:spacing w:line="360" w:lineRule="auto"/>
            </w:pPr>
            <w:r w:rsidRPr="00367A3D">
              <w:rPr>
                <w:rFonts w:ascii="宋体" w:hAnsi="宋体" w:hint="eastAsia"/>
                <w:sz w:val="24"/>
                <w:szCs w:val="24"/>
              </w:rPr>
              <w:t>《</w:t>
            </w:r>
            <w:r w:rsidR="0099019C">
              <w:rPr>
                <w:rFonts w:ascii="宋体" w:hAnsi="宋体"/>
                <w:sz w:val="24"/>
                <w:szCs w:val="24"/>
              </w:rPr>
              <w:t>XX</w:t>
            </w:r>
            <w:r w:rsidR="00851846" w:rsidRPr="00851846">
              <w:rPr>
                <w:rFonts w:ascii="宋体" w:hAnsi="宋体" w:hint="eastAsia"/>
                <w:sz w:val="24"/>
                <w:szCs w:val="24"/>
              </w:rPr>
              <w:t>项目概要设计说明书</w:t>
            </w:r>
            <w:r w:rsidRPr="00367A3D">
              <w:rPr>
                <w:rFonts w:ascii="宋体" w:hAnsi="宋体" w:hint="eastAsia"/>
                <w:sz w:val="24"/>
                <w:szCs w:val="24"/>
              </w:rPr>
              <w:t>》</w:t>
            </w:r>
          </w:p>
        </w:tc>
      </w:tr>
      <w:tr w:rsidR="002D0B66" w14:paraId="08A631EB" w14:textId="77777777">
        <w:trPr>
          <w:trHeight w:val="553"/>
        </w:trPr>
        <w:tc>
          <w:tcPr>
            <w:tcW w:w="9736" w:type="dxa"/>
            <w:vAlign w:val="center"/>
          </w:tcPr>
          <w:p w14:paraId="2C16FAF4" w14:textId="77777777" w:rsidR="002D0B66" w:rsidRDefault="00B97F81">
            <w:pPr>
              <w:pStyle w:val="11"/>
              <w:numPr>
                <w:ilvl w:val="0"/>
                <w:numId w:val="1"/>
              </w:numPr>
              <w:ind w:left="442" w:firstLineChars="0" w:hanging="442"/>
              <w:outlineLvl w:val="0"/>
              <w:rPr>
                <w:b/>
              </w:rPr>
            </w:pPr>
            <w:r>
              <w:rPr>
                <w:rFonts w:hint="eastAsia"/>
                <w:b/>
                <w:sz w:val="30"/>
                <w:szCs w:val="30"/>
              </w:rPr>
              <w:t>评审意见</w:t>
            </w:r>
          </w:p>
        </w:tc>
      </w:tr>
      <w:tr w:rsidR="002D0B66" w14:paraId="65C9A8C4" w14:textId="77777777">
        <w:trPr>
          <w:trHeight w:val="90"/>
        </w:trPr>
        <w:tc>
          <w:tcPr>
            <w:tcW w:w="9736" w:type="dxa"/>
            <w:vAlign w:val="center"/>
          </w:tcPr>
          <w:p w14:paraId="6AD5BE97" w14:textId="46EC3697" w:rsidR="002D0B66" w:rsidRPr="00902AFF" w:rsidRDefault="00B97F81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公司组织召开了</w:t>
            </w:r>
            <w:r w:rsidR="0099019C">
              <w:rPr>
                <w:rFonts w:ascii="宋体" w:eastAsia="宋体" w:hAnsi="宋体" w:cs="宋体"/>
                <w:sz w:val="24"/>
                <w:szCs w:val="24"/>
              </w:rPr>
              <w:t>XX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项目的</w:t>
            </w:r>
            <w:r w:rsidR="00851846">
              <w:rPr>
                <w:rFonts w:ascii="宋体" w:eastAsia="宋体" w:hAnsi="宋体" w:cs="宋体" w:hint="eastAsia"/>
                <w:sz w:val="24"/>
                <w:szCs w:val="24"/>
              </w:rPr>
              <w:t>概要设计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说明书评审会议。专家组认真审阅了《</w:t>
            </w:r>
            <w:r w:rsidR="0099019C">
              <w:rPr>
                <w:rFonts w:ascii="宋体" w:hAnsi="宋体"/>
                <w:sz w:val="24"/>
                <w:szCs w:val="24"/>
              </w:rPr>
              <w:t>XX</w:t>
            </w:r>
            <w:r w:rsidR="00902AFF" w:rsidRPr="00367A3D">
              <w:rPr>
                <w:rFonts w:ascii="宋体" w:hAnsi="宋体" w:hint="eastAsia"/>
                <w:sz w:val="24"/>
                <w:szCs w:val="24"/>
              </w:rPr>
              <w:t>项目</w:t>
            </w:r>
            <w:r w:rsidR="00851846">
              <w:rPr>
                <w:rFonts w:ascii="宋体" w:hAnsi="宋体" w:hint="eastAsia"/>
                <w:sz w:val="24"/>
                <w:szCs w:val="24"/>
              </w:rPr>
              <w:t>概要设计说明书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》（以下简称</w:t>
            </w:r>
            <w:r w:rsidR="00851846">
              <w:rPr>
                <w:rFonts w:ascii="宋体" w:eastAsia="宋体" w:hAnsi="宋体" w:cs="宋体" w:hint="eastAsia"/>
                <w:sz w:val="24"/>
                <w:szCs w:val="24"/>
              </w:rPr>
              <w:t>概要设计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说明书），经</w:t>
            </w:r>
            <w:r w:rsidR="00AA0B74">
              <w:rPr>
                <w:rFonts w:ascii="宋体" w:eastAsia="宋体" w:hAnsi="宋体" w:cs="宋体" w:hint="eastAsia"/>
                <w:sz w:val="24"/>
                <w:szCs w:val="24"/>
              </w:rPr>
              <w:t>资料审查、质询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讨论，形成评审意见如下：</w:t>
            </w:r>
          </w:p>
          <w:p w14:paraId="24FD85DE" w14:textId="70EFF5FF" w:rsidR="002D0B66" w:rsidRPr="00902AFF" w:rsidRDefault="00B97F81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一、项目组提交的“</w:t>
            </w:r>
            <w:r w:rsidR="00851846">
              <w:rPr>
                <w:rFonts w:ascii="宋体" w:eastAsia="宋体" w:hAnsi="宋体" w:cs="宋体" w:hint="eastAsia"/>
                <w:sz w:val="24"/>
                <w:szCs w:val="24"/>
              </w:rPr>
              <w:t>概要设计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说明书”完整、规范，符合评审要求。</w:t>
            </w:r>
          </w:p>
          <w:p w14:paraId="40AA8D16" w14:textId="50605D81" w:rsidR="002D0B66" w:rsidRDefault="00AA0B74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</w:t>
            </w:r>
            <w:r w:rsidR="00B97F81" w:rsidRPr="00902AFF">
              <w:rPr>
                <w:rFonts w:ascii="宋体" w:eastAsia="宋体" w:hAnsi="宋体" w:cs="宋体" w:hint="eastAsia"/>
                <w:sz w:val="24"/>
                <w:szCs w:val="24"/>
              </w:rPr>
              <w:t>、项目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依据南方电网公司企业架构设计和相关管理规定</w:t>
            </w:r>
            <w:r w:rsidR="00B97F81" w:rsidRPr="00902AFF">
              <w:rPr>
                <w:rFonts w:ascii="宋体" w:eastAsia="宋体" w:hAnsi="宋体" w:cs="宋体" w:hint="eastAsia"/>
                <w:sz w:val="24"/>
                <w:szCs w:val="24"/>
              </w:rPr>
              <w:t>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基于电网空间数据接入项目建设要求开展相关设计工作，提出了系统架构、部署架构、集成要求等，可指导项目详细设计、应用开发和实施工作的开展。</w:t>
            </w:r>
          </w:p>
          <w:p w14:paraId="7C9EEE64" w14:textId="6652CCA8" w:rsidR="004F5C8C" w:rsidRDefault="00AA0B74" w:rsidP="00836BA9">
            <w:pPr>
              <w:pStyle w:val="af4"/>
              <w:spacing w:line="360" w:lineRule="auto"/>
              <w:ind w:left="840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宋体" w:eastAsia="宋体" w:hAnsi="宋体" w:cs="宋体" w:hint="eastAsia"/>
                <w:sz w:val="24"/>
                <w:szCs w:val="24"/>
              </w:rPr>
              <w:t>评审专家组</w:t>
            </w:r>
            <w:r w:rsidR="00B97F81" w:rsidRPr="00902AFF">
              <w:rPr>
                <w:rFonts w:ascii="宋体" w:eastAsia="宋体" w:hAnsi="宋体" w:cs="宋体" w:hint="eastAsia"/>
                <w:sz w:val="24"/>
                <w:szCs w:val="24"/>
              </w:rPr>
              <w:t>同意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概要设计说明书通过评审</w:t>
            </w:r>
            <w:r w:rsidR="00836BA9"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  <w:p w14:paraId="45915D6C" w14:textId="77777777" w:rsidR="004F5C8C" w:rsidRPr="004F5C8C" w:rsidRDefault="004F5C8C" w:rsidP="004F5C8C">
            <w:pPr>
              <w:spacing w:line="360" w:lineRule="auto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4F7E47F4" w14:textId="4BC56B73" w:rsidR="00747E2F" w:rsidRPr="00D404E2" w:rsidRDefault="00B97F81">
            <w:pPr>
              <w:spacing w:line="276" w:lineRule="auto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评审专家（签字）：</w:t>
            </w:r>
          </w:p>
          <w:p w14:paraId="37B386F0" w14:textId="186F1C77" w:rsidR="004F5C8C" w:rsidRDefault="00B97F81">
            <w:pPr>
              <w:spacing w:line="276" w:lineRule="auto"/>
            </w:pPr>
            <w:r>
              <w:rPr>
                <w:rFonts w:hint="eastAsia"/>
              </w:rPr>
              <w:t xml:space="preserve">                                                                </w:t>
            </w:r>
          </w:p>
          <w:p w14:paraId="79A3CF87" w14:textId="77777777" w:rsidR="004F5C8C" w:rsidRDefault="004F5C8C">
            <w:pPr>
              <w:spacing w:line="276" w:lineRule="auto"/>
            </w:pPr>
          </w:p>
          <w:p w14:paraId="1C5D6721" w14:textId="77777777" w:rsidR="004F5C8C" w:rsidRDefault="004F5C8C">
            <w:pPr>
              <w:spacing w:line="276" w:lineRule="auto"/>
            </w:pPr>
          </w:p>
          <w:p w14:paraId="464A24D8" w14:textId="77777777" w:rsidR="004F5C8C" w:rsidRDefault="004F5C8C">
            <w:pPr>
              <w:spacing w:line="276" w:lineRule="auto"/>
            </w:pPr>
          </w:p>
          <w:p w14:paraId="257453BA" w14:textId="77777777" w:rsidR="004F5C8C" w:rsidRDefault="004F5C8C">
            <w:pPr>
              <w:spacing w:line="276" w:lineRule="auto"/>
            </w:pPr>
          </w:p>
          <w:p w14:paraId="7ABCD791" w14:textId="77777777" w:rsidR="004F5C8C" w:rsidRDefault="004F5C8C">
            <w:pPr>
              <w:spacing w:line="276" w:lineRule="auto"/>
            </w:pPr>
          </w:p>
          <w:p w14:paraId="39A6BD14" w14:textId="77777777" w:rsidR="004F5C8C" w:rsidRDefault="004F5C8C">
            <w:pPr>
              <w:spacing w:line="276" w:lineRule="auto"/>
            </w:pPr>
          </w:p>
          <w:p w14:paraId="4CB07537" w14:textId="77777777" w:rsidR="004F5C8C" w:rsidRDefault="004F5C8C">
            <w:pPr>
              <w:spacing w:line="276" w:lineRule="auto"/>
            </w:pPr>
          </w:p>
          <w:p w14:paraId="043FFB41" w14:textId="77777777" w:rsidR="004F5C8C" w:rsidRDefault="004F5C8C">
            <w:pPr>
              <w:spacing w:line="276" w:lineRule="auto"/>
            </w:pPr>
          </w:p>
          <w:p w14:paraId="2596B047" w14:textId="77777777" w:rsidR="004F5C8C" w:rsidRDefault="004F5C8C">
            <w:pPr>
              <w:spacing w:line="276" w:lineRule="auto"/>
            </w:pPr>
          </w:p>
          <w:p w14:paraId="288DADBA" w14:textId="77777777" w:rsidR="004F5C8C" w:rsidRDefault="004F5C8C">
            <w:pPr>
              <w:spacing w:line="276" w:lineRule="auto"/>
            </w:pPr>
          </w:p>
          <w:p w14:paraId="5E4E7DE1" w14:textId="77777777" w:rsidR="004F5C8C" w:rsidRDefault="004F5C8C">
            <w:pPr>
              <w:spacing w:line="276" w:lineRule="auto"/>
            </w:pPr>
          </w:p>
          <w:p w14:paraId="7D4C870A" w14:textId="77777777" w:rsidR="004F5C8C" w:rsidRDefault="004F5C8C">
            <w:pPr>
              <w:spacing w:line="276" w:lineRule="auto"/>
            </w:pPr>
          </w:p>
          <w:p w14:paraId="68E5A7BF" w14:textId="77777777" w:rsidR="002D0B66" w:rsidRDefault="002D0B66">
            <w:pPr>
              <w:spacing w:line="276" w:lineRule="auto"/>
              <w:jc w:val="right"/>
            </w:pPr>
          </w:p>
          <w:p w14:paraId="4D613CA7" w14:textId="13BD9835" w:rsidR="002D0B66" w:rsidRPr="00902AFF" w:rsidRDefault="00F54C24" w:rsidP="00F54C24">
            <w:pPr>
              <w:spacing w:line="276" w:lineRule="auto"/>
              <w:ind w:right="48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              </w:t>
            </w:r>
            <w:r w:rsidR="00B97F81" w:rsidRPr="00902AFF">
              <w:rPr>
                <w:sz w:val="24"/>
                <w:szCs w:val="24"/>
              </w:rPr>
              <w:t>年</w:t>
            </w:r>
            <w:r w:rsidR="00B97F81" w:rsidRPr="00902AFF">
              <w:rPr>
                <w:rFonts w:hint="eastAsia"/>
                <w:sz w:val="24"/>
                <w:szCs w:val="24"/>
              </w:rPr>
              <w:t xml:space="preserve">    </w:t>
            </w:r>
            <w:r w:rsidR="00B97F81" w:rsidRPr="00902AFF">
              <w:rPr>
                <w:rFonts w:hint="eastAsia"/>
                <w:sz w:val="24"/>
                <w:szCs w:val="24"/>
              </w:rPr>
              <w:t>月</w:t>
            </w:r>
            <w:r w:rsidR="00B97F81" w:rsidRPr="00902AFF">
              <w:rPr>
                <w:rFonts w:hint="eastAsia"/>
                <w:sz w:val="24"/>
                <w:szCs w:val="24"/>
              </w:rPr>
              <w:t xml:space="preserve">    </w:t>
            </w:r>
            <w:r w:rsidR="00B97F81" w:rsidRPr="00902AFF">
              <w:rPr>
                <w:rFonts w:hint="eastAsia"/>
                <w:sz w:val="24"/>
                <w:szCs w:val="24"/>
              </w:rPr>
              <w:t>日</w:t>
            </w:r>
          </w:p>
          <w:p w14:paraId="2660AC95" w14:textId="77777777" w:rsidR="002D0B66" w:rsidRDefault="002D0B66">
            <w:pPr>
              <w:spacing w:line="276" w:lineRule="auto"/>
            </w:pPr>
          </w:p>
        </w:tc>
      </w:tr>
    </w:tbl>
    <w:p w14:paraId="045C62D7" w14:textId="77777777" w:rsidR="002D0B66" w:rsidRDefault="002D0B66">
      <w:pPr>
        <w:rPr>
          <w:rFonts w:hint="eastAsia"/>
        </w:rPr>
        <w:sectPr w:rsidR="002D0B66">
          <w:footerReference w:type="default" r:id="rId11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5D6947F0" w14:textId="77777777" w:rsidR="002D0B66" w:rsidRDefault="002D0B66">
      <w:pPr>
        <w:rPr>
          <w:rFonts w:hint="eastAsia"/>
          <w:b/>
          <w:sz w:val="32"/>
          <w:szCs w:val="32"/>
        </w:rPr>
      </w:pPr>
    </w:p>
    <w:sectPr w:rsidR="002D0B6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064D1F" w14:textId="77777777" w:rsidR="0088094D" w:rsidRDefault="0088094D">
      <w:r>
        <w:separator/>
      </w:r>
    </w:p>
  </w:endnote>
  <w:endnote w:type="continuationSeparator" w:id="0">
    <w:p w14:paraId="411FAE79" w14:textId="77777777" w:rsidR="0088094D" w:rsidRDefault="00880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069E3" w14:textId="77777777" w:rsidR="002D0B66" w:rsidRDefault="002D0B66">
    <w:pPr>
      <w:pStyle w:val="ab"/>
      <w:jc w:val="right"/>
    </w:pPr>
  </w:p>
  <w:p w14:paraId="3A2B1C1B" w14:textId="77777777" w:rsidR="002D0B66" w:rsidRDefault="002D0B66">
    <w:pPr>
      <w:pStyle w:val="ab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02DFD" w14:textId="77777777" w:rsidR="002D0B66" w:rsidRDefault="002D0B66">
    <w:pPr>
      <w:pStyle w:val="a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3619CE" w14:textId="77777777" w:rsidR="0088094D" w:rsidRDefault="0088094D">
      <w:r>
        <w:separator/>
      </w:r>
    </w:p>
  </w:footnote>
  <w:footnote w:type="continuationSeparator" w:id="0">
    <w:p w14:paraId="555C5BAC" w14:textId="77777777" w:rsidR="0088094D" w:rsidRDefault="00880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6C8E2" w14:textId="1E644F73" w:rsidR="002D0B66" w:rsidRDefault="00B97F81">
    <w:pPr>
      <w:pStyle w:val="ad"/>
      <w:jc w:val="left"/>
    </w:pPr>
    <w:r>
      <w:rPr>
        <w:rFonts w:hint="eastAsia"/>
      </w:rPr>
      <w:t xml:space="preserve">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309A3"/>
    <w:multiLevelType w:val="multilevel"/>
    <w:tmpl w:val="040309A3"/>
    <w:lvl w:ilvl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026872"/>
    <w:multiLevelType w:val="hybridMultilevel"/>
    <w:tmpl w:val="EEB8CC14"/>
    <w:lvl w:ilvl="0" w:tplc="7460084E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A48602D"/>
    <w:multiLevelType w:val="hybridMultilevel"/>
    <w:tmpl w:val="CC66E4F2"/>
    <w:lvl w:ilvl="0" w:tplc="04090017">
      <w:start w:val="1"/>
      <w:numFmt w:val="chineseCountingThousand"/>
      <w:lvlText w:val="(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AA0176A"/>
    <w:multiLevelType w:val="hybridMultilevel"/>
    <w:tmpl w:val="0172AFAA"/>
    <w:lvl w:ilvl="0" w:tplc="284E8C38">
      <w:start w:val="1"/>
      <w:numFmt w:val="decimal"/>
      <w:lvlText w:val="（%1）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C0112BC"/>
    <w:multiLevelType w:val="hybridMultilevel"/>
    <w:tmpl w:val="C32E5310"/>
    <w:lvl w:ilvl="0" w:tplc="284E8C38">
      <w:start w:val="1"/>
      <w:numFmt w:val="decimal"/>
      <w:lvlText w:val="（%1）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1480476"/>
    <w:multiLevelType w:val="hybridMultilevel"/>
    <w:tmpl w:val="EA74E496"/>
    <w:lvl w:ilvl="0" w:tplc="B11C05C0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59E3F43"/>
    <w:multiLevelType w:val="hybridMultilevel"/>
    <w:tmpl w:val="45B6D8D4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58098B35"/>
    <w:multiLevelType w:val="singleLevel"/>
    <w:tmpl w:val="58098B35"/>
    <w:lvl w:ilvl="0">
      <w:start w:val="1"/>
      <w:numFmt w:val="decimal"/>
      <w:lvlText w:val="（%1）"/>
      <w:lvlJc w:val="left"/>
      <w:pPr>
        <w:ind w:left="420" w:hanging="420"/>
      </w:pPr>
    </w:lvl>
  </w:abstractNum>
  <w:abstractNum w:abstractNumId="8" w15:restartNumberingAfterBreak="0">
    <w:nsid w:val="66C842F3"/>
    <w:multiLevelType w:val="multilevel"/>
    <w:tmpl w:val="66C842F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8EA23F9"/>
    <w:multiLevelType w:val="multilevel"/>
    <w:tmpl w:val="83A4A276"/>
    <w:lvl w:ilvl="0">
      <w:start w:val="1"/>
      <w:numFmt w:val="decimal"/>
      <w:lvlText w:val="%1."/>
      <w:lvlJc w:val="left"/>
      <w:pPr>
        <w:ind w:left="420" w:hanging="420"/>
      </w:pPr>
      <w:rPr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02F034C"/>
    <w:multiLevelType w:val="hybridMultilevel"/>
    <w:tmpl w:val="4A10C1E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9"/>
  </w:num>
  <w:num w:numId="5">
    <w:abstractNumId w:val="10"/>
  </w:num>
  <w:num w:numId="6">
    <w:abstractNumId w:val="4"/>
  </w:num>
  <w:num w:numId="7">
    <w:abstractNumId w:val="2"/>
  </w:num>
  <w:num w:numId="8">
    <w:abstractNumId w:val="3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861"/>
    <w:rsid w:val="00003AE6"/>
    <w:rsid w:val="00005856"/>
    <w:rsid w:val="000164AC"/>
    <w:rsid w:val="00017EAC"/>
    <w:rsid w:val="00017EB3"/>
    <w:rsid w:val="00020D67"/>
    <w:rsid w:val="0002201B"/>
    <w:rsid w:val="00031510"/>
    <w:rsid w:val="00031E14"/>
    <w:rsid w:val="000335C7"/>
    <w:rsid w:val="000347EE"/>
    <w:rsid w:val="00035922"/>
    <w:rsid w:val="000438B9"/>
    <w:rsid w:val="00051FCE"/>
    <w:rsid w:val="0006141F"/>
    <w:rsid w:val="000631D4"/>
    <w:rsid w:val="00063DA8"/>
    <w:rsid w:val="0007776F"/>
    <w:rsid w:val="0008620F"/>
    <w:rsid w:val="0009222B"/>
    <w:rsid w:val="00092640"/>
    <w:rsid w:val="00095170"/>
    <w:rsid w:val="000A2A55"/>
    <w:rsid w:val="000A478D"/>
    <w:rsid w:val="000B0586"/>
    <w:rsid w:val="000B0E58"/>
    <w:rsid w:val="000B2395"/>
    <w:rsid w:val="000B314F"/>
    <w:rsid w:val="000B508E"/>
    <w:rsid w:val="000B7D98"/>
    <w:rsid w:val="000C2737"/>
    <w:rsid w:val="000C6193"/>
    <w:rsid w:val="000D2C4A"/>
    <w:rsid w:val="000E130B"/>
    <w:rsid w:val="000F2DF2"/>
    <w:rsid w:val="000F32A7"/>
    <w:rsid w:val="0010469D"/>
    <w:rsid w:val="00104AEC"/>
    <w:rsid w:val="00112A10"/>
    <w:rsid w:val="001176CE"/>
    <w:rsid w:val="00123C93"/>
    <w:rsid w:val="001271EE"/>
    <w:rsid w:val="00130C65"/>
    <w:rsid w:val="00130CFB"/>
    <w:rsid w:val="00134839"/>
    <w:rsid w:val="00135A6E"/>
    <w:rsid w:val="001436F4"/>
    <w:rsid w:val="00143893"/>
    <w:rsid w:val="00147505"/>
    <w:rsid w:val="0015330D"/>
    <w:rsid w:val="00180B9C"/>
    <w:rsid w:val="00184D19"/>
    <w:rsid w:val="00190507"/>
    <w:rsid w:val="001A0747"/>
    <w:rsid w:val="001A0B96"/>
    <w:rsid w:val="001A7A9B"/>
    <w:rsid w:val="001B0D02"/>
    <w:rsid w:val="001B4115"/>
    <w:rsid w:val="001B5333"/>
    <w:rsid w:val="001C2F82"/>
    <w:rsid w:val="001C734D"/>
    <w:rsid w:val="001D1431"/>
    <w:rsid w:val="001D1701"/>
    <w:rsid w:val="001D6069"/>
    <w:rsid w:val="001F3EF4"/>
    <w:rsid w:val="001F5E53"/>
    <w:rsid w:val="00205790"/>
    <w:rsid w:val="0021026A"/>
    <w:rsid w:val="00220D3A"/>
    <w:rsid w:val="00222DF8"/>
    <w:rsid w:val="0022569B"/>
    <w:rsid w:val="00225B31"/>
    <w:rsid w:val="002302D2"/>
    <w:rsid w:val="00232A4F"/>
    <w:rsid w:val="00234053"/>
    <w:rsid w:val="00234873"/>
    <w:rsid w:val="00242A98"/>
    <w:rsid w:val="00255AAA"/>
    <w:rsid w:val="002619C3"/>
    <w:rsid w:val="00265969"/>
    <w:rsid w:val="002706AB"/>
    <w:rsid w:val="00274D81"/>
    <w:rsid w:val="002A17EF"/>
    <w:rsid w:val="002B1D50"/>
    <w:rsid w:val="002B257F"/>
    <w:rsid w:val="002D0B66"/>
    <w:rsid w:val="002D7FD1"/>
    <w:rsid w:val="002F3161"/>
    <w:rsid w:val="00300042"/>
    <w:rsid w:val="00300FDA"/>
    <w:rsid w:val="00303396"/>
    <w:rsid w:val="0031619A"/>
    <w:rsid w:val="00316326"/>
    <w:rsid w:val="00324897"/>
    <w:rsid w:val="003361D2"/>
    <w:rsid w:val="00340389"/>
    <w:rsid w:val="00343AB0"/>
    <w:rsid w:val="0034505B"/>
    <w:rsid w:val="00346BD2"/>
    <w:rsid w:val="00346EBD"/>
    <w:rsid w:val="00357505"/>
    <w:rsid w:val="00361752"/>
    <w:rsid w:val="003639EA"/>
    <w:rsid w:val="0036657F"/>
    <w:rsid w:val="00366901"/>
    <w:rsid w:val="00367A3D"/>
    <w:rsid w:val="0037076A"/>
    <w:rsid w:val="003741AC"/>
    <w:rsid w:val="00377E1A"/>
    <w:rsid w:val="003805C7"/>
    <w:rsid w:val="00391837"/>
    <w:rsid w:val="00394EA6"/>
    <w:rsid w:val="003B6CA8"/>
    <w:rsid w:val="003C176C"/>
    <w:rsid w:val="003C46E8"/>
    <w:rsid w:val="003C4A49"/>
    <w:rsid w:val="003C5702"/>
    <w:rsid w:val="003C7ED7"/>
    <w:rsid w:val="003E41C5"/>
    <w:rsid w:val="003F2905"/>
    <w:rsid w:val="003F50DC"/>
    <w:rsid w:val="00401B43"/>
    <w:rsid w:val="00403617"/>
    <w:rsid w:val="00403E3C"/>
    <w:rsid w:val="00405079"/>
    <w:rsid w:val="00407F96"/>
    <w:rsid w:val="00420E5D"/>
    <w:rsid w:val="00423DF5"/>
    <w:rsid w:val="00424CE0"/>
    <w:rsid w:val="004300EF"/>
    <w:rsid w:val="004305E8"/>
    <w:rsid w:val="00434E4B"/>
    <w:rsid w:val="00446686"/>
    <w:rsid w:val="004502D4"/>
    <w:rsid w:val="0046123A"/>
    <w:rsid w:val="0046789C"/>
    <w:rsid w:val="0047675E"/>
    <w:rsid w:val="00477F0F"/>
    <w:rsid w:val="00487606"/>
    <w:rsid w:val="00491310"/>
    <w:rsid w:val="004A01E4"/>
    <w:rsid w:val="004A12AF"/>
    <w:rsid w:val="004A34E4"/>
    <w:rsid w:val="004C5829"/>
    <w:rsid w:val="004D6413"/>
    <w:rsid w:val="004E2892"/>
    <w:rsid w:val="004E38FC"/>
    <w:rsid w:val="004E4EDA"/>
    <w:rsid w:val="004E7054"/>
    <w:rsid w:val="004F3E72"/>
    <w:rsid w:val="004F5C8C"/>
    <w:rsid w:val="00506E2A"/>
    <w:rsid w:val="00507A59"/>
    <w:rsid w:val="00511E04"/>
    <w:rsid w:val="00525693"/>
    <w:rsid w:val="00530861"/>
    <w:rsid w:val="005473C4"/>
    <w:rsid w:val="0055146F"/>
    <w:rsid w:val="005538FD"/>
    <w:rsid w:val="00562868"/>
    <w:rsid w:val="00562936"/>
    <w:rsid w:val="00564399"/>
    <w:rsid w:val="00564BDC"/>
    <w:rsid w:val="00573268"/>
    <w:rsid w:val="00587282"/>
    <w:rsid w:val="00587EC7"/>
    <w:rsid w:val="00590351"/>
    <w:rsid w:val="0059314C"/>
    <w:rsid w:val="00594290"/>
    <w:rsid w:val="00594BBA"/>
    <w:rsid w:val="005A1F33"/>
    <w:rsid w:val="005A2C0F"/>
    <w:rsid w:val="005A3F12"/>
    <w:rsid w:val="005A44D3"/>
    <w:rsid w:val="005B4283"/>
    <w:rsid w:val="005B607C"/>
    <w:rsid w:val="005B6562"/>
    <w:rsid w:val="005C7F20"/>
    <w:rsid w:val="005D0B71"/>
    <w:rsid w:val="005D40F1"/>
    <w:rsid w:val="005E1335"/>
    <w:rsid w:val="005E4596"/>
    <w:rsid w:val="005E797E"/>
    <w:rsid w:val="005E7B81"/>
    <w:rsid w:val="005F6266"/>
    <w:rsid w:val="005F6521"/>
    <w:rsid w:val="00605ADC"/>
    <w:rsid w:val="00607F4A"/>
    <w:rsid w:val="00610520"/>
    <w:rsid w:val="006117EE"/>
    <w:rsid w:val="00611CA5"/>
    <w:rsid w:val="006235F9"/>
    <w:rsid w:val="00623F32"/>
    <w:rsid w:val="00624048"/>
    <w:rsid w:val="00624DF0"/>
    <w:rsid w:val="00624EEE"/>
    <w:rsid w:val="00630FF4"/>
    <w:rsid w:val="00632E7C"/>
    <w:rsid w:val="00633AF8"/>
    <w:rsid w:val="00643612"/>
    <w:rsid w:val="0064627F"/>
    <w:rsid w:val="0065043D"/>
    <w:rsid w:val="00650E74"/>
    <w:rsid w:val="00666607"/>
    <w:rsid w:val="00667F6D"/>
    <w:rsid w:val="0068454A"/>
    <w:rsid w:val="00696ADC"/>
    <w:rsid w:val="006975FB"/>
    <w:rsid w:val="006A1A03"/>
    <w:rsid w:val="006A2133"/>
    <w:rsid w:val="006A5F97"/>
    <w:rsid w:val="006A6826"/>
    <w:rsid w:val="006A7528"/>
    <w:rsid w:val="006A7AAF"/>
    <w:rsid w:val="006C486C"/>
    <w:rsid w:val="006E0433"/>
    <w:rsid w:val="006E0C99"/>
    <w:rsid w:val="006E2971"/>
    <w:rsid w:val="006E336C"/>
    <w:rsid w:val="006E6436"/>
    <w:rsid w:val="006E7B7B"/>
    <w:rsid w:val="006F6382"/>
    <w:rsid w:val="00702D6A"/>
    <w:rsid w:val="0070654A"/>
    <w:rsid w:val="00706709"/>
    <w:rsid w:val="00712A6B"/>
    <w:rsid w:val="0071473B"/>
    <w:rsid w:val="00720E12"/>
    <w:rsid w:val="00723A60"/>
    <w:rsid w:val="00726134"/>
    <w:rsid w:val="0073713A"/>
    <w:rsid w:val="007373F2"/>
    <w:rsid w:val="007402B3"/>
    <w:rsid w:val="00744306"/>
    <w:rsid w:val="0074473E"/>
    <w:rsid w:val="00747E2F"/>
    <w:rsid w:val="00755007"/>
    <w:rsid w:val="00755645"/>
    <w:rsid w:val="00755D2C"/>
    <w:rsid w:val="0075662B"/>
    <w:rsid w:val="00757019"/>
    <w:rsid w:val="00760972"/>
    <w:rsid w:val="007619C6"/>
    <w:rsid w:val="0076394E"/>
    <w:rsid w:val="0076400A"/>
    <w:rsid w:val="00766724"/>
    <w:rsid w:val="00781743"/>
    <w:rsid w:val="0078362A"/>
    <w:rsid w:val="007937EB"/>
    <w:rsid w:val="0079481D"/>
    <w:rsid w:val="00796249"/>
    <w:rsid w:val="00796BD8"/>
    <w:rsid w:val="007B7B2F"/>
    <w:rsid w:val="007C10AF"/>
    <w:rsid w:val="007D5332"/>
    <w:rsid w:val="007D7384"/>
    <w:rsid w:val="007E2CEC"/>
    <w:rsid w:val="007E6F0D"/>
    <w:rsid w:val="008057AA"/>
    <w:rsid w:val="00807951"/>
    <w:rsid w:val="00811539"/>
    <w:rsid w:val="00811F5B"/>
    <w:rsid w:val="00812A7B"/>
    <w:rsid w:val="00813AC9"/>
    <w:rsid w:val="00824DEA"/>
    <w:rsid w:val="008273DB"/>
    <w:rsid w:val="0083104C"/>
    <w:rsid w:val="008330ED"/>
    <w:rsid w:val="008331B5"/>
    <w:rsid w:val="00836BA9"/>
    <w:rsid w:val="008373EB"/>
    <w:rsid w:val="00845CC4"/>
    <w:rsid w:val="00851846"/>
    <w:rsid w:val="00857ADA"/>
    <w:rsid w:val="00863ECE"/>
    <w:rsid w:val="00865109"/>
    <w:rsid w:val="008679FC"/>
    <w:rsid w:val="00870176"/>
    <w:rsid w:val="00870C1D"/>
    <w:rsid w:val="00880003"/>
    <w:rsid w:val="0088094D"/>
    <w:rsid w:val="00880AEC"/>
    <w:rsid w:val="00891C26"/>
    <w:rsid w:val="00894B3B"/>
    <w:rsid w:val="00896353"/>
    <w:rsid w:val="008A1CEF"/>
    <w:rsid w:val="008A4720"/>
    <w:rsid w:val="008A60DB"/>
    <w:rsid w:val="008A71B8"/>
    <w:rsid w:val="008B02D4"/>
    <w:rsid w:val="008B0818"/>
    <w:rsid w:val="008C3690"/>
    <w:rsid w:val="008C7D41"/>
    <w:rsid w:val="008D0D62"/>
    <w:rsid w:val="008D7D6D"/>
    <w:rsid w:val="008E20AC"/>
    <w:rsid w:val="008E3B8A"/>
    <w:rsid w:val="008E6081"/>
    <w:rsid w:val="008F3705"/>
    <w:rsid w:val="008F74D6"/>
    <w:rsid w:val="00902AFF"/>
    <w:rsid w:val="00906048"/>
    <w:rsid w:val="00907FE9"/>
    <w:rsid w:val="00913814"/>
    <w:rsid w:val="00915F8D"/>
    <w:rsid w:val="00916A16"/>
    <w:rsid w:val="0092476E"/>
    <w:rsid w:val="00952133"/>
    <w:rsid w:val="00956A51"/>
    <w:rsid w:val="00956E30"/>
    <w:rsid w:val="009612A9"/>
    <w:rsid w:val="00970E2D"/>
    <w:rsid w:val="0097343C"/>
    <w:rsid w:val="009759E7"/>
    <w:rsid w:val="0098517D"/>
    <w:rsid w:val="00986799"/>
    <w:rsid w:val="00986AC3"/>
    <w:rsid w:val="0099019C"/>
    <w:rsid w:val="009A2A12"/>
    <w:rsid w:val="009B6106"/>
    <w:rsid w:val="009C4F84"/>
    <w:rsid w:val="009C6BD9"/>
    <w:rsid w:val="009C7952"/>
    <w:rsid w:val="009D24F4"/>
    <w:rsid w:val="009E13DE"/>
    <w:rsid w:val="009E2B95"/>
    <w:rsid w:val="00A00560"/>
    <w:rsid w:val="00A23968"/>
    <w:rsid w:val="00A27E77"/>
    <w:rsid w:val="00A36A7A"/>
    <w:rsid w:val="00A37826"/>
    <w:rsid w:val="00A42E78"/>
    <w:rsid w:val="00A44D7D"/>
    <w:rsid w:val="00A56B07"/>
    <w:rsid w:val="00A6768F"/>
    <w:rsid w:val="00A67F57"/>
    <w:rsid w:val="00A72A0C"/>
    <w:rsid w:val="00A7765C"/>
    <w:rsid w:val="00A80DC9"/>
    <w:rsid w:val="00A822CA"/>
    <w:rsid w:val="00A8291E"/>
    <w:rsid w:val="00A838EA"/>
    <w:rsid w:val="00A860A8"/>
    <w:rsid w:val="00A93B20"/>
    <w:rsid w:val="00AA0B74"/>
    <w:rsid w:val="00AA216A"/>
    <w:rsid w:val="00AA66FC"/>
    <w:rsid w:val="00AB3F43"/>
    <w:rsid w:val="00AB778B"/>
    <w:rsid w:val="00AC53E1"/>
    <w:rsid w:val="00AC687D"/>
    <w:rsid w:val="00AC71FB"/>
    <w:rsid w:val="00AE4250"/>
    <w:rsid w:val="00AF0122"/>
    <w:rsid w:val="00B02EBC"/>
    <w:rsid w:val="00B03040"/>
    <w:rsid w:val="00B032F0"/>
    <w:rsid w:val="00B1327B"/>
    <w:rsid w:val="00B141CB"/>
    <w:rsid w:val="00B150DB"/>
    <w:rsid w:val="00B16B9A"/>
    <w:rsid w:val="00B21F53"/>
    <w:rsid w:val="00B2438D"/>
    <w:rsid w:val="00B254F1"/>
    <w:rsid w:val="00B44BBA"/>
    <w:rsid w:val="00B454BC"/>
    <w:rsid w:val="00B76026"/>
    <w:rsid w:val="00B81DE5"/>
    <w:rsid w:val="00B95EF4"/>
    <w:rsid w:val="00B97F81"/>
    <w:rsid w:val="00BA26B9"/>
    <w:rsid w:val="00BA5990"/>
    <w:rsid w:val="00BA6DB4"/>
    <w:rsid w:val="00BC60A8"/>
    <w:rsid w:val="00BD1E8D"/>
    <w:rsid w:val="00BD3CF9"/>
    <w:rsid w:val="00BE05C2"/>
    <w:rsid w:val="00BE3815"/>
    <w:rsid w:val="00BE5E08"/>
    <w:rsid w:val="00C13D4D"/>
    <w:rsid w:val="00C2059E"/>
    <w:rsid w:val="00C233A3"/>
    <w:rsid w:val="00C251E0"/>
    <w:rsid w:val="00C43D69"/>
    <w:rsid w:val="00C471C1"/>
    <w:rsid w:val="00C53F8F"/>
    <w:rsid w:val="00C54976"/>
    <w:rsid w:val="00C61E3C"/>
    <w:rsid w:val="00C653FE"/>
    <w:rsid w:val="00C708F5"/>
    <w:rsid w:val="00C731D8"/>
    <w:rsid w:val="00C82F93"/>
    <w:rsid w:val="00C83A29"/>
    <w:rsid w:val="00C86F05"/>
    <w:rsid w:val="00C919F5"/>
    <w:rsid w:val="00C953D5"/>
    <w:rsid w:val="00C977E1"/>
    <w:rsid w:val="00CA0278"/>
    <w:rsid w:val="00CA081F"/>
    <w:rsid w:val="00CA09F7"/>
    <w:rsid w:val="00CA3015"/>
    <w:rsid w:val="00CB08F5"/>
    <w:rsid w:val="00CB28C4"/>
    <w:rsid w:val="00CB5E1D"/>
    <w:rsid w:val="00CC4D25"/>
    <w:rsid w:val="00CD15B0"/>
    <w:rsid w:val="00D00C95"/>
    <w:rsid w:val="00D13495"/>
    <w:rsid w:val="00D17B5D"/>
    <w:rsid w:val="00D23036"/>
    <w:rsid w:val="00D30EDC"/>
    <w:rsid w:val="00D318C2"/>
    <w:rsid w:val="00D36BEE"/>
    <w:rsid w:val="00D404E2"/>
    <w:rsid w:val="00D50008"/>
    <w:rsid w:val="00D51FFE"/>
    <w:rsid w:val="00D52486"/>
    <w:rsid w:val="00D579E0"/>
    <w:rsid w:val="00D63623"/>
    <w:rsid w:val="00D73893"/>
    <w:rsid w:val="00D81DDE"/>
    <w:rsid w:val="00D83A91"/>
    <w:rsid w:val="00D90EF2"/>
    <w:rsid w:val="00D95894"/>
    <w:rsid w:val="00DA16CD"/>
    <w:rsid w:val="00DC2847"/>
    <w:rsid w:val="00DC6738"/>
    <w:rsid w:val="00DC6D6F"/>
    <w:rsid w:val="00DD2312"/>
    <w:rsid w:val="00DD5CE9"/>
    <w:rsid w:val="00DD720B"/>
    <w:rsid w:val="00DE5782"/>
    <w:rsid w:val="00DE5CF6"/>
    <w:rsid w:val="00DE7A57"/>
    <w:rsid w:val="00DE7D66"/>
    <w:rsid w:val="00DF4701"/>
    <w:rsid w:val="00DF73FC"/>
    <w:rsid w:val="00E000CE"/>
    <w:rsid w:val="00E127F7"/>
    <w:rsid w:val="00E13344"/>
    <w:rsid w:val="00E144B1"/>
    <w:rsid w:val="00E269AD"/>
    <w:rsid w:val="00E350DE"/>
    <w:rsid w:val="00E37183"/>
    <w:rsid w:val="00E41E19"/>
    <w:rsid w:val="00E442A7"/>
    <w:rsid w:val="00E5372D"/>
    <w:rsid w:val="00E629E7"/>
    <w:rsid w:val="00EA08CC"/>
    <w:rsid w:val="00EA697B"/>
    <w:rsid w:val="00EB7461"/>
    <w:rsid w:val="00EC44F4"/>
    <w:rsid w:val="00EC4A3C"/>
    <w:rsid w:val="00EC7547"/>
    <w:rsid w:val="00EC7CD9"/>
    <w:rsid w:val="00ED0ABC"/>
    <w:rsid w:val="00ED4EE8"/>
    <w:rsid w:val="00EE02F8"/>
    <w:rsid w:val="00EF62DC"/>
    <w:rsid w:val="00F02E49"/>
    <w:rsid w:val="00F07756"/>
    <w:rsid w:val="00F10E5D"/>
    <w:rsid w:val="00F209FB"/>
    <w:rsid w:val="00F22ED4"/>
    <w:rsid w:val="00F235DD"/>
    <w:rsid w:val="00F2365B"/>
    <w:rsid w:val="00F26E83"/>
    <w:rsid w:val="00F26E84"/>
    <w:rsid w:val="00F30CB8"/>
    <w:rsid w:val="00F45B3D"/>
    <w:rsid w:val="00F53962"/>
    <w:rsid w:val="00F54C24"/>
    <w:rsid w:val="00F55573"/>
    <w:rsid w:val="00F63FE2"/>
    <w:rsid w:val="00F66AC3"/>
    <w:rsid w:val="00F67DE5"/>
    <w:rsid w:val="00F76969"/>
    <w:rsid w:val="00F80682"/>
    <w:rsid w:val="00F83D6E"/>
    <w:rsid w:val="00F85DDA"/>
    <w:rsid w:val="00F93413"/>
    <w:rsid w:val="00F93511"/>
    <w:rsid w:val="00F943A7"/>
    <w:rsid w:val="00FA1144"/>
    <w:rsid w:val="00FB5246"/>
    <w:rsid w:val="00FB5991"/>
    <w:rsid w:val="00FC3AEA"/>
    <w:rsid w:val="00FC58FA"/>
    <w:rsid w:val="00FD13DB"/>
    <w:rsid w:val="00FE1C0E"/>
    <w:rsid w:val="00FE3410"/>
    <w:rsid w:val="00FF04E4"/>
    <w:rsid w:val="00FF6F2C"/>
    <w:rsid w:val="02D60BED"/>
    <w:rsid w:val="02FA5CCA"/>
    <w:rsid w:val="04456E84"/>
    <w:rsid w:val="04577A8B"/>
    <w:rsid w:val="04EB42E7"/>
    <w:rsid w:val="05866C8B"/>
    <w:rsid w:val="06150E96"/>
    <w:rsid w:val="06C77A72"/>
    <w:rsid w:val="072E748B"/>
    <w:rsid w:val="07A05021"/>
    <w:rsid w:val="07C00DDD"/>
    <w:rsid w:val="07C702AD"/>
    <w:rsid w:val="089E7848"/>
    <w:rsid w:val="089F5768"/>
    <w:rsid w:val="096A6394"/>
    <w:rsid w:val="0A1A73FC"/>
    <w:rsid w:val="0A2B585A"/>
    <w:rsid w:val="0A352B80"/>
    <w:rsid w:val="0A65172C"/>
    <w:rsid w:val="0AEC3D7B"/>
    <w:rsid w:val="0B2B750A"/>
    <w:rsid w:val="0B44283E"/>
    <w:rsid w:val="0BBF39BF"/>
    <w:rsid w:val="0D060325"/>
    <w:rsid w:val="0EB3519E"/>
    <w:rsid w:val="0ECC1DB1"/>
    <w:rsid w:val="0FB06FB3"/>
    <w:rsid w:val="0FF34E54"/>
    <w:rsid w:val="10F758F1"/>
    <w:rsid w:val="11163B98"/>
    <w:rsid w:val="11AC4792"/>
    <w:rsid w:val="11CB4F0E"/>
    <w:rsid w:val="12877435"/>
    <w:rsid w:val="12A1237C"/>
    <w:rsid w:val="146D2BD1"/>
    <w:rsid w:val="152B7772"/>
    <w:rsid w:val="15CA3F5A"/>
    <w:rsid w:val="15CE6182"/>
    <w:rsid w:val="16442B08"/>
    <w:rsid w:val="1647406E"/>
    <w:rsid w:val="172B594B"/>
    <w:rsid w:val="17316B7D"/>
    <w:rsid w:val="174F1053"/>
    <w:rsid w:val="188B1E2A"/>
    <w:rsid w:val="19381F61"/>
    <w:rsid w:val="19AA1E05"/>
    <w:rsid w:val="1B8C19D6"/>
    <w:rsid w:val="1BEE12D5"/>
    <w:rsid w:val="1C071826"/>
    <w:rsid w:val="1E1B749E"/>
    <w:rsid w:val="1EDD1263"/>
    <w:rsid w:val="200D364F"/>
    <w:rsid w:val="211C1BDE"/>
    <w:rsid w:val="216918A6"/>
    <w:rsid w:val="219A084A"/>
    <w:rsid w:val="21C771AB"/>
    <w:rsid w:val="22DD4735"/>
    <w:rsid w:val="23C13288"/>
    <w:rsid w:val="24747A27"/>
    <w:rsid w:val="24964E0A"/>
    <w:rsid w:val="24DE2B8A"/>
    <w:rsid w:val="253258B0"/>
    <w:rsid w:val="257C70C6"/>
    <w:rsid w:val="25CF1759"/>
    <w:rsid w:val="25D00E5D"/>
    <w:rsid w:val="25DE09F4"/>
    <w:rsid w:val="27596BF6"/>
    <w:rsid w:val="29BB0F3D"/>
    <w:rsid w:val="29C12D4A"/>
    <w:rsid w:val="2A0B00BF"/>
    <w:rsid w:val="2A595AA1"/>
    <w:rsid w:val="2A6A0A54"/>
    <w:rsid w:val="2A6A6DD2"/>
    <w:rsid w:val="2AC578F2"/>
    <w:rsid w:val="2AF30F6B"/>
    <w:rsid w:val="2B302A8D"/>
    <w:rsid w:val="2BA07A43"/>
    <w:rsid w:val="2C2D76B8"/>
    <w:rsid w:val="2C5A3D30"/>
    <w:rsid w:val="2E4D2FBF"/>
    <w:rsid w:val="2EFD7091"/>
    <w:rsid w:val="2F050BB8"/>
    <w:rsid w:val="2F0A1DE2"/>
    <w:rsid w:val="2FD4049B"/>
    <w:rsid w:val="2FFC3D1F"/>
    <w:rsid w:val="302666B7"/>
    <w:rsid w:val="30806726"/>
    <w:rsid w:val="31260F47"/>
    <w:rsid w:val="31EF708A"/>
    <w:rsid w:val="32024FFA"/>
    <w:rsid w:val="32490DB3"/>
    <w:rsid w:val="33682F53"/>
    <w:rsid w:val="339913C8"/>
    <w:rsid w:val="34BC63BE"/>
    <w:rsid w:val="34D46677"/>
    <w:rsid w:val="3671257C"/>
    <w:rsid w:val="36756AFD"/>
    <w:rsid w:val="37F07F41"/>
    <w:rsid w:val="3808670A"/>
    <w:rsid w:val="3821268B"/>
    <w:rsid w:val="387D2171"/>
    <w:rsid w:val="38D835FE"/>
    <w:rsid w:val="39254E85"/>
    <w:rsid w:val="39754452"/>
    <w:rsid w:val="3A18175C"/>
    <w:rsid w:val="3A75092B"/>
    <w:rsid w:val="3BF01FC3"/>
    <w:rsid w:val="3CB75F40"/>
    <w:rsid w:val="3CF62C00"/>
    <w:rsid w:val="3DAA6456"/>
    <w:rsid w:val="3DE11831"/>
    <w:rsid w:val="3DF87C5A"/>
    <w:rsid w:val="3E9D5BD8"/>
    <w:rsid w:val="3EC87A79"/>
    <w:rsid w:val="3F0E5CD4"/>
    <w:rsid w:val="3F234BF9"/>
    <w:rsid w:val="3F687991"/>
    <w:rsid w:val="40A258EB"/>
    <w:rsid w:val="411B5881"/>
    <w:rsid w:val="414105B6"/>
    <w:rsid w:val="41AB45C8"/>
    <w:rsid w:val="42451B8B"/>
    <w:rsid w:val="42945E54"/>
    <w:rsid w:val="433A0DFA"/>
    <w:rsid w:val="43E84A29"/>
    <w:rsid w:val="44AA57E3"/>
    <w:rsid w:val="450D1409"/>
    <w:rsid w:val="453538B5"/>
    <w:rsid w:val="475B036B"/>
    <w:rsid w:val="477B0C23"/>
    <w:rsid w:val="48883456"/>
    <w:rsid w:val="488F6626"/>
    <w:rsid w:val="48E764A5"/>
    <w:rsid w:val="48FA29B8"/>
    <w:rsid w:val="494662C4"/>
    <w:rsid w:val="498B7636"/>
    <w:rsid w:val="4B434E3F"/>
    <w:rsid w:val="4B905BC3"/>
    <w:rsid w:val="4BD83F01"/>
    <w:rsid w:val="4CD36101"/>
    <w:rsid w:val="4D3C55E9"/>
    <w:rsid w:val="4D41096D"/>
    <w:rsid w:val="4D721494"/>
    <w:rsid w:val="4DB127FD"/>
    <w:rsid w:val="4DEB14BF"/>
    <w:rsid w:val="4E0571F6"/>
    <w:rsid w:val="4E327FD5"/>
    <w:rsid w:val="4F1B4C60"/>
    <w:rsid w:val="4F7849AE"/>
    <w:rsid w:val="4FFB5A56"/>
    <w:rsid w:val="50206EC7"/>
    <w:rsid w:val="503A4D0A"/>
    <w:rsid w:val="527B4C33"/>
    <w:rsid w:val="52D61674"/>
    <w:rsid w:val="53175EFD"/>
    <w:rsid w:val="53401F4B"/>
    <w:rsid w:val="538A5241"/>
    <w:rsid w:val="53B60257"/>
    <w:rsid w:val="54680749"/>
    <w:rsid w:val="54EA3E6C"/>
    <w:rsid w:val="54EF6ED2"/>
    <w:rsid w:val="552A374B"/>
    <w:rsid w:val="56294475"/>
    <w:rsid w:val="562D0AE6"/>
    <w:rsid w:val="56C7286F"/>
    <w:rsid w:val="57985EEA"/>
    <w:rsid w:val="57E20676"/>
    <w:rsid w:val="58B17623"/>
    <w:rsid w:val="59364E8E"/>
    <w:rsid w:val="597A3B5C"/>
    <w:rsid w:val="59F70ED5"/>
    <w:rsid w:val="5AA84136"/>
    <w:rsid w:val="5B9B3B64"/>
    <w:rsid w:val="5C6B4912"/>
    <w:rsid w:val="5CC20A0A"/>
    <w:rsid w:val="5D264FD0"/>
    <w:rsid w:val="60B20AC4"/>
    <w:rsid w:val="611D711D"/>
    <w:rsid w:val="611F6E10"/>
    <w:rsid w:val="62D848E4"/>
    <w:rsid w:val="630C2F3B"/>
    <w:rsid w:val="64DC46EC"/>
    <w:rsid w:val="6508782D"/>
    <w:rsid w:val="65B16DD0"/>
    <w:rsid w:val="66250DE0"/>
    <w:rsid w:val="66A700B6"/>
    <w:rsid w:val="66EB411F"/>
    <w:rsid w:val="66F82AFB"/>
    <w:rsid w:val="67765DC9"/>
    <w:rsid w:val="679A5109"/>
    <w:rsid w:val="68AD4A1E"/>
    <w:rsid w:val="691B7D2A"/>
    <w:rsid w:val="69632184"/>
    <w:rsid w:val="6976214F"/>
    <w:rsid w:val="6A1D7C50"/>
    <w:rsid w:val="6AED5AB9"/>
    <w:rsid w:val="6B2A682A"/>
    <w:rsid w:val="6C160439"/>
    <w:rsid w:val="6C843902"/>
    <w:rsid w:val="6C8F44AF"/>
    <w:rsid w:val="6CE33D9C"/>
    <w:rsid w:val="6D0D3468"/>
    <w:rsid w:val="6DA01B27"/>
    <w:rsid w:val="6DAA194E"/>
    <w:rsid w:val="6E0F6888"/>
    <w:rsid w:val="6EC81398"/>
    <w:rsid w:val="6EC8517F"/>
    <w:rsid w:val="6F712ADB"/>
    <w:rsid w:val="6FD22AC4"/>
    <w:rsid w:val="6FF040F4"/>
    <w:rsid w:val="711D4D35"/>
    <w:rsid w:val="7148143D"/>
    <w:rsid w:val="734F1B72"/>
    <w:rsid w:val="73D43933"/>
    <w:rsid w:val="7644365A"/>
    <w:rsid w:val="77FA16AA"/>
    <w:rsid w:val="7968708E"/>
    <w:rsid w:val="7A874040"/>
    <w:rsid w:val="7B1D7401"/>
    <w:rsid w:val="7B283BAF"/>
    <w:rsid w:val="7BBC23AB"/>
    <w:rsid w:val="7C20714F"/>
    <w:rsid w:val="7C8B7B0C"/>
    <w:rsid w:val="7CBA5857"/>
    <w:rsid w:val="7CCA06E5"/>
    <w:rsid w:val="7CFC5C9A"/>
    <w:rsid w:val="7D0B2460"/>
    <w:rsid w:val="7D7355C4"/>
    <w:rsid w:val="7D942B24"/>
    <w:rsid w:val="7D9579A7"/>
    <w:rsid w:val="7E810089"/>
    <w:rsid w:val="7EC87936"/>
    <w:rsid w:val="7F1448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9F835D2"/>
  <w15:docId w15:val="{A6631BF7-BDB8-4893-9D15-A6D1ED20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7"/>
    <w:next w:val="a"/>
    <w:link w:val="71"/>
    <w:uiPriority w:val="99"/>
    <w:qFormat/>
    <w:pPr>
      <w:keepNext/>
      <w:keepLines/>
      <w:spacing w:before="240" w:after="64" w:line="320" w:lineRule="auto"/>
      <w:outlineLvl w:val="6"/>
    </w:pPr>
    <w:rPr>
      <w:rFonts w:ascii="Calibri" w:eastAsia="宋体" w:hAnsi="Calibri" w:cs="Times New Roman"/>
      <w:b/>
      <w:bCs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pPr>
      <w:spacing w:line="360" w:lineRule="auto"/>
      <w:ind w:firstLineChars="200" w:firstLine="420"/>
    </w:pPr>
    <w:rPr>
      <w:rFonts w:ascii="Times New Roman" w:eastAsia="宋体" w:hAnsi="Times New Roman" w:cs="Times New Roman"/>
      <w:sz w:val="24"/>
      <w:szCs w:val="20"/>
    </w:rPr>
  </w:style>
  <w:style w:type="paragraph" w:styleId="a5">
    <w:name w:val="Document Map"/>
    <w:basedOn w:val="a"/>
    <w:link w:val="a6"/>
    <w:uiPriority w:val="99"/>
    <w:unhideWhenUsed/>
    <w:qFormat/>
    <w:rPr>
      <w:rFonts w:ascii="宋体" w:eastAsia="宋体"/>
      <w:sz w:val="24"/>
      <w:szCs w:val="24"/>
    </w:rPr>
  </w:style>
  <w:style w:type="paragraph" w:styleId="a7">
    <w:name w:val="Body Text"/>
    <w:basedOn w:val="a"/>
    <w:link w:val="a8"/>
    <w:uiPriority w:val="99"/>
    <w:semiHidden/>
    <w:unhideWhenUsed/>
    <w:qFormat/>
    <w:pPr>
      <w:spacing w:after="120"/>
    </w:pPr>
  </w:style>
  <w:style w:type="paragraph" w:styleId="a9">
    <w:name w:val="Balloon Text"/>
    <w:basedOn w:val="a"/>
    <w:link w:val="aa"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Body Text First Indent"/>
    <w:basedOn w:val="a"/>
    <w:link w:val="af1"/>
    <w:qFormat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70">
    <w:name w:val="标题 7 字符"/>
    <w:basedOn w:val="a0"/>
    <w:uiPriority w:val="9"/>
    <w:semiHidden/>
    <w:qFormat/>
    <w:rPr>
      <w:b/>
      <w:bCs/>
      <w:sz w:val="24"/>
      <w:szCs w:val="24"/>
    </w:rPr>
  </w:style>
  <w:style w:type="character" w:customStyle="1" w:styleId="71">
    <w:name w:val="标题 7 字符1"/>
    <w:link w:val="7"/>
    <w:uiPriority w:val="99"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6">
    <w:name w:val="文档结构图 字符"/>
    <w:basedOn w:val="a0"/>
    <w:link w:val="a5"/>
    <w:uiPriority w:val="99"/>
    <w:semiHidden/>
    <w:qFormat/>
    <w:rPr>
      <w:rFonts w:ascii="宋体" w:eastAsia="宋体"/>
      <w:sz w:val="24"/>
      <w:szCs w:val="24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sz w:val="18"/>
      <w:szCs w:val="18"/>
    </w:rPr>
  </w:style>
  <w:style w:type="paragraph" w:customStyle="1" w:styleId="af3">
    <w:name w:val="封面 黑体一号 居中"/>
    <w:basedOn w:val="a"/>
    <w:next w:val="a"/>
    <w:qFormat/>
    <w:pPr>
      <w:jc w:val="center"/>
    </w:pPr>
    <w:rPr>
      <w:rFonts w:ascii="黑体" w:eastAsia="黑体" w:hAnsi="Times New Roman" w:cs="Times New Roman"/>
      <w:sz w:val="52"/>
      <w:szCs w:val="24"/>
    </w:rPr>
  </w:style>
  <w:style w:type="character" w:customStyle="1" w:styleId="a4">
    <w:name w:val="正文缩进 字符"/>
    <w:link w:val="a3"/>
    <w:qFormat/>
    <w:locked/>
    <w:rPr>
      <w:rFonts w:ascii="Times New Roman" w:eastAsia="宋体" w:hAnsi="Times New Roman" w:cs="Times New Roman"/>
      <w:kern w:val="2"/>
      <w:sz w:val="24"/>
    </w:rPr>
  </w:style>
  <w:style w:type="paragraph" w:customStyle="1" w:styleId="Style4">
    <w:name w:val="_Style 4"/>
    <w:basedOn w:val="a"/>
    <w:qFormat/>
    <w:pPr>
      <w:spacing w:line="360" w:lineRule="auto"/>
      <w:ind w:firstLineChars="200" w:firstLine="420"/>
    </w:pPr>
    <w:rPr>
      <w:rFonts w:ascii="Calibri" w:eastAsia="宋体" w:hAnsi="Calibri" w:cs="Times New Roman"/>
      <w:sz w:val="24"/>
    </w:rPr>
  </w:style>
  <w:style w:type="paragraph" w:styleId="af4">
    <w:name w:val="List Paragraph"/>
    <w:basedOn w:val="a"/>
    <w:uiPriority w:val="99"/>
    <w:qFormat/>
    <w:pPr>
      <w:ind w:firstLineChars="200" w:firstLine="420"/>
    </w:pPr>
  </w:style>
  <w:style w:type="character" w:customStyle="1" w:styleId="a8">
    <w:name w:val="正文文本 字符"/>
    <w:basedOn w:val="a0"/>
    <w:link w:val="a7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Char">
    <w:name w:val="正文首行缩进 Char"/>
    <w:basedOn w:val="a8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f1">
    <w:name w:val="正文文本首行缩进 字符"/>
    <w:link w:val="af0"/>
    <w:qFormat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EB35D0C-2DA7-4D0B-B060-9E351966A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cp:lastPrinted>2018-05-09T06:50:00Z</cp:lastPrinted>
  <dcterms:created xsi:type="dcterms:W3CDTF">2019-05-23T07:37:00Z</dcterms:created>
  <dcterms:modified xsi:type="dcterms:W3CDTF">2025-12-14T16:11:00Z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