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DF10F" w14:textId="77777777" w:rsidR="00C733AE" w:rsidRDefault="006B7F84">
      <w:pPr>
        <w:spacing w:line="560" w:lineRule="exact"/>
        <w:jc w:val="center"/>
        <w:rPr>
          <w:rFonts w:asciiTheme="minorEastAsia" w:hAnsiTheme="minorEastAsia"/>
          <w:b/>
          <w:sz w:val="36"/>
          <w:szCs w:val="32"/>
          <w:u w:val="single"/>
        </w:rPr>
      </w:pPr>
      <w:bookmarkStart w:id="0" w:name="_Hlk16849852"/>
      <w:r w:rsidRPr="006B7F84">
        <w:rPr>
          <w:rFonts w:asciiTheme="minorEastAsia" w:hAnsiTheme="minorEastAsia" w:hint="eastAsia"/>
          <w:b/>
          <w:sz w:val="36"/>
          <w:szCs w:val="32"/>
          <w:u w:val="single"/>
        </w:rPr>
        <w:t>基于4D-BIM技术的变电修理技改</w:t>
      </w:r>
    </w:p>
    <w:p w14:paraId="5825AF0E" w14:textId="77777777" w:rsidR="00EA1063" w:rsidRPr="006B7F84" w:rsidRDefault="006B7F84">
      <w:pPr>
        <w:spacing w:line="560" w:lineRule="exact"/>
        <w:jc w:val="center"/>
        <w:rPr>
          <w:rFonts w:asciiTheme="minorEastAsia" w:hAnsiTheme="minorEastAsia"/>
          <w:b/>
          <w:sz w:val="36"/>
          <w:szCs w:val="32"/>
        </w:rPr>
      </w:pPr>
      <w:r w:rsidRPr="006B7F84">
        <w:rPr>
          <w:rFonts w:asciiTheme="minorEastAsia" w:hAnsiTheme="minorEastAsia" w:hint="eastAsia"/>
          <w:b/>
          <w:sz w:val="36"/>
          <w:szCs w:val="32"/>
          <w:u w:val="single"/>
        </w:rPr>
        <w:t>项目管理系统研究与应用</w:t>
      </w:r>
      <w:r w:rsidRPr="006B7F84">
        <w:rPr>
          <w:rFonts w:asciiTheme="minorEastAsia" w:hAnsiTheme="minorEastAsia" w:hint="eastAsia"/>
          <w:b/>
          <w:sz w:val="36"/>
          <w:szCs w:val="32"/>
        </w:rPr>
        <w:t>项目</w:t>
      </w:r>
      <w:r w:rsidR="003A3B2C">
        <w:rPr>
          <w:rFonts w:asciiTheme="minorEastAsia" w:hAnsiTheme="minorEastAsia" w:hint="eastAsia"/>
          <w:b/>
          <w:sz w:val="36"/>
          <w:szCs w:val="32"/>
        </w:rPr>
        <w:t>中期</w:t>
      </w:r>
      <w:r w:rsidR="00E95355">
        <w:rPr>
          <w:rFonts w:asciiTheme="minorEastAsia" w:hAnsiTheme="minorEastAsia" w:hint="eastAsia"/>
          <w:b/>
          <w:sz w:val="36"/>
          <w:szCs w:val="32"/>
        </w:rPr>
        <w:t>工作</w:t>
      </w:r>
      <w:r w:rsidR="003A3B2C">
        <w:rPr>
          <w:rFonts w:asciiTheme="minorEastAsia" w:hAnsiTheme="minorEastAsia" w:hint="eastAsia"/>
          <w:b/>
          <w:sz w:val="36"/>
          <w:szCs w:val="32"/>
        </w:rPr>
        <w:t>报告</w:t>
      </w:r>
    </w:p>
    <w:p w14:paraId="38B9876D" w14:textId="77777777" w:rsidR="00E95355" w:rsidRPr="00D55B0E" w:rsidRDefault="00E95355" w:rsidP="00D55B0E">
      <w:pPr>
        <w:spacing w:line="560" w:lineRule="exact"/>
        <w:jc w:val="center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</w:p>
    <w:p w14:paraId="408D242F" w14:textId="77777777" w:rsidR="00E95355" w:rsidRDefault="00E95355" w:rsidP="00E95355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一、当前进展</w:t>
      </w:r>
    </w:p>
    <w:p w14:paraId="01B1F2C6" w14:textId="77777777" w:rsidR="00BC7490" w:rsidRDefault="008932AD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8932A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项目周期从2018年10月到2020年3月，共17个月；目前进展到第9个月（第四十三周）。</w:t>
      </w:r>
    </w:p>
    <w:p w14:paraId="22BB4549" w14:textId="77777777" w:rsidR="00E95355" w:rsidRDefault="008932AD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8932A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于2019年6月26日进行了阶段性的工作汇报，整体进度符合预期。</w:t>
      </w:r>
    </w:p>
    <w:p w14:paraId="055DD392" w14:textId="77777777" w:rsidR="001B6293" w:rsidRDefault="001B6293" w:rsidP="001B6293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二、完成成果</w:t>
      </w:r>
    </w:p>
    <w:p w14:paraId="7B8A4E8B" w14:textId="77777777" w:rsidR="007D0E97" w:rsidRDefault="007D0E97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7D0E9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按照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《</w:t>
      </w:r>
      <w:r w:rsidRPr="007D0E9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计划任务书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》，</w:t>
      </w:r>
      <w:r w:rsidRPr="007D0E9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目前形成的成果主要包括</w:t>
      </w:r>
      <w:r w:rsidR="0068095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</w:p>
    <w:p w14:paraId="03F427C8" w14:textId="77777777" w:rsidR="0073413C" w:rsidRDefault="007D0E97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73413C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1、</w:t>
      </w:r>
      <w:r w:rsidR="0073413C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设施设备</w:t>
      </w:r>
      <w:r w:rsidRPr="0073413C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建模</w:t>
      </w:r>
    </w:p>
    <w:p w14:paraId="48A6CBBE" w14:textId="77777777" w:rsidR="007D0E97" w:rsidRDefault="0073413C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本项目范围，包括#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主变间隔、5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001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间隔、2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201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间隔、3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5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k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V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I母各间隔，场地、主控楼等建模；</w:t>
      </w:r>
      <w:r w:rsidR="001B629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制定了《</w:t>
      </w:r>
      <w:r w:rsidR="001B6293" w:rsidRPr="001B629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变电修理技改三维建模指引</w:t>
      </w:r>
      <w:r w:rsidR="001B629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》。</w:t>
      </w:r>
    </w:p>
    <w:p w14:paraId="41E318AE" w14:textId="77777777" w:rsidR="00A22FE8" w:rsidRPr="001B6293" w:rsidRDefault="0073413C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1B6293"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2</w:t>
      </w:r>
      <w:r w:rsidRPr="001B6293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、</w:t>
      </w:r>
      <w:r w:rsid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已完成</w:t>
      </w:r>
      <w:r w:rsidR="00A22FE8" w:rsidRPr="001B6293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系统功能</w:t>
      </w:r>
    </w:p>
    <w:p w14:paraId="4036B130" w14:textId="77777777" w:rsidR="00BC7490" w:rsidRPr="00BC7490" w:rsidRDefault="00A22FE8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（1）“三图联动”（V1.0）</w:t>
      </w:r>
    </w:p>
    <w:p w14:paraId="0D386072" w14:textId="77777777" w:rsidR="008110E5" w:rsidRDefault="008110E5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形成主接线图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、</w:t>
      </w:r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三维模型图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、</w:t>
      </w:r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台</w:t>
      </w:r>
      <w:proofErr w:type="gramStart"/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帐信息</w:t>
      </w:r>
      <w:proofErr w:type="gramEnd"/>
      <w:r w:rsidRPr="008110E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的联动功能。以便准确定位到模型相关部件迅速查看相关信息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  <w:r w:rsidRPr="00A22FE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形成《测试报告》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14:paraId="46D8BF5E" w14:textId="77777777" w:rsidR="008110E5" w:rsidRPr="00BC7490" w:rsidRDefault="008110E5" w:rsidP="007825D8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（2）</w:t>
      </w:r>
      <w:r w:rsidR="00A22FE8"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施工模拟（V1.0）功能</w:t>
      </w:r>
    </w:p>
    <w:p w14:paraId="04325DB5" w14:textId="77777777" w:rsidR="008110E5" w:rsidRDefault="008110E5" w:rsidP="007825D8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对修理技改的工作计划、工序步骤以动态的三维模型展现出来，进行工序预演，提前找到施工方案中可能存在的问题，进行修改优化，实现高效率</w:t>
      </w:r>
      <w:r w:rsid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  <w:r w:rsidR="00A22FE8" w:rsidRPr="00A22FE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形成《测试报告》；</w:t>
      </w:r>
    </w:p>
    <w:p w14:paraId="1B419317" w14:textId="77777777" w:rsidR="00AC15B6" w:rsidRPr="00BC7490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3</w:t>
      </w: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）质量/安全管理（V1.0）功能</w:t>
      </w:r>
    </w:p>
    <w:p w14:paraId="3DB4A4E2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现场人员可以通过移动APP，发起质量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/安全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问题处理需求、定位，并指定责任人进行跟踪和反馈；在系统中以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“质量灯”/“安全等”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方式标识在三维模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lastRenderedPageBreak/>
        <w:t>型中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与施工过程信息动态链接、动态管理，直至作业闭环；此方式有效解决传统管控中的信息交流不畅和不易自查等缺点。</w:t>
      </w:r>
    </w:p>
    <w:p w14:paraId="56264F89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4</w:t>
      </w: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）进度管理（V1.0）功能</w:t>
      </w:r>
    </w:p>
    <w:p w14:paraId="16C62805" w14:textId="77777777" w:rsidR="00AC15B6" w:rsidRPr="00BC7490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将工作分解结构W</w:t>
      </w:r>
      <w:r w:rsidRPr="00BC7490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BS</w:t>
      </w: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的进度计划（project）与模型关联，对实际施工过程实行管理和控制，包括：任务分派、进度分析，以便找出影响实际进度与计划进度差别的原因，进而进行改进。</w:t>
      </w:r>
    </w:p>
    <w:p w14:paraId="4AF9F4D9" w14:textId="77777777" w:rsidR="00AC15B6" w:rsidRPr="00BC7490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b/>
          <w:bCs/>
          <w:color w:val="000000" w:themeColor="text1"/>
          <w:kern w:val="0"/>
          <w:sz w:val="24"/>
          <w:szCs w:val="24"/>
        </w:rPr>
        <w:t>5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）</w:t>
      </w:r>
      <w:r w:rsidRPr="00BC7490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  <w:szCs w:val="24"/>
        </w:rPr>
        <w:t>文档管理（V1.0）功能</w:t>
      </w:r>
    </w:p>
    <w:p w14:paraId="7233090A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BC749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在三维模型中可以查看各参数，以及相关联的文档，并可进行在线浏览、下载等操作，实现“模库一体化”管理，辅助电子化移交</w:t>
      </w:r>
      <w:r w:rsidRPr="00A22FE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14:paraId="2AEEA72A" w14:textId="77777777" w:rsidR="00AC15B6" w:rsidRDefault="00AC15B6" w:rsidP="00AC15B6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三、后续计划</w:t>
      </w:r>
    </w:p>
    <w:p w14:paraId="208FCAB4" w14:textId="77777777" w:rsidR="00AC15B6" w:rsidRPr="00FF1D29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1、2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019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年9月3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日前，完成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平台的质量/安全管理、进度管理、文档管理功能，完成中期检查；</w:t>
      </w:r>
    </w:p>
    <w:p w14:paraId="47602A11" w14:textId="77777777" w:rsidR="00AC15B6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2、2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019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年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12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月3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日前，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试运行，知识产权、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专利、软著、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论文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14:paraId="4F3A9D60" w14:textId="77777777" w:rsidR="00AC15B6" w:rsidRPr="00680959" w:rsidRDefault="00AC15B6" w:rsidP="00AC15B6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3、2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020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年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月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15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日前，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完成项目验收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14:paraId="16B4457E" w14:textId="77777777" w:rsidR="00680959" w:rsidRDefault="00AC15B6" w:rsidP="00680959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四</w:t>
      </w:r>
      <w:r w:rsidR="00680959"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、预期成效</w:t>
      </w:r>
    </w:p>
    <w:p w14:paraId="1CDAAF8B" w14:textId="77777777" w:rsid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以主变油枕、套管的修理技改业务为参考，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以该“</w:t>
      </w:r>
      <w:r w:rsidR="000B3AAA" w:rsidRP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4D-BIM变电修理技改项目管理系统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”的三维加进度的可视化呈现，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降低质量、安全风险，提高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人员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作业过程中的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时间和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精力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消耗、提高效率</w:t>
      </w:r>
      <w:r w:rsidR="00A218D1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0B3AAA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预期成效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</w:p>
    <w:p w14:paraId="0C8D26E4" w14:textId="77777777" w:rsidR="00B7057B" w:rsidRPr="00FF1D29" w:rsidRDefault="00B7057B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1、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以4</w:t>
      </w:r>
      <w:r w:rsid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D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可视化技术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节约与各方协调联络</w:t>
      </w:r>
      <w:r w:rsidR="00FF1D29"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比率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  <w:r w:rsid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30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%；</w:t>
      </w:r>
    </w:p>
    <w:p w14:paraId="1E199F92" w14:textId="77777777" w:rsidR="00B7057B" w:rsidRPr="00FF1D29" w:rsidRDefault="00B7057B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2、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缩短工期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比率：2</w:t>
      </w:r>
      <w:r w:rsid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 w:rsid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%</w:t>
      </w:r>
    </w:p>
    <w:p w14:paraId="580B53FE" w14:textId="77777777" w:rsidR="00FF1D29" w:rsidRP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3、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节省由于工序调整等引起的直接费用损失比率：1</w:t>
      </w:r>
      <w:r w:rsidRPr="00FF1D2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0</w:t>
      </w: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%</w:t>
      </w:r>
    </w:p>
    <w:p w14:paraId="45A21AB4" w14:textId="77777777" w:rsidR="00FF1D29" w:rsidRP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4、落实质量/安全管控点的全过程闭环管理</w:t>
      </w:r>
    </w:p>
    <w:p w14:paraId="76E746A6" w14:textId="77777777" w:rsidR="00FF1D29" w:rsidRDefault="00FF1D29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FF1D2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5、“模库一体化”管理，为电子化移交提供支撑</w:t>
      </w:r>
    </w:p>
    <w:p w14:paraId="218E57A7" w14:textId="77777777" w:rsidR="00AC15B6" w:rsidRDefault="00AC15B6" w:rsidP="00AC15B6">
      <w:pPr>
        <w:widowControl/>
        <w:spacing w:line="560" w:lineRule="exact"/>
        <w:ind w:firstLineChars="200" w:firstLine="562"/>
        <w:outlineLvl w:val="0"/>
        <w:rPr>
          <w:rFonts w:asciiTheme="minorEastAsia" w:hAnsiTheme="minorEastAsia" w:cs="Times New Roman"/>
          <w:b/>
          <w:color w:val="000000" w:themeColor="text1"/>
          <w:kern w:val="0"/>
          <w:sz w:val="28"/>
          <w:szCs w:val="28"/>
        </w:rPr>
      </w:pPr>
      <w:r>
        <w:rPr>
          <w:rFonts w:asciiTheme="minorEastAsia" w:hAnsiTheme="minorEastAsia" w:cs="Times New Roman" w:hint="eastAsia"/>
          <w:b/>
          <w:color w:val="000000" w:themeColor="text1"/>
          <w:kern w:val="0"/>
          <w:sz w:val="28"/>
          <w:szCs w:val="28"/>
        </w:rPr>
        <w:t>五、附件</w:t>
      </w:r>
    </w:p>
    <w:p w14:paraId="6CC55331" w14:textId="77777777" w:rsidR="00AC15B6" w:rsidRPr="00985E0C" w:rsidRDefault="00985E0C" w:rsidP="00985E0C">
      <w:pPr>
        <w:pStyle w:val="ae"/>
        <w:widowControl/>
        <w:numPr>
          <w:ilvl w:val="0"/>
          <w:numId w:val="29"/>
        </w:numPr>
        <w:spacing w:line="560" w:lineRule="exact"/>
        <w:ind w:firstLineChars="0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lastRenderedPageBreak/>
        <w:t>《附：工作说明</w:t>
      </w:r>
      <w:r w:rsidRPr="00985E0C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.docx</w:t>
      </w: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</w:t>
      </w:r>
    </w:p>
    <w:p w14:paraId="69158179" w14:textId="77777777" w:rsidR="00B9459D" w:rsidRPr="00985E0C" w:rsidRDefault="00985E0C" w:rsidP="00985E0C">
      <w:pPr>
        <w:pStyle w:val="ae"/>
        <w:widowControl/>
        <w:numPr>
          <w:ilvl w:val="0"/>
          <w:numId w:val="29"/>
        </w:numPr>
        <w:spacing w:line="560" w:lineRule="exact"/>
        <w:ind w:firstLineChars="0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《中期审查汇报</w:t>
      </w:r>
      <w:r w:rsidRPr="00985E0C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.pptx</w:t>
      </w:r>
      <w:r w:rsidRPr="00985E0C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》</w:t>
      </w:r>
    </w:p>
    <w:p w14:paraId="7914F6C4" w14:textId="77777777" w:rsidR="00B9459D" w:rsidRDefault="00B9459D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14:paraId="344BA80D" w14:textId="77777777" w:rsidR="00B9459D" w:rsidRDefault="00B9459D" w:rsidP="00FF1D29">
      <w:pPr>
        <w:widowControl/>
        <w:spacing w:line="560" w:lineRule="exact"/>
        <w:ind w:firstLine="521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14:paraId="557AD576" w14:textId="188D5D6D" w:rsidR="00B9459D" w:rsidRDefault="00B9459D" w:rsidP="00B9459D">
      <w:pPr>
        <w:widowControl/>
        <w:wordWrap w:val="0"/>
        <w:spacing w:line="560" w:lineRule="exact"/>
        <w:ind w:firstLine="521"/>
        <w:jc w:val="righ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编写人员：</w:t>
      </w:r>
      <w:r w:rsidR="00441E0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</w:t>
      </w:r>
      <w:r w:rsidR="00441E05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    </w:t>
      </w:r>
      <w:bookmarkStart w:id="1" w:name="_GoBack"/>
      <w:bookmarkEnd w:id="1"/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</w:t>
      </w:r>
    </w:p>
    <w:p w14:paraId="645BE86E" w14:textId="28DD272D" w:rsidR="00B9459D" w:rsidRDefault="00441E05" w:rsidP="00441E05">
      <w:pPr>
        <w:widowControl/>
        <w:wordWrap w:val="0"/>
        <w:spacing w:line="560" w:lineRule="exact"/>
        <w:ind w:right="480" w:firstLine="521"/>
        <w:jc w:val="righ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编写单位：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       </w:t>
      </w:r>
    </w:p>
    <w:p w14:paraId="34F0B8A0" w14:textId="27EED5D6" w:rsidR="00B9459D" w:rsidRPr="00FF1D29" w:rsidRDefault="00441E05" w:rsidP="00B9459D">
      <w:pPr>
        <w:widowControl/>
        <w:wordWrap w:val="0"/>
        <w:spacing w:line="560" w:lineRule="exact"/>
        <w:ind w:firstLine="521"/>
        <w:jc w:val="righ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编写日期：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      </w:t>
      </w:r>
      <w:r w:rsidR="00B9459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</w:t>
      </w:r>
      <w:bookmarkEnd w:id="0"/>
    </w:p>
    <w:sectPr w:rsidR="00B9459D" w:rsidRPr="00FF1D2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60FD2" w14:textId="77777777" w:rsidR="00DA5C8D" w:rsidRDefault="00DA5C8D">
      <w:r>
        <w:separator/>
      </w:r>
    </w:p>
  </w:endnote>
  <w:endnote w:type="continuationSeparator" w:id="0">
    <w:p w14:paraId="65F50F3A" w14:textId="77777777" w:rsidR="00DA5C8D" w:rsidRDefault="00DA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24608526"/>
    </w:sdtPr>
    <w:sdtEndPr/>
    <w:sdtContent>
      <w:p w14:paraId="529D9A68" w14:textId="77777777" w:rsidR="00EA1063" w:rsidRDefault="005804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2AED" w:rsidRPr="00AD2AED">
          <w:rPr>
            <w:noProof/>
            <w:lang w:val="zh-CN"/>
          </w:rPr>
          <w:t>1</w:t>
        </w:r>
        <w:r>
          <w:fldChar w:fldCharType="end"/>
        </w:r>
      </w:p>
    </w:sdtContent>
  </w:sdt>
  <w:p w14:paraId="03397182" w14:textId="77777777" w:rsidR="00EA1063" w:rsidRDefault="00EA10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0BE6E" w14:textId="77777777" w:rsidR="00DA5C8D" w:rsidRDefault="00DA5C8D">
      <w:r>
        <w:separator/>
      </w:r>
    </w:p>
  </w:footnote>
  <w:footnote w:type="continuationSeparator" w:id="0">
    <w:p w14:paraId="4C9DD85E" w14:textId="77777777" w:rsidR="00DA5C8D" w:rsidRDefault="00DA5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891C8" w14:textId="77777777" w:rsidR="00EA1063" w:rsidRDefault="00EA1063">
    <w:pPr>
      <w:pStyle w:val="a9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D1426"/>
    <w:multiLevelType w:val="hybridMultilevel"/>
    <w:tmpl w:val="37B0D9A0"/>
    <w:lvl w:ilvl="0" w:tplc="0409000B">
      <w:start w:val="1"/>
      <w:numFmt w:val="bullet"/>
      <w:lvlText w:val="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" w15:restartNumberingAfterBreak="0">
    <w:nsid w:val="071B5492"/>
    <w:multiLevelType w:val="hybridMultilevel"/>
    <w:tmpl w:val="698461F0"/>
    <w:lvl w:ilvl="0" w:tplc="BEC63ACE">
      <w:start w:val="1"/>
      <w:numFmt w:val="decimal"/>
      <w:lvlText w:val="（%1）"/>
      <w:lvlJc w:val="left"/>
      <w:pPr>
        <w:ind w:left="12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2" w15:restartNumberingAfterBreak="0">
    <w:nsid w:val="14397FB6"/>
    <w:multiLevelType w:val="hybridMultilevel"/>
    <w:tmpl w:val="2C8C744A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3" w15:restartNumberingAfterBreak="0">
    <w:nsid w:val="183015D3"/>
    <w:multiLevelType w:val="hybridMultilevel"/>
    <w:tmpl w:val="02FA85A8"/>
    <w:lvl w:ilvl="0" w:tplc="E5244E3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F6E96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F48C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85B1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9662E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8EBFD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B2DC7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5E9BF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CE44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70C94"/>
    <w:multiLevelType w:val="hybridMultilevel"/>
    <w:tmpl w:val="2D986600"/>
    <w:lvl w:ilvl="0" w:tplc="2CCAB0C6">
      <w:start w:val="1"/>
      <w:numFmt w:val="decimal"/>
      <w:lvlText w:val="（%1）"/>
      <w:lvlJc w:val="left"/>
      <w:pPr>
        <w:ind w:left="12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5" w15:restartNumberingAfterBreak="0">
    <w:nsid w:val="1E8625B7"/>
    <w:multiLevelType w:val="hybridMultilevel"/>
    <w:tmpl w:val="3BDCEC38"/>
    <w:lvl w:ilvl="0" w:tplc="AED4712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5AB3B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8306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B695E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6693A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FC187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68D6F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E8A3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A8D74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7071F"/>
    <w:multiLevelType w:val="hybridMultilevel"/>
    <w:tmpl w:val="B39E25D8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7" w15:restartNumberingAfterBreak="0">
    <w:nsid w:val="21EA4C08"/>
    <w:multiLevelType w:val="hybridMultilevel"/>
    <w:tmpl w:val="27CE5DD2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8" w15:restartNumberingAfterBreak="0">
    <w:nsid w:val="27C85224"/>
    <w:multiLevelType w:val="hybridMultilevel"/>
    <w:tmpl w:val="E66A1E82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9" w15:restartNumberingAfterBreak="0">
    <w:nsid w:val="2CD36822"/>
    <w:multiLevelType w:val="hybridMultilevel"/>
    <w:tmpl w:val="5D2002EA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0" w15:restartNumberingAfterBreak="0">
    <w:nsid w:val="2F45341C"/>
    <w:multiLevelType w:val="hybridMultilevel"/>
    <w:tmpl w:val="72A45758"/>
    <w:lvl w:ilvl="0" w:tplc="E8C45558">
      <w:start w:val="1"/>
      <w:numFmt w:val="japaneseCounting"/>
      <w:lvlText w:val="（%1）"/>
      <w:lvlJc w:val="left"/>
      <w:pPr>
        <w:ind w:left="12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11" w15:restartNumberingAfterBreak="0">
    <w:nsid w:val="2FAC10E9"/>
    <w:multiLevelType w:val="hybridMultilevel"/>
    <w:tmpl w:val="C4AA2A00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2" w15:restartNumberingAfterBreak="0">
    <w:nsid w:val="38E02CC5"/>
    <w:multiLevelType w:val="hybridMultilevel"/>
    <w:tmpl w:val="57D866C6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3" w15:restartNumberingAfterBreak="0">
    <w:nsid w:val="4E402B0D"/>
    <w:multiLevelType w:val="multilevel"/>
    <w:tmpl w:val="871A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2283C"/>
    <w:multiLevelType w:val="hybridMultilevel"/>
    <w:tmpl w:val="89922E22"/>
    <w:lvl w:ilvl="0" w:tplc="59B844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F4D9E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2E8F4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6F90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944A2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FCC97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0D6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8C39D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A7E8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A0A35"/>
    <w:multiLevelType w:val="hybridMultilevel"/>
    <w:tmpl w:val="F454EC4E"/>
    <w:lvl w:ilvl="0" w:tplc="8570A12E">
      <w:start w:val="1"/>
      <w:numFmt w:val="decimal"/>
      <w:lvlText w:val="%1、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16" w15:restartNumberingAfterBreak="0">
    <w:nsid w:val="55CC4025"/>
    <w:multiLevelType w:val="multilevel"/>
    <w:tmpl w:val="FDC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57F49"/>
    <w:multiLevelType w:val="hybridMultilevel"/>
    <w:tmpl w:val="AD9CA7CC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18" w15:restartNumberingAfterBreak="0">
    <w:nsid w:val="5A1FA941"/>
    <w:multiLevelType w:val="singleLevel"/>
    <w:tmpl w:val="5A1FA941"/>
    <w:lvl w:ilvl="0">
      <w:start w:val="3"/>
      <w:numFmt w:val="decimal"/>
      <w:suff w:val="nothing"/>
      <w:lvlText w:val="%1、"/>
      <w:lvlJc w:val="left"/>
    </w:lvl>
  </w:abstractNum>
  <w:abstractNum w:abstractNumId="19" w15:restartNumberingAfterBreak="0">
    <w:nsid w:val="5A1FAF3B"/>
    <w:multiLevelType w:val="singleLevel"/>
    <w:tmpl w:val="5A1FAF3B"/>
    <w:lvl w:ilvl="0">
      <w:start w:val="2"/>
      <w:numFmt w:val="decimal"/>
      <w:suff w:val="nothing"/>
      <w:lvlText w:val="%1、"/>
      <w:lvlJc w:val="left"/>
      <w:pPr>
        <w:ind w:left="1200" w:firstLine="0"/>
      </w:pPr>
    </w:lvl>
  </w:abstractNum>
  <w:abstractNum w:abstractNumId="20" w15:restartNumberingAfterBreak="0">
    <w:nsid w:val="5A1FC41B"/>
    <w:multiLevelType w:val="singleLevel"/>
    <w:tmpl w:val="5A1FC41B"/>
    <w:lvl w:ilvl="0">
      <w:start w:val="2"/>
      <w:numFmt w:val="decimal"/>
      <w:suff w:val="nothing"/>
      <w:lvlText w:val="（%1）"/>
      <w:lvlJc w:val="left"/>
    </w:lvl>
  </w:abstractNum>
  <w:abstractNum w:abstractNumId="21" w15:restartNumberingAfterBreak="0">
    <w:nsid w:val="5F24440B"/>
    <w:multiLevelType w:val="hybridMultilevel"/>
    <w:tmpl w:val="F552FAA8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2" w15:restartNumberingAfterBreak="0">
    <w:nsid w:val="71FB7337"/>
    <w:multiLevelType w:val="hybridMultilevel"/>
    <w:tmpl w:val="AA6EDFC6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3" w15:restartNumberingAfterBreak="0">
    <w:nsid w:val="7B7D5012"/>
    <w:multiLevelType w:val="hybridMultilevel"/>
    <w:tmpl w:val="F6804B5C"/>
    <w:lvl w:ilvl="0" w:tplc="D19835E4">
      <w:start w:val="2"/>
      <w:numFmt w:val="decimal"/>
      <w:lvlText w:val="%1、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1" w:hanging="420"/>
      </w:pPr>
    </w:lvl>
    <w:lvl w:ilvl="2" w:tplc="0409001B" w:tentative="1">
      <w:start w:val="1"/>
      <w:numFmt w:val="lowerRoman"/>
      <w:lvlText w:val="%3."/>
      <w:lvlJc w:val="right"/>
      <w:pPr>
        <w:ind w:left="1781" w:hanging="420"/>
      </w:pPr>
    </w:lvl>
    <w:lvl w:ilvl="3" w:tplc="0409000F" w:tentative="1">
      <w:start w:val="1"/>
      <w:numFmt w:val="decimal"/>
      <w:lvlText w:val="%4."/>
      <w:lvlJc w:val="left"/>
      <w:pPr>
        <w:ind w:left="2201" w:hanging="420"/>
      </w:pPr>
    </w:lvl>
    <w:lvl w:ilvl="4" w:tplc="04090019" w:tentative="1">
      <w:start w:val="1"/>
      <w:numFmt w:val="lowerLetter"/>
      <w:lvlText w:val="%5)"/>
      <w:lvlJc w:val="left"/>
      <w:pPr>
        <w:ind w:left="2621" w:hanging="420"/>
      </w:pPr>
    </w:lvl>
    <w:lvl w:ilvl="5" w:tplc="0409001B" w:tentative="1">
      <w:start w:val="1"/>
      <w:numFmt w:val="lowerRoman"/>
      <w:lvlText w:val="%6."/>
      <w:lvlJc w:val="right"/>
      <w:pPr>
        <w:ind w:left="3041" w:hanging="420"/>
      </w:pPr>
    </w:lvl>
    <w:lvl w:ilvl="6" w:tplc="0409000F" w:tentative="1">
      <w:start w:val="1"/>
      <w:numFmt w:val="decimal"/>
      <w:lvlText w:val="%7."/>
      <w:lvlJc w:val="left"/>
      <w:pPr>
        <w:ind w:left="3461" w:hanging="420"/>
      </w:pPr>
    </w:lvl>
    <w:lvl w:ilvl="7" w:tplc="04090019" w:tentative="1">
      <w:start w:val="1"/>
      <w:numFmt w:val="lowerLetter"/>
      <w:lvlText w:val="%8)"/>
      <w:lvlJc w:val="left"/>
      <w:pPr>
        <w:ind w:left="3881" w:hanging="420"/>
      </w:pPr>
    </w:lvl>
    <w:lvl w:ilvl="8" w:tplc="0409001B" w:tentative="1">
      <w:start w:val="1"/>
      <w:numFmt w:val="lowerRoman"/>
      <w:lvlText w:val="%9."/>
      <w:lvlJc w:val="right"/>
      <w:pPr>
        <w:ind w:left="4301" w:hanging="420"/>
      </w:pPr>
    </w:lvl>
  </w:abstractNum>
  <w:abstractNum w:abstractNumId="24" w15:restartNumberingAfterBreak="0">
    <w:nsid w:val="7C702CB5"/>
    <w:multiLevelType w:val="hybridMultilevel"/>
    <w:tmpl w:val="C7861C74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5" w15:restartNumberingAfterBreak="0">
    <w:nsid w:val="7CED61CE"/>
    <w:multiLevelType w:val="hybridMultilevel"/>
    <w:tmpl w:val="948E9AD4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6" w15:restartNumberingAfterBreak="0">
    <w:nsid w:val="7D6425FA"/>
    <w:multiLevelType w:val="hybridMultilevel"/>
    <w:tmpl w:val="472E40CE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7" w15:restartNumberingAfterBreak="0">
    <w:nsid w:val="7DF43DCE"/>
    <w:multiLevelType w:val="hybridMultilevel"/>
    <w:tmpl w:val="728CD4E4"/>
    <w:lvl w:ilvl="0" w:tplc="04090001">
      <w:start w:val="1"/>
      <w:numFmt w:val="bullet"/>
      <w:lvlText w:val=""/>
      <w:lvlJc w:val="left"/>
      <w:pPr>
        <w:ind w:left="9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1" w:hanging="420"/>
      </w:pPr>
      <w:rPr>
        <w:rFonts w:ascii="Wingdings" w:hAnsi="Wingdings" w:hint="default"/>
      </w:rPr>
    </w:lvl>
  </w:abstractNum>
  <w:abstractNum w:abstractNumId="28" w15:restartNumberingAfterBreak="0">
    <w:nsid w:val="7F7B779E"/>
    <w:multiLevelType w:val="hybridMultilevel"/>
    <w:tmpl w:val="62F2410C"/>
    <w:lvl w:ilvl="0" w:tplc="BFEEA31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EAE3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EC2B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368E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BCA19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145C5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5EF2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123B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8E6D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9"/>
  </w:num>
  <w:num w:numId="3">
    <w:abstractNumId w:val="20"/>
  </w:num>
  <w:num w:numId="4">
    <w:abstractNumId w:val="23"/>
  </w:num>
  <w:num w:numId="5">
    <w:abstractNumId w:val="16"/>
  </w:num>
  <w:num w:numId="6">
    <w:abstractNumId w:val="13"/>
  </w:num>
  <w:num w:numId="7">
    <w:abstractNumId w:val="3"/>
  </w:num>
  <w:num w:numId="8">
    <w:abstractNumId w:val="14"/>
  </w:num>
  <w:num w:numId="9">
    <w:abstractNumId w:val="28"/>
  </w:num>
  <w:num w:numId="10">
    <w:abstractNumId w:val="26"/>
  </w:num>
  <w:num w:numId="11">
    <w:abstractNumId w:val="7"/>
  </w:num>
  <w:num w:numId="12">
    <w:abstractNumId w:val="25"/>
  </w:num>
  <w:num w:numId="13">
    <w:abstractNumId w:val="21"/>
  </w:num>
  <w:num w:numId="14">
    <w:abstractNumId w:val="17"/>
  </w:num>
  <w:num w:numId="15">
    <w:abstractNumId w:val="0"/>
  </w:num>
  <w:num w:numId="16">
    <w:abstractNumId w:val="2"/>
  </w:num>
  <w:num w:numId="17">
    <w:abstractNumId w:val="1"/>
  </w:num>
  <w:num w:numId="18">
    <w:abstractNumId w:val="22"/>
  </w:num>
  <w:num w:numId="19">
    <w:abstractNumId w:val="9"/>
  </w:num>
  <w:num w:numId="20">
    <w:abstractNumId w:val="11"/>
  </w:num>
  <w:num w:numId="21">
    <w:abstractNumId w:val="15"/>
  </w:num>
  <w:num w:numId="22">
    <w:abstractNumId w:val="24"/>
  </w:num>
  <w:num w:numId="23">
    <w:abstractNumId w:val="8"/>
  </w:num>
  <w:num w:numId="24">
    <w:abstractNumId w:val="6"/>
  </w:num>
  <w:num w:numId="25">
    <w:abstractNumId w:val="4"/>
  </w:num>
  <w:num w:numId="26">
    <w:abstractNumId w:val="12"/>
  </w:num>
  <w:num w:numId="27">
    <w:abstractNumId w:val="10"/>
  </w:num>
  <w:num w:numId="28">
    <w:abstractNumId w:val="5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16B7"/>
    <w:rsid w:val="00006B7C"/>
    <w:rsid w:val="00010C30"/>
    <w:rsid w:val="000136B2"/>
    <w:rsid w:val="00021332"/>
    <w:rsid w:val="000223DB"/>
    <w:rsid w:val="00025491"/>
    <w:rsid w:val="00027D30"/>
    <w:rsid w:val="00033E95"/>
    <w:rsid w:val="00034183"/>
    <w:rsid w:val="00034233"/>
    <w:rsid w:val="000347BB"/>
    <w:rsid w:val="00044D46"/>
    <w:rsid w:val="00044D97"/>
    <w:rsid w:val="00044EB2"/>
    <w:rsid w:val="00045B06"/>
    <w:rsid w:val="000516E9"/>
    <w:rsid w:val="00053889"/>
    <w:rsid w:val="00055C9E"/>
    <w:rsid w:val="000565D3"/>
    <w:rsid w:val="00056F23"/>
    <w:rsid w:val="0006245B"/>
    <w:rsid w:val="00062990"/>
    <w:rsid w:val="00063E54"/>
    <w:rsid w:val="00065A58"/>
    <w:rsid w:val="00067FA3"/>
    <w:rsid w:val="00070260"/>
    <w:rsid w:val="00070360"/>
    <w:rsid w:val="00071BA6"/>
    <w:rsid w:val="00081867"/>
    <w:rsid w:val="00084D6C"/>
    <w:rsid w:val="000855ED"/>
    <w:rsid w:val="00087A14"/>
    <w:rsid w:val="00092975"/>
    <w:rsid w:val="00092AE7"/>
    <w:rsid w:val="00092DFC"/>
    <w:rsid w:val="0009598E"/>
    <w:rsid w:val="0009619A"/>
    <w:rsid w:val="000A1560"/>
    <w:rsid w:val="000B1DC1"/>
    <w:rsid w:val="000B266F"/>
    <w:rsid w:val="000B3AAA"/>
    <w:rsid w:val="000B669B"/>
    <w:rsid w:val="000C19A5"/>
    <w:rsid w:val="000C1BFA"/>
    <w:rsid w:val="000C1FE7"/>
    <w:rsid w:val="000C2B6D"/>
    <w:rsid w:val="000C3246"/>
    <w:rsid w:val="000C5618"/>
    <w:rsid w:val="000D2176"/>
    <w:rsid w:val="000D289E"/>
    <w:rsid w:val="000D42DF"/>
    <w:rsid w:val="000D47CD"/>
    <w:rsid w:val="000D4CE3"/>
    <w:rsid w:val="000D5BCD"/>
    <w:rsid w:val="000D6118"/>
    <w:rsid w:val="000E5669"/>
    <w:rsid w:val="000E7539"/>
    <w:rsid w:val="000F1985"/>
    <w:rsid w:val="000F33C7"/>
    <w:rsid w:val="00103368"/>
    <w:rsid w:val="00103D2A"/>
    <w:rsid w:val="001063AD"/>
    <w:rsid w:val="00110D5E"/>
    <w:rsid w:val="001139D7"/>
    <w:rsid w:val="00122512"/>
    <w:rsid w:val="00122E4A"/>
    <w:rsid w:val="001257F3"/>
    <w:rsid w:val="00126D7F"/>
    <w:rsid w:val="001351E9"/>
    <w:rsid w:val="00142D35"/>
    <w:rsid w:val="00153378"/>
    <w:rsid w:val="0015394E"/>
    <w:rsid w:val="00156519"/>
    <w:rsid w:val="001579BD"/>
    <w:rsid w:val="001653EA"/>
    <w:rsid w:val="00166678"/>
    <w:rsid w:val="00166C53"/>
    <w:rsid w:val="00166DC7"/>
    <w:rsid w:val="00172A27"/>
    <w:rsid w:val="00174E9A"/>
    <w:rsid w:val="00180CED"/>
    <w:rsid w:val="001812FB"/>
    <w:rsid w:val="00182151"/>
    <w:rsid w:val="001822B7"/>
    <w:rsid w:val="00195145"/>
    <w:rsid w:val="00196EF6"/>
    <w:rsid w:val="001A0B07"/>
    <w:rsid w:val="001A14EB"/>
    <w:rsid w:val="001A34A6"/>
    <w:rsid w:val="001A42BF"/>
    <w:rsid w:val="001A4621"/>
    <w:rsid w:val="001A4DD8"/>
    <w:rsid w:val="001B6293"/>
    <w:rsid w:val="001D4F56"/>
    <w:rsid w:val="001D5A67"/>
    <w:rsid w:val="001D5E58"/>
    <w:rsid w:val="001E2647"/>
    <w:rsid w:val="001E34A2"/>
    <w:rsid w:val="001E58F5"/>
    <w:rsid w:val="001E71F9"/>
    <w:rsid w:val="001F217B"/>
    <w:rsid w:val="001F260B"/>
    <w:rsid w:val="00201A62"/>
    <w:rsid w:val="0020326C"/>
    <w:rsid w:val="00205080"/>
    <w:rsid w:val="00214D5A"/>
    <w:rsid w:val="002205ED"/>
    <w:rsid w:val="00222C76"/>
    <w:rsid w:val="00224341"/>
    <w:rsid w:val="00226501"/>
    <w:rsid w:val="00230954"/>
    <w:rsid w:val="00230EFA"/>
    <w:rsid w:val="00233AB9"/>
    <w:rsid w:val="00234401"/>
    <w:rsid w:val="0025618B"/>
    <w:rsid w:val="00257CBC"/>
    <w:rsid w:val="00262811"/>
    <w:rsid w:val="00267B5A"/>
    <w:rsid w:val="00267D55"/>
    <w:rsid w:val="002712DC"/>
    <w:rsid w:val="00274EFB"/>
    <w:rsid w:val="00276386"/>
    <w:rsid w:val="00277A72"/>
    <w:rsid w:val="00277FA7"/>
    <w:rsid w:val="002840E1"/>
    <w:rsid w:val="00286086"/>
    <w:rsid w:val="00292616"/>
    <w:rsid w:val="00293636"/>
    <w:rsid w:val="0029365B"/>
    <w:rsid w:val="002954A0"/>
    <w:rsid w:val="002967D7"/>
    <w:rsid w:val="002A1113"/>
    <w:rsid w:val="002A387E"/>
    <w:rsid w:val="002B0CD9"/>
    <w:rsid w:val="002B442C"/>
    <w:rsid w:val="002B7257"/>
    <w:rsid w:val="002B7877"/>
    <w:rsid w:val="002C2511"/>
    <w:rsid w:val="002C42B2"/>
    <w:rsid w:val="002C5280"/>
    <w:rsid w:val="002D0D91"/>
    <w:rsid w:val="002D311D"/>
    <w:rsid w:val="002D52F7"/>
    <w:rsid w:val="002E0036"/>
    <w:rsid w:val="002E0406"/>
    <w:rsid w:val="002E2E3F"/>
    <w:rsid w:val="002E6664"/>
    <w:rsid w:val="002F29D9"/>
    <w:rsid w:val="002F3E10"/>
    <w:rsid w:val="002F7621"/>
    <w:rsid w:val="002F7C16"/>
    <w:rsid w:val="003005A7"/>
    <w:rsid w:val="00301526"/>
    <w:rsid w:val="00302D47"/>
    <w:rsid w:val="003039BC"/>
    <w:rsid w:val="00303AFE"/>
    <w:rsid w:val="00305440"/>
    <w:rsid w:val="00306E78"/>
    <w:rsid w:val="00311D6C"/>
    <w:rsid w:val="0031225D"/>
    <w:rsid w:val="00316BC0"/>
    <w:rsid w:val="00316E26"/>
    <w:rsid w:val="00323461"/>
    <w:rsid w:val="00325967"/>
    <w:rsid w:val="00330DC4"/>
    <w:rsid w:val="00331AC1"/>
    <w:rsid w:val="00335960"/>
    <w:rsid w:val="00336E89"/>
    <w:rsid w:val="00340E0B"/>
    <w:rsid w:val="00343522"/>
    <w:rsid w:val="00351F52"/>
    <w:rsid w:val="00355A92"/>
    <w:rsid w:val="00356329"/>
    <w:rsid w:val="00356907"/>
    <w:rsid w:val="00357CBF"/>
    <w:rsid w:val="00361BED"/>
    <w:rsid w:val="00370616"/>
    <w:rsid w:val="0037128B"/>
    <w:rsid w:val="00372F4A"/>
    <w:rsid w:val="00375CE8"/>
    <w:rsid w:val="00376DE0"/>
    <w:rsid w:val="00381971"/>
    <w:rsid w:val="00381AF1"/>
    <w:rsid w:val="0038322C"/>
    <w:rsid w:val="00386F74"/>
    <w:rsid w:val="003929C9"/>
    <w:rsid w:val="00393136"/>
    <w:rsid w:val="00394419"/>
    <w:rsid w:val="003948BC"/>
    <w:rsid w:val="003A059C"/>
    <w:rsid w:val="003A122B"/>
    <w:rsid w:val="003A1AD0"/>
    <w:rsid w:val="003A3B2C"/>
    <w:rsid w:val="003A6596"/>
    <w:rsid w:val="003A7A67"/>
    <w:rsid w:val="003B661E"/>
    <w:rsid w:val="003C03C8"/>
    <w:rsid w:val="003C4A64"/>
    <w:rsid w:val="003C59C6"/>
    <w:rsid w:val="003C5D1C"/>
    <w:rsid w:val="003C7B76"/>
    <w:rsid w:val="003D3AA5"/>
    <w:rsid w:val="003D5540"/>
    <w:rsid w:val="003D6E37"/>
    <w:rsid w:val="003E2D5F"/>
    <w:rsid w:val="003F04FF"/>
    <w:rsid w:val="003F3222"/>
    <w:rsid w:val="003F3601"/>
    <w:rsid w:val="003F4911"/>
    <w:rsid w:val="003F5545"/>
    <w:rsid w:val="003F5605"/>
    <w:rsid w:val="003F68C0"/>
    <w:rsid w:val="003F78E3"/>
    <w:rsid w:val="003F79C7"/>
    <w:rsid w:val="004040E4"/>
    <w:rsid w:val="004075A7"/>
    <w:rsid w:val="0041233E"/>
    <w:rsid w:val="004144F7"/>
    <w:rsid w:val="00421B51"/>
    <w:rsid w:val="00421E22"/>
    <w:rsid w:val="004225DF"/>
    <w:rsid w:val="00423266"/>
    <w:rsid w:val="0042366C"/>
    <w:rsid w:val="00426999"/>
    <w:rsid w:val="004269A6"/>
    <w:rsid w:val="00431BB4"/>
    <w:rsid w:val="004341D7"/>
    <w:rsid w:val="0043491B"/>
    <w:rsid w:val="00441E05"/>
    <w:rsid w:val="0045154F"/>
    <w:rsid w:val="004529D5"/>
    <w:rsid w:val="00452EF0"/>
    <w:rsid w:val="0045458F"/>
    <w:rsid w:val="00457E2D"/>
    <w:rsid w:val="00461304"/>
    <w:rsid w:val="00461F56"/>
    <w:rsid w:val="00462922"/>
    <w:rsid w:val="00472CDC"/>
    <w:rsid w:val="00473A10"/>
    <w:rsid w:val="00474E65"/>
    <w:rsid w:val="0047675C"/>
    <w:rsid w:val="00480FDE"/>
    <w:rsid w:val="00481B2E"/>
    <w:rsid w:val="00485656"/>
    <w:rsid w:val="00487180"/>
    <w:rsid w:val="0049040B"/>
    <w:rsid w:val="00491445"/>
    <w:rsid w:val="0049219E"/>
    <w:rsid w:val="00492371"/>
    <w:rsid w:val="00496968"/>
    <w:rsid w:val="004A1E8E"/>
    <w:rsid w:val="004A52F9"/>
    <w:rsid w:val="004A6823"/>
    <w:rsid w:val="004A7657"/>
    <w:rsid w:val="004B47E0"/>
    <w:rsid w:val="004B4FEB"/>
    <w:rsid w:val="004B74BF"/>
    <w:rsid w:val="004C242E"/>
    <w:rsid w:val="004C2D23"/>
    <w:rsid w:val="004C5788"/>
    <w:rsid w:val="004D52E0"/>
    <w:rsid w:val="004E2881"/>
    <w:rsid w:val="004E2EA8"/>
    <w:rsid w:val="004E4697"/>
    <w:rsid w:val="004E6B48"/>
    <w:rsid w:val="004F2027"/>
    <w:rsid w:val="004F34FA"/>
    <w:rsid w:val="004F515E"/>
    <w:rsid w:val="004F6E02"/>
    <w:rsid w:val="004F7AA1"/>
    <w:rsid w:val="004F7BD1"/>
    <w:rsid w:val="005028D9"/>
    <w:rsid w:val="00503B61"/>
    <w:rsid w:val="0050416E"/>
    <w:rsid w:val="00510829"/>
    <w:rsid w:val="00510E0C"/>
    <w:rsid w:val="00512972"/>
    <w:rsid w:val="00513603"/>
    <w:rsid w:val="005210CF"/>
    <w:rsid w:val="00523036"/>
    <w:rsid w:val="005233DD"/>
    <w:rsid w:val="0052478F"/>
    <w:rsid w:val="00531B91"/>
    <w:rsid w:val="00540715"/>
    <w:rsid w:val="00540FB3"/>
    <w:rsid w:val="00541407"/>
    <w:rsid w:val="00542A16"/>
    <w:rsid w:val="005439BC"/>
    <w:rsid w:val="00543BBE"/>
    <w:rsid w:val="00544BD0"/>
    <w:rsid w:val="00544F34"/>
    <w:rsid w:val="00551451"/>
    <w:rsid w:val="005547E6"/>
    <w:rsid w:val="00556E49"/>
    <w:rsid w:val="00557110"/>
    <w:rsid w:val="00557268"/>
    <w:rsid w:val="00557A26"/>
    <w:rsid w:val="00564CED"/>
    <w:rsid w:val="00565690"/>
    <w:rsid w:val="00576677"/>
    <w:rsid w:val="005804A7"/>
    <w:rsid w:val="005825FA"/>
    <w:rsid w:val="005845DC"/>
    <w:rsid w:val="00585FAE"/>
    <w:rsid w:val="00587663"/>
    <w:rsid w:val="005908F1"/>
    <w:rsid w:val="005921BA"/>
    <w:rsid w:val="0059357A"/>
    <w:rsid w:val="00594DF9"/>
    <w:rsid w:val="0059791E"/>
    <w:rsid w:val="005A030F"/>
    <w:rsid w:val="005A14A7"/>
    <w:rsid w:val="005B1492"/>
    <w:rsid w:val="005B261F"/>
    <w:rsid w:val="005B5A08"/>
    <w:rsid w:val="005C1DE2"/>
    <w:rsid w:val="005C33CB"/>
    <w:rsid w:val="005C7A2B"/>
    <w:rsid w:val="005D00D7"/>
    <w:rsid w:val="005D02A0"/>
    <w:rsid w:val="005D05FC"/>
    <w:rsid w:val="005E0DFC"/>
    <w:rsid w:val="005E23E8"/>
    <w:rsid w:val="005E3A66"/>
    <w:rsid w:val="005E3C49"/>
    <w:rsid w:val="005E4399"/>
    <w:rsid w:val="005E5D6F"/>
    <w:rsid w:val="005E5DCE"/>
    <w:rsid w:val="005E68E6"/>
    <w:rsid w:val="005F2667"/>
    <w:rsid w:val="005F28EB"/>
    <w:rsid w:val="005F51D2"/>
    <w:rsid w:val="005F7E33"/>
    <w:rsid w:val="00603DC5"/>
    <w:rsid w:val="00607E68"/>
    <w:rsid w:val="00610A8D"/>
    <w:rsid w:val="006122EE"/>
    <w:rsid w:val="00614A47"/>
    <w:rsid w:val="00622800"/>
    <w:rsid w:val="0062504D"/>
    <w:rsid w:val="006251F4"/>
    <w:rsid w:val="0063027A"/>
    <w:rsid w:val="00630C17"/>
    <w:rsid w:val="0063358C"/>
    <w:rsid w:val="0063718A"/>
    <w:rsid w:val="00641239"/>
    <w:rsid w:val="0064262D"/>
    <w:rsid w:val="006504C5"/>
    <w:rsid w:val="006527DC"/>
    <w:rsid w:val="0065497C"/>
    <w:rsid w:val="00655F5B"/>
    <w:rsid w:val="00660A01"/>
    <w:rsid w:val="00665B41"/>
    <w:rsid w:val="00673155"/>
    <w:rsid w:val="006804D2"/>
    <w:rsid w:val="0068067F"/>
    <w:rsid w:val="00680959"/>
    <w:rsid w:val="00683F65"/>
    <w:rsid w:val="0068583C"/>
    <w:rsid w:val="00687354"/>
    <w:rsid w:val="00690176"/>
    <w:rsid w:val="0069156D"/>
    <w:rsid w:val="00697C4C"/>
    <w:rsid w:val="006A41C4"/>
    <w:rsid w:val="006A6431"/>
    <w:rsid w:val="006B18B0"/>
    <w:rsid w:val="006B42C4"/>
    <w:rsid w:val="006B62FC"/>
    <w:rsid w:val="006B7F84"/>
    <w:rsid w:val="006C052C"/>
    <w:rsid w:val="006C4640"/>
    <w:rsid w:val="006C5659"/>
    <w:rsid w:val="006C65AC"/>
    <w:rsid w:val="006D18FF"/>
    <w:rsid w:val="006D3000"/>
    <w:rsid w:val="006D46E3"/>
    <w:rsid w:val="006E2259"/>
    <w:rsid w:val="006E58D9"/>
    <w:rsid w:val="006F1F09"/>
    <w:rsid w:val="006F5C65"/>
    <w:rsid w:val="007010E5"/>
    <w:rsid w:val="007044CF"/>
    <w:rsid w:val="0071033E"/>
    <w:rsid w:val="00712DD4"/>
    <w:rsid w:val="0071380C"/>
    <w:rsid w:val="00713DCA"/>
    <w:rsid w:val="0071427D"/>
    <w:rsid w:val="00716151"/>
    <w:rsid w:val="0071730F"/>
    <w:rsid w:val="0072483E"/>
    <w:rsid w:val="00725155"/>
    <w:rsid w:val="00727898"/>
    <w:rsid w:val="00731813"/>
    <w:rsid w:val="0073250B"/>
    <w:rsid w:val="0073413C"/>
    <w:rsid w:val="00737E87"/>
    <w:rsid w:val="00741AC1"/>
    <w:rsid w:val="0074235E"/>
    <w:rsid w:val="00743136"/>
    <w:rsid w:val="00751D66"/>
    <w:rsid w:val="00752131"/>
    <w:rsid w:val="00756628"/>
    <w:rsid w:val="0076146C"/>
    <w:rsid w:val="00762099"/>
    <w:rsid w:val="0076215B"/>
    <w:rsid w:val="00763660"/>
    <w:rsid w:val="00765F47"/>
    <w:rsid w:val="007825D8"/>
    <w:rsid w:val="00786C35"/>
    <w:rsid w:val="0079235B"/>
    <w:rsid w:val="007A74CF"/>
    <w:rsid w:val="007B0406"/>
    <w:rsid w:val="007B2A09"/>
    <w:rsid w:val="007B47E2"/>
    <w:rsid w:val="007B4DF3"/>
    <w:rsid w:val="007B62BF"/>
    <w:rsid w:val="007B69C4"/>
    <w:rsid w:val="007B7985"/>
    <w:rsid w:val="007C0C68"/>
    <w:rsid w:val="007C1D2A"/>
    <w:rsid w:val="007D058E"/>
    <w:rsid w:val="007D0E97"/>
    <w:rsid w:val="007E2445"/>
    <w:rsid w:val="007E2BDE"/>
    <w:rsid w:val="007E4F91"/>
    <w:rsid w:val="007E7CCB"/>
    <w:rsid w:val="007F0E69"/>
    <w:rsid w:val="007F2659"/>
    <w:rsid w:val="007F43D9"/>
    <w:rsid w:val="007F57A2"/>
    <w:rsid w:val="007F66A3"/>
    <w:rsid w:val="008017F1"/>
    <w:rsid w:val="00801E6F"/>
    <w:rsid w:val="00803D28"/>
    <w:rsid w:val="008060B5"/>
    <w:rsid w:val="008110E5"/>
    <w:rsid w:val="00814321"/>
    <w:rsid w:val="008165ED"/>
    <w:rsid w:val="00820A82"/>
    <w:rsid w:val="00821934"/>
    <w:rsid w:val="0082479D"/>
    <w:rsid w:val="00827CC8"/>
    <w:rsid w:val="00830497"/>
    <w:rsid w:val="00831DC3"/>
    <w:rsid w:val="0083372D"/>
    <w:rsid w:val="00840B81"/>
    <w:rsid w:val="00842533"/>
    <w:rsid w:val="00845C74"/>
    <w:rsid w:val="0084736E"/>
    <w:rsid w:val="00850C6C"/>
    <w:rsid w:val="00852056"/>
    <w:rsid w:val="00853C76"/>
    <w:rsid w:val="0085570B"/>
    <w:rsid w:val="00856018"/>
    <w:rsid w:val="00856CE5"/>
    <w:rsid w:val="00862A86"/>
    <w:rsid w:val="00862AFC"/>
    <w:rsid w:val="00866717"/>
    <w:rsid w:val="00870311"/>
    <w:rsid w:val="00870A01"/>
    <w:rsid w:val="00872708"/>
    <w:rsid w:val="008751AC"/>
    <w:rsid w:val="00875820"/>
    <w:rsid w:val="00876EA4"/>
    <w:rsid w:val="008777A1"/>
    <w:rsid w:val="008778F5"/>
    <w:rsid w:val="00880627"/>
    <w:rsid w:val="00882530"/>
    <w:rsid w:val="0088271F"/>
    <w:rsid w:val="00884F46"/>
    <w:rsid w:val="008932AD"/>
    <w:rsid w:val="0089500E"/>
    <w:rsid w:val="008A4A82"/>
    <w:rsid w:val="008B084F"/>
    <w:rsid w:val="008B575F"/>
    <w:rsid w:val="008B61E2"/>
    <w:rsid w:val="008B67BB"/>
    <w:rsid w:val="008C0BF0"/>
    <w:rsid w:val="008D05BA"/>
    <w:rsid w:val="008D482B"/>
    <w:rsid w:val="008D5FB6"/>
    <w:rsid w:val="008E0EEC"/>
    <w:rsid w:val="008E12EF"/>
    <w:rsid w:val="008E26AA"/>
    <w:rsid w:val="008E43A6"/>
    <w:rsid w:val="008F77F7"/>
    <w:rsid w:val="008F7E87"/>
    <w:rsid w:val="0090493C"/>
    <w:rsid w:val="0090509C"/>
    <w:rsid w:val="00907264"/>
    <w:rsid w:val="00910BF4"/>
    <w:rsid w:val="009132EA"/>
    <w:rsid w:val="00914395"/>
    <w:rsid w:val="009155F3"/>
    <w:rsid w:val="00920FF3"/>
    <w:rsid w:val="00922255"/>
    <w:rsid w:val="009231D7"/>
    <w:rsid w:val="00924DD5"/>
    <w:rsid w:val="0092707E"/>
    <w:rsid w:val="0092753D"/>
    <w:rsid w:val="00931E82"/>
    <w:rsid w:val="00932128"/>
    <w:rsid w:val="00937557"/>
    <w:rsid w:val="0094000F"/>
    <w:rsid w:val="00940B94"/>
    <w:rsid w:val="00941F31"/>
    <w:rsid w:val="009429CB"/>
    <w:rsid w:val="00943408"/>
    <w:rsid w:val="00947F43"/>
    <w:rsid w:val="0095662E"/>
    <w:rsid w:val="00956746"/>
    <w:rsid w:val="00965468"/>
    <w:rsid w:val="00965A49"/>
    <w:rsid w:val="0096741E"/>
    <w:rsid w:val="0097027F"/>
    <w:rsid w:val="009719B1"/>
    <w:rsid w:val="00971D9B"/>
    <w:rsid w:val="009743A5"/>
    <w:rsid w:val="00981A0C"/>
    <w:rsid w:val="009828DF"/>
    <w:rsid w:val="00984B28"/>
    <w:rsid w:val="009859A3"/>
    <w:rsid w:val="00985E0C"/>
    <w:rsid w:val="009867AA"/>
    <w:rsid w:val="009916EA"/>
    <w:rsid w:val="00992003"/>
    <w:rsid w:val="00995209"/>
    <w:rsid w:val="009A25E3"/>
    <w:rsid w:val="009A29DA"/>
    <w:rsid w:val="009A308F"/>
    <w:rsid w:val="009B03E1"/>
    <w:rsid w:val="009B3531"/>
    <w:rsid w:val="009B3F94"/>
    <w:rsid w:val="009B5210"/>
    <w:rsid w:val="009B5CEE"/>
    <w:rsid w:val="009C3AF0"/>
    <w:rsid w:val="009D1086"/>
    <w:rsid w:val="009D122B"/>
    <w:rsid w:val="009D2B46"/>
    <w:rsid w:val="009D71E5"/>
    <w:rsid w:val="009D7380"/>
    <w:rsid w:val="009E635D"/>
    <w:rsid w:val="00A011FC"/>
    <w:rsid w:val="00A0555B"/>
    <w:rsid w:val="00A0629A"/>
    <w:rsid w:val="00A13E7F"/>
    <w:rsid w:val="00A15D94"/>
    <w:rsid w:val="00A20766"/>
    <w:rsid w:val="00A218D1"/>
    <w:rsid w:val="00A22FE8"/>
    <w:rsid w:val="00A23506"/>
    <w:rsid w:val="00A3035E"/>
    <w:rsid w:val="00A3471C"/>
    <w:rsid w:val="00A36277"/>
    <w:rsid w:val="00A379DE"/>
    <w:rsid w:val="00A80C87"/>
    <w:rsid w:val="00A81BE8"/>
    <w:rsid w:val="00A864D1"/>
    <w:rsid w:val="00A86B38"/>
    <w:rsid w:val="00A86F3B"/>
    <w:rsid w:val="00A9020C"/>
    <w:rsid w:val="00A91322"/>
    <w:rsid w:val="00A9179A"/>
    <w:rsid w:val="00A9179F"/>
    <w:rsid w:val="00A95C51"/>
    <w:rsid w:val="00AA3EA6"/>
    <w:rsid w:val="00AA6BF4"/>
    <w:rsid w:val="00AB0DB8"/>
    <w:rsid w:val="00AB1AA6"/>
    <w:rsid w:val="00AB2E9D"/>
    <w:rsid w:val="00AB4D81"/>
    <w:rsid w:val="00AB594E"/>
    <w:rsid w:val="00AB6665"/>
    <w:rsid w:val="00AB6B4B"/>
    <w:rsid w:val="00AB712F"/>
    <w:rsid w:val="00AC15B6"/>
    <w:rsid w:val="00AC3500"/>
    <w:rsid w:val="00AC39C9"/>
    <w:rsid w:val="00AC4C4E"/>
    <w:rsid w:val="00AD2AED"/>
    <w:rsid w:val="00AD505C"/>
    <w:rsid w:val="00AD6E7A"/>
    <w:rsid w:val="00AD7AF1"/>
    <w:rsid w:val="00AE1100"/>
    <w:rsid w:val="00AE2ADF"/>
    <w:rsid w:val="00AE7BA2"/>
    <w:rsid w:val="00AE7EA3"/>
    <w:rsid w:val="00AF0B3E"/>
    <w:rsid w:val="00AF1108"/>
    <w:rsid w:val="00AF2856"/>
    <w:rsid w:val="00AF4CAD"/>
    <w:rsid w:val="00AF5F08"/>
    <w:rsid w:val="00AF62E1"/>
    <w:rsid w:val="00AF646B"/>
    <w:rsid w:val="00AF7DFB"/>
    <w:rsid w:val="00B04734"/>
    <w:rsid w:val="00B10C46"/>
    <w:rsid w:val="00B142C1"/>
    <w:rsid w:val="00B14EB4"/>
    <w:rsid w:val="00B150D4"/>
    <w:rsid w:val="00B153D3"/>
    <w:rsid w:val="00B163FA"/>
    <w:rsid w:val="00B17A19"/>
    <w:rsid w:val="00B231A7"/>
    <w:rsid w:val="00B24C55"/>
    <w:rsid w:val="00B24EC9"/>
    <w:rsid w:val="00B2582B"/>
    <w:rsid w:val="00B303E2"/>
    <w:rsid w:val="00B3365F"/>
    <w:rsid w:val="00B33990"/>
    <w:rsid w:val="00B42080"/>
    <w:rsid w:val="00B47B59"/>
    <w:rsid w:val="00B505BC"/>
    <w:rsid w:val="00B5402F"/>
    <w:rsid w:val="00B54F18"/>
    <w:rsid w:val="00B578F8"/>
    <w:rsid w:val="00B60BE4"/>
    <w:rsid w:val="00B65871"/>
    <w:rsid w:val="00B7057B"/>
    <w:rsid w:val="00B75901"/>
    <w:rsid w:val="00B9083D"/>
    <w:rsid w:val="00B94095"/>
    <w:rsid w:val="00B9459D"/>
    <w:rsid w:val="00B95621"/>
    <w:rsid w:val="00B96B4B"/>
    <w:rsid w:val="00B97118"/>
    <w:rsid w:val="00B973B0"/>
    <w:rsid w:val="00BA0289"/>
    <w:rsid w:val="00BA1F27"/>
    <w:rsid w:val="00BA293A"/>
    <w:rsid w:val="00BA558C"/>
    <w:rsid w:val="00BB1630"/>
    <w:rsid w:val="00BB5B05"/>
    <w:rsid w:val="00BC3560"/>
    <w:rsid w:val="00BC7490"/>
    <w:rsid w:val="00BD185D"/>
    <w:rsid w:val="00BD23E9"/>
    <w:rsid w:val="00BD5078"/>
    <w:rsid w:val="00BD75D8"/>
    <w:rsid w:val="00BD76EC"/>
    <w:rsid w:val="00BE2F83"/>
    <w:rsid w:val="00BE33BF"/>
    <w:rsid w:val="00BE50FD"/>
    <w:rsid w:val="00BE6B09"/>
    <w:rsid w:val="00BF50EF"/>
    <w:rsid w:val="00C12E2C"/>
    <w:rsid w:val="00C13B3A"/>
    <w:rsid w:val="00C1573D"/>
    <w:rsid w:val="00C15E1C"/>
    <w:rsid w:val="00C1738B"/>
    <w:rsid w:val="00C202A1"/>
    <w:rsid w:val="00C23BDF"/>
    <w:rsid w:val="00C23F4A"/>
    <w:rsid w:val="00C26BD9"/>
    <w:rsid w:val="00C26CE7"/>
    <w:rsid w:val="00C312FA"/>
    <w:rsid w:val="00C35A40"/>
    <w:rsid w:val="00C35B98"/>
    <w:rsid w:val="00C36196"/>
    <w:rsid w:val="00C3677D"/>
    <w:rsid w:val="00C51420"/>
    <w:rsid w:val="00C51D6D"/>
    <w:rsid w:val="00C553C4"/>
    <w:rsid w:val="00C55F69"/>
    <w:rsid w:val="00C5616E"/>
    <w:rsid w:val="00C56B54"/>
    <w:rsid w:val="00C62620"/>
    <w:rsid w:val="00C66D2E"/>
    <w:rsid w:val="00C733AE"/>
    <w:rsid w:val="00C747AE"/>
    <w:rsid w:val="00C77760"/>
    <w:rsid w:val="00C77C76"/>
    <w:rsid w:val="00C80CAF"/>
    <w:rsid w:val="00C81386"/>
    <w:rsid w:val="00C87738"/>
    <w:rsid w:val="00C902A3"/>
    <w:rsid w:val="00C90372"/>
    <w:rsid w:val="00C90931"/>
    <w:rsid w:val="00C90CA2"/>
    <w:rsid w:val="00C937EF"/>
    <w:rsid w:val="00C938B8"/>
    <w:rsid w:val="00CA1D4A"/>
    <w:rsid w:val="00CA7B0C"/>
    <w:rsid w:val="00CB406E"/>
    <w:rsid w:val="00CC276D"/>
    <w:rsid w:val="00CC372A"/>
    <w:rsid w:val="00CC3B75"/>
    <w:rsid w:val="00CC5323"/>
    <w:rsid w:val="00CD46D7"/>
    <w:rsid w:val="00CD5655"/>
    <w:rsid w:val="00CE1787"/>
    <w:rsid w:val="00CE1D96"/>
    <w:rsid w:val="00CE3B0D"/>
    <w:rsid w:val="00CE7C84"/>
    <w:rsid w:val="00CF26BC"/>
    <w:rsid w:val="00CF2757"/>
    <w:rsid w:val="00CF4216"/>
    <w:rsid w:val="00D04052"/>
    <w:rsid w:val="00D05555"/>
    <w:rsid w:val="00D06A6A"/>
    <w:rsid w:val="00D1108C"/>
    <w:rsid w:val="00D119CC"/>
    <w:rsid w:val="00D12402"/>
    <w:rsid w:val="00D13ED3"/>
    <w:rsid w:val="00D15D8B"/>
    <w:rsid w:val="00D202DC"/>
    <w:rsid w:val="00D20ED8"/>
    <w:rsid w:val="00D24338"/>
    <w:rsid w:val="00D251FA"/>
    <w:rsid w:val="00D25291"/>
    <w:rsid w:val="00D259BC"/>
    <w:rsid w:val="00D277F0"/>
    <w:rsid w:val="00D30BA4"/>
    <w:rsid w:val="00D32774"/>
    <w:rsid w:val="00D35E5E"/>
    <w:rsid w:val="00D40A45"/>
    <w:rsid w:val="00D53204"/>
    <w:rsid w:val="00D55B0E"/>
    <w:rsid w:val="00D637F7"/>
    <w:rsid w:val="00D649D7"/>
    <w:rsid w:val="00D652F9"/>
    <w:rsid w:val="00D70654"/>
    <w:rsid w:val="00D70A86"/>
    <w:rsid w:val="00D71425"/>
    <w:rsid w:val="00D71706"/>
    <w:rsid w:val="00D735F2"/>
    <w:rsid w:val="00D771F4"/>
    <w:rsid w:val="00D80472"/>
    <w:rsid w:val="00D82278"/>
    <w:rsid w:val="00D829B0"/>
    <w:rsid w:val="00D835E4"/>
    <w:rsid w:val="00D83908"/>
    <w:rsid w:val="00D83CF4"/>
    <w:rsid w:val="00D845C4"/>
    <w:rsid w:val="00D85D93"/>
    <w:rsid w:val="00D914E6"/>
    <w:rsid w:val="00D91A6B"/>
    <w:rsid w:val="00D97CF6"/>
    <w:rsid w:val="00DA475A"/>
    <w:rsid w:val="00DA5C8D"/>
    <w:rsid w:val="00DB1CD3"/>
    <w:rsid w:val="00DB4323"/>
    <w:rsid w:val="00DB5F7E"/>
    <w:rsid w:val="00DC6291"/>
    <w:rsid w:val="00DC7492"/>
    <w:rsid w:val="00DD134B"/>
    <w:rsid w:val="00DD1EB8"/>
    <w:rsid w:val="00DD29BE"/>
    <w:rsid w:val="00DD4EC5"/>
    <w:rsid w:val="00DD5345"/>
    <w:rsid w:val="00DE2973"/>
    <w:rsid w:val="00DE5236"/>
    <w:rsid w:val="00DE5757"/>
    <w:rsid w:val="00DE6A47"/>
    <w:rsid w:val="00DF0CD0"/>
    <w:rsid w:val="00DF1E69"/>
    <w:rsid w:val="00DF4686"/>
    <w:rsid w:val="00DF5CB2"/>
    <w:rsid w:val="00DF7C59"/>
    <w:rsid w:val="00E0153F"/>
    <w:rsid w:val="00E01C9A"/>
    <w:rsid w:val="00E04F9B"/>
    <w:rsid w:val="00E059E4"/>
    <w:rsid w:val="00E12EEC"/>
    <w:rsid w:val="00E13141"/>
    <w:rsid w:val="00E16CF3"/>
    <w:rsid w:val="00E207B1"/>
    <w:rsid w:val="00E23800"/>
    <w:rsid w:val="00E23C8F"/>
    <w:rsid w:val="00E24DD2"/>
    <w:rsid w:val="00E268CC"/>
    <w:rsid w:val="00E27D52"/>
    <w:rsid w:val="00E3268D"/>
    <w:rsid w:val="00E33F13"/>
    <w:rsid w:val="00E3602E"/>
    <w:rsid w:val="00E4124C"/>
    <w:rsid w:val="00E42573"/>
    <w:rsid w:val="00E464D9"/>
    <w:rsid w:val="00E509B3"/>
    <w:rsid w:val="00E50A5F"/>
    <w:rsid w:val="00E52FF2"/>
    <w:rsid w:val="00E53525"/>
    <w:rsid w:val="00E535C7"/>
    <w:rsid w:val="00E63D8F"/>
    <w:rsid w:val="00E66277"/>
    <w:rsid w:val="00E673E5"/>
    <w:rsid w:val="00E701E0"/>
    <w:rsid w:val="00E724BC"/>
    <w:rsid w:val="00E732AA"/>
    <w:rsid w:val="00E73313"/>
    <w:rsid w:val="00E749EB"/>
    <w:rsid w:val="00E75443"/>
    <w:rsid w:val="00E763F7"/>
    <w:rsid w:val="00E838E3"/>
    <w:rsid w:val="00E85E1C"/>
    <w:rsid w:val="00E90C82"/>
    <w:rsid w:val="00E911D9"/>
    <w:rsid w:val="00E91931"/>
    <w:rsid w:val="00E952F1"/>
    <w:rsid w:val="00E95355"/>
    <w:rsid w:val="00E9610E"/>
    <w:rsid w:val="00EA0640"/>
    <w:rsid w:val="00EA1063"/>
    <w:rsid w:val="00EA183F"/>
    <w:rsid w:val="00EA2F10"/>
    <w:rsid w:val="00EA613A"/>
    <w:rsid w:val="00EA6797"/>
    <w:rsid w:val="00EA7104"/>
    <w:rsid w:val="00EB313C"/>
    <w:rsid w:val="00EB3404"/>
    <w:rsid w:val="00EB3682"/>
    <w:rsid w:val="00EB4DEF"/>
    <w:rsid w:val="00EB52C4"/>
    <w:rsid w:val="00EB631C"/>
    <w:rsid w:val="00EC06E8"/>
    <w:rsid w:val="00EC34E5"/>
    <w:rsid w:val="00EC3560"/>
    <w:rsid w:val="00EC48B3"/>
    <w:rsid w:val="00EC69EC"/>
    <w:rsid w:val="00ED6D88"/>
    <w:rsid w:val="00ED7F1D"/>
    <w:rsid w:val="00EE25D2"/>
    <w:rsid w:val="00EF05CD"/>
    <w:rsid w:val="00EF1F48"/>
    <w:rsid w:val="00F04236"/>
    <w:rsid w:val="00F066F3"/>
    <w:rsid w:val="00F10D8F"/>
    <w:rsid w:val="00F16AD0"/>
    <w:rsid w:val="00F21D79"/>
    <w:rsid w:val="00F227E2"/>
    <w:rsid w:val="00F23960"/>
    <w:rsid w:val="00F25EA3"/>
    <w:rsid w:val="00F2622D"/>
    <w:rsid w:val="00F27437"/>
    <w:rsid w:val="00F30D32"/>
    <w:rsid w:val="00F31720"/>
    <w:rsid w:val="00F31DD8"/>
    <w:rsid w:val="00F335C4"/>
    <w:rsid w:val="00F4338E"/>
    <w:rsid w:val="00F47038"/>
    <w:rsid w:val="00F5423A"/>
    <w:rsid w:val="00F54F1A"/>
    <w:rsid w:val="00F55BF4"/>
    <w:rsid w:val="00F629AA"/>
    <w:rsid w:val="00F64150"/>
    <w:rsid w:val="00F66324"/>
    <w:rsid w:val="00F6694B"/>
    <w:rsid w:val="00F67D46"/>
    <w:rsid w:val="00F75B43"/>
    <w:rsid w:val="00F77315"/>
    <w:rsid w:val="00F80E36"/>
    <w:rsid w:val="00F80FBF"/>
    <w:rsid w:val="00F825DD"/>
    <w:rsid w:val="00F8793F"/>
    <w:rsid w:val="00F87F63"/>
    <w:rsid w:val="00F96223"/>
    <w:rsid w:val="00FA3607"/>
    <w:rsid w:val="00FB0F02"/>
    <w:rsid w:val="00FB1D53"/>
    <w:rsid w:val="00FB205A"/>
    <w:rsid w:val="00FB4CA9"/>
    <w:rsid w:val="00FB5D9C"/>
    <w:rsid w:val="00FC12F7"/>
    <w:rsid w:val="00FE2C6F"/>
    <w:rsid w:val="00FE48E4"/>
    <w:rsid w:val="00FF1D29"/>
    <w:rsid w:val="00FF3B3B"/>
    <w:rsid w:val="00FF5CB1"/>
    <w:rsid w:val="00FF658E"/>
    <w:rsid w:val="04867C4E"/>
    <w:rsid w:val="0BAF0B9F"/>
    <w:rsid w:val="1D3B40EF"/>
    <w:rsid w:val="21613203"/>
    <w:rsid w:val="4A170DA9"/>
    <w:rsid w:val="4B6E4E6B"/>
    <w:rsid w:val="4CA54017"/>
    <w:rsid w:val="60C374B6"/>
    <w:rsid w:val="665714E4"/>
    <w:rsid w:val="66996D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8CD1B"/>
  <w15:docId w15:val="{6A815CDF-87EF-48B2-A678-532EB3FE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E24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widowControl/>
      <w:spacing w:before="280" w:after="290" w:line="376" w:lineRule="auto"/>
      <w:jc w:val="left"/>
      <w:outlineLvl w:val="3"/>
    </w:pPr>
    <w:rPr>
      <w:rFonts w:ascii="Arial" w:eastAsia="黑体" w:hAnsi="Arial" w:cs="Times New Roman"/>
      <w:b/>
      <w:bCs/>
      <w:kern w:val="0"/>
      <w:sz w:val="28"/>
      <w:szCs w:val="28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Subtitle"/>
    <w:basedOn w:val="a"/>
    <w:next w:val="a"/>
    <w:link w:val="ac"/>
    <w:qFormat/>
    <w:pPr>
      <w:widowControl/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table" w:styleId="ad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  <w:style w:type="paragraph" w:customStyle="1" w:styleId="TableHeading">
    <w:name w:val="Table Heading"/>
    <w:basedOn w:val="a"/>
    <w:qFormat/>
    <w:pPr>
      <w:keepLines/>
      <w:widowControl/>
      <w:jc w:val="left"/>
    </w:pPr>
    <w:rPr>
      <w:rFonts w:ascii="华文楷体" w:eastAsia="华文楷体" w:hAnsi="华文楷体" w:cs="Arial"/>
      <w:b/>
      <w:bCs/>
      <w:kern w:val="0"/>
      <w:sz w:val="22"/>
      <w:szCs w:val="20"/>
      <w:lang w:val="en-AU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kern w:val="0"/>
      <w:sz w:val="28"/>
      <w:szCs w:val="28"/>
      <w:lang w:eastAsia="ko-KR"/>
    </w:rPr>
  </w:style>
  <w:style w:type="character" w:customStyle="1" w:styleId="ac">
    <w:name w:val="副标题 字符"/>
    <w:basedOn w:val="a0"/>
    <w:link w:val="ab"/>
    <w:qFormat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paragraph" w:styleId="af">
    <w:name w:val="Normal (Web)"/>
    <w:basedOn w:val="a"/>
    <w:uiPriority w:val="99"/>
    <w:semiHidden/>
    <w:unhideWhenUsed/>
    <w:rsid w:val="00E535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7E244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0">
    <w:name w:val="Hyperlink"/>
    <w:basedOn w:val="a0"/>
    <w:uiPriority w:val="99"/>
    <w:unhideWhenUsed/>
    <w:rsid w:val="00DE6A47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E6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4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0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2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2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5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7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4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11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7DEABF-2675-4AC9-88CD-79141FD12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3</Pages>
  <Words>172</Words>
  <Characters>985</Characters>
  <Application>Microsoft Office Word</Application>
  <DocSecurity>0</DocSecurity>
  <Lines>8</Lines>
  <Paragraphs>2</Paragraphs>
  <ScaleCrop>false</ScaleCrop>
  <Company>Microsoft Corporation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李荣琳</dc:creator>
  <cp:lastModifiedBy>bai ke</cp:lastModifiedBy>
  <cp:revision>525</cp:revision>
  <cp:lastPrinted>2017-08-08T08:12:00Z</cp:lastPrinted>
  <dcterms:created xsi:type="dcterms:W3CDTF">2017-08-02T10:03:00Z</dcterms:created>
  <dcterms:modified xsi:type="dcterms:W3CDTF">2019-11-05T09:14:00Z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