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AE2" w:rsidRDefault="00617AE2">
      <w:pPr>
        <w:spacing w:line="720" w:lineRule="auto"/>
        <w:ind w:firstLineChars="0" w:firstLine="0"/>
        <w:jc w:val="center"/>
        <w:rPr>
          <w:b/>
          <w:sz w:val="48"/>
        </w:rPr>
      </w:pPr>
    </w:p>
    <w:p w:rsidR="00617AE2" w:rsidRDefault="00617AE2">
      <w:pPr>
        <w:spacing w:line="720" w:lineRule="auto"/>
        <w:ind w:firstLineChars="0" w:firstLine="0"/>
        <w:jc w:val="center"/>
        <w:rPr>
          <w:b/>
          <w:sz w:val="48"/>
        </w:rPr>
      </w:pPr>
    </w:p>
    <w:p w:rsidR="00617AE2" w:rsidRDefault="00811358" w:rsidP="00F921E1">
      <w:pPr>
        <w:spacing w:line="720" w:lineRule="auto"/>
        <w:ind w:firstLineChars="0" w:firstLine="0"/>
        <w:jc w:val="center"/>
        <w:rPr>
          <w:b/>
          <w:sz w:val="48"/>
        </w:rPr>
      </w:pPr>
      <w:r>
        <w:rPr>
          <w:rFonts w:hint="eastAsia"/>
          <w:b/>
          <w:sz w:val="48"/>
        </w:rPr>
        <w:t>x</w:t>
      </w:r>
      <w:r>
        <w:rPr>
          <w:b/>
          <w:sz w:val="48"/>
        </w:rPr>
        <w:t>x</w:t>
      </w:r>
      <w:r w:rsidR="00D117FD">
        <w:rPr>
          <w:rFonts w:hint="eastAsia"/>
          <w:b/>
          <w:sz w:val="48"/>
        </w:rPr>
        <w:t>项目验收</w:t>
      </w:r>
      <w:r w:rsidR="00F921E1">
        <w:rPr>
          <w:rFonts w:hint="eastAsia"/>
          <w:b/>
          <w:sz w:val="48"/>
        </w:rPr>
        <w:t>报告</w:t>
      </w:r>
    </w:p>
    <w:p w:rsidR="00617AE2" w:rsidRDefault="00617AE2">
      <w:pPr>
        <w:ind w:firstLine="880"/>
        <w:jc w:val="center"/>
        <w:rPr>
          <w:sz w:val="44"/>
        </w:rPr>
      </w:pPr>
    </w:p>
    <w:p w:rsidR="00617AE2" w:rsidRDefault="00617AE2">
      <w:pPr>
        <w:ind w:firstLine="880"/>
        <w:jc w:val="center"/>
        <w:rPr>
          <w:sz w:val="44"/>
        </w:rPr>
      </w:pPr>
    </w:p>
    <w:p w:rsidR="00617AE2" w:rsidRDefault="00617AE2">
      <w:pPr>
        <w:ind w:firstLine="880"/>
        <w:rPr>
          <w:sz w:val="44"/>
        </w:rPr>
      </w:pPr>
    </w:p>
    <w:p w:rsidR="00617AE2" w:rsidRDefault="00617AE2">
      <w:pPr>
        <w:ind w:firstLineChars="0" w:firstLine="0"/>
        <w:rPr>
          <w:sz w:val="28"/>
        </w:rPr>
      </w:pPr>
    </w:p>
    <w:tbl>
      <w:tblPr>
        <w:tblW w:w="8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5"/>
      </w:tblGrid>
      <w:tr w:rsidR="00617AE2">
        <w:trPr>
          <w:trHeight w:val="3264"/>
          <w:jc w:val="center"/>
        </w:trPr>
        <w:tc>
          <w:tcPr>
            <w:tcW w:w="8925" w:type="dxa"/>
          </w:tcPr>
          <w:p w:rsidR="00617AE2" w:rsidRDefault="00D117FD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一、项目成果介绍</w:t>
            </w:r>
          </w:p>
          <w:p w:rsidR="00617AE2" w:rsidRDefault="00D117FD">
            <w:pPr>
              <w:pStyle w:val="af4"/>
              <w:numPr>
                <w:ilvl w:val="0"/>
                <w:numId w:val="1"/>
              </w:numPr>
              <w:spacing w:line="360" w:lineRule="auto"/>
              <w:ind w:left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项目概述</w:t>
            </w:r>
          </w:p>
          <w:p w:rsidR="00AA16CC" w:rsidRPr="00811358" w:rsidRDefault="00811358" w:rsidP="00AD05D2">
            <w:pPr>
              <w:ind w:firstLine="420"/>
              <w:rPr>
                <w:rFonts w:hAnsi="宋体"/>
                <w:i/>
                <w:iCs/>
                <w:sz w:val="21"/>
                <w:szCs w:val="21"/>
              </w:rPr>
            </w:pPr>
            <w:r w:rsidRPr="00811358">
              <w:rPr>
                <w:rFonts w:hAnsi="宋体" w:hint="eastAsia"/>
                <w:i/>
                <w:iCs/>
                <w:sz w:val="21"/>
                <w:szCs w:val="21"/>
                <w:highlight w:val="lightGray"/>
              </w:rPr>
              <w:t>项目概述</w:t>
            </w:r>
          </w:p>
          <w:p w:rsidR="001F53C7" w:rsidRDefault="00D117FD">
            <w:pPr>
              <w:pStyle w:val="af4"/>
              <w:numPr>
                <w:ilvl w:val="0"/>
                <w:numId w:val="1"/>
              </w:numPr>
              <w:spacing w:line="360" w:lineRule="auto"/>
              <w:ind w:left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项目完成的主要内容：</w:t>
            </w:r>
          </w:p>
          <w:p w:rsidR="00617AE2" w:rsidRPr="00811358" w:rsidRDefault="00811358" w:rsidP="00F921E1">
            <w:pPr>
              <w:ind w:firstLine="420"/>
              <w:rPr>
                <w:rFonts w:hAnsi="宋体" w:hint="eastAsia"/>
                <w:i/>
                <w:iCs/>
                <w:sz w:val="21"/>
                <w:szCs w:val="21"/>
                <w:highlight w:val="lightGray"/>
              </w:rPr>
            </w:pPr>
            <w:r w:rsidRPr="00811358">
              <w:rPr>
                <w:rFonts w:hAnsi="宋体" w:hint="eastAsia"/>
                <w:i/>
                <w:iCs/>
                <w:sz w:val="21"/>
                <w:szCs w:val="21"/>
                <w:highlight w:val="lightGray"/>
              </w:rPr>
              <w:t>项目主要完成内容</w:t>
            </w:r>
          </w:p>
        </w:tc>
      </w:tr>
      <w:tr w:rsidR="00617AE2">
        <w:trPr>
          <w:trHeight w:val="14022"/>
          <w:jc w:val="center"/>
        </w:trPr>
        <w:tc>
          <w:tcPr>
            <w:tcW w:w="8925" w:type="dxa"/>
          </w:tcPr>
          <w:p w:rsidR="00617AE2" w:rsidRDefault="00F921E1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二</w:t>
            </w:r>
            <w:r w:rsidR="00D117FD">
              <w:rPr>
                <w:rFonts w:hint="eastAsia"/>
                <w:b/>
                <w:szCs w:val="21"/>
              </w:rPr>
              <w:t>、提供验收的技术文件资料清单</w:t>
            </w:r>
          </w:p>
          <w:tbl>
            <w:tblPr>
              <w:tblW w:w="9380" w:type="dxa"/>
              <w:tblLayout w:type="fixed"/>
              <w:tblLook w:val="04A0" w:firstRow="1" w:lastRow="0" w:firstColumn="1" w:lastColumn="0" w:noHBand="0" w:noVBand="1"/>
            </w:tblPr>
            <w:tblGrid>
              <w:gridCol w:w="763"/>
              <w:gridCol w:w="5245"/>
              <w:gridCol w:w="1134"/>
              <w:gridCol w:w="2238"/>
            </w:tblGrid>
            <w:tr w:rsidR="00617AE2">
              <w:trPr>
                <w:trHeight w:val="270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序号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名称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份数</w:t>
                  </w:r>
                </w:p>
              </w:tc>
              <w:tc>
                <w:tcPr>
                  <w:tcW w:w="22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="442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617AE2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17AE2" w:rsidRDefault="007905BC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工作方案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17AE2" w:rsidRDefault="007905BC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  <w:tr w:rsidR="00761CBD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测试报告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D510F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D510F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  <w:tr w:rsidR="00761CBD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验收报告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  <w:tr w:rsidR="00761CBD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用户手册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</w:tbl>
          <w:p w:rsidR="00617AE2" w:rsidRDefault="00617AE2">
            <w:pPr>
              <w:ind w:firstLineChars="0" w:firstLine="0"/>
              <w:rPr>
                <w:rFonts w:hAnsi="宋体"/>
                <w:sz w:val="21"/>
                <w:szCs w:val="21"/>
              </w:rPr>
            </w:pPr>
          </w:p>
        </w:tc>
      </w:tr>
      <w:tr w:rsidR="00617AE2">
        <w:trPr>
          <w:trHeight w:val="8543"/>
          <w:jc w:val="center"/>
        </w:trPr>
        <w:tc>
          <w:tcPr>
            <w:tcW w:w="8925" w:type="dxa"/>
          </w:tcPr>
          <w:p w:rsidR="00617AE2" w:rsidRDefault="00D117FD" w:rsidP="00F921E1">
            <w:pPr>
              <w:pStyle w:val="af4"/>
              <w:numPr>
                <w:ilvl w:val="0"/>
                <w:numId w:val="6"/>
              </w:numPr>
              <w:spacing w:line="360" w:lineRule="auto"/>
              <w:rPr>
                <w:b/>
                <w:szCs w:val="21"/>
              </w:rPr>
            </w:pPr>
            <w:bookmarkStart w:id="0" w:name="_GoBack"/>
            <w:bookmarkEnd w:id="0"/>
            <w:r>
              <w:rPr>
                <w:rFonts w:hint="eastAsia"/>
                <w:b/>
                <w:szCs w:val="21"/>
              </w:rPr>
              <w:lastRenderedPageBreak/>
              <w:t>验收意见</w:t>
            </w:r>
          </w:p>
          <w:p w:rsidR="00617AE2" w:rsidRDefault="00F921E1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公司</w:t>
            </w:r>
            <w:r w:rsidR="00D117FD">
              <w:rPr>
                <w:rFonts w:hint="eastAsia"/>
                <w:bCs/>
                <w:szCs w:val="21"/>
              </w:rPr>
              <w:t>组织召开了</w:t>
            </w:r>
            <w:r w:rsidR="00075592">
              <w:rPr>
                <w:rFonts w:hint="eastAsia"/>
                <w:bCs/>
                <w:szCs w:val="21"/>
              </w:rPr>
              <w:t>x</w:t>
            </w:r>
            <w:r w:rsidR="00075592">
              <w:rPr>
                <w:bCs/>
                <w:szCs w:val="21"/>
              </w:rPr>
              <w:t>x</w:t>
            </w:r>
            <w:r w:rsidR="00785B54">
              <w:rPr>
                <w:rFonts w:hint="eastAsia"/>
                <w:bCs/>
                <w:szCs w:val="21"/>
              </w:rPr>
              <w:t>项目</w:t>
            </w:r>
            <w:r w:rsidR="00D117FD">
              <w:rPr>
                <w:rFonts w:hint="eastAsia"/>
                <w:bCs/>
                <w:szCs w:val="21"/>
              </w:rPr>
              <w:t>验收会。验收委员会听取了项目工作报告、技术报告、审查了项目文档，经质询讨论，形成验收意见如下：</w:t>
            </w:r>
          </w:p>
          <w:p w:rsidR="00617AE2" w:rsidRDefault="00D117FD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一、项目提交的文档资料完整、规范，符合信息化项目验收要求。</w:t>
            </w:r>
          </w:p>
          <w:p w:rsidR="00225202" w:rsidRDefault="00D117FD">
            <w:pPr>
              <w:pStyle w:val="af4"/>
              <w:spacing w:line="360" w:lineRule="auto"/>
              <w:ind w:firstLineChars="200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二、项目</w:t>
            </w:r>
            <w:r w:rsidR="00225D4F" w:rsidRPr="007071FA">
              <w:rPr>
                <w:rFonts w:asciiTheme="minorEastAsia" w:hAnsiTheme="minorEastAsia" w:hint="eastAsia"/>
                <w:szCs w:val="21"/>
              </w:rPr>
              <w:t>已按照工作要求</w:t>
            </w:r>
            <w:r>
              <w:rPr>
                <w:rFonts w:hint="eastAsia"/>
                <w:bCs/>
                <w:szCs w:val="21"/>
              </w:rPr>
              <w:t>完成</w:t>
            </w:r>
            <w:r w:rsidR="00225202" w:rsidRPr="007071FA">
              <w:rPr>
                <w:rFonts w:asciiTheme="minorEastAsia" w:hAnsiTheme="minorEastAsia" w:hint="eastAsia"/>
                <w:szCs w:val="21"/>
              </w:rPr>
              <w:t>对</w:t>
            </w:r>
            <w:r w:rsidR="00075592">
              <w:rPr>
                <w:rFonts w:asciiTheme="minorEastAsia" w:hAnsiTheme="minorEastAsia" w:hint="eastAsia"/>
                <w:szCs w:val="21"/>
              </w:rPr>
              <w:t>{projectName}</w:t>
            </w:r>
            <w:r w:rsidR="00225202">
              <w:rPr>
                <w:rFonts w:asciiTheme="minorEastAsia" w:hAnsiTheme="minorEastAsia"/>
                <w:szCs w:val="21"/>
              </w:rPr>
              <w:t>工作</w:t>
            </w:r>
            <w:r w:rsidR="00225202">
              <w:rPr>
                <w:rFonts w:asciiTheme="minorEastAsia" w:hAnsiTheme="minorEastAsia" w:hint="eastAsia"/>
                <w:szCs w:val="21"/>
              </w:rPr>
              <w:t>、</w:t>
            </w:r>
            <w:r w:rsidR="00075592">
              <w:rPr>
                <w:rFonts w:asciiTheme="minorEastAsia" w:hAnsiTheme="minorEastAsia"/>
                <w:szCs w:val="21"/>
              </w:rPr>
              <w:t>xxx</w:t>
            </w:r>
            <w:r w:rsidR="00225202">
              <w:rPr>
                <w:rFonts w:asciiTheme="minorEastAsia" w:hAnsiTheme="minorEastAsia"/>
                <w:szCs w:val="21"/>
              </w:rPr>
              <w:t>完善工作</w:t>
            </w:r>
            <w:r w:rsidR="00225202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617AE2" w:rsidRDefault="00D117FD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三、</w:t>
            </w:r>
            <w:r w:rsidR="007D737F">
              <w:rPr>
                <w:rFonts w:hint="eastAsia"/>
                <w:bCs/>
                <w:szCs w:val="21"/>
              </w:rPr>
              <w:t>该项目的</w:t>
            </w:r>
            <w:r w:rsidR="007D737F">
              <w:rPr>
                <w:bCs/>
                <w:szCs w:val="21"/>
              </w:rPr>
              <w:t>实施</w:t>
            </w:r>
            <w:r w:rsidR="001968AF">
              <w:rPr>
                <w:rFonts w:hint="eastAsia"/>
                <w:bCs/>
                <w:szCs w:val="21"/>
              </w:rPr>
              <w:t>工作</w:t>
            </w:r>
            <w:r>
              <w:rPr>
                <w:rFonts w:hint="eastAsia"/>
                <w:bCs/>
                <w:szCs w:val="21"/>
              </w:rPr>
              <w:t>，</w:t>
            </w:r>
            <w:r w:rsidR="007D737F">
              <w:rPr>
                <w:rFonts w:hint="eastAsia"/>
                <w:bCs/>
                <w:szCs w:val="21"/>
              </w:rPr>
              <w:t>使</w:t>
            </w:r>
            <w:r w:rsidR="00075592">
              <w:rPr>
                <w:rFonts w:hint="eastAsia"/>
                <w:bCs/>
                <w:szCs w:val="21"/>
              </w:rPr>
              <w:t>x</w:t>
            </w:r>
            <w:r w:rsidR="00075592">
              <w:rPr>
                <w:bCs/>
                <w:szCs w:val="21"/>
              </w:rPr>
              <w:t>x</w:t>
            </w:r>
            <w:r w:rsidR="00F921E1">
              <w:rPr>
                <w:rFonts w:hint="eastAsia"/>
                <w:bCs/>
                <w:szCs w:val="21"/>
              </w:rPr>
              <w:t>系统</w:t>
            </w:r>
            <w:r w:rsidR="007D737F">
              <w:rPr>
                <w:rFonts w:hint="eastAsia"/>
                <w:bCs/>
                <w:szCs w:val="21"/>
              </w:rPr>
              <w:t>数据得</w:t>
            </w:r>
            <w:r w:rsidR="007D737F">
              <w:rPr>
                <w:bCs/>
                <w:szCs w:val="21"/>
              </w:rPr>
              <w:t>到更好应用，</w:t>
            </w:r>
            <w:r w:rsidR="00075592">
              <w:rPr>
                <w:rFonts w:hint="eastAsia"/>
                <w:bCs/>
                <w:szCs w:val="21"/>
              </w:rPr>
              <w:t>x</w:t>
            </w:r>
            <w:r w:rsidR="00075592">
              <w:rPr>
                <w:bCs/>
                <w:szCs w:val="21"/>
              </w:rPr>
              <w:t>{projectName}</w:t>
            </w:r>
            <w:r>
              <w:rPr>
                <w:rFonts w:hint="eastAsia"/>
                <w:bCs/>
                <w:szCs w:val="21"/>
              </w:rPr>
              <w:t>达到验收要求。</w:t>
            </w:r>
          </w:p>
          <w:p w:rsidR="00617AE2" w:rsidRDefault="00D117FD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验收委员会一致认为，项目成果满足合同要求，同意通过验收。</w:t>
            </w: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D51A46" w:rsidRDefault="00D51A46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D117FD">
            <w:pPr>
              <w:ind w:firstLineChars="2200" w:firstLine="4638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 xml:space="preserve">验收组长： </w:t>
            </w:r>
          </w:p>
          <w:p w:rsidR="00617AE2" w:rsidRDefault="00617AE2">
            <w:pPr>
              <w:ind w:firstLineChars="0" w:firstLine="0"/>
              <w:rPr>
                <w:rFonts w:hAnsi="宋体"/>
                <w:b/>
                <w:sz w:val="21"/>
                <w:szCs w:val="21"/>
              </w:rPr>
            </w:pPr>
          </w:p>
          <w:p w:rsidR="00617AE2" w:rsidRDefault="00D117FD">
            <w:pPr>
              <w:ind w:firstLineChars="2250" w:firstLine="4743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 xml:space="preserve">年    月    日  </w:t>
            </w:r>
          </w:p>
          <w:p w:rsidR="00617AE2" w:rsidRDefault="00617AE2">
            <w:pPr>
              <w:pStyle w:val="af4"/>
              <w:spacing w:line="480" w:lineRule="auto"/>
              <w:ind w:firstLine="0"/>
              <w:rPr>
                <w:bCs/>
                <w:sz w:val="28"/>
                <w:szCs w:val="28"/>
              </w:rPr>
            </w:pPr>
          </w:p>
        </w:tc>
      </w:tr>
      <w:tr w:rsidR="00617AE2">
        <w:trPr>
          <w:trHeight w:val="2342"/>
          <w:jc w:val="center"/>
        </w:trPr>
        <w:tc>
          <w:tcPr>
            <w:tcW w:w="8925" w:type="dxa"/>
          </w:tcPr>
          <w:p w:rsidR="00617AE2" w:rsidRDefault="00D117FD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五、公司意见</w:t>
            </w: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D117FD">
            <w:pPr>
              <w:pStyle w:val="af4"/>
              <w:spacing w:line="360" w:lineRule="auto"/>
              <w:ind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（盖 章）</w:t>
            </w:r>
          </w:p>
          <w:p w:rsidR="00617AE2" w:rsidRDefault="00D117FD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年    月    日</w:t>
            </w:r>
          </w:p>
        </w:tc>
      </w:tr>
    </w:tbl>
    <w:p w:rsidR="00617AE2" w:rsidRDefault="00D117FD">
      <w:pPr>
        <w:ind w:firstLineChars="0" w:firstLine="0"/>
        <w:rPr>
          <w:rFonts w:hAnsi="宋体"/>
          <w:sz w:val="21"/>
          <w:szCs w:val="21"/>
        </w:rPr>
        <w:sectPr w:rsidR="00617A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Ansi="宋体"/>
          <w:sz w:val="21"/>
          <w:szCs w:val="21"/>
        </w:rPr>
        <w:t xml:space="preserve">                                         </w:t>
      </w:r>
    </w:p>
    <w:p w:rsidR="00617AE2" w:rsidRPr="003A4AD7" w:rsidRDefault="00617AE2" w:rsidP="003A4AD7">
      <w:pPr>
        <w:autoSpaceDE w:val="0"/>
        <w:autoSpaceDN w:val="0"/>
        <w:ind w:firstLineChars="0" w:firstLine="0"/>
        <w:rPr>
          <w:rFonts w:hAnsi="宋体" w:cs="宋体" w:hint="eastAsia"/>
          <w:sz w:val="21"/>
          <w:szCs w:val="21"/>
        </w:rPr>
      </w:pPr>
    </w:p>
    <w:sectPr w:rsidR="00617AE2" w:rsidRPr="003A4AD7">
      <w:type w:val="continuous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660" w:rsidRDefault="007F4660">
      <w:pPr>
        <w:spacing w:line="240" w:lineRule="auto"/>
      </w:pPr>
      <w:r>
        <w:separator/>
      </w:r>
    </w:p>
  </w:endnote>
  <w:endnote w:type="continuationSeparator" w:id="0">
    <w:p w:rsidR="007F4660" w:rsidRDefault="007F4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D117FD">
    <w:pPr>
      <w:pStyle w:val="ad"/>
      <w:framePr w:wrap="around" w:vAnchor="text" w:hAnchor="margin" w:xAlign="center" w:y="1"/>
      <w:ind w:firstLine="360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:rsidR="00617AE2" w:rsidRDefault="00617AE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d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660" w:rsidRDefault="007F4660">
      <w:pPr>
        <w:spacing w:line="240" w:lineRule="auto"/>
      </w:pPr>
      <w:r>
        <w:separator/>
      </w:r>
    </w:p>
  </w:footnote>
  <w:footnote w:type="continuationSeparator" w:id="0">
    <w:p w:rsidR="007F4660" w:rsidRDefault="007F46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4C"/>
    <w:multiLevelType w:val="multilevel"/>
    <w:tmpl w:val="0000004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C132DA"/>
    <w:multiLevelType w:val="multilevel"/>
    <w:tmpl w:val="0AC132DA"/>
    <w:lvl w:ilvl="0">
      <w:start w:val="1"/>
      <w:numFmt w:val="decimal"/>
      <w:lvlText w:val="%1.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5A2FF1EA"/>
    <w:multiLevelType w:val="singleLevel"/>
    <w:tmpl w:val="5A2FF1E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5A2FF53A"/>
    <w:multiLevelType w:val="singleLevel"/>
    <w:tmpl w:val="5A2FF53A"/>
    <w:lvl w:ilvl="0">
      <w:start w:val="4"/>
      <w:numFmt w:val="chineseCounting"/>
      <w:suff w:val="nothing"/>
      <w:lvlText w:val="%1、"/>
      <w:lvlJc w:val="left"/>
    </w:lvl>
  </w:abstractNum>
  <w:abstractNum w:abstractNumId="4" w15:restartNumberingAfterBreak="0">
    <w:nsid w:val="626505B0"/>
    <w:multiLevelType w:val="hybridMultilevel"/>
    <w:tmpl w:val="680ADDC8"/>
    <w:lvl w:ilvl="0" w:tplc="2F6A3BCC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7D5987"/>
    <w:multiLevelType w:val="hybridMultilevel"/>
    <w:tmpl w:val="98FED06E"/>
    <w:lvl w:ilvl="0" w:tplc="E9A061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558"/>
    <w:rsid w:val="00042F54"/>
    <w:rsid w:val="000626EB"/>
    <w:rsid w:val="00075592"/>
    <w:rsid w:val="0007574C"/>
    <w:rsid w:val="00090BE7"/>
    <w:rsid w:val="000A7FBA"/>
    <w:rsid w:val="000B5E22"/>
    <w:rsid w:val="000C2894"/>
    <w:rsid w:val="000C4BF0"/>
    <w:rsid w:val="000C7E69"/>
    <w:rsid w:val="00104D7B"/>
    <w:rsid w:val="001355F2"/>
    <w:rsid w:val="0016507E"/>
    <w:rsid w:val="001854FC"/>
    <w:rsid w:val="00192B4F"/>
    <w:rsid w:val="001968AF"/>
    <w:rsid w:val="001B167E"/>
    <w:rsid w:val="001B3599"/>
    <w:rsid w:val="001B4E06"/>
    <w:rsid w:val="001B6136"/>
    <w:rsid w:val="001C41EF"/>
    <w:rsid w:val="001E111F"/>
    <w:rsid w:val="001F53C7"/>
    <w:rsid w:val="002022EE"/>
    <w:rsid w:val="0021644A"/>
    <w:rsid w:val="00225202"/>
    <w:rsid w:val="00225D4F"/>
    <w:rsid w:val="002327A5"/>
    <w:rsid w:val="0024280B"/>
    <w:rsid w:val="0026554E"/>
    <w:rsid w:val="00296E5B"/>
    <w:rsid w:val="002A37AE"/>
    <w:rsid w:val="002B727A"/>
    <w:rsid w:val="002C4CB4"/>
    <w:rsid w:val="002F03C8"/>
    <w:rsid w:val="002F6966"/>
    <w:rsid w:val="00306212"/>
    <w:rsid w:val="00311078"/>
    <w:rsid w:val="00315277"/>
    <w:rsid w:val="003174CE"/>
    <w:rsid w:val="0033180B"/>
    <w:rsid w:val="00344032"/>
    <w:rsid w:val="00356E37"/>
    <w:rsid w:val="00365A55"/>
    <w:rsid w:val="003939AB"/>
    <w:rsid w:val="00394D2A"/>
    <w:rsid w:val="003A1820"/>
    <w:rsid w:val="003A4AD7"/>
    <w:rsid w:val="003B4DCA"/>
    <w:rsid w:val="003B531D"/>
    <w:rsid w:val="003D1786"/>
    <w:rsid w:val="00405489"/>
    <w:rsid w:val="00411A96"/>
    <w:rsid w:val="00411EB3"/>
    <w:rsid w:val="00433F38"/>
    <w:rsid w:val="0043469F"/>
    <w:rsid w:val="00454F05"/>
    <w:rsid w:val="004868A3"/>
    <w:rsid w:val="00491F57"/>
    <w:rsid w:val="00492CCC"/>
    <w:rsid w:val="004A4028"/>
    <w:rsid w:val="004C736E"/>
    <w:rsid w:val="004D36AC"/>
    <w:rsid w:val="00523924"/>
    <w:rsid w:val="005332CC"/>
    <w:rsid w:val="00553851"/>
    <w:rsid w:val="00556090"/>
    <w:rsid w:val="00567761"/>
    <w:rsid w:val="00573E1C"/>
    <w:rsid w:val="00575A36"/>
    <w:rsid w:val="005B3B54"/>
    <w:rsid w:val="005B5652"/>
    <w:rsid w:val="005D4B94"/>
    <w:rsid w:val="005D4F46"/>
    <w:rsid w:val="006100BF"/>
    <w:rsid w:val="00612751"/>
    <w:rsid w:val="00617AE2"/>
    <w:rsid w:val="00635FDF"/>
    <w:rsid w:val="00640324"/>
    <w:rsid w:val="00685E0F"/>
    <w:rsid w:val="006D141E"/>
    <w:rsid w:val="006E0B51"/>
    <w:rsid w:val="006E4B64"/>
    <w:rsid w:val="007211B1"/>
    <w:rsid w:val="00724622"/>
    <w:rsid w:val="00761CBD"/>
    <w:rsid w:val="00780ACD"/>
    <w:rsid w:val="00785B54"/>
    <w:rsid w:val="007905BC"/>
    <w:rsid w:val="00791D0C"/>
    <w:rsid w:val="007A07FB"/>
    <w:rsid w:val="007C71B2"/>
    <w:rsid w:val="007D1E5C"/>
    <w:rsid w:val="007D737F"/>
    <w:rsid w:val="007F1E06"/>
    <w:rsid w:val="007F2426"/>
    <w:rsid w:val="007F4660"/>
    <w:rsid w:val="008109E3"/>
    <w:rsid w:val="00811358"/>
    <w:rsid w:val="008400FA"/>
    <w:rsid w:val="008808EF"/>
    <w:rsid w:val="008A58CD"/>
    <w:rsid w:val="008B1A25"/>
    <w:rsid w:val="008B67A1"/>
    <w:rsid w:val="008C5466"/>
    <w:rsid w:val="008D74FE"/>
    <w:rsid w:val="008E198D"/>
    <w:rsid w:val="008E57C6"/>
    <w:rsid w:val="00923B83"/>
    <w:rsid w:val="00937AEC"/>
    <w:rsid w:val="0094171E"/>
    <w:rsid w:val="00951410"/>
    <w:rsid w:val="00975F50"/>
    <w:rsid w:val="009762D4"/>
    <w:rsid w:val="009A0D00"/>
    <w:rsid w:val="009D5428"/>
    <w:rsid w:val="009F7BCD"/>
    <w:rsid w:val="00A1309D"/>
    <w:rsid w:val="00A24BF9"/>
    <w:rsid w:val="00A51CC1"/>
    <w:rsid w:val="00A96352"/>
    <w:rsid w:val="00A9656C"/>
    <w:rsid w:val="00AA16CC"/>
    <w:rsid w:val="00AA1BDB"/>
    <w:rsid w:val="00AB2EF3"/>
    <w:rsid w:val="00AC2E6C"/>
    <w:rsid w:val="00AD05D2"/>
    <w:rsid w:val="00AE4B9A"/>
    <w:rsid w:val="00AF79DC"/>
    <w:rsid w:val="00B023A7"/>
    <w:rsid w:val="00B2199F"/>
    <w:rsid w:val="00B3204E"/>
    <w:rsid w:val="00B33999"/>
    <w:rsid w:val="00B41609"/>
    <w:rsid w:val="00B42328"/>
    <w:rsid w:val="00B45682"/>
    <w:rsid w:val="00B635BE"/>
    <w:rsid w:val="00B85792"/>
    <w:rsid w:val="00BB57EE"/>
    <w:rsid w:val="00BD0839"/>
    <w:rsid w:val="00C05558"/>
    <w:rsid w:val="00C57322"/>
    <w:rsid w:val="00C67C79"/>
    <w:rsid w:val="00C92406"/>
    <w:rsid w:val="00CA2C38"/>
    <w:rsid w:val="00CE26BB"/>
    <w:rsid w:val="00D02186"/>
    <w:rsid w:val="00D117FD"/>
    <w:rsid w:val="00D1483A"/>
    <w:rsid w:val="00D24081"/>
    <w:rsid w:val="00D42F36"/>
    <w:rsid w:val="00D441B1"/>
    <w:rsid w:val="00D510FD"/>
    <w:rsid w:val="00D51A46"/>
    <w:rsid w:val="00D7281A"/>
    <w:rsid w:val="00D80374"/>
    <w:rsid w:val="00D83F08"/>
    <w:rsid w:val="00DA295E"/>
    <w:rsid w:val="00DA3006"/>
    <w:rsid w:val="00DE6342"/>
    <w:rsid w:val="00DF7358"/>
    <w:rsid w:val="00E050AA"/>
    <w:rsid w:val="00E16E32"/>
    <w:rsid w:val="00E304CB"/>
    <w:rsid w:val="00E53898"/>
    <w:rsid w:val="00E601BE"/>
    <w:rsid w:val="00E86684"/>
    <w:rsid w:val="00EB5458"/>
    <w:rsid w:val="00EE4FDC"/>
    <w:rsid w:val="00F054D0"/>
    <w:rsid w:val="00F22033"/>
    <w:rsid w:val="00F33DCF"/>
    <w:rsid w:val="00F63B53"/>
    <w:rsid w:val="00F651B3"/>
    <w:rsid w:val="00F701C7"/>
    <w:rsid w:val="00F81D5D"/>
    <w:rsid w:val="00F921E1"/>
    <w:rsid w:val="00FB75C0"/>
    <w:rsid w:val="00FC5321"/>
    <w:rsid w:val="118A5088"/>
    <w:rsid w:val="31A12A3B"/>
    <w:rsid w:val="647B171B"/>
    <w:rsid w:val="7BBD7365"/>
    <w:rsid w:val="7ECA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D4BEA"/>
  <w15:docId w15:val="{0FCEFAC9-4DA5-4D77-8FEF-5E2B1F80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</w:pPr>
    <w:rPr>
      <w:rFonts w:ascii="宋体" w:eastAsia="宋体" w:hAnsi="Calibri" w:cs="Times New Roman"/>
      <w:color w:val="000000"/>
      <w:kern w:val="2"/>
      <w:sz w:val="24"/>
      <w:szCs w:val="2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ind w:firstLineChars="0" w:firstLine="0"/>
      <w:jc w:val="both"/>
      <w:outlineLvl w:val="1"/>
    </w:pPr>
    <w:rPr>
      <w:rFonts w:ascii="Cambria" w:hAnsi="Cambria"/>
      <w:b/>
      <w:bCs/>
      <w:color w:val="auto"/>
      <w:sz w:val="32"/>
      <w:szCs w:val="32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</w:style>
  <w:style w:type="paragraph" w:styleId="a7">
    <w:name w:val="Body Text First Indent"/>
    <w:basedOn w:val="a8"/>
    <w:link w:val="a9"/>
    <w:unhideWhenUsed/>
    <w:qFormat/>
    <w:pPr>
      <w:spacing w:line="240" w:lineRule="auto"/>
      <w:ind w:firstLineChars="100" w:firstLine="420"/>
      <w:jc w:val="both"/>
    </w:pPr>
    <w:rPr>
      <w:rFonts w:ascii="Times New Roman" w:hAnsi="Times New Roman"/>
      <w:color w:val="auto"/>
      <w:szCs w:val="24"/>
    </w:rPr>
  </w:style>
  <w:style w:type="paragraph" w:styleId="a8">
    <w:name w:val="Body Text"/>
    <w:basedOn w:val="a"/>
    <w:link w:val="aa"/>
    <w:uiPriority w:val="99"/>
    <w:unhideWhenUsed/>
    <w:qFormat/>
    <w:pPr>
      <w:spacing w:after="120"/>
    </w:pPr>
  </w:style>
  <w:style w:type="paragraph" w:styleId="ab">
    <w:name w:val="Balloon Text"/>
    <w:basedOn w:val="a"/>
    <w:link w:val="ac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d">
    <w:name w:val="footer"/>
    <w:basedOn w:val="a"/>
    <w:link w:val="ae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</w:pPr>
    <w:rPr>
      <w:rFonts w:hAnsi="宋体" w:cs="宋体"/>
      <w:color w:val="auto"/>
      <w:kern w:val="0"/>
      <w:szCs w:val="24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/>
      <w:sz w:val="18"/>
    </w:rPr>
  </w:style>
  <w:style w:type="paragraph" w:customStyle="1" w:styleId="af4">
    <w:name w:val="论文正文"/>
    <w:basedOn w:val="a"/>
    <w:qFormat/>
    <w:pPr>
      <w:spacing w:line="240" w:lineRule="auto"/>
      <w:ind w:firstLineChars="0" w:firstLine="420"/>
      <w:jc w:val="both"/>
    </w:pPr>
    <w:rPr>
      <w:rFonts w:hAnsi="宋体"/>
      <w:color w:val="auto"/>
      <w:sz w:val="21"/>
      <w:szCs w:val="24"/>
    </w:rPr>
  </w:style>
  <w:style w:type="character" w:customStyle="1" w:styleId="aa">
    <w:name w:val="正文文本 字符"/>
    <w:basedOn w:val="a0"/>
    <w:link w:val="a8"/>
    <w:uiPriority w:val="99"/>
    <w:semiHidden/>
    <w:qFormat/>
    <w:rPr>
      <w:rFonts w:ascii="宋体" w:eastAsia="宋体" w:hAnsi="Calibri" w:cs="Times New Roman"/>
      <w:color w:val="000000"/>
      <w:sz w:val="24"/>
    </w:rPr>
  </w:style>
  <w:style w:type="character" w:customStyle="1" w:styleId="a9">
    <w:name w:val="正文文本首行缩进 字符"/>
    <w:basedOn w:val="aa"/>
    <w:link w:val="a7"/>
    <w:qFormat/>
    <w:rPr>
      <w:rFonts w:ascii="Times New Roman" w:eastAsia="宋体" w:hAnsi="Times New Roman" w:cs="Times New Roman"/>
      <w:color w:val="000000"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宋体" w:eastAsia="宋体" w:hAnsi="Calibri" w:cs="Times New Roman"/>
      <w:color w:val="000000"/>
      <w:sz w:val="18"/>
      <w:szCs w:val="18"/>
    </w:rPr>
  </w:style>
  <w:style w:type="paragraph" w:styleId="af5">
    <w:name w:val="List Paragraph"/>
    <w:aliases w:val="正文段落1,彩色列表 - 强调文字颜色 11,公式题注,1小标,ändrad,ZJGIS列表项,List Paragraph,正文小标题,上海中望标准正文（首行缩进两字）,无缩进,正文（缩进1）"/>
    <w:basedOn w:val="a"/>
    <w:link w:val="af6"/>
    <w:uiPriority w:val="34"/>
    <w:qFormat/>
    <w:pPr>
      <w:ind w:firstLine="420"/>
    </w:p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宋体" w:eastAsia="宋体" w:hAnsi="Calibri" w:cs="Times New Roman"/>
      <w:color w:val="000000"/>
      <w:sz w:val="24"/>
    </w:rPr>
  </w:style>
  <w:style w:type="character" w:customStyle="1" w:styleId="a5">
    <w:name w:val="批注主题 字符"/>
    <w:basedOn w:val="a6"/>
    <w:link w:val="a3"/>
    <w:uiPriority w:val="99"/>
    <w:semiHidden/>
    <w:rPr>
      <w:rFonts w:ascii="宋体" w:eastAsia="宋体" w:hAnsi="Calibri" w:cs="Times New Roman"/>
      <w:b/>
      <w:bCs/>
      <w:color w:val="000000"/>
      <w:sz w:val="24"/>
    </w:rPr>
  </w:style>
  <w:style w:type="paragraph" w:customStyle="1" w:styleId="10">
    <w:name w:val="修订1"/>
    <w:hidden/>
    <w:uiPriority w:val="99"/>
    <w:semiHidden/>
    <w:rPr>
      <w:rFonts w:ascii="宋体" w:eastAsia="宋体" w:hAnsi="Calibri" w:cs="Times New Roman"/>
      <w:color w:val="000000"/>
      <w:kern w:val="2"/>
      <w:sz w:val="24"/>
      <w:szCs w:val="22"/>
    </w:rPr>
  </w:style>
  <w:style w:type="character" w:customStyle="1" w:styleId="60">
    <w:name w:val="标题 6 字符"/>
    <w:basedOn w:val="a0"/>
    <w:link w:val="6"/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character" w:customStyle="1" w:styleId="af6">
    <w:name w:val="列表段落 字符"/>
    <w:aliases w:val="正文段落1 字符,彩色列表 - 强调文字颜色 11 字符,公式题注 字符,1小标 字符,ändrad 字符,ZJGIS列表项 字符,List Paragraph 字符,正文小标题 字符,上海中望标准正文（首行缩进两字） 字符,无缩进 字符,正文（缩进1） 字符"/>
    <w:link w:val="af5"/>
    <w:uiPriority w:val="34"/>
    <w:qFormat/>
    <w:rsid w:val="00AF79DC"/>
    <w:rPr>
      <w:rFonts w:ascii="宋体" w:eastAsia="宋体" w:hAnsi="Calibri" w:cs="Times New Roman"/>
      <w:color w:val="000000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2019-10-25T07:35:00Z</dcterms:created>
  <dcterms:modified xsi:type="dcterms:W3CDTF">2025-12-14T16:49:00Z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