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5E725">
      <w:pPr>
        <w:pStyle w:val="10"/>
        <w:spacing w:line="240" w:lineRule="atLeast"/>
        <w:ind w:firstLine="446"/>
        <w:rPr>
          <w:b/>
          <w:sz w:val="21"/>
          <w:szCs w:val="21"/>
        </w:rPr>
      </w:pPr>
      <w:bookmarkStart w:id="0" w:name="_Toc50777201"/>
      <w:bookmarkStart w:id="1" w:name="_Toc529955703"/>
      <w:bookmarkStart w:id="2" w:name="_Toc102338088"/>
      <w:bookmarkStart w:id="3" w:name="_Toc122143652"/>
      <w:bookmarkStart w:id="53" w:name="_GoBack"/>
      <w:bookmarkEnd w:id="53"/>
    </w:p>
    <w:p w14:paraId="20071167">
      <w:pPr>
        <w:shd w:val="clear" w:color="auto" w:fill="CCFFFF"/>
        <w:jc w:val="center"/>
        <w:rPr>
          <w:rFonts w:eastAsia="黑体"/>
          <w:sz w:val="32"/>
        </w:rPr>
      </w:pPr>
      <w:r>
        <w:rPr>
          <w:rFonts w:hint="eastAsia" w:eastAsia="黑体"/>
          <w:sz w:val="32"/>
        </w:rPr>
        <w:t>目 录</w:t>
      </w:r>
    </w:p>
    <w:p w14:paraId="30C086AD">
      <w:pPr>
        <w:pStyle w:val="19"/>
        <w:tabs>
          <w:tab w:val="right" w:leader="dot" w:pos="8777"/>
        </w:tabs>
        <w:rPr>
          <w:rFonts w:ascii="Times New Roman" w:hAnsi="Times New Roman"/>
        </w:rPr>
      </w:pPr>
    </w:p>
    <w:p w14:paraId="6EA7F98A">
      <w:pPr>
        <w:pStyle w:val="19"/>
        <w:tabs>
          <w:tab w:val="right" w:leader="dot" w:pos="8777"/>
        </w:tabs>
        <w:rPr>
          <w:rFonts w:ascii="等线" w:hAnsi="等线" w:eastAsia="等线" w:cs="Times New Roman"/>
          <w:szCs w:val="22"/>
          <w:lang/>
        </w:rPr>
      </w:pPr>
      <w:r>
        <w:fldChar w:fldCharType="begin"/>
      </w:r>
      <w:r>
        <w:instrText xml:space="preserve"> TOC \o "1-3" \u </w:instrText>
      </w:r>
      <w:r>
        <w:fldChar w:fldCharType="separate"/>
      </w:r>
      <w:r>
        <w:rPr>
          <w:rFonts w:eastAsia="黑体"/>
          <w:lang/>
        </w:rPr>
        <w:t>1 项目说明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_Toc216646953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</w:p>
    <w:p w14:paraId="52A7FA59">
      <w:pPr>
        <w:pStyle w:val="19"/>
        <w:tabs>
          <w:tab w:val="right" w:leader="dot" w:pos="8777"/>
        </w:tabs>
        <w:rPr>
          <w:rFonts w:ascii="等线" w:hAnsi="等线" w:eastAsia="等线" w:cs="Times New Roman"/>
          <w:szCs w:val="22"/>
          <w:lang/>
        </w:rPr>
      </w:pPr>
      <w:r>
        <w:rPr>
          <w:rFonts w:eastAsia="黑体"/>
          <w:lang/>
        </w:rPr>
        <w:t>2 项目背景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_Toc216646954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</w:p>
    <w:p>
      <w:pPr>
        <w:jc w:val="left"/>
      </w:pPr>
      <w:r>
        <w:rPr>
          <w:color w:val="0000FF"/>
        </w:rPr>
        <w:t>{projectBackground}</w:t>
      </w:r>
    </w:p>
    <w:p w14:paraId="0E4F5A09">
      <w:pPr>
        <w:pStyle w:val="24"/>
        <w:rPr>
          <w:rFonts w:ascii="等线" w:hAnsi="等线" w:eastAsia="等线"/>
          <w:szCs w:val="22"/>
          <w:lang/>
        </w:rPr>
      </w:pPr>
      <w:r>
        <w:rPr>
          <w:rFonts w:eastAsia="黑体"/>
          <w:kern w:val="0"/>
          <w:lang/>
        </w:rPr>
        <w:t>2.1</w:t>
      </w:r>
      <w:r>
        <w:rPr>
          <w:rFonts w:ascii="等线" w:hAnsi="等线" w:eastAsia="等线"/>
          <w:szCs w:val="22"/>
          <w:lang/>
        </w:rPr>
        <w:tab/>
      </w:r>
      <w:r>
        <w:rPr>
          <w:rFonts w:eastAsia="黑体"/>
          <w:kern w:val="0"/>
          <w:lang/>
        </w:rPr>
        <w:t>项目背景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_Toc216646955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</w:p>
    <w:p>
      <w:pPr>
        <w:jc w:val="left"/>
      </w:pPr>
      <w:r>
        <w:rPr>
          <w:color w:val="0000FF"/>
        </w:rPr>
        <w:t>{projectBackground}</w:t>
      </w:r>
    </w:p>
    <w:p w14:paraId="222CB7EB">
      <w:pPr>
        <w:pStyle w:val="24"/>
        <w:rPr>
          <w:rFonts w:ascii="等线" w:hAnsi="等线" w:eastAsia="等线"/>
          <w:szCs w:val="22"/>
          <w:lang/>
        </w:rPr>
      </w:pPr>
      <w:r>
        <w:rPr>
          <w:rFonts w:eastAsia="黑体"/>
          <w:kern w:val="0"/>
          <w:lang/>
        </w:rPr>
        <w:t>2.2</w:t>
      </w:r>
      <w:r>
        <w:rPr>
          <w:rFonts w:ascii="等线" w:hAnsi="等线" w:eastAsia="等线"/>
          <w:szCs w:val="22"/>
          <w:lang/>
        </w:rPr>
        <w:tab/>
      </w:r>
      <w:r>
        <w:rPr>
          <w:rFonts w:eastAsia="黑体"/>
          <w:kern w:val="0"/>
          <w:lang/>
        </w:rPr>
        <w:t>项目目的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_Toc216646956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</w:p>
    <w:p w14:paraId="32DB608F">
      <w:pPr>
        <w:pStyle w:val="24"/>
        <w:rPr>
          <w:rFonts w:ascii="等线" w:hAnsi="等线" w:eastAsia="等线"/>
          <w:szCs w:val="22"/>
          <w:lang/>
        </w:rPr>
      </w:pPr>
      <w:r>
        <w:rPr>
          <w:rFonts w:eastAsia="黑体"/>
          <w:kern w:val="0"/>
          <w:lang/>
        </w:rPr>
        <w:t>2.3</w:t>
      </w:r>
      <w:r>
        <w:rPr>
          <w:rFonts w:ascii="等线" w:hAnsi="等线" w:eastAsia="等线"/>
          <w:szCs w:val="22"/>
          <w:lang/>
        </w:rPr>
        <w:tab/>
      </w:r>
      <w:r>
        <w:rPr>
          <w:rFonts w:eastAsia="黑体"/>
          <w:kern w:val="0"/>
          <w:lang/>
        </w:rPr>
        <w:t>项目内容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_Toc216646957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</w:p>
    <w:p w14:paraId="5118A715">
      <w:pPr>
        <w:pStyle w:val="19"/>
        <w:tabs>
          <w:tab w:val="right" w:leader="dot" w:pos="8777"/>
        </w:tabs>
        <w:rPr>
          <w:rFonts w:ascii="等线" w:hAnsi="等线" w:eastAsia="等线" w:cs="Times New Roman"/>
          <w:szCs w:val="22"/>
          <w:lang/>
        </w:rPr>
      </w:pPr>
      <w:r>
        <w:rPr>
          <w:rFonts w:eastAsia="黑体"/>
          <w:lang/>
        </w:rPr>
        <w:t>3 项目研究思路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_Toc216646958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</w:p>
    <w:p w14:paraId="661F2089">
      <w:pPr>
        <w:pStyle w:val="19"/>
        <w:tabs>
          <w:tab w:val="right" w:leader="dot" w:pos="8777"/>
        </w:tabs>
        <w:rPr>
          <w:rFonts w:ascii="等线" w:hAnsi="等线" w:eastAsia="等线" w:cs="Times New Roman"/>
          <w:szCs w:val="22"/>
          <w:lang/>
        </w:rPr>
      </w:pPr>
      <w:r>
        <w:rPr>
          <w:rFonts w:eastAsia="黑体"/>
          <w:lang/>
        </w:rPr>
        <w:t>4 项目时间计划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_Toc216646959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</w:p>
    <w:p w14:paraId="056DD1F3">
      <w:pPr>
        <w:pStyle w:val="19"/>
        <w:tabs>
          <w:tab w:val="right" w:leader="dot" w:pos="8777"/>
        </w:tabs>
        <w:rPr>
          <w:rFonts w:ascii="等线" w:hAnsi="等线" w:eastAsia="等线" w:cs="Times New Roman"/>
          <w:szCs w:val="22"/>
          <w:lang/>
        </w:rPr>
      </w:pPr>
      <w:r>
        <w:rPr>
          <w:lang/>
        </w:rPr>
        <w:t>5</w:t>
      </w:r>
      <w:r>
        <w:rPr>
          <w:rFonts w:eastAsia="黑体"/>
          <w:lang/>
        </w:rPr>
        <w:t>项目成果和配合事项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_Toc216646960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</w:p>
    <w:p w14:paraId="76A75327">
      <w:pPr>
        <w:pStyle w:val="24"/>
        <w:rPr>
          <w:rFonts w:ascii="等线" w:hAnsi="等线" w:eastAsia="等线"/>
          <w:szCs w:val="22"/>
          <w:lang/>
        </w:rPr>
      </w:pPr>
      <w:r>
        <w:rPr>
          <w:rFonts w:eastAsia="黑体"/>
          <w:kern w:val="0"/>
          <w:lang/>
        </w:rPr>
        <w:t>5.1</w:t>
      </w:r>
      <w:r>
        <w:rPr>
          <w:rFonts w:ascii="等线" w:hAnsi="等线" w:eastAsia="等线"/>
          <w:szCs w:val="22"/>
          <w:lang/>
        </w:rPr>
        <w:tab/>
      </w:r>
      <w:r>
        <w:rPr>
          <w:rFonts w:eastAsia="黑体"/>
          <w:kern w:val="0"/>
          <w:lang/>
        </w:rPr>
        <w:t>项目成果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_Toc216646961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</w:p>
    <w:p w14:paraId="26A6325B">
      <w:pPr>
        <w:pStyle w:val="24"/>
        <w:rPr>
          <w:rFonts w:ascii="等线" w:hAnsi="等线" w:eastAsia="等线"/>
          <w:szCs w:val="22"/>
          <w:lang/>
        </w:rPr>
      </w:pPr>
      <w:r>
        <w:rPr>
          <w:rFonts w:eastAsia="黑体"/>
          <w:kern w:val="0"/>
          <w:lang/>
        </w:rPr>
        <w:t>5.2</w:t>
      </w:r>
      <w:r>
        <w:rPr>
          <w:rFonts w:ascii="等线" w:hAnsi="等线" w:eastAsia="等线"/>
          <w:szCs w:val="22"/>
          <w:lang/>
        </w:rPr>
        <w:tab/>
      </w:r>
      <w:r>
        <w:rPr>
          <w:rFonts w:eastAsia="黑体"/>
          <w:kern w:val="0"/>
          <w:lang/>
        </w:rPr>
        <w:t>质量控制要点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_Toc216646962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</w:p>
    <w:p w14:paraId="31415274">
      <w:pPr>
        <w:pStyle w:val="24"/>
        <w:rPr>
          <w:rFonts w:ascii="等线" w:hAnsi="等线" w:eastAsia="等线"/>
          <w:szCs w:val="22"/>
          <w:lang/>
        </w:rPr>
      </w:pPr>
      <w:r>
        <w:rPr>
          <w:rFonts w:eastAsia="黑体"/>
          <w:kern w:val="0"/>
          <w:lang/>
        </w:rPr>
        <w:t>5.3</w:t>
      </w:r>
      <w:r>
        <w:rPr>
          <w:rFonts w:ascii="等线" w:hAnsi="等线" w:eastAsia="等线"/>
          <w:szCs w:val="22"/>
          <w:lang/>
        </w:rPr>
        <w:tab/>
      </w:r>
      <w:r>
        <w:rPr>
          <w:rFonts w:eastAsia="黑体"/>
          <w:kern w:val="0"/>
          <w:lang/>
        </w:rPr>
        <w:t>配合事项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_Toc216646963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</w:p>
    <w:p w14:paraId="4DFF1723">
      <w:pPr>
        <w:pStyle w:val="24"/>
        <w:rPr>
          <w:rFonts w:ascii="等线" w:hAnsi="等线" w:eastAsia="等线"/>
          <w:szCs w:val="22"/>
          <w:lang/>
        </w:rPr>
      </w:pPr>
      <w:r>
        <w:rPr>
          <w:rFonts w:eastAsia="黑体"/>
          <w:kern w:val="0"/>
          <w:lang/>
        </w:rPr>
        <w:t>5.4</w:t>
      </w:r>
      <w:r>
        <w:rPr>
          <w:rFonts w:ascii="等线" w:hAnsi="等线" w:eastAsia="等线"/>
          <w:szCs w:val="22"/>
          <w:lang/>
        </w:rPr>
        <w:tab/>
      </w:r>
      <w:r>
        <w:rPr>
          <w:rFonts w:eastAsia="黑体"/>
          <w:kern w:val="0"/>
          <w:lang/>
        </w:rPr>
        <w:t>保密承诺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_Toc216646964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</w:p>
    <w:p w14:paraId="26E4F4C6">
      <w:pPr>
        <w:rPr>
          <w:rFonts w:hint="eastAsia"/>
          <w:szCs w:val="18"/>
        </w:rPr>
        <w:sectPr>
          <w:footerReference r:id="rId3" w:type="default"/>
          <w:pgSz w:w="11906" w:h="16838"/>
          <w:pgMar w:top="1418" w:right="1418" w:bottom="1418" w:left="1701" w:header="851" w:footer="992" w:gutter="0"/>
          <w:cols w:space="425" w:num="1"/>
          <w:titlePg/>
          <w:docGrid w:type="linesAndChars" w:linePitch="424" w:charSpace="2446"/>
        </w:sectPr>
      </w:pPr>
      <w:r>
        <w:rPr>
          <w:rFonts w:ascii="宋体" w:hAnsi="宋体" w:cs="宋体"/>
          <w:szCs w:val="21"/>
        </w:rPr>
        <w:fldChar w:fldCharType="end"/>
      </w:r>
    </w:p>
    <w:p w14:paraId="256D5BE0">
      <w:pPr>
        <w:pStyle w:val="2"/>
        <w:rPr>
          <w:rFonts w:eastAsia="黑体"/>
          <w:b w:val="0"/>
          <w:sz w:val="32"/>
          <w:szCs w:val="32"/>
        </w:rPr>
      </w:pPr>
      <w:bookmarkStart w:id="4" w:name="_Toc216646953"/>
      <w:bookmarkStart w:id="5" w:name="_Toc165307024"/>
      <w:bookmarkStart w:id="6" w:name="_Toc177888674"/>
      <w:r>
        <w:rPr>
          <w:rFonts w:hint="eastAsia" w:eastAsia="黑体"/>
          <w:b w:val="0"/>
          <w:sz w:val="32"/>
          <w:szCs w:val="32"/>
        </w:rPr>
        <w:t>1 项目说明</w:t>
      </w:r>
      <w:bookmarkEnd w:id="4"/>
      <w:bookmarkEnd w:id="5"/>
      <w:bookmarkEnd w:id="6"/>
    </w:p>
    <w:p>
      <w:pPr>
        <w:jc w:val="left"/>
      </w:pPr>
      <w:r>
        <w:rPr>
          <w:color w:val="0000FF"/>
        </w:rPr>
        <w:t>{projectBackground}</w:t>
      </w:r>
    </w:p>
    <w:p w14:paraId="65ADAC0E">
      <w:pPr>
        <w:pStyle w:val="2"/>
        <w:rPr>
          <w:rFonts w:eastAsia="黑体"/>
          <w:b w:val="0"/>
          <w:sz w:val="32"/>
          <w:szCs w:val="32"/>
        </w:rPr>
      </w:pPr>
      <w:bookmarkStart w:id="7" w:name="_Toc177888675"/>
      <w:bookmarkStart w:id="8" w:name="_Toc165307025"/>
      <w:bookmarkStart w:id="9" w:name="_Toc216646954"/>
      <w:r>
        <w:rPr>
          <w:rFonts w:hint="eastAsia" w:eastAsia="黑体"/>
          <w:b w:val="0"/>
          <w:sz w:val="32"/>
          <w:szCs w:val="32"/>
        </w:rPr>
        <w:t>2 项目背景</w:t>
      </w:r>
      <w:bookmarkEnd w:id="7"/>
      <w:bookmarkEnd w:id="8"/>
      <w:bookmarkEnd w:id="9"/>
    </w:p>
    <w:p>
      <w:pPr>
        <w:jc w:val="left"/>
      </w:pPr>
      <w:r>
        <w:rPr>
          <w:color w:val="0000FF"/>
        </w:rPr>
        <w:t>{projectBackground}</w:t>
      </w:r>
    </w:p>
    <w:p w14:paraId="180358F7">
      <w:pPr>
        <w:pStyle w:val="2"/>
        <w:rPr>
          <w:rFonts w:eastAsia="黑体"/>
          <w:b w:val="0"/>
          <w:sz w:val="32"/>
          <w:szCs w:val="32"/>
        </w:rPr>
      </w:pPr>
      <w:bookmarkStart w:id="26" w:name="_Toc165307030"/>
      <w:bookmarkStart w:id="27" w:name="_Toc177888680"/>
      <w:bookmarkStart w:id="28" w:name="_Toc216646958"/>
      <w:bookmarkStart w:id="29" w:name="_Toc7703062"/>
      <w:bookmarkStart w:id="30" w:name="_Toc7780763"/>
      <w:r>
        <w:rPr>
          <w:rFonts w:hint="eastAsia" w:eastAsia="黑体"/>
          <w:b w:val="0"/>
          <w:sz w:val="32"/>
          <w:szCs w:val="32"/>
        </w:rPr>
        <w:t>3 项目</w:t>
      </w:r>
      <w:bookmarkEnd w:id="26"/>
      <w:bookmarkEnd w:id="27"/>
      <w:r>
        <w:rPr>
          <w:rFonts w:hint="eastAsia" w:eastAsia="黑体"/>
          <w:b w:val="0"/>
          <w:sz w:val="32"/>
          <w:szCs w:val="32"/>
        </w:rPr>
        <w:t>研究思路</w:t>
      </w:r>
      <w:bookmarkEnd w:id="28"/>
    </w:p>
    <w:p w14:paraId="5CD65867">
      <w:pPr>
        <w:pStyle w:val="2"/>
        <w:rPr>
          <w:rFonts w:eastAsia="黑体"/>
          <w:b w:val="0"/>
          <w:sz w:val="32"/>
          <w:szCs w:val="32"/>
        </w:rPr>
      </w:pPr>
      <w:bookmarkStart w:id="31" w:name="_Toc177888685"/>
      <w:bookmarkStart w:id="32" w:name="_Toc165307037"/>
      <w:bookmarkStart w:id="33" w:name="_Toc216646959"/>
      <w:r>
        <w:rPr>
          <w:rFonts w:hint="eastAsia" w:eastAsia="黑体"/>
          <w:b w:val="0"/>
          <w:sz w:val="32"/>
          <w:szCs w:val="32"/>
        </w:rPr>
        <w:t xml:space="preserve">4 </w:t>
      </w:r>
      <w:bookmarkEnd w:id="31"/>
      <w:bookmarkEnd w:id="32"/>
      <w:r>
        <w:rPr>
          <w:rFonts w:hint="eastAsia" w:eastAsia="黑体"/>
          <w:b w:val="0"/>
          <w:sz w:val="32"/>
          <w:szCs w:val="32"/>
        </w:rPr>
        <w:t>项目时间计划</w:t>
      </w:r>
      <w:bookmarkEnd w:id="33"/>
    </w:p>
    <w:bookmarkEnd w:id="0"/>
    <w:bookmarkEnd w:id="1"/>
    <w:bookmarkEnd w:id="2"/>
    <w:bookmarkEnd w:id="3"/>
    <w:bookmarkEnd w:id="29"/>
    <w:bookmarkEnd w:id="30"/>
    <w:p w14:paraId="18F423A8">
      <w:pPr>
        <w:pStyle w:val="2"/>
        <w:rPr>
          <w:rFonts w:eastAsia="黑体"/>
          <w:b w:val="0"/>
          <w:sz w:val="32"/>
          <w:szCs w:val="32"/>
        </w:rPr>
      </w:pPr>
      <w:bookmarkStart w:id="34" w:name="_Toc216646960"/>
      <w:bookmarkStart w:id="35" w:name="_Toc165307038"/>
      <w:bookmarkStart w:id="36" w:name="_Toc177888686"/>
      <w:r>
        <w:rPr>
          <w:rFonts w:hint="eastAsia"/>
          <w:sz w:val="32"/>
          <w:szCs w:val="32"/>
        </w:rPr>
        <w:t>5</w:t>
      </w:r>
      <w:r>
        <w:rPr>
          <w:rFonts w:hint="eastAsia" w:eastAsia="黑体"/>
          <w:b w:val="0"/>
          <w:sz w:val="32"/>
          <w:szCs w:val="32"/>
        </w:rPr>
        <w:t>项目成果和配合事项</w:t>
      </w:r>
      <w:bookmarkEnd w:id="34"/>
    </w:p>
    <w:p w14:paraId="75CFC0BB">
      <w:pPr>
        <w:pStyle w:val="3"/>
        <w:numPr>
          <w:ilvl w:val="1"/>
          <w:numId w:val="5"/>
        </w:numPr>
        <w:tabs>
          <w:tab w:val="clear" w:pos="720"/>
        </w:tabs>
        <w:spacing w:line="360" w:lineRule="auto"/>
        <w:rPr>
          <w:rFonts w:ascii="Times New Roman" w:hAnsi="Times New Roman" w:eastAsia="黑体" w:cs="Times New Roman"/>
          <w:b w:val="0"/>
          <w:bCs w:val="0"/>
          <w:kern w:val="0"/>
          <w:szCs w:val="30"/>
        </w:rPr>
      </w:pPr>
      <w:bookmarkStart w:id="37" w:name="_Toc216646961"/>
      <w:r>
        <w:rPr>
          <w:rFonts w:hint="eastAsia" w:ascii="Times New Roman" w:hAnsi="Times New Roman" w:eastAsia="黑体" w:cs="Times New Roman"/>
          <w:b w:val="0"/>
          <w:bCs w:val="0"/>
          <w:kern w:val="0"/>
          <w:szCs w:val="30"/>
        </w:rPr>
        <w:t>项目成果</w:t>
      </w:r>
      <w:bookmarkEnd w:id="37"/>
    </w:p>
    <w:p w14:paraId="41C67324">
      <w:pPr>
        <w:pStyle w:val="3"/>
        <w:numPr>
          <w:ilvl w:val="1"/>
          <w:numId w:val="5"/>
        </w:numPr>
        <w:tabs>
          <w:tab w:val="clear" w:pos="720"/>
        </w:tabs>
        <w:spacing w:line="360" w:lineRule="auto"/>
        <w:rPr>
          <w:rFonts w:ascii="Times New Roman" w:hAnsi="Times New Roman" w:eastAsia="黑体" w:cs="Times New Roman"/>
          <w:b w:val="0"/>
          <w:bCs w:val="0"/>
          <w:kern w:val="0"/>
          <w:szCs w:val="30"/>
        </w:rPr>
      </w:pPr>
      <w:bookmarkStart w:id="38" w:name="_Toc165307040"/>
      <w:bookmarkStart w:id="39" w:name="_Toc177888688"/>
      <w:bookmarkStart w:id="40" w:name="_Toc122143668"/>
      <w:bookmarkStart w:id="41" w:name="_Toc216646962"/>
      <w:bookmarkStart w:id="42" w:name="_Toc102338103"/>
      <w:r>
        <w:rPr>
          <w:rFonts w:hint="eastAsia" w:ascii="Times New Roman" w:hAnsi="Times New Roman" w:eastAsia="黑体" w:cs="Times New Roman"/>
          <w:b w:val="0"/>
          <w:bCs w:val="0"/>
          <w:kern w:val="0"/>
          <w:szCs w:val="30"/>
        </w:rPr>
        <w:t>质量控制要点</w:t>
      </w:r>
      <w:bookmarkEnd w:id="38"/>
      <w:bookmarkEnd w:id="39"/>
      <w:bookmarkEnd w:id="40"/>
      <w:bookmarkEnd w:id="41"/>
      <w:bookmarkEnd w:id="42"/>
    </w:p>
    <w:p w14:paraId="7C632F15">
      <w:pPr>
        <w:adjustRightInd w:val="0"/>
        <w:snapToGrid w:val="0"/>
        <w:spacing w:line="360" w:lineRule="auto"/>
        <w:ind w:firstLine="420"/>
        <w:rPr>
          <w:rFonts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</w:rPr>
        <w:t>我们在整个项目实施过程中将严格按照设计方案进行，所提供的原始数据和资料保证准确、真实、合法。项目经理和项目双方成员都有品质监控的权利和责任。项目计划书确认和合同签订以后，项目实施过程中的项目任务书、时间表、各类样本量及调整、阶段性深访笔录和总结、分析报告等均需客户书面签收和确认。所有数据分析真实有效，项目成员客观中立。</w:t>
      </w:r>
    </w:p>
    <w:p w14:paraId="47F4BB6E">
      <w:pPr>
        <w:pStyle w:val="23"/>
        <w:widowControl w:val="0"/>
        <w:adjustRightInd w:val="0"/>
        <w:snapToGrid w:val="0"/>
      </w:pPr>
      <w:r>
        <w:rPr>
          <w:rFonts w:hint="eastAsia"/>
        </w:rPr>
        <w:t>我公司项目经理将对所有项目参与者进行专业培训，并严格按照《XX公司项目质量控制规范》执行。项目培训和实施过程中，欢迎客户方在不影响工作效度的情况下派人参与，以便监控项目质量。</w:t>
      </w:r>
    </w:p>
    <w:p w14:paraId="3C1AE07E">
      <w:pPr>
        <w:pStyle w:val="3"/>
        <w:numPr>
          <w:ilvl w:val="1"/>
          <w:numId w:val="5"/>
        </w:numPr>
        <w:tabs>
          <w:tab w:val="clear" w:pos="720"/>
        </w:tabs>
        <w:spacing w:line="360" w:lineRule="auto"/>
        <w:rPr>
          <w:rFonts w:ascii="Times New Roman" w:hAnsi="Times New Roman" w:eastAsia="黑体" w:cs="Times New Roman"/>
          <w:b w:val="0"/>
          <w:bCs w:val="0"/>
          <w:kern w:val="0"/>
          <w:szCs w:val="30"/>
        </w:rPr>
      </w:pPr>
      <w:bookmarkStart w:id="43" w:name="_Toc102338104"/>
      <w:bookmarkStart w:id="44" w:name="_Toc177888689"/>
      <w:bookmarkStart w:id="45" w:name="_Toc122143669"/>
      <w:bookmarkStart w:id="46" w:name="_Toc165307041"/>
      <w:bookmarkStart w:id="47" w:name="_Toc216646963"/>
      <w:r>
        <w:rPr>
          <w:rFonts w:hint="eastAsia" w:ascii="Times New Roman" w:hAnsi="Times New Roman" w:eastAsia="黑体" w:cs="Times New Roman"/>
          <w:b w:val="0"/>
          <w:bCs w:val="0"/>
          <w:kern w:val="0"/>
          <w:szCs w:val="30"/>
        </w:rPr>
        <w:t>配合事项</w:t>
      </w:r>
      <w:bookmarkEnd w:id="43"/>
      <w:bookmarkEnd w:id="44"/>
      <w:bookmarkEnd w:id="45"/>
      <w:bookmarkEnd w:id="46"/>
      <w:bookmarkEnd w:id="47"/>
    </w:p>
    <w:p w14:paraId="76F875AA">
      <w:pPr>
        <w:widowControl/>
        <w:adjustRightInd w:val="0"/>
        <w:snapToGrid w:val="0"/>
        <w:spacing w:line="360" w:lineRule="auto"/>
        <w:ind w:firstLine="420"/>
        <w:rPr>
          <w:rFonts w:ascii="宋体" w:hAnsi="宋体"/>
          <w:color w:val="000000"/>
          <w:sz w:val="24"/>
        </w:rPr>
      </w:pPr>
      <w:bookmarkStart w:id="48" w:name="_Toc122143670"/>
      <w:bookmarkStart w:id="49" w:name="_Toc165307042"/>
      <w:bookmarkStart w:id="50" w:name="_Toc102338105"/>
      <w:r>
        <w:rPr>
          <w:rFonts w:hint="eastAsia" w:ascii="宋体" w:hAnsi="宋体"/>
          <w:color w:val="000000"/>
          <w:sz w:val="24"/>
        </w:rPr>
        <w:t>在整个项目实施过程中，我们需要和</w:t>
      </w:r>
      <w:r>
        <w:rPr>
          <w:rFonts w:hint="eastAsia" w:ascii="宋体" w:hAnsi="宋体"/>
          <w:color w:val="FF0000"/>
          <w:sz w:val="24"/>
        </w:rPr>
        <w:t>****</w:t>
      </w:r>
      <w:r>
        <w:rPr>
          <w:rFonts w:hint="eastAsia" w:ascii="宋体" w:hAnsi="宋体"/>
          <w:color w:val="000000"/>
          <w:sz w:val="24"/>
        </w:rPr>
        <w:t>紧密配合，根据项目相关工作需要，希望贵方能在以下方面给予支持：</w:t>
      </w:r>
    </w:p>
    <w:p w14:paraId="2CEC843F">
      <w:pPr>
        <w:widowControl/>
        <w:numPr>
          <w:ilvl w:val="0"/>
          <w:numId w:val="6"/>
        </w:numPr>
        <w:adjustRightInd w:val="0"/>
        <w:snapToGrid w:val="0"/>
        <w:spacing w:line="360" w:lineRule="auto"/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组建项目小组，明确专人负责与项目小组对接，提高沟通效率。</w:t>
      </w:r>
    </w:p>
    <w:p w14:paraId="06A41ADE">
      <w:pPr>
        <w:widowControl/>
        <w:numPr>
          <w:ilvl w:val="0"/>
          <w:numId w:val="6"/>
        </w:numPr>
        <w:adjustRightInd w:val="0"/>
        <w:snapToGrid w:val="0"/>
        <w:spacing w:line="360" w:lineRule="auto"/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贵方配合人员是本项目组成员，配合我方在项目实施中的全过程工作。</w:t>
      </w:r>
    </w:p>
    <w:p w14:paraId="7165B62A">
      <w:pPr>
        <w:widowControl/>
        <w:numPr>
          <w:ilvl w:val="0"/>
          <w:numId w:val="6"/>
        </w:numPr>
        <w:adjustRightInd w:val="0"/>
        <w:snapToGrid w:val="0"/>
        <w:spacing w:line="360" w:lineRule="auto"/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项目配合人员共同参与项目实施过程调研讨论、报告修订和完善。</w:t>
      </w:r>
    </w:p>
    <w:p w14:paraId="4A2271BD">
      <w:pPr>
        <w:widowControl/>
        <w:numPr>
          <w:ilvl w:val="0"/>
          <w:numId w:val="6"/>
        </w:numPr>
        <w:adjustRightInd w:val="0"/>
        <w:snapToGrid w:val="0"/>
        <w:spacing w:line="360" w:lineRule="auto"/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协助项目小组安排调研，预约访谈、观察对象，提供和协助收集资料。</w:t>
      </w:r>
    </w:p>
    <w:p w14:paraId="0F880364">
      <w:pPr>
        <w:widowControl/>
        <w:numPr>
          <w:ilvl w:val="0"/>
          <w:numId w:val="6"/>
        </w:numPr>
        <w:adjustRightInd w:val="0"/>
        <w:snapToGrid w:val="0"/>
        <w:spacing w:line="360" w:lineRule="auto"/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调研期间安排项目小组工作场所，5-6人的办公室，有打印机、网线，及必要的办公设施。</w:t>
      </w:r>
    </w:p>
    <w:p w14:paraId="10F39DEC">
      <w:pPr>
        <w:widowControl/>
        <w:numPr>
          <w:ilvl w:val="0"/>
          <w:numId w:val="6"/>
        </w:numPr>
        <w:adjustRightInd w:val="0"/>
        <w:snapToGrid w:val="0"/>
        <w:spacing w:line="360" w:lineRule="auto"/>
        <w:rPr>
          <w:rFonts w:hint="eastAsia"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负责会议的安排以及会议设施的准备。</w:t>
      </w:r>
    </w:p>
    <w:p w14:paraId="34F7628F">
      <w:pPr>
        <w:widowControl/>
        <w:numPr>
          <w:ilvl w:val="0"/>
          <w:numId w:val="6"/>
        </w:numPr>
        <w:adjustRightInd w:val="0"/>
        <w:snapToGrid w:val="0"/>
        <w:spacing w:line="360" w:lineRule="auto"/>
        <w:rPr>
          <w:rFonts w:ascii="宋体" w:hAnsi="宋体"/>
          <w:color w:val="FF0000"/>
          <w:sz w:val="24"/>
        </w:rPr>
      </w:pPr>
      <w:r>
        <w:rPr>
          <w:rFonts w:hint="eastAsia" w:ascii="宋体" w:hAnsi="宋体"/>
          <w:color w:val="FF0000"/>
          <w:sz w:val="24"/>
        </w:rPr>
        <w:t>负责项目小组住宿、餐饮及***市辖范围内的交通。</w:t>
      </w:r>
    </w:p>
    <w:p w14:paraId="1CC442C5">
      <w:pPr>
        <w:pStyle w:val="3"/>
        <w:numPr>
          <w:ilvl w:val="1"/>
          <w:numId w:val="5"/>
        </w:numPr>
        <w:tabs>
          <w:tab w:val="clear" w:pos="720"/>
        </w:tabs>
        <w:spacing w:line="360" w:lineRule="auto"/>
        <w:rPr>
          <w:rFonts w:ascii="Times New Roman" w:hAnsi="Times New Roman" w:eastAsia="黑体" w:cs="Times New Roman"/>
          <w:b w:val="0"/>
          <w:bCs w:val="0"/>
          <w:kern w:val="0"/>
          <w:szCs w:val="30"/>
        </w:rPr>
      </w:pPr>
      <w:bookmarkStart w:id="51" w:name="_Toc177888690"/>
      <w:bookmarkStart w:id="52" w:name="_Toc216646964"/>
      <w:r>
        <w:rPr>
          <w:rFonts w:hint="eastAsia" w:ascii="Times New Roman" w:hAnsi="Times New Roman" w:eastAsia="黑体" w:cs="Times New Roman"/>
          <w:b w:val="0"/>
          <w:bCs w:val="0"/>
          <w:kern w:val="0"/>
          <w:szCs w:val="30"/>
        </w:rPr>
        <w:t>保密承诺</w:t>
      </w:r>
      <w:bookmarkEnd w:id="48"/>
      <w:bookmarkEnd w:id="49"/>
      <w:bookmarkEnd w:id="50"/>
      <w:bookmarkEnd w:id="51"/>
      <w:bookmarkEnd w:id="52"/>
    </w:p>
    <w:p w14:paraId="4C93F295">
      <w:pPr>
        <w:pStyle w:val="4"/>
        <w:adjustRightInd w:val="0"/>
        <w:snapToGrid w:val="0"/>
        <w:spacing w:after="0" w:line="360" w:lineRule="auto"/>
        <w:ind w:firstLine="420"/>
        <w:rPr>
          <w:rFonts w:ascii="宋体" w:hAnsi="宋体"/>
        </w:rPr>
      </w:pPr>
      <w:r>
        <w:rPr>
          <w:rFonts w:hint="eastAsia" w:ascii="宋体" w:hAnsi="宋体"/>
        </w:rPr>
        <w:t>XX公司承诺未经客户同意，不提供和不泄露分析报告给任何第三方个人和单位，并根据客户要求签订相关保密协定。根据国际行业组织ESOMAR的规定，XX公司有义务为被访者的个人资料保密。</w:t>
      </w:r>
      <w:bookmarkEnd w:id="35"/>
      <w:bookmarkEnd w:id="36"/>
    </w:p>
    <w:sectPr>
      <w:headerReference r:id="rId5" w:type="first"/>
      <w:footerReference r:id="rId7" w:type="first"/>
      <w:headerReference r:id="rId4" w:type="default"/>
      <w:footerReference r:id="rId6" w:type="default"/>
      <w:pgSz w:w="11906" w:h="16838"/>
      <w:pgMar w:top="1418" w:right="1418" w:bottom="1247" w:left="1701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華康中明體">
    <w:altName w:val="Microsoft JhengHei"/>
    <w:panose1 w:val="02010609010101010101"/>
    <w:charset w:val="88"/>
    <w:family w:val="modern"/>
    <w:pitch w:val="default"/>
    <w:sig w:usb0="80000001" w:usb1="28091800" w:usb2="00000016" w:usb3="00000000" w:csb0="00100000" w:csb1="00000000"/>
  </w:font>
  <w:font w:name="Arial Unicode MS">
    <w:altName w:val="宋体"/>
    <w:panose1 w:val="020B0604020202020204"/>
    <w:charset w:val="86"/>
    <w:family w:val="swiss"/>
    <w:pitch w:val="default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s">
    <w:altName w:val="Times New Roman"/>
    <w:panose1 w:val="02020603050405020304"/>
    <w:charset w:val="00"/>
    <w:family w:val="roman"/>
    <w:pitch w:val="default"/>
    <w:sig w:usb0="E0002EFF" w:usb1="C000785B" w:usb2="00000009" w:usb3="00000000" w:csb0="000001FF" w:csb1="00000000"/>
  </w:font>
  <w:font w:name="Helvetica">
    <w:altName w:val="Arial"/>
    <w:panose1 w:val="020B0604020202020204"/>
    <w:charset w:val="00"/>
    <w:family w:val="swiss"/>
    <w:pitch w:val="default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1C1C4">
    <w:pPr>
      <w:pStyle w:val="17"/>
      <w:tabs>
        <w:tab w:val="right" w:pos="9070"/>
        <w:tab w:val="clear" w:pos="4153"/>
        <w:tab w:val="clear" w:pos="8306"/>
      </w:tabs>
    </w:pPr>
    <w:r>
      <w:rPr>
        <w:rFonts w:hint="eastAsia"/>
      </w:rPr>
      <w:t>Confidential仅限内部使用</w:t>
    </w:r>
    <w:r>
      <w:t xml:space="preserve">    </w:t>
    </w:r>
    <w:r>
      <w:rPr>
        <w:rFonts w:hint="eastAsia"/>
      </w:rPr>
      <w:t xml:space="preserve">               </w:t>
    </w:r>
    <w:r>
      <w:t xml:space="preserve">                 </w:t>
    </w:r>
    <w:r>
      <w:rPr>
        <w:rFonts w:hint="eastAsia"/>
      </w:rPr>
      <w:t xml:space="preserve">                        </w:t>
    </w:r>
    <w:r>
      <w:t xml:space="preserve">              </w:t>
    </w:r>
    <w:r>
      <w:rPr>
        <w:rStyle w:val="30"/>
      </w:rPr>
      <w:fldChar w:fldCharType="begin"/>
    </w:r>
    <w:r>
      <w:rPr>
        <w:rStyle w:val="30"/>
      </w:rPr>
      <w:instrText xml:space="preserve"> PAGE </w:instrText>
    </w:r>
    <w:r>
      <w:rPr>
        <w:rStyle w:val="30"/>
      </w:rPr>
      <w:fldChar w:fldCharType="separate"/>
    </w:r>
    <w:r>
      <w:rPr>
        <w:rStyle w:val="30"/>
        <w:lang/>
      </w:rPr>
      <w:t>3</w:t>
    </w:r>
    <w:r>
      <w:rPr>
        <w:rStyle w:val="3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AFE60E">
    <w:pPr>
      <w:pStyle w:val="17"/>
      <w:tabs>
        <w:tab w:val="right" w:pos="8787"/>
      </w:tabs>
    </w:pPr>
    <w:r>
      <w:rPr>
        <w:rStyle w:val="30"/>
      </w:rPr>
      <w:tab/>
    </w:r>
    <w:r>
      <w:rPr>
        <w:rStyle w:val="30"/>
      </w:rPr>
      <w:tab/>
    </w:r>
    <w:r>
      <w:rPr>
        <w:rStyle w:val="30"/>
      </w:rPr>
      <w:tab/>
    </w:r>
    <w:r>
      <w:rPr>
        <w:rStyle w:val="30"/>
      </w:rPr>
      <w:fldChar w:fldCharType="begin"/>
    </w:r>
    <w:r>
      <w:rPr>
        <w:rStyle w:val="30"/>
      </w:rPr>
      <w:instrText xml:space="preserve"> PAGE </w:instrText>
    </w:r>
    <w:r>
      <w:rPr>
        <w:rStyle w:val="30"/>
      </w:rPr>
      <w:fldChar w:fldCharType="separate"/>
    </w:r>
    <w:r>
      <w:rPr>
        <w:rStyle w:val="30"/>
        <w:lang/>
      </w:rPr>
      <w:t>7</w:t>
    </w:r>
    <w:r>
      <w:rPr>
        <w:rStyle w:val="30"/>
      </w:rPr>
      <w:fldChar w:fldCharType="end"/>
    </w:r>
    <w:r>
      <w:rPr>
        <w:rStyle w:val="30"/>
        <w:rFonts w:hint="eastAsia"/>
      </w:rPr>
      <w:t>/</w:t>
    </w:r>
    <w:r>
      <w:rPr>
        <w:rStyle w:val="30"/>
      </w:rPr>
      <w:fldChar w:fldCharType="begin"/>
    </w:r>
    <w:r>
      <w:rPr>
        <w:rStyle w:val="30"/>
      </w:rPr>
      <w:instrText xml:space="preserve"> NUMPAGES </w:instrText>
    </w:r>
    <w:r>
      <w:rPr>
        <w:rStyle w:val="30"/>
      </w:rPr>
      <w:fldChar w:fldCharType="separate"/>
    </w:r>
    <w:r>
      <w:rPr>
        <w:rStyle w:val="30"/>
        <w:lang/>
      </w:rPr>
      <w:t>7</w:t>
    </w:r>
    <w:r>
      <w:rPr>
        <w:rStyle w:val="30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99CFE3">
    <w:pPr>
      <w:pStyle w:val="17"/>
      <w:tabs>
        <w:tab w:val="right" w:pos="8787"/>
      </w:tabs>
    </w:pPr>
    <w:r>
      <w:rPr>
        <w:rFonts w:hint="eastAsia"/>
      </w:rPr>
      <w:t>Confidential仅限内部使用</w:t>
    </w:r>
    <w:r>
      <w:rPr>
        <w:rStyle w:val="30"/>
      </w:rPr>
      <w:tab/>
    </w:r>
    <w:r>
      <w:rPr>
        <w:rStyle w:val="30"/>
      </w:rPr>
      <w:tab/>
    </w:r>
    <w:r>
      <w:rPr>
        <w:rStyle w:val="30"/>
      </w:rPr>
      <w:tab/>
    </w:r>
    <w:r>
      <w:rPr>
        <w:rStyle w:val="30"/>
      </w:rPr>
      <w:fldChar w:fldCharType="begin"/>
    </w:r>
    <w:r>
      <w:rPr>
        <w:rStyle w:val="30"/>
      </w:rPr>
      <w:instrText xml:space="preserve"> PAGE </w:instrText>
    </w:r>
    <w:r>
      <w:rPr>
        <w:rStyle w:val="30"/>
      </w:rPr>
      <w:fldChar w:fldCharType="separate"/>
    </w:r>
    <w:r>
      <w:rPr>
        <w:rStyle w:val="30"/>
        <w:lang/>
      </w:rPr>
      <w:t>4</w:t>
    </w:r>
    <w:r>
      <w:rPr>
        <w:rStyle w:val="30"/>
      </w:rPr>
      <w:fldChar w:fldCharType="end"/>
    </w:r>
    <w:r>
      <w:rPr>
        <w:rStyle w:val="30"/>
        <w:rFonts w:hint="eastAsia"/>
      </w:rPr>
      <w:t>/</w:t>
    </w:r>
    <w:r>
      <w:rPr>
        <w:rStyle w:val="30"/>
      </w:rPr>
      <w:fldChar w:fldCharType="begin"/>
    </w:r>
    <w:r>
      <w:rPr>
        <w:rStyle w:val="30"/>
      </w:rPr>
      <w:instrText xml:space="preserve"> NUMPAGES </w:instrText>
    </w:r>
    <w:r>
      <w:rPr>
        <w:rStyle w:val="30"/>
      </w:rPr>
      <w:fldChar w:fldCharType="separate"/>
    </w:r>
    <w:r>
      <w:rPr>
        <w:rStyle w:val="30"/>
        <w:lang/>
      </w:rPr>
      <w:t>7</w:t>
    </w:r>
    <w:r>
      <w:rPr>
        <w:rStyle w:val="30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534B01">
    <w:pPr>
      <w:pStyle w:val="1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0CA66A">
    <w:pPr>
      <w:pStyle w:val="1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207AE6"/>
    <w:multiLevelType w:val="multilevel"/>
    <w:tmpl w:val="00207AE6"/>
    <w:lvl w:ilvl="0" w:tentative="0">
      <w:start w:val="3"/>
      <w:numFmt w:val="decimal"/>
      <w:lvlText w:val="%1"/>
      <w:lvlJc w:val="left"/>
      <w:pPr>
        <w:tabs>
          <w:tab w:val="left" w:pos="510"/>
        </w:tabs>
        <w:ind w:left="510" w:hanging="510"/>
      </w:pPr>
      <w:rPr>
        <w:rFonts w:hint="eastAsia"/>
      </w:rPr>
    </w:lvl>
    <w:lvl w:ilvl="1" w:tentative="0">
      <w:start w:val="1"/>
      <w:numFmt w:val="decimal"/>
      <w:lvlText w:val="5.%2"/>
      <w:lvlJc w:val="left"/>
      <w:pPr>
        <w:tabs>
          <w:tab w:val="left" w:pos="510"/>
        </w:tabs>
        <w:ind w:left="510" w:hanging="51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eastAsia"/>
      </w:rPr>
    </w:lvl>
  </w:abstractNum>
  <w:abstractNum w:abstractNumId="1">
    <w:nsid w:val="1C355A52"/>
    <w:multiLevelType w:val="multilevel"/>
    <w:tmpl w:val="1C355A52"/>
    <w:lvl w:ilvl="0" w:tentative="0">
      <w:start w:val="1"/>
      <w:numFmt w:val="decimal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lvlRestart w:val="0"/>
      <w:pStyle w:val="3"/>
      <w:lvlText w:val="%1.%2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559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12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2835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402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3969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677"/>
        </w:tabs>
        <w:ind w:left="4677" w:hanging="1700"/>
      </w:pPr>
      <w:rPr>
        <w:rFonts w:hint="eastAsia"/>
      </w:rPr>
    </w:lvl>
  </w:abstractNum>
  <w:abstractNum w:abstractNumId="2">
    <w:nsid w:val="54EC18FC"/>
    <w:multiLevelType w:val="multilevel"/>
    <w:tmpl w:val="54EC18FC"/>
    <w:lvl w:ilvl="0" w:tentative="0">
      <w:start w:val="3"/>
      <w:numFmt w:val="decimal"/>
      <w:lvlText w:val="%1"/>
      <w:lvlJc w:val="left"/>
      <w:pPr>
        <w:tabs>
          <w:tab w:val="left" w:pos="510"/>
        </w:tabs>
        <w:ind w:left="510" w:hanging="510"/>
      </w:pPr>
      <w:rPr>
        <w:rFonts w:hint="eastAsia"/>
      </w:rPr>
    </w:lvl>
    <w:lvl w:ilvl="1" w:tentative="0">
      <w:start w:val="1"/>
      <w:numFmt w:val="decimal"/>
      <w:lvlText w:val="2.%2"/>
      <w:lvlJc w:val="left"/>
      <w:pPr>
        <w:tabs>
          <w:tab w:val="left" w:pos="510"/>
        </w:tabs>
        <w:ind w:left="510" w:hanging="510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80"/>
        </w:tabs>
        <w:ind w:left="1080" w:hanging="108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080"/>
        </w:tabs>
        <w:ind w:left="1080" w:hanging="108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800"/>
        </w:tabs>
        <w:ind w:left="1800" w:hanging="1800"/>
      </w:pPr>
      <w:rPr>
        <w:rFonts w:hint="eastAsia"/>
      </w:rPr>
    </w:lvl>
  </w:abstractNum>
  <w:abstractNum w:abstractNumId="3">
    <w:nsid w:val="5F2C5E00"/>
    <w:multiLevelType w:val="multilevel"/>
    <w:tmpl w:val="5F2C5E00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abstractNum w:abstractNumId="4">
    <w:nsid w:val="673E03AD"/>
    <w:multiLevelType w:val="multilevel"/>
    <w:tmpl w:val="673E03AD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abstractNum w:abstractNumId="5">
    <w:nsid w:val="7B5701DA"/>
    <w:multiLevelType w:val="multilevel"/>
    <w:tmpl w:val="7B5701DA"/>
    <w:lvl w:ilvl="0" w:tentative="0">
      <w:start w:val="1"/>
      <w:numFmt w:val="upperRoman"/>
      <w:pStyle w:val="6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stylePaneFormatFilter w:val="3E01" w:allStyles="1" w:customStyles="0" w:latentStyles="0" w:stylesInUse="0" w:headingStyles="0" w:numberingStyles="0" w:tableStyles="0" w:directFormattingOnRuns="0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4414"/>
    <w:rsid w:val="000019C4"/>
    <w:rsid w:val="00007C32"/>
    <w:rsid w:val="00007E63"/>
    <w:rsid w:val="00013D27"/>
    <w:rsid w:val="00016279"/>
    <w:rsid w:val="00017547"/>
    <w:rsid w:val="00020F81"/>
    <w:rsid w:val="0002183B"/>
    <w:rsid w:val="000279AA"/>
    <w:rsid w:val="000303B4"/>
    <w:rsid w:val="0003185D"/>
    <w:rsid w:val="000504F8"/>
    <w:rsid w:val="000510D8"/>
    <w:rsid w:val="00051B74"/>
    <w:rsid w:val="00051FC1"/>
    <w:rsid w:val="00053949"/>
    <w:rsid w:val="000545F2"/>
    <w:rsid w:val="00056709"/>
    <w:rsid w:val="00057077"/>
    <w:rsid w:val="00063C8A"/>
    <w:rsid w:val="00063DF1"/>
    <w:rsid w:val="00066DDD"/>
    <w:rsid w:val="000736B7"/>
    <w:rsid w:val="00081FD2"/>
    <w:rsid w:val="000944DC"/>
    <w:rsid w:val="00094917"/>
    <w:rsid w:val="000A3FC6"/>
    <w:rsid w:val="000A6090"/>
    <w:rsid w:val="000B258E"/>
    <w:rsid w:val="000C0AFC"/>
    <w:rsid w:val="000C146B"/>
    <w:rsid w:val="000C539E"/>
    <w:rsid w:val="000D047B"/>
    <w:rsid w:val="000D1D9F"/>
    <w:rsid w:val="000E23EC"/>
    <w:rsid w:val="000E5602"/>
    <w:rsid w:val="000E6390"/>
    <w:rsid w:val="000E79A2"/>
    <w:rsid w:val="000F10B3"/>
    <w:rsid w:val="000F4F71"/>
    <w:rsid w:val="000F5A2E"/>
    <w:rsid w:val="000F7269"/>
    <w:rsid w:val="001010AA"/>
    <w:rsid w:val="001024EA"/>
    <w:rsid w:val="00103D22"/>
    <w:rsid w:val="00104068"/>
    <w:rsid w:val="00111919"/>
    <w:rsid w:val="00117246"/>
    <w:rsid w:val="0012215F"/>
    <w:rsid w:val="00125EF9"/>
    <w:rsid w:val="00127D40"/>
    <w:rsid w:val="001308C1"/>
    <w:rsid w:val="001308EA"/>
    <w:rsid w:val="0013512D"/>
    <w:rsid w:val="00135372"/>
    <w:rsid w:val="00135CE3"/>
    <w:rsid w:val="001379BE"/>
    <w:rsid w:val="00144E20"/>
    <w:rsid w:val="00145D77"/>
    <w:rsid w:val="00146E4E"/>
    <w:rsid w:val="001475B1"/>
    <w:rsid w:val="00150E4D"/>
    <w:rsid w:val="001521AB"/>
    <w:rsid w:val="00153BD3"/>
    <w:rsid w:val="001556F6"/>
    <w:rsid w:val="00156C35"/>
    <w:rsid w:val="00160B4E"/>
    <w:rsid w:val="001617BC"/>
    <w:rsid w:val="00162CBE"/>
    <w:rsid w:val="001672E5"/>
    <w:rsid w:val="0017056D"/>
    <w:rsid w:val="001718FD"/>
    <w:rsid w:val="00172EE6"/>
    <w:rsid w:val="001731E8"/>
    <w:rsid w:val="00176A70"/>
    <w:rsid w:val="00176DF9"/>
    <w:rsid w:val="001802A1"/>
    <w:rsid w:val="00184171"/>
    <w:rsid w:val="00184794"/>
    <w:rsid w:val="0019282D"/>
    <w:rsid w:val="0019343F"/>
    <w:rsid w:val="00197BBD"/>
    <w:rsid w:val="001A3FAD"/>
    <w:rsid w:val="001B20AA"/>
    <w:rsid w:val="001B2586"/>
    <w:rsid w:val="001B4CA6"/>
    <w:rsid w:val="001C0B59"/>
    <w:rsid w:val="001C10CA"/>
    <w:rsid w:val="001C3949"/>
    <w:rsid w:val="001D503E"/>
    <w:rsid w:val="001D6869"/>
    <w:rsid w:val="001D78FF"/>
    <w:rsid w:val="001D7DF9"/>
    <w:rsid w:val="001E07C8"/>
    <w:rsid w:val="001F39BD"/>
    <w:rsid w:val="001F4A6D"/>
    <w:rsid w:val="001F778E"/>
    <w:rsid w:val="0020246D"/>
    <w:rsid w:val="002038BF"/>
    <w:rsid w:val="00203B7C"/>
    <w:rsid w:val="00211624"/>
    <w:rsid w:val="00212CD1"/>
    <w:rsid w:val="0022331A"/>
    <w:rsid w:val="00224FB8"/>
    <w:rsid w:val="002379DA"/>
    <w:rsid w:val="0024006F"/>
    <w:rsid w:val="0024317C"/>
    <w:rsid w:val="00246AF7"/>
    <w:rsid w:val="002514F1"/>
    <w:rsid w:val="00257D5B"/>
    <w:rsid w:val="0026170C"/>
    <w:rsid w:val="00270149"/>
    <w:rsid w:val="00271277"/>
    <w:rsid w:val="00277E6C"/>
    <w:rsid w:val="00283678"/>
    <w:rsid w:val="002853FB"/>
    <w:rsid w:val="0029672C"/>
    <w:rsid w:val="002A052F"/>
    <w:rsid w:val="002A08CE"/>
    <w:rsid w:val="002A1C2B"/>
    <w:rsid w:val="002A4528"/>
    <w:rsid w:val="002B2BDC"/>
    <w:rsid w:val="002C1AE0"/>
    <w:rsid w:val="002C5608"/>
    <w:rsid w:val="002D1CDB"/>
    <w:rsid w:val="002D3D6B"/>
    <w:rsid w:val="002D69AB"/>
    <w:rsid w:val="002E1F98"/>
    <w:rsid w:val="002E3B60"/>
    <w:rsid w:val="002E6C98"/>
    <w:rsid w:val="002E7540"/>
    <w:rsid w:val="002F026F"/>
    <w:rsid w:val="002F4244"/>
    <w:rsid w:val="002F5AB9"/>
    <w:rsid w:val="00307707"/>
    <w:rsid w:val="00310225"/>
    <w:rsid w:val="0031098C"/>
    <w:rsid w:val="00310C38"/>
    <w:rsid w:val="00312E1C"/>
    <w:rsid w:val="003163F2"/>
    <w:rsid w:val="003244CE"/>
    <w:rsid w:val="00330662"/>
    <w:rsid w:val="0033137C"/>
    <w:rsid w:val="003323D2"/>
    <w:rsid w:val="00343B89"/>
    <w:rsid w:val="003441F8"/>
    <w:rsid w:val="00347911"/>
    <w:rsid w:val="00351F8E"/>
    <w:rsid w:val="00354CE3"/>
    <w:rsid w:val="00355D55"/>
    <w:rsid w:val="003611F2"/>
    <w:rsid w:val="003626CB"/>
    <w:rsid w:val="0036433C"/>
    <w:rsid w:val="003709F6"/>
    <w:rsid w:val="0038524F"/>
    <w:rsid w:val="00385E18"/>
    <w:rsid w:val="0039207B"/>
    <w:rsid w:val="003962BB"/>
    <w:rsid w:val="003976A5"/>
    <w:rsid w:val="00397C70"/>
    <w:rsid w:val="003A2C0C"/>
    <w:rsid w:val="003A4D35"/>
    <w:rsid w:val="003A7177"/>
    <w:rsid w:val="003B0332"/>
    <w:rsid w:val="003B0374"/>
    <w:rsid w:val="003B333A"/>
    <w:rsid w:val="003B364A"/>
    <w:rsid w:val="003B4CE4"/>
    <w:rsid w:val="003C14CB"/>
    <w:rsid w:val="003C2938"/>
    <w:rsid w:val="003C34D0"/>
    <w:rsid w:val="003C622C"/>
    <w:rsid w:val="003C7C5A"/>
    <w:rsid w:val="003D538D"/>
    <w:rsid w:val="003D6D26"/>
    <w:rsid w:val="003E64F9"/>
    <w:rsid w:val="003E7427"/>
    <w:rsid w:val="003F1C1B"/>
    <w:rsid w:val="003F2D20"/>
    <w:rsid w:val="003F43D8"/>
    <w:rsid w:val="003F7473"/>
    <w:rsid w:val="004000E5"/>
    <w:rsid w:val="004003E1"/>
    <w:rsid w:val="00401A01"/>
    <w:rsid w:val="00412490"/>
    <w:rsid w:val="004212A8"/>
    <w:rsid w:val="00421373"/>
    <w:rsid w:val="00421876"/>
    <w:rsid w:val="004272C9"/>
    <w:rsid w:val="004274A6"/>
    <w:rsid w:val="00427A64"/>
    <w:rsid w:val="00427C41"/>
    <w:rsid w:val="00433653"/>
    <w:rsid w:val="00434081"/>
    <w:rsid w:val="00436519"/>
    <w:rsid w:val="00440C31"/>
    <w:rsid w:val="004422D4"/>
    <w:rsid w:val="004445DC"/>
    <w:rsid w:val="00444AFA"/>
    <w:rsid w:val="00445B2F"/>
    <w:rsid w:val="00452F61"/>
    <w:rsid w:val="00453369"/>
    <w:rsid w:val="00463A94"/>
    <w:rsid w:val="0046479E"/>
    <w:rsid w:val="00470A8A"/>
    <w:rsid w:val="0047113A"/>
    <w:rsid w:val="004716EE"/>
    <w:rsid w:val="00471DAE"/>
    <w:rsid w:val="0047209F"/>
    <w:rsid w:val="00476C81"/>
    <w:rsid w:val="00477CBA"/>
    <w:rsid w:val="00482171"/>
    <w:rsid w:val="00484414"/>
    <w:rsid w:val="004854B1"/>
    <w:rsid w:val="00493374"/>
    <w:rsid w:val="00495BFF"/>
    <w:rsid w:val="0049636E"/>
    <w:rsid w:val="004A098C"/>
    <w:rsid w:val="004A2378"/>
    <w:rsid w:val="004A3211"/>
    <w:rsid w:val="004B00C3"/>
    <w:rsid w:val="004B03F2"/>
    <w:rsid w:val="004B0510"/>
    <w:rsid w:val="004B1EB7"/>
    <w:rsid w:val="004B3251"/>
    <w:rsid w:val="004B46EC"/>
    <w:rsid w:val="004B5323"/>
    <w:rsid w:val="004B6090"/>
    <w:rsid w:val="004C02F1"/>
    <w:rsid w:val="004C1742"/>
    <w:rsid w:val="004C21D8"/>
    <w:rsid w:val="004C33D5"/>
    <w:rsid w:val="004C5C36"/>
    <w:rsid w:val="004C6E43"/>
    <w:rsid w:val="004C738A"/>
    <w:rsid w:val="004D242B"/>
    <w:rsid w:val="004D367E"/>
    <w:rsid w:val="004E0A64"/>
    <w:rsid w:val="004E1648"/>
    <w:rsid w:val="004E1A27"/>
    <w:rsid w:val="004E3A55"/>
    <w:rsid w:val="004E7328"/>
    <w:rsid w:val="004E7355"/>
    <w:rsid w:val="004F3511"/>
    <w:rsid w:val="00501E49"/>
    <w:rsid w:val="00502963"/>
    <w:rsid w:val="00503BB5"/>
    <w:rsid w:val="00505C11"/>
    <w:rsid w:val="0051122E"/>
    <w:rsid w:val="00515C38"/>
    <w:rsid w:val="00517EF0"/>
    <w:rsid w:val="005202DB"/>
    <w:rsid w:val="005230E8"/>
    <w:rsid w:val="00530863"/>
    <w:rsid w:val="00530DD8"/>
    <w:rsid w:val="0053284E"/>
    <w:rsid w:val="00533814"/>
    <w:rsid w:val="00541B97"/>
    <w:rsid w:val="005448EA"/>
    <w:rsid w:val="00545615"/>
    <w:rsid w:val="0054578C"/>
    <w:rsid w:val="0055041D"/>
    <w:rsid w:val="00552840"/>
    <w:rsid w:val="00552CB8"/>
    <w:rsid w:val="00562170"/>
    <w:rsid w:val="00562EEA"/>
    <w:rsid w:val="00565A2C"/>
    <w:rsid w:val="00573856"/>
    <w:rsid w:val="00574527"/>
    <w:rsid w:val="00575156"/>
    <w:rsid w:val="00576017"/>
    <w:rsid w:val="0058027C"/>
    <w:rsid w:val="00583D5D"/>
    <w:rsid w:val="005A07CC"/>
    <w:rsid w:val="005A1523"/>
    <w:rsid w:val="005A2374"/>
    <w:rsid w:val="005A4221"/>
    <w:rsid w:val="005B3CF6"/>
    <w:rsid w:val="005C0ABC"/>
    <w:rsid w:val="005C799D"/>
    <w:rsid w:val="005D3B79"/>
    <w:rsid w:val="005E02D0"/>
    <w:rsid w:val="005E1B69"/>
    <w:rsid w:val="005E21BA"/>
    <w:rsid w:val="005E2EAF"/>
    <w:rsid w:val="005E3A56"/>
    <w:rsid w:val="005E719F"/>
    <w:rsid w:val="005F1990"/>
    <w:rsid w:val="00600920"/>
    <w:rsid w:val="0060200F"/>
    <w:rsid w:val="006056D5"/>
    <w:rsid w:val="0060733A"/>
    <w:rsid w:val="00610BDF"/>
    <w:rsid w:val="0061131C"/>
    <w:rsid w:val="006115E1"/>
    <w:rsid w:val="00611EEF"/>
    <w:rsid w:val="00612788"/>
    <w:rsid w:val="00622844"/>
    <w:rsid w:val="0062745A"/>
    <w:rsid w:val="00635C71"/>
    <w:rsid w:val="006413BA"/>
    <w:rsid w:val="0064455F"/>
    <w:rsid w:val="00645986"/>
    <w:rsid w:val="0064614A"/>
    <w:rsid w:val="006466CA"/>
    <w:rsid w:val="00651648"/>
    <w:rsid w:val="00652062"/>
    <w:rsid w:val="00652353"/>
    <w:rsid w:val="006555B8"/>
    <w:rsid w:val="00655B5B"/>
    <w:rsid w:val="00656669"/>
    <w:rsid w:val="00660D70"/>
    <w:rsid w:val="00660EEA"/>
    <w:rsid w:val="00662A66"/>
    <w:rsid w:val="00665722"/>
    <w:rsid w:val="00665E3E"/>
    <w:rsid w:val="00666479"/>
    <w:rsid w:val="0067047B"/>
    <w:rsid w:val="00675239"/>
    <w:rsid w:val="00675BDA"/>
    <w:rsid w:val="0068311C"/>
    <w:rsid w:val="006833E4"/>
    <w:rsid w:val="00686331"/>
    <w:rsid w:val="006863BE"/>
    <w:rsid w:val="0068770A"/>
    <w:rsid w:val="0069056B"/>
    <w:rsid w:val="006910E0"/>
    <w:rsid w:val="00691BA5"/>
    <w:rsid w:val="00694290"/>
    <w:rsid w:val="0069555F"/>
    <w:rsid w:val="00696683"/>
    <w:rsid w:val="006A10BF"/>
    <w:rsid w:val="006A519E"/>
    <w:rsid w:val="006B0F44"/>
    <w:rsid w:val="006B46FF"/>
    <w:rsid w:val="006C21A9"/>
    <w:rsid w:val="006C3A7A"/>
    <w:rsid w:val="006C5567"/>
    <w:rsid w:val="006D12F2"/>
    <w:rsid w:val="006D6AFC"/>
    <w:rsid w:val="006E00B3"/>
    <w:rsid w:val="006E5A4E"/>
    <w:rsid w:val="006E65B1"/>
    <w:rsid w:val="006E6B0D"/>
    <w:rsid w:val="006E7E58"/>
    <w:rsid w:val="006F0661"/>
    <w:rsid w:val="006F1D2D"/>
    <w:rsid w:val="006F293E"/>
    <w:rsid w:val="006F2D07"/>
    <w:rsid w:val="006F5499"/>
    <w:rsid w:val="006F6F98"/>
    <w:rsid w:val="006F7BCF"/>
    <w:rsid w:val="0070645B"/>
    <w:rsid w:val="00711515"/>
    <w:rsid w:val="00712F17"/>
    <w:rsid w:val="0071519E"/>
    <w:rsid w:val="00716C67"/>
    <w:rsid w:val="00722155"/>
    <w:rsid w:val="0073026D"/>
    <w:rsid w:val="0073277E"/>
    <w:rsid w:val="00736E79"/>
    <w:rsid w:val="007409AD"/>
    <w:rsid w:val="00746205"/>
    <w:rsid w:val="00751829"/>
    <w:rsid w:val="00751853"/>
    <w:rsid w:val="00762065"/>
    <w:rsid w:val="007711AF"/>
    <w:rsid w:val="00774FA2"/>
    <w:rsid w:val="0078100B"/>
    <w:rsid w:val="007901D7"/>
    <w:rsid w:val="007953DE"/>
    <w:rsid w:val="007966F8"/>
    <w:rsid w:val="00797211"/>
    <w:rsid w:val="007A28A7"/>
    <w:rsid w:val="007A608E"/>
    <w:rsid w:val="007B6896"/>
    <w:rsid w:val="007C3D15"/>
    <w:rsid w:val="007C6A8E"/>
    <w:rsid w:val="007C7ACB"/>
    <w:rsid w:val="007D0E67"/>
    <w:rsid w:val="007D2372"/>
    <w:rsid w:val="007D3EC8"/>
    <w:rsid w:val="007D5877"/>
    <w:rsid w:val="007D6FE0"/>
    <w:rsid w:val="007E100F"/>
    <w:rsid w:val="007E3994"/>
    <w:rsid w:val="007E478D"/>
    <w:rsid w:val="007F0DDB"/>
    <w:rsid w:val="007F2000"/>
    <w:rsid w:val="007F6F70"/>
    <w:rsid w:val="0080320F"/>
    <w:rsid w:val="0080622D"/>
    <w:rsid w:val="00806DB9"/>
    <w:rsid w:val="00812765"/>
    <w:rsid w:val="00813E13"/>
    <w:rsid w:val="00826260"/>
    <w:rsid w:val="00832361"/>
    <w:rsid w:val="00853614"/>
    <w:rsid w:val="008569E1"/>
    <w:rsid w:val="00857714"/>
    <w:rsid w:val="008601DD"/>
    <w:rsid w:val="0086449C"/>
    <w:rsid w:val="00873ACC"/>
    <w:rsid w:val="00877A0A"/>
    <w:rsid w:val="00877F86"/>
    <w:rsid w:val="00885C6A"/>
    <w:rsid w:val="00893145"/>
    <w:rsid w:val="00893B88"/>
    <w:rsid w:val="008A1DB1"/>
    <w:rsid w:val="008A3B1A"/>
    <w:rsid w:val="008B1ABC"/>
    <w:rsid w:val="008B3DB6"/>
    <w:rsid w:val="008B4D70"/>
    <w:rsid w:val="008B595D"/>
    <w:rsid w:val="008C159B"/>
    <w:rsid w:val="008C49E8"/>
    <w:rsid w:val="008C6072"/>
    <w:rsid w:val="008C719E"/>
    <w:rsid w:val="008D21F6"/>
    <w:rsid w:val="008D4F48"/>
    <w:rsid w:val="008E1E60"/>
    <w:rsid w:val="008E39F5"/>
    <w:rsid w:val="008E5C0E"/>
    <w:rsid w:val="008F1D2A"/>
    <w:rsid w:val="008F2F3D"/>
    <w:rsid w:val="008F302E"/>
    <w:rsid w:val="008F70C2"/>
    <w:rsid w:val="009037FF"/>
    <w:rsid w:val="009073F2"/>
    <w:rsid w:val="0091058E"/>
    <w:rsid w:val="009115F6"/>
    <w:rsid w:val="009117B0"/>
    <w:rsid w:val="009123BD"/>
    <w:rsid w:val="009145C4"/>
    <w:rsid w:val="00920770"/>
    <w:rsid w:val="00921C2A"/>
    <w:rsid w:val="00921D53"/>
    <w:rsid w:val="0093392F"/>
    <w:rsid w:val="00933E2F"/>
    <w:rsid w:val="009354AF"/>
    <w:rsid w:val="00942659"/>
    <w:rsid w:val="00946BAB"/>
    <w:rsid w:val="0094757C"/>
    <w:rsid w:val="00950129"/>
    <w:rsid w:val="00953E71"/>
    <w:rsid w:val="00956A7E"/>
    <w:rsid w:val="00961E8A"/>
    <w:rsid w:val="00964A1E"/>
    <w:rsid w:val="009700B3"/>
    <w:rsid w:val="00972771"/>
    <w:rsid w:val="00977E07"/>
    <w:rsid w:val="009837F5"/>
    <w:rsid w:val="009839D4"/>
    <w:rsid w:val="009858B7"/>
    <w:rsid w:val="00995A5A"/>
    <w:rsid w:val="009A1E3D"/>
    <w:rsid w:val="009A2C1D"/>
    <w:rsid w:val="009A42BB"/>
    <w:rsid w:val="009A5BDB"/>
    <w:rsid w:val="009B44C0"/>
    <w:rsid w:val="009B561B"/>
    <w:rsid w:val="009B7BA5"/>
    <w:rsid w:val="009C02C3"/>
    <w:rsid w:val="009C6D8A"/>
    <w:rsid w:val="009C6E42"/>
    <w:rsid w:val="009D3877"/>
    <w:rsid w:val="009D55CE"/>
    <w:rsid w:val="009D755F"/>
    <w:rsid w:val="009E21CD"/>
    <w:rsid w:val="009F1707"/>
    <w:rsid w:val="009F23BD"/>
    <w:rsid w:val="009F2439"/>
    <w:rsid w:val="009F410B"/>
    <w:rsid w:val="009F68B3"/>
    <w:rsid w:val="009F779F"/>
    <w:rsid w:val="009F7FBA"/>
    <w:rsid w:val="00A00BD9"/>
    <w:rsid w:val="00A0350B"/>
    <w:rsid w:val="00A04510"/>
    <w:rsid w:val="00A04F3F"/>
    <w:rsid w:val="00A10299"/>
    <w:rsid w:val="00A10A9F"/>
    <w:rsid w:val="00A11CEE"/>
    <w:rsid w:val="00A13747"/>
    <w:rsid w:val="00A137EF"/>
    <w:rsid w:val="00A14120"/>
    <w:rsid w:val="00A23FCF"/>
    <w:rsid w:val="00A2426E"/>
    <w:rsid w:val="00A26029"/>
    <w:rsid w:val="00A27ABD"/>
    <w:rsid w:val="00A31C14"/>
    <w:rsid w:val="00A32098"/>
    <w:rsid w:val="00A33ED5"/>
    <w:rsid w:val="00A3666F"/>
    <w:rsid w:val="00A43267"/>
    <w:rsid w:val="00A4453B"/>
    <w:rsid w:val="00A4466E"/>
    <w:rsid w:val="00A511A2"/>
    <w:rsid w:val="00A51256"/>
    <w:rsid w:val="00A6192E"/>
    <w:rsid w:val="00A64B2C"/>
    <w:rsid w:val="00A6745E"/>
    <w:rsid w:val="00A67F32"/>
    <w:rsid w:val="00A72D22"/>
    <w:rsid w:val="00A7696C"/>
    <w:rsid w:val="00A826F1"/>
    <w:rsid w:val="00A82C76"/>
    <w:rsid w:val="00A8350D"/>
    <w:rsid w:val="00A91B3D"/>
    <w:rsid w:val="00A91EE4"/>
    <w:rsid w:val="00AA7E23"/>
    <w:rsid w:val="00AB0378"/>
    <w:rsid w:val="00AB0E06"/>
    <w:rsid w:val="00AB11BD"/>
    <w:rsid w:val="00AB4939"/>
    <w:rsid w:val="00AB58F6"/>
    <w:rsid w:val="00AB5FF4"/>
    <w:rsid w:val="00AC4C65"/>
    <w:rsid w:val="00AC5CFC"/>
    <w:rsid w:val="00AC7418"/>
    <w:rsid w:val="00AD3649"/>
    <w:rsid w:val="00AD45AE"/>
    <w:rsid w:val="00AE2A3E"/>
    <w:rsid w:val="00AE2DFE"/>
    <w:rsid w:val="00AE3BBD"/>
    <w:rsid w:val="00AE695C"/>
    <w:rsid w:val="00AF2800"/>
    <w:rsid w:val="00AF4E2B"/>
    <w:rsid w:val="00AF5ED1"/>
    <w:rsid w:val="00AF7F5C"/>
    <w:rsid w:val="00B02B27"/>
    <w:rsid w:val="00B04ED6"/>
    <w:rsid w:val="00B10B71"/>
    <w:rsid w:val="00B10F20"/>
    <w:rsid w:val="00B11C90"/>
    <w:rsid w:val="00B1275E"/>
    <w:rsid w:val="00B16F5E"/>
    <w:rsid w:val="00B25926"/>
    <w:rsid w:val="00B26129"/>
    <w:rsid w:val="00B265E8"/>
    <w:rsid w:val="00B269B1"/>
    <w:rsid w:val="00B35236"/>
    <w:rsid w:val="00B36C4D"/>
    <w:rsid w:val="00B36D31"/>
    <w:rsid w:val="00B40D5C"/>
    <w:rsid w:val="00B41594"/>
    <w:rsid w:val="00B43935"/>
    <w:rsid w:val="00B4512C"/>
    <w:rsid w:val="00B46B9C"/>
    <w:rsid w:val="00B511F8"/>
    <w:rsid w:val="00B57A83"/>
    <w:rsid w:val="00B57AE6"/>
    <w:rsid w:val="00B674AA"/>
    <w:rsid w:val="00B7208B"/>
    <w:rsid w:val="00B80908"/>
    <w:rsid w:val="00B81DC5"/>
    <w:rsid w:val="00B83690"/>
    <w:rsid w:val="00B86B0E"/>
    <w:rsid w:val="00B90DB1"/>
    <w:rsid w:val="00BA14F9"/>
    <w:rsid w:val="00BA357A"/>
    <w:rsid w:val="00BA468D"/>
    <w:rsid w:val="00BA65C5"/>
    <w:rsid w:val="00BB1B52"/>
    <w:rsid w:val="00BB2556"/>
    <w:rsid w:val="00BB3005"/>
    <w:rsid w:val="00BB7D4C"/>
    <w:rsid w:val="00BC0E3D"/>
    <w:rsid w:val="00BC39D1"/>
    <w:rsid w:val="00BC4E6C"/>
    <w:rsid w:val="00BC627B"/>
    <w:rsid w:val="00BC7AFF"/>
    <w:rsid w:val="00BD43B5"/>
    <w:rsid w:val="00BD5F47"/>
    <w:rsid w:val="00BE10E9"/>
    <w:rsid w:val="00BE1CA5"/>
    <w:rsid w:val="00BE6139"/>
    <w:rsid w:val="00C007A9"/>
    <w:rsid w:val="00C04886"/>
    <w:rsid w:val="00C04C4A"/>
    <w:rsid w:val="00C04DCC"/>
    <w:rsid w:val="00C05EF1"/>
    <w:rsid w:val="00C10CB0"/>
    <w:rsid w:val="00C121F8"/>
    <w:rsid w:val="00C14A9E"/>
    <w:rsid w:val="00C216CD"/>
    <w:rsid w:val="00C21E49"/>
    <w:rsid w:val="00C2316F"/>
    <w:rsid w:val="00C253BA"/>
    <w:rsid w:val="00C32E58"/>
    <w:rsid w:val="00C33819"/>
    <w:rsid w:val="00C35297"/>
    <w:rsid w:val="00C41B43"/>
    <w:rsid w:val="00C44953"/>
    <w:rsid w:val="00C5181C"/>
    <w:rsid w:val="00C52937"/>
    <w:rsid w:val="00C57E04"/>
    <w:rsid w:val="00C6237B"/>
    <w:rsid w:val="00C66F34"/>
    <w:rsid w:val="00C67E33"/>
    <w:rsid w:val="00C76D05"/>
    <w:rsid w:val="00C77402"/>
    <w:rsid w:val="00C8114B"/>
    <w:rsid w:val="00C846B1"/>
    <w:rsid w:val="00C85BC2"/>
    <w:rsid w:val="00C94C6F"/>
    <w:rsid w:val="00C950AD"/>
    <w:rsid w:val="00CA09C1"/>
    <w:rsid w:val="00CA2C5D"/>
    <w:rsid w:val="00CA2CC2"/>
    <w:rsid w:val="00CB758F"/>
    <w:rsid w:val="00CC18FF"/>
    <w:rsid w:val="00CC4A56"/>
    <w:rsid w:val="00CC7F4B"/>
    <w:rsid w:val="00CD21AD"/>
    <w:rsid w:val="00CD272E"/>
    <w:rsid w:val="00CD50B6"/>
    <w:rsid w:val="00CE2374"/>
    <w:rsid w:val="00CE44EE"/>
    <w:rsid w:val="00CF168F"/>
    <w:rsid w:val="00CF2B1F"/>
    <w:rsid w:val="00CF326D"/>
    <w:rsid w:val="00CF32D2"/>
    <w:rsid w:val="00D01011"/>
    <w:rsid w:val="00D024F1"/>
    <w:rsid w:val="00D028D9"/>
    <w:rsid w:val="00D03BB5"/>
    <w:rsid w:val="00D07F08"/>
    <w:rsid w:val="00D1003F"/>
    <w:rsid w:val="00D10CE8"/>
    <w:rsid w:val="00D11671"/>
    <w:rsid w:val="00D17CDC"/>
    <w:rsid w:val="00D20FD6"/>
    <w:rsid w:val="00D23F6C"/>
    <w:rsid w:val="00D2784F"/>
    <w:rsid w:val="00D27EC1"/>
    <w:rsid w:val="00D3484D"/>
    <w:rsid w:val="00D444E0"/>
    <w:rsid w:val="00D45249"/>
    <w:rsid w:val="00D500C0"/>
    <w:rsid w:val="00D5077A"/>
    <w:rsid w:val="00D514DC"/>
    <w:rsid w:val="00D564A4"/>
    <w:rsid w:val="00D75FCD"/>
    <w:rsid w:val="00D85804"/>
    <w:rsid w:val="00D8632C"/>
    <w:rsid w:val="00D86642"/>
    <w:rsid w:val="00D86ADA"/>
    <w:rsid w:val="00D909E9"/>
    <w:rsid w:val="00D919E4"/>
    <w:rsid w:val="00DA41F9"/>
    <w:rsid w:val="00DB006F"/>
    <w:rsid w:val="00DB06C4"/>
    <w:rsid w:val="00DB08CC"/>
    <w:rsid w:val="00DB094C"/>
    <w:rsid w:val="00DB3FE3"/>
    <w:rsid w:val="00DB4BC4"/>
    <w:rsid w:val="00DB66C0"/>
    <w:rsid w:val="00DC0D72"/>
    <w:rsid w:val="00DC15BB"/>
    <w:rsid w:val="00DC3713"/>
    <w:rsid w:val="00DC6B95"/>
    <w:rsid w:val="00DC7CAD"/>
    <w:rsid w:val="00DD5755"/>
    <w:rsid w:val="00DD6AD0"/>
    <w:rsid w:val="00DD7909"/>
    <w:rsid w:val="00DE1910"/>
    <w:rsid w:val="00DE2447"/>
    <w:rsid w:val="00DE308D"/>
    <w:rsid w:val="00DE5C93"/>
    <w:rsid w:val="00DF39D1"/>
    <w:rsid w:val="00DF7983"/>
    <w:rsid w:val="00E02E22"/>
    <w:rsid w:val="00E064FC"/>
    <w:rsid w:val="00E06E86"/>
    <w:rsid w:val="00E10AC4"/>
    <w:rsid w:val="00E12F78"/>
    <w:rsid w:val="00E14C69"/>
    <w:rsid w:val="00E34F79"/>
    <w:rsid w:val="00E36558"/>
    <w:rsid w:val="00E41BBB"/>
    <w:rsid w:val="00E45D1C"/>
    <w:rsid w:val="00E47C63"/>
    <w:rsid w:val="00E67204"/>
    <w:rsid w:val="00E673D2"/>
    <w:rsid w:val="00E7015F"/>
    <w:rsid w:val="00E70704"/>
    <w:rsid w:val="00E718BE"/>
    <w:rsid w:val="00E71F51"/>
    <w:rsid w:val="00E723FB"/>
    <w:rsid w:val="00E73102"/>
    <w:rsid w:val="00E77D96"/>
    <w:rsid w:val="00E81440"/>
    <w:rsid w:val="00E8409B"/>
    <w:rsid w:val="00E90539"/>
    <w:rsid w:val="00E92D71"/>
    <w:rsid w:val="00EB5671"/>
    <w:rsid w:val="00EB6407"/>
    <w:rsid w:val="00EC1E40"/>
    <w:rsid w:val="00EC3A42"/>
    <w:rsid w:val="00EC438A"/>
    <w:rsid w:val="00EC4A32"/>
    <w:rsid w:val="00EC5165"/>
    <w:rsid w:val="00EC5342"/>
    <w:rsid w:val="00EC5EA2"/>
    <w:rsid w:val="00ED6852"/>
    <w:rsid w:val="00EE077D"/>
    <w:rsid w:val="00EE2248"/>
    <w:rsid w:val="00EE280C"/>
    <w:rsid w:val="00EE602B"/>
    <w:rsid w:val="00EE6536"/>
    <w:rsid w:val="00EE695B"/>
    <w:rsid w:val="00F00CA3"/>
    <w:rsid w:val="00F01119"/>
    <w:rsid w:val="00F01D7A"/>
    <w:rsid w:val="00F03D95"/>
    <w:rsid w:val="00F044D9"/>
    <w:rsid w:val="00F05CD1"/>
    <w:rsid w:val="00F066B0"/>
    <w:rsid w:val="00F1636A"/>
    <w:rsid w:val="00F42A12"/>
    <w:rsid w:val="00F433DF"/>
    <w:rsid w:val="00F4432F"/>
    <w:rsid w:val="00F46353"/>
    <w:rsid w:val="00F474E8"/>
    <w:rsid w:val="00F476F6"/>
    <w:rsid w:val="00F47725"/>
    <w:rsid w:val="00F51F14"/>
    <w:rsid w:val="00F53250"/>
    <w:rsid w:val="00F55CB4"/>
    <w:rsid w:val="00F615DC"/>
    <w:rsid w:val="00F61AA8"/>
    <w:rsid w:val="00F65525"/>
    <w:rsid w:val="00F702B7"/>
    <w:rsid w:val="00F70CAD"/>
    <w:rsid w:val="00F71EAA"/>
    <w:rsid w:val="00F7256B"/>
    <w:rsid w:val="00F73A4C"/>
    <w:rsid w:val="00F829D2"/>
    <w:rsid w:val="00F82C63"/>
    <w:rsid w:val="00F834E9"/>
    <w:rsid w:val="00F83F1B"/>
    <w:rsid w:val="00F84261"/>
    <w:rsid w:val="00F90FB6"/>
    <w:rsid w:val="00F96D5A"/>
    <w:rsid w:val="00FA0B85"/>
    <w:rsid w:val="00FA110D"/>
    <w:rsid w:val="00FA42E1"/>
    <w:rsid w:val="00FA5CC6"/>
    <w:rsid w:val="00FB0F56"/>
    <w:rsid w:val="00FB5FBB"/>
    <w:rsid w:val="00FB7F15"/>
    <w:rsid w:val="00FC0546"/>
    <w:rsid w:val="00FC1A0D"/>
    <w:rsid w:val="00FC215A"/>
    <w:rsid w:val="00FC3509"/>
    <w:rsid w:val="00FC49D1"/>
    <w:rsid w:val="00FC57D9"/>
    <w:rsid w:val="00FC591C"/>
    <w:rsid w:val="00FC6E8C"/>
    <w:rsid w:val="00FC72AE"/>
    <w:rsid w:val="00FD5735"/>
    <w:rsid w:val="00FD77EE"/>
    <w:rsid w:val="00FE14D6"/>
    <w:rsid w:val="00FE289A"/>
    <w:rsid w:val="00FE5A8C"/>
    <w:rsid w:val="00FE5FD4"/>
    <w:rsid w:val="00FF2168"/>
    <w:rsid w:val="00FF4A36"/>
    <w:rsid w:val="00FF65F9"/>
    <w:rsid w:val="00FF68FE"/>
    <w:rsid w:val="00FF6E2B"/>
    <w:rsid w:val="0E0C56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39" w:semiHidden="0" w:name="toc 1"/>
    <w:lsdException w:unhideWhenUsed="0" w:uiPriority="39" w:semiHidden="0" w:name="toc 2"/>
    <w:lsdException w:unhideWhenUsed="0" w:uiPriority="0" w:name="toc 3"/>
    <w:lsdException w:unhideWhenUsed="0" w:uiPriority="0" w:name="toc 4"/>
    <w:lsdException w:unhideWhenUsed="0" w:uiPriority="0" w:name="toc 5"/>
    <w:lsdException w:unhideWhenUsed="0" w:uiPriority="0" w:name="toc 6"/>
    <w:lsdException w:unhideWhenUsed="0" w:uiPriority="0" w:name="toc 7"/>
    <w:lsdException w:unhideWhenUsed="0" w:uiPriority="0" w:name="toc 8"/>
    <w:lsdException w:unhideWhenUsed="0" w:uiPriority="0" w:name="toc 9"/>
    <w:lsdException w:unhideWhenUsed="0" w:uiPriority="0" w:semiHidden="0" w:name="Normal Indent"/>
    <w:lsdException w:unhideWhenUsed="0" w:uiPriority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2"/>
    <w:next w:val="4"/>
    <w:qFormat/>
    <w:uiPriority w:val="0"/>
    <w:pPr>
      <w:numPr>
        <w:ilvl w:val="1"/>
        <w:numId w:val="1"/>
      </w:numPr>
      <w:spacing w:before="100" w:beforeAutospacing="1" w:after="100" w:afterAutospacing="1" w:line="240" w:lineRule="auto"/>
      <w:jc w:val="left"/>
      <w:outlineLvl w:val="1"/>
    </w:pPr>
    <w:rPr>
      <w:rFonts w:ascii="Arial" w:hAnsi="Arial" w:cs="Arial"/>
      <w:sz w:val="30"/>
    </w:rPr>
  </w:style>
  <w:style w:type="paragraph" w:styleId="5">
    <w:name w:val="heading 3"/>
    <w:basedOn w:val="1"/>
    <w:next w:val="1"/>
    <w:qFormat/>
    <w:uiPriority w:val="0"/>
    <w:pPr>
      <w:keepNext/>
      <w:spacing w:line="360" w:lineRule="auto"/>
      <w:jc w:val="center"/>
      <w:outlineLvl w:val="2"/>
    </w:pPr>
    <w:rPr>
      <w:sz w:val="36"/>
    </w:rPr>
  </w:style>
  <w:style w:type="paragraph" w:styleId="6">
    <w:name w:val="heading 4"/>
    <w:basedOn w:val="1"/>
    <w:next w:val="1"/>
    <w:qFormat/>
    <w:uiPriority w:val="0"/>
    <w:pPr>
      <w:keepNext/>
      <w:numPr>
        <w:ilvl w:val="0"/>
        <w:numId w:val="2"/>
      </w:numPr>
      <w:spacing w:line="360" w:lineRule="auto"/>
      <w:jc w:val="center"/>
      <w:outlineLvl w:val="3"/>
    </w:pPr>
    <w:rPr>
      <w:rFonts w:ascii="宋体" w:hAnsi="宋体"/>
      <w:b/>
      <w:sz w:val="30"/>
    </w:rPr>
  </w:style>
  <w:style w:type="character" w:default="1" w:styleId="29">
    <w:name w:val="Default Paragraph Font"/>
    <w:semiHidden/>
    <w:unhideWhenUsed/>
    <w:uiPriority w:val="1"/>
  </w:style>
  <w:style w:type="table" w:default="1" w:styleId="27">
    <w:name w:val="Normal Table"/>
    <w:semiHidden/>
    <w:unhideWhenUsed/>
    <w:qFormat/>
    <w:uiPriority w:val="99"/>
    <w:tblPr>
      <w:tblStyle w:val="27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ody Text"/>
    <w:basedOn w:val="1"/>
    <w:uiPriority w:val="0"/>
    <w:pPr>
      <w:spacing w:after="120"/>
    </w:pPr>
    <w:rPr>
      <w:sz w:val="24"/>
    </w:rPr>
  </w:style>
  <w:style w:type="paragraph" w:styleId="7">
    <w:name w:val="toc 7"/>
    <w:basedOn w:val="1"/>
    <w:next w:val="1"/>
    <w:semiHidden/>
    <w:uiPriority w:val="0"/>
    <w:pPr>
      <w:ind w:left="2520" w:leftChars="1200"/>
    </w:pPr>
  </w:style>
  <w:style w:type="paragraph" w:styleId="8">
    <w:name w:val="Normal Indent"/>
    <w:basedOn w:val="1"/>
    <w:uiPriority w:val="0"/>
    <w:pPr>
      <w:ind w:firstLine="420" w:firstLineChars="200"/>
    </w:pPr>
    <w:rPr>
      <w:sz w:val="24"/>
    </w:rPr>
  </w:style>
  <w:style w:type="paragraph" w:styleId="9">
    <w:name w:val="Document Map"/>
    <w:basedOn w:val="1"/>
    <w:semiHidden/>
    <w:uiPriority w:val="0"/>
    <w:pPr>
      <w:shd w:val="clear" w:color="auto" w:fill="000080"/>
    </w:pPr>
  </w:style>
  <w:style w:type="paragraph" w:styleId="10">
    <w:name w:val="Body Text Indent"/>
    <w:basedOn w:val="1"/>
    <w:uiPriority w:val="0"/>
    <w:pPr>
      <w:spacing w:line="360" w:lineRule="auto"/>
      <w:ind w:firstLine="504" w:firstLineChars="200"/>
    </w:pPr>
    <w:rPr>
      <w:sz w:val="24"/>
    </w:rPr>
  </w:style>
  <w:style w:type="paragraph" w:styleId="11">
    <w:name w:val="toc 5"/>
    <w:basedOn w:val="1"/>
    <w:next w:val="1"/>
    <w:semiHidden/>
    <w:uiPriority w:val="0"/>
    <w:pPr>
      <w:ind w:left="1680" w:leftChars="800"/>
    </w:pPr>
  </w:style>
  <w:style w:type="paragraph" w:styleId="12">
    <w:name w:val="toc 3"/>
    <w:basedOn w:val="1"/>
    <w:next w:val="1"/>
    <w:semiHidden/>
    <w:uiPriority w:val="0"/>
    <w:pPr>
      <w:adjustRightInd w:val="0"/>
      <w:snapToGrid w:val="0"/>
      <w:spacing w:line="360" w:lineRule="auto"/>
      <w:ind w:left="420"/>
    </w:pPr>
  </w:style>
  <w:style w:type="paragraph" w:styleId="13">
    <w:name w:val="Plain Text"/>
    <w:basedOn w:val="1"/>
    <w:uiPriority w:val="0"/>
    <w:rPr>
      <w:rFonts w:ascii="宋体" w:hAnsi="Courier New" w:cs="Courier New"/>
      <w:szCs w:val="21"/>
    </w:rPr>
  </w:style>
  <w:style w:type="paragraph" w:styleId="14">
    <w:name w:val="toc 8"/>
    <w:basedOn w:val="1"/>
    <w:next w:val="1"/>
    <w:semiHidden/>
    <w:uiPriority w:val="0"/>
    <w:pPr>
      <w:ind w:left="2940" w:leftChars="1400"/>
    </w:pPr>
  </w:style>
  <w:style w:type="paragraph" w:styleId="15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16">
    <w:name w:val="Balloon Text"/>
    <w:basedOn w:val="1"/>
    <w:link w:val="71"/>
    <w:uiPriority w:val="0"/>
    <w:rPr>
      <w:sz w:val="18"/>
      <w:szCs w:val="18"/>
    </w:rPr>
  </w:style>
  <w:style w:type="paragraph" w:styleId="1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uiPriority w:val="39"/>
    <w:pPr>
      <w:adjustRightInd w:val="0"/>
      <w:snapToGrid w:val="0"/>
      <w:spacing w:before="120" w:after="120" w:line="360" w:lineRule="auto"/>
    </w:pPr>
    <w:rPr>
      <w:rFonts w:ascii="宋体" w:hAnsi="宋体" w:cs="宋体"/>
      <w:szCs w:val="21"/>
    </w:rPr>
  </w:style>
  <w:style w:type="paragraph" w:styleId="20">
    <w:name w:val="toc 4"/>
    <w:basedOn w:val="1"/>
    <w:next w:val="1"/>
    <w:semiHidden/>
    <w:uiPriority w:val="0"/>
    <w:pPr>
      <w:ind w:left="1260" w:leftChars="600"/>
    </w:pPr>
  </w:style>
  <w:style w:type="paragraph" w:styleId="21">
    <w:name w:val="footnote text"/>
    <w:basedOn w:val="1"/>
    <w:semiHidden/>
    <w:uiPriority w:val="0"/>
    <w:pPr>
      <w:snapToGrid w:val="0"/>
      <w:jc w:val="left"/>
    </w:pPr>
    <w:rPr>
      <w:sz w:val="18"/>
      <w:szCs w:val="18"/>
    </w:rPr>
  </w:style>
  <w:style w:type="paragraph" w:styleId="22">
    <w:name w:val="toc 6"/>
    <w:basedOn w:val="1"/>
    <w:next w:val="1"/>
    <w:semiHidden/>
    <w:uiPriority w:val="0"/>
    <w:pPr>
      <w:ind w:left="2100" w:leftChars="1000"/>
    </w:pPr>
  </w:style>
  <w:style w:type="paragraph" w:styleId="23">
    <w:name w:val="Body Text Indent 3"/>
    <w:basedOn w:val="1"/>
    <w:uiPriority w:val="0"/>
    <w:pPr>
      <w:widowControl/>
      <w:spacing w:line="360" w:lineRule="auto"/>
      <w:ind w:firstLine="420"/>
    </w:pPr>
    <w:rPr>
      <w:rFonts w:ascii="宋体" w:hAnsi="宋体"/>
      <w:color w:val="000000"/>
      <w:sz w:val="24"/>
    </w:rPr>
  </w:style>
  <w:style w:type="paragraph" w:styleId="24">
    <w:name w:val="toc 2"/>
    <w:next w:val="1"/>
    <w:uiPriority w:val="39"/>
    <w:pPr>
      <w:tabs>
        <w:tab w:val="left" w:pos="624"/>
        <w:tab w:val="right" w:leader="dot" w:pos="8777"/>
      </w:tabs>
      <w:adjustRightInd w:val="0"/>
      <w:snapToGrid w:val="0"/>
      <w:spacing w:line="360" w:lineRule="auto"/>
      <w:ind w:left="210"/>
    </w:pPr>
    <w:rPr>
      <w:kern w:val="2"/>
      <w:sz w:val="21"/>
      <w:szCs w:val="24"/>
      <w:lang w:val="en-US" w:eastAsia="zh-CN" w:bidi="ar-SA"/>
    </w:rPr>
  </w:style>
  <w:style w:type="paragraph" w:styleId="25">
    <w:name w:val="toc 9"/>
    <w:basedOn w:val="1"/>
    <w:next w:val="1"/>
    <w:semiHidden/>
    <w:uiPriority w:val="0"/>
    <w:pPr>
      <w:ind w:left="3360" w:leftChars="1600"/>
    </w:pPr>
  </w:style>
  <w:style w:type="paragraph" w:styleId="26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/>
      <w:kern w:val="0"/>
      <w:sz w:val="24"/>
    </w:rPr>
  </w:style>
  <w:style w:type="table" w:styleId="28">
    <w:name w:val="Table Grid"/>
    <w:basedOn w:val="27"/>
    <w:uiPriority w:val="0"/>
    <w:pPr>
      <w:widowControl w:val="0"/>
      <w:jc w:val="both"/>
    </w:pPr>
    <w:tblPr>
      <w:tblStyle w:val="27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page number"/>
    <w:basedOn w:val="29"/>
    <w:uiPriority w:val="0"/>
  </w:style>
  <w:style w:type="character" w:styleId="31">
    <w:name w:val="Hyperlink"/>
    <w:uiPriority w:val="0"/>
    <w:rPr>
      <w:color w:val="0000FF"/>
      <w:u w:val="single"/>
    </w:rPr>
  </w:style>
  <w:style w:type="character" w:styleId="32">
    <w:name w:val="footnote reference"/>
    <w:semiHidden/>
    <w:uiPriority w:val="0"/>
    <w:rPr>
      <w:vertAlign w:val="superscript"/>
    </w:rPr>
  </w:style>
  <w:style w:type="paragraph" w:customStyle="1" w:styleId="33">
    <w:name w:val="12v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customStyle="1" w:styleId="34">
    <w:name w:val="样式1"/>
    <w:basedOn w:val="1"/>
    <w:next w:val="8"/>
    <w:uiPriority w:val="0"/>
    <w:pPr>
      <w:widowControl/>
      <w:tabs>
        <w:tab w:val="left" w:pos="0"/>
        <w:tab w:val="right" w:pos="8640"/>
      </w:tabs>
      <w:spacing w:beforeLines="100" w:afterLines="100"/>
      <w:ind w:hanging="425"/>
      <w:jc w:val="left"/>
      <w:outlineLvl w:val="0"/>
    </w:pPr>
    <w:rPr>
      <w:rFonts w:ascii="Garamond" w:hAnsi="Garamond"/>
      <w:b/>
      <w:spacing w:val="-2"/>
      <w:kern w:val="0"/>
      <w:sz w:val="44"/>
      <w:szCs w:val="20"/>
      <w:lang w:bidi="he-IL"/>
    </w:rPr>
  </w:style>
  <w:style w:type="paragraph" w:customStyle="1" w:styleId="35">
    <w:name w:val="样式2"/>
    <w:basedOn w:val="1"/>
    <w:next w:val="8"/>
    <w:uiPriority w:val="0"/>
    <w:pPr>
      <w:widowControl/>
      <w:tabs>
        <w:tab w:val="left" w:pos="720"/>
        <w:tab w:val="right" w:pos="8640"/>
      </w:tabs>
      <w:spacing w:beforeLines="100" w:afterLines="100"/>
      <w:outlineLvl w:val="1"/>
    </w:pPr>
    <w:rPr>
      <w:rFonts w:ascii="Garamond" w:hAnsi="Garamond"/>
      <w:b/>
      <w:spacing w:val="-2"/>
      <w:kern w:val="0"/>
      <w:sz w:val="32"/>
      <w:szCs w:val="20"/>
      <w:lang w:bidi="he-IL"/>
    </w:rPr>
  </w:style>
  <w:style w:type="paragraph" w:customStyle="1" w:styleId="36">
    <w:name w:val="样式3"/>
    <w:basedOn w:val="1"/>
    <w:next w:val="8"/>
    <w:uiPriority w:val="0"/>
    <w:pPr>
      <w:widowControl/>
      <w:tabs>
        <w:tab w:val="right" w:pos="8640"/>
      </w:tabs>
      <w:spacing w:beforeLines="100" w:afterLines="100"/>
      <w:outlineLvl w:val="2"/>
    </w:pPr>
    <w:rPr>
      <w:rFonts w:ascii="Garamond" w:hAnsi="Garamond"/>
      <w:b/>
      <w:spacing w:val="-2"/>
      <w:kern w:val="0"/>
      <w:sz w:val="28"/>
      <w:szCs w:val="20"/>
      <w:lang w:bidi="he-IL"/>
    </w:rPr>
  </w:style>
  <w:style w:type="paragraph" w:customStyle="1" w:styleId="37">
    <w:name w:val="資料來源/註"/>
    <w:basedOn w:val="1"/>
    <w:uiPriority w:val="0"/>
    <w:pPr>
      <w:topLinePunct/>
      <w:adjustRightInd w:val="0"/>
      <w:spacing w:line="360" w:lineRule="exact"/>
      <w:jc w:val="left"/>
      <w:textAlignment w:val="baseline"/>
    </w:pPr>
    <w:rPr>
      <w:rFonts w:eastAsia="華康中明體"/>
      <w:kern w:val="0"/>
      <w:sz w:val="20"/>
      <w:szCs w:val="20"/>
      <w:lang w:eastAsia="zh-TW"/>
    </w:rPr>
  </w:style>
  <w:style w:type="character" w:customStyle="1" w:styleId="38">
    <w:name w:val="cword09"/>
    <w:basedOn w:val="29"/>
    <w:uiPriority w:val="0"/>
  </w:style>
  <w:style w:type="character" w:customStyle="1" w:styleId="39">
    <w:name w:val="a21"/>
    <w:uiPriority w:val="0"/>
    <w:rPr>
      <w:color w:val="000000"/>
      <w:sz w:val="18"/>
      <w:szCs w:val="18"/>
    </w:rPr>
  </w:style>
  <w:style w:type="character" w:customStyle="1" w:styleId="40">
    <w:name w:val="p21"/>
    <w:uiPriority w:val="0"/>
    <w:rPr>
      <w:rFonts w:hint="default"/>
      <w:sz w:val="21"/>
      <w:szCs w:val="21"/>
    </w:rPr>
  </w:style>
  <w:style w:type="paragraph" w:customStyle="1" w:styleId="41">
    <w:name w:val="body"/>
    <w:basedOn w:val="1"/>
    <w:uiPriority w:val="0"/>
    <w:pPr>
      <w:widowControl/>
      <w:spacing w:before="100" w:beforeAutospacing="1" w:after="100" w:afterAutospacing="1" w:line="300" w:lineRule="atLeast"/>
      <w:jc w:val="left"/>
    </w:pPr>
    <w:rPr>
      <w:rFonts w:ascii="宋体" w:hAnsi="宋体"/>
      <w:color w:val="333333"/>
      <w:kern w:val="0"/>
      <w:sz w:val="18"/>
      <w:szCs w:val="18"/>
    </w:rPr>
  </w:style>
  <w:style w:type="character" w:customStyle="1" w:styleId="42">
    <w:name w:val="postbody1"/>
    <w:uiPriority w:val="0"/>
    <w:rPr>
      <w:spacing w:val="270"/>
      <w:sz w:val="21"/>
      <w:szCs w:val="21"/>
    </w:rPr>
  </w:style>
  <w:style w:type="character" w:customStyle="1" w:styleId="43">
    <w:name w:val="11pt1"/>
    <w:uiPriority w:val="0"/>
    <w:rPr>
      <w:rFonts w:hint="default" w:ascii="Arial" w:hAnsi="Arial" w:cs="Arial"/>
      <w:color w:val="000000"/>
      <w:spacing w:val="240"/>
      <w:sz w:val="21"/>
      <w:szCs w:val="21"/>
    </w:rPr>
  </w:style>
  <w:style w:type="character" w:customStyle="1" w:styleId="44">
    <w:name w:val="标题 1 Char"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45">
    <w:name w:val="标题 2 Char"/>
    <w:aliases w:val="H2 Char"/>
    <w:uiPriority w:val="0"/>
    <w:rPr>
      <w:rFonts w:ascii="Arial" w:hAnsi="Arial" w:eastAsia="宋体" w:cs="Arial"/>
      <w:b/>
      <w:bCs/>
      <w:kern w:val="44"/>
      <w:sz w:val="30"/>
      <w:szCs w:val="44"/>
      <w:lang w:val="en-US" w:eastAsia="zh-CN" w:bidi="ar-SA"/>
    </w:rPr>
  </w:style>
  <w:style w:type="character" w:customStyle="1" w:styleId="46">
    <w:name w:val="l151"/>
    <w:uiPriority w:val="0"/>
    <w:rPr>
      <w:spacing w:val="360"/>
    </w:rPr>
  </w:style>
  <w:style w:type="paragraph" w:customStyle="1" w:styleId="47">
    <w:name w:val="CC List"/>
    <w:basedOn w:val="1"/>
    <w:uiPriority w:val="0"/>
    <w:pPr>
      <w:keepNext/>
      <w:widowControl/>
      <w:tabs>
        <w:tab w:val="left" w:pos="432"/>
      </w:tabs>
      <w:suppressAutoHyphens/>
      <w:jc w:val="left"/>
    </w:pPr>
    <w:rPr>
      <w:rFonts w:ascii="Times" w:hAnsi="Times"/>
      <w:kern w:val="0"/>
      <w:sz w:val="20"/>
      <w:szCs w:val="20"/>
      <w:lang w:eastAsia="en-US"/>
    </w:rPr>
  </w:style>
  <w:style w:type="paragraph" w:customStyle="1" w:styleId="48">
    <w:name w:val="Memo Headings"/>
    <w:basedOn w:val="2"/>
    <w:uiPriority w:val="0"/>
    <w:pPr>
      <w:keepLines w:val="0"/>
      <w:widowControl/>
      <w:tabs>
        <w:tab w:val="left" w:pos="900"/>
        <w:tab w:val="left" w:pos="4320"/>
        <w:tab w:val="left" w:pos="4680"/>
      </w:tabs>
      <w:suppressAutoHyphens/>
      <w:spacing w:before="0" w:after="0" w:line="240" w:lineRule="auto"/>
      <w:jc w:val="left"/>
      <w:outlineLvl w:val="9"/>
    </w:pPr>
    <w:rPr>
      <w:rFonts w:ascii="Helvetica" w:hAnsi="Helvetica"/>
      <w:kern w:val="0"/>
      <w:sz w:val="20"/>
      <w:szCs w:val="20"/>
      <w:lang w:val="fr-FR" w:eastAsia="en-US"/>
    </w:rPr>
  </w:style>
  <w:style w:type="character" w:customStyle="1" w:styleId="49">
    <w:name w:val="EmailStyle50"/>
    <w:uiPriority w:val="0"/>
    <w:rPr>
      <w:rFonts w:ascii="Arial" w:hAnsi="Arial" w:cs="Arial"/>
      <w:color w:val="auto"/>
      <w:sz w:val="20"/>
    </w:rPr>
  </w:style>
  <w:style w:type="paragraph" w:customStyle="1" w:styleId="50">
    <w:name w:val="HTML 地址1"/>
    <w:basedOn w:val="1"/>
    <w:uiPriority w:val="0"/>
    <w:pPr>
      <w:widowControl/>
      <w:jc w:val="left"/>
    </w:pPr>
    <w:rPr>
      <w:rFonts w:ascii="Arial" w:hAnsi="Arial"/>
      <w:i/>
      <w:iCs/>
      <w:kern w:val="0"/>
      <w:sz w:val="20"/>
      <w:lang w:eastAsia="en-US"/>
    </w:rPr>
  </w:style>
  <w:style w:type="paragraph" w:customStyle="1" w:styleId="51">
    <w:name w:val="Style1"/>
    <w:basedOn w:val="2"/>
    <w:uiPriority w:val="0"/>
    <w:pPr>
      <w:keepLines w:val="0"/>
      <w:widowControl/>
      <w:tabs>
        <w:tab w:val="left" w:pos="720"/>
      </w:tabs>
      <w:suppressAutoHyphens/>
      <w:spacing w:before="0" w:after="0" w:line="240" w:lineRule="auto"/>
      <w:jc w:val="left"/>
    </w:pPr>
    <w:rPr>
      <w:rFonts w:ascii="Arial" w:hAnsi="Arial" w:cs="Arial"/>
      <w:kern w:val="0"/>
      <w:sz w:val="24"/>
      <w:szCs w:val="20"/>
      <w:lang w:val="fr-FR" w:eastAsia="en-US"/>
    </w:rPr>
  </w:style>
  <w:style w:type="character" w:customStyle="1" w:styleId="52">
    <w:name w:val="bold1"/>
    <w:uiPriority w:val="0"/>
    <w:rPr>
      <w:b/>
      <w:bCs/>
      <w:color w:val="000000"/>
      <w:sz w:val="21"/>
      <w:szCs w:val="21"/>
    </w:rPr>
  </w:style>
  <w:style w:type="character" w:customStyle="1" w:styleId="53">
    <w:name w:val="unnamed1"/>
    <w:basedOn w:val="29"/>
    <w:uiPriority w:val="0"/>
  </w:style>
  <w:style w:type="paragraph" w:customStyle="1" w:styleId="54">
    <w:name w:val="xl25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Arial Unicode MS" w:hAnsi="Arial Unicode MS"/>
      <w:kern w:val="0"/>
      <w:sz w:val="20"/>
      <w:szCs w:val="20"/>
    </w:rPr>
  </w:style>
  <w:style w:type="character" w:customStyle="1" w:styleId="55">
    <w:name w:val="unnamed11"/>
    <w:uiPriority w:val="0"/>
    <w:rPr>
      <w:spacing w:val="300"/>
      <w:sz w:val="18"/>
      <w:szCs w:val="18"/>
    </w:rPr>
  </w:style>
  <w:style w:type="character" w:customStyle="1" w:styleId="56">
    <w:name w:val="b101"/>
    <w:uiPriority w:val="0"/>
    <w:rPr>
      <w:rFonts w:hint="default"/>
      <w:color w:val="000000"/>
      <w:spacing w:val="330"/>
      <w:sz w:val="22"/>
      <w:szCs w:val="22"/>
    </w:rPr>
  </w:style>
  <w:style w:type="character" w:customStyle="1" w:styleId="57">
    <w:name w:val="普通文字 Char"/>
    <w:uiPriority w:val="0"/>
    <w:rPr>
      <w:rFonts w:ascii="宋体" w:hAnsi="Courier New" w:eastAsia="宋体"/>
      <w:kern w:val="2"/>
      <w:sz w:val="21"/>
      <w:lang w:val="en-US" w:eastAsia="zh-CN" w:bidi="ar-SA"/>
    </w:rPr>
  </w:style>
  <w:style w:type="paragraph" w:customStyle="1" w:styleId="58">
    <w:name w:val="font5"/>
    <w:basedOn w:val="1"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 w:cs="Arial Unicode MS"/>
      <w:kern w:val="0"/>
      <w:sz w:val="18"/>
      <w:szCs w:val="18"/>
    </w:rPr>
  </w:style>
  <w:style w:type="paragraph" w:customStyle="1" w:styleId="59">
    <w:name w:val="xl24"/>
    <w:basedOn w:val="1"/>
    <w:uiPriority w:val="0"/>
    <w:pPr>
      <w:widowControl/>
      <w:pBdr>
        <w:top w:val="single" w:color="auto" w:sz="4" w:space="0"/>
        <w:left w:val="single" w:color="auto" w:sz="4" w:space="0"/>
      </w:pBdr>
      <w:spacing w:before="100" w:beforeAutospacing="1" w:after="100" w:afterAutospacing="1"/>
      <w:jc w:val="center"/>
    </w:pPr>
    <w:rPr>
      <w:rFonts w:ascii="Arial Unicode MS" w:hAnsi="Arial Unicode MS" w:eastAsia="Arial Unicode MS" w:cs="Arial Unicode MS"/>
      <w:kern w:val="0"/>
      <w:sz w:val="24"/>
    </w:rPr>
  </w:style>
  <w:style w:type="paragraph" w:customStyle="1" w:styleId="60">
    <w:name w:val="xl26"/>
    <w:basedOn w:val="1"/>
    <w:uiPriority w:val="0"/>
    <w:pPr>
      <w:widowControl/>
      <w:pBdr>
        <w:left w:val="single" w:color="auto" w:sz="4" w:space="0"/>
      </w:pBdr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</w:rPr>
  </w:style>
  <w:style w:type="paragraph" w:customStyle="1" w:styleId="61">
    <w:name w:val="xl27"/>
    <w:basedOn w:val="1"/>
    <w:uiPriority w:val="0"/>
    <w:pPr>
      <w:widowControl/>
      <w:pBdr>
        <w:right w:val="single" w:color="auto" w:sz="4" w:space="0"/>
      </w:pBdr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</w:rPr>
  </w:style>
  <w:style w:type="paragraph" w:customStyle="1" w:styleId="62">
    <w:name w:val="xl28"/>
    <w:basedOn w:val="1"/>
    <w:uiPriority w:val="0"/>
    <w:pPr>
      <w:widowControl/>
      <w:pBdr>
        <w:left w:val="single" w:color="auto" w:sz="4" w:space="0"/>
        <w:bottom w:val="single" w:color="auto" w:sz="4" w:space="0"/>
      </w:pBdr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</w:rPr>
  </w:style>
  <w:style w:type="paragraph" w:customStyle="1" w:styleId="63">
    <w:name w:val="xl29"/>
    <w:basedOn w:val="1"/>
    <w:uiPriority w:val="0"/>
    <w:pPr>
      <w:widowControl/>
      <w:pBdr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</w:rPr>
  </w:style>
  <w:style w:type="paragraph" w:customStyle="1" w:styleId="64">
    <w:name w:val="样式4"/>
    <w:basedOn w:val="19"/>
    <w:uiPriority w:val="0"/>
    <w:pPr>
      <w:tabs>
        <w:tab w:val="right" w:leader="dot" w:pos="8777"/>
      </w:tabs>
    </w:pPr>
    <w:rPr>
      <w:lang/>
    </w:rPr>
  </w:style>
  <w:style w:type="paragraph" w:customStyle="1" w:styleId="65">
    <w:name w:val="默认段落字体 Para Char Char Char Char"/>
    <w:basedOn w:val="1"/>
    <w:uiPriority w:val="0"/>
    <w:pPr>
      <w:adjustRightInd w:val="0"/>
      <w:spacing w:line="360" w:lineRule="auto"/>
      <w:textAlignment w:val="baseline"/>
    </w:pPr>
    <w:rPr>
      <w:rFonts w:ascii="Tahoma" w:hAnsi="Tahoma" w:eastAsia="仿宋_GB2312"/>
      <w:kern w:val="0"/>
      <w:sz w:val="24"/>
      <w:szCs w:val="20"/>
    </w:rPr>
  </w:style>
  <w:style w:type="character" w:customStyle="1" w:styleId="66">
    <w:name w:val="f1"/>
    <w:uiPriority w:val="0"/>
    <w:rPr>
      <w:sz w:val="18"/>
    </w:rPr>
  </w:style>
  <w:style w:type="paragraph" w:customStyle="1" w:styleId="67">
    <w:name w:val="Char Char Char Char Char Char Char Char Char Char"/>
    <w:basedOn w:val="1"/>
    <w:uiPriority w:val="0"/>
    <w:pPr>
      <w:spacing w:line="360" w:lineRule="auto"/>
    </w:pPr>
    <w:rPr>
      <w:rFonts w:ascii="Tahoma" w:hAnsi="Tahoma"/>
      <w:sz w:val="24"/>
      <w:szCs w:val="20"/>
    </w:rPr>
  </w:style>
  <w:style w:type="paragraph" w:customStyle="1" w:styleId="68">
    <w:name w:val="Char Char Char"/>
    <w:basedOn w:val="1"/>
    <w:uiPriority w:val="0"/>
    <w:pPr>
      <w:spacing w:line="360" w:lineRule="auto"/>
    </w:pPr>
    <w:rPr>
      <w:rFonts w:ascii="Tahoma" w:hAnsi="Tahoma" w:eastAsia="仿宋_GB2312"/>
      <w:sz w:val="24"/>
      <w:szCs w:val="20"/>
    </w:rPr>
  </w:style>
  <w:style w:type="paragraph" w:customStyle="1" w:styleId="69">
    <w:name w:val="Char1"/>
    <w:basedOn w:val="1"/>
    <w:uiPriority w:val="0"/>
    <w:pPr>
      <w:adjustRightInd w:val="0"/>
      <w:spacing w:line="312" w:lineRule="atLeast"/>
      <w:textAlignment w:val="baseline"/>
    </w:pPr>
    <w:rPr>
      <w:kern w:val="0"/>
      <w:szCs w:val="21"/>
    </w:rPr>
  </w:style>
  <w:style w:type="paragraph" w:customStyle="1" w:styleId="70">
    <w:name w:val="Char Char Char Char1 Char Char Char Char Char Char"/>
    <w:basedOn w:val="1"/>
    <w:uiPriority w:val="0"/>
    <w:pPr>
      <w:adjustRightInd w:val="0"/>
      <w:snapToGrid w:val="0"/>
      <w:spacing w:line="560" w:lineRule="atLeast"/>
      <w:ind w:right="240" w:rightChars="100" w:firstLine="480"/>
    </w:pPr>
    <w:rPr>
      <w:rFonts w:eastAsia="仿宋_GB2312"/>
      <w:sz w:val="32"/>
    </w:rPr>
  </w:style>
  <w:style w:type="character" w:customStyle="1" w:styleId="71">
    <w:name w:val="批注框文本 Char"/>
    <w:link w:val="16"/>
    <w:uiPriority w:val="0"/>
    <w:rPr>
      <w:kern w:val="2"/>
      <w:sz w:val="18"/>
      <w:szCs w:val="18"/>
    </w:rPr>
  </w:style>
  <w:style w:type="paragraph" w:customStyle="1" w:styleId="72">
    <w:name w:val=" Char1"/>
    <w:basedOn w:val="1"/>
    <w:uiPriority w:val="0"/>
    <w:pPr>
      <w:adjustRightInd w:val="0"/>
      <w:spacing w:line="312" w:lineRule="atLeast"/>
      <w:textAlignment w:val="baseline"/>
    </w:pPr>
    <w:rPr>
      <w:kern w:val="0"/>
      <w:szCs w:val="21"/>
    </w:rPr>
  </w:style>
  <w:style w:type="paragraph" w:customStyle="1" w:styleId="73">
    <w:name w:val=" Char"/>
    <w:basedOn w:val="1"/>
    <w:uiPriority w:val="0"/>
    <w:pPr>
      <w:autoSpaceDE w:val="0"/>
      <w:autoSpaceDN w:val="0"/>
      <w:adjustRightInd w:val="0"/>
      <w:spacing w:line="240" w:lineRule="exact"/>
      <w:jc w:val="center"/>
    </w:pPr>
    <w:rPr>
      <w:rFonts w:ascii="Verdana" w:hAnsi="Verdana"/>
      <w:kern w:val="0"/>
      <w:sz w:val="18"/>
      <w:szCs w:val="20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joy-youth</Company>
  <Pages>4</Pages>
  <Words>909</Words>
  <Characters>946</Characters>
  <Lines>9</Lines>
  <Paragraphs>2</Paragraphs>
  <TotalTime>0</TotalTime>
  <ScaleCrop>false</ScaleCrop>
  <LinksUpToDate>false</LinksUpToDate>
  <CharactersWithSpaces>974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2011-07-18T06:53:00Z</dcterms:created>
  <dc:creator>劲源咨询</dc:creator>
  <cp:lastModifiedBy>Am</cp:lastModifiedBy>
  <dcterms:modified xsi:type="dcterms:W3CDTF">2025-12-26T18:19:46Z</dcterms:modified>
  <dc:title>项目计划书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74D971F515C64933A9702B23862EA31B_13</vt:lpwstr>
  </property>
</Properties>
</file>