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C12230" w:rsidRDefault="000578D8" w:rsidP="00C12230"><w:pPr><w:pStyle w:val="af2"/><w:adjustRightInd w:val="0"/><w:snapToGrid w:val="0"/><w:spacing w:line="360" w:lineRule="auto"/><w:ind w:firstLineChars="0" w:firstLine="0"/></w:pPr><w:r><w:rPr><w:rFonts w:hint="eastAsia"/></w:rPr><w:t>运维</w:t></w:r><w:r w:rsidR="00C12230"><w:rPr><w:rFonts w:hint="eastAsia"/></w:rPr><w:t>手册模板</w:t></w:r></w:p><w:p w:rsidR="00C12230" w:rsidRPr="00137622" w:rsidRDefault="00C12230" w:rsidP="00C12230"><w:pPr><w:pStyle w:val="af"/><w:ind w:firstLineChars="0" w:firstLine="0"/><w:jc w:val="both"/><w:rPr><w:sz w:val="32"/></w:rPr></w:pPr></w:p><w:p w:rsidR="00C12230" w:rsidRPr="00DF538A" w:rsidRDefault="00C12230" w:rsidP="00C12230"><w:pPr><w:pStyle w:val="af3"/><w:ind w:firstLine="420"/><w:jc w:val="both"/></w:pPr></w:p><w:p w:rsidR="00C12230" w:rsidRPr="00DA7811" w:rsidRDefault="00C12230" w:rsidP="00C12230"><w:pPr><w:ind w:firstLine="420"/></w:pPr></w:p><w:p w:rsidR="00C12230" w:rsidRDefault="00C12230" w:rsidP="00C12230"><w:pPr><w:ind w:firstLine="420"/></w:pPr></w:p><w:p w:rsidR="00C12230" w:rsidRDefault="00C12230" w:rsidP="00C12230"><w:pPr><w:pStyle w:val="af0"/><w:ind w:firstLineChars="0" w:firstLine="0"/><w:sectPr w:rsidR="00C12230"><w:headerReference w:type="even" r:id="rId7"/><w:footerReference w:type="even" r:id="rId8"/><w:footerReference w:type="default" r:id="rId9"/><w:headerReference w:type="first" r:id="rId10"/><w:footerReference w:type="first" r:id="rId11"/><w:pgSz w:w="11906" w:h="16838"/><w:pgMar w:top="1440" w:right="1800" w:bottom="1440" w:left="1800" w:header="851" w:footer="992" w:gutter="0"/><w:cols w:space="425"/><w:docGrid w:type="lines" w:linePitch="312"/></w:sectPr></w:pPr></w:p><w:p w:rsidR="00C12230" w:rsidRPr="00B965E5" w:rsidRDefault="00C12230" w:rsidP="00B965E5"><w:pPr><w:pStyle w:val="TOC"/><w:spacing w:before="0"/><w:ind w:left="0" w:firstLine="0"/><w:jc w:val="center"/><w:rPr><w:rFonts w:ascii="黑体" w:eastAsia="黑体" w:hAnsi="黑体"/><w:color w:val="auto"/><w:sz w:val="36"/><w:szCs w:val="36"/></w:rPr></w:pPr><w:r w:rsidRPr="00B965E5"><w:rPr><w:rFonts w:ascii="黑体" w:eastAsia="黑体" w:hAnsi="黑体" w:hint="eastAsia"/><w:color w:val="auto"/><w:sz w:val="36"/><w:szCs w:val="36"/></w:rPr><w:lastRenderedPageBreak/><w:t>目 录</w:t></w:r></w:p><w:p w:rsidR="00C12230" w:rsidRPr="00393A36" w:rsidRDefault="00C12230" w:rsidP="00C12230"><w:pPr><w:ind w:firstLine="420"/></w:pPr></w:p><w:bookmarkStart w:id="0" w:name="_GoBack"/><w:bookmarkEnd w:id="0"/><w:p w:rsidR="00AA764B" w:rsidRDefault="00A02FFE"><w:pPr><w:pStyle w:val="TOC1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r><w:fldChar w:fldCharType="begin"/></w:r><w:r w:rsidR="00C12230"><w:instrText xml:space="preserve"> TOC \o "1-3" \h \z \u </w:instrText></w:r><w:r><w:fldChar w:fldCharType="separate"/></w:r><w:hyperlink w:anchor="_Toc216651594" w:history="1"><w:r w:rsidR="00AA764B" w:rsidRPr="00D23FCC"><w:rPr><w:rStyle w:val="a7"/><w:rFonts w:ascii="黑体" w:eastAsia="黑体" w:hAnsi="黑体"/><w:noProof/></w:rPr><w:t>1</w:t></w:r><w:r w:rsidR="00AA764B"><w:rPr><w:rFonts w:asciiTheme="minorHAnsi" w:eastAsiaTheme="minorEastAsia" w:hAnsiTheme="minorHAnsi" w:cstheme="minorBidi"/><w:noProof/><w:kern w:val="2"/><w:szCs w:val="22"/></w:rPr><w:tab/></w:r><w:r w:rsidR="00AA764B" w:rsidRPr="00D23FCC"><w:rPr><w:rStyle w:val="a7"/><w:rFonts w:ascii="黑体" w:eastAsia="黑体" w:hAnsi="黑体"/><w:noProof/></w:rPr><w:t>引言</w:t></w:r><w:r w:rsidR="00AA764B"><w:rPr><w:noProof/><w:webHidden/></w:rPr><w:tab/></w:r><w:r w:rsidR="00AA764B"><w:rPr><w:noProof/><w:webHidden/></w:rPr><w:fldChar w:fldCharType="begin"/></w:r><w:r w:rsidR="00AA764B"><w:rPr><w:noProof/><w:webHidden/></w:rPr><w:instrText xml:space="preserve"> PAGEREF _Toc216651594 \h </w:instrText></w:r><w:r w:rsidR="00AA764B"><w:rPr><w:noProof/><w:webHidden/></w:rPr></w:r><w:r w:rsidR="00AA764B"><w:rPr><w:noProof/><w:webHidden/></w:rPr><w:fldChar w:fldCharType="separate"/></w:r><w:r w:rsidR="00AA764B"><w:rPr><w:noProof/><w:webHidden/></w:rPr><w:t>2</w:t></w:r><w:r w:rsidR="00AA764B"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595" w:history="1"><w:r w:rsidRPr="00D23FCC"><w:rPr><w:rStyle w:val="a7"/><w:rFonts w:hAnsi="宋体"/><w:noProof/></w:rPr><w:t>1.1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编写目的</w:t></w:r><w:r><w:rPr><w:noProof/><w:webHidden/></w:rPr><w:tab/></w:r><w:r><w:rPr><w:noProof/><w:webHidden/></w:rPr><w:fldChar w:fldCharType="begin"/></w:r><w:r><w:rPr><w:noProof/><w:webHidden/></w:rPr><w:instrText xml:space="preserve"> PAGEREF _Toc216651595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596" w:history="1"><w:r w:rsidRPr="00D23FCC"><w:rPr><w:rStyle w:val="a7"/><w:rFonts w:hAnsi="宋体"/><w:noProof/></w:rPr><w:t>1.2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项目背景</w:t></w:r><w:r><w:rPr><w:noProof/><w:webHidden/></w:rPr><w:tab/></w:r><w:r><w:rPr><w:noProof/><w:webHidden/></w:rPr><w:fldChar w:fldCharType="begin"/></w:r><w:r><w:rPr><w:noProof/><w:webHidden/></w:rPr><w:instrText xml:space="preserve"> PAGEREF _Toc216651596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597" w:history="1"><w:r w:rsidRPr="00D23FCC"><w:rPr><w:rStyle w:val="a7"/><w:rFonts w:hAnsi="宋体"/><w:noProof/></w:rPr><w:t>1.3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术语与定义</w:t></w:r><w:r><w:rPr><w:noProof/><w:webHidden/></w:rPr><w:tab/></w:r><w:r><w:rPr><w:noProof/><w:webHidden/></w:rPr><w:fldChar w:fldCharType="begin"/></w:r><w:r><w:rPr><w:noProof/><w:webHidden/></w:rPr><w:instrText xml:space="preserve"> PAGEREF _Toc216651597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598" w:history="1"><w:r w:rsidRPr="00D23FCC"><w:rPr><w:rStyle w:val="a7"/><w:rFonts w:hAnsi="宋体"/><w:noProof/></w:rPr><w:t>1.4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参考资料</w:t></w:r><w:r><w:rPr><w:noProof/><w:webHidden/></w:rPr><w:tab/></w:r><w:r><w:rPr><w:noProof/><w:webHidden/></w:rPr><w:fldChar w:fldCharType="begin"/></w:r><w:r><w:rPr><w:noProof/><w:webHidden/></w:rPr><w:instrText xml:space="preserve"> PAGEREF _Toc216651598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1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599" w:history="1"><w:r w:rsidRPr="00D23FCC"><w:rPr><w:rStyle w:val="a7"/><w:rFonts w:ascii="黑体" w:eastAsia="黑体" w:hAnsi="黑体"/><w:noProof/></w:rPr><w:t>2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ascii="黑体" w:eastAsia="黑体" w:hAnsi="黑体"/><w:noProof/></w:rPr><w:t>系统说明</w:t></w:r><w:r><w:rPr><w:noProof/><w:webHidden/></w:rPr><w:tab/></w:r><w:r><w:rPr><w:noProof/><w:webHidden/></w:rPr><w:fldChar w:fldCharType="begin"/></w:r><w:r><w:rPr><w:noProof/><w:webHidden/></w:rPr><w:instrText xml:space="preserve"> PAGEREF _Toc216651599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0" w:history="1"><w:r w:rsidRPr="00D23FCC"><w:rPr><w:rStyle w:val="a7"/><w:rFonts w:hAnsi="宋体"/><w:noProof/></w:rPr><w:t>2.1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系统用途</w:t></w:r><w:r><w:rPr><w:noProof/><w:webHidden/></w:rPr><w:tab/></w:r><w:r><w:rPr><w:noProof/><w:webHidden/></w:rPr><w:fldChar w:fldCharType="begin"/></w:r><w:r><w:rPr><w:noProof/><w:webHidden/></w:rPr><w:instrText xml:space="preserve"> PAGEREF _Toc216651600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1" w:history="1"><w:r w:rsidRPr="00D23FCC"><w:rPr><w:rStyle w:val="a7"/><w:rFonts w:hAnsi="宋体"/><w:noProof/></w:rPr><w:t>2.2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安全管理</w:t></w:r><w:r><w:rPr><w:noProof/><w:webHidden/></w:rPr><w:tab/></w:r><w:r><w:rPr><w:noProof/><w:webHidden/></w:rPr><w:fldChar w:fldCharType="begin"/></w:r><w:r><w:rPr><w:noProof/><w:webHidden/></w:rPr><w:instrText xml:space="preserve"> PAGEREF _Toc216651601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2" w:history="1"><w:r w:rsidRPr="00D23FCC"><w:rPr><w:rStyle w:val="a7"/><w:rFonts w:hAnsi="宋体"/><w:noProof/></w:rPr><w:t>2.3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总体说明</w:t></w:r><w:r><w:rPr><w:noProof/><w:webHidden/></w:rPr><w:tab/></w:r><w:r><w:rPr><w:noProof/><w:webHidden/></w:rPr><w:fldChar w:fldCharType="begin"/></w:r><w:r><w:rPr><w:noProof/><w:webHidden/></w:rPr><w:instrText xml:space="preserve"> PAGEREF _Toc216651602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3" w:history="1"><w:r w:rsidRPr="00D23FCC"><w:rPr><w:rStyle w:val="a7"/><w:rFonts w:hAnsi="宋体"/><w:noProof/></w:rPr><w:t>2.4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程序说明</w:t></w:r><w:r><w:rPr><w:noProof/><w:webHidden/></w:rPr><w:tab/></w:r><w:r><w:rPr><w:noProof/><w:webHidden/></w:rPr><w:fldChar w:fldCharType="begin"/></w:r><w:r><w:rPr><w:noProof/><w:webHidden/></w:rPr><w:instrText xml:space="preserve"> PAGEREF _Toc216651603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3"/><w:tabs><w:tab w:val="left" w:pos="84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4" w:history="1"><w:r w:rsidRPr="00D23FCC"><w:rPr><w:rStyle w:val="a7"/><w:rFonts w:hAnsi="宋体"/><w:noProof/></w:rPr><w:t>2.4.1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程序1的说明</w:t></w:r><w:r><w:rPr><w:noProof/><w:webHidden/></w:rPr><w:tab/></w:r><w:r><w:rPr><w:noProof/><w:webHidden/></w:rPr><w:fldChar w:fldCharType="begin"/></w:r><w:r><w:rPr><w:noProof/><w:webHidden/></w:rPr><w:instrText xml:space="preserve"> PAGEREF _Toc216651604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AA764B" w:rsidRDefault="00AA764B"><w:pPr><w:pStyle w:val="TOC3"/><w:tabs><w:tab w:val="left" w:pos="84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5" w:history="1"><w:r w:rsidRPr="00D23FCC"><w:rPr><w:rStyle w:val="a7"/><w:noProof/></w:rPr><w:t>2.4.2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程序2的说明</w:t></w:r><w:r><w:rPr><w:noProof/><w:webHidden/></w:rPr><w:tab/></w:r><w:r><w:rPr><w:noProof/><w:webHidden/></w:rPr><w:fldChar w:fldCharType="begin"/></w:r><w:r><w:rPr><w:noProof/><w:webHidden/></w:rPr><w:instrText xml:space="preserve"> PAGEREF _Toc216651605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1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6" w:history="1"><w:r w:rsidRPr="00D23FCC"><w:rPr><w:rStyle w:val="a7"/><w:rFonts w:ascii="黑体" w:eastAsia="黑体" w:hAnsi="黑体"/><w:noProof/></w:rPr><w:t>3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ascii="黑体" w:eastAsia="黑体" w:hAnsi="黑体"/><w:noProof/></w:rPr><w:t>操作环境</w:t></w:r><w:r><w:rPr><w:noProof/><w:webHidden/></w:rPr><w:tab/></w:r><w:r><w:rPr><w:noProof/><w:webHidden/></w:rPr><w:fldChar w:fldCharType="begin"/></w:r><w:r><w:rPr><w:noProof/><w:webHidden/></w:rPr><w:instrText xml:space="preserve"> PAGEREF _Toc216651606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7" w:history="1"><w:r w:rsidRPr="00D23FCC"><w:rPr><w:rStyle w:val="a7"/><w:rFonts w:hAnsi="宋体"/><w:noProof/></w:rPr><w:t>3.1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设备</w:t></w:r><w:r><w:rPr><w:noProof/><w:webHidden/></w:rPr><w:tab/></w:r><w:r><w:rPr><w:noProof/><w:webHidden/></w:rPr><w:fldChar w:fldCharType="begin"/></w:r><w:r><w:rPr><w:noProof/><w:webHidden/></w:rPr><w:instrText xml:space="preserve"> PAGEREF _Toc216651607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8" w:history="1"><w:r w:rsidRPr="00D23FCC"><w:rPr><w:rStyle w:val="a7"/><w:rFonts w:hAnsi="宋体"/><w:noProof/></w:rPr><w:t>3.2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支持软件</w:t></w:r><w:r><w:rPr><w:noProof/><w:webHidden/></w:rPr><w:tab/></w:r><w:r><w:rPr><w:noProof/><w:webHidden/></w:rPr><w:fldChar w:fldCharType="begin"/></w:r><w:r><w:rPr><w:noProof/><w:webHidden/></w:rPr><w:instrText xml:space="preserve"> PAGEREF _Toc216651608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09" w:history="1"><w:r w:rsidRPr="00D23FCC"><w:rPr><w:rStyle w:val="a7"/><w:rFonts w:hAnsi="宋体"/><w:noProof/></w:rPr><w:t>3.3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数据库</w:t></w:r><w:r><w:rPr><w:noProof/><w:webHidden/></w:rPr><w:tab/></w:r><w:r><w:rPr><w:noProof/><w:webHidden/></w:rPr><w:fldChar w:fldCharType="begin"/></w:r><w:r><w:rPr><w:noProof/><w:webHidden/></w:rPr><w:instrText xml:space="preserve"> PAGEREF _Toc216651609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3"/><w:tabs><w:tab w:val="left" w:pos="84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0" w:history="1"><w:r w:rsidRPr="00D23FCC"><w:rPr><w:rStyle w:val="a7"/><w:noProof/></w:rPr><w:t>3.3.1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总体特征</w:t></w:r><w:r><w:rPr><w:noProof/><w:webHidden/></w:rPr><w:tab/></w:r><w:r><w:rPr><w:noProof/><w:webHidden/></w:rPr><w:fldChar w:fldCharType="begin"/></w:r><w:r><w:rPr><w:noProof/><w:webHidden/></w:rPr><w:instrText xml:space="preserve"> PAGEREF _Toc216651610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3"/><w:tabs><w:tab w:val="left" w:pos="84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1" w:history="1"><w:r w:rsidRPr="00D23FCC"><w:rPr><w:rStyle w:val="a7"/><w:noProof/></w:rPr><w:t>3.3.2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结构及详细说明</w:t></w:r><w:r><w:rPr><w:noProof/><w:webHidden/></w:rPr><w:tab/></w:r><w:r><w:rPr><w:noProof/><w:webHidden/></w:rPr><w:fldChar w:fldCharType="begin"/></w:r><w:r><w:rPr><w:noProof/><w:webHidden/></w:rPr><w:instrText xml:space="preserve"> PAGEREF _Toc216651611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AA764B" w:rsidRDefault="00AA764B"><w:pPr><w:pStyle w:val="TOC1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2" w:history="1"><w:r w:rsidRPr="00D23FCC"><w:rPr><w:rStyle w:val="a7"/><w:rFonts w:ascii="黑体" w:eastAsia="黑体" w:hAnsi="黑体"/><w:noProof/></w:rPr><w:t>4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ascii="黑体" w:eastAsia="黑体" w:hAnsi="黑体"/><w:noProof/></w:rPr><w:t>维护过程</w:t></w:r><w:r><w:rPr><w:noProof/><w:webHidden/></w:rPr><w:tab/></w:r><w:r><w:rPr><w:noProof/><w:webHidden/></w:rPr><w:fldChar w:fldCharType="begin"/></w:r><w:r><w:rPr><w:noProof/><w:webHidden/></w:rPr><w:instrText xml:space="preserve"> PAGEREF _Toc216651612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3" w:history="1"><w:r w:rsidRPr="00D23FCC"><w:rPr><w:rStyle w:val="a7"/><w:rFonts w:hAnsi="宋体"/><w:noProof/></w:rPr><w:t>4.1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约定</w:t></w:r><w:r><w:rPr><w:noProof/><w:webHidden/></w:rPr><w:tab/></w:r><w:r><w:rPr><w:noProof/><w:webHidden/></w:rPr><w:fldChar w:fldCharType="begin"/></w:r><w:r><w:rPr><w:noProof/><w:webHidden/></w:rPr><w:instrText xml:space="preserve"> PAGEREF _Toc216651613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4" w:history="1"><w:r w:rsidRPr="00D23FCC"><w:rPr><w:rStyle w:val="a7"/><w:rFonts w:hAnsi="宋体"/><w:noProof/></w:rPr><w:t>4.2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验证过程</w:t></w:r><w:r><w:rPr><w:noProof/><w:webHidden/></w:rPr><w:tab/></w:r><w:r><w:rPr><w:noProof/><w:webHidden/></w:rPr><w:fldChar w:fldCharType="begin"/></w:r><w:r><w:rPr><w:noProof/><w:webHidden/></w:rPr><w:instrText xml:space="preserve"> PAGEREF _Toc216651614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5" w:history="1"><w:r w:rsidRPr="00D23FCC"><w:rPr><w:rStyle w:val="a7"/><w:rFonts w:hAnsi="宋体"/><w:noProof/></w:rPr><w:t>4.3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出错及纠正方法</w:t></w:r><w:r><w:rPr><w:noProof/><w:webHidden/></w:rPr><w:tab/></w:r><w:r><w:rPr><w:noProof/><w:webHidden/></w:rPr><w:fldChar w:fldCharType="begin"/></w:r><w:r><w:rPr><w:noProof/><w:webHidden/></w:rPr><w:instrText xml:space="preserve"> PAGEREF _Toc216651615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6" w:history="1"><w:r w:rsidRPr="00D23FCC"><w:rPr><w:rStyle w:val="a7"/><w:rFonts w:hAnsi="宋体"/><w:noProof/></w:rPr><w:t>4.4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专门维护过程</w:t></w:r><w:r><w:rPr><w:noProof/><w:webHidden/></w:rPr><w:tab/></w:r><w:r><w:rPr><w:noProof/><w:webHidden/></w:rPr><w:fldChar w:fldCharType="begin"/></w:r><w:r><w:rPr><w:noProof/><w:webHidden/></w:rPr><w:instrText xml:space="preserve"> PAGEREF _Toc216651616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7" w:history="1"><w:r w:rsidRPr="00D23FCC"><w:rPr><w:rStyle w:val="a7"/><w:rFonts w:hAnsi="宋体"/><w:noProof/></w:rPr><w:t>4.5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专用维护程序</w:t></w:r><w:r><w:rPr><w:noProof/><w:webHidden/></w:rPr><w:tab/></w:r><w:r><w:rPr><w:noProof/><w:webHidden/></w:rPr><w:fldChar w:fldCharType="begin"/></w:r><w:r><w:rPr><w:noProof/><w:webHidden/></w:rPr><w:instrText xml:space="preserve"> PAGEREF _Toc216651617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8" w:history="1"><w:r w:rsidRPr="00D23FCC"><w:rPr><w:rStyle w:val="a7"/><w:rFonts w:hAnsi="宋体"/><w:noProof/></w:rPr><w:t>4.6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hAnsi="宋体"/><w:noProof/></w:rPr><w:t>程序清单和流程图</w:t></w:r><w:r><w:rPr><w:noProof/><w:webHidden/></w:rPr><w:tab/></w:r><w:r><w:rPr><w:noProof/><w:webHidden/></w:rPr><w:fldChar w:fldCharType="begin"/></w:r><w:r><w:rPr><w:noProof/><w:webHidden/></w:rPr><w:instrText xml:space="preserve"> PAGEREF _Toc216651618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1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19" w:history="1"><w:r w:rsidRPr="00D23FCC"><w:rPr><w:rStyle w:val="a7"/><w:rFonts w:ascii="黑体" w:eastAsia="黑体" w:hAnsi="黑体"/><w:noProof/></w:rPr><w:t>5</w:t></w:r><w:r><w:rPr><w:rFonts w:asciiTheme="minorHAnsi" w:eastAsiaTheme="minorEastAsia" w:hAnsiTheme="minorHAnsi" w:cstheme="minorBidi"/><w:noProof/><w:kern w:val="2"/><w:szCs w:val="22"/></w:rPr><w:tab/></w:r><w:r w:rsidRPr="00D23FCC"><w:rPr><w:rStyle w:val="a7"/><w:rFonts w:ascii="黑体" w:eastAsia="黑体" w:hAnsi="黑体"/><w:noProof/></w:rPr><w:t>常见问题及应对措施</w:t></w:r><w:r><w:rPr><w:noProof/><w:webHidden/></w:rPr><w:tab/></w:r><w:r><w:rPr><w:noProof/><w:webHidden/></w:rPr><w:fldChar w:fldCharType="begin"/></w:r><w:r><w:rPr><w:noProof/><w:webHidden/></w:rPr><w:instrText xml:space="preserve"> PAGEREF _Toc216651619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><w:pPr><w:jc w:val="left"/></w:pPr><w:r><w:rPr><w:color w:val="0000FF"/></w:rPr><w:t>{troubleshooting}</w:t></w:r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20" w:history="1"><w:r w:rsidRPr="00D23FCC"><w:rPr><w:rStyle w:val="a7"/><w:rFonts w:hAnsi="宋体"/><w:noProof/></w:rPr><w:t>5.1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问题1</w:t></w:r><w:r><w:rPr><w:noProof/><w:webHidden/></w:rPr><w:tab/></w:r><w:r><w:rPr><w:noProof/><w:webHidden/></w:rPr><w:fldChar w:fldCharType="begin"/></w:r><w:r><w:rPr><w:noProof/><w:webHidden/></w:rPr><w:instrText xml:space="preserve"> PAGEREF _Toc216651620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AA764B" w:rsidRDefault="00AA764B"><w:pPr><w:pStyle w:val="TOC2"/><w:tabs><w:tab w:val="left" w:pos="630"/><w:tab w:val="right" w:leader="dot" w:pos="8296"/></w:tabs><w:rPr><w:rFonts w:asciiTheme="minorHAnsi" w:eastAsiaTheme="minorEastAsia" w:hAnsiTheme="minorHAnsi" w:cstheme="minorBidi"/><w:noProof/><w:kern w:val="2"/><w:szCs w:val="22"/></w:rPr></w:pPr><w:hyperlink w:anchor="_Toc216651621" w:history="1"><w:r w:rsidRPr="00D23FCC"><w:rPr><w:rStyle w:val="a7"/><w:rFonts w:hAnsi="宋体"/><w:noProof/></w:rPr><w:t>5.2</w:t></w:r><w:r><w:rPr><w:rFonts w:asciiTheme="minorHAnsi" w:eastAsiaTheme="minorEastAsia" w:hAnsiTheme="minorHAnsi" w:cstheme="minorBidi"/><w:noProof/><w:kern w:val="2"/><w:szCs w:val="22"/></w:rPr><w:tab/></w:r><w:r w:rsidRPr="00D23FCC"><w:rPr><w:rStyle w:val="a7"/><w:noProof/></w:rPr><w:t>问题2</w:t></w:r><w:r><w:rPr><w:noProof/><w:webHidden/></w:rPr><w:tab/></w:r><w:r><w:rPr><w:noProof/><w:webHidden/></w:rPr><w:fldChar w:fldCharType="begin"/></w:r><w:r><w:rPr><w:noProof/><w:webHidden/></w:rPr><w:instrText xml:space="preserve"> PAGEREF _Toc216651621 \h </w:instrText></w:r><w:r><w:rPr><w:noProof/><w:webHidden/></w:rPr></w:r><w:r><w:rPr><w:noProof/><w:webHidden/></w:rPr><w:fldChar w:fldCharType="separate"/></w:r><w:r><w:rPr><w:noProof/><w:webHidden/></w:rPr><w:t>4</w:t></w:r><w:r><w:rPr><w:noProof/><w:webHidden/></w:rPr><w:fldChar w:fldCharType="end"/></w:r></w:hyperlink></w:p><w:p w:rsidR="00B965E5" w:rsidRDefault="00A02FFE" w:rsidP="00C12230"><w:pPr><w:rPr><w:b/><w:bCs/><w:lang w:val="zh-CN"/></w:rPr><w:sectPr w:rsidR="00B965E5" w:rsidSect="00B965E5"><w:footerReference w:type="default" r:id="rId12"/><w:pgSz w:w="11906" w:h="16838"/><w:pgMar w:top="1440" w:right="1800" w:bottom="1440" w:left="1800" w:header="851" w:footer="992" w:gutter="0"/><w:pgNumType w:start="1"/><w:cols w:space="425"/><w:docGrid w:type="lines" w:linePitch="312"/></w:sectPr></w:pPr><w:r><w:rPr><w:b/><w:bCs/><w:lang w:val="zh-CN"/></w:rPr><w:fldChar w:fldCharType="end"/></w:r></w:p><w:p w:rsidR="000578D8" w:rsidRPr="000578D8" w:rsidRDefault="000578D8" w:rsidP="000578D8"><w:pPr><w:pStyle w:val="ac"/><w:numPr><w:ilvl w:val="0"/><w:numId w:val="3"/></w:numPr><w:spacing w:before="120" w:after="120" w:line="360" w:lineRule="auto"/><w:ind w:firstLineChars="0"/><w:outlineLvl w:val="0"/><w:rPr><w:rFonts w:ascii="黑体" w:eastAsia="黑体" w:hAnsi="黑体"/><w:sz w:val="24"/></w:rPr></w:pPr><w:bookmarkStart w:id="1" w:name="_Toc216651594"/><w:r w:rsidRPr="000578D8"><w:rPr><w:rFonts w:ascii="黑体" w:eastAsia="黑体" w:hAnsi="黑体" w:hint="eastAsia"/><w:sz w:val="24"/></w:rPr><w:lastRenderedPageBreak/><w:t>引言</w:t></w:r><w:bookmarkEnd w:id="1"/><w:r w:rsidRPr="000578D8"><w:rPr><w:rFonts w:ascii="黑体" w:eastAsia="黑体" w:hAnsi="黑体"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" w:name="_Toc216651595"/><w:r w:rsidRPr="000578D8"><w:rPr><w:rFonts w:ascii="宋体" w:hAnsi="宋体" w:hint="eastAsia"/><w:sz w:val="24"/></w:rPr><w:t>编写目的</w:t></w:r><w:bookmarkEnd w:id="2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阐明编写手册的目的并指明读者对象。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3" w:name="_Toc216651596"/><w:r w:rsidRPr="000578D8"><w:rPr><w:rFonts w:ascii="宋体" w:hAnsi="宋体" w:hint="eastAsia"/><w:sz w:val="24"/></w:rPr><w:t>项目背景</w:t></w:r><w:bookmarkEnd w:id="3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说明项目的提出者、开发者、用户和使用场所。</w:t></w:r><w:r w:rsidRPr="000578D8"><w:rPr><w:rFonts w:hint="eastAsia"/><w:sz w:val="24"/></w:rPr><w:t xml:space="preserve"> </w:t></w:r><w:r><w:rPr><w:rFonts w:hint="eastAsia"/><w:sz w:val="24"/></w:rPr><w:t>】</w:t></w:r></w:p><w:p w:rsidR="000578D8" w:rsidRPr="000578D8" w:rsidRDefault="00DB31A3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4" w:name="_Toc216651597"/><w:r><w:rPr><w:rFonts w:ascii="宋体" w:hAnsi="宋体" w:hint="eastAsia"/><w:sz w:val="24"/></w:rPr><w:t>术语与</w:t></w:r><w:r w:rsidR="000578D8" w:rsidRPr="000578D8"><w:rPr><w:rFonts w:ascii="宋体" w:hAnsi="宋体" w:hint="eastAsia"/><w:sz w:val="24"/></w:rPr><w:t>定义</w:t></w:r><w:bookmarkEnd w:id="4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列出报告中所用到的专门术语的定义和缩写词的原意。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5" w:name="_Toc216651598"/><w:r w:rsidRPr="000578D8"><w:rPr><w:rFonts w:ascii="宋体" w:hAnsi="宋体" w:hint="eastAsia"/><w:sz w:val="24"/></w:rPr><w:t>参考资料</w:t></w:r><w:bookmarkEnd w:id="5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列出有关资料的作者、标题、编号、发表日期、出版单位或资料来源，及保密级别，可包括：用户操作手册；与本项目有关的其他文档。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sz w:val="24"/></w:rPr><w:t> </w:t></w:r></w:p><w:p w:rsidR="000578D8" w:rsidRPr="000578D8" w:rsidRDefault="000578D8" w:rsidP="000578D8"><w:pPr><w:pStyle w:val="ac"/><w:numPr><w:ilvl w:val="0"/><w:numId w:val="3"/></w:numPr><w:spacing w:before="120" w:after="120" w:line="360" w:lineRule="auto"/><w:ind w:firstLineChars="0"/><w:outlineLvl w:val="0"/><w:rPr><w:rFonts w:ascii="黑体" w:eastAsia="黑体" w:hAnsi="黑体"/><w:sz w:val="24"/></w:rPr></w:pPr><w:bookmarkStart w:id="6" w:name="_Toc216651599"/><w:r w:rsidRPr="000578D8"><w:rPr><w:rFonts w:ascii="黑体" w:eastAsia="黑体" w:hAnsi="黑体" w:hint="eastAsia"/><w:sz w:val="24"/></w:rPr><w:t>系统说明</w:t></w:r><w:bookmarkEnd w:id="6"/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7" w:name="_Toc216651600"/><w:r w:rsidRPr="000578D8"><w:rPr><w:rFonts w:ascii="宋体" w:hAnsi="宋体" w:hint="eastAsia"/><w:sz w:val="24"/></w:rPr><w:t>系统用途</w:t></w:r><w:bookmarkEnd w:id="7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说明系统具备的功能，输入和输出。</w:t></w:r><w:r w:rsidRPr="000578D8"><w:rPr><w:rFonts w:hint="eastAsia"/><w:sz w:val="24"/></w:rPr><w:t xml:space="preserve"> </w:t></w:r><w:r><w:rPr><w:rFonts w:hint="eastAsia"/><w:sz w:val="24"/></w:rPr><w:t>】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8" w:name="_Toc216651601"/><w:r w:rsidRPr="000578D8"><w:rPr><w:rFonts w:ascii="宋体" w:hAnsi="宋体" w:hint="eastAsia"/><w:sz w:val="24"/></w:rPr><w:t>安全</w:t></w:r><w:r w:rsidR="00E70AD0"><w:rPr><w:rFonts w:ascii="宋体" w:hAnsi="宋体" w:hint="eastAsia"/><w:sz w:val="24"/></w:rPr><w:t>管理</w:t></w:r><w:bookmarkEnd w:id="8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说明系统安全保密方面的考虑</w:t></w:r><w:r w:rsidR="0066088B"><w:rPr><w:rFonts w:hint="eastAsia"/><w:sz w:val="24"/></w:rPr><w:t>和用户权限的设置</w:t></w:r><w:r w:rsidRPr="000578D8"><w:rPr><w:rFonts w:hint="eastAsia"/><w:sz w:val="24"/></w:rPr><w:t>。</w:t></w:r><w:r w:rsidRPr="000578D8"><w:rPr><w:rFonts w:hint="eastAsia"/><w:sz w:val="24"/></w:rPr><w:t xml:space="preserve"> </w:t></w:r><w:r><w:rPr><w:rFonts w:hint="eastAsia"/><w:sz w:val="24"/></w:rPr><w:t>】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9" w:name="_Toc216651602"/><w:r w:rsidRPr="000578D8"><w:rPr><w:rFonts w:ascii="宋体" w:hAnsi="宋体" w:hint="eastAsia"/><w:sz w:val="24"/></w:rPr><w:t>总体说明</w:t></w:r><w:bookmarkEnd w:id="9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说明系统的总体功能，对系统、子系统和作业做出综合性的介绍，并用图表的方式给出系统主要部分的内部关系。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10" w:name="_Toc216651603"/><w:r w:rsidRPr="000578D8"><w:rPr><w:rFonts w:ascii="宋体" w:hAnsi="宋体" w:hint="eastAsia"/><w:sz w:val="24"/></w:rPr><w:t>程序说明</w:t></w:r><w:bookmarkEnd w:id="10"/></w:p><w:p w:rsid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说明系统中每一程序、分程序的细节和特性。</w:t></w:r><w:r><w:rPr><w:rFonts w:hint="eastAsia"/><w:sz w:val="24"/></w:rPr><w:t>】</w:t></w:r><w:r w:rsidRPr="000578D8"><w:rPr><w:rFonts w:hint="eastAsia"/><w:sz w:val="24"/></w:rPr><w:t xml:space="preserve"> </w:t></w:r></w:p><w:p w:rsidR="000578D8" w:rsidRPr="00AA4C0F" w:rsidRDefault="000578D8" w:rsidP="000578D8"><w:pPr><w:pStyle w:val="ac"/><w:numPr><w:ilvl w:val="2"/><w:numId w:val="3"/></w:numPr><w:spacing w:line="360" w:lineRule="auto"/><w:ind w:firstLineChars="0"/><w:outlineLvl w:val="2"/><w:rPr><w:rFonts w:ascii="宋体" w:hAnsi="宋体"/><w:sz w:val="24"/></w:rPr></w:pPr><w:bookmarkStart w:id="11" w:name="_Toc216651604"/><w:r w:rsidRPr="000578D8"><w:rPr><w:rFonts w:hint="eastAsia"/><w:sz w:val="24"/></w:rPr><w:t>程序</w:t></w:r><w:r w:rsidRPr="000578D8"><w:rPr><w:rFonts w:hint="eastAsia"/><w:sz w:val="24"/></w:rPr><w:t>1</w:t></w:r><w:r w:rsidRPr="000578D8"><w:rPr><w:rFonts w:hint="eastAsia"/><w:sz w:val="24"/></w:rPr><w:t>的说明</w:t></w:r><w:bookmarkEnd w:id="11"/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功能：说明程序的功能。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方法：说明实现方法。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输入：说明程序的输入、媒体、运行数据记录、运行开始时使用的输入数据的类型和存放单元、与程序初始化有关的入口要求。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处理：处理特点和目的，如：用图表说明程序的运行的逻辑流程；程序主要转移条件；对程序的约束条件；程序结束时的出口要求；与下一个程序的通</w:t></w:r><w:r w:rsidRPr="000578D8"><w:rPr><w:rFonts w:hint="eastAsia"/><w:sz w:val="24"/></w:rPr><w:lastRenderedPageBreak/><w:t>信与联结（运行、控制）；由该程序产生并茶馆处理程序段使用的输出数据类型和存放单元；程序运行存储量、类型及存储位置等。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输出：程序的输出。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接口：本程序与本系统其他部分的接口。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表格：说明程序内部的各种表、项的细节和特性。对每张表的说明至少包括：表的标识符；使用目的；使用此表的其他程序；逻辑划分，如块或部，不包括表项；表的基本结构；设计安排，包括表的控制信息。表目结构细节、使用中的特有性质及各表项的标识、位置、用途、类型、编码表示。</w:t></w:r><w:r w:rsidRPr="000578D8"><w:rPr><w:rFonts w:hint="eastAsia"/><w:sz w:val="24"/></w:rPr><w:t xml:space="preserve"> </w:t></w:r></w:p><w:p w:rsidR="000578D8" w:rsidRPr="000578D8" w:rsidRDefault="000578D8" w:rsidP="009A5673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特有的运行性质：说明在用户操作手册中没有提到的运行性质。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2"/><w:numId w:val="3"/></w:numPr><w:spacing w:line="360" w:lineRule="auto"/><w:ind w:firstLineChars="0"/><w:outlineLvl w:val="2"/><w:rPr><w:sz w:val="24"/></w:rPr></w:pPr><w:bookmarkStart w:id="12" w:name="_Toc216651605"/><w:r w:rsidRPr="000578D8"><w:rPr><w:rFonts w:hint="eastAsia"/><w:sz w:val="24"/></w:rPr><w:t>程序</w:t></w:r><w:r w:rsidRPr="000578D8"><w:rPr><w:rFonts w:hint="eastAsia"/><w:sz w:val="24"/></w:rPr><w:t>2</w:t></w:r><w:r w:rsidRPr="000578D8"><w:rPr><w:rFonts w:hint="eastAsia"/><w:sz w:val="24"/></w:rPr><w:t>的说明</w:t></w:r><w:bookmarkEnd w:id="12"/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与程序</w:t></w:r><w:r w:rsidRPr="000578D8"><w:rPr><w:rFonts w:hint="eastAsia"/><w:sz w:val="24"/></w:rPr><w:t>1</w:t></w:r><w:r w:rsidRPr="000578D8"><w:rPr><w:rFonts w:hint="eastAsia"/><w:sz w:val="24"/></w:rPr><w:t>的说明相同。以后的其他各程序的说明相同。</w:t></w:r><w:r w:rsidRPr="000578D8"><w:rPr><w:rFonts w:hint="eastAsia"/><w:sz w:val="24"/></w:rPr><w:t xml:space="preserve"> </w:t></w:r><w:r><w:rPr><w:rFonts w:hint="eastAsia"/><w:sz w:val="24"/></w:rPr><w:t>】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sz w:val="24"/></w:rPr><w:t> </w:t></w:r></w:p><w:p w:rsidR="000578D8" w:rsidRPr="000578D8" w:rsidRDefault="000578D8" w:rsidP="000578D8"><w:pPr><w:pStyle w:val="ac"/><w:numPr><w:ilvl w:val="0"/><w:numId w:val="3"/></w:numPr><w:spacing w:before="120" w:after="120" w:line="360" w:lineRule="auto"/><w:ind w:firstLineChars="0"/><w:outlineLvl w:val="0"/><w:rPr><w:rFonts w:ascii="黑体" w:eastAsia="黑体" w:hAnsi="黑体"/><w:sz w:val="24"/></w:rPr></w:pPr><w:bookmarkStart w:id="13" w:name="_Toc216651606"/><w:r w:rsidRPr="000578D8"><w:rPr><w:rFonts w:ascii="黑体" w:eastAsia="黑体" w:hAnsi="黑体" w:hint="eastAsia"/><w:sz w:val="24"/></w:rPr><w:t>操作环境</w:t></w:r><w:bookmarkEnd w:id="13"/><w:r w:rsidRPr="000578D8"><w:rPr><w:rFonts w:ascii="黑体" w:eastAsia="黑体" w:hAnsi="黑体"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14" w:name="_Toc216651607"/><w:r w:rsidRPr="000578D8"><w:rPr><w:rFonts w:hint="eastAsia"/><w:sz w:val="24"/></w:rPr><w:t>设备</w:t></w:r><w:bookmarkEnd w:id="14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逐项说明系统的设备配置及其特性。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15" w:name="_Toc216651608"/><w:r w:rsidRPr="000578D8"><w:rPr><w:rFonts w:ascii="宋体" w:hAnsi="宋体" w:hint="eastAsia"/><w:sz w:val="24"/></w:rPr><w:t>支持软件</w:t></w:r><w:bookmarkEnd w:id="15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列出系统使用的支持软件，包括它们的名称和版本号。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16" w:name="_Toc216651609"/><w:r w:rsidRPr="000578D8"><w:rPr><w:rFonts w:ascii="宋体" w:hAnsi="宋体" w:hint="eastAsia"/><w:sz w:val="24"/></w:rPr><w:t>数据库</w:t></w:r><w:bookmarkEnd w:id="16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说明每个数据库的性质和内容，包括安全考虑。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2"/><w:numId w:val="3"/></w:numPr><w:spacing w:line="360" w:lineRule="auto"/><w:ind w:firstLineChars="0"/><w:outlineLvl w:val="2"/><w:rPr><w:sz w:val="24"/></w:rPr></w:pPr><w:bookmarkStart w:id="17" w:name="_Toc216651610"/><w:r w:rsidRPr="000578D8"><w:rPr><w:rFonts w:hint="eastAsia"/><w:sz w:val="24"/></w:rPr><w:t>总体特征</w:t></w:r><w:bookmarkEnd w:id="17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如标识符、使用这些数据库的程序、静态数据、动态数据；数据库的存储媒体；程序使用数据库的限制。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2"/><w:numId w:val="3"/></w:numPr><w:spacing w:line="360" w:lineRule="auto"/><w:ind w:firstLineChars="0"/><w:outlineLvl w:val="2"/><w:rPr><w:sz w:val="24"/></w:rPr></w:pPr><w:bookmarkStart w:id="18" w:name="_Toc216651611"/><w:r w:rsidRPr="000578D8"><w:rPr><w:rFonts w:hint="eastAsia"/><w:sz w:val="24"/></w:rPr><w:t>结构及详细说明</w:t></w:r><w:bookmarkEnd w:id="18"/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说明该数据库的结构，包括其中的记录和项。</w:t></w:r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说明记录的组成，包括首部或控制段、记录体。</w:t></w:r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说明每个记录结构的字段，包括：标记或标号、字段的字符长度和位数、该字段的允许值范围。</w:t></w:r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rFonts w:hint="eastAsia"/><w:sz w:val="24"/></w:rPr><w:t>●</w:t></w:r><w:r w:rsidRPr="000578D8"><w:rPr><w:rFonts w:hint="eastAsia"/><w:sz w:val="24"/></w:rPr><w:t xml:space="preserve"> </w:t></w:r><w:r w:rsidRPr="000578D8"><w:rPr><w:rFonts w:hint="eastAsia"/><w:sz w:val="24"/></w:rPr><w:t>扩充：说明为记录追加字段的规定。</w:t></w:r><w:r w:rsidRPr="000578D8"><w:rPr><w:rFonts w:hint="eastAsia"/><w:sz w:val="24"/></w:rPr><w:t xml:space="preserve"> </w:t></w:r></w:p><w:p w:rsidR="000578D8" w:rsidRPr="000578D8" w:rsidRDefault="000578D8" w:rsidP="000578D8"><w:pPr><w:spacing w:line="360" w:lineRule="auto"/><w:ind w:firstLineChars="200" w:firstLine="480"/><w:rPr><w:sz w:val="24"/></w:rPr></w:pPr><w:r w:rsidRPr="000578D8"><w:rPr><w:sz w:val="24"/></w:rPr><w:t> </w:t></w:r></w:p><w:p w:rsidR="000578D8" w:rsidRPr="000578D8" w:rsidRDefault="000578D8" w:rsidP="000578D8"><w:pPr><w:pStyle w:val="ac"/><w:numPr><w:ilvl w:val="0"/><w:numId w:val="3"/></w:numPr><w:spacing w:before="120" w:after="120" w:line="360" w:lineRule="auto"/><w:ind w:firstLineChars="0"/><w:outlineLvl w:val="0"/><w:rPr><w:rFonts w:ascii="黑体" w:eastAsia="黑体" w:hAnsi="黑体"/><w:sz w:val="24"/></w:rPr></w:pPr><w:bookmarkStart w:id="19" w:name="_Toc216651612"/><w:r w:rsidRPr="000578D8"><w:rPr><w:rFonts w:ascii="黑体" w:eastAsia="黑体" w:hAnsi="黑体" w:hint="eastAsia"/><w:sz w:val="24"/></w:rPr><w:lastRenderedPageBreak/><w:t>维护过程</w:t></w:r><w:bookmarkEnd w:id="19"/><w:r w:rsidRPr="000578D8"><w:rPr><w:rFonts w:ascii="黑体" w:eastAsia="黑体" w:hAnsi="黑体"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0" w:name="_Toc216651613"/><w:r w:rsidRPr="000578D8"><w:rPr><w:rFonts w:hint="eastAsia"/><w:sz w:val="24"/></w:rPr><w:t>约定</w:t></w:r><w:bookmarkEnd w:id="20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列出该软件系统设计中所使用全部规则和约定，包括：程序、分程序、记录、字段和存储区的标识或标号助记符的使用规则；图表的处理标准、卡片的连接顺序、语句和记号中使用的缩写、出现在图表中的符号名；使用的软件技术标准；标准化的数据元素及其特征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1" w:name="_Toc216651614"/><w:r w:rsidRPr="000578D8"><w:rPr><w:rFonts w:ascii="宋体" w:hAnsi="宋体" w:hint="eastAsia"/><w:sz w:val="24"/></w:rPr><w:t>验证过程</w:t></w:r><w:bookmarkEnd w:id="21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说明一个程序段修改后，对其进行验证的要求和过程（包括测试程序和数据）及程序周期性验证的过程。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2" w:name="_Toc216651615"/><w:r w:rsidRPr="000578D8"><w:rPr><w:rFonts w:ascii="宋体" w:hAnsi="宋体" w:hint="eastAsia"/><w:sz w:val="24"/></w:rPr><w:t>出错及纠正方法</w:t></w:r><w:bookmarkEnd w:id="22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列出出错状态及其纠正方法。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3" w:name="_Toc216651616"/><w:r w:rsidRPr="000578D8"><w:rPr><w:rFonts w:ascii="宋体" w:hAnsi="宋体" w:hint="eastAsia"/><w:sz w:val="24"/></w:rPr><w:t>专门维护过程</w:t></w:r><w:bookmarkEnd w:id="23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说明文档其他地方没有提到的专门维护过程。如：维护该软件系统的输入输出部分（如数据库）的要求、过程和验证方法；运行程序库维护系统所必需的要求、过程和验证方法；对闰年、世纪变更的所需要的临时性修改等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4" w:name="_Toc216651617"/><w:r w:rsidRPr="000578D8"><w:rPr><w:rFonts w:ascii="宋体" w:hAnsi="宋体" w:hint="eastAsia"/><w:sz w:val="24"/></w:rPr><w:t>专用维护程序</w:t></w:r><w:bookmarkEnd w:id="24"/></w:p><w:p w:rsidR="000578D8" w:rsidRPr="000578D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列出维护软件系统使用的后备技术和专用程序（如文件恢复程序、淘汰过时文件的程序等）的目录，并加以说明，内容包括：维护作业的输入输出要求；输入的详细过程及在硬设备上建立、运行并完成维护作业的操作步骤。</w:t></w:r><w:r><w:rPr><w:rFonts w:hint="eastAsia"/><w:sz w:val="24"/></w:rPr><w:t>】</w:t></w:r><w:r w:rsidRPr="000578D8"><w:rPr><w:rFonts w:hint="eastAsia"/><w:sz w:val="24"/></w:rPr><w:t xml:space="preserve"> </w:t></w:r></w:p><w:p w:rsidR="000578D8" w:rsidRPr="000578D8" w:rsidRDefault="000578D8" w:rsidP="000578D8"><w:pPr><w:pStyle w:val="ac"/><w:numPr><w:ilvl w:val="1"/><w:numId w:val="3"/></w:numPr><w:spacing w:line="360" w:lineRule="auto"/><w:ind w:firstLineChars="0"/><w:outlineLvl w:val="1"/><w:rPr><w:rFonts w:ascii="宋体" w:hAnsi="宋体"/><w:sz w:val="24"/></w:rPr></w:pPr><w:bookmarkStart w:id="25" w:name="_Toc216651618"/><w:r w:rsidRPr="000578D8"><w:rPr><w:rFonts w:ascii="宋体" w:hAnsi="宋体" w:hint="eastAsia"/><w:sz w:val="24"/></w:rPr><w:t>程序清单和流程图</w:t></w:r><w:bookmarkEnd w:id="25"/></w:p><w:p w:rsidR="00B61A78" w:rsidRDefault="000578D8" w:rsidP="000578D8"><w:pPr><w:spacing w:line="360" w:lineRule="auto"/><w:ind w:firstLineChars="200" w:firstLine="480"/><w:rPr><w:sz w:val="24"/></w:rPr></w:pPr><w:r><w:rPr><w:rFonts w:hint="eastAsia"/><w:sz w:val="24"/></w:rPr><w:t>【</w:t></w:r><w:r w:rsidRPr="000578D8"><w:rPr><w:rFonts w:hint="eastAsia"/><w:sz w:val="24"/></w:rPr><w:t>引用或提供附录给出程序清单和流程图。</w:t></w:r><w:r><w:rPr><w:rFonts w:hint="eastAsia"/><w:sz w:val="24"/></w:rPr><w:t>】</w:t></w:r></w:p><w:p w:rsidR="004B6F7E" w:rsidRPr="00AA764B" w:rsidRDefault="004B6F7E" w:rsidP="004B6F7E"><w:pPr><w:pStyle w:val="ac"/><w:numPr><w:ilvl w:val="0"/><w:numId w:val="3"/></w:numPr><w:spacing w:before="120" w:after="120" w:line="360" w:lineRule="auto"/><w:ind w:firstLineChars="0"/><w:outlineLvl w:val="0"/><w:rPr><w:rFonts w:ascii="黑体" w:eastAsia="黑体" w:hAnsi="黑体"/><w:sz w:val="24"/></w:rPr></w:pPr><w:bookmarkStart w:id="26" w:name="_Toc216651619"/><w:r w:rsidRPr="00AA764B"><w:rPr><w:rFonts w:ascii="黑体" w:eastAsia="黑体" w:hAnsi="黑体" w:hint="eastAsia"/><w:sz w:val="24"/></w:rPr><w:t>常见问题及应对措施</w:t></w:r><w:bookmarkEnd w:id="26"/><w:r w:rsidRPr="00AA764B"><w:rPr><w:rFonts w:ascii="黑体" w:eastAsia="黑体" w:hAnsi="黑体" w:hint="eastAsia"/><w:sz w:val="24"/></w:rPr><w:t xml:space="preserve"> </w:t></w:r></w:p><w:p><w:pPr><w:jc w:val="left"/></w:pPr><w:r><w:rPr><w:color w:val="0000FF"/></w:rPr><w:t>{troubleshooting}</w:t></w:r></w:p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05D3" w:rsidRDefault="001B05D3" w:rsidP="00672FA8">
      <w:pPr>
        <w:ind w:firstLine="600"/>
      </w:pPr>
      <w:r>
        <w:separator/>
      </w:r>
    </w:p>
  </w:endnote>
  <w:endnote w:type="continuationSeparator" w:id="0">
    <w:p w:rsidR="001B05D3" w:rsidRDefault="001B05D3" w:rsidP="00672FA8">
      <w:pPr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30" w:rsidRDefault="00C12230" w:rsidP="00224F8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30" w:rsidRDefault="00C12230" w:rsidP="00224F86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30" w:rsidRDefault="00C12230" w:rsidP="00224F86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97531"/>
      <w:docPartObj>
        <w:docPartGallery w:val="Page Numbers (Bottom of Page)"/>
        <w:docPartUnique/>
      </w:docPartObj>
    </w:sdtPr>
    <w:sdtEndPr/>
    <w:sdtContent>
      <w:p w:rsidR="00B965E5" w:rsidRDefault="00A02FFE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4CA7" w:rsidRPr="00644CA7">
          <w:rPr>
            <w:noProof/>
            <w:lang w:val="zh-CN"/>
          </w:rPr>
          <w:t>1</w:t>
        </w:r>
        <w:r>
          <w:fldChar w:fldCharType="end"/>
        </w:r>
      </w:p>
    </w:sdtContent>
  </w:sdt>
  <w:p w:rsidR="00B965E5" w:rsidRDefault="00B965E5" w:rsidP="00224F8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05D3" w:rsidRDefault="001B05D3" w:rsidP="00672FA8">
      <w:pPr>
        <w:ind w:firstLine="600"/>
      </w:pPr>
      <w:r>
        <w:separator/>
      </w:r>
    </w:p>
  </w:footnote>
  <w:footnote w:type="continuationSeparator" w:id="0">
    <w:p w:rsidR="001B05D3" w:rsidRDefault="001B05D3" w:rsidP="00672FA8">
      <w:pPr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30" w:rsidRDefault="00C12230" w:rsidP="00224F86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30" w:rsidRDefault="00C12230" w:rsidP="00224F8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A0949"/>
    <w:multiLevelType w:val="multilevel"/>
    <w:tmpl w:val="B9B6FE3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4560472E"/>
    <w:multiLevelType w:val="hybridMultilevel"/>
    <w:tmpl w:val="54D87504"/>
    <w:lvl w:ilvl="0" w:tplc="8D8244B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9BF6D766" w:tentative="1">
      <w:start w:val="1"/>
      <w:numFmt w:val="lowerLetter"/>
      <w:lvlText w:val="%2)"/>
      <w:lvlJc w:val="left"/>
      <w:pPr>
        <w:ind w:left="840" w:hanging="420"/>
      </w:pPr>
    </w:lvl>
    <w:lvl w:ilvl="2" w:tplc="FC6C68A8" w:tentative="1">
      <w:start w:val="1"/>
      <w:numFmt w:val="lowerRoman"/>
      <w:lvlText w:val="%3."/>
      <w:lvlJc w:val="right"/>
      <w:pPr>
        <w:ind w:left="1260" w:hanging="420"/>
      </w:pPr>
    </w:lvl>
    <w:lvl w:ilvl="3" w:tplc="59EAF6F4" w:tentative="1">
      <w:start w:val="1"/>
      <w:numFmt w:val="decimal"/>
      <w:lvlText w:val="%4."/>
      <w:lvlJc w:val="left"/>
      <w:pPr>
        <w:ind w:left="1680" w:hanging="420"/>
      </w:pPr>
    </w:lvl>
    <w:lvl w:ilvl="4" w:tplc="9C5CF25C" w:tentative="1">
      <w:start w:val="1"/>
      <w:numFmt w:val="lowerLetter"/>
      <w:lvlText w:val="%5)"/>
      <w:lvlJc w:val="left"/>
      <w:pPr>
        <w:ind w:left="2100" w:hanging="420"/>
      </w:pPr>
    </w:lvl>
    <w:lvl w:ilvl="5" w:tplc="4DA8BCD8" w:tentative="1">
      <w:start w:val="1"/>
      <w:numFmt w:val="lowerRoman"/>
      <w:lvlText w:val="%6."/>
      <w:lvlJc w:val="right"/>
      <w:pPr>
        <w:ind w:left="2520" w:hanging="420"/>
      </w:pPr>
    </w:lvl>
    <w:lvl w:ilvl="6" w:tplc="522CE1D2" w:tentative="1">
      <w:start w:val="1"/>
      <w:numFmt w:val="decimal"/>
      <w:lvlText w:val="%7."/>
      <w:lvlJc w:val="left"/>
      <w:pPr>
        <w:ind w:left="2940" w:hanging="420"/>
      </w:pPr>
    </w:lvl>
    <w:lvl w:ilvl="7" w:tplc="FBB4B872" w:tentative="1">
      <w:start w:val="1"/>
      <w:numFmt w:val="lowerLetter"/>
      <w:lvlText w:val="%8)"/>
      <w:lvlJc w:val="left"/>
      <w:pPr>
        <w:ind w:left="3360" w:hanging="420"/>
      </w:pPr>
    </w:lvl>
    <w:lvl w:ilvl="8" w:tplc="8D4AB5D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F26A3F"/>
    <w:multiLevelType w:val="hybridMultilevel"/>
    <w:tmpl w:val="8188A472"/>
    <w:lvl w:ilvl="0" w:tplc="0D221C4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6A79E6"/>
    <w:multiLevelType w:val="hybridMultilevel"/>
    <w:tmpl w:val="47388A04"/>
    <w:lvl w:ilvl="0" w:tplc="0409000B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DEE0297"/>
    <w:multiLevelType w:val="hybridMultilevel"/>
    <w:tmpl w:val="47388A04"/>
    <w:lvl w:ilvl="0" w:tplc="9A7403E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68"/>
    <w:rsid w:val="000578D8"/>
    <w:rsid w:val="001B05D3"/>
    <w:rsid w:val="001E23C5"/>
    <w:rsid w:val="001F77B1"/>
    <w:rsid w:val="00383B09"/>
    <w:rsid w:val="003867FB"/>
    <w:rsid w:val="003D06FC"/>
    <w:rsid w:val="00401ABC"/>
    <w:rsid w:val="004B6F7E"/>
    <w:rsid w:val="00644CA7"/>
    <w:rsid w:val="00652E59"/>
    <w:rsid w:val="0066088B"/>
    <w:rsid w:val="00672FA8"/>
    <w:rsid w:val="006A1007"/>
    <w:rsid w:val="0079305F"/>
    <w:rsid w:val="007B0EF3"/>
    <w:rsid w:val="007F513F"/>
    <w:rsid w:val="00801C4C"/>
    <w:rsid w:val="00836D8D"/>
    <w:rsid w:val="0098402B"/>
    <w:rsid w:val="009A5673"/>
    <w:rsid w:val="009B3314"/>
    <w:rsid w:val="00A02FFE"/>
    <w:rsid w:val="00AA4C0F"/>
    <w:rsid w:val="00AA764B"/>
    <w:rsid w:val="00B61A78"/>
    <w:rsid w:val="00B965E5"/>
    <w:rsid w:val="00BD25A3"/>
    <w:rsid w:val="00C12230"/>
    <w:rsid w:val="00C35668"/>
    <w:rsid w:val="00D21A25"/>
    <w:rsid w:val="00D5771C"/>
    <w:rsid w:val="00D87DA0"/>
    <w:rsid w:val="00DA6D11"/>
    <w:rsid w:val="00DB31A3"/>
    <w:rsid w:val="00DB582B"/>
    <w:rsid w:val="00DD28F7"/>
    <w:rsid w:val="00DF52F8"/>
    <w:rsid w:val="00E70AD0"/>
    <w:rsid w:val="00ED323F"/>
    <w:rsid w:val="00EF2C27"/>
    <w:rsid w:val="00FE5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F11F4C"/>
  <w15:docId w15:val="{213521EE-B063-4B54-BF32-85451E6D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566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,Level 1 Topic Heading,H1,Section Head,1st level,l1,H11,H12,H13,H14,H15,H16,H17,Heading 0,Head 1,Head 11,Head 12,Head 111,Head 13,Head 112,Head 14,Head 113,Head 15,Head 114,Head 16,Head 115,Head 17,Head 116,Head 18,Head 117,Head 19,Head 118,Head1"/>
    <w:basedOn w:val="a"/>
    <w:next w:val="a"/>
    <w:link w:val="10"/>
    <w:uiPriority w:val="9"/>
    <w:qFormat/>
    <w:rsid w:val="00C12230"/>
    <w:pPr>
      <w:keepNext/>
      <w:keepLines/>
      <w:spacing w:before="340" w:after="330" w:line="576" w:lineRule="auto"/>
      <w:ind w:left="4107" w:hanging="420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2,Level 2 Topic Heading,H2,2nd level,Titre2,l2,2,Header 2,Head 2,节标题,一级节名,Level 2 Head,heading 2,sect 1.2,H21,sect 1.21,H22,sect 1.22,H211,sect 1.211,H23,sect 1.23,H212,sect 1.212,Heading 2 Hidden,Heading 2 CCBS,Titre3,Underrubrik1,prop2,HD2,子系统,子"/>
    <w:basedOn w:val="a"/>
    <w:next w:val="a"/>
    <w:link w:val="20"/>
    <w:uiPriority w:val="9"/>
    <w:qFormat/>
    <w:rsid w:val="00C12230"/>
    <w:pPr>
      <w:keepNext/>
      <w:keepLines/>
      <w:spacing w:before="260" w:after="260" w:line="413" w:lineRule="auto"/>
      <w:ind w:left="576" w:hanging="576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h3,3rd level,H3,3,Head 3,level_3,PIM 3,Level 3 Head,Heading 3 - old,二级节名,l3,heading 3,Bold Head,bh,sect1.2.3,sect1.2.31,sect1.2.32,sect1.2.311,sect1.2.33,sect1.2.312,list 3,Heading Three,titre 1.1.1,CT,prop3,3heading,Heading 31,1.1.1 Heading 3,L3,标"/>
    <w:basedOn w:val="a"/>
    <w:link w:val="30"/>
    <w:uiPriority w:val="9"/>
    <w:qFormat/>
    <w:rsid w:val="00672FA8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aliases w:val="H4,bullet,bl,bb,PIM 4,4,I4,h4,l4,list 4,mh1l,Module heading 1 large (18 points),Head 4,section 1.1.1.1,4th level,a.,L4,sect 1.2.3.4,Ref Heading 1,rh1,sect 1.2.3.41,Ref Heading 11,rh11,sect 1.2.3.42,Ref Heading 12,rh12,sect 1.2.3.411,Ref Heading 111"/>
    <w:basedOn w:val="a"/>
    <w:next w:val="a"/>
    <w:link w:val="40"/>
    <w:uiPriority w:val="9"/>
    <w:qFormat/>
    <w:rsid w:val="00C12230"/>
    <w:pPr>
      <w:keepNext/>
      <w:keepLines/>
      <w:spacing w:before="280" w:after="290" w:line="372" w:lineRule="auto"/>
      <w:ind w:left="864" w:hanging="864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H5,口,口1,口2,h5,Level 3 - i,PIM 5,heading 5,dash,ds,dd,l5,hm,module heading,Block Label,口2 Char,H5 Char,dash Char,ds Char,dd Char,PIM 5 Char,h5 Char,l5 Char,hm Char,module heading Char,口 Char,口1 Char,Head2,dash1,ds1,dd1,dash2,ds2,dd2,dash3"/>
    <w:basedOn w:val="a"/>
    <w:next w:val="a"/>
    <w:link w:val="50"/>
    <w:qFormat/>
    <w:rsid w:val="00C12230"/>
    <w:pPr>
      <w:keepNext/>
      <w:keepLines/>
      <w:spacing w:before="280" w:after="290" w:line="372" w:lineRule="auto"/>
      <w:ind w:left="1150" w:hanging="1008"/>
      <w:outlineLvl w:val="4"/>
    </w:pPr>
    <w:rPr>
      <w:b/>
      <w:bCs/>
      <w:sz w:val="28"/>
      <w:szCs w:val="28"/>
    </w:rPr>
  </w:style>
  <w:style w:type="paragraph" w:styleId="6">
    <w:name w:val="heading 6"/>
    <w:aliases w:val="L6,H6,PIM 6,Bullet list,BOD 4,正文六级标题,标题 6(ALT+6),第五层条,h6,l6,hsm,submodule heading,heading 6,Heading6,Third Subheading,Bullet (Single Lines),Legal Level 1.,1.1.1.1.1.1,标题七3,6,DO NOT USE_h6,Figure label,cnp,Caption number (page-wide),list 6,h61,h62,l"/>
    <w:basedOn w:val="a"/>
    <w:next w:val="a"/>
    <w:link w:val="60"/>
    <w:qFormat/>
    <w:rsid w:val="00C12230"/>
    <w:pPr>
      <w:keepNext/>
      <w:keepLines/>
      <w:tabs>
        <w:tab w:val="num" w:pos="1152"/>
      </w:tabs>
      <w:spacing w:before="240" w:after="64" w:line="317" w:lineRule="auto"/>
      <w:ind w:left="1152" w:hanging="1152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aliases w:val="H7,Legal Level 1.1.,PIM 7,L7,h7,项标题(1),正文七级标题,letter list,标题 7-中海油,不用,H TIMES1,1.1.1.1.1.1.1标题 7,1.标题 6,Level 1.1,ExhibitTitle,Objective,heading7,req3,st,Para no numbering,SDL title,heading 7,lettered list,DO NOT USE,（1）,sdf,Sequential list (1),h71"/>
    <w:basedOn w:val="a"/>
    <w:next w:val="a"/>
    <w:link w:val="70"/>
    <w:qFormat/>
    <w:rsid w:val="00C12230"/>
    <w:pPr>
      <w:keepNext/>
      <w:keepLines/>
      <w:tabs>
        <w:tab w:val="num" w:pos="1296"/>
      </w:tabs>
      <w:spacing w:before="240" w:after="64" w:line="317" w:lineRule="auto"/>
      <w:ind w:left="1296" w:hanging="1296"/>
      <w:outlineLvl w:val="6"/>
    </w:pPr>
    <w:rPr>
      <w:b/>
      <w:bCs/>
      <w:sz w:val="24"/>
    </w:rPr>
  </w:style>
  <w:style w:type="paragraph" w:styleId="8">
    <w:name w:val="heading 8"/>
    <w:aliases w:val="H8,h8,Legal Level 1.1.1.,正文八级标题,FigureTitle,Condition,requirement,req2,req,figure title,heading 8,hd8,注意框体,标题 8-中海油,不用8,Appendix1,8 DO NOT USE,（A）,ctp,Caption text (page-wide),Center Bold,ITT t8,PA Appendix Minor,Center Bold1,Center Bold2,tt1,tt2,t"/>
    <w:basedOn w:val="a"/>
    <w:next w:val="a"/>
    <w:link w:val="80"/>
    <w:qFormat/>
    <w:rsid w:val="00C12230"/>
    <w:pPr>
      <w:keepNext/>
      <w:keepLines/>
      <w:tabs>
        <w:tab w:val="num" w:pos="1440"/>
      </w:tabs>
      <w:spacing w:before="240" w:after="64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H9,PIM 9,h9,App Heading,三级标题,Legal Level 1.1.1.1.,正文九级标题,TableTitle,Cond'l Reqt.,rb,req bullet,req1,tt,table title,TableText,Table Title,heading 9,l9,不用9,huh,Figure,Level (a),ft,Titre 10,Appendix,Code eg's, progress, progress1, progress2,ft1,table"/>
    <w:basedOn w:val="a"/>
    <w:next w:val="a"/>
    <w:link w:val="90"/>
    <w:qFormat/>
    <w:rsid w:val="00C12230"/>
    <w:pPr>
      <w:keepNext/>
      <w:keepLines/>
      <w:tabs>
        <w:tab w:val="num" w:pos="1584"/>
      </w:tabs>
      <w:spacing w:before="240" w:after="64" w:line="317" w:lineRule="auto"/>
      <w:ind w:left="1584" w:hanging="1584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2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2FA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2F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2FA8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aliases w:val="h3 字符,3rd level 字符,H3 字符,3 字符,Head 3 字符,level_3 字符,PIM 3 字符,Level 3 Head 字符,Heading 3 - old 字符,二级节名 字符,l3 字符,heading 3 字符,Bold Head 字符,bh 字符,sect1.2.3 字符,sect1.2.31 字符,sect1.2.32 字符,sect1.2.311 字符,sect1.2.33 字符,sect1.2.312 字符,list 3 字符,CT 字符"/>
    <w:basedOn w:val="a0"/>
    <w:link w:val="3"/>
    <w:uiPriority w:val="9"/>
    <w:rsid w:val="00672FA8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Hyperlink"/>
    <w:basedOn w:val="a0"/>
    <w:uiPriority w:val="99"/>
    <w:unhideWhenUsed/>
    <w:rsid w:val="00672FA8"/>
    <w:rPr>
      <w:strike w:val="0"/>
      <w:dstrike w:val="0"/>
      <w:color w:val="394769"/>
      <w:u w:val="none"/>
      <w:effect w:val="none"/>
    </w:rPr>
  </w:style>
  <w:style w:type="character" w:styleId="a8">
    <w:name w:val="Strong"/>
    <w:basedOn w:val="a0"/>
    <w:uiPriority w:val="22"/>
    <w:qFormat/>
    <w:rsid w:val="00672FA8"/>
    <w:rPr>
      <w:b/>
      <w:bCs/>
    </w:rPr>
  </w:style>
  <w:style w:type="paragraph" w:styleId="a9">
    <w:name w:val="Normal (Web)"/>
    <w:basedOn w:val="a"/>
    <w:uiPriority w:val="99"/>
    <w:semiHidden/>
    <w:unhideWhenUsed/>
    <w:rsid w:val="00672FA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Document Map"/>
    <w:basedOn w:val="a"/>
    <w:link w:val="ab"/>
    <w:uiPriority w:val="99"/>
    <w:semiHidden/>
    <w:unhideWhenUsed/>
    <w:rsid w:val="00672FA8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uiPriority w:val="99"/>
    <w:semiHidden/>
    <w:rsid w:val="00672FA8"/>
    <w:rPr>
      <w:rFonts w:ascii="宋体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34"/>
    <w:qFormat/>
    <w:rsid w:val="00D87DA0"/>
    <w:pPr>
      <w:ind w:firstLineChars="200" w:firstLine="420"/>
    </w:pPr>
  </w:style>
  <w:style w:type="table" w:styleId="ad">
    <w:name w:val="Table Grid"/>
    <w:basedOn w:val="a1"/>
    <w:uiPriority w:val="59"/>
    <w:rsid w:val="00D87DA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e">
    <w:name w:val="段"/>
    <w:rsid w:val="00AA4C0F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character" w:customStyle="1" w:styleId="10">
    <w:name w:val="标题 1 字符"/>
    <w:aliases w:val="h1 字符,Level 1 Topic Heading 字符,H1 字符,Section Head 字符,1st level 字符,l1 字符,H11 字符,H12 字符,H13 字符,H14 字符,H15 字符,H16 字符,H17 字符,Heading 0 字符,Head 1 字符,Head 11 字符,Head 12 字符,Head 111 字符,Head 13 字符,Head 112 字符,Head 14 字符,Head 113 字符,Head 15 字符,Head 16 字符"/>
    <w:basedOn w:val="a0"/>
    <w:link w:val="1"/>
    <w:uiPriority w:val="9"/>
    <w:rsid w:val="00C1223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aliases w:val="h2 字符,Level 2 Topic Heading 字符,H2 字符,2nd level 字符,Titre2 字符,l2 字符,2 字符,Header 2 字符,Head 2 字符,节标题 字符,一级节名 字符,Level 2 Head 字符,heading 2 字符,sect 1.2 字符,H21 字符,sect 1.21 字符,H22 字符,sect 1.22 字符,H211 字符,sect 1.211 字符,H23 字符,sect 1.23 字符,H212 字符,HD2 字符"/>
    <w:basedOn w:val="a0"/>
    <w:link w:val="2"/>
    <w:uiPriority w:val="9"/>
    <w:rsid w:val="00C12230"/>
    <w:rPr>
      <w:rFonts w:ascii="Arial" w:eastAsia="黑体" w:hAnsi="Arial" w:cs="Times New Roman"/>
      <w:b/>
      <w:bCs/>
      <w:sz w:val="32"/>
      <w:szCs w:val="32"/>
    </w:rPr>
  </w:style>
  <w:style w:type="character" w:customStyle="1" w:styleId="40">
    <w:name w:val="标题 4 字符"/>
    <w:aliases w:val="H4 字符,bullet 字符,bl 字符,bb 字符,PIM 4 字符,4 字符,I4 字符,h4 字符,l4 字符,list 4 字符,mh1l 字符,Module heading 1 large (18 points) 字符,Head 4 字符,section 1.1.1.1 字符,4th level 字符,a. 字符,L4 字符,sect 1.2.3.4 字符,Ref Heading 1 字符,rh1 字符,sect 1.2.3.41 字符,Ref Heading 11 字符"/>
    <w:basedOn w:val="a0"/>
    <w:link w:val="4"/>
    <w:uiPriority w:val="9"/>
    <w:rsid w:val="00C12230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aliases w:val="H5 字符,口 字符,口1 字符,口2 字符,h5 字符,Level 3 - i 字符,PIM 5 字符,heading 5 字符,dash 字符,ds 字符,dd 字符,l5 字符,hm 字符,module heading 字符,Block Label 字符,口2 Char 字符,H5 Char 字符,dash Char 字符,ds Char 字符,dd Char 字符,PIM 5 Char 字符,h5 Char 字符,l5 Char 字符,hm Char 字符,口 Char 字符"/>
    <w:basedOn w:val="a0"/>
    <w:link w:val="5"/>
    <w:rsid w:val="00C12230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aliases w:val="L6 字符,H6 字符,PIM 6 字符,Bullet list 字符,BOD 4 字符,正文六级标题 字符,标题 6(ALT+6) 字符,第五层条 字符,h6 字符,l6 字符,hsm 字符,submodule heading 字符,heading 6 字符,Heading6 字符,Third Subheading 字符,Bullet (Single Lines) 字符,Legal Level 1. 字符,1.1.1.1.1.1 字符,标题七3 字符,6 字符,cnp 字符,l 字符"/>
    <w:basedOn w:val="a0"/>
    <w:link w:val="6"/>
    <w:rsid w:val="00C12230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aliases w:val="H7 字符,Legal Level 1.1. 字符,PIM 7 字符,L7 字符,h7 字符,项标题(1) 字符,正文七级标题 字符,letter list 字符,标题 7-中海油 字符,不用 字符,H TIMES1 字符,1.1.1.1.1.1.1标题 7 字符,1.标题 6 字符,Level 1.1 字符,ExhibitTitle 字符,Objective 字符,heading7 字符,req3 字符,st 字符,Para no numbering 字符,SDL title 字符"/>
    <w:basedOn w:val="a0"/>
    <w:link w:val="7"/>
    <w:rsid w:val="00C12230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aliases w:val="H8 字符,h8 字符,Legal Level 1.1.1. 字符,正文八级标题 字符,FigureTitle 字符,Condition 字符,requirement 字符,req2 字符,req 字符,figure title 字符,heading 8 字符,hd8 字符,注意框体 字符,标题 8-中海油 字符,不用8 字符,Appendix1 字符,8 DO NOT USE 字符,（A） 字符,ctp 字符,Caption text (page-wide) 字符,ITT t8 字符"/>
    <w:basedOn w:val="a0"/>
    <w:link w:val="8"/>
    <w:rsid w:val="00C12230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aliases w:val="H9 字符,PIM 9 字符,h9 字符,App Heading 字符,三级标题 字符,Legal Level 1.1.1.1. 字符,正文九级标题 字符,TableTitle 字符,Cond'l Reqt. 字符,rb 字符,req bullet 字符,req1 字符,tt 字符,table title 字符,TableText 字符,Table Title 字符,heading 9 字符,l9 字符,不用9 字符,huh 字符,Figure 字符,Level (a) 字符"/>
    <w:basedOn w:val="a0"/>
    <w:link w:val="9"/>
    <w:rsid w:val="00C12230"/>
    <w:rPr>
      <w:rFonts w:ascii="Arial" w:eastAsia="黑体" w:hAnsi="Arial" w:cs="Times New Roman"/>
      <w:szCs w:val="21"/>
    </w:rPr>
  </w:style>
  <w:style w:type="paragraph" w:styleId="TOC3">
    <w:name w:val="toc 3"/>
    <w:basedOn w:val="TOC2"/>
    <w:uiPriority w:val="39"/>
    <w:rsid w:val="00C12230"/>
  </w:style>
  <w:style w:type="paragraph" w:styleId="TOC2">
    <w:name w:val="toc 2"/>
    <w:basedOn w:val="TOC1"/>
    <w:uiPriority w:val="39"/>
    <w:rsid w:val="00C12230"/>
  </w:style>
  <w:style w:type="paragraph" w:styleId="TOC1">
    <w:name w:val="toc 1"/>
    <w:uiPriority w:val="39"/>
    <w:rsid w:val="00C12230"/>
    <w:pPr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">
    <w:name w:val="封面副标题"/>
    <w:basedOn w:val="a"/>
    <w:rsid w:val="00C12230"/>
    <w:pPr>
      <w:widowControl/>
      <w:ind w:firstLineChars="200" w:firstLine="200"/>
      <w:jc w:val="center"/>
    </w:pPr>
    <w:rPr>
      <w:rFonts w:ascii="Consolas" w:eastAsia="黑体" w:hAnsi="Consolas" w:cs="宋体"/>
      <w:kern w:val="0"/>
      <w:sz w:val="44"/>
      <w:szCs w:val="21"/>
    </w:rPr>
  </w:style>
  <w:style w:type="paragraph" w:customStyle="1" w:styleId="af0">
    <w:name w:val="封面公司中文名称"/>
    <w:basedOn w:val="a"/>
    <w:rsid w:val="00C12230"/>
    <w:pPr>
      <w:widowControl/>
      <w:ind w:firstLineChars="200" w:firstLine="200"/>
      <w:jc w:val="center"/>
    </w:pPr>
    <w:rPr>
      <w:rFonts w:ascii="Consolas" w:eastAsia="黑体" w:hAnsi="Consolas" w:cs="宋体"/>
      <w:kern w:val="0"/>
      <w:sz w:val="36"/>
      <w:szCs w:val="21"/>
    </w:rPr>
  </w:style>
  <w:style w:type="paragraph" w:customStyle="1" w:styleId="af1">
    <w:name w:val="封面标题"/>
    <w:basedOn w:val="a"/>
    <w:rsid w:val="00C12230"/>
    <w:pPr>
      <w:widowControl/>
      <w:ind w:firstLineChars="200" w:firstLine="200"/>
      <w:jc w:val="center"/>
    </w:pPr>
    <w:rPr>
      <w:rFonts w:ascii="Consolas" w:eastAsia="黑体" w:hAnsi="Consolas" w:cs="宋体"/>
      <w:kern w:val="0"/>
      <w:sz w:val="52"/>
      <w:szCs w:val="21"/>
    </w:rPr>
  </w:style>
  <w:style w:type="paragraph" w:customStyle="1" w:styleId="af2">
    <w:name w:val="封面一级标题文字"/>
    <w:basedOn w:val="a"/>
    <w:semiHidden/>
    <w:rsid w:val="00C12230"/>
    <w:pPr>
      <w:spacing w:line="640" w:lineRule="exact"/>
      <w:ind w:firstLineChars="200" w:firstLine="200"/>
      <w:jc w:val="center"/>
    </w:pPr>
    <w:rPr>
      <w:rFonts w:ascii="黑体" w:eastAsia="黑体" w:hAnsi="黑体"/>
      <w:b/>
      <w:bCs/>
      <w:sz w:val="52"/>
    </w:rPr>
  </w:style>
  <w:style w:type="paragraph" w:styleId="TOC">
    <w:name w:val="TOC Heading"/>
    <w:basedOn w:val="1"/>
    <w:next w:val="a"/>
    <w:uiPriority w:val="39"/>
    <w:semiHidden/>
    <w:unhideWhenUsed/>
    <w:qFormat/>
    <w:rsid w:val="00C1223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3">
    <w:name w:val="居中正文"/>
    <w:basedOn w:val="a"/>
    <w:rsid w:val="00C12230"/>
    <w:pPr>
      <w:widowControl/>
      <w:ind w:firstLineChars="200" w:firstLine="200"/>
      <w:jc w:val="center"/>
    </w:pPr>
    <w:rPr>
      <w:rFonts w:ascii="Consolas" w:hAnsi="Consolas" w:cs="宋体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68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496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470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9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3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46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77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78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1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0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42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7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8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50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06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6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19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0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76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42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0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8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16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1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24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42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0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5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9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33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7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8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17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4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56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552</Words>
  <Characters>3147</Characters>
  <Application>Microsoft Office Word</Application>
  <DocSecurity>0</DocSecurity>
  <Lines>26</Lines>
  <Paragraphs>7</Paragraphs>
  <ScaleCrop>false</ScaleCrop>
  <Company>Sky123.Org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郑刚强</dc:creator>
  <cp:lastModifiedBy>Administrator</cp:lastModifiedBy>
  <cp:revision>4</cp:revision>
  <dcterms:created xsi:type="dcterms:W3CDTF">2019-10-24T07:26:00Z</dcterms:created>
  <dcterms:modified xsi:type="dcterms:W3CDTF">2025-12-14T16:39:00Z</dcterms:modified>
</cp:coreProperties>
</file>