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5E725">
      <w:pPr>
        <w:pStyle w:val="10"/>
        <w:spacing w:line="240" w:lineRule="atLeast"/>
        <w:ind w:firstLine="446"/>
        <w:rPr>
          <w:b/>
          <w:sz w:val="21"/>
          <w:szCs w:val="21"/>
        </w:rPr>
      </w:pPr>
      <w:bookmarkStart w:id="0" w:name="_Toc50777201"/>
      <w:bookmarkStart w:id="1" w:name="_Toc529955703"/>
      <w:bookmarkStart w:id="2" w:name="_Toc102338088"/>
      <w:bookmarkStart w:id="3" w:name="_Toc122143652"/>
      <w:bookmarkStart w:id="53" w:name="_GoBack"/>
      <w:bookmarkEnd w:id="53"/>
    </w:p>
    <w:p w14:paraId="20071167">
      <w:pPr>
        <w:shd w:val="clear" w:color="auto" w:fill="CCFFFF"/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目 录</w:t>
      </w:r>
    </w:p>
    <w:p w14:paraId="30C086AD">
      <w:pPr>
        <w:pStyle w:val="19"/>
        <w:tabs>
          <w:tab w:val="right" w:leader="dot" w:pos="8777"/>
        </w:tabs>
        <w:rPr>
          <w:rFonts w:ascii="Times New Roman" w:hAnsi="Times New Roman"/>
        </w:rPr>
      </w:pPr>
    </w:p>
    <w:p w14:paraId="6EA7F98A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rFonts w:eastAsia="黑体"/>
          <w:lang/>
        </w:rPr>
        <w:t>1 项目说明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 w14:paraId="52A7FA59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rFonts w:eastAsia="黑体"/>
          <w:lang/>
        </w:rPr>
        <w:t>2 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 w14:paraId="0E4F5A09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2.1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_Toc216646955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 w14:paraId="222CB7EB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2.2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 w14:paraId="32DB608F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2.3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项目内容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5118A715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rFonts w:eastAsia="黑体"/>
          <w:lang/>
        </w:rPr>
        <w:t>3 项目研究思路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661F2089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rFonts w:eastAsia="黑体"/>
          <w:lang/>
        </w:rPr>
        <w:t>4 项目时间计划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056DD1F3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lang/>
        </w:rPr>
        <w:t>5</w:t>
      </w:r>
      <w:r>
        <w:rPr>
          <w:rFonts w:eastAsia="黑体"/>
          <w:lang/>
        </w:rPr>
        <w:t>项目成果和配合事项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76A75327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5.1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项目成果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26A6325B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5.2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质量控制要点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31415274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5.3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配合事项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4DFF1723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5.4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保密承诺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</w:p>
    <w:p w14:paraId="26E4F4C6">
      <w:pPr>
        <w:rPr>
          <w:rFonts w:hint="eastAsia"/>
          <w:szCs w:val="18"/>
        </w:rPr>
        <w:sectPr>
          <w:footerReference r:id="rId3" w:type="default"/>
          <w:pgSz w:w="11906" w:h="16838"/>
          <w:pgMar w:top="1418" w:right="1418" w:bottom="1418" w:left="1701" w:header="851" w:footer="992" w:gutter="0"/>
          <w:cols w:space="425" w:num="1"/>
          <w:titlePg/>
          <w:docGrid w:type="linesAndChars" w:linePitch="424" w:charSpace="2446"/>
        </w:sectPr>
      </w:pPr>
      <w:r>
        <w:rPr>
          <w:rFonts w:ascii="宋体" w:hAnsi="宋体" w:cs="宋体"/>
          <w:szCs w:val="21"/>
        </w:rPr>
        <w:fldChar w:fldCharType="end"/>
      </w:r>
    </w:p>
    <w:p w14:paraId="256D5BE0">
      <w:pPr>
        <w:pStyle w:val="2"/>
        <w:rPr>
          <w:rFonts w:eastAsia="黑体"/>
          <w:b w:val="0"/>
          <w:sz w:val="32"/>
          <w:szCs w:val="32"/>
        </w:rPr>
      </w:pPr>
      <w:bookmarkStart w:id="4" w:name="_Toc216646953"/>
      <w:bookmarkStart w:id="5" w:name="_Toc165307024"/>
      <w:bookmarkStart w:id="6" w:name="_Toc177888674"/>
      <w:r>
        <w:rPr>
          <w:rFonts w:hint="eastAsia" w:eastAsia="黑体"/>
          <w:b w:val="0"/>
          <w:sz w:val="32"/>
          <w:szCs w:val="32"/>
        </w:rPr>
        <w:t>1 项目说明</w:t>
      </w:r>
      <w:bookmarkEnd w:id="4"/>
      <w:bookmarkEnd w:id="5"/>
      <w:bookmarkEnd w:id="6"/>
    </w:p>
    <w:p w14:paraId="608ED29A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本项目的名称：“阳江市AA企业管理有限公司集团管控与薪酬、绩效管理体系设计项目”</w:t>
      </w:r>
    </w:p>
    <w:p w14:paraId="43BF303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项目实施主体：</w:t>
      </w:r>
    </w:p>
    <w:p w14:paraId="1CC57A71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客户：阳江市AA企业管理有限公司</w:t>
      </w:r>
      <w:r>
        <w:rPr>
          <w:rFonts w:hint="eastAsia" w:ascii="宋体" w:hAnsi="宋体"/>
          <w:sz w:val="24"/>
        </w:rPr>
        <w:t>（以下简称“</w:t>
      </w:r>
      <w:r>
        <w:rPr>
          <w:rFonts w:hint="eastAsia"/>
          <w:sz w:val="24"/>
        </w:rPr>
        <w:t>AA</w:t>
      </w:r>
      <w:r>
        <w:rPr>
          <w:rFonts w:hint="eastAsia" w:ascii="宋体" w:hAnsi="宋体"/>
          <w:sz w:val="24"/>
        </w:rPr>
        <w:t>”）</w:t>
      </w:r>
    </w:p>
    <w:p w14:paraId="1706FD39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管理顾问：广州市XX服务有限公司（以下简称“{projectName}”）</w:t>
      </w:r>
    </w:p>
    <w:p w14:paraId="120338B9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项目性质：本项目主要内容是集团管控体系设计与人力资源管理之薪酬激励、绩效管理体系设计。</w:t>
      </w:r>
    </w:p>
    <w:p w14:paraId="08FC781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本建议书中“集团”指AA及其管理的所有多经公司整体；“本部”指AA；“业务公司”指受AA管理的各多经公司。</w:t>
      </w:r>
    </w:p>
    <w:p w14:paraId="65ADAC0E">
      <w:pPr>
        <w:pStyle w:val="2"/>
        <w:rPr>
          <w:rFonts w:eastAsia="黑体"/>
          <w:b w:val="0"/>
          <w:sz w:val="32"/>
          <w:szCs w:val="32"/>
        </w:rPr>
      </w:pPr>
      <w:bookmarkStart w:id="7" w:name="_Toc177888675"/>
      <w:bookmarkStart w:id="8" w:name="_Toc165307025"/>
      <w:bookmarkStart w:id="9" w:name="_Toc216646954"/>
      <w:r>
        <w:rPr>
          <w:rFonts w:hint="eastAsia" w:eastAsia="黑体"/>
          <w:b w:val="0"/>
          <w:sz w:val="32"/>
          <w:szCs w:val="32"/>
        </w:rPr>
        <w:t>2 项目背景</w:t>
      </w:r>
      <w:bookmarkEnd w:id="7"/>
      <w:bookmarkEnd w:id="8"/>
      <w:bookmarkEnd w:id="9"/>
    </w:p>
    <w:p>
      <w:pPr>
        <w:jc w:val="left"/>
      </w:pPr>
      <w:r>
        <w:rPr>
          <w:color w:val="0000FF"/>
        </w:rPr>
        <w:t>{projectBackground}</w:t>
      </w:r>
    </w:p>
    <w:p w14:paraId="647CC35C">
      <w:pPr>
        <w:pStyle w:val="3"/>
        <w:numPr>
          <w:ilvl w:val="1"/>
          <w:numId w:val="4"/>
        </w:numPr>
        <w:tabs>
          <w:tab w:val="clear" w:pos="720"/>
        </w:tabs>
        <w:spacing w:line="360" w:lineRule="auto"/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</w:pPr>
      <w:bookmarkStart w:id="10" w:name="_Toc529955706"/>
      <w:bookmarkStart w:id="11" w:name="_Toc165307026"/>
      <w:bookmarkStart w:id="12" w:name="_Toc102338090"/>
      <w:bookmarkStart w:id="13" w:name="_Toc122143654"/>
      <w:bookmarkStart w:id="14" w:name="_Toc216646955"/>
      <w:bookmarkStart w:id="15" w:name="_Toc177888676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</w:t>
      </w:r>
      <w:bookmarkEnd w:id="10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背景</w:t>
      </w:r>
      <w:bookmarkEnd w:id="11"/>
      <w:bookmarkEnd w:id="12"/>
      <w:bookmarkEnd w:id="13"/>
      <w:bookmarkEnd w:id="14"/>
      <w:bookmarkEnd w:id="15"/>
    </w:p>
    <w:p>
      <w:pPr>
        <w:jc w:val="left"/>
      </w:pPr>
      <w:r>
        <w:rPr>
          <w:color w:val="0000FF"/>
        </w:rPr>
        <w:t>{projectBackground}</w:t>
      </w:r>
    </w:p>
    <w:p w14:paraId="706AF6AF">
      <w:pPr>
        <w:pStyle w:val="3"/>
        <w:numPr>
          <w:ilvl w:val="1"/>
          <w:numId w:val="4"/>
        </w:numPr>
        <w:tabs>
          <w:tab w:val="clear" w:pos="720"/>
        </w:tabs>
        <w:spacing w:line="360" w:lineRule="auto"/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</w:pPr>
      <w:bookmarkStart w:id="16" w:name="_Toc102338091"/>
      <w:bookmarkStart w:id="17" w:name="_Toc122143655"/>
      <w:bookmarkStart w:id="18" w:name="_Toc165307027"/>
      <w:bookmarkStart w:id="19" w:name="_Toc177888677"/>
      <w:bookmarkStart w:id="20" w:name="_Toc216646956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项目目的</w:t>
      </w:r>
      <w:bookmarkEnd w:id="16"/>
      <w:bookmarkEnd w:id="17"/>
      <w:bookmarkEnd w:id="18"/>
      <w:bookmarkEnd w:id="19"/>
      <w:bookmarkEnd w:id="20"/>
    </w:p>
    <w:p w14:paraId="62148953">
      <w:pPr>
        <w:pStyle w:val="4"/>
      </w:pPr>
    </w:p>
    <w:p w14:paraId="48D24DE9">
      <w:pPr>
        <w:pStyle w:val="3"/>
        <w:numPr>
          <w:ilvl w:val="1"/>
          <w:numId w:val="4"/>
        </w:numPr>
        <w:tabs>
          <w:tab w:val="clear" w:pos="720"/>
        </w:tabs>
        <w:spacing w:line="360" w:lineRule="auto"/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</w:pPr>
      <w:bookmarkStart w:id="21" w:name="_Toc122143656"/>
      <w:bookmarkStart w:id="22" w:name="_Toc102338092"/>
      <w:bookmarkStart w:id="23" w:name="_Toc177888678"/>
      <w:bookmarkStart w:id="24" w:name="_Toc165307028"/>
      <w:bookmarkStart w:id="25" w:name="_Toc216646957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</w:t>
      </w:r>
      <w:bookmarkEnd w:id="21"/>
      <w:bookmarkEnd w:id="22"/>
      <w:bookmarkEnd w:id="23"/>
      <w:bookmarkEnd w:id="24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内容</w:t>
      </w:r>
      <w:bookmarkEnd w:id="25"/>
    </w:p>
    <w:p w14:paraId="180358F7">
      <w:pPr>
        <w:pStyle w:val="2"/>
        <w:rPr>
          <w:rFonts w:eastAsia="黑体"/>
          <w:b w:val="0"/>
          <w:sz w:val="32"/>
          <w:szCs w:val="32"/>
        </w:rPr>
      </w:pPr>
      <w:bookmarkStart w:id="26" w:name="_Toc165307030"/>
      <w:bookmarkStart w:id="27" w:name="_Toc177888680"/>
      <w:bookmarkStart w:id="28" w:name="_Toc216646958"/>
      <w:bookmarkStart w:id="29" w:name="_Toc7703062"/>
      <w:bookmarkStart w:id="30" w:name="_Toc7780763"/>
      <w:r>
        <w:rPr>
          <w:rFonts w:hint="eastAsia" w:eastAsia="黑体"/>
          <w:b w:val="0"/>
          <w:sz w:val="32"/>
          <w:szCs w:val="32"/>
        </w:rPr>
        <w:t>3 项目</w:t>
      </w:r>
      <w:bookmarkEnd w:id="26"/>
      <w:bookmarkEnd w:id="27"/>
      <w:r>
        <w:rPr>
          <w:rFonts w:hint="eastAsia" w:eastAsia="黑体"/>
          <w:b w:val="0"/>
          <w:sz w:val="32"/>
          <w:szCs w:val="32"/>
        </w:rPr>
        <w:t>研究思路</w:t>
      </w:r>
      <w:bookmarkEnd w:id="28"/>
    </w:p>
    <w:p w14:paraId="5CD65867">
      <w:pPr>
        <w:pStyle w:val="2"/>
        <w:rPr>
          <w:rFonts w:eastAsia="黑体"/>
          <w:b w:val="0"/>
          <w:sz w:val="32"/>
          <w:szCs w:val="32"/>
        </w:rPr>
      </w:pPr>
      <w:bookmarkStart w:id="31" w:name="_Toc177888685"/>
      <w:bookmarkStart w:id="32" w:name="_Toc165307037"/>
      <w:bookmarkStart w:id="33" w:name="_Toc216646959"/>
      <w:r>
        <w:rPr>
          <w:rFonts w:hint="eastAsia" w:eastAsia="黑体"/>
          <w:b w:val="0"/>
          <w:sz w:val="32"/>
          <w:szCs w:val="32"/>
        </w:rPr>
        <w:t xml:space="preserve">4 </w:t>
      </w:r>
      <w:bookmarkEnd w:id="31"/>
      <w:bookmarkEnd w:id="32"/>
      <w:r>
        <w:rPr>
          <w:rFonts w:hint="eastAsia" w:eastAsia="黑体"/>
          <w:b w:val="0"/>
          <w:sz w:val="32"/>
          <w:szCs w:val="32"/>
        </w:rPr>
        <w:t>项目时间计划</w:t>
      </w:r>
      <w:bookmarkEnd w:id="33"/>
    </w:p>
    <w:bookmarkEnd w:id="0"/>
    <w:bookmarkEnd w:id="1"/>
    <w:bookmarkEnd w:id="2"/>
    <w:bookmarkEnd w:id="3"/>
    <w:bookmarkEnd w:id="29"/>
    <w:bookmarkEnd w:id="30"/>
    <w:p w14:paraId="18F423A8">
      <w:pPr>
        <w:pStyle w:val="2"/>
        <w:rPr>
          <w:rFonts w:eastAsia="黑体"/>
          <w:b w:val="0"/>
          <w:sz w:val="32"/>
          <w:szCs w:val="32"/>
        </w:rPr>
      </w:pPr>
      <w:bookmarkStart w:id="34" w:name="_Toc216646960"/>
      <w:bookmarkStart w:id="35" w:name="_Toc165307038"/>
      <w:bookmarkStart w:id="36" w:name="_Toc177888686"/>
      <w:r>
        <w:rPr>
          <w:rFonts w:hint="eastAsia"/>
          <w:sz w:val="32"/>
          <w:szCs w:val="32"/>
        </w:rPr>
        <w:t>5</w:t>
      </w:r>
      <w:r>
        <w:rPr>
          <w:rFonts w:hint="eastAsia" w:eastAsia="黑体"/>
          <w:b w:val="0"/>
          <w:sz w:val="32"/>
          <w:szCs w:val="32"/>
        </w:rPr>
        <w:t>项目成果和配合事项</w:t>
      </w:r>
      <w:bookmarkEnd w:id="34"/>
    </w:p>
    <w:p w14:paraId="75CFC0BB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37" w:name="_Toc216646961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项目成果</w:t>
      </w:r>
      <w:bookmarkEnd w:id="37"/>
    </w:p>
    <w:p w14:paraId="41C67324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38" w:name="_Toc165307040"/>
      <w:bookmarkStart w:id="39" w:name="_Toc177888688"/>
      <w:bookmarkStart w:id="40" w:name="_Toc122143668"/>
      <w:bookmarkStart w:id="41" w:name="_Toc216646962"/>
      <w:bookmarkStart w:id="42" w:name="_Toc102338103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质量控制要点</w:t>
      </w:r>
      <w:bookmarkEnd w:id="38"/>
      <w:bookmarkEnd w:id="39"/>
      <w:bookmarkEnd w:id="40"/>
      <w:bookmarkEnd w:id="41"/>
      <w:bookmarkEnd w:id="42"/>
    </w:p>
    <w:p w14:paraId="7C632F15">
      <w:pPr>
        <w:adjustRightInd w:val="0"/>
        <w:snapToGrid w:val="0"/>
        <w:spacing w:line="360" w:lineRule="auto"/>
        <w:ind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我们在整个项目实施过程中将严格按照设计方案进行，所提供的原始数据和资料保证准确、真实、合法。项目经理和项目双方成员都有品质监控的权利和责任。项目计划书确认和合同签订以后，项目实施过程中的项目任务书、时间表、各类样本量及调整、阶段性深访笔录和总结、分析报告等均需客户书面签收和确认。所有数据分析真实有效，项目成员客观中立。</w:t>
      </w:r>
    </w:p>
    <w:p w14:paraId="47F4BB6E">
      <w:pPr>
        <w:pStyle w:val="23"/>
        <w:widowControl w:val="0"/>
        <w:adjustRightInd w:val="0"/>
        <w:snapToGrid w:val="0"/>
      </w:pPr>
      <w:r>
        <w:rPr>
          <w:rFonts w:hint="eastAsia"/>
        </w:rPr>
        <w:t>我公司项目经理将对所有项目参与者进行专业培训，并严格按照《{companyName}项目质量控制规范》执行。项目培训和实施过程中，欢迎客户方在不影响工作效度的情况下派人参与，以便监控项目质量。</w:t>
      </w:r>
    </w:p>
    <w:p w14:paraId="3C1AE07E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43" w:name="_Toc102338104"/>
      <w:bookmarkStart w:id="44" w:name="_Toc177888689"/>
      <w:bookmarkStart w:id="45" w:name="_Toc122143669"/>
      <w:bookmarkStart w:id="46" w:name="_Toc165307041"/>
      <w:bookmarkStart w:id="47" w:name="_Toc216646963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配合事项</w:t>
      </w:r>
      <w:bookmarkEnd w:id="43"/>
      <w:bookmarkEnd w:id="44"/>
      <w:bookmarkEnd w:id="45"/>
      <w:bookmarkEnd w:id="46"/>
      <w:bookmarkEnd w:id="47"/>
    </w:p>
    <w:p w14:paraId="76F875AA">
      <w:pPr>
        <w:widowControl/>
        <w:adjustRightInd w:val="0"/>
        <w:snapToGrid w:val="0"/>
        <w:spacing w:line="360" w:lineRule="auto"/>
        <w:ind w:firstLine="420"/>
        <w:rPr>
          <w:rFonts w:ascii="宋体" w:hAnsi="宋体"/>
          <w:color w:val="000000"/>
          <w:sz w:val="24"/>
        </w:rPr>
      </w:pPr>
      <w:bookmarkStart w:id="48" w:name="_Toc122143670"/>
      <w:bookmarkStart w:id="49" w:name="_Toc165307042"/>
      <w:bookmarkStart w:id="50" w:name="_Toc102338105"/>
      <w:r>
        <w:rPr>
          <w:rFonts w:hint="eastAsia" w:ascii="宋体" w:hAnsi="宋体"/>
          <w:color w:val="000000"/>
          <w:sz w:val="24"/>
        </w:rPr>
        <w:t>在整个项目实施过程中，我们需要和</w:t>
      </w:r>
      <w:r>
        <w:rPr>
          <w:rFonts w:hint="eastAsia" w:ascii="宋体" w:hAnsi="宋体"/>
          <w:color w:val="FF0000"/>
          <w:sz w:val="24"/>
        </w:rPr>
        <w:t>****</w:t>
      </w:r>
      <w:r>
        <w:rPr>
          <w:rFonts w:hint="eastAsia" w:ascii="宋体" w:hAnsi="宋体"/>
          <w:color w:val="000000"/>
          <w:sz w:val="24"/>
        </w:rPr>
        <w:t>紧密配合，根据项目相关工作需要，希望贵方能在以下方面给予支持：</w:t>
      </w:r>
    </w:p>
    <w:p w14:paraId="2CEC843F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组建项目小组，明确专人负责与项目小组对接，提高沟通效率。</w:t>
      </w:r>
    </w:p>
    <w:p w14:paraId="06A41ADE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贵方配合人员是本项目组成员，配合我方在项目实施中的全过程工作。</w:t>
      </w:r>
    </w:p>
    <w:p w14:paraId="7165B62A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项目配合人员共同参与项目实施过程调研讨论、报告修订和完善。</w:t>
      </w:r>
    </w:p>
    <w:p w14:paraId="4A2271BD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协助项目小组安排调研，预约访谈、观察对象，提供和协助收集资料。</w:t>
      </w:r>
    </w:p>
    <w:p w14:paraId="0F880364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调研期间安排项目小组工作场所，5-6人的办公室，有打印机、网线，及必要的办公设施。</w:t>
      </w:r>
    </w:p>
    <w:p w14:paraId="10F39DEC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负责会议的安排以及会议设施的准备。</w:t>
      </w:r>
    </w:p>
    <w:p w14:paraId="34F7628F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负责项目小组住宿、餐饮及***市辖范围内的交通。</w:t>
      </w:r>
    </w:p>
    <w:p w14:paraId="1CC442C5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51" w:name="_Toc177888690"/>
      <w:bookmarkStart w:id="52" w:name="_Toc216646964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保密承诺</w:t>
      </w:r>
      <w:bookmarkEnd w:id="48"/>
      <w:bookmarkEnd w:id="49"/>
      <w:bookmarkEnd w:id="50"/>
      <w:bookmarkEnd w:id="51"/>
      <w:bookmarkEnd w:id="52"/>
    </w:p>
    <w:p w14:paraId="4C93F295">
      <w:pPr>
        <w:pStyle w:val="4"/>
        <w:adjustRightInd w:val="0"/>
        <w:snapToGrid w:val="0"/>
        <w:spacing w:after="0" w:line="36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{companyName}承诺未经客户同意，不提供和不泄露分析报告给任何第三方个人和单位，并根据客户要求签订相关保密协定。根据国际行业组织ESOMAR的规定，{companyName}有义务为被访者的个人资料保密。</w:t>
      </w:r>
      <w:bookmarkEnd w:id="35"/>
      <w:bookmarkEnd w:id="36"/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1418" w:right="1418" w:bottom="1247" w:left="1701" w:header="851" w:footer="992" w:gutter="0"/>
      <w:cols w:space="425" w:num="1"/>
      <w:titlePg/>
      <w:docGrid w:type="lines" w:linePitch="312" w:charSpace="0"/>
    </w:sectPr>
    <w:p>
      <w:pPr>
        <w:jc w:val="left"/>
      </w:pPr>
      <w:r>
        <w:rPr>
          <w:b/>
          <w:color w:val="FF0000"/>
        </w:rPr>
        <w:t>--- 自动添加的 AI 占位符 (请剪切到正确位置) ---</w:t>
      </w:r>
    </w:p>
    <w:p>
      <w:pPr>
        <w:jc w:val="left"/>
      </w:pPr>
      <w:r>
        <w:rPr>
          <w:color w:val="0000FF"/>
        </w:rPr>
        <w:t>{projectBackground}</w:t>
      </w:r>
      <w:r>
        <w:t xml:space="preserve"> : 此处将生成对应内容</w:t>
      </w:r>
    </w:p>
    <w:p>
      <w:pPr>
        <w:jc w:val="left"/>
      </w:pPr>
      <w:r>
        <w:rPr>
          <w:color w:val="0000FF"/>
        </w:rPr>
        <w:t>{projectObjective}</w:t>
      </w:r>
      <w:r>
        <w:t xml:space="preserve"> : 此处将生成对应内容</w:t>
      </w:r>
    </w:p>
    <w:p>
      <w:pPr>
        <w:jc w:val="left"/>
      </w:pPr>
      <w:r>
        <w:rPr>
          <w:color w:val="0000FF"/>
        </w:rPr>
        <w:t>{projectNecessity}</w:t>
      </w:r>
      <w:r>
        <w:t xml:space="preserve"> : 此处将生成对应内容</w:t>
      </w:r>
    </w:p>
    <w:p>
      <w:pPr>
        <w:jc w:val="left"/>
      </w:pPr>
      <w:r>
        <w:rPr>
          <w:color w:val="0000FF"/>
        </w:rPr>
        <w:t>{marketAnalysis}</w:t>
      </w:r>
      <w:r>
        <w:t xml:space="preserve"> : 此处将生成对应内容</w:t>
      </w:r>
    </w:p>
    <w:p>
      <w:pPr>
        <w:jc w:val="left"/>
      </w:pPr>
      <w:r>
        <w:rPr>
          <w:b/>
          <w:color w:val="FF0000"/>
        </w:rPr>
        <w:t>------------------------------------------------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華康中明體">
    <w:altName w:val="Microsoft JhengHei"/>
    <w:panose1 w:val="02010609010101010101"/>
    <w:charset w:val="88"/>
    <w:family w:val="modern"/>
    <w:pitch w:val="default"/>
    <w:sig w:usb0="80000001" w:usb1="28091800" w:usb2="00000016" w:usb3="00000000" w:csb0="00100000" w:csb1="00000000"/>
  </w:font>
  <w:font w:name="Arial Unicode MS">
    <w:altName w:val="宋体"/>
    <w:panose1 w:val="020B0604020202020204"/>
    <w:charset w:val="86"/>
    <w:family w:val="swiss"/>
    <w:pitch w:val="default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Helvetica">
    <w:altName w:val="Arial"/>
    <w:panose1 w:val="020B0604020202020204"/>
    <w:charset w:val="00"/>
    <w:family w:val="swiss"/>
    <w:pitch w:val="default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C1C4">
    <w:pPr>
      <w:pStyle w:val="17"/>
      <w:tabs>
        <w:tab w:val="right" w:pos="9070"/>
        <w:tab w:val="clear" w:pos="4153"/>
        <w:tab w:val="clear" w:pos="8306"/>
      </w:tabs>
    </w:pPr>
    <w:r>
      <w:rPr>
        <w:rFonts w:hint="eastAsia"/>
      </w:rPr>
      <w:t>Confidential仅限内部使用</w:t>
    </w:r>
    <w:r>
      <w:t xml:space="preserve">    </w:t>
    </w:r>
    <w:r>
      <w:rPr>
        <w:rFonts w:hint="eastAsia"/>
      </w:rPr>
      <w:t xml:space="preserve">               </w:t>
    </w:r>
    <w:r>
      <w:t xml:space="preserve">                 </w:t>
    </w:r>
    <w:r>
      <w:rPr>
        <w:rFonts w:hint="eastAsia"/>
      </w:rPr>
      <w:t xml:space="preserve">                        </w:t>
    </w:r>
    <w:r>
      <w:t xml:space="preserve">              </w:t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  <w:lang/>
      </w:rPr>
      <w:t>3</w:t>
    </w:r>
    <w:r>
      <w:rPr>
        <w:rStyle w:val="3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FE60E">
    <w:pPr>
      <w:pStyle w:val="17"/>
      <w:tabs>
        <w:tab w:val="right" w:pos="8787"/>
      </w:tabs>
    </w:pPr>
    <w:r>
      <w:rPr>
        <w:rStyle w:val="30"/>
      </w:rPr>
      <w:tab/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  <w:lang/>
      </w:rPr>
      <w:t>7</w:t>
    </w:r>
    <w:r>
      <w:rPr>
        <w:rStyle w:val="30"/>
      </w:rPr>
      <w:fldChar w:fldCharType="end"/>
    </w:r>
    <w:r>
      <w:rPr>
        <w:rStyle w:val="30"/>
        <w:rFonts w:hint="eastAsia"/>
      </w:rPr>
      <w:t>/</w:t>
    </w:r>
    <w:r>
      <w:rPr>
        <w:rStyle w:val="30"/>
      </w:rPr>
      <w:fldChar w:fldCharType="begin"/>
    </w:r>
    <w:r>
      <w:rPr>
        <w:rStyle w:val="30"/>
      </w:rPr>
      <w:instrText xml:space="preserve"> NUMPAGES </w:instrText>
    </w:r>
    <w:r>
      <w:rPr>
        <w:rStyle w:val="30"/>
      </w:rPr>
      <w:fldChar w:fldCharType="separate"/>
    </w:r>
    <w:r>
      <w:rPr>
        <w:rStyle w:val="30"/>
        <w:lang/>
      </w:rPr>
      <w:t>7</w:t>
    </w:r>
    <w:r>
      <w:rPr>
        <w:rStyle w:val="3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9CFE3">
    <w:pPr>
      <w:pStyle w:val="17"/>
      <w:tabs>
        <w:tab w:val="right" w:pos="8787"/>
      </w:tabs>
    </w:pPr>
    <w:r>
      <w:rPr>
        <w:rFonts w:hint="eastAsia"/>
      </w:rPr>
      <w:t>Confidential仅限内部使用</w:t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  <w:lang/>
      </w:rPr>
      <w:t>4</w:t>
    </w:r>
    <w:r>
      <w:rPr>
        <w:rStyle w:val="30"/>
      </w:rPr>
      <w:fldChar w:fldCharType="end"/>
    </w:r>
    <w:r>
      <w:rPr>
        <w:rStyle w:val="30"/>
        <w:rFonts w:hint="eastAsia"/>
      </w:rPr>
      <w:t>/</w:t>
    </w:r>
    <w:r>
      <w:rPr>
        <w:rStyle w:val="30"/>
      </w:rPr>
      <w:fldChar w:fldCharType="begin"/>
    </w:r>
    <w:r>
      <w:rPr>
        <w:rStyle w:val="30"/>
      </w:rPr>
      <w:instrText xml:space="preserve"> NUMPAGES </w:instrText>
    </w:r>
    <w:r>
      <w:rPr>
        <w:rStyle w:val="30"/>
      </w:rPr>
      <w:fldChar w:fldCharType="separate"/>
    </w:r>
    <w:r>
      <w:rPr>
        <w:rStyle w:val="30"/>
        <w:lang/>
      </w:rPr>
      <w:t>7</w:t>
    </w:r>
    <w:r>
      <w:rPr>
        <w:rStyle w:val="3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34B01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CA66A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07AE6"/>
    <w:multiLevelType w:val="multilevel"/>
    <w:tmpl w:val="00207AE6"/>
    <w:lvl w:ilvl="0" w:tentative="0">
      <w:start w:val="3"/>
      <w:numFmt w:val="decimal"/>
      <w:lvlText w:val="%1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1" w:tentative="0">
      <w:start w:val="1"/>
      <w:numFmt w:val="decimal"/>
      <w:lvlText w:val="5.%2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1">
    <w:nsid w:val="1C355A52"/>
    <w:multiLevelType w:val="multilevel"/>
    <w:tmpl w:val="1C355A52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lvlRestart w:val="0"/>
      <w:pStyle w:val="3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559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12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2835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402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969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677"/>
        </w:tabs>
        <w:ind w:left="4677" w:hanging="1700"/>
      </w:pPr>
      <w:rPr>
        <w:rFonts w:hint="eastAsia"/>
      </w:rPr>
    </w:lvl>
  </w:abstractNum>
  <w:abstractNum w:abstractNumId="2">
    <w:nsid w:val="54EC18FC"/>
    <w:multiLevelType w:val="multilevel"/>
    <w:tmpl w:val="54EC18FC"/>
    <w:lvl w:ilvl="0" w:tentative="0">
      <w:start w:val="3"/>
      <w:numFmt w:val="decimal"/>
      <w:lvlText w:val="%1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3">
    <w:nsid w:val="5F2C5E00"/>
    <w:multiLevelType w:val="multilevel"/>
    <w:tmpl w:val="5F2C5E0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4">
    <w:nsid w:val="673E03AD"/>
    <w:multiLevelType w:val="multilevel"/>
    <w:tmpl w:val="673E03A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5">
    <w:nsid w:val="7B5701DA"/>
    <w:multiLevelType w:val="multilevel"/>
    <w:tmpl w:val="7B5701DA"/>
    <w:lvl w:ilvl="0" w:tentative="0">
      <w:start w:val="1"/>
      <w:numFmt w:val="upperRoman"/>
      <w:pStyle w:val="6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414"/>
    <w:rsid w:val="000019C4"/>
    <w:rsid w:val="00007C32"/>
    <w:rsid w:val="00007E63"/>
    <w:rsid w:val="00013D27"/>
    <w:rsid w:val="00016279"/>
    <w:rsid w:val="00017547"/>
    <w:rsid w:val="00020F81"/>
    <w:rsid w:val="0002183B"/>
    <w:rsid w:val="000279AA"/>
    <w:rsid w:val="000303B4"/>
    <w:rsid w:val="0003185D"/>
    <w:rsid w:val="000504F8"/>
    <w:rsid w:val="000510D8"/>
    <w:rsid w:val="00051B74"/>
    <w:rsid w:val="00051FC1"/>
    <w:rsid w:val="00053949"/>
    <w:rsid w:val="000545F2"/>
    <w:rsid w:val="00056709"/>
    <w:rsid w:val="00057077"/>
    <w:rsid w:val="00063C8A"/>
    <w:rsid w:val="00063DF1"/>
    <w:rsid w:val="00066DDD"/>
    <w:rsid w:val="000736B7"/>
    <w:rsid w:val="00081FD2"/>
    <w:rsid w:val="000944DC"/>
    <w:rsid w:val="00094917"/>
    <w:rsid w:val="000A3FC6"/>
    <w:rsid w:val="000A6090"/>
    <w:rsid w:val="000B258E"/>
    <w:rsid w:val="000C0AFC"/>
    <w:rsid w:val="000C146B"/>
    <w:rsid w:val="000C539E"/>
    <w:rsid w:val="000D047B"/>
    <w:rsid w:val="000D1D9F"/>
    <w:rsid w:val="000E23EC"/>
    <w:rsid w:val="000E5602"/>
    <w:rsid w:val="000E6390"/>
    <w:rsid w:val="000E79A2"/>
    <w:rsid w:val="000F10B3"/>
    <w:rsid w:val="000F4F71"/>
    <w:rsid w:val="000F5A2E"/>
    <w:rsid w:val="000F7269"/>
    <w:rsid w:val="001010AA"/>
    <w:rsid w:val="001024EA"/>
    <w:rsid w:val="00103D22"/>
    <w:rsid w:val="00104068"/>
    <w:rsid w:val="00111919"/>
    <w:rsid w:val="00117246"/>
    <w:rsid w:val="0012215F"/>
    <w:rsid w:val="00125EF9"/>
    <w:rsid w:val="00127D40"/>
    <w:rsid w:val="001308C1"/>
    <w:rsid w:val="001308EA"/>
    <w:rsid w:val="0013512D"/>
    <w:rsid w:val="00135372"/>
    <w:rsid w:val="00135CE3"/>
    <w:rsid w:val="001379BE"/>
    <w:rsid w:val="00144E20"/>
    <w:rsid w:val="00145D77"/>
    <w:rsid w:val="00146E4E"/>
    <w:rsid w:val="001475B1"/>
    <w:rsid w:val="00150E4D"/>
    <w:rsid w:val="001521AB"/>
    <w:rsid w:val="00153BD3"/>
    <w:rsid w:val="001556F6"/>
    <w:rsid w:val="00156C35"/>
    <w:rsid w:val="00160B4E"/>
    <w:rsid w:val="001617BC"/>
    <w:rsid w:val="00162CBE"/>
    <w:rsid w:val="001672E5"/>
    <w:rsid w:val="0017056D"/>
    <w:rsid w:val="001718FD"/>
    <w:rsid w:val="00172EE6"/>
    <w:rsid w:val="001731E8"/>
    <w:rsid w:val="00176A70"/>
    <w:rsid w:val="00176DF9"/>
    <w:rsid w:val="001802A1"/>
    <w:rsid w:val="00184171"/>
    <w:rsid w:val="00184794"/>
    <w:rsid w:val="0019282D"/>
    <w:rsid w:val="0019343F"/>
    <w:rsid w:val="00197BBD"/>
    <w:rsid w:val="001A3FAD"/>
    <w:rsid w:val="001B20AA"/>
    <w:rsid w:val="001B2586"/>
    <w:rsid w:val="001B4CA6"/>
    <w:rsid w:val="001C0B59"/>
    <w:rsid w:val="001C10CA"/>
    <w:rsid w:val="001C3949"/>
    <w:rsid w:val="001D503E"/>
    <w:rsid w:val="001D6869"/>
    <w:rsid w:val="001D78FF"/>
    <w:rsid w:val="001D7DF9"/>
    <w:rsid w:val="001E07C8"/>
    <w:rsid w:val="001F39BD"/>
    <w:rsid w:val="001F4A6D"/>
    <w:rsid w:val="001F778E"/>
    <w:rsid w:val="0020246D"/>
    <w:rsid w:val="002038BF"/>
    <w:rsid w:val="00203B7C"/>
    <w:rsid w:val="00211624"/>
    <w:rsid w:val="00212CD1"/>
    <w:rsid w:val="0022331A"/>
    <w:rsid w:val="00224FB8"/>
    <w:rsid w:val="002379DA"/>
    <w:rsid w:val="0024006F"/>
    <w:rsid w:val="0024317C"/>
    <w:rsid w:val="00246AF7"/>
    <w:rsid w:val="002514F1"/>
    <w:rsid w:val="00257D5B"/>
    <w:rsid w:val="0026170C"/>
    <w:rsid w:val="00270149"/>
    <w:rsid w:val="00271277"/>
    <w:rsid w:val="00277E6C"/>
    <w:rsid w:val="00283678"/>
    <w:rsid w:val="002853FB"/>
    <w:rsid w:val="0029672C"/>
    <w:rsid w:val="002A052F"/>
    <w:rsid w:val="002A08CE"/>
    <w:rsid w:val="002A1C2B"/>
    <w:rsid w:val="002A4528"/>
    <w:rsid w:val="002B2BDC"/>
    <w:rsid w:val="002C1AE0"/>
    <w:rsid w:val="002C5608"/>
    <w:rsid w:val="002D1CDB"/>
    <w:rsid w:val="002D3D6B"/>
    <w:rsid w:val="002D69AB"/>
    <w:rsid w:val="002E1F98"/>
    <w:rsid w:val="002E3B60"/>
    <w:rsid w:val="002E6C98"/>
    <w:rsid w:val="002E7540"/>
    <w:rsid w:val="002F026F"/>
    <w:rsid w:val="002F4244"/>
    <w:rsid w:val="002F5AB9"/>
    <w:rsid w:val="00307707"/>
    <w:rsid w:val="00310225"/>
    <w:rsid w:val="0031098C"/>
    <w:rsid w:val="00310C38"/>
    <w:rsid w:val="00312E1C"/>
    <w:rsid w:val="003163F2"/>
    <w:rsid w:val="003244CE"/>
    <w:rsid w:val="00330662"/>
    <w:rsid w:val="0033137C"/>
    <w:rsid w:val="003323D2"/>
    <w:rsid w:val="00343B89"/>
    <w:rsid w:val="003441F8"/>
    <w:rsid w:val="00347911"/>
    <w:rsid w:val="00351F8E"/>
    <w:rsid w:val="00354CE3"/>
    <w:rsid w:val="00355D55"/>
    <w:rsid w:val="003611F2"/>
    <w:rsid w:val="003626CB"/>
    <w:rsid w:val="0036433C"/>
    <w:rsid w:val="003709F6"/>
    <w:rsid w:val="0038524F"/>
    <w:rsid w:val="00385E18"/>
    <w:rsid w:val="0039207B"/>
    <w:rsid w:val="003962BB"/>
    <w:rsid w:val="003976A5"/>
    <w:rsid w:val="00397C70"/>
    <w:rsid w:val="003A2C0C"/>
    <w:rsid w:val="003A4D35"/>
    <w:rsid w:val="003A7177"/>
    <w:rsid w:val="003B0332"/>
    <w:rsid w:val="003B0374"/>
    <w:rsid w:val="003B333A"/>
    <w:rsid w:val="003B364A"/>
    <w:rsid w:val="003B4CE4"/>
    <w:rsid w:val="003C14CB"/>
    <w:rsid w:val="003C2938"/>
    <w:rsid w:val="003C34D0"/>
    <w:rsid w:val="003C622C"/>
    <w:rsid w:val="003C7C5A"/>
    <w:rsid w:val="003D538D"/>
    <w:rsid w:val="003D6D26"/>
    <w:rsid w:val="003E64F9"/>
    <w:rsid w:val="003E7427"/>
    <w:rsid w:val="003F1C1B"/>
    <w:rsid w:val="003F2D20"/>
    <w:rsid w:val="003F43D8"/>
    <w:rsid w:val="003F7473"/>
    <w:rsid w:val="004000E5"/>
    <w:rsid w:val="004003E1"/>
    <w:rsid w:val="00401A01"/>
    <w:rsid w:val="00412490"/>
    <w:rsid w:val="004212A8"/>
    <w:rsid w:val="00421373"/>
    <w:rsid w:val="00421876"/>
    <w:rsid w:val="004272C9"/>
    <w:rsid w:val="004274A6"/>
    <w:rsid w:val="00427A64"/>
    <w:rsid w:val="00427C41"/>
    <w:rsid w:val="00433653"/>
    <w:rsid w:val="00434081"/>
    <w:rsid w:val="00436519"/>
    <w:rsid w:val="00440C31"/>
    <w:rsid w:val="004422D4"/>
    <w:rsid w:val="004445DC"/>
    <w:rsid w:val="00444AFA"/>
    <w:rsid w:val="00445B2F"/>
    <w:rsid w:val="00452F61"/>
    <w:rsid w:val="00453369"/>
    <w:rsid w:val="00463A94"/>
    <w:rsid w:val="0046479E"/>
    <w:rsid w:val="00470A8A"/>
    <w:rsid w:val="0047113A"/>
    <w:rsid w:val="004716EE"/>
    <w:rsid w:val="00471DAE"/>
    <w:rsid w:val="0047209F"/>
    <w:rsid w:val="00476C81"/>
    <w:rsid w:val="00477CBA"/>
    <w:rsid w:val="00482171"/>
    <w:rsid w:val="00484414"/>
    <w:rsid w:val="004854B1"/>
    <w:rsid w:val="00493374"/>
    <w:rsid w:val="00495BFF"/>
    <w:rsid w:val="0049636E"/>
    <w:rsid w:val="004A098C"/>
    <w:rsid w:val="004A2378"/>
    <w:rsid w:val="004A3211"/>
    <w:rsid w:val="004B00C3"/>
    <w:rsid w:val="004B03F2"/>
    <w:rsid w:val="004B0510"/>
    <w:rsid w:val="004B1EB7"/>
    <w:rsid w:val="004B3251"/>
    <w:rsid w:val="004B46EC"/>
    <w:rsid w:val="004B5323"/>
    <w:rsid w:val="004B6090"/>
    <w:rsid w:val="004C02F1"/>
    <w:rsid w:val="004C1742"/>
    <w:rsid w:val="004C21D8"/>
    <w:rsid w:val="004C33D5"/>
    <w:rsid w:val="004C5C36"/>
    <w:rsid w:val="004C6E43"/>
    <w:rsid w:val="004C738A"/>
    <w:rsid w:val="004D242B"/>
    <w:rsid w:val="004D367E"/>
    <w:rsid w:val="004E0A64"/>
    <w:rsid w:val="004E1648"/>
    <w:rsid w:val="004E1A27"/>
    <w:rsid w:val="004E3A55"/>
    <w:rsid w:val="004E7328"/>
    <w:rsid w:val="004E7355"/>
    <w:rsid w:val="004F3511"/>
    <w:rsid w:val="00501E49"/>
    <w:rsid w:val="00502963"/>
    <w:rsid w:val="00503BB5"/>
    <w:rsid w:val="00505C11"/>
    <w:rsid w:val="0051122E"/>
    <w:rsid w:val="00515C38"/>
    <w:rsid w:val="00517EF0"/>
    <w:rsid w:val="005202DB"/>
    <w:rsid w:val="005230E8"/>
    <w:rsid w:val="00530863"/>
    <w:rsid w:val="00530DD8"/>
    <w:rsid w:val="0053284E"/>
    <w:rsid w:val="00533814"/>
    <w:rsid w:val="00541B97"/>
    <w:rsid w:val="005448EA"/>
    <w:rsid w:val="00545615"/>
    <w:rsid w:val="0054578C"/>
    <w:rsid w:val="0055041D"/>
    <w:rsid w:val="00552840"/>
    <w:rsid w:val="00552CB8"/>
    <w:rsid w:val="00562170"/>
    <w:rsid w:val="00562EEA"/>
    <w:rsid w:val="00565A2C"/>
    <w:rsid w:val="00573856"/>
    <w:rsid w:val="00574527"/>
    <w:rsid w:val="00575156"/>
    <w:rsid w:val="00576017"/>
    <w:rsid w:val="0058027C"/>
    <w:rsid w:val="00583D5D"/>
    <w:rsid w:val="005A07CC"/>
    <w:rsid w:val="005A1523"/>
    <w:rsid w:val="005A2374"/>
    <w:rsid w:val="005A4221"/>
    <w:rsid w:val="005B3CF6"/>
    <w:rsid w:val="005C0ABC"/>
    <w:rsid w:val="005C799D"/>
    <w:rsid w:val="005D3B79"/>
    <w:rsid w:val="005E02D0"/>
    <w:rsid w:val="005E1B69"/>
    <w:rsid w:val="005E21BA"/>
    <w:rsid w:val="005E2EAF"/>
    <w:rsid w:val="005E3A56"/>
    <w:rsid w:val="005E719F"/>
    <w:rsid w:val="005F1990"/>
    <w:rsid w:val="00600920"/>
    <w:rsid w:val="0060200F"/>
    <w:rsid w:val="006056D5"/>
    <w:rsid w:val="0060733A"/>
    <w:rsid w:val="00610BDF"/>
    <w:rsid w:val="0061131C"/>
    <w:rsid w:val="006115E1"/>
    <w:rsid w:val="00611EEF"/>
    <w:rsid w:val="00612788"/>
    <w:rsid w:val="00622844"/>
    <w:rsid w:val="0062745A"/>
    <w:rsid w:val="00635C71"/>
    <w:rsid w:val="006413BA"/>
    <w:rsid w:val="0064455F"/>
    <w:rsid w:val="00645986"/>
    <w:rsid w:val="0064614A"/>
    <w:rsid w:val="006466CA"/>
    <w:rsid w:val="00651648"/>
    <w:rsid w:val="00652062"/>
    <w:rsid w:val="00652353"/>
    <w:rsid w:val="006555B8"/>
    <w:rsid w:val="00655B5B"/>
    <w:rsid w:val="00656669"/>
    <w:rsid w:val="00660D70"/>
    <w:rsid w:val="00660EEA"/>
    <w:rsid w:val="00662A66"/>
    <w:rsid w:val="00665722"/>
    <w:rsid w:val="00665E3E"/>
    <w:rsid w:val="00666479"/>
    <w:rsid w:val="0067047B"/>
    <w:rsid w:val="00675239"/>
    <w:rsid w:val="00675BDA"/>
    <w:rsid w:val="0068311C"/>
    <w:rsid w:val="006833E4"/>
    <w:rsid w:val="00686331"/>
    <w:rsid w:val="006863BE"/>
    <w:rsid w:val="0068770A"/>
    <w:rsid w:val="0069056B"/>
    <w:rsid w:val="006910E0"/>
    <w:rsid w:val="00691BA5"/>
    <w:rsid w:val="00694290"/>
    <w:rsid w:val="0069555F"/>
    <w:rsid w:val="00696683"/>
    <w:rsid w:val="006A10BF"/>
    <w:rsid w:val="006A519E"/>
    <w:rsid w:val="006B0F44"/>
    <w:rsid w:val="006B46FF"/>
    <w:rsid w:val="006C21A9"/>
    <w:rsid w:val="006C3A7A"/>
    <w:rsid w:val="006C5567"/>
    <w:rsid w:val="006D12F2"/>
    <w:rsid w:val="006D6AFC"/>
    <w:rsid w:val="006E00B3"/>
    <w:rsid w:val="006E5A4E"/>
    <w:rsid w:val="006E65B1"/>
    <w:rsid w:val="006E6B0D"/>
    <w:rsid w:val="006E7E58"/>
    <w:rsid w:val="006F0661"/>
    <w:rsid w:val="006F1D2D"/>
    <w:rsid w:val="006F293E"/>
    <w:rsid w:val="006F2D07"/>
    <w:rsid w:val="006F5499"/>
    <w:rsid w:val="006F6F98"/>
    <w:rsid w:val="006F7BCF"/>
    <w:rsid w:val="0070645B"/>
    <w:rsid w:val="00711515"/>
    <w:rsid w:val="00712F17"/>
    <w:rsid w:val="0071519E"/>
    <w:rsid w:val="00716C67"/>
    <w:rsid w:val="00722155"/>
    <w:rsid w:val="0073026D"/>
    <w:rsid w:val="0073277E"/>
    <w:rsid w:val="00736E79"/>
    <w:rsid w:val="007409AD"/>
    <w:rsid w:val="00746205"/>
    <w:rsid w:val="00751829"/>
    <w:rsid w:val="00751853"/>
    <w:rsid w:val="00762065"/>
    <w:rsid w:val="007711AF"/>
    <w:rsid w:val="00774FA2"/>
    <w:rsid w:val="0078100B"/>
    <w:rsid w:val="007901D7"/>
    <w:rsid w:val="007953DE"/>
    <w:rsid w:val="007966F8"/>
    <w:rsid w:val="00797211"/>
    <w:rsid w:val="007A28A7"/>
    <w:rsid w:val="007A608E"/>
    <w:rsid w:val="007B6896"/>
    <w:rsid w:val="007C3D15"/>
    <w:rsid w:val="007C6A8E"/>
    <w:rsid w:val="007C7ACB"/>
    <w:rsid w:val="007D0E67"/>
    <w:rsid w:val="007D2372"/>
    <w:rsid w:val="007D3EC8"/>
    <w:rsid w:val="007D5877"/>
    <w:rsid w:val="007D6FE0"/>
    <w:rsid w:val="007E100F"/>
    <w:rsid w:val="007E3994"/>
    <w:rsid w:val="007E478D"/>
    <w:rsid w:val="007F0DDB"/>
    <w:rsid w:val="007F2000"/>
    <w:rsid w:val="007F6F70"/>
    <w:rsid w:val="0080320F"/>
    <w:rsid w:val="0080622D"/>
    <w:rsid w:val="00806DB9"/>
    <w:rsid w:val="00812765"/>
    <w:rsid w:val="00813E13"/>
    <w:rsid w:val="00826260"/>
    <w:rsid w:val="00832361"/>
    <w:rsid w:val="00853614"/>
    <w:rsid w:val="008569E1"/>
    <w:rsid w:val="00857714"/>
    <w:rsid w:val="008601DD"/>
    <w:rsid w:val="0086449C"/>
    <w:rsid w:val="00873ACC"/>
    <w:rsid w:val="00877A0A"/>
    <w:rsid w:val="00877F86"/>
    <w:rsid w:val="00885C6A"/>
    <w:rsid w:val="00893145"/>
    <w:rsid w:val="00893B88"/>
    <w:rsid w:val="008A1DB1"/>
    <w:rsid w:val="008A3B1A"/>
    <w:rsid w:val="008B1ABC"/>
    <w:rsid w:val="008B3DB6"/>
    <w:rsid w:val="008B4D70"/>
    <w:rsid w:val="008B595D"/>
    <w:rsid w:val="008C159B"/>
    <w:rsid w:val="008C49E8"/>
    <w:rsid w:val="008C6072"/>
    <w:rsid w:val="008C719E"/>
    <w:rsid w:val="008D21F6"/>
    <w:rsid w:val="008D4F48"/>
    <w:rsid w:val="008E1E60"/>
    <w:rsid w:val="008E39F5"/>
    <w:rsid w:val="008E5C0E"/>
    <w:rsid w:val="008F1D2A"/>
    <w:rsid w:val="008F2F3D"/>
    <w:rsid w:val="008F302E"/>
    <w:rsid w:val="008F70C2"/>
    <w:rsid w:val="009037FF"/>
    <w:rsid w:val="009073F2"/>
    <w:rsid w:val="0091058E"/>
    <w:rsid w:val="009115F6"/>
    <w:rsid w:val="009117B0"/>
    <w:rsid w:val="009123BD"/>
    <w:rsid w:val="009145C4"/>
    <w:rsid w:val="00920770"/>
    <w:rsid w:val="00921C2A"/>
    <w:rsid w:val="00921D53"/>
    <w:rsid w:val="0093392F"/>
    <w:rsid w:val="00933E2F"/>
    <w:rsid w:val="009354AF"/>
    <w:rsid w:val="00942659"/>
    <w:rsid w:val="00946BAB"/>
    <w:rsid w:val="0094757C"/>
    <w:rsid w:val="00950129"/>
    <w:rsid w:val="00953E71"/>
    <w:rsid w:val="00956A7E"/>
    <w:rsid w:val="00961E8A"/>
    <w:rsid w:val="00964A1E"/>
    <w:rsid w:val="009700B3"/>
    <w:rsid w:val="00972771"/>
    <w:rsid w:val="00977E07"/>
    <w:rsid w:val="009837F5"/>
    <w:rsid w:val="009839D4"/>
    <w:rsid w:val="009858B7"/>
    <w:rsid w:val="00995A5A"/>
    <w:rsid w:val="009A1E3D"/>
    <w:rsid w:val="009A2C1D"/>
    <w:rsid w:val="009A42BB"/>
    <w:rsid w:val="009A5BDB"/>
    <w:rsid w:val="009B44C0"/>
    <w:rsid w:val="009B561B"/>
    <w:rsid w:val="009B7BA5"/>
    <w:rsid w:val="009C02C3"/>
    <w:rsid w:val="009C6D8A"/>
    <w:rsid w:val="009C6E42"/>
    <w:rsid w:val="009D3877"/>
    <w:rsid w:val="009D55CE"/>
    <w:rsid w:val="009D755F"/>
    <w:rsid w:val="009E21CD"/>
    <w:rsid w:val="009F1707"/>
    <w:rsid w:val="009F23BD"/>
    <w:rsid w:val="009F2439"/>
    <w:rsid w:val="009F410B"/>
    <w:rsid w:val="009F68B3"/>
    <w:rsid w:val="009F779F"/>
    <w:rsid w:val="009F7FBA"/>
    <w:rsid w:val="00A00BD9"/>
    <w:rsid w:val="00A0350B"/>
    <w:rsid w:val="00A04510"/>
    <w:rsid w:val="00A04F3F"/>
    <w:rsid w:val="00A10299"/>
    <w:rsid w:val="00A10A9F"/>
    <w:rsid w:val="00A11CEE"/>
    <w:rsid w:val="00A13747"/>
    <w:rsid w:val="00A137EF"/>
    <w:rsid w:val="00A14120"/>
    <w:rsid w:val="00A23FCF"/>
    <w:rsid w:val="00A2426E"/>
    <w:rsid w:val="00A26029"/>
    <w:rsid w:val="00A27ABD"/>
    <w:rsid w:val="00A31C14"/>
    <w:rsid w:val="00A32098"/>
    <w:rsid w:val="00A33ED5"/>
    <w:rsid w:val="00A3666F"/>
    <w:rsid w:val="00A43267"/>
    <w:rsid w:val="00A4453B"/>
    <w:rsid w:val="00A4466E"/>
    <w:rsid w:val="00A511A2"/>
    <w:rsid w:val="00A51256"/>
    <w:rsid w:val="00A6192E"/>
    <w:rsid w:val="00A64B2C"/>
    <w:rsid w:val="00A6745E"/>
    <w:rsid w:val="00A67F32"/>
    <w:rsid w:val="00A72D22"/>
    <w:rsid w:val="00A7696C"/>
    <w:rsid w:val="00A826F1"/>
    <w:rsid w:val="00A82C76"/>
    <w:rsid w:val="00A8350D"/>
    <w:rsid w:val="00A91B3D"/>
    <w:rsid w:val="00A91EE4"/>
    <w:rsid w:val="00AA7E23"/>
    <w:rsid w:val="00AB0378"/>
    <w:rsid w:val="00AB0E06"/>
    <w:rsid w:val="00AB11BD"/>
    <w:rsid w:val="00AB4939"/>
    <w:rsid w:val="00AB58F6"/>
    <w:rsid w:val="00AB5FF4"/>
    <w:rsid w:val="00AC4C65"/>
    <w:rsid w:val="00AC5CFC"/>
    <w:rsid w:val="00AC7418"/>
    <w:rsid w:val="00AD3649"/>
    <w:rsid w:val="00AD45AE"/>
    <w:rsid w:val="00AE2A3E"/>
    <w:rsid w:val="00AE2DFE"/>
    <w:rsid w:val="00AE3BBD"/>
    <w:rsid w:val="00AE695C"/>
    <w:rsid w:val="00AF2800"/>
    <w:rsid w:val="00AF4E2B"/>
    <w:rsid w:val="00AF5ED1"/>
    <w:rsid w:val="00AF7F5C"/>
    <w:rsid w:val="00B02B27"/>
    <w:rsid w:val="00B04ED6"/>
    <w:rsid w:val="00B10B71"/>
    <w:rsid w:val="00B10F20"/>
    <w:rsid w:val="00B11C90"/>
    <w:rsid w:val="00B1275E"/>
    <w:rsid w:val="00B16F5E"/>
    <w:rsid w:val="00B25926"/>
    <w:rsid w:val="00B26129"/>
    <w:rsid w:val="00B265E8"/>
    <w:rsid w:val="00B269B1"/>
    <w:rsid w:val="00B35236"/>
    <w:rsid w:val="00B36C4D"/>
    <w:rsid w:val="00B36D31"/>
    <w:rsid w:val="00B40D5C"/>
    <w:rsid w:val="00B41594"/>
    <w:rsid w:val="00B43935"/>
    <w:rsid w:val="00B4512C"/>
    <w:rsid w:val="00B46B9C"/>
    <w:rsid w:val="00B511F8"/>
    <w:rsid w:val="00B57A83"/>
    <w:rsid w:val="00B57AE6"/>
    <w:rsid w:val="00B674AA"/>
    <w:rsid w:val="00B7208B"/>
    <w:rsid w:val="00B80908"/>
    <w:rsid w:val="00B81DC5"/>
    <w:rsid w:val="00B83690"/>
    <w:rsid w:val="00B86B0E"/>
    <w:rsid w:val="00B90DB1"/>
    <w:rsid w:val="00BA14F9"/>
    <w:rsid w:val="00BA357A"/>
    <w:rsid w:val="00BA468D"/>
    <w:rsid w:val="00BA65C5"/>
    <w:rsid w:val="00BB1B52"/>
    <w:rsid w:val="00BB2556"/>
    <w:rsid w:val="00BB3005"/>
    <w:rsid w:val="00BB7D4C"/>
    <w:rsid w:val="00BC0E3D"/>
    <w:rsid w:val="00BC39D1"/>
    <w:rsid w:val="00BC4E6C"/>
    <w:rsid w:val="00BC627B"/>
    <w:rsid w:val="00BC7AFF"/>
    <w:rsid w:val="00BD43B5"/>
    <w:rsid w:val="00BD5F47"/>
    <w:rsid w:val="00BE10E9"/>
    <w:rsid w:val="00BE1CA5"/>
    <w:rsid w:val="00BE6139"/>
    <w:rsid w:val="00C007A9"/>
    <w:rsid w:val="00C04886"/>
    <w:rsid w:val="00C04C4A"/>
    <w:rsid w:val="00C04DCC"/>
    <w:rsid w:val="00C05EF1"/>
    <w:rsid w:val="00C10CB0"/>
    <w:rsid w:val="00C121F8"/>
    <w:rsid w:val="00C14A9E"/>
    <w:rsid w:val="00C216CD"/>
    <w:rsid w:val="00C21E49"/>
    <w:rsid w:val="00C2316F"/>
    <w:rsid w:val="00C253BA"/>
    <w:rsid w:val="00C32E58"/>
    <w:rsid w:val="00C33819"/>
    <w:rsid w:val="00C35297"/>
    <w:rsid w:val="00C41B43"/>
    <w:rsid w:val="00C44953"/>
    <w:rsid w:val="00C5181C"/>
    <w:rsid w:val="00C52937"/>
    <w:rsid w:val="00C57E04"/>
    <w:rsid w:val="00C6237B"/>
    <w:rsid w:val="00C66F34"/>
    <w:rsid w:val="00C67E33"/>
    <w:rsid w:val="00C76D05"/>
    <w:rsid w:val="00C77402"/>
    <w:rsid w:val="00C8114B"/>
    <w:rsid w:val="00C846B1"/>
    <w:rsid w:val="00C85BC2"/>
    <w:rsid w:val="00C94C6F"/>
    <w:rsid w:val="00C950AD"/>
    <w:rsid w:val="00CA09C1"/>
    <w:rsid w:val="00CA2C5D"/>
    <w:rsid w:val="00CA2CC2"/>
    <w:rsid w:val="00CB758F"/>
    <w:rsid w:val="00CC18FF"/>
    <w:rsid w:val="00CC4A56"/>
    <w:rsid w:val="00CC7F4B"/>
    <w:rsid w:val="00CD21AD"/>
    <w:rsid w:val="00CD272E"/>
    <w:rsid w:val="00CD50B6"/>
    <w:rsid w:val="00CE2374"/>
    <w:rsid w:val="00CE44EE"/>
    <w:rsid w:val="00CF168F"/>
    <w:rsid w:val="00CF2B1F"/>
    <w:rsid w:val="00CF326D"/>
    <w:rsid w:val="00CF32D2"/>
    <w:rsid w:val="00D01011"/>
    <w:rsid w:val="00D024F1"/>
    <w:rsid w:val="00D028D9"/>
    <w:rsid w:val="00D03BB5"/>
    <w:rsid w:val="00D07F08"/>
    <w:rsid w:val="00D1003F"/>
    <w:rsid w:val="00D10CE8"/>
    <w:rsid w:val="00D11671"/>
    <w:rsid w:val="00D17CDC"/>
    <w:rsid w:val="00D20FD6"/>
    <w:rsid w:val="00D23F6C"/>
    <w:rsid w:val="00D2784F"/>
    <w:rsid w:val="00D27EC1"/>
    <w:rsid w:val="00D3484D"/>
    <w:rsid w:val="00D444E0"/>
    <w:rsid w:val="00D45249"/>
    <w:rsid w:val="00D500C0"/>
    <w:rsid w:val="00D5077A"/>
    <w:rsid w:val="00D514DC"/>
    <w:rsid w:val="00D564A4"/>
    <w:rsid w:val="00D75FCD"/>
    <w:rsid w:val="00D85804"/>
    <w:rsid w:val="00D8632C"/>
    <w:rsid w:val="00D86642"/>
    <w:rsid w:val="00D86ADA"/>
    <w:rsid w:val="00D909E9"/>
    <w:rsid w:val="00D919E4"/>
    <w:rsid w:val="00DA41F9"/>
    <w:rsid w:val="00DB006F"/>
    <w:rsid w:val="00DB06C4"/>
    <w:rsid w:val="00DB08CC"/>
    <w:rsid w:val="00DB094C"/>
    <w:rsid w:val="00DB3FE3"/>
    <w:rsid w:val="00DB4BC4"/>
    <w:rsid w:val="00DB66C0"/>
    <w:rsid w:val="00DC0D72"/>
    <w:rsid w:val="00DC15BB"/>
    <w:rsid w:val="00DC3713"/>
    <w:rsid w:val="00DC6B95"/>
    <w:rsid w:val="00DC7CAD"/>
    <w:rsid w:val="00DD5755"/>
    <w:rsid w:val="00DD6AD0"/>
    <w:rsid w:val="00DD7909"/>
    <w:rsid w:val="00DE1910"/>
    <w:rsid w:val="00DE2447"/>
    <w:rsid w:val="00DE308D"/>
    <w:rsid w:val="00DE5C93"/>
    <w:rsid w:val="00DF39D1"/>
    <w:rsid w:val="00DF7983"/>
    <w:rsid w:val="00E02E22"/>
    <w:rsid w:val="00E064FC"/>
    <w:rsid w:val="00E06E86"/>
    <w:rsid w:val="00E10AC4"/>
    <w:rsid w:val="00E12F78"/>
    <w:rsid w:val="00E14C69"/>
    <w:rsid w:val="00E34F79"/>
    <w:rsid w:val="00E36558"/>
    <w:rsid w:val="00E41BBB"/>
    <w:rsid w:val="00E45D1C"/>
    <w:rsid w:val="00E47C63"/>
    <w:rsid w:val="00E67204"/>
    <w:rsid w:val="00E673D2"/>
    <w:rsid w:val="00E7015F"/>
    <w:rsid w:val="00E70704"/>
    <w:rsid w:val="00E718BE"/>
    <w:rsid w:val="00E71F51"/>
    <w:rsid w:val="00E723FB"/>
    <w:rsid w:val="00E73102"/>
    <w:rsid w:val="00E77D96"/>
    <w:rsid w:val="00E81440"/>
    <w:rsid w:val="00E8409B"/>
    <w:rsid w:val="00E90539"/>
    <w:rsid w:val="00E92D71"/>
    <w:rsid w:val="00EB5671"/>
    <w:rsid w:val="00EB6407"/>
    <w:rsid w:val="00EC1E40"/>
    <w:rsid w:val="00EC3A42"/>
    <w:rsid w:val="00EC438A"/>
    <w:rsid w:val="00EC4A32"/>
    <w:rsid w:val="00EC5165"/>
    <w:rsid w:val="00EC5342"/>
    <w:rsid w:val="00EC5EA2"/>
    <w:rsid w:val="00ED6852"/>
    <w:rsid w:val="00EE077D"/>
    <w:rsid w:val="00EE2248"/>
    <w:rsid w:val="00EE280C"/>
    <w:rsid w:val="00EE602B"/>
    <w:rsid w:val="00EE6536"/>
    <w:rsid w:val="00EE695B"/>
    <w:rsid w:val="00F00CA3"/>
    <w:rsid w:val="00F01119"/>
    <w:rsid w:val="00F01D7A"/>
    <w:rsid w:val="00F03D95"/>
    <w:rsid w:val="00F044D9"/>
    <w:rsid w:val="00F05CD1"/>
    <w:rsid w:val="00F066B0"/>
    <w:rsid w:val="00F1636A"/>
    <w:rsid w:val="00F42A12"/>
    <w:rsid w:val="00F433DF"/>
    <w:rsid w:val="00F4432F"/>
    <w:rsid w:val="00F46353"/>
    <w:rsid w:val="00F474E8"/>
    <w:rsid w:val="00F476F6"/>
    <w:rsid w:val="00F47725"/>
    <w:rsid w:val="00F51F14"/>
    <w:rsid w:val="00F53250"/>
    <w:rsid w:val="00F55CB4"/>
    <w:rsid w:val="00F615DC"/>
    <w:rsid w:val="00F61AA8"/>
    <w:rsid w:val="00F65525"/>
    <w:rsid w:val="00F702B7"/>
    <w:rsid w:val="00F70CAD"/>
    <w:rsid w:val="00F71EAA"/>
    <w:rsid w:val="00F7256B"/>
    <w:rsid w:val="00F73A4C"/>
    <w:rsid w:val="00F829D2"/>
    <w:rsid w:val="00F82C63"/>
    <w:rsid w:val="00F834E9"/>
    <w:rsid w:val="00F83F1B"/>
    <w:rsid w:val="00F84261"/>
    <w:rsid w:val="00F90FB6"/>
    <w:rsid w:val="00F96D5A"/>
    <w:rsid w:val="00FA0B85"/>
    <w:rsid w:val="00FA110D"/>
    <w:rsid w:val="00FA42E1"/>
    <w:rsid w:val="00FA5CC6"/>
    <w:rsid w:val="00FB0F56"/>
    <w:rsid w:val="00FB5FBB"/>
    <w:rsid w:val="00FB7F15"/>
    <w:rsid w:val="00FC0546"/>
    <w:rsid w:val="00FC1A0D"/>
    <w:rsid w:val="00FC215A"/>
    <w:rsid w:val="00FC3509"/>
    <w:rsid w:val="00FC49D1"/>
    <w:rsid w:val="00FC57D9"/>
    <w:rsid w:val="00FC591C"/>
    <w:rsid w:val="00FC6E8C"/>
    <w:rsid w:val="00FC72AE"/>
    <w:rsid w:val="00FD5735"/>
    <w:rsid w:val="00FD77EE"/>
    <w:rsid w:val="00FE14D6"/>
    <w:rsid w:val="00FE289A"/>
    <w:rsid w:val="00FE5A8C"/>
    <w:rsid w:val="00FE5FD4"/>
    <w:rsid w:val="00FF2168"/>
    <w:rsid w:val="00FF4A36"/>
    <w:rsid w:val="00FF65F9"/>
    <w:rsid w:val="00FF68FE"/>
    <w:rsid w:val="00FF6E2B"/>
    <w:rsid w:val="0E0C56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4"/>
    <w:qFormat/>
    <w:uiPriority w:val="0"/>
    <w:pPr>
      <w:numPr>
        <w:ilvl w:val="1"/>
        <w:numId w:val="1"/>
      </w:numPr>
      <w:spacing w:before="100" w:beforeAutospacing="1" w:after="100" w:afterAutospacing="1" w:line="240" w:lineRule="auto"/>
      <w:jc w:val="left"/>
      <w:outlineLvl w:val="1"/>
    </w:pPr>
    <w:rPr>
      <w:rFonts w:ascii="Arial" w:hAnsi="Arial" w:cs="Arial"/>
      <w:sz w:val="30"/>
    </w:rPr>
  </w:style>
  <w:style w:type="paragraph" w:styleId="5">
    <w:name w:val="heading 3"/>
    <w:basedOn w:val="1"/>
    <w:next w:val="1"/>
    <w:qFormat/>
    <w:uiPriority w:val="0"/>
    <w:pPr>
      <w:keepNext/>
      <w:spacing w:line="360" w:lineRule="auto"/>
      <w:jc w:val="center"/>
      <w:outlineLvl w:val="2"/>
    </w:pPr>
    <w:rPr>
      <w:sz w:val="36"/>
    </w:rPr>
  </w:style>
  <w:style w:type="paragraph" w:styleId="6">
    <w:name w:val="heading 4"/>
    <w:basedOn w:val="1"/>
    <w:next w:val="1"/>
    <w:qFormat/>
    <w:uiPriority w:val="0"/>
    <w:pPr>
      <w:keepNext/>
      <w:numPr>
        <w:ilvl w:val="0"/>
        <w:numId w:val="2"/>
      </w:numPr>
      <w:spacing w:line="360" w:lineRule="auto"/>
      <w:jc w:val="center"/>
      <w:outlineLvl w:val="3"/>
    </w:pPr>
    <w:rPr>
      <w:rFonts w:ascii="宋体" w:hAnsi="宋体"/>
      <w:b/>
      <w:sz w:val="30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qFormat/>
    <w:uiPriority w:val="99"/>
    <w:tblPr>
      <w:tblStyle w:val="2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ody Text"/>
    <w:basedOn w:val="1"/>
    <w:uiPriority w:val="0"/>
    <w:pPr>
      <w:spacing w:after="120"/>
    </w:pPr>
    <w:rPr>
      <w:sz w:val="24"/>
    </w:rPr>
  </w:style>
  <w:style w:type="paragraph" w:styleId="7">
    <w:name w:val="toc 7"/>
    <w:basedOn w:val="1"/>
    <w:next w:val="1"/>
    <w:semiHidden/>
    <w:uiPriority w:val="0"/>
    <w:pPr>
      <w:ind w:left="2520" w:leftChars="1200"/>
    </w:pPr>
  </w:style>
  <w:style w:type="paragraph" w:styleId="8">
    <w:name w:val="Normal Indent"/>
    <w:basedOn w:val="1"/>
    <w:uiPriority w:val="0"/>
    <w:pPr>
      <w:ind w:firstLine="420" w:firstLineChars="200"/>
    </w:pPr>
    <w:rPr>
      <w:sz w:val="24"/>
    </w:rPr>
  </w:style>
  <w:style w:type="paragraph" w:styleId="9">
    <w:name w:val="Document Map"/>
    <w:basedOn w:val="1"/>
    <w:semiHidden/>
    <w:uiPriority w:val="0"/>
    <w:pPr>
      <w:shd w:val="clear" w:color="auto" w:fill="000080"/>
    </w:pPr>
  </w:style>
  <w:style w:type="paragraph" w:styleId="10">
    <w:name w:val="Body Text Indent"/>
    <w:basedOn w:val="1"/>
    <w:uiPriority w:val="0"/>
    <w:pPr>
      <w:spacing w:line="360" w:lineRule="auto"/>
      <w:ind w:firstLine="504" w:firstLineChars="200"/>
    </w:pPr>
    <w:rPr>
      <w:sz w:val="24"/>
    </w:rPr>
  </w:style>
  <w:style w:type="paragraph" w:styleId="11">
    <w:name w:val="toc 5"/>
    <w:basedOn w:val="1"/>
    <w:next w:val="1"/>
    <w:semiHidden/>
    <w:uiPriority w:val="0"/>
    <w:pPr>
      <w:ind w:left="1680" w:leftChars="800"/>
    </w:pPr>
  </w:style>
  <w:style w:type="paragraph" w:styleId="12">
    <w:name w:val="toc 3"/>
    <w:basedOn w:val="1"/>
    <w:next w:val="1"/>
    <w:semiHidden/>
    <w:uiPriority w:val="0"/>
    <w:pPr>
      <w:adjustRightInd w:val="0"/>
      <w:snapToGrid w:val="0"/>
      <w:spacing w:line="360" w:lineRule="auto"/>
      <w:ind w:left="420"/>
    </w:pPr>
  </w:style>
  <w:style w:type="paragraph" w:styleId="13">
    <w:name w:val="Plain Text"/>
    <w:basedOn w:val="1"/>
    <w:uiPriority w:val="0"/>
    <w:rPr>
      <w:rFonts w:ascii="宋体" w:hAnsi="Courier New" w:cs="Courier New"/>
      <w:szCs w:val="21"/>
    </w:rPr>
  </w:style>
  <w:style w:type="paragraph" w:styleId="14">
    <w:name w:val="toc 8"/>
    <w:basedOn w:val="1"/>
    <w:next w:val="1"/>
    <w:semiHidden/>
    <w:uiPriority w:val="0"/>
    <w:pPr>
      <w:ind w:left="2940" w:leftChars="1400"/>
    </w:pPr>
  </w:style>
  <w:style w:type="paragraph" w:styleId="15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71"/>
    <w:uiPriority w:val="0"/>
    <w:rPr>
      <w:sz w:val="18"/>
      <w:szCs w:val="18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adjustRightInd w:val="0"/>
      <w:snapToGrid w:val="0"/>
      <w:spacing w:before="120" w:after="120" w:line="360" w:lineRule="auto"/>
    </w:pPr>
    <w:rPr>
      <w:rFonts w:ascii="宋体" w:hAnsi="宋体" w:cs="宋体"/>
      <w:szCs w:val="21"/>
    </w:rPr>
  </w:style>
  <w:style w:type="paragraph" w:styleId="20">
    <w:name w:val="toc 4"/>
    <w:basedOn w:val="1"/>
    <w:next w:val="1"/>
    <w:semiHidden/>
    <w:uiPriority w:val="0"/>
    <w:pPr>
      <w:ind w:left="1260" w:leftChars="600"/>
    </w:pPr>
  </w:style>
  <w:style w:type="paragraph" w:styleId="21">
    <w:name w:val="footnote text"/>
    <w:basedOn w:val="1"/>
    <w:semiHidden/>
    <w:uiPriority w:val="0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uiPriority w:val="0"/>
    <w:pPr>
      <w:ind w:left="2100" w:leftChars="1000"/>
    </w:pPr>
  </w:style>
  <w:style w:type="paragraph" w:styleId="23">
    <w:name w:val="Body Text Indent 3"/>
    <w:basedOn w:val="1"/>
    <w:uiPriority w:val="0"/>
    <w:pPr>
      <w:widowControl/>
      <w:spacing w:line="360" w:lineRule="auto"/>
      <w:ind w:firstLine="420"/>
    </w:pPr>
    <w:rPr>
      <w:rFonts w:ascii="宋体" w:hAnsi="宋体"/>
      <w:color w:val="000000"/>
      <w:sz w:val="24"/>
    </w:rPr>
  </w:style>
  <w:style w:type="paragraph" w:styleId="24">
    <w:name w:val="toc 2"/>
    <w:next w:val="1"/>
    <w:uiPriority w:val="39"/>
    <w:pPr>
      <w:tabs>
        <w:tab w:val="left" w:pos="624"/>
        <w:tab w:val="right" w:leader="dot" w:pos="8777"/>
      </w:tabs>
      <w:adjustRightInd w:val="0"/>
      <w:snapToGrid w:val="0"/>
      <w:spacing w:line="360" w:lineRule="auto"/>
      <w:ind w:left="210"/>
    </w:pPr>
    <w:rPr>
      <w:kern w:val="2"/>
      <w:sz w:val="21"/>
      <w:szCs w:val="24"/>
      <w:lang w:val="en-US" w:eastAsia="zh-CN" w:bidi="ar-SA"/>
    </w:rPr>
  </w:style>
  <w:style w:type="paragraph" w:styleId="25">
    <w:name w:val="toc 9"/>
    <w:basedOn w:val="1"/>
    <w:next w:val="1"/>
    <w:semiHidden/>
    <w:uiPriority w:val="0"/>
    <w:pPr>
      <w:ind w:left="3360" w:leftChars="1600"/>
    </w:pPr>
  </w:style>
  <w:style w:type="paragraph" w:styleId="2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kern w:val="0"/>
      <w:sz w:val="24"/>
    </w:rPr>
  </w:style>
  <w:style w:type="table" w:styleId="28">
    <w:name w:val="Table Grid"/>
    <w:basedOn w:val="27"/>
    <w:uiPriority w:val="0"/>
    <w:pPr>
      <w:widowControl w:val="0"/>
      <w:jc w:val="both"/>
    </w:pPr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uiPriority w:val="0"/>
  </w:style>
  <w:style w:type="character" w:styleId="31">
    <w:name w:val="Hyperlink"/>
    <w:uiPriority w:val="0"/>
    <w:rPr>
      <w:color w:val="0000FF"/>
      <w:u w:val="single"/>
    </w:rPr>
  </w:style>
  <w:style w:type="character" w:styleId="32">
    <w:name w:val="footnote reference"/>
    <w:semiHidden/>
    <w:uiPriority w:val="0"/>
    <w:rPr>
      <w:vertAlign w:val="superscript"/>
    </w:rPr>
  </w:style>
  <w:style w:type="paragraph" w:customStyle="1" w:styleId="33">
    <w:name w:val="12v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34">
    <w:name w:val="样式1"/>
    <w:basedOn w:val="1"/>
    <w:next w:val="8"/>
    <w:uiPriority w:val="0"/>
    <w:pPr>
      <w:widowControl/>
      <w:tabs>
        <w:tab w:val="left" w:pos="0"/>
        <w:tab w:val="right" w:pos="8640"/>
      </w:tabs>
      <w:spacing w:beforeLines="100" w:afterLines="100"/>
      <w:ind w:hanging="425"/>
      <w:jc w:val="left"/>
      <w:outlineLvl w:val="0"/>
    </w:pPr>
    <w:rPr>
      <w:rFonts w:ascii="Garamond" w:hAnsi="Garamond"/>
      <w:b/>
      <w:spacing w:val="-2"/>
      <w:kern w:val="0"/>
      <w:sz w:val="44"/>
      <w:szCs w:val="20"/>
      <w:lang w:bidi="he-IL"/>
    </w:rPr>
  </w:style>
  <w:style w:type="paragraph" w:customStyle="1" w:styleId="35">
    <w:name w:val="样式2"/>
    <w:basedOn w:val="1"/>
    <w:next w:val="8"/>
    <w:uiPriority w:val="0"/>
    <w:pPr>
      <w:widowControl/>
      <w:tabs>
        <w:tab w:val="left" w:pos="720"/>
        <w:tab w:val="right" w:pos="8640"/>
      </w:tabs>
      <w:spacing w:beforeLines="100" w:afterLines="100"/>
      <w:outlineLvl w:val="1"/>
    </w:pPr>
    <w:rPr>
      <w:rFonts w:ascii="Garamond" w:hAnsi="Garamond"/>
      <w:b/>
      <w:spacing w:val="-2"/>
      <w:kern w:val="0"/>
      <w:sz w:val="32"/>
      <w:szCs w:val="20"/>
      <w:lang w:bidi="he-IL"/>
    </w:rPr>
  </w:style>
  <w:style w:type="paragraph" w:customStyle="1" w:styleId="36">
    <w:name w:val="样式3"/>
    <w:basedOn w:val="1"/>
    <w:next w:val="8"/>
    <w:uiPriority w:val="0"/>
    <w:pPr>
      <w:widowControl/>
      <w:tabs>
        <w:tab w:val="right" w:pos="8640"/>
      </w:tabs>
      <w:spacing w:beforeLines="100" w:afterLines="100"/>
      <w:outlineLvl w:val="2"/>
    </w:pPr>
    <w:rPr>
      <w:rFonts w:ascii="Garamond" w:hAnsi="Garamond"/>
      <w:b/>
      <w:spacing w:val="-2"/>
      <w:kern w:val="0"/>
      <w:sz w:val="28"/>
      <w:szCs w:val="20"/>
      <w:lang w:bidi="he-IL"/>
    </w:rPr>
  </w:style>
  <w:style w:type="paragraph" w:customStyle="1" w:styleId="37">
    <w:name w:val="資料來源/註"/>
    <w:basedOn w:val="1"/>
    <w:uiPriority w:val="0"/>
    <w:pPr>
      <w:topLinePunct/>
      <w:adjustRightInd w:val="0"/>
      <w:spacing w:line="360" w:lineRule="exact"/>
      <w:jc w:val="left"/>
      <w:textAlignment w:val="baseline"/>
    </w:pPr>
    <w:rPr>
      <w:rFonts w:eastAsia="華康中明體"/>
      <w:kern w:val="0"/>
      <w:sz w:val="20"/>
      <w:szCs w:val="20"/>
      <w:lang w:eastAsia="zh-TW"/>
    </w:rPr>
  </w:style>
  <w:style w:type="character" w:customStyle="1" w:styleId="38">
    <w:name w:val="cword09"/>
    <w:basedOn w:val="29"/>
    <w:uiPriority w:val="0"/>
  </w:style>
  <w:style w:type="character" w:customStyle="1" w:styleId="39">
    <w:name w:val="a21"/>
    <w:uiPriority w:val="0"/>
    <w:rPr>
      <w:color w:val="000000"/>
      <w:sz w:val="18"/>
      <w:szCs w:val="18"/>
    </w:rPr>
  </w:style>
  <w:style w:type="character" w:customStyle="1" w:styleId="40">
    <w:name w:val="p21"/>
    <w:uiPriority w:val="0"/>
    <w:rPr>
      <w:rFonts w:hint="default"/>
      <w:sz w:val="21"/>
      <w:szCs w:val="21"/>
    </w:rPr>
  </w:style>
  <w:style w:type="paragraph" w:customStyle="1" w:styleId="41">
    <w:name w:val="body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宋体" w:hAnsi="宋体"/>
      <w:color w:val="333333"/>
      <w:kern w:val="0"/>
      <w:sz w:val="18"/>
      <w:szCs w:val="18"/>
    </w:rPr>
  </w:style>
  <w:style w:type="character" w:customStyle="1" w:styleId="42">
    <w:name w:val="postbody1"/>
    <w:uiPriority w:val="0"/>
    <w:rPr>
      <w:spacing w:val="270"/>
      <w:sz w:val="21"/>
      <w:szCs w:val="21"/>
    </w:rPr>
  </w:style>
  <w:style w:type="character" w:customStyle="1" w:styleId="43">
    <w:name w:val="11pt1"/>
    <w:uiPriority w:val="0"/>
    <w:rPr>
      <w:rFonts w:hint="default" w:ascii="Arial" w:hAnsi="Arial" w:cs="Arial"/>
      <w:color w:val="000000"/>
      <w:spacing w:val="240"/>
      <w:sz w:val="21"/>
      <w:szCs w:val="21"/>
    </w:rPr>
  </w:style>
  <w:style w:type="character" w:customStyle="1" w:styleId="44">
    <w:name w:val="标题 1 Char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45">
    <w:name w:val="标题 2 Char"/>
    <w:aliases w:val="H2 Char"/>
    <w:uiPriority w:val="0"/>
    <w:rPr>
      <w:rFonts w:ascii="Arial" w:hAnsi="Arial" w:eastAsia="宋体" w:cs="Arial"/>
      <w:b/>
      <w:bCs/>
      <w:kern w:val="44"/>
      <w:sz w:val="30"/>
      <w:szCs w:val="44"/>
      <w:lang w:val="en-US" w:eastAsia="zh-CN" w:bidi="ar-SA"/>
    </w:rPr>
  </w:style>
  <w:style w:type="character" w:customStyle="1" w:styleId="46">
    <w:name w:val="l151"/>
    <w:uiPriority w:val="0"/>
    <w:rPr>
      <w:spacing w:val="360"/>
    </w:rPr>
  </w:style>
  <w:style w:type="paragraph" w:customStyle="1" w:styleId="47">
    <w:name w:val="CC List"/>
    <w:basedOn w:val="1"/>
    <w:uiPriority w:val="0"/>
    <w:pPr>
      <w:keepNext/>
      <w:widowControl/>
      <w:tabs>
        <w:tab w:val="left" w:pos="432"/>
      </w:tabs>
      <w:suppressAutoHyphens/>
      <w:jc w:val="left"/>
    </w:pPr>
    <w:rPr>
      <w:rFonts w:ascii="Times" w:hAnsi="Times"/>
      <w:kern w:val="0"/>
      <w:sz w:val="20"/>
      <w:szCs w:val="20"/>
      <w:lang w:eastAsia="en-US"/>
    </w:rPr>
  </w:style>
  <w:style w:type="paragraph" w:customStyle="1" w:styleId="48">
    <w:name w:val="Memo Headings"/>
    <w:basedOn w:val="2"/>
    <w:uiPriority w:val="0"/>
    <w:pPr>
      <w:keepLines w:val="0"/>
      <w:widowControl/>
      <w:tabs>
        <w:tab w:val="left" w:pos="900"/>
        <w:tab w:val="left" w:pos="4320"/>
        <w:tab w:val="left" w:pos="4680"/>
      </w:tabs>
      <w:suppressAutoHyphens/>
      <w:spacing w:before="0" w:after="0" w:line="240" w:lineRule="auto"/>
      <w:jc w:val="left"/>
      <w:outlineLvl w:val="9"/>
    </w:pPr>
    <w:rPr>
      <w:rFonts w:ascii="Helvetica" w:hAnsi="Helvetica"/>
      <w:kern w:val="0"/>
      <w:sz w:val="20"/>
      <w:szCs w:val="20"/>
      <w:lang w:val="fr-FR" w:eastAsia="en-US"/>
    </w:rPr>
  </w:style>
  <w:style w:type="character" w:customStyle="1" w:styleId="49">
    <w:name w:val="EmailStyle50"/>
    <w:uiPriority w:val="0"/>
    <w:rPr>
      <w:rFonts w:ascii="Arial" w:hAnsi="Arial" w:cs="Arial"/>
      <w:color w:val="auto"/>
      <w:sz w:val="20"/>
    </w:rPr>
  </w:style>
  <w:style w:type="paragraph" w:customStyle="1" w:styleId="50">
    <w:name w:val="HTML 地址1"/>
    <w:basedOn w:val="1"/>
    <w:uiPriority w:val="0"/>
    <w:pPr>
      <w:widowControl/>
      <w:jc w:val="left"/>
    </w:pPr>
    <w:rPr>
      <w:rFonts w:ascii="Arial" w:hAnsi="Arial"/>
      <w:i/>
      <w:iCs/>
      <w:kern w:val="0"/>
      <w:sz w:val="20"/>
      <w:lang w:eastAsia="en-US"/>
    </w:rPr>
  </w:style>
  <w:style w:type="paragraph" w:customStyle="1" w:styleId="51">
    <w:name w:val="Style1"/>
    <w:basedOn w:val="2"/>
    <w:uiPriority w:val="0"/>
    <w:pPr>
      <w:keepLines w:val="0"/>
      <w:widowControl/>
      <w:tabs>
        <w:tab w:val="left" w:pos="720"/>
      </w:tabs>
      <w:suppressAutoHyphens/>
      <w:spacing w:before="0" w:after="0" w:line="240" w:lineRule="auto"/>
      <w:jc w:val="left"/>
    </w:pPr>
    <w:rPr>
      <w:rFonts w:ascii="Arial" w:hAnsi="Arial" w:cs="Arial"/>
      <w:kern w:val="0"/>
      <w:sz w:val="24"/>
      <w:szCs w:val="20"/>
      <w:lang w:val="fr-FR" w:eastAsia="en-US"/>
    </w:rPr>
  </w:style>
  <w:style w:type="character" w:customStyle="1" w:styleId="52">
    <w:name w:val="bold1"/>
    <w:uiPriority w:val="0"/>
    <w:rPr>
      <w:b/>
      <w:bCs/>
      <w:color w:val="000000"/>
      <w:sz w:val="21"/>
      <w:szCs w:val="21"/>
    </w:rPr>
  </w:style>
  <w:style w:type="character" w:customStyle="1" w:styleId="53">
    <w:name w:val="unnamed1"/>
    <w:basedOn w:val="29"/>
    <w:uiPriority w:val="0"/>
  </w:style>
  <w:style w:type="paragraph" w:customStyle="1" w:styleId="54">
    <w:name w:val="xl2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/>
      <w:kern w:val="0"/>
      <w:sz w:val="20"/>
      <w:szCs w:val="20"/>
    </w:rPr>
  </w:style>
  <w:style w:type="character" w:customStyle="1" w:styleId="55">
    <w:name w:val="unnamed11"/>
    <w:uiPriority w:val="0"/>
    <w:rPr>
      <w:spacing w:val="300"/>
      <w:sz w:val="18"/>
      <w:szCs w:val="18"/>
    </w:rPr>
  </w:style>
  <w:style w:type="character" w:customStyle="1" w:styleId="56">
    <w:name w:val="b101"/>
    <w:uiPriority w:val="0"/>
    <w:rPr>
      <w:rFonts w:hint="default"/>
      <w:color w:val="000000"/>
      <w:spacing w:val="330"/>
      <w:sz w:val="22"/>
      <w:szCs w:val="22"/>
    </w:rPr>
  </w:style>
  <w:style w:type="character" w:customStyle="1" w:styleId="57">
    <w:name w:val="普通文字 Char"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paragraph" w:customStyle="1" w:styleId="58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kern w:val="0"/>
      <w:sz w:val="18"/>
      <w:szCs w:val="18"/>
    </w:rPr>
  </w:style>
  <w:style w:type="paragraph" w:customStyle="1" w:styleId="59">
    <w:name w:val="xl24"/>
    <w:basedOn w:val="1"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0">
    <w:name w:val="xl26"/>
    <w:basedOn w:val="1"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1">
    <w:name w:val="xl27"/>
    <w:basedOn w:val="1"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2">
    <w:name w:val="xl28"/>
    <w:basedOn w:val="1"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3">
    <w:name w:val="xl29"/>
    <w:basedOn w:val="1"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4">
    <w:name w:val="样式4"/>
    <w:basedOn w:val="19"/>
    <w:uiPriority w:val="0"/>
    <w:pPr>
      <w:tabs>
        <w:tab w:val="right" w:leader="dot" w:pos="8777"/>
      </w:tabs>
    </w:pPr>
    <w:rPr>
      <w:lang/>
    </w:rPr>
  </w:style>
  <w:style w:type="paragraph" w:customStyle="1" w:styleId="65">
    <w:name w:val="默认段落字体 Para Char Char Char Char"/>
    <w:basedOn w:val="1"/>
    <w:uiPriority w:val="0"/>
    <w:pPr>
      <w:adjustRightInd w:val="0"/>
      <w:spacing w:line="360" w:lineRule="auto"/>
      <w:textAlignment w:val="baseline"/>
    </w:pPr>
    <w:rPr>
      <w:rFonts w:ascii="Tahoma" w:hAnsi="Tahoma" w:eastAsia="仿宋_GB2312"/>
      <w:kern w:val="0"/>
      <w:sz w:val="24"/>
      <w:szCs w:val="20"/>
    </w:rPr>
  </w:style>
  <w:style w:type="character" w:customStyle="1" w:styleId="66">
    <w:name w:val="f1"/>
    <w:uiPriority w:val="0"/>
    <w:rPr>
      <w:sz w:val="18"/>
    </w:rPr>
  </w:style>
  <w:style w:type="paragraph" w:customStyle="1" w:styleId="67">
    <w:name w:val="Char Char Char Char Char Char Char Char Char Char"/>
    <w:basedOn w:val="1"/>
    <w:uiPriority w:val="0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68">
    <w:name w:val="Char Char Char"/>
    <w:basedOn w:val="1"/>
    <w:uiPriority w:val="0"/>
    <w:pPr>
      <w:spacing w:line="360" w:lineRule="auto"/>
    </w:pPr>
    <w:rPr>
      <w:rFonts w:ascii="Tahoma" w:hAnsi="Tahoma" w:eastAsia="仿宋_GB2312"/>
      <w:sz w:val="24"/>
      <w:szCs w:val="20"/>
    </w:rPr>
  </w:style>
  <w:style w:type="paragraph" w:customStyle="1" w:styleId="69">
    <w:name w:val="Char1"/>
    <w:basedOn w:val="1"/>
    <w:uiPriority w:val="0"/>
    <w:pPr>
      <w:adjustRightInd w:val="0"/>
      <w:spacing w:line="312" w:lineRule="atLeast"/>
      <w:textAlignment w:val="baseline"/>
    </w:pPr>
    <w:rPr>
      <w:kern w:val="0"/>
      <w:szCs w:val="21"/>
    </w:rPr>
  </w:style>
  <w:style w:type="paragraph" w:customStyle="1" w:styleId="70">
    <w:name w:val="Char Char Char Char1 Char Char Char Char Char Char"/>
    <w:basedOn w:val="1"/>
    <w:uiPriority w:val="0"/>
    <w:pPr>
      <w:adjustRightInd w:val="0"/>
      <w:snapToGrid w:val="0"/>
      <w:spacing w:line="560" w:lineRule="atLeast"/>
      <w:ind w:right="240" w:rightChars="100" w:firstLine="480"/>
    </w:pPr>
    <w:rPr>
      <w:rFonts w:eastAsia="仿宋_GB2312"/>
      <w:sz w:val="32"/>
    </w:rPr>
  </w:style>
  <w:style w:type="character" w:customStyle="1" w:styleId="71">
    <w:name w:val="批注框文本 Char"/>
    <w:link w:val="16"/>
    <w:uiPriority w:val="0"/>
    <w:rPr>
      <w:kern w:val="2"/>
      <w:sz w:val="18"/>
      <w:szCs w:val="18"/>
    </w:rPr>
  </w:style>
  <w:style w:type="paragraph" w:customStyle="1" w:styleId="72">
    <w:name w:val=" Char1"/>
    <w:basedOn w:val="1"/>
    <w:uiPriority w:val="0"/>
    <w:pPr>
      <w:adjustRightInd w:val="0"/>
      <w:spacing w:line="312" w:lineRule="atLeast"/>
      <w:textAlignment w:val="baseline"/>
    </w:pPr>
    <w:rPr>
      <w:kern w:val="0"/>
      <w:szCs w:val="21"/>
    </w:rPr>
  </w:style>
  <w:style w:type="paragraph" w:customStyle="1" w:styleId="73">
    <w:name w:val=" Char"/>
    <w:basedOn w:val="1"/>
    <w:uiPriority w:val="0"/>
    <w:pPr>
      <w:autoSpaceDE w:val="0"/>
      <w:autoSpaceDN w:val="0"/>
      <w:adjustRightInd w:val="0"/>
      <w:spacing w:line="240" w:lineRule="exact"/>
      <w:jc w:val="center"/>
    </w:pPr>
    <w:rPr>
      <w:rFonts w:ascii="Verdana" w:hAnsi="Verdana"/>
      <w:kern w:val="0"/>
      <w:sz w:val="18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joy-youth</Company>
  <Pages>4</Pages>
  <Words>909</Words>
  <Characters>946</Characters>
  <Lines>9</Lines>
  <Paragraphs>2</Paragraphs>
  <TotalTime>0</TotalTime>
  <ScaleCrop>false</ScaleCrop>
  <LinksUpToDate>false</LinksUpToDate>
  <CharactersWithSpaces>974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2011-07-18T06:53:00Z</dcterms:created>
  <dc:creator>劲源咨询</dc:creator>
  <cp:lastModifiedBy>Am</cp:lastModifiedBy>
  <dcterms:modified xsi:type="dcterms:W3CDTF">2025-12-26T18:19:46Z</dcterms:modified>
  <dc:title>项目计划书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74D971F515C64933A9702B23862EA31B_13</vt:lpwstr>
  </property>
</Properties>
</file>