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35E725">
      <w:pPr>
        <w:pStyle w:val="10"/>
        <w:spacing w:line="240" w:lineRule="atLeast"/>
        <w:ind w:firstLine="446"/>
        <w:rPr>
          <w:b/>
          <w:sz w:val="21"/>
          <w:szCs w:val="21"/>
        </w:rPr>
      </w:pPr>
      <w:bookmarkStart w:id="0" w:name="_Toc50777201"/>
      <w:bookmarkStart w:id="1" w:name="_Toc102338088"/>
      <w:bookmarkStart w:id="2" w:name="_Toc122143652"/>
      <w:bookmarkStart w:id="3" w:name="_Toc529955703"/>
    </w:p>
    <w:p w14:paraId="20071167">
      <w:pPr>
        <w:shd w:val="clear" w:color="auto" w:fill="CCFFFF"/>
        <w:jc w:val="center"/>
        <w:rPr>
          <w:rFonts w:eastAsia="黑体"/>
          <w:sz w:val="32"/>
        </w:rPr>
      </w:pPr>
      <w:r>
        <w:rPr>
          <w:rFonts w:hint="eastAsia" w:eastAsia="黑体"/>
          <w:sz w:val="32"/>
        </w:rPr>
        <w:t>目 录</w:t>
      </w:r>
    </w:p>
    <w:p w14:paraId="30C086AD">
      <w:pPr>
        <w:pStyle w:val="19"/>
        <w:tabs>
          <w:tab w:val="right" w:leader="dot" w:pos="8777"/>
        </w:tabs>
        <w:rPr>
          <w:rFonts w:ascii="Times New Roman" w:hAnsi="Times New Roman"/>
        </w:rPr>
      </w:pPr>
    </w:p>
    <w:p w14:paraId="6EA7F98A">
      <w:pPr>
        <w:pStyle w:val="19"/>
        <w:tabs>
          <w:tab w:val="right" w:leader="dot" w:pos="8777"/>
        </w:tabs>
        <w:rPr>
          <w:rFonts w:ascii="等线" w:hAnsi="等线" w:eastAsia="等线" w:cs="Times New Roman"/>
          <w:szCs w:val="22"/>
        </w:rPr>
      </w:pPr>
      <w:r>
        <w:fldChar w:fldCharType="begin"/>
      </w:r>
      <w:r>
        <w:instrText xml:space="preserve"> TOC \o "1-3" \u </w:instrText>
      </w:r>
      <w:r>
        <w:fldChar w:fldCharType="separate"/>
      </w:r>
      <w:r>
        <w:rPr>
          <w:rFonts w:eastAsia="黑体"/>
        </w:rPr>
        <w:t>1 项目说明</w:t>
      </w:r>
      <w:r>
        <w:tab/>
      </w:r>
      <w:r>
        <w:fldChar w:fldCharType="begin"/>
      </w:r>
      <w:r>
        <w:instrText xml:space="preserve"> PAGEREF _Toc216646953 \h </w:instrText>
      </w:r>
      <w:r>
        <w:fldChar w:fldCharType="separate"/>
      </w:r>
      <w:r>
        <w:t>2</w:t>
      </w:r>
      <w:r>
        <w:fldChar w:fldCharType="end"/>
      </w:r>
    </w:p>
    <w:p w14:paraId="52A7FA59">
      <w:pPr>
        <w:pStyle w:val="19"/>
        <w:tabs>
          <w:tab w:val="right" w:leader="dot" w:pos="8777"/>
        </w:tabs>
        <w:rPr>
          <w:rFonts w:ascii="等线" w:hAnsi="等线" w:eastAsia="等线" w:cs="Times New Roman"/>
          <w:szCs w:val="22"/>
        </w:rPr>
      </w:pPr>
      <w:r>
        <w:rPr>
          <w:rFonts w:eastAsia="黑体"/>
        </w:rPr>
        <w:t>2 项目背景</w:t>
      </w:r>
      <w:r>
        <w:rPr>
          <w:rFonts w:hint="eastAsia" w:eastAsia="黑体"/>
          <w:lang w:val="en-US" w:eastAsia="zh-CN"/>
        </w:rPr>
        <w:t>和内容</w:t>
      </w:r>
      <w:r>
        <w:tab/>
      </w:r>
      <w:r>
        <w:fldChar w:fldCharType="begin"/>
      </w:r>
      <w:r>
        <w:instrText xml:space="preserve"> PAGEREF _Toc216646954 \h </w:instrText>
      </w:r>
      <w:r>
        <w:fldChar w:fldCharType="separate"/>
      </w:r>
      <w:r>
        <w:t>2</w:t>
      </w:r>
      <w:r>
        <w:fldChar w:fldCharType="end"/>
      </w:r>
    </w:p>
    <w:p w14:paraId="0E4F5A09">
      <w:pPr>
        <w:pStyle w:val="24"/>
        <w:rPr>
          <w:rFonts w:ascii="等线" w:hAnsi="等线" w:eastAsia="等线"/>
          <w:szCs w:val="22"/>
        </w:rPr>
      </w:pPr>
      <w:r>
        <w:rPr>
          <w:rFonts w:eastAsia="黑体"/>
          <w:kern w:val="0"/>
        </w:rPr>
        <w:t>2.1</w:t>
      </w:r>
      <w:r>
        <w:rPr>
          <w:rFonts w:ascii="等线" w:hAnsi="等线" w:eastAsia="等线"/>
          <w:szCs w:val="22"/>
        </w:rPr>
        <w:tab/>
      </w:r>
      <w:r>
        <w:rPr>
          <w:rFonts w:eastAsia="黑体"/>
          <w:kern w:val="0"/>
        </w:rPr>
        <w:t>项目背景</w:t>
      </w:r>
      <w:r>
        <w:tab/>
      </w:r>
      <w:r>
        <w:fldChar w:fldCharType="begin"/>
      </w:r>
      <w:r>
        <w:instrText xml:space="preserve"> PAGEREF _Toc216646955 \h </w:instrText>
      </w:r>
      <w:r>
        <w:fldChar w:fldCharType="separate"/>
      </w:r>
      <w:r>
        <w:t>2</w:t>
      </w:r>
      <w:r>
        <w:fldChar w:fldCharType="end"/>
      </w:r>
    </w:p>
    <w:p w14:paraId="222CB7EB">
      <w:pPr>
        <w:pStyle w:val="24"/>
        <w:rPr>
          <w:rFonts w:ascii="等线" w:hAnsi="等线" w:eastAsia="等线"/>
          <w:szCs w:val="22"/>
        </w:rPr>
      </w:pPr>
      <w:r>
        <w:rPr>
          <w:rFonts w:eastAsia="黑体"/>
          <w:kern w:val="0"/>
        </w:rPr>
        <w:t>2.2</w:t>
      </w:r>
      <w:r>
        <w:rPr>
          <w:rFonts w:ascii="等线" w:hAnsi="等线" w:eastAsia="等线"/>
          <w:szCs w:val="22"/>
        </w:rPr>
        <w:tab/>
      </w:r>
      <w:r>
        <w:rPr>
          <w:rFonts w:eastAsia="黑体"/>
          <w:kern w:val="0"/>
        </w:rPr>
        <w:t>项目目的</w:t>
      </w:r>
      <w:r>
        <w:tab/>
      </w:r>
      <w:r>
        <w:fldChar w:fldCharType="begin"/>
      </w:r>
      <w:r>
        <w:instrText xml:space="preserve"> PAGEREF _Toc216646956 \h </w:instrText>
      </w:r>
      <w:r>
        <w:fldChar w:fldCharType="separate"/>
      </w:r>
      <w:r>
        <w:t>2</w:t>
      </w:r>
      <w:r>
        <w:fldChar w:fldCharType="end"/>
      </w:r>
    </w:p>
    <w:p w14:paraId="32DB608F">
      <w:pPr>
        <w:pStyle w:val="24"/>
        <w:rPr>
          <w:rFonts w:ascii="等线" w:hAnsi="等线" w:eastAsia="等线"/>
          <w:szCs w:val="22"/>
        </w:rPr>
      </w:pPr>
      <w:r>
        <w:rPr>
          <w:rFonts w:eastAsia="黑体"/>
          <w:kern w:val="0"/>
        </w:rPr>
        <w:t>2.3</w:t>
      </w:r>
      <w:r>
        <w:rPr>
          <w:rFonts w:ascii="等线" w:hAnsi="等线" w:eastAsia="等线"/>
          <w:szCs w:val="22"/>
        </w:rPr>
        <w:tab/>
      </w:r>
      <w:r>
        <w:rPr>
          <w:rFonts w:eastAsia="黑体"/>
          <w:kern w:val="0"/>
        </w:rPr>
        <w:t>项目内容</w:t>
      </w:r>
      <w:r>
        <w:tab/>
      </w:r>
      <w:r>
        <w:fldChar w:fldCharType="begin"/>
      </w:r>
      <w:r>
        <w:instrText xml:space="preserve"> PAGEREF _Toc216646957 \h </w:instrText>
      </w:r>
      <w:r>
        <w:fldChar w:fldCharType="separate"/>
      </w:r>
      <w:r>
        <w:t>3</w:t>
      </w:r>
      <w:r>
        <w:fldChar w:fldCharType="end"/>
      </w:r>
    </w:p>
    <w:p w14:paraId="5118A715">
      <w:pPr>
        <w:pStyle w:val="19"/>
        <w:tabs>
          <w:tab w:val="right" w:leader="dot" w:pos="8777"/>
        </w:tabs>
        <w:rPr>
          <w:rFonts w:ascii="等线" w:hAnsi="等线" w:eastAsia="等线" w:cs="Times New Roman"/>
          <w:szCs w:val="22"/>
        </w:rPr>
      </w:pPr>
      <w:r>
        <w:rPr>
          <w:rFonts w:eastAsia="黑体"/>
        </w:rPr>
        <w:t>3 项目研究思路</w:t>
      </w:r>
      <w:r>
        <w:tab/>
      </w:r>
      <w:r>
        <w:fldChar w:fldCharType="begin"/>
      </w:r>
      <w:r>
        <w:instrText xml:space="preserve"> PAGEREF _Toc216646958 \h </w:instrText>
      </w:r>
      <w:r>
        <w:fldChar w:fldCharType="separate"/>
      </w:r>
      <w:r>
        <w:t>3</w:t>
      </w:r>
      <w:r>
        <w:fldChar w:fldCharType="end"/>
      </w:r>
    </w:p>
    <w:p w14:paraId="661F2089">
      <w:pPr>
        <w:pStyle w:val="19"/>
        <w:tabs>
          <w:tab w:val="right" w:leader="dot" w:pos="8777"/>
        </w:tabs>
        <w:rPr>
          <w:rFonts w:ascii="等线" w:hAnsi="等线" w:eastAsia="等线" w:cs="Times New Roman"/>
          <w:szCs w:val="22"/>
        </w:rPr>
      </w:pPr>
      <w:r>
        <w:rPr>
          <w:rFonts w:eastAsia="黑体"/>
        </w:rPr>
        <w:t>4 项目时间计划</w:t>
      </w:r>
      <w:r>
        <w:tab/>
      </w:r>
      <w:r>
        <w:fldChar w:fldCharType="begin"/>
      </w:r>
      <w:r>
        <w:instrText xml:space="preserve"> PAGEREF _Toc216646959 \h </w:instrText>
      </w:r>
      <w:r>
        <w:fldChar w:fldCharType="separate"/>
      </w:r>
      <w:r>
        <w:t>3</w:t>
      </w:r>
      <w:r>
        <w:fldChar w:fldCharType="end"/>
      </w:r>
    </w:p>
    <w:p w14:paraId="056DD1F3">
      <w:pPr>
        <w:pStyle w:val="19"/>
        <w:tabs>
          <w:tab w:val="right" w:leader="dot" w:pos="8777"/>
        </w:tabs>
        <w:rPr>
          <w:rFonts w:ascii="等线" w:hAnsi="等线" w:eastAsia="等线" w:cs="Times New Roman"/>
          <w:szCs w:val="22"/>
        </w:rPr>
      </w:pPr>
      <w:r>
        <w:t>5</w:t>
      </w:r>
      <w:r>
        <w:rPr>
          <w:rFonts w:eastAsia="黑体"/>
        </w:rPr>
        <w:t>项目成果和配合事项</w:t>
      </w:r>
      <w:r>
        <w:tab/>
      </w:r>
      <w:r>
        <w:fldChar w:fldCharType="begin"/>
      </w:r>
      <w:r>
        <w:instrText xml:space="preserve"> PAGEREF _Toc216646960 \h </w:instrText>
      </w:r>
      <w:r>
        <w:fldChar w:fldCharType="separate"/>
      </w:r>
      <w:r>
        <w:t>3</w:t>
      </w:r>
      <w:r>
        <w:fldChar w:fldCharType="end"/>
      </w:r>
    </w:p>
    <w:p w14:paraId="76A75327">
      <w:pPr>
        <w:pStyle w:val="24"/>
        <w:rPr>
          <w:rFonts w:ascii="等线" w:hAnsi="等线" w:eastAsia="等线"/>
          <w:szCs w:val="22"/>
        </w:rPr>
      </w:pPr>
      <w:r>
        <w:rPr>
          <w:rFonts w:eastAsia="黑体"/>
          <w:kern w:val="0"/>
        </w:rPr>
        <w:t>5.1</w:t>
      </w:r>
      <w:r>
        <w:rPr>
          <w:rFonts w:ascii="等线" w:hAnsi="等线" w:eastAsia="等线"/>
          <w:szCs w:val="22"/>
        </w:rPr>
        <w:tab/>
      </w:r>
      <w:r>
        <w:rPr>
          <w:rFonts w:eastAsia="黑体"/>
          <w:kern w:val="0"/>
        </w:rPr>
        <w:t>项目成果</w:t>
      </w:r>
      <w:r>
        <w:tab/>
      </w:r>
      <w:r>
        <w:fldChar w:fldCharType="begin"/>
      </w:r>
      <w:r>
        <w:instrText xml:space="preserve"> PAGEREF _Toc216646961 \h </w:instrText>
      </w:r>
      <w:r>
        <w:fldChar w:fldCharType="separate"/>
      </w:r>
      <w:r>
        <w:t>3</w:t>
      </w:r>
      <w:r>
        <w:fldChar w:fldCharType="end"/>
      </w:r>
    </w:p>
    <w:p w14:paraId="26A6325B">
      <w:pPr>
        <w:pStyle w:val="24"/>
        <w:rPr>
          <w:rFonts w:ascii="等线" w:hAnsi="等线" w:eastAsia="等线"/>
          <w:szCs w:val="22"/>
        </w:rPr>
      </w:pPr>
      <w:r>
        <w:rPr>
          <w:rFonts w:eastAsia="黑体"/>
          <w:kern w:val="0"/>
        </w:rPr>
        <w:t>5.2</w:t>
      </w:r>
      <w:r>
        <w:rPr>
          <w:rFonts w:ascii="等线" w:hAnsi="等线" w:eastAsia="等线"/>
          <w:szCs w:val="22"/>
        </w:rPr>
        <w:tab/>
      </w:r>
      <w:r>
        <w:rPr>
          <w:rFonts w:eastAsia="黑体"/>
          <w:kern w:val="0"/>
        </w:rPr>
        <w:t>质量控制要点</w:t>
      </w:r>
      <w:r>
        <w:tab/>
      </w:r>
      <w:r>
        <w:fldChar w:fldCharType="begin"/>
      </w:r>
      <w:r>
        <w:instrText xml:space="preserve"> PAGEREF _Toc216646962 \h </w:instrText>
      </w:r>
      <w:r>
        <w:fldChar w:fldCharType="separate"/>
      </w:r>
      <w:r>
        <w:t>3</w:t>
      </w:r>
      <w:r>
        <w:fldChar w:fldCharType="end"/>
      </w:r>
    </w:p>
    <w:p w14:paraId="31415274">
      <w:pPr>
        <w:pStyle w:val="24"/>
        <w:rPr>
          <w:rFonts w:ascii="等线" w:hAnsi="等线" w:eastAsia="等线"/>
          <w:szCs w:val="22"/>
        </w:rPr>
      </w:pPr>
      <w:r>
        <w:rPr>
          <w:rFonts w:eastAsia="黑体"/>
          <w:kern w:val="0"/>
        </w:rPr>
        <w:t>5.3</w:t>
      </w:r>
      <w:r>
        <w:rPr>
          <w:rFonts w:ascii="等线" w:hAnsi="等线" w:eastAsia="等线"/>
          <w:szCs w:val="22"/>
        </w:rPr>
        <w:tab/>
      </w:r>
      <w:r>
        <w:rPr>
          <w:rFonts w:eastAsia="黑体"/>
          <w:kern w:val="0"/>
        </w:rPr>
        <w:t>配合事项</w:t>
      </w:r>
      <w:r>
        <w:tab/>
      </w:r>
      <w:r>
        <w:fldChar w:fldCharType="begin"/>
      </w:r>
      <w:r>
        <w:instrText xml:space="preserve"> PAGEREF _Toc216646963 \h </w:instrText>
      </w:r>
      <w:r>
        <w:fldChar w:fldCharType="separate"/>
      </w:r>
      <w:r>
        <w:t>3</w:t>
      </w:r>
      <w:r>
        <w:fldChar w:fldCharType="end"/>
      </w:r>
    </w:p>
    <w:p w14:paraId="4DFF1723">
      <w:pPr>
        <w:pStyle w:val="24"/>
        <w:rPr>
          <w:rFonts w:ascii="等线" w:hAnsi="等线" w:eastAsia="等线"/>
          <w:szCs w:val="22"/>
        </w:rPr>
      </w:pPr>
      <w:r>
        <w:rPr>
          <w:rFonts w:eastAsia="黑体"/>
          <w:kern w:val="0"/>
        </w:rPr>
        <w:t>5.4</w:t>
      </w:r>
      <w:r>
        <w:rPr>
          <w:rFonts w:ascii="等线" w:hAnsi="等线" w:eastAsia="等线"/>
          <w:szCs w:val="22"/>
        </w:rPr>
        <w:tab/>
      </w:r>
      <w:r>
        <w:rPr>
          <w:rFonts w:eastAsia="黑体"/>
          <w:kern w:val="0"/>
        </w:rPr>
        <w:t>保密承诺</w:t>
      </w:r>
      <w:r>
        <w:tab/>
      </w:r>
      <w:r>
        <w:fldChar w:fldCharType="begin"/>
      </w:r>
      <w:r>
        <w:instrText xml:space="preserve"> PAGEREF _Toc216646964 \h </w:instrText>
      </w:r>
      <w:r>
        <w:fldChar w:fldCharType="separate"/>
      </w:r>
      <w:r>
        <w:t>4</w:t>
      </w:r>
      <w:r>
        <w:fldChar w:fldCharType="end"/>
      </w:r>
    </w:p>
    <w:p w14:paraId="26E4F4C6">
      <w:pPr>
        <w:rPr>
          <w:rFonts w:hint="eastAsia"/>
          <w:szCs w:val="18"/>
        </w:rPr>
        <w:sectPr>
          <w:footerReference r:id="rId3" w:type="default"/>
          <w:pgSz w:w="11906" w:h="16838"/>
          <w:pgMar w:top="1418" w:right="1418" w:bottom="1418" w:left="1701" w:header="851" w:footer="992" w:gutter="0"/>
          <w:cols w:space="425" w:num="1"/>
          <w:titlePg/>
          <w:docGrid w:type="linesAndChars" w:linePitch="424" w:charSpace="2446"/>
        </w:sectPr>
      </w:pPr>
      <w:r>
        <w:rPr>
          <w:rFonts w:ascii="宋体" w:hAnsi="宋体" w:cs="宋体"/>
          <w:szCs w:val="21"/>
        </w:rPr>
        <w:fldChar w:fldCharType="end"/>
      </w:r>
    </w:p>
    <w:p w14:paraId="256D5BE0">
      <w:pPr>
        <w:pStyle w:val="2"/>
        <w:rPr>
          <w:rFonts w:eastAsia="黑体"/>
          <w:b w:val="0"/>
          <w:sz w:val="32"/>
          <w:szCs w:val="32"/>
        </w:rPr>
      </w:pPr>
      <w:bookmarkStart w:id="4" w:name="_Toc216646953"/>
      <w:bookmarkStart w:id="5" w:name="_Toc177888674"/>
      <w:bookmarkStart w:id="6" w:name="_Toc165307024"/>
      <w:r>
        <w:rPr>
          <w:rFonts w:hint="eastAsia" w:eastAsia="黑体"/>
          <w:b w:val="0"/>
          <w:sz w:val="32"/>
          <w:szCs w:val="32"/>
        </w:rPr>
        <w:t>1 项目说明</w:t>
      </w:r>
      <w:bookmarkEnd w:id="4"/>
      <w:bookmarkEnd w:id="5"/>
      <w:bookmarkEnd w:id="6"/>
    </w:p>
    <w:p w14:paraId="65ADAC0E">
      <w:pPr>
        <w:pStyle w:val="2"/>
        <w:rPr>
          <w:rFonts w:hint="default" w:eastAsia="黑体"/>
          <w:b w:val="0"/>
          <w:sz w:val="32"/>
          <w:szCs w:val="32"/>
          <w:lang w:val="en-US" w:eastAsia="zh-CN"/>
        </w:rPr>
      </w:pPr>
      <w:bookmarkStart w:id="7" w:name="_Toc177888675"/>
      <w:bookmarkStart w:id="8" w:name="_Toc216646954"/>
      <w:bookmarkStart w:id="9" w:name="_Toc165307025"/>
      <w:r>
        <w:rPr>
          <w:rFonts w:hint="eastAsia" w:eastAsia="黑体"/>
          <w:b w:val="0"/>
          <w:sz w:val="32"/>
          <w:szCs w:val="32"/>
        </w:rPr>
        <w:t>2 项目背景</w:t>
      </w:r>
      <w:bookmarkEnd w:id="7"/>
      <w:bookmarkEnd w:id="8"/>
      <w:bookmarkEnd w:id="9"/>
      <w:r>
        <w:rPr>
          <w:rFonts w:hint="eastAsia" w:eastAsia="黑体"/>
          <w:b w:val="0"/>
          <w:sz w:val="32"/>
          <w:szCs w:val="32"/>
          <w:lang w:val="en-US" w:eastAsia="zh-CN"/>
        </w:rPr>
        <w:t>和内容</w:t>
      </w:r>
      <w:bookmarkStart w:id="53" w:name="_GoBack"/>
      <w:bookmarkEnd w:id="53"/>
    </w:p>
    <w:p w14:paraId="647CC35C">
      <w:pPr>
        <w:pStyle w:val="3"/>
        <w:numPr>
          <w:ilvl w:val="1"/>
          <w:numId w:val="3"/>
        </w:numPr>
        <w:tabs>
          <w:tab w:val="clear" w:pos="720"/>
        </w:tabs>
        <w:spacing w:line="360" w:lineRule="auto"/>
        <w:rPr>
          <w:rFonts w:hint="eastAsia" w:ascii="Times New Roman" w:hAnsi="Times New Roman" w:eastAsia="黑体" w:cs="Times New Roman"/>
          <w:b w:val="0"/>
          <w:bCs w:val="0"/>
          <w:kern w:val="0"/>
          <w:szCs w:val="30"/>
        </w:rPr>
      </w:pPr>
      <w:bookmarkStart w:id="10" w:name="_Toc529955706"/>
      <w:bookmarkStart w:id="11" w:name="_Toc102338090"/>
      <w:bookmarkStart w:id="12" w:name="_Toc122143654"/>
      <w:bookmarkStart w:id="13" w:name="_Toc165307026"/>
      <w:bookmarkStart w:id="14" w:name="_Toc177888676"/>
      <w:bookmarkStart w:id="15" w:name="_Toc216646955"/>
      <w:r>
        <w:rPr>
          <w:rFonts w:hint="eastAsia" w:ascii="Times New Roman" w:hAnsi="Times New Roman" w:eastAsia="黑体" w:cs="Times New Roman"/>
          <w:b w:val="0"/>
          <w:bCs w:val="0"/>
          <w:kern w:val="0"/>
          <w:szCs w:val="30"/>
        </w:rPr>
        <w:t>项目</w:t>
      </w:r>
      <w:bookmarkEnd w:id="10"/>
      <w:r>
        <w:rPr>
          <w:rFonts w:hint="eastAsia" w:ascii="Times New Roman" w:hAnsi="Times New Roman" w:eastAsia="黑体" w:cs="Times New Roman"/>
          <w:b w:val="0"/>
          <w:bCs w:val="0"/>
          <w:kern w:val="0"/>
          <w:szCs w:val="30"/>
        </w:rPr>
        <w:t>背景</w:t>
      </w:r>
      <w:bookmarkEnd w:id="11"/>
      <w:bookmarkEnd w:id="12"/>
      <w:bookmarkEnd w:id="13"/>
      <w:bookmarkEnd w:id="14"/>
      <w:bookmarkEnd w:id="15"/>
    </w:p>
    <w:p w14:paraId="324CEC82">
      <w:pPr>
        <w:pStyle w:val="4"/>
      </w:pPr>
    </w:p>
    <w:p w14:paraId="706AF6AF">
      <w:pPr>
        <w:pStyle w:val="3"/>
        <w:numPr>
          <w:ilvl w:val="1"/>
          <w:numId w:val="3"/>
        </w:numPr>
        <w:tabs>
          <w:tab w:val="clear" w:pos="720"/>
        </w:tabs>
        <w:spacing w:line="360" w:lineRule="auto"/>
        <w:rPr>
          <w:rFonts w:hint="eastAsia" w:ascii="Times New Roman" w:hAnsi="Times New Roman" w:eastAsia="黑体" w:cs="Times New Roman"/>
          <w:b w:val="0"/>
          <w:bCs w:val="0"/>
          <w:kern w:val="0"/>
          <w:szCs w:val="30"/>
        </w:rPr>
      </w:pPr>
      <w:bookmarkStart w:id="16" w:name="_Toc102338091"/>
      <w:bookmarkStart w:id="17" w:name="_Toc165307027"/>
      <w:bookmarkStart w:id="18" w:name="_Toc122143655"/>
      <w:bookmarkStart w:id="19" w:name="_Toc177888677"/>
      <w:bookmarkStart w:id="20" w:name="_Toc216646956"/>
      <w:r>
        <w:rPr>
          <w:rFonts w:hint="eastAsia" w:ascii="Times New Roman" w:hAnsi="Times New Roman" w:eastAsia="黑体" w:cs="Times New Roman"/>
          <w:b w:val="0"/>
          <w:bCs w:val="0"/>
          <w:kern w:val="0"/>
          <w:szCs w:val="30"/>
        </w:rPr>
        <w:t>项目目的</w:t>
      </w:r>
      <w:bookmarkEnd w:id="16"/>
      <w:bookmarkEnd w:id="17"/>
      <w:bookmarkEnd w:id="18"/>
      <w:bookmarkEnd w:id="19"/>
      <w:bookmarkEnd w:id="20"/>
    </w:p>
    <w:p w14:paraId="62148953">
      <w:pPr>
        <w:pStyle w:val="4"/>
      </w:pPr>
    </w:p>
    <w:p w14:paraId="48D24DE9">
      <w:pPr>
        <w:pStyle w:val="3"/>
        <w:numPr>
          <w:ilvl w:val="1"/>
          <w:numId w:val="3"/>
        </w:numPr>
        <w:tabs>
          <w:tab w:val="clear" w:pos="720"/>
        </w:tabs>
        <w:spacing w:line="360" w:lineRule="auto"/>
        <w:rPr>
          <w:rFonts w:hint="eastAsia" w:ascii="Times New Roman" w:hAnsi="Times New Roman" w:eastAsia="黑体" w:cs="Times New Roman"/>
          <w:b w:val="0"/>
          <w:bCs w:val="0"/>
          <w:kern w:val="0"/>
          <w:szCs w:val="30"/>
        </w:rPr>
      </w:pPr>
      <w:bookmarkStart w:id="21" w:name="_Toc165307028"/>
      <w:bookmarkStart w:id="22" w:name="_Toc122143656"/>
      <w:bookmarkStart w:id="23" w:name="_Toc177888678"/>
      <w:bookmarkStart w:id="24" w:name="_Toc102338092"/>
      <w:bookmarkStart w:id="25" w:name="_Toc216646957"/>
      <w:r>
        <w:rPr>
          <w:rFonts w:hint="eastAsia" w:ascii="Times New Roman" w:hAnsi="Times New Roman" w:eastAsia="黑体" w:cs="Times New Roman"/>
          <w:b w:val="0"/>
          <w:bCs w:val="0"/>
          <w:kern w:val="0"/>
          <w:szCs w:val="30"/>
        </w:rPr>
        <w:t>项目</w:t>
      </w:r>
      <w:bookmarkEnd w:id="21"/>
      <w:bookmarkEnd w:id="22"/>
      <w:bookmarkEnd w:id="23"/>
      <w:bookmarkEnd w:id="24"/>
      <w:r>
        <w:rPr>
          <w:rFonts w:hint="eastAsia" w:ascii="Times New Roman" w:hAnsi="Times New Roman" w:eastAsia="黑体" w:cs="Times New Roman"/>
          <w:b w:val="0"/>
          <w:bCs w:val="0"/>
          <w:kern w:val="0"/>
          <w:szCs w:val="30"/>
        </w:rPr>
        <w:t>内容</w:t>
      </w:r>
      <w:bookmarkEnd w:id="25"/>
    </w:p>
    <w:p w14:paraId="180358F7">
      <w:pPr>
        <w:pStyle w:val="2"/>
        <w:rPr>
          <w:rFonts w:eastAsia="黑体"/>
          <w:b w:val="0"/>
          <w:sz w:val="32"/>
          <w:szCs w:val="32"/>
        </w:rPr>
      </w:pPr>
      <w:bookmarkStart w:id="26" w:name="_Toc165307030"/>
      <w:bookmarkStart w:id="27" w:name="_Toc177888680"/>
      <w:bookmarkStart w:id="28" w:name="_Toc216646958"/>
      <w:bookmarkStart w:id="29" w:name="_Toc7703062"/>
      <w:bookmarkStart w:id="30" w:name="_Toc7780763"/>
      <w:r>
        <w:rPr>
          <w:rFonts w:hint="eastAsia" w:eastAsia="黑体"/>
          <w:b w:val="0"/>
          <w:sz w:val="32"/>
          <w:szCs w:val="32"/>
        </w:rPr>
        <w:t>3 项目</w:t>
      </w:r>
      <w:bookmarkEnd w:id="26"/>
      <w:bookmarkEnd w:id="27"/>
      <w:r>
        <w:rPr>
          <w:rFonts w:hint="eastAsia" w:eastAsia="黑体"/>
          <w:b w:val="0"/>
          <w:sz w:val="32"/>
          <w:szCs w:val="32"/>
        </w:rPr>
        <w:t>研究思路</w:t>
      </w:r>
      <w:bookmarkEnd w:id="28"/>
    </w:p>
    <w:p w14:paraId="5CD65867">
      <w:pPr>
        <w:pStyle w:val="2"/>
        <w:rPr>
          <w:rFonts w:eastAsia="黑体"/>
          <w:b w:val="0"/>
          <w:sz w:val="32"/>
          <w:szCs w:val="32"/>
        </w:rPr>
      </w:pPr>
      <w:bookmarkStart w:id="31" w:name="_Toc177888685"/>
      <w:bookmarkStart w:id="32" w:name="_Toc165307037"/>
      <w:bookmarkStart w:id="33" w:name="_Toc216646959"/>
      <w:r>
        <w:rPr>
          <w:rFonts w:hint="eastAsia" w:eastAsia="黑体"/>
          <w:b w:val="0"/>
          <w:sz w:val="32"/>
          <w:szCs w:val="32"/>
        </w:rPr>
        <w:t xml:space="preserve">4 </w:t>
      </w:r>
      <w:bookmarkEnd w:id="31"/>
      <w:bookmarkEnd w:id="32"/>
      <w:r>
        <w:rPr>
          <w:rFonts w:hint="eastAsia" w:eastAsia="黑体"/>
          <w:b w:val="0"/>
          <w:sz w:val="32"/>
          <w:szCs w:val="32"/>
        </w:rPr>
        <w:t>项目时间计划</w:t>
      </w:r>
      <w:bookmarkEnd w:id="33"/>
    </w:p>
    <w:bookmarkEnd w:id="0"/>
    <w:bookmarkEnd w:id="1"/>
    <w:bookmarkEnd w:id="2"/>
    <w:bookmarkEnd w:id="3"/>
    <w:bookmarkEnd w:id="29"/>
    <w:bookmarkEnd w:id="30"/>
    <w:p w14:paraId="18F423A8">
      <w:pPr>
        <w:pStyle w:val="2"/>
        <w:rPr>
          <w:rFonts w:eastAsia="黑体"/>
          <w:b w:val="0"/>
          <w:sz w:val="32"/>
          <w:szCs w:val="32"/>
        </w:rPr>
      </w:pPr>
      <w:bookmarkStart w:id="34" w:name="_Toc216646960"/>
      <w:bookmarkStart w:id="35" w:name="_Toc165307038"/>
      <w:bookmarkStart w:id="36" w:name="_Toc177888686"/>
      <w:r>
        <w:rPr>
          <w:rFonts w:hint="eastAsia"/>
          <w:sz w:val="32"/>
          <w:szCs w:val="32"/>
        </w:rPr>
        <w:t>5</w:t>
      </w:r>
      <w:r>
        <w:rPr>
          <w:rFonts w:hint="eastAsia" w:eastAsia="黑体"/>
          <w:b w:val="0"/>
          <w:sz w:val="32"/>
          <w:szCs w:val="32"/>
        </w:rPr>
        <w:t>项目成果和配合事项</w:t>
      </w:r>
      <w:bookmarkEnd w:id="34"/>
    </w:p>
    <w:p w14:paraId="75CFC0BB">
      <w:pPr>
        <w:pStyle w:val="3"/>
        <w:numPr>
          <w:ilvl w:val="1"/>
          <w:numId w:val="4"/>
        </w:numPr>
        <w:tabs>
          <w:tab w:val="clear" w:pos="720"/>
        </w:tabs>
        <w:spacing w:line="360" w:lineRule="auto"/>
        <w:rPr>
          <w:rFonts w:ascii="Times New Roman" w:hAnsi="Times New Roman" w:eastAsia="黑体" w:cs="Times New Roman"/>
          <w:b w:val="0"/>
          <w:bCs w:val="0"/>
          <w:kern w:val="0"/>
          <w:szCs w:val="30"/>
        </w:rPr>
      </w:pPr>
      <w:bookmarkStart w:id="37" w:name="_Toc216646961"/>
      <w:r>
        <w:rPr>
          <w:rFonts w:hint="eastAsia" w:ascii="Times New Roman" w:hAnsi="Times New Roman" w:eastAsia="黑体" w:cs="Times New Roman"/>
          <w:b w:val="0"/>
          <w:bCs w:val="0"/>
          <w:kern w:val="0"/>
          <w:szCs w:val="30"/>
        </w:rPr>
        <w:t>项目成果</w:t>
      </w:r>
      <w:bookmarkEnd w:id="37"/>
    </w:p>
    <w:p w14:paraId="41C67324">
      <w:pPr>
        <w:pStyle w:val="3"/>
        <w:numPr>
          <w:ilvl w:val="1"/>
          <w:numId w:val="4"/>
        </w:numPr>
        <w:tabs>
          <w:tab w:val="clear" w:pos="720"/>
        </w:tabs>
        <w:spacing w:line="360" w:lineRule="auto"/>
        <w:rPr>
          <w:rFonts w:ascii="Times New Roman" w:hAnsi="Times New Roman" w:eastAsia="黑体" w:cs="Times New Roman"/>
          <w:b w:val="0"/>
          <w:bCs w:val="0"/>
          <w:kern w:val="0"/>
          <w:szCs w:val="30"/>
        </w:rPr>
      </w:pPr>
      <w:bookmarkStart w:id="38" w:name="_Toc122143668"/>
      <w:bookmarkStart w:id="39" w:name="_Toc216646962"/>
      <w:bookmarkStart w:id="40" w:name="_Toc177888688"/>
      <w:bookmarkStart w:id="41" w:name="_Toc102338103"/>
      <w:bookmarkStart w:id="42" w:name="_Toc165307040"/>
      <w:r>
        <w:rPr>
          <w:rFonts w:hint="eastAsia" w:ascii="Times New Roman" w:hAnsi="Times New Roman" w:eastAsia="黑体" w:cs="Times New Roman"/>
          <w:b w:val="0"/>
          <w:bCs w:val="0"/>
          <w:kern w:val="0"/>
          <w:szCs w:val="30"/>
        </w:rPr>
        <w:t>质量控制要点</w:t>
      </w:r>
      <w:bookmarkEnd w:id="38"/>
      <w:bookmarkEnd w:id="39"/>
      <w:bookmarkEnd w:id="40"/>
      <w:bookmarkEnd w:id="41"/>
      <w:bookmarkEnd w:id="42"/>
    </w:p>
    <w:p w14:paraId="7C632F15">
      <w:pPr>
        <w:adjustRightInd w:val="0"/>
        <w:snapToGrid w:val="0"/>
        <w:spacing w:line="360" w:lineRule="auto"/>
        <w:ind w:firstLine="420"/>
        <w:rPr>
          <w:rFonts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我们在整个项目实施过程中将严格按照设计方案进行，所提供的原始数据和资料保证准确、真实、合法。项目经理和项目双方成员都有品质监控的权利和责任。项目计划书确认和合同签订以后，项目实施过程中的项目任务书、时间表、各类样本量及调整、阶段性深访笔录和总结、分析报告等均需客户书面签收和确认。所有数据分析真实有效，项目成员客观中立。</w:t>
      </w:r>
    </w:p>
    <w:p w14:paraId="47F4BB6E">
      <w:pPr>
        <w:pStyle w:val="23"/>
        <w:widowControl w:val="0"/>
        <w:adjustRightInd w:val="0"/>
        <w:snapToGrid w:val="0"/>
      </w:pPr>
      <w:r>
        <w:rPr>
          <w:rFonts w:hint="eastAsia"/>
        </w:rPr>
        <w:t>我公司项目经理将对所有项目参与者进行专业培训，并严格按照《XX公司项目质量控制规范》执行。项目培训和实施过程中，欢迎客户方在不影响工作效度的情况下派人参与，以便监控项目质量。</w:t>
      </w:r>
    </w:p>
    <w:p w14:paraId="3C1AE07E">
      <w:pPr>
        <w:pStyle w:val="3"/>
        <w:numPr>
          <w:ilvl w:val="1"/>
          <w:numId w:val="4"/>
        </w:numPr>
        <w:tabs>
          <w:tab w:val="clear" w:pos="720"/>
        </w:tabs>
        <w:spacing w:line="360" w:lineRule="auto"/>
        <w:rPr>
          <w:rFonts w:ascii="Times New Roman" w:hAnsi="Times New Roman" w:eastAsia="黑体" w:cs="Times New Roman"/>
          <w:b w:val="0"/>
          <w:bCs w:val="0"/>
          <w:kern w:val="0"/>
          <w:szCs w:val="30"/>
        </w:rPr>
      </w:pPr>
      <w:bookmarkStart w:id="43" w:name="_Toc177888689"/>
      <w:bookmarkStart w:id="44" w:name="_Toc102338104"/>
      <w:bookmarkStart w:id="45" w:name="_Toc122143669"/>
      <w:bookmarkStart w:id="46" w:name="_Toc216646963"/>
      <w:bookmarkStart w:id="47" w:name="_Toc165307041"/>
      <w:r>
        <w:rPr>
          <w:rFonts w:hint="eastAsia" w:ascii="Times New Roman" w:hAnsi="Times New Roman" w:eastAsia="黑体" w:cs="Times New Roman"/>
          <w:b w:val="0"/>
          <w:bCs w:val="0"/>
          <w:kern w:val="0"/>
          <w:szCs w:val="30"/>
        </w:rPr>
        <w:t>配合事项</w:t>
      </w:r>
      <w:bookmarkEnd w:id="43"/>
      <w:bookmarkEnd w:id="44"/>
      <w:bookmarkEnd w:id="45"/>
      <w:bookmarkEnd w:id="46"/>
      <w:bookmarkEnd w:id="47"/>
    </w:p>
    <w:p w14:paraId="76F875AA">
      <w:pPr>
        <w:widowControl/>
        <w:adjustRightInd w:val="0"/>
        <w:snapToGrid w:val="0"/>
        <w:spacing w:line="360" w:lineRule="auto"/>
        <w:ind w:firstLine="420"/>
        <w:rPr>
          <w:rFonts w:ascii="宋体" w:hAnsi="宋体"/>
          <w:color w:val="000000"/>
          <w:sz w:val="24"/>
        </w:rPr>
      </w:pPr>
      <w:bookmarkStart w:id="48" w:name="_Toc122143670"/>
      <w:bookmarkStart w:id="49" w:name="_Toc165307042"/>
      <w:bookmarkStart w:id="50" w:name="_Toc102338105"/>
      <w:r>
        <w:rPr>
          <w:rFonts w:hint="eastAsia" w:ascii="宋体" w:hAnsi="宋体"/>
          <w:color w:val="000000"/>
          <w:sz w:val="24"/>
        </w:rPr>
        <w:t>在整个项目实施过程中，我们需要和</w:t>
      </w:r>
      <w:r>
        <w:rPr>
          <w:rFonts w:hint="eastAsia" w:ascii="宋体" w:hAnsi="宋体"/>
          <w:color w:val="FF0000"/>
          <w:sz w:val="24"/>
        </w:rPr>
        <w:t>****</w:t>
      </w:r>
      <w:r>
        <w:rPr>
          <w:rFonts w:hint="eastAsia" w:ascii="宋体" w:hAnsi="宋体"/>
          <w:color w:val="000000"/>
          <w:sz w:val="24"/>
        </w:rPr>
        <w:t>紧密配合，根据项目相关工作需要，希望贵方能在以下方面给予支持：</w:t>
      </w:r>
    </w:p>
    <w:p w14:paraId="2CEC843F">
      <w:pPr>
        <w:widowControl/>
        <w:numPr>
          <w:ilvl w:val="0"/>
          <w:numId w:val="5"/>
        </w:numPr>
        <w:adjustRightInd w:val="0"/>
        <w:snapToGrid w:val="0"/>
        <w:spacing w:line="360" w:lineRule="auto"/>
        <w:rPr>
          <w:rFonts w:ascii="宋体" w:hAnsi="宋体"/>
          <w:color w:val="FF0000"/>
          <w:sz w:val="24"/>
        </w:rPr>
      </w:pPr>
      <w:r>
        <w:rPr>
          <w:rFonts w:hint="eastAsia" w:ascii="宋体" w:hAnsi="宋体"/>
          <w:color w:val="FF0000"/>
          <w:sz w:val="24"/>
        </w:rPr>
        <w:t>组建项目小组，明确专人负责与项目小组对接，提高沟通效率。</w:t>
      </w:r>
    </w:p>
    <w:p w14:paraId="06A41ADE">
      <w:pPr>
        <w:widowControl/>
        <w:numPr>
          <w:ilvl w:val="0"/>
          <w:numId w:val="5"/>
        </w:numPr>
        <w:adjustRightInd w:val="0"/>
        <w:snapToGrid w:val="0"/>
        <w:spacing w:line="360" w:lineRule="auto"/>
        <w:rPr>
          <w:rFonts w:ascii="宋体" w:hAnsi="宋体"/>
          <w:color w:val="FF0000"/>
          <w:sz w:val="24"/>
        </w:rPr>
      </w:pPr>
      <w:r>
        <w:rPr>
          <w:rFonts w:hint="eastAsia" w:ascii="宋体" w:hAnsi="宋体"/>
          <w:color w:val="FF0000"/>
          <w:sz w:val="24"/>
        </w:rPr>
        <w:t>贵方配合人员是本项目组成员，配合我方在项目实施中的全过程工作。</w:t>
      </w:r>
    </w:p>
    <w:p w14:paraId="7165B62A">
      <w:pPr>
        <w:widowControl/>
        <w:numPr>
          <w:ilvl w:val="0"/>
          <w:numId w:val="5"/>
        </w:numPr>
        <w:adjustRightInd w:val="0"/>
        <w:snapToGrid w:val="0"/>
        <w:spacing w:line="360" w:lineRule="auto"/>
        <w:rPr>
          <w:rFonts w:ascii="宋体" w:hAnsi="宋体"/>
          <w:color w:val="FF0000"/>
          <w:sz w:val="24"/>
        </w:rPr>
      </w:pPr>
      <w:r>
        <w:rPr>
          <w:rFonts w:hint="eastAsia" w:ascii="宋体" w:hAnsi="宋体"/>
          <w:color w:val="FF0000"/>
          <w:sz w:val="24"/>
        </w:rPr>
        <w:t>项目配合人员共同参与项目实施过程调研讨论、报告修订和完善。</w:t>
      </w:r>
    </w:p>
    <w:p w14:paraId="4A2271BD">
      <w:pPr>
        <w:widowControl/>
        <w:numPr>
          <w:ilvl w:val="0"/>
          <w:numId w:val="5"/>
        </w:numPr>
        <w:adjustRightInd w:val="0"/>
        <w:snapToGrid w:val="0"/>
        <w:spacing w:line="360" w:lineRule="auto"/>
        <w:rPr>
          <w:rFonts w:ascii="宋体" w:hAnsi="宋体"/>
          <w:color w:val="FF0000"/>
          <w:sz w:val="24"/>
        </w:rPr>
      </w:pPr>
      <w:r>
        <w:rPr>
          <w:rFonts w:hint="eastAsia" w:ascii="宋体" w:hAnsi="宋体"/>
          <w:color w:val="FF0000"/>
          <w:sz w:val="24"/>
        </w:rPr>
        <w:t>协助项目小组安排调研，预约访谈、观察对象，提供和协助收集资料。</w:t>
      </w:r>
    </w:p>
    <w:p w14:paraId="0F880364">
      <w:pPr>
        <w:widowControl/>
        <w:numPr>
          <w:ilvl w:val="0"/>
          <w:numId w:val="5"/>
        </w:numPr>
        <w:adjustRightInd w:val="0"/>
        <w:snapToGrid w:val="0"/>
        <w:spacing w:line="360" w:lineRule="auto"/>
        <w:rPr>
          <w:rFonts w:ascii="宋体" w:hAnsi="宋体"/>
          <w:color w:val="FF0000"/>
          <w:sz w:val="24"/>
        </w:rPr>
      </w:pPr>
      <w:r>
        <w:rPr>
          <w:rFonts w:hint="eastAsia" w:ascii="宋体" w:hAnsi="宋体"/>
          <w:color w:val="FF0000"/>
          <w:sz w:val="24"/>
        </w:rPr>
        <w:t>调研期间安排项目小组工作场所，5-6人的办公室，有打印机、网线，及必要的办公设施。</w:t>
      </w:r>
    </w:p>
    <w:p w14:paraId="10F39DEC">
      <w:pPr>
        <w:widowControl/>
        <w:numPr>
          <w:ilvl w:val="0"/>
          <w:numId w:val="5"/>
        </w:numPr>
        <w:adjustRightInd w:val="0"/>
        <w:snapToGrid w:val="0"/>
        <w:spacing w:line="360" w:lineRule="auto"/>
        <w:rPr>
          <w:rFonts w:hint="eastAsia" w:ascii="宋体" w:hAnsi="宋体"/>
          <w:color w:val="FF0000"/>
          <w:sz w:val="24"/>
        </w:rPr>
      </w:pPr>
      <w:r>
        <w:rPr>
          <w:rFonts w:hint="eastAsia" w:ascii="宋体" w:hAnsi="宋体"/>
          <w:color w:val="FF0000"/>
          <w:sz w:val="24"/>
        </w:rPr>
        <w:t>负责会议的安排以及会议设施的准备。</w:t>
      </w:r>
    </w:p>
    <w:p w14:paraId="34F7628F">
      <w:pPr>
        <w:widowControl/>
        <w:numPr>
          <w:ilvl w:val="0"/>
          <w:numId w:val="5"/>
        </w:numPr>
        <w:adjustRightInd w:val="0"/>
        <w:snapToGrid w:val="0"/>
        <w:spacing w:line="360" w:lineRule="auto"/>
        <w:rPr>
          <w:rFonts w:ascii="宋体" w:hAnsi="宋体"/>
          <w:color w:val="FF0000"/>
          <w:sz w:val="24"/>
        </w:rPr>
      </w:pPr>
      <w:r>
        <w:rPr>
          <w:rFonts w:hint="eastAsia" w:ascii="宋体" w:hAnsi="宋体"/>
          <w:color w:val="FF0000"/>
          <w:sz w:val="24"/>
        </w:rPr>
        <w:t>负责项目小组住宿、餐饮及***市辖范围内的交通。</w:t>
      </w:r>
    </w:p>
    <w:p w14:paraId="1CC442C5">
      <w:pPr>
        <w:pStyle w:val="3"/>
        <w:numPr>
          <w:ilvl w:val="1"/>
          <w:numId w:val="4"/>
        </w:numPr>
        <w:tabs>
          <w:tab w:val="clear" w:pos="720"/>
        </w:tabs>
        <w:spacing w:line="360" w:lineRule="auto"/>
        <w:rPr>
          <w:rFonts w:ascii="Times New Roman" w:hAnsi="Times New Roman" w:eastAsia="黑体" w:cs="Times New Roman"/>
          <w:b w:val="0"/>
          <w:bCs w:val="0"/>
          <w:kern w:val="0"/>
          <w:szCs w:val="30"/>
        </w:rPr>
      </w:pPr>
      <w:bookmarkStart w:id="51" w:name="_Toc177888690"/>
      <w:bookmarkStart w:id="52" w:name="_Toc216646964"/>
      <w:r>
        <w:rPr>
          <w:rFonts w:hint="eastAsia" w:ascii="Times New Roman" w:hAnsi="Times New Roman" w:eastAsia="黑体" w:cs="Times New Roman"/>
          <w:b w:val="0"/>
          <w:bCs w:val="0"/>
          <w:kern w:val="0"/>
          <w:szCs w:val="30"/>
        </w:rPr>
        <w:t>保密承诺</w:t>
      </w:r>
      <w:bookmarkEnd w:id="48"/>
      <w:bookmarkEnd w:id="49"/>
      <w:bookmarkEnd w:id="50"/>
      <w:bookmarkEnd w:id="51"/>
      <w:bookmarkEnd w:id="52"/>
    </w:p>
    <w:p w14:paraId="4C93F295">
      <w:pPr>
        <w:pStyle w:val="4"/>
        <w:adjustRightInd w:val="0"/>
        <w:snapToGrid w:val="0"/>
        <w:spacing w:after="0" w:line="360" w:lineRule="auto"/>
        <w:ind w:firstLine="420"/>
        <w:rPr>
          <w:rFonts w:ascii="宋体" w:hAnsi="宋体"/>
        </w:rPr>
      </w:pPr>
      <w:r>
        <w:rPr>
          <w:rFonts w:hint="eastAsia" w:ascii="宋体" w:hAnsi="宋体"/>
        </w:rPr>
        <w:t>XX公司承诺未经客户同意，不提供和不泄露分析报告给任何第三方个人和单位，并根据客户要求签订相关保密协定。根据国际行业组织ESOMAR的规定，XX公司有义务为被访者的个人资料保密。</w:t>
      </w:r>
      <w:bookmarkEnd w:id="35"/>
      <w:bookmarkEnd w:id="36"/>
    </w:p>
    <w:sectPr>
      <w:headerReference r:id="rId5" w:type="first"/>
      <w:footerReference r:id="rId7" w:type="first"/>
      <w:headerReference r:id="rId4" w:type="default"/>
      <w:footerReference r:id="rId6" w:type="default"/>
      <w:pgSz w:w="11906" w:h="16838"/>
      <w:pgMar w:top="1418" w:right="1418" w:bottom="1247" w:left="1701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Garamond">
    <w:panose1 w:val="02020404030301010803"/>
    <w:charset w:val="00"/>
    <w:family w:val="roman"/>
    <w:pitch w:val="default"/>
    <w:sig w:usb0="00000287" w:usb1="00000000" w:usb2="00000000" w:usb3="00000000" w:csb0="0000009F" w:csb1="DFD70000"/>
  </w:font>
  <w:font w:name="華康中明體">
    <w:altName w:val="Microsoft JhengHei"/>
    <w:panose1 w:val="02010609010101010101"/>
    <w:charset w:val="88"/>
    <w:family w:val="modern"/>
    <w:pitch w:val="default"/>
    <w:sig w:usb0="00000000" w:usb1="00000000" w:usb2="00000016" w:usb3="00000000" w:csb0="00100000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D1C1C4">
    <w:pPr>
      <w:pStyle w:val="17"/>
      <w:tabs>
        <w:tab w:val="right" w:pos="9070"/>
        <w:tab w:val="clear" w:pos="4153"/>
        <w:tab w:val="clear" w:pos="8306"/>
      </w:tabs>
    </w:pPr>
    <w:r>
      <w:rPr>
        <w:rFonts w:hint="eastAsia"/>
      </w:rPr>
      <w:t>Confidential仅限内部使用</w:t>
    </w:r>
    <w:r>
      <w:t xml:space="preserve">    </w:t>
    </w:r>
    <w:r>
      <w:rPr>
        <w:rFonts w:hint="eastAsia"/>
      </w:rPr>
      <w:t xml:space="preserve">               </w:t>
    </w:r>
    <w:r>
      <w:t xml:space="preserve">                 </w:t>
    </w:r>
    <w:r>
      <w:rPr>
        <w:rFonts w:hint="eastAsia"/>
      </w:rPr>
      <w:t xml:space="preserve">                        </w:t>
    </w:r>
    <w:r>
      <w:t xml:space="preserve">              </w:t>
    </w:r>
    <w:r>
      <w:rPr>
        <w:rStyle w:val="30"/>
      </w:rPr>
      <w:fldChar w:fldCharType="begin"/>
    </w:r>
    <w:r>
      <w:rPr>
        <w:rStyle w:val="30"/>
      </w:rPr>
      <w:instrText xml:space="preserve"> PAGE </w:instrText>
    </w:r>
    <w:r>
      <w:rPr>
        <w:rStyle w:val="30"/>
      </w:rPr>
      <w:fldChar w:fldCharType="separate"/>
    </w:r>
    <w:r>
      <w:rPr>
        <w:rStyle w:val="30"/>
      </w:rPr>
      <w:t>3</w:t>
    </w:r>
    <w:r>
      <w:rPr>
        <w:rStyle w:val="3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AFE60E">
    <w:pPr>
      <w:pStyle w:val="17"/>
      <w:tabs>
        <w:tab w:val="right" w:pos="8787"/>
      </w:tabs>
    </w:pPr>
    <w:r>
      <w:rPr>
        <w:rStyle w:val="30"/>
      </w:rPr>
      <w:tab/>
    </w:r>
    <w:r>
      <w:rPr>
        <w:rStyle w:val="30"/>
      </w:rPr>
      <w:tab/>
    </w:r>
    <w:r>
      <w:rPr>
        <w:rStyle w:val="30"/>
      </w:rPr>
      <w:tab/>
    </w:r>
    <w:r>
      <w:rPr>
        <w:rStyle w:val="30"/>
      </w:rPr>
      <w:fldChar w:fldCharType="begin"/>
    </w:r>
    <w:r>
      <w:rPr>
        <w:rStyle w:val="30"/>
      </w:rPr>
      <w:instrText xml:space="preserve"> PAGE </w:instrText>
    </w:r>
    <w:r>
      <w:rPr>
        <w:rStyle w:val="30"/>
      </w:rPr>
      <w:fldChar w:fldCharType="separate"/>
    </w:r>
    <w:r>
      <w:rPr>
        <w:rStyle w:val="30"/>
      </w:rPr>
      <w:t>7</w:t>
    </w:r>
    <w:r>
      <w:rPr>
        <w:rStyle w:val="30"/>
      </w:rPr>
      <w:fldChar w:fldCharType="end"/>
    </w:r>
    <w:r>
      <w:rPr>
        <w:rStyle w:val="30"/>
        <w:rFonts w:hint="eastAsia"/>
      </w:rPr>
      <w:t>/</w:t>
    </w:r>
    <w:r>
      <w:rPr>
        <w:rStyle w:val="30"/>
      </w:rPr>
      <w:fldChar w:fldCharType="begin"/>
    </w:r>
    <w:r>
      <w:rPr>
        <w:rStyle w:val="30"/>
      </w:rPr>
      <w:instrText xml:space="preserve"> NUMPAGES </w:instrText>
    </w:r>
    <w:r>
      <w:rPr>
        <w:rStyle w:val="30"/>
      </w:rPr>
      <w:fldChar w:fldCharType="separate"/>
    </w:r>
    <w:r>
      <w:rPr>
        <w:rStyle w:val="30"/>
      </w:rPr>
      <w:t>7</w:t>
    </w:r>
    <w:r>
      <w:rPr>
        <w:rStyle w:val="30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99CFE3">
    <w:pPr>
      <w:pStyle w:val="17"/>
      <w:tabs>
        <w:tab w:val="right" w:pos="8787"/>
      </w:tabs>
    </w:pPr>
    <w:r>
      <w:rPr>
        <w:rFonts w:hint="eastAsia"/>
      </w:rPr>
      <w:t>Confidential仅限内部使用</w:t>
    </w:r>
    <w:r>
      <w:rPr>
        <w:rStyle w:val="30"/>
      </w:rPr>
      <w:tab/>
    </w:r>
    <w:r>
      <w:rPr>
        <w:rStyle w:val="30"/>
      </w:rPr>
      <w:tab/>
    </w:r>
    <w:r>
      <w:rPr>
        <w:rStyle w:val="30"/>
      </w:rPr>
      <w:tab/>
    </w:r>
    <w:r>
      <w:rPr>
        <w:rStyle w:val="30"/>
      </w:rPr>
      <w:fldChar w:fldCharType="begin"/>
    </w:r>
    <w:r>
      <w:rPr>
        <w:rStyle w:val="30"/>
      </w:rPr>
      <w:instrText xml:space="preserve"> PAGE </w:instrText>
    </w:r>
    <w:r>
      <w:rPr>
        <w:rStyle w:val="30"/>
      </w:rPr>
      <w:fldChar w:fldCharType="separate"/>
    </w:r>
    <w:r>
      <w:rPr>
        <w:rStyle w:val="30"/>
      </w:rPr>
      <w:t>4</w:t>
    </w:r>
    <w:r>
      <w:rPr>
        <w:rStyle w:val="30"/>
      </w:rPr>
      <w:fldChar w:fldCharType="end"/>
    </w:r>
    <w:r>
      <w:rPr>
        <w:rStyle w:val="30"/>
        <w:rFonts w:hint="eastAsia"/>
      </w:rPr>
      <w:t>/</w:t>
    </w:r>
    <w:r>
      <w:rPr>
        <w:rStyle w:val="30"/>
      </w:rPr>
      <w:fldChar w:fldCharType="begin"/>
    </w:r>
    <w:r>
      <w:rPr>
        <w:rStyle w:val="30"/>
      </w:rPr>
      <w:instrText xml:space="preserve"> NUMPAGES </w:instrText>
    </w:r>
    <w:r>
      <w:rPr>
        <w:rStyle w:val="30"/>
      </w:rPr>
      <w:fldChar w:fldCharType="separate"/>
    </w:r>
    <w:r>
      <w:rPr>
        <w:rStyle w:val="30"/>
      </w:rPr>
      <w:t>7</w:t>
    </w:r>
    <w:r>
      <w:rPr>
        <w:rStyle w:val="30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534B01">
    <w:pPr>
      <w:pStyle w:val="1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0CA66A">
    <w:pPr>
      <w:pStyle w:val="1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207AE6"/>
    <w:multiLevelType w:val="multilevel"/>
    <w:tmpl w:val="00207AE6"/>
    <w:lvl w:ilvl="0" w:tentative="0">
      <w:start w:val="3"/>
      <w:numFmt w:val="decimal"/>
      <w:lvlText w:val="%1"/>
      <w:lvlJc w:val="left"/>
      <w:pPr>
        <w:tabs>
          <w:tab w:val="left" w:pos="510"/>
        </w:tabs>
        <w:ind w:left="510" w:hanging="510"/>
      </w:pPr>
      <w:rPr>
        <w:rFonts w:hint="eastAsia"/>
      </w:rPr>
    </w:lvl>
    <w:lvl w:ilvl="1" w:tentative="0">
      <w:start w:val="1"/>
      <w:numFmt w:val="decimal"/>
      <w:lvlText w:val="5.%2"/>
      <w:lvlJc w:val="left"/>
      <w:pPr>
        <w:tabs>
          <w:tab w:val="left" w:pos="510"/>
        </w:tabs>
        <w:ind w:left="510" w:hanging="510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eastAsia"/>
      </w:rPr>
    </w:lvl>
  </w:abstractNum>
  <w:abstractNum w:abstractNumId="1">
    <w:nsid w:val="1C355A52"/>
    <w:multiLevelType w:val="multilevel"/>
    <w:tmpl w:val="1C355A52"/>
    <w:lvl w:ilvl="0" w:tentative="0">
      <w:start w:val="1"/>
      <w:numFmt w:val="decimal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lvlRestart w:val="0"/>
      <w:pStyle w:val="3"/>
      <w:lvlText w:val="%1.%2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559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12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2835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402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3969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677"/>
        </w:tabs>
        <w:ind w:left="4677" w:hanging="1700"/>
      </w:pPr>
      <w:rPr>
        <w:rFonts w:hint="eastAsia"/>
      </w:rPr>
    </w:lvl>
  </w:abstractNum>
  <w:abstractNum w:abstractNumId="2">
    <w:nsid w:val="54EC18FC"/>
    <w:multiLevelType w:val="multilevel"/>
    <w:tmpl w:val="54EC18FC"/>
    <w:lvl w:ilvl="0" w:tentative="0">
      <w:start w:val="3"/>
      <w:numFmt w:val="decimal"/>
      <w:lvlText w:val="%1"/>
      <w:lvlJc w:val="left"/>
      <w:pPr>
        <w:tabs>
          <w:tab w:val="left" w:pos="510"/>
        </w:tabs>
        <w:ind w:left="510" w:hanging="510"/>
      </w:pPr>
      <w:rPr>
        <w:rFonts w:hint="eastAsia"/>
      </w:rPr>
    </w:lvl>
    <w:lvl w:ilvl="1" w:tentative="0">
      <w:start w:val="1"/>
      <w:numFmt w:val="decimal"/>
      <w:lvlText w:val="2.%2"/>
      <w:lvlJc w:val="left"/>
      <w:pPr>
        <w:tabs>
          <w:tab w:val="left" w:pos="510"/>
        </w:tabs>
        <w:ind w:left="510" w:hanging="510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eastAsia"/>
      </w:rPr>
    </w:lvl>
  </w:abstractNum>
  <w:abstractNum w:abstractNumId="3">
    <w:nsid w:val="5F2C5E00"/>
    <w:multiLevelType w:val="multilevel"/>
    <w:tmpl w:val="5F2C5E00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hint="default" w:ascii="Wingdings" w:hAnsi="Wingdings"/>
      </w:rPr>
    </w:lvl>
  </w:abstractNum>
  <w:abstractNum w:abstractNumId="4">
    <w:nsid w:val="7B5701DA"/>
    <w:multiLevelType w:val="multilevel"/>
    <w:tmpl w:val="7B5701DA"/>
    <w:lvl w:ilvl="0" w:tentative="0">
      <w:start w:val="1"/>
      <w:numFmt w:val="upperRoman"/>
      <w:pStyle w:val="6"/>
      <w:lvlText w:val="%1、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stylePaneFormatFilter w:val="3E01" w:allStyles="1" w:customStyles="0" w:latentStyles="0" w:stylesInUse="0" w:headingStyles="0" w:numberingStyles="0" w:tableStyles="0" w:directFormattingOnRuns="0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4414"/>
    <w:rsid w:val="000019C4"/>
    <w:rsid w:val="00007C32"/>
    <w:rsid w:val="00007E63"/>
    <w:rsid w:val="00013D27"/>
    <w:rsid w:val="00016279"/>
    <w:rsid w:val="00017547"/>
    <w:rsid w:val="00020F81"/>
    <w:rsid w:val="0002183B"/>
    <w:rsid w:val="000279AA"/>
    <w:rsid w:val="000303B4"/>
    <w:rsid w:val="0003185D"/>
    <w:rsid w:val="000504F8"/>
    <w:rsid w:val="000510D8"/>
    <w:rsid w:val="00051B74"/>
    <w:rsid w:val="00051FC1"/>
    <w:rsid w:val="00053949"/>
    <w:rsid w:val="000545F2"/>
    <w:rsid w:val="00056709"/>
    <w:rsid w:val="00057077"/>
    <w:rsid w:val="00063C8A"/>
    <w:rsid w:val="00063DF1"/>
    <w:rsid w:val="00066DDD"/>
    <w:rsid w:val="000736B7"/>
    <w:rsid w:val="00081FD2"/>
    <w:rsid w:val="000944DC"/>
    <w:rsid w:val="00094917"/>
    <w:rsid w:val="000A3FC6"/>
    <w:rsid w:val="000A6090"/>
    <w:rsid w:val="000B258E"/>
    <w:rsid w:val="000C0AFC"/>
    <w:rsid w:val="000C146B"/>
    <w:rsid w:val="000C539E"/>
    <w:rsid w:val="000D047B"/>
    <w:rsid w:val="000D1D9F"/>
    <w:rsid w:val="000E23EC"/>
    <w:rsid w:val="000E5602"/>
    <w:rsid w:val="000E6390"/>
    <w:rsid w:val="000E79A2"/>
    <w:rsid w:val="000F10B3"/>
    <w:rsid w:val="000F4F71"/>
    <w:rsid w:val="000F5A2E"/>
    <w:rsid w:val="000F7269"/>
    <w:rsid w:val="001010AA"/>
    <w:rsid w:val="001024EA"/>
    <w:rsid w:val="00103D22"/>
    <w:rsid w:val="00104068"/>
    <w:rsid w:val="00111919"/>
    <w:rsid w:val="00117246"/>
    <w:rsid w:val="0012215F"/>
    <w:rsid w:val="00125EF9"/>
    <w:rsid w:val="00127D40"/>
    <w:rsid w:val="001308C1"/>
    <w:rsid w:val="001308EA"/>
    <w:rsid w:val="0013512D"/>
    <w:rsid w:val="00135372"/>
    <w:rsid w:val="00135CE3"/>
    <w:rsid w:val="001379BE"/>
    <w:rsid w:val="00144E20"/>
    <w:rsid w:val="00145D77"/>
    <w:rsid w:val="00146E4E"/>
    <w:rsid w:val="001475B1"/>
    <w:rsid w:val="00150E4D"/>
    <w:rsid w:val="001521AB"/>
    <w:rsid w:val="00153BD3"/>
    <w:rsid w:val="001556F6"/>
    <w:rsid w:val="00156C35"/>
    <w:rsid w:val="00160B4E"/>
    <w:rsid w:val="001617BC"/>
    <w:rsid w:val="00162CBE"/>
    <w:rsid w:val="001672E5"/>
    <w:rsid w:val="0017056D"/>
    <w:rsid w:val="001718FD"/>
    <w:rsid w:val="00172EE6"/>
    <w:rsid w:val="001731E8"/>
    <w:rsid w:val="00176A70"/>
    <w:rsid w:val="00176DF9"/>
    <w:rsid w:val="001802A1"/>
    <w:rsid w:val="00184171"/>
    <w:rsid w:val="00184794"/>
    <w:rsid w:val="0019282D"/>
    <w:rsid w:val="0019343F"/>
    <w:rsid w:val="00197BBD"/>
    <w:rsid w:val="001A3FAD"/>
    <w:rsid w:val="001B20AA"/>
    <w:rsid w:val="001B2586"/>
    <w:rsid w:val="001B4CA6"/>
    <w:rsid w:val="001C0B59"/>
    <w:rsid w:val="001C10CA"/>
    <w:rsid w:val="001C3949"/>
    <w:rsid w:val="001D503E"/>
    <w:rsid w:val="001D6869"/>
    <w:rsid w:val="001D78FF"/>
    <w:rsid w:val="001D7DF9"/>
    <w:rsid w:val="001E07C8"/>
    <w:rsid w:val="001F39BD"/>
    <w:rsid w:val="001F4A6D"/>
    <w:rsid w:val="001F778E"/>
    <w:rsid w:val="0020246D"/>
    <w:rsid w:val="002038BF"/>
    <w:rsid w:val="00203B7C"/>
    <w:rsid w:val="00211624"/>
    <w:rsid w:val="00212CD1"/>
    <w:rsid w:val="0022331A"/>
    <w:rsid w:val="00224FB8"/>
    <w:rsid w:val="002379DA"/>
    <w:rsid w:val="0024006F"/>
    <w:rsid w:val="0024317C"/>
    <w:rsid w:val="00246AF7"/>
    <w:rsid w:val="002514F1"/>
    <w:rsid w:val="00257D5B"/>
    <w:rsid w:val="0026170C"/>
    <w:rsid w:val="00270149"/>
    <w:rsid w:val="00271277"/>
    <w:rsid w:val="00277E6C"/>
    <w:rsid w:val="00283678"/>
    <w:rsid w:val="002853FB"/>
    <w:rsid w:val="0029672C"/>
    <w:rsid w:val="002A052F"/>
    <w:rsid w:val="002A08CE"/>
    <w:rsid w:val="002A1C2B"/>
    <w:rsid w:val="002A4528"/>
    <w:rsid w:val="002B2BDC"/>
    <w:rsid w:val="002C1AE0"/>
    <w:rsid w:val="002C5608"/>
    <w:rsid w:val="002D1CDB"/>
    <w:rsid w:val="002D3D6B"/>
    <w:rsid w:val="002D69AB"/>
    <w:rsid w:val="002E1F98"/>
    <w:rsid w:val="002E3B60"/>
    <w:rsid w:val="002E6C98"/>
    <w:rsid w:val="002E7540"/>
    <w:rsid w:val="002F026F"/>
    <w:rsid w:val="002F4244"/>
    <w:rsid w:val="002F5AB9"/>
    <w:rsid w:val="00307707"/>
    <w:rsid w:val="00310225"/>
    <w:rsid w:val="0031098C"/>
    <w:rsid w:val="00310C38"/>
    <w:rsid w:val="00312E1C"/>
    <w:rsid w:val="003163F2"/>
    <w:rsid w:val="003244CE"/>
    <w:rsid w:val="00330662"/>
    <w:rsid w:val="0033137C"/>
    <w:rsid w:val="003323D2"/>
    <w:rsid w:val="00343B89"/>
    <w:rsid w:val="003441F8"/>
    <w:rsid w:val="00347911"/>
    <w:rsid w:val="00351F8E"/>
    <w:rsid w:val="00354CE3"/>
    <w:rsid w:val="00355D55"/>
    <w:rsid w:val="003611F2"/>
    <w:rsid w:val="003626CB"/>
    <w:rsid w:val="0036433C"/>
    <w:rsid w:val="003709F6"/>
    <w:rsid w:val="0038524F"/>
    <w:rsid w:val="00385E18"/>
    <w:rsid w:val="0039207B"/>
    <w:rsid w:val="003962BB"/>
    <w:rsid w:val="003976A5"/>
    <w:rsid w:val="00397C70"/>
    <w:rsid w:val="003A2C0C"/>
    <w:rsid w:val="003A4D35"/>
    <w:rsid w:val="003A7177"/>
    <w:rsid w:val="003B0332"/>
    <w:rsid w:val="003B0374"/>
    <w:rsid w:val="003B333A"/>
    <w:rsid w:val="003B364A"/>
    <w:rsid w:val="003B4CE4"/>
    <w:rsid w:val="003C14CB"/>
    <w:rsid w:val="003C2938"/>
    <w:rsid w:val="003C34D0"/>
    <w:rsid w:val="003C622C"/>
    <w:rsid w:val="003C7C5A"/>
    <w:rsid w:val="003D538D"/>
    <w:rsid w:val="003D6D26"/>
    <w:rsid w:val="003E64F9"/>
    <w:rsid w:val="003E7427"/>
    <w:rsid w:val="003F1C1B"/>
    <w:rsid w:val="003F2D20"/>
    <w:rsid w:val="003F43D8"/>
    <w:rsid w:val="003F7473"/>
    <w:rsid w:val="004000E5"/>
    <w:rsid w:val="004003E1"/>
    <w:rsid w:val="00401A01"/>
    <w:rsid w:val="00412490"/>
    <w:rsid w:val="004212A8"/>
    <w:rsid w:val="00421373"/>
    <w:rsid w:val="00421876"/>
    <w:rsid w:val="004272C9"/>
    <w:rsid w:val="004274A6"/>
    <w:rsid w:val="00427A64"/>
    <w:rsid w:val="00427C41"/>
    <w:rsid w:val="00433653"/>
    <w:rsid w:val="00434081"/>
    <w:rsid w:val="00436519"/>
    <w:rsid w:val="00440C31"/>
    <w:rsid w:val="004422D4"/>
    <w:rsid w:val="004445DC"/>
    <w:rsid w:val="00444AFA"/>
    <w:rsid w:val="00445B2F"/>
    <w:rsid w:val="00452F61"/>
    <w:rsid w:val="00453369"/>
    <w:rsid w:val="00463A94"/>
    <w:rsid w:val="0046479E"/>
    <w:rsid w:val="00470A8A"/>
    <w:rsid w:val="0047113A"/>
    <w:rsid w:val="004716EE"/>
    <w:rsid w:val="00471DAE"/>
    <w:rsid w:val="0047209F"/>
    <w:rsid w:val="00476C81"/>
    <w:rsid w:val="00477CBA"/>
    <w:rsid w:val="00482171"/>
    <w:rsid w:val="00484414"/>
    <w:rsid w:val="004854B1"/>
    <w:rsid w:val="00493374"/>
    <w:rsid w:val="00495BFF"/>
    <w:rsid w:val="0049636E"/>
    <w:rsid w:val="004A098C"/>
    <w:rsid w:val="004A2378"/>
    <w:rsid w:val="004A3211"/>
    <w:rsid w:val="004B00C3"/>
    <w:rsid w:val="004B03F2"/>
    <w:rsid w:val="004B0510"/>
    <w:rsid w:val="004B1EB7"/>
    <w:rsid w:val="004B3251"/>
    <w:rsid w:val="004B46EC"/>
    <w:rsid w:val="004B5323"/>
    <w:rsid w:val="004B6090"/>
    <w:rsid w:val="004C02F1"/>
    <w:rsid w:val="004C1742"/>
    <w:rsid w:val="004C21D8"/>
    <w:rsid w:val="004C33D5"/>
    <w:rsid w:val="004C5C36"/>
    <w:rsid w:val="004C6E43"/>
    <w:rsid w:val="004C738A"/>
    <w:rsid w:val="004D242B"/>
    <w:rsid w:val="004D367E"/>
    <w:rsid w:val="004E0A64"/>
    <w:rsid w:val="004E1648"/>
    <w:rsid w:val="004E1A27"/>
    <w:rsid w:val="004E3A55"/>
    <w:rsid w:val="004E7328"/>
    <w:rsid w:val="004E7355"/>
    <w:rsid w:val="004F3511"/>
    <w:rsid w:val="00501E49"/>
    <w:rsid w:val="00502963"/>
    <w:rsid w:val="00503BB5"/>
    <w:rsid w:val="00505C11"/>
    <w:rsid w:val="0051122E"/>
    <w:rsid w:val="00515C38"/>
    <w:rsid w:val="00517EF0"/>
    <w:rsid w:val="005202DB"/>
    <w:rsid w:val="005230E8"/>
    <w:rsid w:val="00530863"/>
    <w:rsid w:val="00530DD8"/>
    <w:rsid w:val="0053284E"/>
    <w:rsid w:val="00533814"/>
    <w:rsid w:val="00541B97"/>
    <w:rsid w:val="005448EA"/>
    <w:rsid w:val="00545615"/>
    <w:rsid w:val="0054578C"/>
    <w:rsid w:val="0055041D"/>
    <w:rsid w:val="00552840"/>
    <w:rsid w:val="00552CB8"/>
    <w:rsid w:val="00562170"/>
    <w:rsid w:val="00562EEA"/>
    <w:rsid w:val="00565A2C"/>
    <w:rsid w:val="00573856"/>
    <w:rsid w:val="00574527"/>
    <w:rsid w:val="00575156"/>
    <w:rsid w:val="00576017"/>
    <w:rsid w:val="0058027C"/>
    <w:rsid w:val="00583D5D"/>
    <w:rsid w:val="005A07CC"/>
    <w:rsid w:val="005A1523"/>
    <w:rsid w:val="005A2374"/>
    <w:rsid w:val="005A4221"/>
    <w:rsid w:val="005B3CF6"/>
    <w:rsid w:val="005C0ABC"/>
    <w:rsid w:val="005C799D"/>
    <w:rsid w:val="005D3B79"/>
    <w:rsid w:val="005E02D0"/>
    <w:rsid w:val="005E1B69"/>
    <w:rsid w:val="005E21BA"/>
    <w:rsid w:val="005E2EAF"/>
    <w:rsid w:val="005E3A56"/>
    <w:rsid w:val="005E719F"/>
    <w:rsid w:val="005F1990"/>
    <w:rsid w:val="00600920"/>
    <w:rsid w:val="0060200F"/>
    <w:rsid w:val="006056D5"/>
    <w:rsid w:val="0060733A"/>
    <w:rsid w:val="00610BDF"/>
    <w:rsid w:val="0061131C"/>
    <w:rsid w:val="006115E1"/>
    <w:rsid w:val="00611EEF"/>
    <w:rsid w:val="00612788"/>
    <w:rsid w:val="00622844"/>
    <w:rsid w:val="0062745A"/>
    <w:rsid w:val="00635C71"/>
    <w:rsid w:val="006413BA"/>
    <w:rsid w:val="0064455F"/>
    <w:rsid w:val="00645986"/>
    <w:rsid w:val="0064614A"/>
    <w:rsid w:val="006466CA"/>
    <w:rsid w:val="00651648"/>
    <w:rsid w:val="00652062"/>
    <w:rsid w:val="00652353"/>
    <w:rsid w:val="006555B8"/>
    <w:rsid w:val="00655B5B"/>
    <w:rsid w:val="00656669"/>
    <w:rsid w:val="00660D70"/>
    <w:rsid w:val="00660EEA"/>
    <w:rsid w:val="00662A66"/>
    <w:rsid w:val="00665722"/>
    <w:rsid w:val="00665E3E"/>
    <w:rsid w:val="00666479"/>
    <w:rsid w:val="0067047B"/>
    <w:rsid w:val="00675239"/>
    <w:rsid w:val="00675BDA"/>
    <w:rsid w:val="0068311C"/>
    <w:rsid w:val="006833E4"/>
    <w:rsid w:val="00686331"/>
    <w:rsid w:val="006863BE"/>
    <w:rsid w:val="0068770A"/>
    <w:rsid w:val="0069056B"/>
    <w:rsid w:val="006910E0"/>
    <w:rsid w:val="00691BA5"/>
    <w:rsid w:val="00694290"/>
    <w:rsid w:val="0069555F"/>
    <w:rsid w:val="00696683"/>
    <w:rsid w:val="006A10BF"/>
    <w:rsid w:val="006A519E"/>
    <w:rsid w:val="006B0F44"/>
    <w:rsid w:val="006B46FF"/>
    <w:rsid w:val="006C21A9"/>
    <w:rsid w:val="006C3A7A"/>
    <w:rsid w:val="006C5567"/>
    <w:rsid w:val="006D12F2"/>
    <w:rsid w:val="006D6AFC"/>
    <w:rsid w:val="006E00B3"/>
    <w:rsid w:val="006E5A4E"/>
    <w:rsid w:val="006E65B1"/>
    <w:rsid w:val="006E6B0D"/>
    <w:rsid w:val="006E7E58"/>
    <w:rsid w:val="006F0661"/>
    <w:rsid w:val="006F1D2D"/>
    <w:rsid w:val="006F293E"/>
    <w:rsid w:val="006F2D07"/>
    <w:rsid w:val="006F5499"/>
    <w:rsid w:val="006F6F98"/>
    <w:rsid w:val="006F7BCF"/>
    <w:rsid w:val="0070645B"/>
    <w:rsid w:val="00711515"/>
    <w:rsid w:val="00712F17"/>
    <w:rsid w:val="0071519E"/>
    <w:rsid w:val="00716C67"/>
    <w:rsid w:val="00722155"/>
    <w:rsid w:val="0073026D"/>
    <w:rsid w:val="0073277E"/>
    <w:rsid w:val="00736E79"/>
    <w:rsid w:val="007409AD"/>
    <w:rsid w:val="00746205"/>
    <w:rsid w:val="00751829"/>
    <w:rsid w:val="00751853"/>
    <w:rsid w:val="00762065"/>
    <w:rsid w:val="007711AF"/>
    <w:rsid w:val="00774FA2"/>
    <w:rsid w:val="0078100B"/>
    <w:rsid w:val="007901D7"/>
    <w:rsid w:val="007953DE"/>
    <w:rsid w:val="007966F8"/>
    <w:rsid w:val="00797211"/>
    <w:rsid w:val="007A28A7"/>
    <w:rsid w:val="007A608E"/>
    <w:rsid w:val="007B6896"/>
    <w:rsid w:val="007C3D15"/>
    <w:rsid w:val="007C6A8E"/>
    <w:rsid w:val="007C7ACB"/>
    <w:rsid w:val="007D0E67"/>
    <w:rsid w:val="007D2372"/>
    <w:rsid w:val="007D3EC8"/>
    <w:rsid w:val="007D5877"/>
    <w:rsid w:val="007D6FE0"/>
    <w:rsid w:val="007E100F"/>
    <w:rsid w:val="007E3994"/>
    <w:rsid w:val="007E478D"/>
    <w:rsid w:val="007F0DDB"/>
    <w:rsid w:val="007F2000"/>
    <w:rsid w:val="007F6F70"/>
    <w:rsid w:val="0080320F"/>
    <w:rsid w:val="0080622D"/>
    <w:rsid w:val="00806DB9"/>
    <w:rsid w:val="00812765"/>
    <w:rsid w:val="00813E13"/>
    <w:rsid w:val="00826260"/>
    <w:rsid w:val="00832361"/>
    <w:rsid w:val="00853614"/>
    <w:rsid w:val="008569E1"/>
    <w:rsid w:val="00857714"/>
    <w:rsid w:val="008601DD"/>
    <w:rsid w:val="0086449C"/>
    <w:rsid w:val="00873ACC"/>
    <w:rsid w:val="00877A0A"/>
    <w:rsid w:val="00877F86"/>
    <w:rsid w:val="00885C6A"/>
    <w:rsid w:val="00893145"/>
    <w:rsid w:val="00893B88"/>
    <w:rsid w:val="008A1DB1"/>
    <w:rsid w:val="008A3B1A"/>
    <w:rsid w:val="008B1ABC"/>
    <w:rsid w:val="008B3DB6"/>
    <w:rsid w:val="008B4D70"/>
    <w:rsid w:val="008B595D"/>
    <w:rsid w:val="008C159B"/>
    <w:rsid w:val="008C49E8"/>
    <w:rsid w:val="008C6072"/>
    <w:rsid w:val="008C719E"/>
    <w:rsid w:val="008D21F6"/>
    <w:rsid w:val="008D4F48"/>
    <w:rsid w:val="008E1E60"/>
    <w:rsid w:val="008E39F5"/>
    <w:rsid w:val="008E5C0E"/>
    <w:rsid w:val="008F1D2A"/>
    <w:rsid w:val="008F2F3D"/>
    <w:rsid w:val="008F302E"/>
    <w:rsid w:val="008F70C2"/>
    <w:rsid w:val="009037FF"/>
    <w:rsid w:val="009073F2"/>
    <w:rsid w:val="0091058E"/>
    <w:rsid w:val="009115F6"/>
    <w:rsid w:val="009117B0"/>
    <w:rsid w:val="009123BD"/>
    <w:rsid w:val="009145C4"/>
    <w:rsid w:val="00920770"/>
    <w:rsid w:val="00921C2A"/>
    <w:rsid w:val="00921D53"/>
    <w:rsid w:val="0093392F"/>
    <w:rsid w:val="00933E2F"/>
    <w:rsid w:val="009354AF"/>
    <w:rsid w:val="00942659"/>
    <w:rsid w:val="00946BAB"/>
    <w:rsid w:val="0094757C"/>
    <w:rsid w:val="00950129"/>
    <w:rsid w:val="00953E71"/>
    <w:rsid w:val="00956A7E"/>
    <w:rsid w:val="00961E8A"/>
    <w:rsid w:val="00964A1E"/>
    <w:rsid w:val="009700B3"/>
    <w:rsid w:val="00972771"/>
    <w:rsid w:val="00977E07"/>
    <w:rsid w:val="009837F5"/>
    <w:rsid w:val="009839D4"/>
    <w:rsid w:val="009858B7"/>
    <w:rsid w:val="00995A5A"/>
    <w:rsid w:val="009A1E3D"/>
    <w:rsid w:val="009A2C1D"/>
    <w:rsid w:val="009A42BB"/>
    <w:rsid w:val="009A5BDB"/>
    <w:rsid w:val="009B44C0"/>
    <w:rsid w:val="009B561B"/>
    <w:rsid w:val="009B7BA5"/>
    <w:rsid w:val="009C02C3"/>
    <w:rsid w:val="009C6D8A"/>
    <w:rsid w:val="009C6E42"/>
    <w:rsid w:val="009D3877"/>
    <w:rsid w:val="009D55CE"/>
    <w:rsid w:val="009D755F"/>
    <w:rsid w:val="009E21CD"/>
    <w:rsid w:val="009F1707"/>
    <w:rsid w:val="009F23BD"/>
    <w:rsid w:val="009F2439"/>
    <w:rsid w:val="009F410B"/>
    <w:rsid w:val="009F68B3"/>
    <w:rsid w:val="009F779F"/>
    <w:rsid w:val="009F7FBA"/>
    <w:rsid w:val="00A00BD9"/>
    <w:rsid w:val="00A0350B"/>
    <w:rsid w:val="00A04510"/>
    <w:rsid w:val="00A04F3F"/>
    <w:rsid w:val="00A10299"/>
    <w:rsid w:val="00A10A9F"/>
    <w:rsid w:val="00A11CEE"/>
    <w:rsid w:val="00A13747"/>
    <w:rsid w:val="00A137EF"/>
    <w:rsid w:val="00A14120"/>
    <w:rsid w:val="00A23FCF"/>
    <w:rsid w:val="00A2426E"/>
    <w:rsid w:val="00A26029"/>
    <w:rsid w:val="00A27ABD"/>
    <w:rsid w:val="00A31C14"/>
    <w:rsid w:val="00A32098"/>
    <w:rsid w:val="00A33ED5"/>
    <w:rsid w:val="00A3666F"/>
    <w:rsid w:val="00A43267"/>
    <w:rsid w:val="00A4453B"/>
    <w:rsid w:val="00A4466E"/>
    <w:rsid w:val="00A511A2"/>
    <w:rsid w:val="00A51256"/>
    <w:rsid w:val="00A6192E"/>
    <w:rsid w:val="00A64B2C"/>
    <w:rsid w:val="00A6745E"/>
    <w:rsid w:val="00A67F32"/>
    <w:rsid w:val="00A72D22"/>
    <w:rsid w:val="00A7696C"/>
    <w:rsid w:val="00A826F1"/>
    <w:rsid w:val="00A82C76"/>
    <w:rsid w:val="00A8350D"/>
    <w:rsid w:val="00A91B3D"/>
    <w:rsid w:val="00A91EE4"/>
    <w:rsid w:val="00AA7E23"/>
    <w:rsid w:val="00AB0378"/>
    <w:rsid w:val="00AB0E06"/>
    <w:rsid w:val="00AB11BD"/>
    <w:rsid w:val="00AB4939"/>
    <w:rsid w:val="00AB58F6"/>
    <w:rsid w:val="00AB5FF4"/>
    <w:rsid w:val="00AC4C65"/>
    <w:rsid w:val="00AC5CFC"/>
    <w:rsid w:val="00AC7418"/>
    <w:rsid w:val="00AD3649"/>
    <w:rsid w:val="00AD45AE"/>
    <w:rsid w:val="00AE2A3E"/>
    <w:rsid w:val="00AE2DFE"/>
    <w:rsid w:val="00AE3BBD"/>
    <w:rsid w:val="00AE695C"/>
    <w:rsid w:val="00AF2800"/>
    <w:rsid w:val="00AF4E2B"/>
    <w:rsid w:val="00AF5ED1"/>
    <w:rsid w:val="00AF7F5C"/>
    <w:rsid w:val="00B02B27"/>
    <w:rsid w:val="00B04ED6"/>
    <w:rsid w:val="00B10B71"/>
    <w:rsid w:val="00B10F20"/>
    <w:rsid w:val="00B11C90"/>
    <w:rsid w:val="00B1275E"/>
    <w:rsid w:val="00B16F5E"/>
    <w:rsid w:val="00B25926"/>
    <w:rsid w:val="00B26129"/>
    <w:rsid w:val="00B265E8"/>
    <w:rsid w:val="00B269B1"/>
    <w:rsid w:val="00B35236"/>
    <w:rsid w:val="00B36C4D"/>
    <w:rsid w:val="00B36D31"/>
    <w:rsid w:val="00B40D5C"/>
    <w:rsid w:val="00B41594"/>
    <w:rsid w:val="00B43935"/>
    <w:rsid w:val="00B4512C"/>
    <w:rsid w:val="00B46B9C"/>
    <w:rsid w:val="00B511F8"/>
    <w:rsid w:val="00B57A83"/>
    <w:rsid w:val="00B57AE6"/>
    <w:rsid w:val="00B674AA"/>
    <w:rsid w:val="00B7208B"/>
    <w:rsid w:val="00B80908"/>
    <w:rsid w:val="00B81DC5"/>
    <w:rsid w:val="00B83690"/>
    <w:rsid w:val="00B86B0E"/>
    <w:rsid w:val="00B90DB1"/>
    <w:rsid w:val="00BA14F9"/>
    <w:rsid w:val="00BA357A"/>
    <w:rsid w:val="00BA468D"/>
    <w:rsid w:val="00BA65C5"/>
    <w:rsid w:val="00BB1B52"/>
    <w:rsid w:val="00BB2556"/>
    <w:rsid w:val="00BB3005"/>
    <w:rsid w:val="00BB7D4C"/>
    <w:rsid w:val="00BC0E3D"/>
    <w:rsid w:val="00BC39D1"/>
    <w:rsid w:val="00BC4E6C"/>
    <w:rsid w:val="00BC627B"/>
    <w:rsid w:val="00BC7AFF"/>
    <w:rsid w:val="00BD43B5"/>
    <w:rsid w:val="00BD5F47"/>
    <w:rsid w:val="00BE10E9"/>
    <w:rsid w:val="00BE1CA5"/>
    <w:rsid w:val="00BE6139"/>
    <w:rsid w:val="00C007A9"/>
    <w:rsid w:val="00C04886"/>
    <w:rsid w:val="00C04C4A"/>
    <w:rsid w:val="00C04DCC"/>
    <w:rsid w:val="00C05EF1"/>
    <w:rsid w:val="00C10CB0"/>
    <w:rsid w:val="00C121F8"/>
    <w:rsid w:val="00C14A9E"/>
    <w:rsid w:val="00C216CD"/>
    <w:rsid w:val="00C21E49"/>
    <w:rsid w:val="00C2316F"/>
    <w:rsid w:val="00C253BA"/>
    <w:rsid w:val="00C32E58"/>
    <w:rsid w:val="00C33819"/>
    <w:rsid w:val="00C35297"/>
    <w:rsid w:val="00C41B43"/>
    <w:rsid w:val="00C44953"/>
    <w:rsid w:val="00C5181C"/>
    <w:rsid w:val="00C52937"/>
    <w:rsid w:val="00C57E04"/>
    <w:rsid w:val="00C6237B"/>
    <w:rsid w:val="00C66F34"/>
    <w:rsid w:val="00C67E33"/>
    <w:rsid w:val="00C76D05"/>
    <w:rsid w:val="00C77402"/>
    <w:rsid w:val="00C8114B"/>
    <w:rsid w:val="00C846B1"/>
    <w:rsid w:val="00C85BC2"/>
    <w:rsid w:val="00C94C6F"/>
    <w:rsid w:val="00C950AD"/>
    <w:rsid w:val="00CA09C1"/>
    <w:rsid w:val="00CA2C5D"/>
    <w:rsid w:val="00CA2CC2"/>
    <w:rsid w:val="00CB758F"/>
    <w:rsid w:val="00CC18FF"/>
    <w:rsid w:val="00CC4A56"/>
    <w:rsid w:val="00CC7F4B"/>
    <w:rsid w:val="00CD21AD"/>
    <w:rsid w:val="00CD272E"/>
    <w:rsid w:val="00CD50B6"/>
    <w:rsid w:val="00CE2374"/>
    <w:rsid w:val="00CE44EE"/>
    <w:rsid w:val="00CF168F"/>
    <w:rsid w:val="00CF2B1F"/>
    <w:rsid w:val="00CF326D"/>
    <w:rsid w:val="00CF32D2"/>
    <w:rsid w:val="00D01011"/>
    <w:rsid w:val="00D024F1"/>
    <w:rsid w:val="00D028D9"/>
    <w:rsid w:val="00D03BB5"/>
    <w:rsid w:val="00D07F08"/>
    <w:rsid w:val="00D1003F"/>
    <w:rsid w:val="00D10CE8"/>
    <w:rsid w:val="00D11671"/>
    <w:rsid w:val="00D17CDC"/>
    <w:rsid w:val="00D20FD6"/>
    <w:rsid w:val="00D23F6C"/>
    <w:rsid w:val="00D2784F"/>
    <w:rsid w:val="00D27EC1"/>
    <w:rsid w:val="00D3484D"/>
    <w:rsid w:val="00D444E0"/>
    <w:rsid w:val="00D45249"/>
    <w:rsid w:val="00D500C0"/>
    <w:rsid w:val="00D5077A"/>
    <w:rsid w:val="00D514DC"/>
    <w:rsid w:val="00D564A4"/>
    <w:rsid w:val="00D75FCD"/>
    <w:rsid w:val="00D85804"/>
    <w:rsid w:val="00D8632C"/>
    <w:rsid w:val="00D86642"/>
    <w:rsid w:val="00D86ADA"/>
    <w:rsid w:val="00D909E9"/>
    <w:rsid w:val="00D919E4"/>
    <w:rsid w:val="00DA41F9"/>
    <w:rsid w:val="00DB006F"/>
    <w:rsid w:val="00DB06C4"/>
    <w:rsid w:val="00DB08CC"/>
    <w:rsid w:val="00DB094C"/>
    <w:rsid w:val="00DB3FE3"/>
    <w:rsid w:val="00DB4BC4"/>
    <w:rsid w:val="00DB66C0"/>
    <w:rsid w:val="00DC0D72"/>
    <w:rsid w:val="00DC15BB"/>
    <w:rsid w:val="00DC3713"/>
    <w:rsid w:val="00DC6B95"/>
    <w:rsid w:val="00DC7CAD"/>
    <w:rsid w:val="00DD5755"/>
    <w:rsid w:val="00DD6AD0"/>
    <w:rsid w:val="00DD7909"/>
    <w:rsid w:val="00DE1910"/>
    <w:rsid w:val="00DE2447"/>
    <w:rsid w:val="00DE308D"/>
    <w:rsid w:val="00DE5C93"/>
    <w:rsid w:val="00DF39D1"/>
    <w:rsid w:val="00DF7983"/>
    <w:rsid w:val="00E02E22"/>
    <w:rsid w:val="00E064FC"/>
    <w:rsid w:val="00E06E86"/>
    <w:rsid w:val="00E10AC4"/>
    <w:rsid w:val="00E12F78"/>
    <w:rsid w:val="00E14C69"/>
    <w:rsid w:val="00E34F79"/>
    <w:rsid w:val="00E36558"/>
    <w:rsid w:val="00E41BBB"/>
    <w:rsid w:val="00E45D1C"/>
    <w:rsid w:val="00E47C63"/>
    <w:rsid w:val="00E67204"/>
    <w:rsid w:val="00E673D2"/>
    <w:rsid w:val="00E7015F"/>
    <w:rsid w:val="00E70704"/>
    <w:rsid w:val="00E718BE"/>
    <w:rsid w:val="00E71F51"/>
    <w:rsid w:val="00E723FB"/>
    <w:rsid w:val="00E73102"/>
    <w:rsid w:val="00E77D96"/>
    <w:rsid w:val="00E81440"/>
    <w:rsid w:val="00E8409B"/>
    <w:rsid w:val="00E90539"/>
    <w:rsid w:val="00E92D71"/>
    <w:rsid w:val="00EB5671"/>
    <w:rsid w:val="00EB6407"/>
    <w:rsid w:val="00EC1E40"/>
    <w:rsid w:val="00EC3A42"/>
    <w:rsid w:val="00EC438A"/>
    <w:rsid w:val="00EC4A32"/>
    <w:rsid w:val="00EC5165"/>
    <w:rsid w:val="00EC5342"/>
    <w:rsid w:val="00EC5EA2"/>
    <w:rsid w:val="00ED6852"/>
    <w:rsid w:val="00EE077D"/>
    <w:rsid w:val="00EE2248"/>
    <w:rsid w:val="00EE280C"/>
    <w:rsid w:val="00EE602B"/>
    <w:rsid w:val="00EE6536"/>
    <w:rsid w:val="00EE695B"/>
    <w:rsid w:val="00F00CA3"/>
    <w:rsid w:val="00F01119"/>
    <w:rsid w:val="00F01D7A"/>
    <w:rsid w:val="00F03D95"/>
    <w:rsid w:val="00F044D9"/>
    <w:rsid w:val="00F05CD1"/>
    <w:rsid w:val="00F066B0"/>
    <w:rsid w:val="00F1636A"/>
    <w:rsid w:val="00F42A12"/>
    <w:rsid w:val="00F433DF"/>
    <w:rsid w:val="00F4432F"/>
    <w:rsid w:val="00F46353"/>
    <w:rsid w:val="00F474E8"/>
    <w:rsid w:val="00F476F6"/>
    <w:rsid w:val="00F47725"/>
    <w:rsid w:val="00F51F14"/>
    <w:rsid w:val="00F53250"/>
    <w:rsid w:val="00F55CB4"/>
    <w:rsid w:val="00F615DC"/>
    <w:rsid w:val="00F61AA8"/>
    <w:rsid w:val="00F65525"/>
    <w:rsid w:val="00F702B7"/>
    <w:rsid w:val="00F70CAD"/>
    <w:rsid w:val="00F71EAA"/>
    <w:rsid w:val="00F7256B"/>
    <w:rsid w:val="00F73A4C"/>
    <w:rsid w:val="00F829D2"/>
    <w:rsid w:val="00F82C63"/>
    <w:rsid w:val="00F834E9"/>
    <w:rsid w:val="00F83F1B"/>
    <w:rsid w:val="00F84261"/>
    <w:rsid w:val="00F90FB6"/>
    <w:rsid w:val="00F96D5A"/>
    <w:rsid w:val="00FA0B85"/>
    <w:rsid w:val="00FA110D"/>
    <w:rsid w:val="00FA42E1"/>
    <w:rsid w:val="00FA5CC6"/>
    <w:rsid w:val="00FB0F56"/>
    <w:rsid w:val="00FB5FBB"/>
    <w:rsid w:val="00FB7F15"/>
    <w:rsid w:val="00FC0546"/>
    <w:rsid w:val="00FC1A0D"/>
    <w:rsid w:val="00FC215A"/>
    <w:rsid w:val="00FC3509"/>
    <w:rsid w:val="00FC49D1"/>
    <w:rsid w:val="00FC57D9"/>
    <w:rsid w:val="00FC591C"/>
    <w:rsid w:val="00FC6E8C"/>
    <w:rsid w:val="00FC72AE"/>
    <w:rsid w:val="00FD5735"/>
    <w:rsid w:val="00FD77EE"/>
    <w:rsid w:val="00FE14D6"/>
    <w:rsid w:val="00FE289A"/>
    <w:rsid w:val="00FE5A8C"/>
    <w:rsid w:val="00FE5FD4"/>
    <w:rsid w:val="00FF2168"/>
    <w:rsid w:val="00FF4A36"/>
    <w:rsid w:val="00FF65F9"/>
    <w:rsid w:val="00FF68FE"/>
    <w:rsid w:val="00FF6E2B"/>
    <w:rsid w:val="0E0C5602"/>
    <w:rsid w:val="43702D98"/>
    <w:rsid w:val="6E4A617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qFormat="1" w:unhideWhenUsed="0" w:uiPriority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2"/>
    <w:next w:val="4"/>
    <w:qFormat/>
    <w:uiPriority w:val="0"/>
    <w:pPr>
      <w:numPr>
        <w:ilvl w:val="1"/>
        <w:numId w:val="1"/>
      </w:numPr>
      <w:spacing w:before="100" w:beforeAutospacing="1" w:after="100" w:afterAutospacing="1" w:line="240" w:lineRule="auto"/>
      <w:jc w:val="left"/>
      <w:outlineLvl w:val="1"/>
    </w:pPr>
    <w:rPr>
      <w:rFonts w:ascii="Arial" w:hAnsi="Arial" w:cs="Arial"/>
      <w:sz w:val="30"/>
    </w:rPr>
  </w:style>
  <w:style w:type="paragraph" w:styleId="5">
    <w:name w:val="heading 3"/>
    <w:basedOn w:val="1"/>
    <w:next w:val="1"/>
    <w:qFormat/>
    <w:uiPriority w:val="0"/>
    <w:pPr>
      <w:keepNext/>
      <w:spacing w:line="360" w:lineRule="auto"/>
      <w:jc w:val="center"/>
      <w:outlineLvl w:val="2"/>
    </w:pPr>
    <w:rPr>
      <w:sz w:val="36"/>
    </w:rPr>
  </w:style>
  <w:style w:type="paragraph" w:styleId="6">
    <w:name w:val="heading 4"/>
    <w:basedOn w:val="1"/>
    <w:next w:val="1"/>
    <w:qFormat/>
    <w:uiPriority w:val="0"/>
    <w:pPr>
      <w:keepNext/>
      <w:numPr>
        <w:ilvl w:val="0"/>
        <w:numId w:val="2"/>
      </w:numPr>
      <w:spacing w:line="360" w:lineRule="auto"/>
      <w:jc w:val="center"/>
      <w:outlineLvl w:val="3"/>
    </w:pPr>
    <w:rPr>
      <w:rFonts w:ascii="宋体" w:hAnsi="宋体"/>
      <w:b/>
      <w:sz w:val="30"/>
    </w:rPr>
  </w:style>
  <w:style w:type="character" w:default="1" w:styleId="29">
    <w:name w:val="Default Paragraph Font"/>
    <w:semiHidden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after="120"/>
    </w:pPr>
    <w:rPr>
      <w:sz w:val="24"/>
    </w:rPr>
  </w:style>
  <w:style w:type="paragraph" w:styleId="7">
    <w:name w:val="toc 7"/>
    <w:basedOn w:val="1"/>
    <w:next w:val="1"/>
    <w:semiHidden/>
    <w:qFormat/>
    <w:uiPriority w:val="0"/>
    <w:pPr>
      <w:ind w:left="2520" w:leftChars="1200"/>
    </w:pPr>
  </w:style>
  <w:style w:type="paragraph" w:styleId="8">
    <w:name w:val="Normal Indent"/>
    <w:basedOn w:val="1"/>
    <w:qFormat/>
    <w:uiPriority w:val="0"/>
    <w:pPr>
      <w:ind w:firstLine="420" w:firstLineChars="200"/>
    </w:pPr>
    <w:rPr>
      <w:sz w:val="24"/>
    </w:rPr>
  </w:style>
  <w:style w:type="paragraph" w:styleId="9">
    <w:name w:val="Document Map"/>
    <w:basedOn w:val="1"/>
    <w:semiHidden/>
    <w:qFormat/>
    <w:uiPriority w:val="0"/>
    <w:pPr>
      <w:shd w:val="clear" w:color="auto" w:fill="000080"/>
    </w:pPr>
  </w:style>
  <w:style w:type="paragraph" w:styleId="10">
    <w:name w:val="Body Text Indent"/>
    <w:basedOn w:val="1"/>
    <w:qFormat/>
    <w:uiPriority w:val="0"/>
    <w:pPr>
      <w:spacing w:line="360" w:lineRule="auto"/>
      <w:ind w:firstLine="504" w:firstLineChars="200"/>
    </w:pPr>
    <w:rPr>
      <w:sz w:val="24"/>
    </w:rPr>
  </w:style>
  <w:style w:type="paragraph" w:styleId="11">
    <w:name w:val="toc 5"/>
    <w:basedOn w:val="1"/>
    <w:next w:val="1"/>
    <w:semiHidden/>
    <w:qFormat/>
    <w:uiPriority w:val="0"/>
    <w:pPr>
      <w:ind w:left="1680" w:leftChars="800"/>
    </w:pPr>
  </w:style>
  <w:style w:type="paragraph" w:styleId="12">
    <w:name w:val="toc 3"/>
    <w:basedOn w:val="1"/>
    <w:next w:val="1"/>
    <w:semiHidden/>
    <w:qFormat/>
    <w:uiPriority w:val="0"/>
    <w:pPr>
      <w:adjustRightInd w:val="0"/>
      <w:snapToGrid w:val="0"/>
      <w:spacing w:line="360" w:lineRule="auto"/>
      <w:ind w:left="420"/>
    </w:pPr>
  </w:style>
  <w:style w:type="paragraph" w:styleId="13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14">
    <w:name w:val="toc 8"/>
    <w:basedOn w:val="1"/>
    <w:next w:val="1"/>
    <w:semiHidden/>
    <w:qFormat/>
    <w:uiPriority w:val="0"/>
    <w:pPr>
      <w:ind w:left="2940" w:leftChars="1400"/>
    </w:pPr>
  </w:style>
  <w:style w:type="paragraph" w:styleId="15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16">
    <w:name w:val="Balloon Text"/>
    <w:basedOn w:val="1"/>
    <w:link w:val="71"/>
    <w:qFormat/>
    <w:uiPriority w:val="0"/>
    <w:rPr>
      <w:sz w:val="18"/>
      <w:szCs w:val="18"/>
    </w:rPr>
  </w:style>
  <w:style w:type="paragraph" w:styleId="1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qFormat/>
    <w:uiPriority w:val="39"/>
    <w:pPr>
      <w:adjustRightInd w:val="0"/>
      <w:snapToGrid w:val="0"/>
      <w:spacing w:before="120" w:after="120" w:line="360" w:lineRule="auto"/>
    </w:pPr>
    <w:rPr>
      <w:rFonts w:ascii="宋体" w:hAnsi="宋体" w:cs="宋体"/>
      <w:szCs w:val="21"/>
    </w:rPr>
  </w:style>
  <w:style w:type="paragraph" w:styleId="20">
    <w:name w:val="toc 4"/>
    <w:basedOn w:val="1"/>
    <w:next w:val="1"/>
    <w:semiHidden/>
    <w:qFormat/>
    <w:uiPriority w:val="0"/>
    <w:pPr>
      <w:ind w:left="1260" w:leftChars="600"/>
    </w:pPr>
  </w:style>
  <w:style w:type="paragraph" w:styleId="21">
    <w:name w:val="footnote text"/>
    <w:basedOn w:val="1"/>
    <w:semiHidden/>
    <w:qFormat/>
    <w:uiPriority w:val="0"/>
    <w:pPr>
      <w:snapToGrid w:val="0"/>
      <w:jc w:val="left"/>
    </w:pPr>
    <w:rPr>
      <w:sz w:val="18"/>
      <w:szCs w:val="18"/>
    </w:rPr>
  </w:style>
  <w:style w:type="paragraph" w:styleId="22">
    <w:name w:val="toc 6"/>
    <w:basedOn w:val="1"/>
    <w:next w:val="1"/>
    <w:semiHidden/>
    <w:qFormat/>
    <w:uiPriority w:val="0"/>
    <w:pPr>
      <w:ind w:left="2100" w:leftChars="1000"/>
    </w:pPr>
  </w:style>
  <w:style w:type="paragraph" w:styleId="23">
    <w:name w:val="Body Text Indent 3"/>
    <w:basedOn w:val="1"/>
    <w:qFormat/>
    <w:uiPriority w:val="0"/>
    <w:pPr>
      <w:widowControl/>
      <w:spacing w:line="360" w:lineRule="auto"/>
      <w:ind w:firstLine="420"/>
    </w:pPr>
    <w:rPr>
      <w:rFonts w:ascii="宋体" w:hAnsi="宋体"/>
      <w:color w:val="000000"/>
      <w:sz w:val="24"/>
    </w:rPr>
  </w:style>
  <w:style w:type="paragraph" w:styleId="24">
    <w:name w:val="toc 2"/>
    <w:next w:val="1"/>
    <w:qFormat/>
    <w:uiPriority w:val="39"/>
    <w:pPr>
      <w:tabs>
        <w:tab w:val="left" w:pos="624"/>
        <w:tab w:val="right" w:leader="dot" w:pos="8777"/>
      </w:tabs>
      <w:adjustRightInd w:val="0"/>
      <w:snapToGrid w:val="0"/>
      <w:spacing w:line="360" w:lineRule="auto"/>
      <w:ind w:left="21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5">
    <w:name w:val="toc 9"/>
    <w:basedOn w:val="1"/>
    <w:next w:val="1"/>
    <w:semiHidden/>
    <w:qFormat/>
    <w:uiPriority w:val="0"/>
    <w:pPr>
      <w:ind w:left="3360" w:leftChars="1600"/>
    </w:pPr>
  </w:style>
  <w:style w:type="paragraph" w:styleId="26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/>
      <w:kern w:val="0"/>
      <w:sz w:val="24"/>
    </w:rPr>
  </w:style>
  <w:style w:type="table" w:styleId="28">
    <w:name w:val="Table Grid"/>
    <w:basedOn w:val="2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0">
    <w:name w:val="page number"/>
    <w:basedOn w:val="29"/>
    <w:qFormat/>
    <w:uiPriority w:val="0"/>
  </w:style>
  <w:style w:type="character" w:styleId="31">
    <w:name w:val="Hyperlink"/>
    <w:qFormat/>
    <w:uiPriority w:val="0"/>
    <w:rPr>
      <w:color w:val="0000FF"/>
      <w:u w:val="single"/>
    </w:rPr>
  </w:style>
  <w:style w:type="character" w:styleId="32">
    <w:name w:val="footnote reference"/>
    <w:semiHidden/>
    <w:qFormat/>
    <w:uiPriority w:val="0"/>
    <w:rPr>
      <w:vertAlign w:val="superscript"/>
    </w:rPr>
  </w:style>
  <w:style w:type="paragraph" w:customStyle="1" w:styleId="33">
    <w:name w:val="12v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customStyle="1" w:styleId="34">
    <w:name w:val="样式1"/>
    <w:basedOn w:val="1"/>
    <w:next w:val="8"/>
    <w:qFormat/>
    <w:uiPriority w:val="0"/>
    <w:pPr>
      <w:widowControl/>
      <w:tabs>
        <w:tab w:val="left" w:pos="0"/>
        <w:tab w:val="right" w:pos="8640"/>
      </w:tabs>
      <w:spacing w:beforeLines="100" w:afterLines="100"/>
      <w:ind w:hanging="425"/>
      <w:jc w:val="left"/>
      <w:outlineLvl w:val="0"/>
    </w:pPr>
    <w:rPr>
      <w:rFonts w:ascii="Garamond" w:hAnsi="Garamond"/>
      <w:b/>
      <w:spacing w:val="-2"/>
      <w:kern w:val="0"/>
      <w:sz w:val="44"/>
      <w:szCs w:val="20"/>
      <w:lang w:bidi="he-IL"/>
    </w:rPr>
  </w:style>
  <w:style w:type="paragraph" w:customStyle="1" w:styleId="35">
    <w:name w:val="样式2"/>
    <w:basedOn w:val="1"/>
    <w:next w:val="8"/>
    <w:qFormat/>
    <w:uiPriority w:val="0"/>
    <w:pPr>
      <w:widowControl/>
      <w:tabs>
        <w:tab w:val="left" w:pos="720"/>
        <w:tab w:val="right" w:pos="8640"/>
      </w:tabs>
      <w:spacing w:beforeLines="100" w:afterLines="100"/>
      <w:outlineLvl w:val="1"/>
    </w:pPr>
    <w:rPr>
      <w:rFonts w:ascii="Garamond" w:hAnsi="Garamond"/>
      <w:b/>
      <w:spacing w:val="-2"/>
      <w:kern w:val="0"/>
      <w:sz w:val="32"/>
      <w:szCs w:val="20"/>
      <w:lang w:bidi="he-IL"/>
    </w:rPr>
  </w:style>
  <w:style w:type="paragraph" w:customStyle="1" w:styleId="36">
    <w:name w:val="样式3"/>
    <w:basedOn w:val="1"/>
    <w:next w:val="8"/>
    <w:qFormat/>
    <w:uiPriority w:val="0"/>
    <w:pPr>
      <w:widowControl/>
      <w:tabs>
        <w:tab w:val="right" w:pos="8640"/>
      </w:tabs>
      <w:spacing w:beforeLines="100" w:afterLines="100"/>
      <w:outlineLvl w:val="2"/>
    </w:pPr>
    <w:rPr>
      <w:rFonts w:ascii="Garamond" w:hAnsi="Garamond"/>
      <w:b/>
      <w:spacing w:val="-2"/>
      <w:kern w:val="0"/>
      <w:sz w:val="28"/>
      <w:szCs w:val="20"/>
      <w:lang w:bidi="he-IL"/>
    </w:rPr>
  </w:style>
  <w:style w:type="paragraph" w:customStyle="1" w:styleId="37">
    <w:name w:val="資料來源/註"/>
    <w:basedOn w:val="1"/>
    <w:qFormat/>
    <w:uiPriority w:val="0"/>
    <w:pPr>
      <w:topLinePunct/>
      <w:adjustRightInd w:val="0"/>
      <w:spacing w:line="360" w:lineRule="exact"/>
      <w:jc w:val="left"/>
      <w:textAlignment w:val="baseline"/>
    </w:pPr>
    <w:rPr>
      <w:rFonts w:eastAsia="華康中明體"/>
      <w:kern w:val="0"/>
      <w:sz w:val="20"/>
      <w:szCs w:val="20"/>
      <w:lang w:eastAsia="zh-TW"/>
    </w:rPr>
  </w:style>
  <w:style w:type="character" w:customStyle="1" w:styleId="38">
    <w:name w:val="cword09"/>
    <w:basedOn w:val="29"/>
    <w:qFormat/>
    <w:uiPriority w:val="0"/>
  </w:style>
  <w:style w:type="character" w:customStyle="1" w:styleId="39">
    <w:name w:val="a21"/>
    <w:qFormat/>
    <w:uiPriority w:val="0"/>
    <w:rPr>
      <w:color w:val="000000"/>
      <w:sz w:val="18"/>
      <w:szCs w:val="18"/>
    </w:rPr>
  </w:style>
  <w:style w:type="character" w:customStyle="1" w:styleId="40">
    <w:name w:val="p21"/>
    <w:qFormat/>
    <w:uiPriority w:val="0"/>
    <w:rPr>
      <w:rFonts w:hint="default"/>
      <w:sz w:val="21"/>
      <w:szCs w:val="21"/>
    </w:rPr>
  </w:style>
  <w:style w:type="paragraph" w:customStyle="1" w:styleId="41">
    <w:name w:val="body"/>
    <w:basedOn w:val="1"/>
    <w:qFormat/>
    <w:uiPriority w:val="0"/>
    <w:pPr>
      <w:widowControl/>
      <w:spacing w:before="100" w:beforeAutospacing="1" w:after="100" w:afterAutospacing="1" w:line="300" w:lineRule="atLeast"/>
      <w:jc w:val="left"/>
    </w:pPr>
    <w:rPr>
      <w:rFonts w:ascii="宋体" w:hAnsi="宋体"/>
      <w:color w:val="333333"/>
      <w:kern w:val="0"/>
      <w:sz w:val="18"/>
      <w:szCs w:val="18"/>
    </w:rPr>
  </w:style>
  <w:style w:type="character" w:customStyle="1" w:styleId="42">
    <w:name w:val="postbody1"/>
    <w:qFormat/>
    <w:uiPriority w:val="0"/>
    <w:rPr>
      <w:spacing w:val="270"/>
      <w:sz w:val="21"/>
      <w:szCs w:val="21"/>
    </w:rPr>
  </w:style>
  <w:style w:type="character" w:customStyle="1" w:styleId="43">
    <w:name w:val="11pt1"/>
    <w:qFormat/>
    <w:uiPriority w:val="0"/>
    <w:rPr>
      <w:rFonts w:hint="default" w:ascii="Arial" w:hAnsi="Arial" w:cs="Arial"/>
      <w:color w:val="000000"/>
      <w:spacing w:val="240"/>
      <w:sz w:val="21"/>
      <w:szCs w:val="21"/>
    </w:rPr>
  </w:style>
  <w:style w:type="character" w:customStyle="1" w:styleId="44">
    <w:name w:val="标题 1 Char"/>
    <w:qFormat/>
    <w:uiPriority w:val="0"/>
    <w:rPr>
      <w:rFonts w:eastAsia="宋体"/>
      <w:b/>
      <w:bCs/>
      <w:kern w:val="44"/>
      <w:sz w:val="44"/>
      <w:szCs w:val="44"/>
      <w:lang w:val="en-US" w:eastAsia="zh-CN" w:bidi="ar-SA"/>
    </w:rPr>
  </w:style>
  <w:style w:type="character" w:customStyle="1" w:styleId="45">
    <w:name w:val="标题 2 Char"/>
    <w:qFormat/>
    <w:uiPriority w:val="0"/>
    <w:rPr>
      <w:rFonts w:ascii="Arial" w:hAnsi="Arial" w:eastAsia="宋体" w:cs="Arial"/>
      <w:b/>
      <w:bCs/>
      <w:kern w:val="44"/>
      <w:sz w:val="30"/>
      <w:szCs w:val="44"/>
      <w:lang w:val="en-US" w:eastAsia="zh-CN" w:bidi="ar-SA"/>
    </w:rPr>
  </w:style>
  <w:style w:type="character" w:customStyle="1" w:styleId="46">
    <w:name w:val="l151"/>
    <w:qFormat/>
    <w:uiPriority w:val="0"/>
    <w:rPr>
      <w:spacing w:val="360"/>
    </w:rPr>
  </w:style>
  <w:style w:type="paragraph" w:customStyle="1" w:styleId="47">
    <w:name w:val="CC List"/>
    <w:basedOn w:val="1"/>
    <w:qFormat/>
    <w:uiPriority w:val="0"/>
    <w:pPr>
      <w:keepNext/>
      <w:widowControl/>
      <w:tabs>
        <w:tab w:val="left" w:pos="432"/>
      </w:tabs>
      <w:suppressAutoHyphens/>
      <w:jc w:val="left"/>
    </w:pPr>
    <w:rPr>
      <w:rFonts w:ascii="Times" w:hAnsi="Times"/>
      <w:kern w:val="0"/>
      <w:sz w:val="20"/>
      <w:szCs w:val="20"/>
      <w:lang w:eastAsia="en-US"/>
    </w:rPr>
  </w:style>
  <w:style w:type="paragraph" w:customStyle="1" w:styleId="48">
    <w:name w:val="Memo Headings"/>
    <w:basedOn w:val="2"/>
    <w:qFormat/>
    <w:uiPriority w:val="0"/>
    <w:pPr>
      <w:keepLines w:val="0"/>
      <w:widowControl/>
      <w:tabs>
        <w:tab w:val="left" w:pos="900"/>
        <w:tab w:val="left" w:pos="4320"/>
        <w:tab w:val="left" w:pos="4680"/>
      </w:tabs>
      <w:suppressAutoHyphens/>
      <w:spacing w:before="0" w:after="0" w:line="240" w:lineRule="auto"/>
      <w:jc w:val="left"/>
      <w:outlineLvl w:val="9"/>
    </w:pPr>
    <w:rPr>
      <w:rFonts w:ascii="Helvetica" w:hAnsi="Helvetica"/>
      <w:kern w:val="0"/>
      <w:sz w:val="20"/>
      <w:szCs w:val="20"/>
      <w:lang w:val="fr-FR" w:eastAsia="en-US"/>
    </w:rPr>
  </w:style>
  <w:style w:type="character" w:customStyle="1" w:styleId="49">
    <w:name w:val="EmailStyle50"/>
    <w:qFormat/>
    <w:uiPriority w:val="0"/>
    <w:rPr>
      <w:rFonts w:ascii="Arial" w:hAnsi="Arial" w:cs="Arial"/>
      <w:color w:val="auto"/>
      <w:sz w:val="20"/>
    </w:rPr>
  </w:style>
  <w:style w:type="paragraph" w:customStyle="1" w:styleId="50">
    <w:name w:val="HTML 地址1"/>
    <w:basedOn w:val="1"/>
    <w:qFormat/>
    <w:uiPriority w:val="0"/>
    <w:pPr>
      <w:widowControl/>
      <w:jc w:val="left"/>
    </w:pPr>
    <w:rPr>
      <w:rFonts w:ascii="Arial" w:hAnsi="Arial"/>
      <w:i/>
      <w:iCs/>
      <w:kern w:val="0"/>
      <w:sz w:val="20"/>
      <w:lang w:eastAsia="en-US"/>
    </w:rPr>
  </w:style>
  <w:style w:type="paragraph" w:customStyle="1" w:styleId="51">
    <w:name w:val="Style1"/>
    <w:basedOn w:val="2"/>
    <w:qFormat/>
    <w:uiPriority w:val="0"/>
    <w:pPr>
      <w:keepLines w:val="0"/>
      <w:widowControl/>
      <w:tabs>
        <w:tab w:val="left" w:pos="720"/>
      </w:tabs>
      <w:suppressAutoHyphens/>
      <w:spacing w:before="0" w:after="0" w:line="240" w:lineRule="auto"/>
      <w:jc w:val="left"/>
    </w:pPr>
    <w:rPr>
      <w:rFonts w:ascii="Arial" w:hAnsi="Arial" w:cs="Arial"/>
      <w:kern w:val="0"/>
      <w:sz w:val="24"/>
      <w:szCs w:val="20"/>
      <w:lang w:val="fr-FR" w:eastAsia="en-US"/>
    </w:rPr>
  </w:style>
  <w:style w:type="character" w:customStyle="1" w:styleId="52">
    <w:name w:val="bold1"/>
    <w:qFormat/>
    <w:uiPriority w:val="0"/>
    <w:rPr>
      <w:b/>
      <w:bCs/>
      <w:color w:val="000000"/>
      <w:sz w:val="21"/>
      <w:szCs w:val="21"/>
    </w:rPr>
  </w:style>
  <w:style w:type="character" w:customStyle="1" w:styleId="53">
    <w:name w:val="unnamed1"/>
    <w:basedOn w:val="29"/>
    <w:qFormat/>
    <w:uiPriority w:val="0"/>
  </w:style>
  <w:style w:type="paragraph" w:customStyle="1" w:styleId="54">
    <w:name w:val="xl2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Arial Unicode MS" w:hAnsi="Arial Unicode MS"/>
      <w:kern w:val="0"/>
      <w:sz w:val="20"/>
      <w:szCs w:val="20"/>
    </w:rPr>
  </w:style>
  <w:style w:type="character" w:customStyle="1" w:styleId="55">
    <w:name w:val="unnamed11"/>
    <w:qFormat/>
    <w:uiPriority w:val="0"/>
    <w:rPr>
      <w:spacing w:val="300"/>
      <w:sz w:val="18"/>
      <w:szCs w:val="18"/>
    </w:rPr>
  </w:style>
  <w:style w:type="character" w:customStyle="1" w:styleId="56">
    <w:name w:val="b101"/>
    <w:qFormat/>
    <w:uiPriority w:val="0"/>
    <w:rPr>
      <w:rFonts w:hint="default"/>
      <w:color w:val="000000"/>
      <w:spacing w:val="330"/>
      <w:sz w:val="22"/>
      <w:szCs w:val="22"/>
    </w:rPr>
  </w:style>
  <w:style w:type="character" w:customStyle="1" w:styleId="57">
    <w:name w:val="普通文字 Char"/>
    <w:qFormat/>
    <w:uiPriority w:val="0"/>
    <w:rPr>
      <w:rFonts w:ascii="宋体" w:hAnsi="Courier New" w:eastAsia="宋体"/>
      <w:kern w:val="2"/>
      <w:sz w:val="21"/>
      <w:lang w:val="en-US" w:eastAsia="zh-CN" w:bidi="ar-SA"/>
    </w:rPr>
  </w:style>
  <w:style w:type="paragraph" w:customStyle="1" w:styleId="58">
    <w:name w:val="font5"/>
    <w:basedOn w:val="1"/>
    <w:qFormat/>
    <w:uiPriority w:val="0"/>
    <w:pPr>
      <w:widowControl/>
      <w:spacing w:before="100" w:beforeAutospacing="1" w:after="100" w:afterAutospacing="1"/>
      <w:jc w:val="left"/>
    </w:pPr>
    <w:rPr>
      <w:rFonts w:hint="eastAsia" w:ascii="宋体" w:hAnsi="宋体" w:cs="Arial Unicode MS"/>
      <w:kern w:val="0"/>
      <w:sz w:val="18"/>
      <w:szCs w:val="18"/>
    </w:rPr>
  </w:style>
  <w:style w:type="paragraph" w:customStyle="1" w:styleId="59">
    <w:name w:val="xl24"/>
    <w:basedOn w:val="1"/>
    <w:qFormat/>
    <w:uiPriority w:val="0"/>
    <w:pPr>
      <w:widowControl/>
      <w:pBdr>
        <w:top w:val="single" w:color="auto" w:sz="4" w:space="0"/>
        <w:left w:val="single" w:color="auto" w:sz="4" w:space="0"/>
      </w:pBdr>
      <w:spacing w:before="100" w:beforeAutospacing="1" w:after="100" w:afterAutospacing="1"/>
      <w:jc w:val="center"/>
    </w:pPr>
    <w:rPr>
      <w:rFonts w:ascii="Arial Unicode MS" w:hAnsi="Arial Unicode MS" w:eastAsia="Arial Unicode MS" w:cs="Arial Unicode MS"/>
      <w:kern w:val="0"/>
      <w:sz w:val="24"/>
    </w:rPr>
  </w:style>
  <w:style w:type="paragraph" w:customStyle="1" w:styleId="60">
    <w:name w:val="xl26"/>
    <w:basedOn w:val="1"/>
    <w:qFormat/>
    <w:uiPriority w:val="0"/>
    <w:pPr>
      <w:widowControl/>
      <w:pBdr>
        <w:left w:val="single" w:color="auto" w:sz="4" w:space="0"/>
      </w:pBdr>
      <w:spacing w:before="100" w:beforeAutospacing="1" w:after="100" w:afterAutospacing="1"/>
      <w:jc w:val="left"/>
    </w:pPr>
    <w:rPr>
      <w:rFonts w:ascii="Arial Unicode MS" w:hAnsi="Arial Unicode MS" w:eastAsia="Arial Unicode MS" w:cs="Arial Unicode MS"/>
      <w:kern w:val="0"/>
      <w:sz w:val="24"/>
    </w:rPr>
  </w:style>
  <w:style w:type="paragraph" w:customStyle="1" w:styleId="61">
    <w:name w:val="xl27"/>
    <w:basedOn w:val="1"/>
    <w:qFormat/>
    <w:uiPriority w:val="0"/>
    <w:pPr>
      <w:widowControl/>
      <w:pBdr>
        <w:right w:val="single" w:color="auto" w:sz="4" w:space="0"/>
      </w:pBdr>
      <w:spacing w:before="100" w:beforeAutospacing="1" w:after="100" w:afterAutospacing="1"/>
      <w:jc w:val="left"/>
    </w:pPr>
    <w:rPr>
      <w:rFonts w:ascii="Arial Unicode MS" w:hAnsi="Arial Unicode MS" w:eastAsia="Arial Unicode MS" w:cs="Arial Unicode MS"/>
      <w:kern w:val="0"/>
      <w:sz w:val="24"/>
    </w:rPr>
  </w:style>
  <w:style w:type="paragraph" w:customStyle="1" w:styleId="62">
    <w:name w:val="xl28"/>
    <w:basedOn w:val="1"/>
    <w:qFormat/>
    <w:uiPriority w:val="0"/>
    <w:pPr>
      <w:widowControl/>
      <w:pBdr>
        <w:left w:val="single" w:color="auto" w:sz="4" w:space="0"/>
        <w:bottom w:val="single" w:color="auto" w:sz="4" w:space="0"/>
      </w:pBdr>
      <w:spacing w:before="100" w:beforeAutospacing="1" w:after="100" w:afterAutospacing="1"/>
      <w:jc w:val="left"/>
    </w:pPr>
    <w:rPr>
      <w:rFonts w:ascii="Arial Unicode MS" w:hAnsi="Arial Unicode MS" w:eastAsia="Arial Unicode MS" w:cs="Arial Unicode MS"/>
      <w:kern w:val="0"/>
      <w:sz w:val="24"/>
    </w:rPr>
  </w:style>
  <w:style w:type="paragraph" w:customStyle="1" w:styleId="63">
    <w:name w:val="xl29"/>
    <w:basedOn w:val="1"/>
    <w:qFormat/>
    <w:uiPriority w:val="0"/>
    <w:pPr>
      <w:widowControl/>
      <w:pBdr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Arial Unicode MS" w:hAnsi="Arial Unicode MS" w:eastAsia="Arial Unicode MS" w:cs="Arial Unicode MS"/>
      <w:kern w:val="0"/>
      <w:sz w:val="24"/>
    </w:rPr>
  </w:style>
  <w:style w:type="paragraph" w:customStyle="1" w:styleId="64">
    <w:name w:val="样式4"/>
    <w:basedOn w:val="19"/>
    <w:qFormat/>
    <w:uiPriority w:val="0"/>
    <w:pPr>
      <w:tabs>
        <w:tab w:val="right" w:leader="dot" w:pos="8777"/>
      </w:tabs>
    </w:pPr>
  </w:style>
  <w:style w:type="paragraph" w:customStyle="1" w:styleId="65">
    <w:name w:val="默认段落字体 Para Char Char Char Char"/>
    <w:basedOn w:val="1"/>
    <w:qFormat/>
    <w:uiPriority w:val="0"/>
    <w:pPr>
      <w:adjustRightInd w:val="0"/>
      <w:spacing w:line="360" w:lineRule="auto"/>
      <w:textAlignment w:val="baseline"/>
    </w:pPr>
    <w:rPr>
      <w:rFonts w:ascii="Tahoma" w:hAnsi="Tahoma" w:eastAsia="仿宋_GB2312"/>
      <w:kern w:val="0"/>
      <w:sz w:val="24"/>
      <w:szCs w:val="20"/>
    </w:rPr>
  </w:style>
  <w:style w:type="character" w:customStyle="1" w:styleId="66">
    <w:name w:val="f1"/>
    <w:qFormat/>
    <w:uiPriority w:val="0"/>
    <w:rPr>
      <w:sz w:val="18"/>
    </w:rPr>
  </w:style>
  <w:style w:type="paragraph" w:customStyle="1" w:styleId="67">
    <w:name w:val="Char Char Char Char Char Char Char Char Char Char"/>
    <w:basedOn w:val="1"/>
    <w:qFormat/>
    <w:uiPriority w:val="0"/>
    <w:pPr>
      <w:spacing w:line="360" w:lineRule="auto"/>
    </w:pPr>
    <w:rPr>
      <w:rFonts w:ascii="Tahoma" w:hAnsi="Tahoma"/>
      <w:sz w:val="24"/>
      <w:szCs w:val="20"/>
    </w:rPr>
  </w:style>
  <w:style w:type="paragraph" w:customStyle="1" w:styleId="68">
    <w:name w:val="Char Char Char"/>
    <w:basedOn w:val="1"/>
    <w:qFormat/>
    <w:uiPriority w:val="0"/>
    <w:pPr>
      <w:spacing w:line="360" w:lineRule="auto"/>
    </w:pPr>
    <w:rPr>
      <w:rFonts w:ascii="Tahoma" w:hAnsi="Tahoma" w:eastAsia="仿宋_GB2312"/>
      <w:sz w:val="24"/>
      <w:szCs w:val="20"/>
    </w:rPr>
  </w:style>
  <w:style w:type="paragraph" w:customStyle="1" w:styleId="69">
    <w:name w:val="Char1"/>
    <w:basedOn w:val="1"/>
    <w:qFormat/>
    <w:uiPriority w:val="0"/>
    <w:pPr>
      <w:adjustRightInd w:val="0"/>
      <w:spacing w:line="312" w:lineRule="atLeast"/>
      <w:textAlignment w:val="baseline"/>
    </w:pPr>
    <w:rPr>
      <w:kern w:val="0"/>
      <w:szCs w:val="21"/>
    </w:rPr>
  </w:style>
  <w:style w:type="paragraph" w:customStyle="1" w:styleId="70">
    <w:name w:val="Char Char Char Char1 Char Char Char Char Char Char"/>
    <w:basedOn w:val="1"/>
    <w:qFormat/>
    <w:uiPriority w:val="0"/>
    <w:pPr>
      <w:adjustRightInd w:val="0"/>
      <w:snapToGrid w:val="0"/>
      <w:spacing w:line="560" w:lineRule="atLeast"/>
      <w:ind w:right="240" w:rightChars="100" w:firstLine="480"/>
    </w:pPr>
    <w:rPr>
      <w:rFonts w:eastAsia="仿宋_GB2312"/>
      <w:sz w:val="32"/>
    </w:rPr>
  </w:style>
  <w:style w:type="character" w:customStyle="1" w:styleId="71">
    <w:name w:val="批注框文本 Char"/>
    <w:link w:val="16"/>
    <w:qFormat/>
    <w:uiPriority w:val="0"/>
    <w:rPr>
      <w:kern w:val="2"/>
      <w:sz w:val="18"/>
      <w:szCs w:val="18"/>
    </w:rPr>
  </w:style>
  <w:style w:type="paragraph" w:customStyle="1" w:styleId="72">
    <w:name w:val=" Char1"/>
    <w:basedOn w:val="1"/>
    <w:qFormat/>
    <w:uiPriority w:val="0"/>
    <w:pPr>
      <w:adjustRightInd w:val="0"/>
      <w:spacing w:line="312" w:lineRule="atLeast"/>
      <w:textAlignment w:val="baseline"/>
    </w:pPr>
    <w:rPr>
      <w:kern w:val="0"/>
      <w:szCs w:val="21"/>
    </w:rPr>
  </w:style>
  <w:style w:type="paragraph" w:customStyle="1" w:styleId="73">
    <w:name w:val=" Char"/>
    <w:basedOn w:val="1"/>
    <w:qFormat/>
    <w:uiPriority w:val="0"/>
    <w:pPr>
      <w:autoSpaceDE w:val="0"/>
      <w:autoSpaceDN w:val="0"/>
      <w:adjustRightInd w:val="0"/>
      <w:spacing w:line="240" w:lineRule="exact"/>
      <w:jc w:val="center"/>
    </w:pPr>
    <w:rPr>
      <w:rFonts w:ascii="Verdana" w:hAnsi="Verdana"/>
      <w:kern w:val="0"/>
      <w:sz w:val="18"/>
      <w:szCs w:val="20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joy-youth</Company>
  <Pages>3</Pages>
  <Words>722</Words>
  <Characters>751</Characters>
  <Lines>9</Lines>
  <Paragraphs>2</Paragraphs>
  <TotalTime>1</TotalTime>
  <ScaleCrop>false</ScaleCrop>
  <LinksUpToDate>false</LinksUpToDate>
  <CharactersWithSpaces>779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2011-07-18T06:53:00Z</dcterms:created>
  <dc:creator>劲源咨询</dc:creator>
  <cp:lastModifiedBy>Am</cp:lastModifiedBy>
  <dcterms:modified xsi:type="dcterms:W3CDTF">2025-12-29T18:09:35Z</dcterms:modified>
  <dc:title>项目计划书</dc:title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74D971F515C64933A9702B23862EA31B_13</vt:lpwstr>
  </property>
  <property fmtid="{D5CDD505-2E9C-101B-9397-08002B2CF9AE}" pid="4" name="KSOTemplateDocerSaveRecord">
    <vt:lpwstr>eyJoZGlkIjoiZWU1Y2E2NTk5OGEzNTYyNjU4ZTIyOTM5YzlmOGFkMGQiLCJ1c2VySWQiOiIyNTMwNjc4OTAifQ==</vt:lpwstr>
  </property>
</Properties>
</file>