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1568" w14:textId="62D7C130" w:rsidR="00EA1AFD" w:rsidRDefault="00EA1AFD" w:rsidP="00EA1AFD">
      <w:pPr>
        <w:ind w:left="567"/>
        <w:jc w:val="center"/>
        <w:rPr>
          <w:rFonts w:ascii="Arial" w:hAnsi="Arial" w:cs="Arial"/>
          <w:b/>
          <w:bCs/>
          <w:color w:val="C45911" w:themeColor="accent2" w:themeShade="BF"/>
          <w:sz w:val="52"/>
          <w:szCs w:val="52"/>
        </w:rPr>
      </w:pPr>
      <w:r w:rsidRPr="001C550A">
        <w:rPr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10F0B" wp14:editId="234ACBCD">
                <wp:simplePos x="0" y="0"/>
                <wp:positionH relativeFrom="column">
                  <wp:posOffset>-1080134</wp:posOffset>
                </wp:positionH>
                <wp:positionV relativeFrom="paragraph">
                  <wp:posOffset>-899795</wp:posOffset>
                </wp:positionV>
                <wp:extent cx="583324" cy="10277617"/>
                <wp:effectExtent l="0" t="0" r="2667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24" cy="1027761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6A54D" id="Rectángulo 12" o:spid="_x0000_s1026" style="position:absolute;margin-left:-85.05pt;margin-top:-70.85pt;width:45.95pt;height:8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" fillcolor="#4472c4 [3204]" strokecolor="#4472c4 [3204]" strokeweight="1pt"/>
            </w:pict>
          </mc:Fallback>
        </mc:AlternateContent>
      </w:r>
      <w:r>
        <w:rPr>
          <w:rFonts w:ascii="Arial" w:hAnsi="Arial" w:cs="Arial"/>
          <w:b/>
          <w:bCs/>
          <w:color w:val="C45911" w:themeColor="accent2" w:themeShade="BF"/>
          <w:sz w:val="52"/>
          <w:szCs w:val="52"/>
        </w:rPr>
        <w:t xml:space="preserve">Actividad </w:t>
      </w:r>
      <w:r>
        <w:rPr>
          <w:rFonts w:ascii="Arial" w:hAnsi="Arial" w:cs="Arial"/>
          <w:b/>
          <w:bCs/>
          <w:color w:val="C45911" w:themeColor="accent2" w:themeShade="BF"/>
          <w:sz w:val="52"/>
          <w:szCs w:val="52"/>
        </w:rPr>
        <w:t>4</w:t>
      </w:r>
      <w:r>
        <w:rPr>
          <w:rFonts w:ascii="Arial" w:hAnsi="Arial" w:cs="Arial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ascii="Arial" w:hAnsi="Arial" w:cs="Arial"/>
          <w:b/>
          <w:bCs/>
          <w:color w:val="C45911" w:themeColor="accent2" w:themeShade="BF"/>
          <w:sz w:val="52"/>
          <w:szCs w:val="52"/>
        </w:rPr>
        <w:t>Ciclos de repetición</w:t>
      </w:r>
    </w:p>
    <w:p w14:paraId="36B5E2B1" w14:textId="77777777" w:rsidR="00EA1AFD" w:rsidRPr="001C550A" w:rsidRDefault="00EA1AFD" w:rsidP="00EA1AFD">
      <w:pPr>
        <w:ind w:left="567"/>
        <w:jc w:val="both"/>
        <w:rPr>
          <w:rFonts w:ascii="Arial" w:hAnsi="Arial" w:cs="Arial"/>
          <w:b/>
          <w:bCs/>
          <w:color w:val="C45911" w:themeColor="accent2" w:themeShade="BF"/>
          <w:sz w:val="52"/>
          <w:szCs w:val="52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930CC" wp14:editId="4F51B3DC">
                <wp:simplePos x="0" y="0"/>
                <wp:positionH relativeFrom="column">
                  <wp:posOffset>242929</wp:posOffset>
                </wp:positionH>
                <wp:positionV relativeFrom="paragraph">
                  <wp:posOffset>91440</wp:posOffset>
                </wp:positionV>
                <wp:extent cx="5451447" cy="0"/>
                <wp:effectExtent l="0" t="38100" r="54610" b="3810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1447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C3C10" id="Conector recto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5pt,7.2pt" to="448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" strokecolor="#2f5496 [2404]" strokeweight="6pt">
                <v:stroke joinstyle="miter"/>
              </v:line>
            </w:pict>
          </mc:Fallback>
        </mc:AlternateContent>
      </w:r>
    </w:p>
    <w:p w14:paraId="7AC664B5" w14:textId="77777777" w:rsidR="00EA1AFD" w:rsidRDefault="00EA1AFD" w:rsidP="00EA1AF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1902">
        <w:rPr>
          <w:noProof/>
          <w:color w:val="1F3864" w:themeColor="accent1" w:themeShade="80"/>
        </w:rPr>
        <w:drawing>
          <wp:anchor distT="0" distB="0" distL="114300" distR="114300" simplePos="0" relativeHeight="251662336" behindDoc="0" locked="0" layoutInCell="1" allowOverlap="1" wp14:anchorId="0C6DF024" wp14:editId="70A25A29">
            <wp:simplePos x="0" y="0"/>
            <wp:positionH relativeFrom="column">
              <wp:posOffset>234315</wp:posOffset>
            </wp:positionH>
            <wp:positionV relativeFrom="paragraph">
              <wp:posOffset>90170</wp:posOffset>
            </wp:positionV>
            <wp:extent cx="1905000" cy="2668905"/>
            <wp:effectExtent l="0" t="0" r="0" b="0"/>
            <wp:wrapSquare wrapText="bothSides"/>
            <wp:docPr id="39" name="Imagen 39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 con confianza media"/>
                    <pic:cNvPicPr/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26DBD" w14:textId="77777777" w:rsidR="00EA1AFD" w:rsidRDefault="00EA1AFD" w:rsidP="00EA1A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08BA68" w14:textId="77777777" w:rsidR="00EA1AFD" w:rsidRDefault="00EA1AFD" w:rsidP="00EA1A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E4244F" w14:textId="77777777" w:rsidR="00EA1AFD" w:rsidRPr="00FE41EC" w:rsidRDefault="00EA1AFD" w:rsidP="00EA1AFD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12607"/>
        <w:tblW w:w="8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8"/>
        <w:gridCol w:w="3652"/>
        <w:gridCol w:w="1400"/>
        <w:gridCol w:w="2188"/>
      </w:tblGrid>
      <w:tr w:rsidR="00EA1AFD" w:rsidRPr="00AC3E8F" w14:paraId="39F38B17" w14:textId="77777777" w:rsidTr="0092242D">
        <w:tc>
          <w:tcPr>
            <w:tcW w:w="1588" w:type="dxa"/>
          </w:tcPr>
          <w:p w14:paraId="0651E68F" w14:textId="77777777" w:rsidR="00EA1AFD" w:rsidRPr="00AC3E8F" w:rsidRDefault="00EA1AFD" w:rsidP="0092242D">
            <w:pPr>
              <w:jc w:val="both"/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es-MX"/>
              </w:rPr>
            </w:pPr>
            <w:r w:rsidRPr="00AC3E8F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es-MX"/>
              </w:rPr>
              <w:t>Docente:</w:t>
            </w:r>
          </w:p>
        </w:tc>
        <w:tc>
          <w:tcPr>
            <w:tcW w:w="3652" w:type="dxa"/>
          </w:tcPr>
          <w:p w14:paraId="0F06B92B" w14:textId="77777777" w:rsidR="00EA1AFD" w:rsidRPr="00AC3E8F" w:rsidRDefault="00EA1AFD" w:rsidP="0092242D">
            <w:pPr>
              <w:jc w:val="both"/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  <w:t>Franco Casillas Sergio</w:t>
            </w:r>
          </w:p>
        </w:tc>
        <w:tc>
          <w:tcPr>
            <w:tcW w:w="1400" w:type="dxa"/>
          </w:tcPr>
          <w:p w14:paraId="0FFA6976" w14:textId="77777777" w:rsidR="00EA1AFD" w:rsidRPr="00AC3E8F" w:rsidRDefault="00EA1AFD" w:rsidP="0092242D">
            <w:pPr>
              <w:jc w:val="both"/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</w:pPr>
          </w:p>
        </w:tc>
        <w:tc>
          <w:tcPr>
            <w:tcW w:w="2188" w:type="dxa"/>
            <w:tcBorders>
              <w:bottom w:val="single" w:sz="4" w:space="0" w:color="auto"/>
            </w:tcBorders>
          </w:tcPr>
          <w:p w14:paraId="14AC883F" w14:textId="77777777" w:rsidR="00EA1AFD" w:rsidRPr="00AC3E8F" w:rsidRDefault="00EA1AFD" w:rsidP="0092242D">
            <w:pPr>
              <w:jc w:val="both"/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</w:pPr>
          </w:p>
        </w:tc>
      </w:tr>
      <w:tr w:rsidR="00EA1AFD" w:rsidRPr="00AC3E8F" w14:paraId="1454C1B2" w14:textId="77777777" w:rsidTr="0092242D">
        <w:tc>
          <w:tcPr>
            <w:tcW w:w="1588" w:type="dxa"/>
          </w:tcPr>
          <w:p w14:paraId="4F2BBFA8" w14:textId="77777777" w:rsidR="00EA1AFD" w:rsidRPr="00AC3E8F" w:rsidRDefault="00EA1AFD" w:rsidP="0092242D">
            <w:pPr>
              <w:jc w:val="both"/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es-MX"/>
              </w:rPr>
            </w:pPr>
          </w:p>
        </w:tc>
        <w:tc>
          <w:tcPr>
            <w:tcW w:w="3652" w:type="dxa"/>
          </w:tcPr>
          <w:p w14:paraId="5C6462C0" w14:textId="77777777" w:rsidR="00EA1AFD" w:rsidRPr="00AC3E8F" w:rsidRDefault="00EA1AFD" w:rsidP="0092242D">
            <w:pPr>
              <w:jc w:val="both"/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</w:pPr>
          </w:p>
        </w:tc>
        <w:tc>
          <w:tcPr>
            <w:tcW w:w="1400" w:type="dxa"/>
          </w:tcPr>
          <w:p w14:paraId="122D4DF9" w14:textId="77777777" w:rsidR="00EA1AFD" w:rsidRPr="00AC3E8F" w:rsidRDefault="00EA1AFD" w:rsidP="0092242D">
            <w:pPr>
              <w:jc w:val="both"/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</w:pPr>
          </w:p>
        </w:tc>
        <w:tc>
          <w:tcPr>
            <w:tcW w:w="2188" w:type="dxa"/>
            <w:tcBorders>
              <w:top w:val="single" w:sz="4" w:space="0" w:color="auto"/>
            </w:tcBorders>
          </w:tcPr>
          <w:p w14:paraId="6F150459" w14:textId="77777777" w:rsidR="00EA1AFD" w:rsidRPr="00AC3E8F" w:rsidRDefault="00EA1AFD" w:rsidP="0092242D">
            <w:pPr>
              <w:jc w:val="both"/>
              <w:rPr>
                <w:rFonts w:ascii="Arial" w:hAnsi="Arial" w:cs="Arial"/>
                <w:b/>
                <w:bCs/>
                <w:color w:val="538135" w:themeColor="accent6" w:themeShade="BF"/>
                <w:sz w:val="24"/>
                <w:szCs w:val="24"/>
                <w:lang w:val="es-MX"/>
              </w:rPr>
            </w:pPr>
            <w:r w:rsidRPr="00AC3E8F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es-MX"/>
              </w:rPr>
              <w:t>Firma Docente</w:t>
            </w:r>
          </w:p>
        </w:tc>
      </w:tr>
      <w:tr w:rsidR="00EA1AFD" w:rsidRPr="00AC3E8F" w14:paraId="0E341240" w14:textId="77777777" w:rsidTr="0092242D">
        <w:tc>
          <w:tcPr>
            <w:tcW w:w="1588" w:type="dxa"/>
          </w:tcPr>
          <w:p w14:paraId="12978AC8" w14:textId="77777777" w:rsidR="00EA1AFD" w:rsidRPr="00AC3E8F" w:rsidRDefault="00EA1AFD" w:rsidP="0092242D">
            <w:pPr>
              <w:jc w:val="both"/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es-MX"/>
              </w:rPr>
            </w:pPr>
            <w:r w:rsidRPr="00AC3E8F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es-MX"/>
              </w:rPr>
              <w:t>Alumno:</w:t>
            </w:r>
          </w:p>
        </w:tc>
        <w:tc>
          <w:tcPr>
            <w:tcW w:w="3652" w:type="dxa"/>
          </w:tcPr>
          <w:p w14:paraId="5AB3C836" w14:textId="77777777" w:rsidR="00EA1AFD" w:rsidRPr="00AC3E8F" w:rsidRDefault="00EA1AFD" w:rsidP="0092242D">
            <w:pPr>
              <w:jc w:val="both"/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</w:pPr>
            <w:r w:rsidRPr="00AC3E8F"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  <w:t>Garnica</w:t>
            </w:r>
            <w:r w:rsidRPr="00AC3E8F">
              <w:rPr>
                <w:rFonts w:ascii="Arial" w:hAnsi="Arial" w:cs="Arial"/>
                <w:b/>
                <w:bCs/>
                <w:color w:val="538135" w:themeColor="accent6" w:themeShade="BF"/>
                <w:sz w:val="24"/>
                <w:szCs w:val="24"/>
                <w:lang w:val="es-MX"/>
              </w:rPr>
              <w:t xml:space="preserve"> </w:t>
            </w:r>
            <w:r w:rsidRPr="00AC3E8F"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  <w:t>Escamilla Luis Javier</w:t>
            </w:r>
          </w:p>
        </w:tc>
        <w:tc>
          <w:tcPr>
            <w:tcW w:w="1400" w:type="dxa"/>
          </w:tcPr>
          <w:p w14:paraId="3E14AA3E" w14:textId="77777777" w:rsidR="00EA1AFD" w:rsidRPr="00AC3E8F" w:rsidRDefault="00EA1AFD" w:rsidP="0092242D">
            <w:pPr>
              <w:jc w:val="both"/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</w:pPr>
          </w:p>
        </w:tc>
        <w:tc>
          <w:tcPr>
            <w:tcW w:w="2188" w:type="dxa"/>
          </w:tcPr>
          <w:p w14:paraId="39D3D235" w14:textId="77777777" w:rsidR="00EA1AFD" w:rsidRPr="00AC3E8F" w:rsidRDefault="00EA1AFD" w:rsidP="0092242D">
            <w:pPr>
              <w:jc w:val="both"/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</w:pPr>
          </w:p>
        </w:tc>
      </w:tr>
      <w:tr w:rsidR="00EA1AFD" w:rsidRPr="00AC3E8F" w14:paraId="607997AB" w14:textId="77777777" w:rsidTr="0092242D">
        <w:tc>
          <w:tcPr>
            <w:tcW w:w="1588" w:type="dxa"/>
          </w:tcPr>
          <w:p w14:paraId="7EACD04D" w14:textId="77777777" w:rsidR="00EA1AFD" w:rsidRPr="00AC3E8F" w:rsidRDefault="00EA1AFD" w:rsidP="0092242D">
            <w:pPr>
              <w:jc w:val="both"/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es-MX"/>
              </w:rPr>
            </w:pPr>
          </w:p>
        </w:tc>
        <w:tc>
          <w:tcPr>
            <w:tcW w:w="3652" w:type="dxa"/>
          </w:tcPr>
          <w:p w14:paraId="46C01CDF" w14:textId="77777777" w:rsidR="00EA1AFD" w:rsidRPr="00AC3E8F" w:rsidRDefault="00EA1AFD" w:rsidP="0092242D">
            <w:pPr>
              <w:jc w:val="both"/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</w:pPr>
          </w:p>
        </w:tc>
        <w:tc>
          <w:tcPr>
            <w:tcW w:w="1400" w:type="dxa"/>
          </w:tcPr>
          <w:p w14:paraId="53207D70" w14:textId="77777777" w:rsidR="00EA1AFD" w:rsidRPr="00AC3E8F" w:rsidRDefault="00EA1AFD" w:rsidP="0092242D">
            <w:pPr>
              <w:jc w:val="both"/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</w:pPr>
          </w:p>
        </w:tc>
        <w:tc>
          <w:tcPr>
            <w:tcW w:w="2188" w:type="dxa"/>
            <w:tcBorders>
              <w:bottom w:val="single" w:sz="4" w:space="0" w:color="auto"/>
            </w:tcBorders>
          </w:tcPr>
          <w:p w14:paraId="20791725" w14:textId="77777777" w:rsidR="00EA1AFD" w:rsidRPr="00AC3E8F" w:rsidRDefault="00EA1AFD" w:rsidP="0092242D">
            <w:pPr>
              <w:jc w:val="both"/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538135" w:themeColor="accent6" w:themeShade="B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F69C2DE" wp14:editId="37658EBF">
                      <wp:simplePos x="0" y="0"/>
                      <wp:positionH relativeFrom="column">
                        <wp:posOffset>96615</wp:posOffset>
                      </wp:positionH>
                      <wp:positionV relativeFrom="paragraph">
                        <wp:posOffset>-119342</wp:posOffset>
                      </wp:positionV>
                      <wp:extent cx="1075548" cy="337145"/>
                      <wp:effectExtent l="38100" t="38100" r="48895" b="44450"/>
                      <wp:wrapNone/>
                      <wp:docPr id="38" name="Entrada de lápiz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5548" cy="33714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0DBAA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38" o:spid="_x0000_s1026" type="#_x0000_t75" style="position:absolute;margin-left:7.25pt;margin-top:-9.75pt;width:85.4pt;height: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">
                      <v:imagedata r:id="rId6" o:title=""/>
                    </v:shape>
                  </w:pict>
                </mc:Fallback>
              </mc:AlternateContent>
            </w:r>
          </w:p>
        </w:tc>
      </w:tr>
      <w:tr w:rsidR="00EA1AFD" w:rsidRPr="00AC3E8F" w14:paraId="47B6305F" w14:textId="77777777" w:rsidTr="0092242D">
        <w:tc>
          <w:tcPr>
            <w:tcW w:w="1588" w:type="dxa"/>
          </w:tcPr>
          <w:p w14:paraId="33BC61EC" w14:textId="77777777" w:rsidR="00EA1AFD" w:rsidRPr="00AC3E8F" w:rsidRDefault="00EA1AFD" w:rsidP="0092242D">
            <w:pPr>
              <w:jc w:val="both"/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es-MX"/>
              </w:rPr>
            </w:pPr>
            <w:r w:rsidRPr="00AC3E8F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es-MX"/>
              </w:rPr>
              <w:t>Asignatura:</w:t>
            </w:r>
          </w:p>
        </w:tc>
        <w:tc>
          <w:tcPr>
            <w:tcW w:w="3652" w:type="dxa"/>
          </w:tcPr>
          <w:p w14:paraId="5D057CAA" w14:textId="77777777" w:rsidR="00EA1AFD" w:rsidRPr="00AC3E8F" w:rsidRDefault="00EA1AFD" w:rsidP="0092242D">
            <w:pPr>
              <w:jc w:val="both"/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  <w:t>Programación Estructurada</w:t>
            </w:r>
          </w:p>
        </w:tc>
        <w:tc>
          <w:tcPr>
            <w:tcW w:w="1400" w:type="dxa"/>
          </w:tcPr>
          <w:p w14:paraId="368C6F1C" w14:textId="77777777" w:rsidR="00EA1AFD" w:rsidRPr="00AC3E8F" w:rsidRDefault="00EA1AFD" w:rsidP="0092242D">
            <w:pPr>
              <w:jc w:val="both"/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s-MX"/>
              </w:rPr>
            </w:pPr>
          </w:p>
        </w:tc>
        <w:tc>
          <w:tcPr>
            <w:tcW w:w="2188" w:type="dxa"/>
            <w:tcBorders>
              <w:top w:val="single" w:sz="4" w:space="0" w:color="auto"/>
            </w:tcBorders>
          </w:tcPr>
          <w:p w14:paraId="448F477C" w14:textId="77777777" w:rsidR="00EA1AFD" w:rsidRPr="00305032" w:rsidRDefault="00EA1AFD" w:rsidP="0092242D">
            <w:pPr>
              <w:jc w:val="both"/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es-MX"/>
              </w:rPr>
            </w:pPr>
            <w:r w:rsidRPr="00305032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es-MX"/>
              </w:rPr>
              <w:t>Firma Alumno</w:t>
            </w:r>
          </w:p>
        </w:tc>
      </w:tr>
    </w:tbl>
    <w:p w14:paraId="336A7B90" w14:textId="77777777" w:rsidR="00EA1AFD" w:rsidRPr="00AC3E8F" w:rsidRDefault="00EA1AFD" w:rsidP="00EA1AFD">
      <w:pPr>
        <w:jc w:val="both"/>
        <w:rPr>
          <w:rFonts w:ascii="Arial" w:hAnsi="Arial" w:cs="Arial"/>
          <w:sz w:val="24"/>
          <w:szCs w:val="24"/>
        </w:rPr>
      </w:pPr>
    </w:p>
    <w:p w14:paraId="17130EFE" w14:textId="77777777" w:rsidR="00EA1AFD" w:rsidRDefault="00EA1AFD" w:rsidP="00EA1AFD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132EB48" w14:textId="77777777" w:rsidR="00EA1AFD" w:rsidRDefault="00EA1AFD" w:rsidP="00EA1AFD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9790E29" w14:textId="77777777" w:rsidR="00EA1AFD" w:rsidRPr="008F6C3A" w:rsidRDefault="00EA1AFD" w:rsidP="00EA1AFD">
      <w:r>
        <w:br w:type="page"/>
      </w:r>
    </w:p>
    <w:p w14:paraId="6519CA57" w14:textId="5B4B531D" w:rsidR="00EA1AFD" w:rsidRDefault="00EA1AFD">
      <w:r>
        <w:lastRenderedPageBreak/>
        <w:t>Código</w:t>
      </w:r>
    </w:p>
    <w:p w14:paraId="12AE1DC9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/********************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Presentacion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********************</w:t>
      </w:r>
    </w:p>
    <w:p w14:paraId="3CB9713A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[Nombre]: Garnica Escamilla Luis Javier.</w:t>
      </w:r>
    </w:p>
    <w:p w14:paraId="3139834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[Fecha]: 30 de </w:t>
      </w:r>
      <w:proofErr w:type="gram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Enero</w:t>
      </w:r>
      <w:proofErr w:type="gram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de 2023.</w:t>
      </w:r>
    </w:p>
    <w:p w14:paraId="066F1AE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[Programa]: Actividad4.cpp </w:t>
      </w:r>
    </w:p>
    <w:p w14:paraId="6F6717E1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Centro Universitario de los Altos.</w:t>
      </w:r>
    </w:p>
    <w:p w14:paraId="610C136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Ingenieria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en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Comptuacion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2do Semestre.</w:t>
      </w:r>
    </w:p>
    <w:p w14:paraId="2750B886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[Profesor]: Franco Casillas Sergio.</w:t>
      </w:r>
    </w:p>
    <w:p w14:paraId="5EC3B44F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[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Descripcion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]:  Este programa calcula la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serir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de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fibonacci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hasta el "N" termino, utilizando</w:t>
      </w:r>
    </w:p>
    <w:p w14:paraId="14E92D6B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 el ciclo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basico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que el usuario prefiera.</w:t>
      </w:r>
    </w:p>
    <w:p w14:paraId="508018D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val="en-US" w:eastAsia="es-MX"/>
        </w:rPr>
        <w:t>******************************************************/</w:t>
      </w:r>
    </w:p>
    <w:p w14:paraId="5D46E2ED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</w:p>
    <w:p w14:paraId="037C759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#include &lt;iostream&gt;</w:t>
      </w:r>
    </w:p>
    <w:p w14:paraId="58B8E7D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</w:p>
    <w:p w14:paraId="48A415B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using namespace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std;</w:t>
      </w:r>
      <w:proofErr w:type="gramEnd"/>
    </w:p>
    <w:p w14:paraId="59E15D00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</w:p>
    <w:p w14:paraId="35B9B53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/* Esta es una variable global que guarda el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numero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de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terminos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que el usuario desea </w:t>
      </w:r>
      <w:proofErr w:type="gram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calcular.*</w:t>
      </w:r>
      <w:proofErr w:type="gram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/</w:t>
      </w:r>
    </w:p>
    <w:p w14:paraId="30692418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val="en-US" w:eastAsia="es-MX"/>
        </w:rPr>
        <w:t>int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nfibonacci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;</w:t>
      </w:r>
      <w:proofErr w:type="gramEnd"/>
    </w:p>
    <w:p w14:paraId="4C9A79E5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</w:p>
    <w:p w14:paraId="5D43237A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val="en-US" w:eastAsia="es-MX"/>
        </w:rPr>
        <w:t>void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menu(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</w:p>
    <w:p w14:paraId="73B4DEA0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val="en-US" w:eastAsia="es-MX"/>
        </w:rPr>
        <w:t>void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salida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</w:p>
    <w:p w14:paraId="7CCDA21F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val="en-US" w:eastAsia="es-MX"/>
        </w:rPr>
        <w:t>void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ffor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</w:p>
    <w:p w14:paraId="77D18528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void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fwhile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);</w:t>
      </w:r>
    </w:p>
    <w:p w14:paraId="3BEE4026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void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fdowhile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);</w:t>
      </w:r>
    </w:p>
    <w:p w14:paraId="3E1FCBF2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64DFCA18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/**</w:t>
      </w:r>
    </w:p>
    <w:p w14:paraId="7858E9FC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 *? Esta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funcion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pregunta al usuario un valor, si el valor no es un numero entero, pregunta al usuario</w:t>
      </w:r>
    </w:p>
    <w:p w14:paraId="06155EA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 *? un numero valido, si el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numero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es mayor que 46 o menor que 1, pregunta al usuario por un numero dentro</w:t>
      </w:r>
    </w:p>
    <w:p w14:paraId="7CDC50E1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 *? del rango, si el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numero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es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valido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, llama a la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funcion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"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menu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".</w:t>
      </w:r>
    </w:p>
    <w:p w14:paraId="2B17B46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 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val="en-US" w:eastAsia="es-MX"/>
        </w:rPr>
        <w:t>*/</w:t>
      </w:r>
    </w:p>
    <w:p w14:paraId="476FFC20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val="en-US" w:eastAsia="es-MX"/>
        </w:rPr>
        <w:t>int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main(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){</w:t>
      </w:r>
    </w:p>
    <w:p w14:paraId="2E284060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    system("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cls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"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  <w:proofErr w:type="gramEnd"/>
    </w:p>
    <w:p w14:paraId="593A7A2A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system(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"color 0B");</w:t>
      </w:r>
    </w:p>
    <w:p w14:paraId="336D8E8D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</w:p>
    <w:p w14:paraId="0D028347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printf(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"[Cantidad de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terminos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a calcular]: ");</w:t>
      </w:r>
    </w:p>
    <w:p w14:paraId="3472FC48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if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val="en-US" w:eastAsia="es-MX"/>
        </w:rPr>
        <w:t>float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scanf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("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val="en-US" w:eastAsia="es-MX"/>
        </w:rPr>
        <w:t>%d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",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&amp;</w:t>
      </w:r>
      <w:proofErr w:type="spellStart"/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nfibonacci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))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!=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1){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                      //!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Validacion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del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termino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de entrada</w:t>
      </w:r>
    </w:p>
    <w:p w14:paraId="3A45268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printf(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"Captura un valor valido!\n");</w:t>
      </w:r>
    </w:p>
    <w:p w14:paraId="09E4EB9B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system("pause"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  <w:proofErr w:type="gramEnd"/>
    </w:p>
    <w:p w14:paraId="2E2F60D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fflush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(stdin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  <w:proofErr w:type="gramEnd"/>
    </w:p>
    <w:p w14:paraId="6AA3EA08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main(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</w:p>
    <w:p w14:paraId="2D561664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}</w:t>
      </w:r>
      <w:proofErr w:type="spellStart"/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else</w:t>
      </w:r>
      <w:proofErr w:type="spellEnd"/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{</w:t>
      </w:r>
    </w:p>
    <w:p w14:paraId="5AA5B9D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if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nfibonacci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&gt;=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46){</w:t>
      </w:r>
    </w:p>
    <w:p w14:paraId="22D854B0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printf(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"\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nEl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valor que deseas calcular es demasiado grande para el \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ntipo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de dato INT, escribe uno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mas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pequeno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\n\n");</w:t>
      </w:r>
    </w:p>
    <w:p w14:paraId="6035B20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system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("pause");</w:t>
      </w:r>
    </w:p>
    <w:p w14:paraId="06FB0146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main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);</w:t>
      </w:r>
    </w:p>
    <w:p w14:paraId="666C8849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lastRenderedPageBreak/>
        <w:t xml:space="preserve">       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}</w:t>
      </w:r>
      <w:proofErr w:type="spellStart"/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else</w:t>
      </w:r>
      <w:proofErr w:type="spellEnd"/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if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nfibonacci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&lt;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1){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                                                        //*La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validacion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es correcta </w:t>
      </w:r>
    </w:p>
    <w:p w14:paraId="6CB538A6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printf(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"\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nEl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valor que deseas calcular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esta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por debajo de 1, por lo \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ntanto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no mostrara nada, ingresa un valor mayor o igual a 1\n\n");</w:t>
      </w:r>
    </w:p>
    <w:p w14:paraId="7F4B3A3A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system("pause"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  <w:proofErr w:type="gramEnd"/>
    </w:p>
    <w:p w14:paraId="0405C214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main(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</w:p>
    <w:p w14:paraId="6BF3283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        }</w:t>
      </w:r>
    </w:p>
    <w:p w14:paraId="6A5BCE74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menu(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</w:p>
    <w:p w14:paraId="5F0C22C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    }</w:t>
      </w:r>
    </w:p>
    <w:p w14:paraId="6F9E7EE2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salida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</w:p>
    <w:p w14:paraId="2E76A175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}</w:t>
      </w:r>
    </w:p>
    <w:p w14:paraId="181CDB00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260A4C25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/**</w:t>
      </w:r>
    </w:p>
    <w:p w14:paraId="7417E34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 *? Pregunta al usuario si quiere salir del programa, en caso de que acepte, sale del programa, sino</w:t>
      </w:r>
    </w:p>
    <w:p w14:paraId="53782C8F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 *? reinicia la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funcion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.</w:t>
      </w:r>
    </w:p>
    <w:p w14:paraId="4452424A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 */</w:t>
      </w:r>
    </w:p>
    <w:p w14:paraId="22C5F0A5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void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salida(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){</w:t>
      </w:r>
    </w:p>
    <w:p w14:paraId="1EADA2AA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int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valorsalida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14:paraId="06461A7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4A73193B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system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("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cls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");</w:t>
      </w:r>
    </w:p>
    <w:p w14:paraId="3C9BD4E2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142C3E2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printf(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"Deseas terminar con el programa?\t\t[1 = Si]\t[0 = No]\n");</w:t>
      </w:r>
    </w:p>
    <w:p w14:paraId="39619084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scanf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("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%d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",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&amp;</w:t>
      </w:r>
      <w:proofErr w:type="spellStart"/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valorsalida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);</w:t>
      </w:r>
    </w:p>
    <w:p w14:paraId="6EF1E281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   </w:t>
      </w:r>
    </w:p>
    <w:p w14:paraId="508B64CD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switch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valorsalida</w:t>
      </w:r>
      <w:proofErr w:type="spellEnd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){</w:t>
      </w:r>
      <w:proofErr w:type="gramEnd"/>
    </w:p>
    <w:p w14:paraId="0EA6E2B8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case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0:</w:t>
      </w:r>
    </w:p>
    <w:p w14:paraId="335462F1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   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fflush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(stdin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  <w:proofErr w:type="gramEnd"/>
    </w:p>
    <w:p w14:paraId="476496EF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   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main(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</w:p>
    <w:p w14:paraId="78FF316D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    </w:t>
      </w:r>
      <w:proofErr w:type="gramStart"/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break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;</w:t>
      </w:r>
      <w:proofErr w:type="gramEnd"/>
    </w:p>
    <w:p w14:paraId="7118244C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case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1:</w:t>
      </w:r>
    </w:p>
    <w:p w14:paraId="463561A2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    </w:t>
      </w:r>
      <w:proofErr w:type="gramStart"/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break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;</w:t>
      </w:r>
      <w:proofErr w:type="gramEnd"/>
    </w:p>
    <w:p w14:paraId="08EF5E98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            default:</w:t>
      </w:r>
    </w:p>
    <w:p w14:paraId="620C9F6B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   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fflush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(stdin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  <w:proofErr w:type="gramEnd"/>
    </w:p>
    <w:p w14:paraId="194CC08A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   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salida(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);</w:t>
      </w:r>
    </w:p>
    <w:p w14:paraId="30831A7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       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break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14:paraId="309C1BA2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    }</w:t>
      </w:r>
    </w:p>
    <w:p w14:paraId="6FDCD0B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}</w:t>
      </w:r>
    </w:p>
    <w:p w14:paraId="0541006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29B89714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/**</w:t>
      </w:r>
    </w:p>
    <w:p w14:paraId="2988AE30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 *? Es un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menu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que pregunta al usuario como desea ejecutar el programa, y llama a la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funcion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que se</w:t>
      </w:r>
    </w:p>
    <w:p w14:paraId="7B8F2BB2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 *? encarga de ejecutarla.</w:t>
      </w:r>
    </w:p>
    <w:p w14:paraId="3E8C37B6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 */</w:t>
      </w:r>
    </w:p>
    <w:p w14:paraId="2442184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void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menu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){</w:t>
      </w:r>
    </w:p>
    <w:p w14:paraId="16A97F56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val="en-US" w:eastAsia="es-MX"/>
        </w:rPr>
        <w:t>int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seleccion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;</w:t>
      </w:r>
      <w:proofErr w:type="gramEnd"/>
    </w:p>
    <w:p w14:paraId="7F86B42B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</w:p>
    <w:p w14:paraId="6DBAE315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    system("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cls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"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  <w:proofErr w:type="gramEnd"/>
    </w:p>
    <w:p w14:paraId="35A69A6F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</w:p>
    <w:p w14:paraId="537F6D4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printf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"Como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deseas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realizarlo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\t\t[1 = For]\t[2 = While]\t[3 = Do While]\n[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Seleccion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]: ");</w:t>
      </w:r>
    </w:p>
    <w:p w14:paraId="5A8F947B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lastRenderedPageBreak/>
        <w:t xml:space="preserve">   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scanf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("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val="en-US" w:eastAsia="es-MX"/>
        </w:rPr>
        <w:t>%d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",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&amp;</w:t>
      </w:r>
      <w:proofErr w:type="spellStart"/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seleccion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</w:p>
    <w:p w14:paraId="51401729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</w:t>
      </w:r>
    </w:p>
    <w:p w14:paraId="22C56FFD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switch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seleccion</w:t>
      </w:r>
      <w:proofErr w:type="spellEnd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){</w:t>
      </w:r>
      <w:proofErr w:type="gramEnd"/>
    </w:p>
    <w:p w14:paraId="0B660C90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case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1:</w:t>
      </w:r>
    </w:p>
    <w:p w14:paraId="64FCA702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   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ffor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</w:p>
    <w:p w14:paraId="4B9FE87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    </w:t>
      </w:r>
      <w:proofErr w:type="gramStart"/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break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;</w:t>
      </w:r>
      <w:proofErr w:type="gramEnd"/>
    </w:p>
    <w:p w14:paraId="50A711C6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case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2:</w:t>
      </w:r>
    </w:p>
    <w:p w14:paraId="3461B744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   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fwhile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</w:p>
    <w:p w14:paraId="23C0797B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    </w:t>
      </w:r>
      <w:proofErr w:type="gramStart"/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break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;</w:t>
      </w:r>
      <w:proofErr w:type="gramEnd"/>
    </w:p>
    <w:p w14:paraId="2A012BF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case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3:</w:t>
      </w:r>
    </w:p>
    <w:p w14:paraId="0A016D9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   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fdowhile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</w:p>
    <w:p w14:paraId="73D6FEAB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    </w:t>
      </w:r>
      <w:proofErr w:type="gramStart"/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break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;</w:t>
      </w:r>
      <w:proofErr w:type="gramEnd"/>
    </w:p>
    <w:p w14:paraId="19F4CFC6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            default:</w:t>
      </w:r>
    </w:p>
    <w:p w14:paraId="5FD396E6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   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printf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"\n\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nEscribe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un valor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valido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porfavor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\n");</w:t>
      </w:r>
    </w:p>
    <w:p w14:paraId="5350E9B1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   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fflush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(stdin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  <w:proofErr w:type="gramEnd"/>
    </w:p>
    <w:p w14:paraId="622219F8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                system("pause"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  <w:proofErr w:type="gramEnd"/>
    </w:p>
    <w:p w14:paraId="514B23CC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       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menu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);</w:t>
      </w:r>
    </w:p>
    <w:p w14:paraId="4AA927B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        }</w:t>
      </w:r>
    </w:p>
    <w:p w14:paraId="56668DAC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system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("pause");</w:t>
      </w:r>
    </w:p>
    <w:p w14:paraId="3755DDAC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}</w:t>
      </w:r>
    </w:p>
    <w:p w14:paraId="7425CF52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698F73B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/**</w:t>
      </w:r>
    </w:p>
    <w:p w14:paraId="3F567E0F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 *? Esta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funcion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se encarga de tomar los 2 primeros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numeros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de la secuencia, los suma, reemplaza el</w:t>
      </w:r>
    </w:p>
    <w:p w14:paraId="742ECBBB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 *? primero con el valor del segundo, el valor del segundo por la suma de los </w:t>
      </w:r>
      <w:proofErr w:type="gram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anteriores,</w:t>
      </w:r>
      <w:proofErr w:type="gram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imprime el</w:t>
      </w:r>
    </w:p>
    <w:p w14:paraId="424AAD4F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 *? valor de la suma y la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posicion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.</w:t>
      </w:r>
    </w:p>
    <w:p w14:paraId="45E78A96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 */</w:t>
      </w:r>
    </w:p>
    <w:p w14:paraId="5EBC82F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void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ffor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){</w:t>
      </w:r>
    </w:p>
    <w:p w14:paraId="00FA36B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int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vfibonacci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, valor2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0;</w:t>
      </w:r>
    </w:p>
    <w:p w14:paraId="1A111E2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val="en-US" w:eastAsia="es-MX"/>
        </w:rPr>
        <w:t>int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valor1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1;</w:t>
      </w:r>
      <w:proofErr w:type="gramEnd"/>
    </w:p>
    <w:p w14:paraId="1DBDE588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val="en-US" w:eastAsia="es-MX"/>
        </w:rPr>
        <w:t>int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val="en-US" w:eastAsia="es-MX"/>
        </w:rPr>
        <w:t>final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nfibonacci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;</w:t>
      </w:r>
      <w:proofErr w:type="gramEnd"/>
    </w:p>
    <w:p w14:paraId="191B55F5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</w:p>
    <w:p w14:paraId="48BD5508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printf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("\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nVal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\t\t-\t\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tPos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\n"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);</w:t>
      </w:r>
      <w:proofErr w:type="gramEnd"/>
    </w:p>
    <w:p w14:paraId="2273FED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</w:t>
      </w:r>
    </w:p>
    <w:p w14:paraId="57055C78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</w:t>
      </w:r>
      <w:proofErr w:type="gramStart"/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for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val="en-US" w:eastAsia="es-MX"/>
        </w:rPr>
        <w:t>int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c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0;c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&lt;=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final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-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1 ; c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val="en-US" w:eastAsia="es-MX"/>
        </w:rPr>
        <w:t>+=</w:t>
      </w: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 1){</w:t>
      </w:r>
    </w:p>
    <w:p w14:paraId="03B94EED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val="en-US" w:eastAsia="es-MX"/>
        </w:rPr>
        <w:t xml:space="preserve">       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vfibonacci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valor1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+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valor2;</w:t>
      </w:r>
    </w:p>
    <w:p w14:paraId="771579B7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valor1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valor2;</w:t>
      </w:r>
    </w:p>
    <w:p w14:paraId="0DEB5459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valor2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vfibonacci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14:paraId="180F9F58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       </w:t>
      </w:r>
    </w:p>
    <w:p w14:paraId="2A60B19C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        printf("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%d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\t\t-\t\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t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%d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\n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",vfibonacci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,c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+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1);</w:t>
      </w:r>
    </w:p>
    <w:p w14:paraId="5A8A81D1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    }</w:t>
      </w:r>
    </w:p>
    <w:p w14:paraId="0EA30818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}</w:t>
      </w:r>
    </w:p>
    <w:p w14:paraId="1F7A3A0B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2F1169C0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/**</w:t>
      </w:r>
    </w:p>
    <w:p w14:paraId="4A12B59A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 *? Esta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funcion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se encarga de tomar los 2 primeros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numeros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de la secuencia, los suma, reemplaza el</w:t>
      </w:r>
    </w:p>
    <w:p w14:paraId="4ACDC064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 *? primero con el valor del segundo, el valor del segundo por la suma de los </w:t>
      </w:r>
      <w:proofErr w:type="gram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anteriores,</w:t>
      </w:r>
      <w:proofErr w:type="gram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imprime el</w:t>
      </w:r>
    </w:p>
    <w:p w14:paraId="525AA84D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 *? valor de la suma y la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posicion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.</w:t>
      </w:r>
    </w:p>
    <w:p w14:paraId="7AF761F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 */</w:t>
      </w:r>
    </w:p>
    <w:p w14:paraId="7F774D2C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void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fwhile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){</w:t>
      </w:r>
    </w:p>
    <w:p w14:paraId="1ED89396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lastRenderedPageBreak/>
        <w:t xml:space="preserve">   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int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vfibonacci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, c, valor2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0;</w:t>
      </w:r>
    </w:p>
    <w:p w14:paraId="75A2AC0B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int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valor1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1;</w:t>
      </w:r>
    </w:p>
    <w:p w14:paraId="7CAF17E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int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final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nfibonacci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14:paraId="64360211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06FA22B7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    printf("\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nVal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\t\t-\t\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tPos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\n");</w:t>
      </w:r>
    </w:p>
    <w:p w14:paraId="45128678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72BD881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while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c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!=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final){</w:t>
      </w:r>
    </w:p>
    <w:p w14:paraId="6C1A42FA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vfibonacci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valor1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+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valor2;</w:t>
      </w:r>
    </w:p>
    <w:p w14:paraId="4688573F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valor1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valor2;</w:t>
      </w:r>
    </w:p>
    <w:p w14:paraId="7787F169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valor2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vfibonacci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14:paraId="35454E11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        printf("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%d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\t\t-\t\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t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%d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\n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",vfibonacci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,c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+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1);</w:t>
      </w:r>
    </w:p>
    <w:p w14:paraId="3ED0C502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c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+=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1;</w:t>
      </w:r>
    </w:p>
    <w:p w14:paraId="6A22A79B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    }</w:t>
      </w:r>
    </w:p>
    <w:p w14:paraId="4E84C2E5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}</w:t>
      </w:r>
    </w:p>
    <w:p w14:paraId="5635A002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62485E3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/**</w:t>
      </w:r>
    </w:p>
    <w:p w14:paraId="0D54517C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 *? Esta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funcion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se encarga de tomar los 2 primeros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numeros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de la secuencia, los suma, reemplaza el</w:t>
      </w:r>
    </w:p>
    <w:p w14:paraId="76C6B72B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 *? primero con el valor del segundo, el valor del segundo por la suma de los </w:t>
      </w:r>
      <w:proofErr w:type="gram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anteriores,</w:t>
      </w:r>
      <w:proofErr w:type="gram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 imprime el</w:t>
      </w:r>
    </w:p>
    <w:p w14:paraId="406DE482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 xml:space="preserve"> *? valor de la suma y la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posicion</w:t>
      </w:r>
      <w:proofErr w:type="spellEnd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.</w:t>
      </w:r>
    </w:p>
    <w:p w14:paraId="52E41AA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 */</w:t>
      </w:r>
    </w:p>
    <w:p w14:paraId="13E05BAE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void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fdowhile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){</w:t>
      </w:r>
    </w:p>
    <w:p w14:paraId="2129ED37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int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vfibonacci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, c, valor2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0;</w:t>
      </w:r>
    </w:p>
    <w:p w14:paraId="607E2A00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int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valor1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1;</w:t>
      </w:r>
    </w:p>
    <w:p w14:paraId="631E25BA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proofErr w:type="spellStart"/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int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final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nfibonacci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14:paraId="169A47B6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37BDBD40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    printf("\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nVal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\t\t-\t\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tPos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\n");</w:t>
      </w:r>
    </w:p>
    <w:p w14:paraId="05121992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226B96EF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proofErr w:type="gramStart"/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do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{</w:t>
      </w:r>
      <w:proofErr w:type="gramEnd"/>
    </w:p>
    <w:p w14:paraId="148A1EB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vfibonacci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valor1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+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valor2;</w:t>
      </w:r>
    </w:p>
    <w:p w14:paraId="11C884A2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valor1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valor2;</w:t>
      </w:r>
    </w:p>
    <w:p w14:paraId="5494F8E4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valor2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vfibonacci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14:paraId="721D2BF3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        printf("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%d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\t\t-\t\</w:t>
      </w:r>
      <w:proofErr w:type="spell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t</w:t>
      </w:r>
      <w:r w:rsidRPr="00EA1AFD">
        <w:rPr>
          <w:rFonts w:ascii="Consolas" w:eastAsia="Times New Roman" w:hAnsi="Consolas" w:cs="Times New Roman"/>
          <w:i/>
          <w:iCs/>
          <w:sz w:val="21"/>
          <w:szCs w:val="21"/>
          <w:lang w:eastAsia="es-MX"/>
        </w:rPr>
        <w:t>%d</w:t>
      </w:r>
      <w:proofErr w:type="spell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\n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",vfibonacci</w:t>
      </w:r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,c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+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1);</w:t>
      </w:r>
    </w:p>
    <w:p w14:paraId="642C0369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c 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+=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1;</w:t>
      </w:r>
    </w:p>
    <w:p w14:paraId="078BAFFC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  <w:proofErr w:type="gramStart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}</w:t>
      </w:r>
      <w:proofErr w:type="spellStart"/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while</w:t>
      </w:r>
      <w:proofErr w:type="spellEnd"/>
      <w:proofErr w:type="gramEnd"/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(c  </w:t>
      </w:r>
      <w:r w:rsidRPr="00EA1AFD">
        <w:rPr>
          <w:rFonts w:ascii="Consolas" w:eastAsia="Times New Roman" w:hAnsi="Consolas" w:cs="Times New Roman"/>
          <w:b/>
          <w:bCs/>
          <w:sz w:val="21"/>
          <w:szCs w:val="21"/>
          <w:lang w:eastAsia="es-MX"/>
        </w:rPr>
        <w:t>!=</w:t>
      </w: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final);</w:t>
      </w:r>
    </w:p>
    <w:p w14:paraId="14EB0C0C" w14:textId="77777777" w:rsidR="00EA1AFD" w:rsidRPr="00EA1AFD" w:rsidRDefault="00EA1AFD" w:rsidP="00EA1AFD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EA1AFD">
        <w:rPr>
          <w:rFonts w:ascii="Consolas" w:eastAsia="Times New Roman" w:hAnsi="Consolas" w:cs="Times New Roman"/>
          <w:sz w:val="21"/>
          <w:szCs w:val="21"/>
          <w:lang w:eastAsia="es-MX"/>
        </w:rPr>
        <w:t>}</w:t>
      </w:r>
    </w:p>
    <w:p w14:paraId="3A694CDC" w14:textId="77777777" w:rsidR="00EA1AFD" w:rsidRDefault="00EA1AFD">
      <w:r>
        <w:br w:type="page"/>
      </w:r>
    </w:p>
    <w:p w14:paraId="29E4F639" w14:textId="2F542AD0" w:rsidR="00EA1AFD" w:rsidRDefault="00EA1AFD">
      <w:r>
        <w:lastRenderedPageBreak/>
        <w:t>GitHub:</w:t>
      </w:r>
    </w:p>
    <w:p w14:paraId="60049B66" w14:textId="0FFC21CF" w:rsidR="00E454AC" w:rsidRDefault="00481075">
      <w:r w:rsidRPr="00481075">
        <w:drawing>
          <wp:inline distT="0" distB="0" distL="0" distR="0" wp14:anchorId="56A9B6CC" wp14:editId="5086DA78">
            <wp:extent cx="5612130" cy="27533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8FBF" w14:textId="09853B60" w:rsidR="00EA1AFD" w:rsidRDefault="00EA1AFD"/>
    <w:p w14:paraId="57439310" w14:textId="3C12C0F9" w:rsidR="00EA1AFD" w:rsidRDefault="00EA1AFD">
      <w:r>
        <w:t>Capturas de ejecución:</w:t>
      </w:r>
    </w:p>
    <w:p w14:paraId="3681DEFC" w14:textId="1F1A82F6" w:rsidR="00EA1AFD" w:rsidRDefault="00EA1AFD" w:rsidP="00EA1AFD">
      <w:pPr>
        <w:ind w:left="708" w:hanging="708"/>
      </w:pPr>
      <w:r w:rsidRPr="00EA1AFD">
        <w:drawing>
          <wp:inline distT="0" distB="0" distL="0" distR="0" wp14:anchorId="5B290814" wp14:editId="4859262E">
            <wp:extent cx="5612130" cy="2934970"/>
            <wp:effectExtent l="0" t="0" r="7620" b="0"/>
            <wp:docPr id="2" name="Imagen 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DF72" w14:textId="566F0E93" w:rsidR="00EA1AFD" w:rsidRDefault="00EA1AFD" w:rsidP="00EA1AFD">
      <w:pPr>
        <w:ind w:left="708" w:hanging="708"/>
      </w:pPr>
    </w:p>
    <w:p w14:paraId="7D8F0866" w14:textId="4D73E3C3" w:rsidR="00EA1AFD" w:rsidRDefault="00EA1AFD" w:rsidP="00EA1AFD">
      <w:pPr>
        <w:ind w:left="708" w:hanging="708"/>
      </w:pPr>
    </w:p>
    <w:p w14:paraId="464BC496" w14:textId="63C1943E" w:rsidR="00EA1AFD" w:rsidRDefault="00EA1AFD" w:rsidP="00EA1AFD">
      <w:pPr>
        <w:ind w:left="708" w:hanging="708"/>
      </w:pPr>
    </w:p>
    <w:p w14:paraId="146101FE" w14:textId="56F34334" w:rsidR="00EA1AFD" w:rsidRDefault="00EA1AFD" w:rsidP="00EA1AFD">
      <w:pPr>
        <w:ind w:left="708" w:hanging="708"/>
      </w:pPr>
      <w:r w:rsidRPr="00EA1AFD">
        <w:lastRenderedPageBreak/>
        <w:drawing>
          <wp:inline distT="0" distB="0" distL="0" distR="0" wp14:anchorId="05C3C816" wp14:editId="23B7A2F4">
            <wp:extent cx="5612130" cy="2934970"/>
            <wp:effectExtent l="0" t="0" r="762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168E" w14:textId="607C184E" w:rsidR="00EA1AFD" w:rsidRDefault="00EA1AFD" w:rsidP="00EA1AFD">
      <w:pPr>
        <w:ind w:left="708" w:hanging="708"/>
      </w:pPr>
    </w:p>
    <w:p w14:paraId="13BD568F" w14:textId="6C2D26C1" w:rsidR="00EA1AFD" w:rsidRDefault="00EA1AFD" w:rsidP="00EA1AFD">
      <w:pPr>
        <w:ind w:left="708" w:hanging="708"/>
      </w:pPr>
      <w:r w:rsidRPr="00EA1AFD">
        <w:drawing>
          <wp:inline distT="0" distB="0" distL="0" distR="0" wp14:anchorId="2BE4A5F5" wp14:editId="295CE796">
            <wp:extent cx="5612130" cy="2934970"/>
            <wp:effectExtent l="0" t="0" r="762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9BF9" w14:textId="4C505BA0" w:rsidR="00EA1AFD" w:rsidRDefault="00EA1AFD" w:rsidP="00EA1AFD">
      <w:pPr>
        <w:ind w:left="708" w:hanging="708"/>
      </w:pPr>
    </w:p>
    <w:p w14:paraId="41D7DD7F" w14:textId="1052FE3D" w:rsidR="00EA1AFD" w:rsidRDefault="00EA1AFD" w:rsidP="00EA1AFD">
      <w:pPr>
        <w:ind w:left="708" w:hanging="708"/>
      </w:pPr>
      <w:r w:rsidRPr="00EA1AFD">
        <w:lastRenderedPageBreak/>
        <w:drawing>
          <wp:inline distT="0" distB="0" distL="0" distR="0" wp14:anchorId="5AF03310" wp14:editId="2FD9B14F">
            <wp:extent cx="5612130" cy="2934970"/>
            <wp:effectExtent l="0" t="0" r="7620" b="0"/>
            <wp:docPr id="7" name="Imagen 7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C2FF" w14:textId="3F9784A2" w:rsidR="00EA1AFD" w:rsidRDefault="00EA1AFD" w:rsidP="00EA1AFD">
      <w:pPr>
        <w:ind w:left="708" w:hanging="708"/>
      </w:pPr>
    </w:p>
    <w:p w14:paraId="32C80615" w14:textId="1A4C057B" w:rsidR="00EA1AFD" w:rsidRDefault="00EA1AFD" w:rsidP="00EA1AFD">
      <w:pPr>
        <w:ind w:left="708" w:hanging="708"/>
      </w:pPr>
      <w:r w:rsidRPr="00EA1AFD">
        <w:drawing>
          <wp:inline distT="0" distB="0" distL="0" distR="0" wp14:anchorId="4C611C20" wp14:editId="1B294BC2">
            <wp:extent cx="5612130" cy="29349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F568" w14:textId="5548697C" w:rsidR="00EA1AFD" w:rsidRDefault="00EA1AFD" w:rsidP="00EA1AFD">
      <w:pPr>
        <w:ind w:left="708" w:hanging="708"/>
      </w:pPr>
    </w:p>
    <w:p w14:paraId="56038F3D" w14:textId="1F04308C" w:rsidR="00EA1AFD" w:rsidRDefault="00EA1AFD" w:rsidP="00EA1AFD">
      <w:pPr>
        <w:ind w:left="708" w:hanging="708"/>
      </w:pPr>
      <w:r w:rsidRPr="00EA1AFD">
        <w:lastRenderedPageBreak/>
        <w:drawing>
          <wp:inline distT="0" distB="0" distL="0" distR="0" wp14:anchorId="1ED3DD90" wp14:editId="40DAA54C">
            <wp:extent cx="5612130" cy="2934970"/>
            <wp:effectExtent l="0" t="0" r="7620" b="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3FD3" w14:textId="3CE8811B" w:rsidR="00EA1AFD" w:rsidRDefault="00EA1AFD" w:rsidP="00EA1AFD">
      <w:pPr>
        <w:ind w:left="708" w:hanging="708"/>
      </w:pPr>
    </w:p>
    <w:p w14:paraId="0A7EDB86" w14:textId="011A5300" w:rsidR="00481075" w:rsidRDefault="00481075" w:rsidP="00481075">
      <w:pPr>
        <w:ind w:left="708" w:hanging="708"/>
      </w:pPr>
      <w:r>
        <w:t>Diagrama:</w:t>
      </w:r>
    </w:p>
    <w:p w14:paraId="69EEC6B1" w14:textId="0E471EF8" w:rsidR="00481075" w:rsidRDefault="00481075" w:rsidP="00481075">
      <w:pPr>
        <w:ind w:left="708" w:hanging="708"/>
      </w:pPr>
      <w:r>
        <w:rPr>
          <w:noProof/>
        </w:rPr>
        <w:drawing>
          <wp:inline distT="0" distB="0" distL="0" distR="0" wp14:anchorId="44B2F228" wp14:editId="19FE4253">
            <wp:extent cx="5605145" cy="2197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D973" w14:textId="77777777" w:rsidR="00481075" w:rsidRDefault="00481075" w:rsidP="00481075">
      <w:pPr>
        <w:ind w:left="708" w:hanging="708"/>
      </w:pPr>
    </w:p>
    <w:sectPr w:rsidR="00481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FD"/>
    <w:rsid w:val="000B5C8A"/>
    <w:rsid w:val="00477DDD"/>
    <w:rsid w:val="00481075"/>
    <w:rsid w:val="005864F6"/>
    <w:rsid w:val="00A13917"/>
    <w:rsid w:val="00CF6608"/>
    <w:rsid w:val="00E15812"/>
    <w:rsid w:val="00E454AC"/>
    <w:rsid w:val="00EA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8A1A"/>
  <w15:chartTrackingRefBased/>
  <w15:docId w15:val="{186DBA3F-2D68-4338-9092-4B24069F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A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1AF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18:42:00.555"/>
    </inkml:context>
    <inkml:brush xml:id="br0">
      <inkml:brushProperty name="width" value="0.025" units="cm"/>
      <inkml:brushProperty name="height" value="0.025" units="cm"/>
      <inkml:brushProperty name="color" value="#002060"/>
    </inkml:brush>
  </inkml:definitions>
  <inkml:trace contextRef="#ctx0" brushRef="#br0">281 210 11763,'0'0'8419,"4"11"-7110,1 1-1168,0 0 0,1-1-1,1 1 1,0-1-1,1-1 1,0 1 0,0-1-1,1-1 1,0 1 0,1-2-1,0 1 1,1-1 0,-1-1-1,1 0 1,1-1 0,-1 0-1,1 0 1,0-1 0,1-1-1,-1 0 1,1-1-1,0 0 1,-1-1 0,1 0-1,18 0 1,-1-2-151,-1-2 0,0 0 0,1-2 0,-1-1 0,-1-1-1,1-2 1,41-17 0,-34 10-447,-1-2 0,0-1 0,-2-2 0,0-2 0,36-30 0,-64 47 356,-2 4 47,0-1 1,-1 0-1,0 0 1,1 0-1,-1 0 1,0 0-1,0 0 1,0-1-1,0 1 1,0-1-1,-1 1 1,1-1-1,-1 0 1,0 0-1,0 0 1,0 1-1,0-1 1,1-4-1,-3 6 33,0 1-1,1-1 0,-1 1 1,1-1-1,-1 1 1,0-1-1,1 1 1,-1-1-1,0 1 1,1 0-1,-1-1 0,0 1 1,0 0-1,0 0 1,1-1-1,-1 1 1,0 0-1,0 0 0,0 0 1,1 0-1,-1 0 1,0 0-1,-1 1 1,-25-1-135,25 1 128,-8 0 8,1 1 1,0 0 0,0 0-1,0 1 1,1 0 0,-1 1 0,-13 8-1,-55 38 11,71-45 12,-1 0-1,1 0 1,0 0 0,1 1 0,-1 0 0,1 0 0,0 0 0,1 1-1,0-1 1,-6 12 0,7-9-6,0 1 0,0-1 0,0 1 0,2 0 0,-1 0 1,1 0-1,0 18 0,4 18-80,-2-31 82,0 1 0,-1-1 1,-1 1-1,-3 17 0,3-28 7,-1 0 0,0 0 0,0 0 0,0-1 0,-1 1 0,0-1 0,0 0 0,0 1 0,0-2 0,-1 1 0,1 0 1,-1-1-1,-6 5 0,-4 2 37,0 0 0,-26 12 1,18-11-33,-1-2 1,0 0-1,-1-2 1,0 0-1,0-2 1,-1-1-1,1 0 1,-1-2-1,0-1 1,-28-2-1,49 0-24,1 1-1,0-1 1,0 1-1,0-1 0,0 0 1,0 0-1,0 0 1,0 0-1,0-1 0,0 1 1,1-1-1,-1 0 1,1 0-1,-1 0 0,1 0 1,0 0-1,-1 0 1,1-1-1,0 1 0,0-1 1,-2-4-1,3 5-15,0-1 0,0 1 0,0 0-1,1-1 1,-1 1 0,1 0 0,-1-1 0,1 1 0,0-1-1,0 1 1,0-1 0,0 1 0,0-1 0,1 1-1,-1 0 1,1-1 0,0 1 0,-1 0 0,1-1 0,0 1-1,0 0 1,1 0 0,-1 0 0,0 0 0,1 0-1,-1 0 1,1 0 0,2-2 0,2-1-11,0 0 0,0 0 1,0 1-1,1 0 0,-1 0 1,1 1-1,0 0 0,0 0 1,1 0-1,-1 1 0,1 0 0,10-1 1,9 0-148,0 2 1,33 2 0,-27-1 142,144 15 188,-7-1-9,-97-13-112,0-2 0,0-4 0,-1-3 0,128-31 1,-91 7-155,-3-5 1,0-5 0,142-78-1,-241 117 122,-6 2 12,1 0 0,0 0 0,0 0 0,-1 0 0,1 0 0,0 0 0,-1-1 0,1 1 0,-1 0 0,2-3 0,-3 4 8,0 0 0,0 0 0,0 0 0,0 0 0,0 0 0,0 0 0,0 0 0,0 0 0,-1 0 0,1 0 0,0 0 0,0 1 1,0-1-1,0 0 0,0 0 0,0 0 0,-1 0 0,1 0 0,0 0 0,0 0 0,0 0 0,0 0 0,0 0 0,0 0 0,-1 0 0,1 0 0,0 0 0,0 0 0,0 0 0,0 0 0,0-1 0,0 1 0,0 0 0,-1 0 0,1 0 0,0 0 0,0 0 0,0 0 0,0 0 0,0 0 0,0 0 0,0 0 0,0-1 0,0 1 0,-1 0 0,1 0 0,0 0 0,0 0 0,0 0 0,0 0 0,0 0 0,0-1 0,0 1 0,0 0 0,0 0 0,0 0 0,0 0 0,0 0 0,0 0 1,0-1-1,0 1 0,0 0 0,0 0 0,0 0 0,0 0 0,0 0 0,0 0 0,0-1 0,1 1 0,-3 0 84,-12 1 41,1 0 1,0 1-1,0 0 1,0 1-1,-21 8 1,-68 33-219,46-19 127,-962 441 3438,938-428-2703,78-37-775,-8 4-44,0-1 1,0 0-1,-12 4 1,22-12-1280,9-4 737,43-28-22,79-41-1,-76 46 538,324-175 227,17 34 656,-385 167-803,1 2 0,-1-1 0,0 1 1,18-1-1,-24 6 57,-12 6 276,-19 9-33,-1 0-1,-43 19 1,69-35-313,-202 93 618,-303 95 1,-234 16 191,700-195-759,23-5-11,0-1 0,-1 0-1,1-1 1,-26 0 0,43-3-39,0 0 1,0 0-1,0 1 1,-1-1 0,1 0-1,0 0 1,0 0-1,0 0 1,-1 0-1,1 0 1,0 0 0,0-1-1,0 1 1,-1 0-1,1 0 1,0 0-1,0 0 1,0 0-1,-1 0 1,1 0 0,0 0-1,0 0 1,0 0-1,0-1 1,0 1-1,-1 0 1,1 0 0,0 0-1,0 0 1,0-1-1,0 1 1,0 0-1,0 0 1,-1 0-1,1-1 1,8-8 66,9-4-64,2 0 0,-1 2 0,2 1-1,20-9 1,-16 7 2,247-107 746,474-142-1,316-13 960,-532 144-2703,-393 95-1370,-34 5-2603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GARNICA ESCAMILLA, LUIS JAVIER</dc:creator>
  <cp:keywords/>
  <dc:description/>
  <cp:lastModifiedBy>GARNICA ESCAMILLA, LUIS JAVIER</cp:lastModifiedBy>
  <cp:revision>1</cp:revision>
  <dcterms:created xsi:type="dcterms:W3CDTF">2023-02-02T04:59:00Z</dcterms:created>
  <dcterms:modified xsi:type="dcterms:W3CDTF">2023-02-02T05:18:00Z</dcterms:modified>
</cp:coreProperties>
</file>