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CCCCCC"/>
          <w:spacing w:val="0"/>
          <w:position w:val="0"/>
          <w:sz w:val="24"/>
          <w:shd w:fill="auto" w:val="clear"/>
        </w:rPr>
        <w:t xml:space="preserve">Расскажите, чем, на ваш взгляд, отличается хорошая верстка от плохой с точки зрения: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пользователю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важна скорость загрузки сайта,интерактивных элементов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анимаций, а так-же удобный интерфейс сайта.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менеджеру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возможность изменения верстки, её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презентабильный вид.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диза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неру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верстка и её поведение максимально отражает задумку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дизайнера, а также дизайн решает задачи поставленные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заказчиком.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верстальщику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читаемый код, классы и стили хорошо описаны.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клиентскому программисту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классы элементов описаны понятно,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верстка адаптивная и не "плывет" при наполнении контентом.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серверному программисту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важно чтобы верстка не нагружала сервер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запросами.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CCCCCC"/>
          <w:spacing w:val="0"/>
          <w:position w:val="0"/>
          <w:sz w:val="24"/>
          <w:shd w:fill="auto" w:val="clear"/>
        </w:rPr>
        <w:t xml:space="preserve">Опишите основные особенности верстки крупных многостраничных сайтов, дизайн которых может меняться в процессе реализации и поддержки.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Нужно придерживаться единых стандартов внутри команды, а также использовать проверенные методики и инструменты которые общие для всех разработчиков.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CCCCCC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CCCCC"/>
          <w:spacing w:val="0"/>
          <w:position w:val="0"/>
          <w:sz w:val="24"/>
          <w:shd w:fill="auto" w:val="clear"/>
        </w:rPr>
        <w:t xml:space="preserve">Расскажите о своем опыте верстки подобных сайтов: какие методологии, инструменты и технологии вы применяли на практике.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CCCCCC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сожалению опыта в создании таких сайтов пока что нет.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CCCCCC"/>
          <w:spacing w:val="0"/>
          <w:position w:val="0"/>
          <w:sz w:val="24"/>
          <w:shd w:fill="auto" w:val="clear"/>
        </w:rPr>
        <w:t xml:space="preserve">Опишите основные особенности верстки сайтов, которые должны одинаково хорошо отображаться как на любом современном компьютере, так и на смартфонах и планшетах под управлением iOS и Android. Расскажите о своем опыте верстки подобных сайтов: какие инструменты и технологии вы применяли, как проверяли результат на различных устройствах, какие именно устройства требовалось поддерживать.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 касается кроссбраузерности, то при верстке таких сайтов нужно обращать внимание на поддерживаемость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CSS-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свойств различными браузерами, сделать это можно через сайт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https://caniuse.com/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Адаптивность сайта достигается через различные фреймворки например Bootstrap, добавлении дополнительных классов для планшетов/мобильных с соответствующим поведением под определенные медиа-запросы.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CCCCCC"/>
          <w:spacing w:val="0"/>
          <w:position w:val="0"/>
          <w:sz w:val="24"/>
          <w:shd w:fill="auto" w:val="clear"/>
        </w:rPr>
        <w:t xml:space="preserve">Расскажите, какие инструменты помогают вам экономить время в процессе написания, проверки и отладки кода.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Экономят время написания кода: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редактор кода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VSC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различные к нему разширения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препроцессоры вроде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Pug, Sass/Scss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сборщик проектов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Gulp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CCCCCC"/>
          <w:spacing w:val="0"/>
          <w:position w:val="0"/>
          <w:sz w:val="24"/>
          <w:shd w:fill="auto" w:val="clear"/>
        </w:rPr>
        <w:t xml:space="preserve">Вам нужно понять, почему страница отображается некорректно в Safari на iOS и в IE на Windows. Код писали не вы, доступа к исходникам у вас нет. Ваши действия? Сталкивались ли вы с подобными проблемами на практике?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таких случаях спасает консоль разработчика и сервис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https://www.browserstack.com/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CCCCCC"/>
          <w:spacing w:val="0"/>
          <w:position w:val="0"/>
          <w:sz w:val="24"/>
          <w:shd w:fill="auto" w:val="clear"/>
        </w:rPr>
        <w:t xml:space="preserve">Дизайнер отдал вам макет, в котором не показано, как должны выглядеть интерактивные элементы при наведении мыши. Ваши действия?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Спросить у дизайнера.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CCCCCC"/>
          <w:spacing w:val="0"/>
          <w:position w:val="0"/>
          <w:sz w:val="24"/>
          <w:shd w:fill="auto" w:val="clear"/>
        </w:rPr>
        <w:t xml:space="preserve">Какие ресурсы вы используете для развития в профессиональной сфере? Приведите несколько конкретных примеров (сайты, блоги и так далее)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Использую такие ресурсы как: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https://webref.ru/css</w:t>
        </w:r>
      </w:hyperlink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https://learn.javascript.ru/</w:t>
        </w:r>
      </w:hyperlink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https://habr.com/ru/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CCCCC"/>
          <w:spacing w:val="0"/>
          <w:position w:val="0"/>
          <w:sz w:val="24"/>
          <w:shd w:fill="auto" w:val="clear"/>
        </w:rPr>
        <w:t xml:space="preserve">Какое направление развития вам более близко: JS-программирование, HTML/CSSверстка или и то, и другое?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Лично мне более близка HTML/CSS- верстка.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CCCCCC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CCCCC"/>
          <w:spacing w:val="0"/>
          <w:position w:val="0"/>
          <w:sz w:val="24"/>
          <w:shd w:fill="auto" w:val="clear"/>
        </w:rPr>
        <w:t xml:space="preserve">Какие ещё области знаний, кроме тех, что непосредственно относятся к работе, вам интересны?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Литература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CCCCCC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CCCCCC"/>
          <w:spacing w:val="0"/>
          <w:position w:val="0"/>
          <w:sz w:val="24"/>
          <w:shd w:fill="auto" w:val="clear"/>
        </w:rPr>
        <w:t xml:space="preserve">Расскажите нам о себе и предоставьте несколько ссылок на последние работы, выполненные вами.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Меня зовут Дмитрий, мне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лет. Изучаю веб разработку.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Последняя работа сайт автомойки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http://nano-wash.ru/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browserstack.com/" Id="docRId1" Type="http://schemas.openxmlformats.org/officeDocument/2006/relationships/hyperlink" /><Relationship TargetMode="External" Target="https://learn.javascript.ru/" Id="docRId3" Type="http://schemas.openxmlformats.org/officeDocument/2006/relationships/hyperlink" /><Relationship TargetMode="External" Target="http://nano-wash.ru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caniuse.com/" Id="docRId0" Type="http://schemas.openxmlformats.org/officeDocument/2006/relationships/hyperlink" /><Relationship TargetMode="External" Target="https://webref.ru/css" Id="docRId2" Type="http://schemas.openxmlformats.org/officeDocument/2006/relationships/hyperlink" /><Relationship TargetMode="External" Target="https://habr.com/ru/" Id="docRId4" Type="http://schemas.openxmlformats.org/officeDocument/2006/relationships/hyperlink" /><Relationship Target="numbering.xml" Id="docRId6" Type="http://schemas.openxmlformats.org/officeDocument/2006/relationships/numbering" /></Relationships>
</file>