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D965D4" w:rsidRPr="00643877" w14:paraId="62B0740E" w14:textId="77777777" w:rsidTr="0088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01CA" w14:textId="4BF47F69" w:rsidR="00D965D4" w:rsidRPr="00643877" w:rsidRDefault="00D965D4" w:rsidP="0088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r w:rsidR="00695CEE">
              <w:rPr>
                <w:rFonts w:ascii="Arial" w:eastAsia="Times New Roman" w:hAnsi="Arial" w:cs="Arial"/>
                <w:color w:val="000000"/>
                <w:lang w:eastAsia="es-CO"/>
              </w:rPr>
              <w:t>Hash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D965D4" w:rsidRPr="00643877" w14:paraId="75A8148B" w14:textId="77777777" w:rsidTr="0088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167A" w14:textId="5B9F5064" w:rsidR="00D965D4" w:rsidRPr="00643877" w:rsidRDefault="00D965D4" w:rsidP="00883D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65D4" w:rsidRPr="00643877" w14:paraId="5D88F516" w14:textId="77777777" w:rsidTr="0088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0A9D" w14:textId="0AE6D1DF" w:rsidR="00D965D4" w:rsidRPr="00643877" w:rsidRDefault="00695CEE" w:rsidP="0088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Hash</w:t>
            </w:r>
            <w:r w:rsidR="00D965D4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D965D4"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="00D965D4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D965D4"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="00D965D4"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D965D4" w:rsidRPr="00643877" w14:paraId="300B12DE" w14:textId="77777777" w:rsidTr="0088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34D7" w14:textId="77777777" w:rsidR="00D965D4" w:rsidRPr="00643877" w:rsidRDefault="00D965D4" w:rsidP="0088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element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&lt;=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top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D965D4" w:rsidRPr="00643877" w14:paraId="2ACC3FEE" w14:textId="77777777" w:rsidTr="0088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A4AB" w14:textId="77777777" w:rsidR="00D965D4" w:rsidRPr="002873DF" w:rsidRDefault="00D965D4" w:rsidP="00883D6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43877">
              <w:rPr>
                <w:rFonts w:eastAsia="Times New Roman" w:cstheme="minorHAnsi"/>
                <w:color w:val="000000"/>
                <w:lang w:eastAsia="es-CO"/>
              </w:rPr>
              <w:t>Operaciones primitivas: </w:t>
            </w:r>
          </w:p>
          <w:p w14:paraId="25BCFBAE" w14:textId="7684B1A0" w:rsidR="00D965D4" w:rsidRPr="002873DF" w:rsidRDefault="00915242" w:rsidP="00883D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addHash</w:t>
            </w:r>
            <w:proofErr w:type="spellEnd"/>
            <w:r w:rsidR="00D965D4"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():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hash</w:t>
            </w:r>
          </w:p>
          <w:p w14:paraId="5E100798" w14:textId="77777777" w:rsidR="00D965D4" w:rsidRPr="002873DF" w:rsidRDefault="00D965D4" w:rsidP="00883D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push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): </w:t>
            </w: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</w:p>
          <w:p w14:paraId="280033B4" w14:textId="77777777" w:rsidR="00D965D4" w:rsidRPr="00DE6F27" w:rsidRDefault="00D965D4" w:rsidP="00883D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pop</w:t>
            </w:r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(): </w:t>
            </w:r>
            <w:proofErr w:type="spellStart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Stack</w:t>
            </w:r>
            <w:proofErr w:type="spellEnd"/>
            <w:r w:rsidRPr="002873D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-&gt;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Element</w:t>
            </w:r>
            <w:proofErr w:type="spellEnd"/>
          </w:p>
        </w:tc>
      </w:tr>
    </w:tbl>
    <w:p w14:paraId="78BD687F" w14:textId="206309B9" w:rsidR="00D965D4" w:rsidRPr="006007D3" w:rsidRDefault="00D965D4" w:rsidP="00D965D4">
      <w:pPr>
        <w:rPr>
          <w:rFonts w:cstheme="minorHAnsi"/>
          <w:sz w:val="24"/>
          <w:szCs w:val="24"/>
        </w:rPr>
      </w:pPr>
    </w:p>
    <w:p w14:paraId="5C23BBF2" w14:textId="77777777" w:rsidR="0038554F" w:rsidRDefault="0038554F"/>
    <w:sectPr w:rsidR="00385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D4"/>
    <w:rsid w:val="001D684A"/>
    <w:rsid w:val="002D4DA1"/>
    <w:rsid w:val="0038554F"/>
    <w:rsid w:val="00673E08"/>
    <w:rsid w:val="00695CEE"/>
    <w:rsid w:val="0074600A"/>
    <w:rsid w:val="00915242"/>
    <w:rsid w:val="00B14F00"/>
    <w:rsid w:val="00BB6DD4"/>
    <w:rsid w:val="00BC7C08"/>
    <w:rsid w:val="00D965D4"/>
    <w:rsid w:val="00DD1BCB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9A4E"/>
  <w15:chartTrackingRefBased/>
  <w15:docId w15:val="{80FD4AFF-F980-4135-9504-0CAEAA85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D4"/>
    <w:rPr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Guerrero Lasso</dc:creator>
  <cp:keywords/>
  <dc:description/>
  <cp:lastModifiedBy>Juan Sebastian Guerrero Lasso</cp:lastModifiedBy>
  <cp:revision>2</cp:revision>
  <dcterms:created xsi:type="dcterms:W3CDTF">2023-04-25T01:45:00Z</dcterms:created>
  <dcterms:modified xsi:type="dcterms:W3CDTF">2023-04-27T04:16:00Z</dcterms:modified>
</cp:coreProperties>
</file>