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6C7B" w14:textId="77777777" w:rsidR="00970641" w:rsidRDefault="00282715"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:</w:t>
      </w:r>
    </w:p>
    <w:p w14:paraId="25B17B15" w14:textId="77777777" w:rsidR="00970641" w:rsidRDefault="00970641"/>
    <w:p w14:paraId="24CBAAA6" w14:textId="77777777" w:rsidR="00970641" w:rsidRDefault="00282715">
      <w:r>
        <w:t xml:space="preserve">In general,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relates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and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and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and </w:t>
      </w:r>
      <w:proofErr w:type="spellStart"/>
      <w:r>
        <w:t>satisfactory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airline's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</w:t>
      </w:r>
      <w:proofErr w:type="spellStart"/>
      <w:r>
        <w:t>passenger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</w:t>
      </w:r>
      <w:r>
        <w:t>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arriving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boarding</w:t>
      </w:r>
      <w:proofErr w:type="spellEnd"/>
      <w:r>
        <w:t xml:space="preserve"> lounge,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passengers</w:t>
      </w:r>
      <w:proofErr w:type="spellEnd"/>
      <w:r>
        <w:t xml:space="preserve"> in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boarding</w:t>
      </w:r>
      <w:proofErr w:type="spellEnd"/>
      <w:r>
        <w:t>.</w:t>
      </w:r>
    </w:p>
    <w:p w14:paraId="345E69DD" w14:textId="77777777" w:rsidR="00970641" w:rsidRDefault="00970641"/>
    <w:p w14:paraId="0F296C40" w14:textId="77777777" w:rsidR="00970641" w:rsidRDefault="00970641">
      <w:pPr>
        <w:widowControl w:val="0"/>
        <w:spacing w:before="240" w:after="240"/>
        <w:ind w:left="360"/>
      </w:pPr>
    </w:p>
    <w:sectPr w:rsidR="009706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641"/>
    <w:rsid w:val="00282715"/>
    <w:rsid w:val="009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9B6B"/>
  <w15:docId w15:val="{BF659D76-B70D-43A1-8B90-69D79F76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Alvarez Alban</cp:lastModifiedBy>
  <cp:revision>2</cp:revision>
  <dcterms:created xsi:type="dcterms:W3CDTF">2023-04-24T00:56:00Z</dcterms:created>
  <dcterms:modified xsi:type="dcterms:W3CDTF">2023-04-24T00:56:00Z</dcterms:modified>
</cp:coreProperties>
</file>