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EC5AC" w14:textId="77777777" w:rsidR="00950032" w:rsidRDefault="00950032" w:rsidP="00950032">
      <w:proofErr w:type="spellStart"/>
      <w:r>
        <w:t>Problem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: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Parcel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Route</w:t>
      </w:r>
      <w:proofErr w:type="spellEnd"/>
    </w:p>
    <w:p w14:paraId="76924720" w14:textId="77777777" w:rsidR="00950032" w:rsidRDefault="00950032" w:rsidP="00950032">
      <w:proofErr w:type="spellStart"/>
      <w:r>
        <w:t>Description</w:t>
      </w:r>
      <w:proofErr w:type="spellEnd"/>
      <w:r>
        <w:t xml:space="preserve">: A </w:t>
      </w:r>
      <w:proofErr w:type="spellStart"/>
      <w:r>
        <w:t>courier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destinations</w:t>
      </w:r>
      <w:proofErr w:type="spellEnd"/>
      <w:r>
        <w:t xml:space="preserve"> in a </w:t>
      </w:r>
      <w:proofErr w:type="spellStart"/>
      <w:r>
        <w:t>city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intersections</w:t>
      </w:r>
      <w:proofErr w:type="spellEnd"/>
      <w:r>
        <w:t xml:space="preserve"> and </w:t>
      </w:r>
      <w:proofErr w:type="spellStart"/>
      <w:r>
        <w:t>streets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intersections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intersection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node</w:t>
      </w:r>
      <w:proofErr w:type="spellEnd"/>
      <w:r>
        <w:t xml:space="preserve"> in a </w:t>
      </w:r>
      <w:proofErr w:type="spellStart"/>
      <w:r>
        <w:t>network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streets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edges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has a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intersections</w:t>
      </w:r>
      <w:proofErr w:type="spellEnd"/>
      <w:r>
        <w:t>.</w:t>
      </w:r>
    </w:p>
    <w:p w14:paraId="64BF8930" w14:textId="77777777" w:rsidR="00950032" w:rsidRDefault="00950032" w:rsidP="00950032">
      <w:proofErr w:type="spellStart"/>
      <w:r>
        <w:t>The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, </w:t>
      </w:r>
      <w:proofErr w:type="spellStart"/>
      <w:r>
        <w:t>minimizing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traveled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courier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courier</w:t>
      </w:r>
      <w:proofErr w:type="spellEnd"/>
      <w:r>
        <w:t xml:space="preserve"> can </w:t>
      </w:r>
      <w:proofErr w:type="spellStart"/>
      <w:r>
        <w:t>start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intersection</w:t>
      </w:r>
      <w:proofErr w:type="spellEnd"/>
      <w:r>
        <w:t xml:space="preserve"> and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intersections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once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>.</w:t>
      </w:r>
      <w:r>
        <w:tab/>
      </w:r>
    </w:p>
    <w:p w14:paraId="0C06BA5D" w14:textId="28BC1519" w:rsidR="008B6703" w:rsidRDefault="00950032" w:rsidP="00950032">
      <w:proofErr w:type="spellStart"/>
      <w:r>
        <w:t>Formulate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graphs</w:t>
      </w:r>
      <w:proofErr w:type="spellEnd"/>
      <w:r>
        <w:t xml:space="preserve"> and describe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use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parcel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route</w:t>
      </w:r>
      <w:proofErr w:type="spellEnd"/>
      <w:r>
        <w:t>.</w:t>
      </w:r>
    </w:p>
    <w:p w14:paraId="528232BA" w14:textId="77777777" w:rsidR="00950032" w:rsidRDefault="00950032" w:rsidP="00950032"/>
    <w:sectPr w:rsidR="009500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0E"/>
    <w:rsid w:val="000047D3"/>
    <w:rsid w:val="0008701B"/>
    <w:rsid w:val="001810C5"/>
    <w:rsid w:val="00254C6B"/>
    <w:rsid w:val="0037492F"/>
    <w:rsid w:val="004A7BF9"/>
    <w:rsid w:val="00542966"/>
    <w:rsid w:val="00583535"/>
    <w:rsid w:val="00613FAF"/>
    <w:rsid w:val="00617E53"/>
    <w:rsid w:val="008B6703"/>
    <w:rsid w:val="00950032"/>
    <w:rsid w:val="009D44E8"/>
    <w:rsid w:val="009E0C72"/>
    <w:rsid w:val="00C0390E"/>
    <w:rsid w:val="00CE1F91"/>
    <w:rsid w:val="00CF35E6"/>
    <w:rsid w:val="00E2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0549"/>
  <w15:chartTrackingRefBased/>
  <w15:docId w15:val="{00D41B4C-42A3-4914-ABA7-F4780EC7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Alvarez Alban</dc:creator>
  <cp:keywords/>
  <dc:description/>
  <cp:lastModifiedBy>Samuel Alvarez Alban</cp:lastModifiedBy>
  <cp:revision>5</cp:revision>
  <dcterms:created xsi:type="dcterms:W3CDTF">2023-05-17T02:31:00Z</dcterms:created>
  <dcterms:modified xsi:type="dcterms:W3CDTF">2023-05-21T16:17:00Z</dcterms:modified>
</cp:coreProperties>
</file>