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0153" w14:textId="1A6BF59A" w:rsidR="009D7441" w:rsidRPr="00E91122" w:rsidRDefault="00995D40" w:rsidP="009D7441">
      <w:pPr>
        <w:pStyle w:val="Ttulodedocumento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 xml:space="preserve">Entrega </w:t>
      </w:r>
      <w:r w:rsidR="00266518">
        <w:rPr>
          <w:rFonts w:ascii="Century Gothic" w:hAnsi="Century Gothic" w:cs="Times New Roman"/>
          <w:lang w:val="es-CO"/>
        </w:rPr>
        <w:t>5</w:t>
      </w:r>
      <w:r w:rsidRPr="00E91122">
        <w:rPr>
          <w:rFonts w:ascii="Century Gothic" w:hAnsi="Century Gothic" w:cs="Times New Roman"/>
          <w:lang w:val="es-CO"/>
        </w:rPr>
        <w:t xml:space="preserve"> </w:t>
      </w:r>
      <w:r w:rsidR="00E014C4" w:rsidRPr="00E91122">
        <w:rPr>
          <w:rFonts w:ascii="Century Gothic" w:hAnsi="Century Gothic" w:cs="Times New Roman"/>
          <w:lang w:val="es-CO"/>
        </w:rPr>
        <w:t>–</w:t>
      </w:r>
      <w:r w:rsidRPr="00E91122">
        <w:rPr>
          <w:rFonts w:ascii="Century Gothic" w:hAnsi="Century Gothic" w:cs="Times New Roman"/>
          <w:lang w:val="es-CO"/>
        </w:rPr>
        <w:t xml:space="preserve"> Siste</w:t>
      </w:r>
      <w:r w:rsidR="00E014C4" w:rsidRPr="00E91122">
        <w:rPr>
          <w:rFonts w:ascii="Century Gothic" w:hAnsi="Century Gothic" w:cs="Times New Roman"/>
          <w:lang w:val="es-CO"/>
        </w:rPr>
        <w:t>ma de Conversión Cloud</w:t>
      </w:r>
      <w:r w:rsidR="009D7441" w:rsidRPr="00E91122">
        <w:rPr>
          <w:rFonts w:ascii="Century Gothic" w:hAnsi="Century Gothic" w:cs="Times New Roman"/>
          <w:lang w:val="es-CO"/>
        </w:rPr>
        <w:t xml:space="preserve"> </w:t>
      </w:r>
    </w:p>
    <w:p w14:paraId="71125C91" w14:textId="77777777" w:rsidR="00B82CE4" w:rsidRPr="00E91122" w:rsidRDefault="00B82CE4" w:rsidP="00B82CE4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Daniel Andrés Jiménez Riveros</w:t>
      </w:r>
      <w:r w:rsidRPr="00E91122">
        <w:rPr>
          <w:rFonts w:ascii="Arial" w:hAnsi="Arial" w:cs="Arial"/>
          <w:lang w:val="es-CO"/>
        </w:rPr>
        <w:t>​</w:t>
      </w:r>
    </w:p>
    <w:p w14:paraId="17F4F51B" w14:textId="77777777" w:rsidR="00B82CE4" w:rsidRPr="00E91122" w:rsidRDefault="00B82CE4" w:rsidP="00B82CE4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Andrés Martín Ochoa Toro</w:t>
      </w:r>
      <w:r w:rsidRPr="00E91122">
        <w:rPr>
          <w:rFonts w:ascii="Arial" w:hAnsi="Arial" w:cs="Arial"/>
          <w:lang w:val="es-CO"/>
        </w:rPr>
        <w:t>​</w:t>
      </w:r>
    </w:p>
    <w:p w14:paraId="432E9F37" w14:textId="77777777" w:rsidR="006B41DD" w:rsidRPr="00E91122" w:rsidRDefault="00B82CE4" w:rsidP="006B41DD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Esteban Emmanuel Ortiz Morales</w:t>
      </w:r>
      <w:r w:rsidRPr="00E91122">
        <w:rPr>
          <w:rFonts w:ascii="Arial" w:hAnsi="Arial" w:cs="Arial"/>
          <w:lang w:val="es-CO"/>
        </w:rPr>
        <w:t>​</w:t>
      </w:r>
    </w:p>
    <w:p w14:paraId="2990DC65" w14:textId="1109E1F8" w:rsidR="00113700" w:rsidRPr="00E91122" w:rsidRDefault="00B82CE4" w:rsidP="006B41DD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Manuel Felipe Porras Tascón</w:t>
      </w:r>
    </w:p>
    <w:p w14:paraId="20DA4363" w14:textId="6F58D86F" w:rsidR="009D7441" w:rsidRPr="00E91122" w:rsidRDefault="00457A21" w:rsidP="009D7441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Desarrollo de Soluciones Cloud</w:t>
      </w:r>
    </w:p>
    <w:p w14:paraId="7057EDDA" w14:textId="2427609F" w:rsidR="009D7441" w:rsidRDefault="009D7441" w:rsidP="009D7441">
      <w:pPr>
        <w:pStyle w:val="NombreAutor"/>
        <w:rPr>
          <w:rFonts w:ascii="Century Gothic" w:hAnsi="Century Gothic" w:cs="Times New Roman"/>
          <w:lang w:val="es-CO"/>
        </w:rPr>
      </w:pPr>
      <w:r w:rsidRPr="00E91122">
        <w:rPr>
          <w:rFonts w:ascii="Century Gothic" w:hAnsi="Century Gothic" w:cs="Times New Roman"/>
          <w:lang w:val="es-CO"/>
        </w:rPr>
        <w:t>Universidad de los Andes, Bogotá, Colombia</w:t>
      </w:r>
    </w:p>
    <w:p w14:paraId="524E440F" w14:textId="77777777" w:rsidR="00694C1B" w:rsidRPr="00E91122" w:rsidRDefault="00694C1B" w:rsidP="009D7441">
      <w:pPr>
        <w:pStyle w:val="NombreAutor"/>
        <w:rPr>
          <w:rFonts w:ascii="Century Gothic" w:hAnsi="Century Gothic" w:cs="Times New Roman"/>
          <w:lang w:val="es-CO"/>
        </w:rPr>
      </w:pPr>
    </w:p>
    <w:p w14:paraId="6BCB946E" w14:textId="0CDA11DB" w:rsidR="00401BF8" w:rsidRPr="00725769" w:rsidRDefault="00401BF8" w:rsidP="00401BF8">
      <w:pPr>
        <w:pStyle w:val="NombreAutor"/>
        <w:ind w:firstLine="0"/>
        <w:jc w:val="left"/>
        <w:rPr>
          <w:rFonts w:ascii="Century Gothic" w:hAnsi="Century Gothic" w:cs="Times New Roman"/>
          <w:lang w:val="es-CO"/>
        </w:rPr>
      </w:pPr>
      <w:r w:rsidRPr="00725769">
        <w:rPr>
          <w:rFonts w:ascii="Century Gothic" w:hAnsi="Century Gothic" w:cs="Times New Roman"/>
          <w:lang w:val="es-CO"/>
        </w:rPr>
        <w:t>Enlace del Repositorio:</w:t>
      </w:r>
    </w:p>
    <w:p w14:paraId="2ACD1D57" w14:textId="2BE77984" w:rsidR="00725769" w:rsidRDefault="00123610" w:rsidP="00401BF8">
      <w:pPr>
        <w:pStyle w:val="NombreAutor"/>
        <w:ind w:firstLine="0"/>
        <w:jc w:val="left"/>
        <w:rPr>
          <w:rFonts w:ascii="Century Gothic" w:hAnsi="Century Gothic" w:cs="Times New Roman"/>
          <w:lang w:val="es-CO"/>
        </w:rPr>
      </w:pPr>
      <w:hyperlink r:id="rId7" w:history="1">
        <w:r w:rsidR="00F1229B" w:rsidRPr="0054203D">
          <w:rPr>
            <w:rStyle w:val="Hipervnculo"/>
            <w:rFonts w:ascii="Century Gothic" w:hAnsi="Century Gothic" w:cs="Times New Roman"/>
            <w:lang w:val="es-CO"/>
          </w:rPr>
          <w:t>https://github.com/AmOchoat/Cloud-Conversion-Tool</w:t>
        </w:r>
      </w:hyperlink>
    </w:p>
    <w:p w14:paraId="60E15A61" w14:textId="77777777" w:rsidR="00F1229B" w:rsidRPr="00725769" w:rsidRDefault="00F1229B" w:rsidP="00401BF8">
      <w:pPr>
        <w:pStyle w:val="NombreAutor"/>
        <w:ind w:firstLine="0"/>
        <w:jc w:val="left"/>
        <w:rPr>
          <w:rFonts w:ascii="Century Gothic" w:hAnsi="Century Gothic" w:cs="Times New Roman"/>
          <w:lang w:val="es-CO"/>
        </w:rPr>
      </w:pPr>
    </w:p>
    <w:p w14:paraId="18C33B67" w14:textId="663260C8" w:rsidR="00725769" w:rsidRPr="00725769" w:rsidRDefault="00725769" w:rsidP="00401BF8">
      <w:pPr>
        <w:pStyle w:val="NombreAutor"/>
        <w:ind w:firstLine="0"/>
        <w:jc w:val="left"/>
        <w:rPr>
          <w:rFonts w:ascii="Century Gothic" w:hAnsi="Century Gothic" w:cs="Times New Roman"/>
          <w:lang w:val="es-CO"/>
        </w:rPr>
      </w:pPr>
      <w:r w:rsidRPr="00725769">
        <w:rPr>
          <w:rFonts w:ascii="Century Gothic" w:hAnsi="Century Gothic" w:cs="Times New Roman"/>
          <w:lang w:val="es-CO"/>
        </w:rPr>
        <w:t xml:space="preserve">Enlace Documentación </w:t>
      </w:r>
      <w:proofErr w:type="spellStart"/>
      <w:r w:rsidRPr="00725769">
        <w:rPr>
          <w:rFonts w:ascii="Century Gothic" w:hAnsi="Century Gothic" w:cs="Times New Roman"/>
          <w:lang w:val="es-CO"/>
        </w:rPr>
        <w:t>Postman</w:t>
      </w:r>
      <w:proofErr w:type="spellEnd"/>
      <w:r w:rsidRPr="00725769">
        <w:rPr>
          <w:rFonts w:ascii="Century Gothic" w:hAnsi="Century Gothic" w:cs="Times New Roman"/>
          <w:lang w:val="es-CO"/>
        </w:rPr>
        <w:t>:</w:t>
      </w:r>
    </w:p>
    <w:p w14:paraId="35B7BF3C" w14:textId="65302DD2" w:rsidR="00725769" w:rsidRDefault="00725769" w:rsidP="00401BF8">
      <w:pPr>
        <w:pStyle w:val="NombreAutor"/>
        <w:ind w:firstLine="0"/>
        <w:jc w:val="left"/>
        <w:rPr>
          <w:rFonts w:ascii="Times New Roman" w:hAnsi="Times New Roman" w:cs="Times New Roman"/>
          <w:lang w:val="es-CO"/>
        </w:rPr>
      </w:pPr>
    </w:p>
    <w:p w14:paraId="045AC701" w14:textId="7C3BA445" w:rsidR="00725769" w:rsidRDefault="00123610" w:rsidP="00401BF8">
      <w:pPr>
        <w:pStyle w:val="NombreAutor"/>
        <w:ind w:firstLine="0"/>
        <w:jc w:val="left"/>
        <w:rPr>
          <w:rFonts w:ascii="Century Gothic" w:hAnsi="Century Gothic" w:cs="Times New Roman"/>
          <w:lang w:val="es-CO"/>
        </w:rPr>
      </w:pPr>
      <w:hyperlink r:id="rId8" w:history="1">
        <w:r w:rsidR="00550D0F" w:rsidRPr="00EB7643">
          <w:rPr>
            <w:rStyle w:val="Hipervnculo"/>
            <w:rFonts w:ascii="Century Gothic" w:hAnsi="Century Gothic" w:cs="Times New Roman"/>
            <w:lang w:val="es-CO"/>
          </w:rPr>
          <w:t>https://documenter.getpostman.com/view/5689272/2s93CPrYBi</w:t>
        </w:r>
      </w:hyperlink>
    </w:p>
    <w:p w14:paraId="30123D1A" w14:textId="6E35E7BD" w:rsidR="009D7441" w:rsidRPr="00457A21" w:rsidRDefault="009D7441" w:rsidP="00A72204">
      <w:pPr>
        <w:pStyle w:val="NombreAutor"/>
        <w:ind w:firstLine="0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  <w:r w:rsidRPr="00413F4F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030B3724" w14:textId="66E8D770" w:rsidR="008D4E2F" w:rsidRDefault="000F0094" w:rsidP="003C21E2">
      <w:pPr>
        <w:spacing w:line="240" w:lineRule="auto"/>
        <w:jc w:val="both"/>
        <w:rPr>
          <w:rFonts w:ascii="Century Gothic" w:hAnsi="Century Gothic" w:cs="Arial"/>
        </w:rPr>
      </w:pPr>
      <w:r w:rsidRPr="004A037D">
        <w:rPr>
          <w:rFonts w:ascii="Century Gothic" w:hAnsi="Century Gothic" w:cs="Arial"/>
          <w:b/>
          <w:bCs/>
        </w:rPr>
        <w:t>Contexto del problema</w:t>
      </w:r>
      <w:r>
        <w:rPr>
          <w:rFonts w:ascii="Century Gothic" w:hAnsi="Century Gothic" w:cs="Arial"/>
        </w:rPr>
        <w:t>:</w:t>
      </w:r>
    </w:p>
    <w:p w14:paraId="3A38306A" w14:textId="6285A28F" w:rsidR="00B84291" w:rsidRPr="00B84291" w:rsidRDefault="00B84291" w:rsidP="00B84291">
      <w:pPr>
        <w:spacing w:line="240" w:lineRule="auto"/>
        <w:jc w:val="both"/>
        <w:rPr>
          <w:rFonts w:ascii="Century Gothic" w:hAnsi="Century Gothic" w:cs="Arial"/>
        </w:rPr>
      </w:pPr>
      <w:r w:rsidRPr="00B84291">
        <w:rPr>
          <w:rFonts w:ascii="Century Gothic" w:hAnsi="Century Gothic" w:cs="Arial"/>
        </w:rPr>
        <w:t xml:space="preserve">Una nueva compañía de </w:t>
      </w:r>
      <w:proofErr w:type="spellStart"/>
      <w:r w:rsidRPr="00B84291">
        <w:rPr>
          <w:rFonts w:ascii="Century Gothic" w:hAnsi="Century Gothic" w:cs="Arial"/>
        </w:rPr>
        <w:t>cloud</w:t>
      </w:r>
      <w:proofErr w:type="spellEnd"/>
      <w:r w:rsidRPr="00B84291">
        <w:rPr>
          <w:rFonts w:ascii="Century Gothic" w:hAnsi="Century Gothic" w:cs="Arial"/>
        </w:rPr>
        <w:t xml:space="preserve"> denominada </w:t>
      </w:r>
      <w:r w:rsidR="00591596" w:rsidRPr="00591596">
        <w:rPr>
          <w:rFonts w:ascii="Century Gothic" w:hAnsi="Century Gothic" w:cs="Arial"/>
          <w:i/>
          <w:iCs/>
        </w:rPr>
        <w:t>C</w:t>
      </w:r>
      <w:r w:rsidRPr="00591596">
        <w:rPr>
          <w:rFonts w:ascii="Century Gothic" w:hAnsi="Century Gothic" w:cs="Arial"/>
          <w:i/>
          <w:iCs/>
        </w:rPr>
        <w:t xml:space="preserve">loud </w:t>
      </w:r>
      <w:proofErr w:type="spellStart"/>
      <w:r w:rsidR="00591596">
        <w:rPr>
          <w:rFonts w:ascii="Century Gothic" w:hAnsi="Century Gothic" w:cs="Arial"/>
          <w:i/>
          <w:iCs/>
        </w:rPr>
        <w:t>C</w:t>
      </w:r>
      <w:r w:rsidRPr="00591596">
        <w:rPr>
          <w:rFonts w:ascii="Century Gothic" w:hAnsi="Century Gothic" w:cs="Arial"/>
          <w:i/>
          <w:iCs/>
        </w:rPr>
        <w:t>onversion</w:t>
      </w:r>
      <w:proofErr w:type="spellEnd"/>
      <w:r w:rsidRPr="00591596">
        <w:rPr>
          <w:rFonts w:ascii="Century Gothic" w:hAnsi="Century Gothic" w:cs="Arial"/>
          <w:i/>
          <w:iCs/>
        </w:rPr>
        <w:t xml:space="preserve"> </w:t>
      </w:r>
      <w:r w:rsidR="00591596">
        <w:rPr>
          <w:rFonts w:ascii="Century Gothic" w:hAnsi="Century Gothic" w:cs="Arial"/>
          <w:i/>
          <w:iCs/>
        </w:rPr>
        <w:t>T</w:t>
      </w:r>
      <w:r w:rsidRPr="00591596">
        <w:rPr>
          <w:rFonts w:ascii="Century Gothic" w:hAnsi="Century Gothic" w:cs="Arial"/>
          <w:i/>
          <w:iCs/>
        </w:rPr>
        <w:t xml:space="preserve">ool </w:t>
      </w:r>
      <w:r w:rsidRPr="00B84291">
        <w:rPr>
          <w:rFonts w:ascii="Century Gothic" w:hAnsi="Century Gothic" w:cs="Arial"/>
        </w:rPr>
        <w:t>desea crear una aplicación web que será ofrecida gratuitamente a usuarios de internet para que estos puedan subir abiertamente diferentes formatos multimedia de archivos y cambiarles su formato o realizar procesos de compresión.</w:t>
      </w:r>
    </w:p>
    <w:p w14:paraId="0D9DDA9A" w14:textId="3BBA313A" w:rsidR="000F0094" w:rsidRDefault="00B84291" w:rsidP="00B84291">
      <w:pPr>
        <w:spacing w:line="240" w:lineRule="auto"/>
        <w:jc w:val="both"/>
        <w:rPr>
          <w:rFonts w:ascii="Century Gothic" w:hAnsi="Century Gothic" w:cs="Arial"/>
        </w:rPr>
      </w:pPr>
      <w:r w:rsidRPr="00B84291">
        <w:rPr>
          <w:rFonts w:ascii="Century Gothic" w:hAnsi="Century Gothic" w:cs="Arial"/>
        </w:rPr>
        <w:t>El modelo general de funcionamiento de la aplicación se basa en crear una cuenta en el portal web y acceder al administrador de archivos. Una vez la cuenta ha sido creada, el usuario puede subir archivos y solicitar el cambio de formato de estos para descargarlos. La aplicación web le permite a un usuario convertir archivos multimedia en línea de un formato a otro, seleccionando únicamente el formato destino.</w:t>
      </w:r>
    </w:p>
    <w:p w14:paraId="23BC0701" w14:textId="166CAB0B" w:rsidR="00596075" w:rsidRDefault="000A1463" w:rsidP="004B4C20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En esta primera versión, la herramienta sólo soporta la compresión de archivos</w:t>
      </w:r>
      <w:r w:rsidR="00654F78">
        <w:rPr>
          <w:rFonts w:ascii="Century Gothic" w:hAnsi="Century Gothic" w:cs="Arial"/>
        </w:rPr>
        <w:t xml:space="preserve"> en </w:t>
      </w:r>
      <w:r w:rsidR="00596075">
        <w:rPr>
          <w:rFonts w:ascii="Century Gothic" w:hAnsi="Century Gothic" w:cs="Arial"/>
        </w:rPr>
        <w:t>con tres tipos diferentes de algoritmos y utilidades</w:t>
      </w:r>
      <w:r w:rsidR="00011825">
        <w:rPr>
          <w:rFonts w:ascii="Century Gothic" w:hAnsi="Century Gothic" w:cs="Arial"/>
        </w:rPr>
        <w:t xml:space="preserve">, estos algoritmos son </w:t>
      </w:r>
      <w:r w:rsidR="00011825" w:rsidRPr="00011825">
        <w:rPr>
          <w:rFonts w:ascii="Century Gothic" w:hAnsi="Century Gothic" w:cs="Arial"/>
        </w:rPr>
        <w:t>ZIP</w:t>
      </w:r>
      <w:r w:rsidR="00011825">
        <w:rPr>
          <w:rFonts w:ascii="Century Gothic" w:hAnsi="Century Gothic" w:cs="Arial"/>
          <w:i/>
          <w:iCs/>
        </w:rPr>
        <w:t xml:space="preserve">, </w:t>
      </w:r>
      <w:r w:rsidR="00011825" w:rsidRPr="00011825">
        <w:rPr>
          <w:rFonts w:ascii="Century Gothic" w:hAnsi="Century Gothic" w:cs="Arial"/>
        </w:rPr>
        <w:t>TAR</w:t>
      </w:r>
      <w:r w:rsidR="00011825">
        <w:rPr>
          <w:rFonts w:ascii="Century Gothic" w:hAnsi="Century Gothic" w:cs="Arial"/>
          <w:i/>
          <w:iCs/>
        </w:rPr>
        <w:t>.</w:t>
      </w:r>
      <w:r w:rsidR="00011825">
        <w:rPr>
          <w:rFonts w:ascii="Century Gothic" w:hAnsi="Century Gothic" w:cs="Arial"/>
        </w:rPr>
        <w:t xml:space="preserve">GZ y TAR.BZ2. </w:t>
      </w:r>
    </w:p>
    <w:p w14:paraId="61EA9578" w14:textId="409CF726" w:rsidR="00BE5261" w:rsidRDefault="00BE5261" w:rsidP="004B4C20">
      <w:pPr>
        <w:spacing w:line="240" w:lineRule="auto"/>
        <w:jc w:val="both"/>
        <w:rPr>
          <w:rFonts w:ascii="Century Gothic" w:hAnsi="Century Gothic" w:cs="Arial"/>
        </w:rPr>
      </w:pPr>
      <w:r w:rsidRPr="004A037D">
        <w:rPr>
          <w:rFonts w:ascii="Century Gothic" w:hAnsi="Century Gothic" w:cs="Arial"/>
          <w:b/>
          <w:bCs/>
        </w:rPr>
        <w:t>Implementación de la solución</w:t>
      </w:r>
      <w:r>
        <w:rPr>
          <w:rFonts w:ascii="Century Gothic" w:hAnsi="Century Gothic" w:cs="Arial"/>
        </w:rPr>
        <w:t>:</w:t>
      </w:r>
    </w:p>
    <w:p w14:paraId="60C2418C" w14:textId="3F35FCD2" w:rsidR="00BE5261" w:rsidRDefault="0094620D" w:rsidP="004B4C20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Para brindar una solución a la compañía </w:t>
      </w:r>
      <w:r>
        <w:rPr>
          <w:rFonts w:ascii="Century Gothic" w:hAnsi="Century Gothic" w:cs="Arial"/>
          <w:i/>
          <w:iCs/>
        </w:rPr>
        <w:t xml:space="preserve">Cloud </w:t>
      </w:r>
      <w:proofErr w:type="spellStart"/>
      <w:r>
        <w:rPr>
          <w:rFonts w:ascii="Century Gothic" w:hAnsi="Century Gothic" w:cs="Arial"/>
          <w:i/>
          <w:iCs/>
        </w:rPr>
        <w:t>Conversion</w:t>
      </w:r>
      <w:proofErr w:type="spellEnd"/>
      <w:r>
        <w:rPr>
          <w:rFonts w:ascii="Century Gothic" w:hAnsi="Century Gothic" w:cs="Arial"/>
          <w:i/>
          <w:iCs/>
        </w:rPr>
        <w:t xml:space="preserve"> Tool, </w:t>
      </w:r>
      <w:r w:rsidR="00D461AC">
        <w:rPr>
          <w:rFonts w:ascii="Century Gothic" w:hAnsi="Century Gothic" w:cs="Arial"/>
        </w:rPr>
        <w:t xml:space="preserve">se realizó la implementación del API REST </w:t>
      </w:r>
      <w:r w:rsidR="00A05FDF">
        <w:rPr>
          <w:rFonts w:ascii="Century Gothic" w:hAnsi="Century Gothic" w:cs="Arial"/>
        </w:rPr>
        <w:t xml:space="preserve">que permite </w:t>
      </w:r>
      <w:r w:rsidR="004A037D">
        <w:rPr>
          <w:rFonts w:ascii="Century Gothic" w:hAnsi="Century Gothic" w:cs="Arial"/>
        </w:rPr>
        <w:t>la creación</w:t>
      </w:r>
      <w:r w:rsidR="00FF35BC">
        <w:rPr>
          <w:rFonts w:ascii="Century Gothic" w:hAnsi="Century Gothic" w:cs="Arial"/>
        </w:rPr>
        <w:t xml:space="preserve"> de una cuenta (</w:t>
      </w:r>
      <w:proofErr w:type="spellStart"/>
      <w:r w:rsidR="00FF35BC">
        <w:rPr>
          <w:rFonts w:ascii="Century Gothic" w:hAnsi="Century Gothic" w:cs="Arial"/>
          <w:i/>
          <w:iCs/>
        </w:rPr>
        <w:t>sign</w:t>
      </w:r>
      <w:proofErr w:type="spellEnd"/>
      <w:r w:rsidR="00FF35BC">
        <w:rPr>
          <w:rFonts w:ascii="Century Gothic" w:hAnsi="Century Gothic" w:cs="Arial"/>
          <w:i/>
          <w:iCs/>
        </w:rPr>
        <w:t xml:space="preserve"> up)</w:t>
      </w:r>
      <w:r w:rsidR="00FF35BC">
        <w:rPr>
          <w:rFonts w:ascii="Century Gothic" w:hAnsi="Century Gothic" w:cs="Arial"/>
        </w:rPr>
        <w:t>, el inicio de sesión(</w:t>
      </w:r>
      <w:proofErr w:type="spellStart"/>
      <w:r w:rsidR="00FF35BC">
        <w:rPr>
          <w:rFonts w:ascii="Century Gothic" w:hAnsi="Century Gothic" w:cs="Arial"/>
          <w:i/>
          <w:iCs/>
        </w:rPr>
        <w:t>login</w:t>
      </w:r>
      <w:proofErr w:type="spellEnd"/>
      <w:r w:rsidR="00FF35BC">
        <w:rPr>
          <w:rFonts w:ascii="Century Gothic" w:hAnsi="Century Gothic" w:cs="Arial"/>
        </w:rPr>
        <w:t>)</w:t>
      </w:r>
      <w:r w:rsidR="00334129">
        <w:rPr>
          <w:rFonts w:ascii="Century Gothic" w:hAnsi="Century Gothic" w:cs="Arial"/>
        </w:rPr>
        <w:t xml:space="preserve">, la creación de una nueva tarea de compresión, el listado de todas las tareas de compresión de un usuario, borrar una tarea de compresión de un usuario y la obtención del archivo original o procesado. </w:t>
      </w:r>
    </w:p>
    <w:p w14:paraId="1530D6CA" w14:textId="423EC5A8" w:rsidR="004A037D" w:rsidRDefault="004A037D" w:rsidP="004B4C20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Así mismo se realiza la implementación de una interfaz de usuario que permita consumir el API REST</w:t>
      </w:r>
      <w:r w:rsidR="00D935CA">
        <w:rPr>
          <w:rFonts w:ascii="Century Gothic" w:hAnsi="Century Gothic" w:cs="Arial"/>
        </w:rPr>
        <w:t xml:space="preserve"> mencionada previamente. </w:t>
      </w:r>
    </w:p>
    <w:p w14:paraId="7D319DF0" w14:textId="362235FC" w:rsidR="00A23A2B" w:rsidRDefault="00A23A2B" w:rsidP="004B4C20">
      <w:pPr>
        <w:spacing w:line="240" w:lineRule="auto"/>
        <w:jc w:val="both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>Arquitectura realizada:</w:t>
      </w:r>
    </w:p>
    <w:p w14:paraId="597DC835" w14:textId="22259797" w:rsidR="00566E20" w:rsidRDefault="00566E20" w:rsidP="004B4C20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 xml:space="preserve">A partir de las necesidades manifestadas por el negocio, se definió el siguiente conjunto de diagramas conformado por el diagrama de clases, diagrama de componentes y diagrama de despliegue. </w:t>
      </w:r>
    </w:p>
    <w:p w14:paraId="17354A88" w14:textId="29CB9DED" w:rsidR="00C52DAE" w:rsidRDefault="00C52DAE" w:rsidP="00C52DAE">
      <w:pPr>
        <w:spacing w:line="240" w:lineRule="auto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 wp14:anchorId="037649DE" wp14:editId="657962F4">
            <wp:extent cx="4538342" cy="1953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92" cy="1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0AC" w14:textId="0C812842" w:rsidR="00566E20" w:rsidRDefault="00566E20" w:rsidP="00566E20">
      <w:pPr>
        <w:spacing w:line="240" w:lineRule="auto"/>
        <w:jc w:val="center"/>
        <w:rPr>
          <w:rFonts w:ascii="Century Gothic" w:hAnsi="Century Gothic" w:cs="Arial"/>
          <w:i/>
          <w:iCs/>
        </w:rPr>
      </w:pPr>
      <w:r>
        <w:rPr>
          <w:rFonts w:ascii="Century Gothic" w:hAnsi="Century Gothic" w:cs="Arial"/>
        </w:rPr>
        <w:t xml:space="preserve">Imagen 1. Diagrama de clases entrega </w:t>
      </w:r>
      <w:r w:rsidR="00694C1B">
        <w:rPr>
          <w:rFonts w:ascii="Century Gothic" w:hAnsi="Century Gothic" w:cs="Arial"/>
        </w:rPr>
        <w:t>3</w:t>
      </w:r>
      <w:r>
        <w:rPr>
          <w:rFonts w:ascii="Century Gothic" w:hAnsi="Century Gothic" w:cs="Arial"/>
        </w:rPr>
        <w:t xml:space="preserve"> </w:t>
      </w:r>
      <w:r w:rsidRPr="00B7041A">
        <w:rPr>
          <w:rFonts w:ascii="Century Gothic" w:hAnsi="Century Gothic" w:cs="Arial"/>
          <w:i/>
          <w:iCs/>
        </w:rPr>
        <w:t>Clo</w:t>
      </w:r>
      <w:r>
        <w:rPr>
          <w:rFonts w:ascii="Century Gothic" w:hAnsi="Century Gothic" w:cs="Arial"/>
          <w:i/>
          <w:iCs/>
        </w:rPr>
        <w:t xml:space="preserve">ud </w:t>
      </w:r>
      <w:proofErr w:type="spellStart"/>
      <w:r>
        <w:rPr>
          <w:rFonts w:ascii="Century Gothic" w:hAnsi="Century Gothic" w:cs="Arial"/>
          <w:i/>
          <w:iCs/>
        </w:rPr>
        <w:t>Conversion</w:t>
      </w:r>
      <w:proofErr w:type="spellEnd"/>
      <w:r>
        <w:rPr>
          <w:rFonts w:ascii="Century Gothic" w:hAnsi="Century Gothic" w:cs="Arial"/>
          <w:i/>
          <w:iCs/>
        </w:rPr>
        <w:t xml:space="preserve"> Tool</w:t>
      </w:r>
    </w:p>
    <w:p w14:paraId="136D1ADC" w14:textId="22CA45EC" w:rsidR="00C52DAE" w:rsidRDefault="00C52DAE" w:rsidP="00C52DAE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En este diagrama se define el usuario y la tarea de conversión. </w:t>
      </w:r>
      <w:r w:rsidR="00A32F3D">
        <w:rPr>
          <w:rFonts w:ascii="Century Gothic" w:hAnsi="Century Gothic" w:cs="Arial"/>
        </w:rPr>
        <w:t xml:space="preserve">Un usuario tiene muchas tareas de conversión, donde cada tarea tiene un nombre y nombre de los archivos generados, así como la extensión de inicio y final. Lo más importante en este modelo es el estado de una tarea, que puede ser </w:t>
      </w:r>
      <w:proofErr w:type="spellStart"/>
      <w:r w:rsidR="00A32F3D">
        <w:rPr>
          <w:rFonts w:ascii="Century Gothic" w:hAnsi="Century Gothic" w:cs="Arial"/>
          <w:i/>
          <w:iCs/>
        </w:rPr>
        <w:t>uploaded</w:t>
      </w:r>
      <w:proofErr w:type="spellEnd"/>
      <w:r w:rsidR="00A32F3D">
        <w:rPr>
          <w:rFonts w:ascii="Century Gothic" w:hAnsi="Century Gothic" w:cs="Arial"/>
          <w:i/>
          <w:iCs/>
        </w:rPr>
        <w:t xml:space="preserve"> </w:t>
      </w:r>
      <w:r w:rsidR="00A32F3D">
        <w:rPr>
          <w:rFonts w:ascii="Century Gothic" w:hAnsi="Century Gothic" w:cs="Arial"/>
        </w:rPr>
        <w:t xml:space="preserve">y </w:t>
      </w:r>
      <w:proofErr w:type="spellStart"/>
      <w:r w:rsidR="00A32F3D">
        <w:rPr>
          <w:rFonts w:ascii="Century Gothic" w:hAnsi="Century Gothic" w:cs="Arial"/>
          <w:i/>
          <w:iCs/>
        </w:rPr>
        <w:t>processed</w:t>
      </w:r>
      <w:proofErr w:type="spellEnd"/>
      <w:r w:rsidR="000108D2">
        <w:rPr>
          <w:rFonts w:ascii="Century Gothic" w:hAnsi="Century Gothic" w:cs="Arial"/>
          <w:i/>
          <w:iCs/>
        </w:rPr>
        <w:t xml:space="preserve">, </w:t>
      </w:r>
      <w:r w:rsidR="000108D2">
        <w:rPr>
          <w:rFonts w:ascii="Century Gothic" w:hAnsi="Century Gothic" w:cs="Arial"/>
        </w:rPr>
        <w:t>y los nombres de los archivos. Para identificar un archivo en ca</w:t>
      </w:r>
      <w:r w:rsidR="00EE59E9">
        <w:rPr>
          <w:rFonts w:ascii="Century Gothic" w:hAnsi="Century Gothic" w:cs="Arial"/>
        </w:rPr>
        <w:t>so de ser necesario, se toma el nombre del archivo asociado a la tarea como valor de texto y se busca este nombre en un directorio de archivos internos.</w:t>
      </w:r>
    </w:p>
    <w:p w14:paraId="44E93D7C" w14:textId="385C630D" w:rsidR="00E96D40" w:rsidRDefault="008302FE" w:rsidP="006270AF">
      <w:pPr>
        <w:spacing w:line="240" w:lineRule="auto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 wp14:anchorId="4B50B028" wp14:editId="00056537">
            <wp:extent cx="5612130" cy="3928745"/>
            <wp:effectExtent l="0" t="0" r="7620" b="0"/>
            <wp:docPr id="1826167286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7286" name="Imagen 5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F9B8" w14:textId="3A56A368" w:rsidR="036461A2" w:rsidRDefault="036461A2" w:rsidP="4AED3FE0">
      <w:pPr>
        <w:spacing w:line="240" w:lineRule="auto"/>
        <w:jc w:val="center"/>
        <w:rPr>
          <w:rFonts w:ascii="Century Gothic" w:hAnsi="Century Gothic" w:cs="Arial"/>
        </w:rPr>
      </w:pPr>
      <w:r w:rsidRPr="4AED3FE0">
        <w:rPr>
          <w:rFonts w:ascii="Century Gothic" w:hAnsi="Century Gothic" w:cs="Arial"/>
        </w:rPr>
        <w:lastRenderedPageBreak/>
        <w:t xml:space="preserve">Imagen 2. Diagrama de Componentes entrega </w:t>
      </w:r>
      <w:r w:rsidR="00694C1B">
        <w:rPr>
          <w:rFonts w:ascii="Century Gothic" w:hAnsi="Century Gothic" w:cs="Arial"/>
        </w:rPr>
        <w:t>3</w:t>
      </w:r>
      <w:r w:rsidRPr="4AED3FE0">
        <w:rPr>
          <w:rFonts w:ascii="Century Gothic" w:hAnsi="Century Gothic" w:cs="Arial"/>
        </w:rPr>
        <w:t xml:space="preserve"> </w:t>
      </w:r>
      <w:r w:rsidRPr="4AED3FE0">
        <w:rPr>
          <w:rFonts w:ascii="Century Gothic" w:hAnsi="Century Gothic" w:cs="Arial"/>
          <w:i/>
          <w:iCs/>
        </w:rPr>
        <w:t xml:space="preserve">Cloud </w:t>
      </w:r>
      <w:proofErr w:type="spellStart"/>
      <w:r w:rsidRPr="4AED3FE0">
        <w:rPr>
          <w:rFonts w:ascii="Century Gothic" w:hAnsi="Century Gothic" w:cs="Arial"/>
          <w:i/>
          <w:iCs/>
        </w:rPr>
        <w:t>Conversion</w:t>
      </w:r>
      <w:proofErr w:type="spellEnd"/>
      <w:r w:rsidRPr="4AED3FE0">
        <w:rPr>
          <w:rFonts w:ascii="Century Gothic" w:hAnsi="Century Gothic" w:cs="Arial"/>
          <w:i/>
          <w:iCs/>
        </w:rPr>
        <w:t xml:space="preserve"> Tool</w:t>
      </w:r>
    </w:p>
    <w:p w14:paraId="1DBABBBB" w14:textId="45F8DF1E" w:rsidR="4AED3FE0" w:rsidRDefault="4AED3FE0" w:rsidP="4AED3FE0">
      <w:pPr>
        <w:spacing w:line="240" w:lineRule="auto"/>
        <w:jc w:val="both"/>
      </w:pPr>
    </w:p>
    <w:p w14:paraId="61E76BB7" w14:textId="02C890EE" w:rsidR="63D6E837" w:rsidRDefault="63D6E837" w:rsidP="4AED3FE0">
      <w:pPr>
        <w:spacing w:line="240" w:lineRule="auto"/>
        <w:jc w:val="both"/>
        <w:rPr>
          <w:rFonts w:ascii="Century Gothic" w:eastAsia="Century Gothic" w:hAnsi="Century Gothic" w:cs="Century Gothic"/>
        </w:rPr>
      </w:pPr>
      <w:r w:rsidRPr="4AED3FE0">
        <w:rPr>
          <w:rFonts w:ascii="Century Gothic" w:eastAsia="Century Gothic" w:hAnsi="Century Gothic" w:cs="Century Gothic"/>
        </w:rPr>
        <w:t xml:space="preserve">Nuestros componentes </w:t>
      </w:r>
      <w:r w:rsidR="680CE0A4" w:rsidRPr="4AED3FE0">
        <w:rPr>
          <w:rFonts w:ascii="Century Gothic" w:eastAsia="Century Gothic" w:hAnsi="Century Gothic" w:cs="Century Gothic"/>
        </w:rPr>
        <w:t xml:space="preserve">principales son una VPC </w:t>
      </w:r>
      <w:r w:rsidR="59A254F1" w:rsidRPr="4AED3FE0">
        <w:rPr>
          <w:rFonts w:ascii="Century Gothic" w:eastAsia="Century Gothic" w:hAnsi="Century Gothic" w:cs="Century Gothic"/>
        </w:rPr>
        <w:t>que</w:t>
      </w:r>
      <w:r w:rsidR="680CE0A4" w:rsidRPr="4AED3FE0">
        <w:rPr>
          <w:rFonts w:ascii="Century Gothic" w:eastAsia="Century Gothic" w:hAnsi="Century Gothic" w:cs="Century Gothic"/>
        </w:rPr>
        <w:t xml:space="preserve"> envuelve los otros componentes</w:t>
      </w:r>
      <w:r w:rsidR="07676169" w:rsidRPr="4AED3FE0">
        <w:rPr>
          <w:rFonts w:ascii="Century Gothic" w:eastAsia="Century Gothic" w:hAnsi="Century Gothic" w:cs="Century Gothic"/>
        </w:rPr>
        <w:t xml:space="preserve">. </w:t>
      </w:r>
      <w:r w:rsidR="3F9D1A54" w:rsidRPr="4AED3FE0">
        <w:rPr>
          <w:rFonts w:ascii="Century Gothic" w:eastAsia="Century Gothic" w:hAnsi="Century Gothic" w:cs="Century Gothic"/>
        </w:rPr>
        <w:t>Dentro de la VPC está el</w:t>
      </w:r>
      <w:r w:rsidR="680CE0A4" w:rsidRPr="4AED3FE0">
        <w:rPr>
          <w:rFonts w:ascii="Century Gothic" w:eastAsia="Century Gothic" w:hAnsi="Century Gothic" w:cs="Century Gothic"/>
        </w:rPr>
        <w:t xml:space="preserve"> Front-</w:t>
      </w:r>
      <w:proofErr w:type="spellStart"/>
      <w:r w:rsidR="680CE0A4" w:rsidRPr="4AED3FE0">
        <w:rPr>
          <w:rFonts w:ascii="Century Gothic" w:eastAsia="Century Gothic" w:hAnsi="Century Gothic" w:cs="Century Gothic"/>
        </w:rPr>
        <w:t>end</w:t>
      </w:r>
      <w:proofErr w:type="spellEnd"/>
      <w:r w:rsidR="680CE0A4" w:rsidRPr="4AED3FE0">
        <w:rPr>
          <w:rFonts w:ascii="Century Gothic" w:eastAsia="Century Gothic" w:hAnsi="Century Gothic" w:cs="Century Gothic"/>
        </w:rPr>
        <w:t xml:space="preserve"> de la página web construido en </w:t>
      </w:r>
      <w:proofErr w:type="spellStart"/>
      <w:r w:rsidR="680CE0A4" w:rsidRPr="4AED3FE0">
        <w:rPr>
          <w:rFonts w:ascii="Century Gothic" w:eastAsia="Century Gothic" w:hAnsi="Century Gothic" w:cs="Century Gothic"/>
        </w:rPr>
        <w:t>Reactjs</w:t>
      </w:r>
      <w:proofErr w:type="spellEnd"/>
      <w:r w:rsidR="680CE0A4" w:rsidRPr="4AED3FE0">
        <w:rPr>
          <w:rFonts w:ascii="Century Gothic" w:eastAsia="Century Gothic" w:hAnsi="Century Gothic" w:cs="Century Gothic"/>
        </w:rPr>
        <w:t xml:space="preserve"> el cual </w:t>
      </w:r>
      <w:r w:rsidR="73BBE999" w:rsidRPr="4AED3FE0">
        <w:rPr>
          <w:rFonts w:ascii="Century Gothic" w:eastAsia="Century Gothic" w:hAnsi="Century Gothic" w:cs="Century Gothic"/>
        </w:rPr>
        <w:t>está</w:t>
      </w:r>
      <w:r w:rsidR="680CE0A4" w:rsidRPr="4AED3FE0">
        <w:rPr>
          <w:rFonts w:ascii="Century Gothic" w:eastAsia="Century Gothic" w:hAnsi="Century Gothic" w:cs="Century Gothic"/>
        </w:rPr>
        <w:t xml:space="preserve"> conectado </w:t>
      </w:r>
      <w:r w:rsidR="3776CD7D" w:rsidRPr="4AED3FE0">
        <w:rPr>
          <w:rFonts w:ascii="Century Gothic" w:eastAsia="Century Gothic" w:hAnsi="Century Gothic" w:cs="Century Gothic"/>
        </w:rPr>
        <w:t>al Back-</w:t>
      </w:r>
      <w:proofErr w:type="spellStart"/>
      <w:r w:rsidR="3776CD7D" w:rsidRPr="4AED3FE0">
        <w:rPr>
          <w:rFonts w:ascii="Century Gothic" w:eastAsia="Century Gothic" w:hAnsi="Century Gothic" w:cs="Century Gothic"/>
        </w:rPr>
        <w:t>end</w:t>
      </w:r>
      <w:proofErr w:type="spellEnd"/>
      <w:r w:rsidR="3776CD7D" w:rsidRPr="4AED3FE0">
        <w:rPr>
          <w:rFonts w:ascii="Century Gothic" w:eastAsia="Century Gothic" w:hAnsi="Century Gothic" w:cs="Century Gothic"/>
        </w:rPr>
        <w:t xml:space="preserve"> construido en </w:t>
      </w:r>
      <w:proofErr w:type="spellStart"/>
      <w:r w:rsidR="3776CD7D" w:rsidRPr="4AED3FE0">
        <w:rPr>
          <w:rFonts w:ascii="Century Gothic" w:eastAsia="Century Gothic" w:hAnsi="Century Gothic" w:cs="Century Gothic"/>
        </w:rPr>
        <w:t>Flask</w:t>
      </w:r>
      <w:proofErr w:type="spellEnd"/>
      <w:r w:rsidR="10A41001" w:rsidRPr="4AED3FE0">
        <w:rPr>
          <w:rFonts w:ascii="Century Gothic" w:eastAsia="Century Gothic" w:hAnsi="Century Gothic" w:cs="Century Gothic"/>
        </w:rPr>
        <w:t>. Dentro de la VPC también se encuentra el</w:t>
      </w:r>
      <w:r w:rsidR="009F19B4">
        <w:rPr>
          <w:rFonts w:ascii="Century Gothic" w:eastAsia="Century Gothic" w:hAnsi="Century Gothic" w:cs="Century Gothic"/>
        </w:rPr>
        <w:t xml:space="preserve"> API REST que tiene como objetivo conectar </w:t>
      </w:r>
      <w:r w:rsidR="00190A08">
        <w:rPr>
          <w:rFonts w:ascii="Century Gothic" w:eastAsia="Century Gothic" w:hAnsi="Century Gothic" w:cs="Century Gothic"/>
        </w:rPr>
        <w:t xml:space="preserve">el </w:t>
      </w:r>
      <w:proofErr w:type="spellStart"/>
      <w:r w:rsidR="00190A08">
        <w:rPr>
          <w:rFonts w:ascii="Century Gothic" w:eastAsia="Century Gothic" w:hAnsi="Century Gothic" w:cs="Century Gothic"/>
        </w:rPr>
        <w:t>backend</w:t>
      </w:r>
      <w:proofErr w:type="spellEnd"/>
      <w:r w:rsidR="00190A08">
        <w:rPr>
          <w:rFonts w:ascii="Century Gothic" w:eastAsia="Century Gothic" w:hAnsi="Century Gothic" w:cs="Century Gothic"/>
        </w:rPr>
        <w:t xml:space="preserve"> con el </w:t>
      </w:r>
      <w:proofErr w:type="spellStart"/>
      <w:r w:rsidR="00190A08">
        <w:rPr>
          <w:rFonts w:ascii="Century Gothic" w:eastAsia="Century Gothic" w:hAnsi="Century Gothic" w:cs="Century Gothic"/>
        </w:rPr>
        <w:t>frontend</w:t>
      </w:r>
      <w:proofErr w:type="spellEnd"/>
      <w:r w:rsidR="00D26997">
        <w:rPr>
          <w:rFonts w:ascii="Century Gothic" w:eastAsia="Century Gothic" w:hAnsi="Century Gothic" w:cs="Century Gothic"/>
        </w:rPr>
        <w:t xml:space="preserve">, además de tener </w:t>
      </w:r>
      <w:r w:rsidR="00133F8F">
        <w:rPr>
          <w:rFonts w:ascii="Century Gothic" w:eastAsia="Century Gothic" w:hAnsi="Century Gothic" w:cs="Century Gothic"/>
        </w:rPr>
        <w:t xml:space="preserve">a un componente Cloud </w:t>
      </w:r>
      <w:proofErr w:type="spellStart"/>
      <w:r w:rsidR="00133F8F">
        <w:rPr>
          <w:rFonts w:ascii="Century Gothic" w:eastAsia="Century Gothic" w:hAnsi="Century Gothic" w:cs="Century Gothic"/>
        </w:rPr>
        <w:t>storage</w:t>
      </w:r>
      <w:proofErr w:type="spellEnd"/>
      <w:r w:rsidR="00133F8F">
        <w:rPr>
          <w:rFonts w:ascii="Century Gothic" w:eastAsia="Century Gothic" w:hAnsi="Century Gothic" w:cs="Century Gothic"/>
        </w:rPr>
        <w:t xml:space="preserve"> para manejar los temas de almacenamiento de los archivos convertidos junto con los componentes PUB/SUB y </w:t>
      </w:r>
      <w:proofErr w:type="spellStart"/>
      <w:r w:rsidR="00133F8F">
        <w:rPr>
          <w:rFonts w:ascii="Century Gothic" w:eastAsia="Century Gothic" w:hAnsi="Century Gothic" w:cs="Century Gothic"/>
        </w:rPr>
        <w:t>Compression</w:t>
      </w:r>
      <w:proofErr w:type="spellEnd"/>
      <w:r w:rsidR="00133F8F">
        <w:rPr>
          <w:rFonts w:ascii="Century Gothic" w:eastAsia="Century Gothic" w:hAnsi="Century Gothic" w:cs="Century Gothic"/>
        </w:rPr>
        <w:t xml:space="preserve"> </w:t>
      </w:r>
      <w:proofErr w:type="spellStart"/>
      <w:r w:rsidR="00133F8F">
        <w:rPr>
          <w:rFonts w:ascii="Century Gothic" w:eastAsia="Century Gothic" w:hAnsi="Century Gothic" w:cs="Century Gothic"/>
        </w:rPr>
        <w:t>Worker</w:t>
      </w:r>
      <w:proofErr w:type="spellEnd"/>
      <w:r w:rsidR="00133F8F">
        <w:rPr>
          <w:rFonts w:ascii="Century Gothic" w:eastAsia="Century Gothic" w:hAnsi="Century Gothic" w:cs="Century Gothic"/>
        </w:rPr>
        <w:t xml:space="preserve"> que son los encargados </w:t>
      </w:r>
      <w:r w:rsidR="00D62234">
        <w:rPr>
          <w:rFonts w:ascii="Century Gothic" w:eastAsia="Century Gothic" w:hAnsi="Century Gothic" w:cs="Century Gothic"/>
        </w:rPr>
        <w:t>de controlar todo el flujo de conversión de archivos de la aplicación.</w:t>
      </w:r>
    </w:p>
    <w:p w14:paraId="26DF8C1A" w14:textId="730E3FB9" w:rsidR="000534A7" w:rsidRDefault="008302FE" w:rsidP="00001EBC">
      <w:pPr>
        <w:spacing w:line="240" w:lineRule="auto"/>
        <w:jc w:val="center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  <w:noProof/>
        </w:rPr>
        <w:drawing>
          <wp:inline distT="0" distB="0" distL="0" distR="0" wp14:anchorId="04AF8F4E" wp14:editId="251E844D">
            <wp:extent cx="5612130" cy="2512695"/>
            <wp:effectExtent l="0" t="0" r="7620" b="1905"/>
            <wp:docPr id="168080403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4037" name="Imagen 4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086" w14:textId="5722740F" w:rsidR="00B7041A" w:rsidRDefault="00B7041A" w:rsidP="00B7041A">
      <w:pPr>
        <w:spacing w:line="240" w:lineRule="auto"/>
        <w:jc w:val="center"/>
        <w:rPr>
          <w:rFonts w:ascii="Century Gothic" w:hAnsi="Century Gothic" w:cs="Arial"/>
          <w:i/>
          <w:iCs/>
        </w:rPr>
      </w:pPr>
      <w:r>
        <w:rPr>
          <w:rFonts w:ascii="Century Gothic" w:hAnsi="Century Gothic" w:cs="Arial"/>
        </w:rPr>
        <w:t xml:space="preserve">Imagen </w:t>
      </w:r>
      <w:r w:rsidR="00566E20">
        <w:rPr>
          <w:rFonts w:ascii="Century Gothic" w:hAnsi="Century Gothic" w:cs="Arial"/>
        </w:rPr>
        <w:t>3</w:t>
      </w:r>
      <w:r>
        <w:rPr>
          <w:rFonts w:ascii="Century Gothic" w:hAnsi="Century Gothic" w:cs="Arial"/>
        </w:rPr>
        <w:t xml:space="preserve">. Diagrama de Despliegue entrega </w:t>
      </w:r>
      <w:r w:rsidR="001B642E">
        <w:rPr>
          <w:rFonts w:ascii="Century Gothic" w:hAnsi="Century Gothic" w:cs="Arial"/>
        </w:rPr>
        <w:t>5</w:t>
      </w:r>
      <w:r>
        <w:rPr>
          <w:rFonts w:ascii="Century Gothic" w:hAnsi="Century Gothic" w:cs="Arial"/>
        </w:rPr>
        <w:t xml:space="preserve"> </w:t>
      </w:r>
      <w:r w:rsidRPr="00B7041A">
        <w:rPr>
          <w:rFonts w:ascii="Century Gothic" w:hAnsi="Century Gothic" w:cs="Arial"/>
          <w:i/>
          <w:iCs/>
        </w:rPr>
        <w:t>Clo</w:t>
      </w:r>
      <w:r>
        <w:rPr>
          <w:rFonts w:ascii="Century Gothic" w:hAnsi="Century Gothic" w:cs="Arial"/>
          <w:i/>
          <w:iCs/>
        </w:rPr>
        <w:t xml:space="preserve">ud </w:t>
      </w:r>
      <w:proofErr w:type="spellStart"/>
      <w:r>
        <w:rPr>
          <w:rFonts w:ascii="Century Gothic" w:hAnsi="Century Gothic" w:cs="Arial"/>
          <w:i/>
          <w:iCs/>
        </w:rPr>
        <w:t>Conversion</w:t>
      </w:r>
      <w:proofErr w:type="spellEnd"/>
      <w:r>
        <w:rPr>
          <w:rFonts w:ascii="Century Gothic" w:hAnsi="Century Gothic" w:cs="Arial"/>
          <w:i/>
          <w:iCs/>
        </w:rPr>
        <w:t xml:space="preserve"> Tool</w:t>
      </w:r>
    </w:p>
    <w:p w14:paraId="0B987B7C" w14:textId="67202301" w:rsidR="004D62C0" w:rsidRDefault="00716136" w:rsidP="000C10F3">
      <w:pPr>
        <w:spacing w:line="240" w:lineRule="auto"/>
        <w:jc w:val="both"/>
        <w:rPr>
          <w:rFonts w:ascii="Century Gothic" w:hAnsi="Century Gothic" w:cs="Arial"/>
        </w:rPr>
      </w:pPr>
      <w:r w:rsidRPr="4AED3FE0">
        <w:rPr>
          <w:rFonts w:ascii="Century Gothic" w:hAnsi="Century Gothic" w:cs="Arial"/>
        </w:rPr>
        <w:t>En el caso de los diagramas de componentes y diagrama de despliegue se observa la relación de los elementos implementados y los servicios usados en su despliegue.</w:t>
      </w:r>
    </w:p>
    <w:p w14:paraId="5689C72D" w14:textId="621B2120" w:rsidR="003C7B5C" w:rsidRPr="00E11A8D" w:rsidRDefault="009F525F" w:rsidP="00E11A8D">
      <w:p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 crea un ambiente de ejecución para la interfaz de usuario </w:t>
      </w:r>
      <w:r w:rsidR="00955103">
        <w:rPr>
          <w:rFonts w:ascii="Century Gothic" w:hAnsi="Century Gothic" w:cs="Arial"/>
        </w:rPr>
        <w:t>y se conecta mediante protocol</w:t>
      </w:r>
      <w:r w:rsidR="00430ED9">
        <w:rPr>
          <w:rFonts w:ascii="Century Gothic" w:hAnsi="Century Gothic" w:cs="Arial"/>
        </w:rPr>
        <w:t>o</w:t>
      </w:r>
      <w:r w:rsidR="00955103">
        <w:rPr>
          <w:rFonts w:ascii="Century Gothic" w:hAnsi="Century Gothic" w:cs="Arial"/>
        </w:rPr>
        <w:t xml:space="preserve"> HTTP con </w:t>
      </w:r>
      <w:r w:rsidR="00570D49">
        <w:rPr>
          <w:rFonts w:ascii="Century Gothic" w:hAnsi="Century Gothic" w:cs="Arial"/>
        </w:rPr>
        <w:t>un</w:t>
      </w:r>
      <w:r w:rsidR="00955103">
        <w:rPr>
          <w:rFonts w:ascii="Century Gothic" w:hAnsi="Century Gothic" w:cs="Arial"/>
        </w:rPr>
        <w:t xml:space="preserve"> </w:t>
      </w:r>
      <w:proofErr w:type="spellStart"/>
      <w:r w:rsidR="00955103">
        <w:rPr>
          <w:rFonts w:ascii="Century Gothic" w:hAnsi="Century Gothic" w:cs="Arial"/>
        </w:rPr>
        <w:t>Application</w:t>
      </w:r>
      <w:proofErr w:type="spellEnd"/>
      <w:r w:rsidR="00955103">
        <w:rPr>
          <w:rFonts w:ascii="Century Gothic" w:hAnsi="Century Gothic" w:cs="Arial"/>
        </w:rPr>
        <w:t xml:space="preserve"> Server </w:t>
      </w:r>
      <w:r w:rsidR="00570D49">
        <w:rPr>
          <w:rFonts w:ascii="Century Gothic" w:hAnsi="Century Gothic" w:cs="Arial"/>
        </w:rPr>
        <w:t>que tiene en ejecución el Front-</w:t>
      </w:r>
      <w:proofErr w:type="spellStart"/>
      <w:r w:rsidR="00570D49">
        <w:rPr>
          <w:rFonts w:ascii="Century Gothic" w:hAnsi="Century Gothic" w:cs="Arial"/>
        </w:rPr>
        <w:t>End</w:t>
      </w:r>
      <w:proofErr w:type="spellEnd"/>
      <w:r w:rsidR="00570D49">
        <w:rPr>
          <w:rFonts w:ascii="Century Gothic" w:hAnsi="Century Gothic" w:cs="Arial"/>
        </w:rPr>
        <w:t xml:space="preserve"> de la aplicación. Este Front-</w:t>
      </w:r>
      <w:proofErr w:type="spellStart"/>
      <w:r w:rsidR="00570D49">
        <w:rPr>
          <w:rFonts w:ascii="Century Gothic" w:hAnsi="Century Gothic" w:cs="Arial"/>
        </w:rPr>
        <w:t>End</w:t>
      </w:r>
      <w:proofErr w:type="spellEnd"/>
      <w:r w:rsidR="00570D49">
        <w:rPr>
          <w:rFonts w:ascii="Century Gothic" w:hAnsi="Century Gothic" w:cs="Arial"/>
        </w:rPr>
        <w:t xml:space="preserve"> mediante un protocolo HTTPS se conecta a</w:t>
      </w:r>
      <w:r w:rsidR="00B35420">
        <w:rPr>
          <w:rFonts w:ascii="Century Gothic" w:hAnsi="Century Gothic" w:cs="Arial"/>
        </w:rPr>
        <w:t>l Back-</w:t>
      </w:r>
      <w:proofErr w:type="spellStart"/>
      <w:r w:rsidR="00B35420">
        <w:rPr>
          <w:rFonts w:ascii="Century Gothic" w:hAnsi="Century Gothic" w:cs="Arial"/>
        </w:rPr>
        <w:t>End</w:t>
      </w:r>
      <w:proofErr w:type="spellEnd"/>
      <w:r w:rsidR="00B35420">
        <w:rPr>
          <w:rFonts w:ascii="Century Gothic" w:hAnsi="Century Gothic" w:cs="Arial"/>
        </w:rPr>
        <w:t xml:space="preserve"> que se encuentra desplegado en un </w:t>
      </w:r>
      <w:proofErr w:type="spellStart"/>
      <w:r w:rsidR="00B35420">
        <w:rPr>
          <w:rFonts w:ascii="Century Gothic" w:hAnsi="Century Gothic" w:cs="Arial"/>
        </w:rPr>
        <w:t>Application</w:t>
      </w:r>
      <w:proofErr w:type="spellEnd"/>
      <w:r w:rsidR="00B35420">
        <w:rPr>
          <w:rFonts w:ascii="Century Gothic" w:hAnsi="Century Gothic" w:cs="Arial"/>
        </w:rPr>
        <w:t xml:space="preserve"> Server </w:t>
      </w:r>
      <w:r w:rsidR="008622E3">
        <w:rPr>
          <w:rFonts w:ascii="Century Gothic" w:hAnsi="Century Gothic" w:cs="Arial"/>
        </w:rPr>
        <w:t>que está conectado con el servicio desplegado de PUB/SUB</w:t>
      </w:r>
      <w:r w:rsidR="00430ED9">
        <w:rPr>
          <w:rFonts w:ascii="Century Gothic" w:hAnsi="Century Gothic" w:cs="Arial"/>
        </w:rPr>
        <w:t xml:space="preserve"> que a su vez se conecta directamente mediante un protocolo HTTPS con el </w:t>
      </w:r>
      <w:proofErr w:type="spellStart"/>
      <w:r w:rsidR="00430ED9">
        <w:rPr>
          <w:rFonts w:ascii="Century Gothic" w:hAnsi="Century Gothic" w:cs="Arial"/>
        </w:rPr>
        <w:t>Compression</w:t>
      </w:r>
      <w:proofErr w:type="spellEnd"/>
      <w:r w:rsidR="00430ED9">
        <w:rPr>
          <w:rFonts w:ascii="Century Gothic" w:hAnsi="Century Gothic" w:cs="Arial"/>
        </w:rPr>
        <w:t xml:space="preserve"> </w:t>
      </w:r>
      <w:proofErr w:type="spellStart"/>
      <w:r w:rsidR="00E11A8D">
        <w:rPr>
          <w:rFonts w:ascii="Century Gothic" w:hAnsi="Century Gothic" w:cs="Arial"/>
        </w:rPr>
        <w:t>Worker</w:t>
      </w:r>
      <w:proofErr w:type="spellEnd"/>
      <w:r w:rsidR="00E11A8D">
        <w:rPr>
          <w:rFonts w:ascii="Century Gothic" w:hAnsi="Century Gothic" w:cs="Arial"/>
        </w:rPr>
        <w:t>,</w:t>
      </w:r>
      <w:r w:rsidR="00430ED9">
        <w:rPr>
          <w:rFonts w:ascii="Century Gothic" w:hAnsi="Century Gothic" w:cs="Arial"/>
        </w:rPr>
        <w:t xml:space="preserve"> el </w:t>
      </w:r>
      <w:r w:rsidR="00E11A8D">
        <w:rPr>
          <w:rFonts w:ascii="Century Gothic" w:hAnsi="Century Gothic" w:cs="Arial"/>
        </w:rPr>
        <w:t>cual</w:t>
      </w:r>
      <w:r w:rsidR="00430ED9">
        <w:rPr>
          <w:rFonts w:ascii="Century Gothic" w:hAnsi="Century Gothic" w:cs="Arial"/>
        </w:rPr>
        <w:t xml:space="preserve"> está desplegado con Cloud Run. Además, tanto el </w:t>
      </w:r>
      <w:proofErr w:type="spellStart"/>
      <w:r w:rsidR="00430ED9">
        <w:rPr>
          <w:rFonts w:ascii="Century Gothic" w:hAnsi="Century Gothic" w:cs="Arial"/>
        </w:rPr>
        <w:t>compression</w:t>
      </w:r>
      <w:proofErr w:type="spellEnd"/>
      <w:r w:rsidR="00430ED9">
        <w:rPr>
          <w:rFonts w:ascii="Century Gothic" w:hAnsi="Century Gothic" w:cs="Arial"/>
        </w:rPr>
        <w:t xml:space="preserve"> </w:t>
      </w:r>
      <w:proofErr w:type="spellStart"/>
      <w:r w:rsidR="00430ED9">
        <w:rPr>
          <w:rFonts w:ascii="Century Gothic" w:hAnsi="Century Gothic" w:cs="Arial"/>
        </w:rPr>
        <w:t>worker</w:t>
      </w:r>
      <w:proofErr w:type="spellEnd"/>
      <w:r w:rsidR="00430ED9">
        <w:rPr>
          <w:rFonts w:ascii="Century Gothic" w:hAnsi="Century Gothic" w:cs="Arial"/>
        </w:rPr>
        <w:t xml:space="preserve"> como el back-</w:t>
      </w:r>
      <w:proofErr w:type="spellStart"/>
      <w:r w:rsidR="00430ED9">
        <w:rPr>
          <w:rFonts w:ascii="Century Gothic" w:hAnsi="Century Gothic" w:cs="Arial"/>
        </w:rPr>
        <w:t>end</w:t>
      </w:r>
      <w:proofErr w:type="spellEnd"/>
      <w:r w:rsidR="00430ED9">
        <w:rPr>
          <w:rFonts w:ascii="Century Gothic" w:hAnsi="Century Gothic" w:cs="Arial"/>
        </w:rPr>
        <w:t xml:space="preserve"> mediante una conexión</w:t>
      </w:r>
      <w:r w:rsidR="001F27EF">
        <w:rPr>
          <w:rFonts w:ascii="Century Gothic" w:hAnsi="Century Gothic" w:cs="Arial"/>
        </w:rPr>
        <w:t xml:space="preserve"> con un protocolo TCP con el Cloud </w:t>
      </w:r>
      <w:proofErr w:type="spellStart"/>
      <w:r w:rsidR="001F27EF">
        <w:rPr>
          <w:rFonts w:ascii="Century Gothic" w:hAnsi="Century Gothic" w:cs="Arial"/>
        </w:rPr>
        <w:t>storage</w:t>
      </w:r>
      <w:proofErr w:type="spellEnd"/>
      <w:r w:rsidR="00E11A8D">
        <w:rPr>
          <w:rFonts w:ascii="Century Gothic" w:hAnsi="Century Gothic" w:cs="Arial"/>
        </w:rPr>
        <w:t xml:space="preserve"> y también se encuentran conectados con un VPC que esta exclusivamente desplegado para las fuentes de información que en este caso son para el Cloud Storage y para el </w:t>
      </w:r>
      <w:proofErr w:type="spellStart"/>
      <w:r w:rsidR="00E11A8D">
        <w:rPr>
          <w:rFonts w:ascii="Century Gothic" w:hAnsi="Century Gothic" w:cs="Arial"/>
        </w:rPr>
        <w:t>Postgresql</w:t>
      </w:r>
      <w:proofErr w:type="spellEnd"/>
      <w:r w:rsidR="00E11A8D">
        <w:rPr>
          <w:rFonts w:ascii="Century Gothic" w:hAnsi="Century Gothic" w:cs="Arial"/>
        </w:rPr>
        <w:t xml:space="preserve"> DB.</w:t>
      </w:r>
    </w:p>
    <w:sectPr w:rsidR="003C7B5C" w:rsidRPr="00E11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3BF9" w14:textId="77777777" w:rsidR="00123610" w:rsidRDefault="00123610" w:rsidP="00FF0A3A">
      <w:pPr>
        <w:spacing w:after="0" w:line="240" w:lineRule="auto"/>
      </w:pPr>
      <w:r>
        <w:separator/>
      </w:r>
    </w:p>
  </w:endnote>
  <w:endnote w:type="continuationSeparator" w:id="0">
    <w:p w14:paraId="48915840" w14:textId="77777777" w:rsidR="00123610" w:rsidRDefault="00123610" w:rsidP="00FF0A3A">
      <w:pPr>
        <w:spacing w:after="0" w:line="240" w:lineRule="auto"/>
      </w:pPr>
      <w:r>
        <w:continuationSeparator/>
      </w:r>
    </w:p>
  </w:endnote>
  <w:endnote w:type="continuationNotice" w:id="1">
    <w:p w14:paraId="34B7C430" w14:textId="77777777" w:rsidR="00123610" w:rsidRDefault="00123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AF33" w14:textId="77777777" w:rsidR="00123610" w:rsidRDefault="00123610" w:rsidP="00FF0A3A">
      <w:pPr>
        <w:spacing w:after="0" w:line="240" w:lineRule="auto"/>
      </w:pPr>
      <w:r>
        <w:separator/>
      </w:r>
    </w:p>
  </w:footnote>
  <w:footnote w:type="continuationSeparator" w:id="0">
    <w:p w14:paraId="1079901C" w14:textId="77777777" w:rsidR="00123610" w:rsidRDefault="00123610" w:rsidP="00FF0A3A">
      <w:pPr>
        <w:spacing w:after="0" w:line="240" w:lineRule="auto"/>
      </w:pPr>
      <w:r>
        <w:continuationSeparator/>
      </w:r>
    </w:p>
  </w:footnote>
  <w:footnote w:type="continuationNotice" w:id="1">
    <w:p w14:paraId="14CEC787" w14:textId="77777777" w:rsidR="00123610" w:rsidRDefault="001236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6C"/>
    <w:multiLevelType w:val="hybridMultilevel"/>
    <w:tmpl w:val="1CBCC62E"/>
    <w:lvl w:ilvl="0" w:tplc="5944E2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31AF"/>
    <w:multiLevelType w:val="hybridMultilevel"/>
    <w:tmpl w:val="FFFFFFFF"/>
    <w:lvl w:ilvl="0" w:tplc="7BAA9E48">
      <w:start w:val="1"/>
      <w:numFmt w:val="decimal"/>
      <w:lvlText w:val="%1."/>
      <w:lvlJc w:val="left"/>
      <w:pPr>
        <w:ind w:left="720" w:hanging="360"/>
      </w:pPr>
    </w:lvl>
    <w:lvl w:ilvl="1" w:tplc="BE64AB84">
      <w:start w:val="1"/>
      <w:numFmt w:val="lowerLetter"/>
      <w:lvlText w:val="%2."/>
      <w:lvlJc w:val="left"/>
      <w:pPr>
        <w:ind w:left="1440" w:hanging="360"/>
      </w:pPr>
    </w:lvl>
    <w:lvl w:ilvl="2" w:tplc="78C81FEE">
      <w:start w:val="1"/>
      <w:numFmt w:val="lowerRoman"/>
      <w:lvlText w:val="%3."/>
      <w:lvlJc w:val="right"/>
      <w:pPr>
        <w:ind w:left="2160" w:hanging="180"/>
      </w:pPr>
    </w:lvl>
    <w:lvl w:ilvl="3" w:tplc="4F5ABB80">
      <w:start w:val="1"/>
      <w:numFmt w:val="decimal"/>
      <w:lvlText w:val="%4."/>
      <w:lvlJc w:val="left"/>
      <w:pPr>
        <w:ind w:left="2880" w:hanging="360"/>
      </w:pPr>
    </w:lvl>
    <w:lvl w:ilvl="4" w:tplc="A87402DA">
      <w:start w:val="1"/>
      <w:numFmt w:val="lowerLetter"/>
      <w:lvlText w:val="%5."/>
      <w:lvlJc w:val="left"/>
      <w:pPr>
        <w:ind w:left="3600" w:hanging="360"/>
      </w:pPr>
    </w:lvl>
    <w:lvl w:ilvl="5" w:tplc="D3A28A2E">
      <w:start w:val="1"/>
      <w:numFmt w:val="lowerRoman"/>
      <w:lvlText w:val="%6."/>
      <w:lvlJc w:val="right"/>
      <w:pPr>
        <w:ind w:left="4320" w:hanging="180"/>
      </w:pPr>
    </w:lvl>
    <w:lvl w:ilvl="6" w:tplc="9F76F7BA">
      <w:start w:val="1"/>
      <w:numFmt w:val="decimal"/>
      <w:lvlText w:val="%7."/>
      <w:lvlJc w:val="left"/>
      <w:pPr>
        <w:ind w:left="5040" w:hanging="360"/>
      </w:pPr>
    </w:lvl>
    <w:lvl w:ilvl="7" w:tplc="3E0CC8FC">
      <w:start w:val="1"/>
      <w:numFmt w:val="lowerLetter"/>
      <w:lvlText w:val="%8."/>
      <w:lvlJc w:val="left"/>
      <w:pPr>
        <w:ind w:left="5760" w:hanging="360"/>
      </w:pPr>
    </w:lvl>
    <w:lvl w:ilvl="8" w:tplc="2626E6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74D0"/>
    <w:multiLevelType w:val="hybridMultilevel"/>
    <w:tmpl w:val="39C0FC5A"/>
    <w:lvl w:ilvl="0" w:tplc="3B629E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FF"/>
    <w:rsid w:val="00001EBC"/>
    <w:rsid w:val="000108D2"/>
    <w:rsid w:val="00011825"/>
    <w:rsid w:val="00033A49"/>
    <w:rsid w:val="00033CF2"/>
    <w:rsid w:val="00046AC4"/>
    <w:rsid w:val="000534A7"/>
    <w:rsid w:val="000A1463"/>
    <w:rsid w:val="000A3722"/>
    <w:rsid w:val="000A3F28"/>
    <w:rsid w:val="000A6F80"/>
    <w:rsid w:val="000B1E65"/>
    <w:rsid w:val="000B2DDD"/>
    <w:rsid w:val="000C10F3"/>
    <w:rsid w:val="000C54FB"/>
    <w:rsid w:val="000D44BF"/>
    <w:rsid w:val="000E13B2"/>
    <w:rsid w:val="000E26FC"/>
    <w:rsid w:val="000E3450"/>
    <w:rsid w:val="000F0094"/>
    <w:rsid w:val="000F0813"/>
    <w:rsid w:val="000F5AD1"/>
    <w:rsid w:val="00101F6E"/>
    <w:rsid w:val="0011151E"/>
    <w:rsid w:val="00113700"/>
    <w:rsid w:val="00122BC2"/>
    <w:rsid w:val="00122EF9"/>
    <w:rsid w:val="00123610"/>
    <w:rsid w:val="00133F8F"/>
    <w:rsid w:val="001352E5"/>
    <w:rsid w:val="001426E3"/>
    <w:rsid w:val="00153875"/>
    <w:rsid w:val="001541CF"/>
    <w:rsid w:val="0017144E"/>
    <w:rsid w:val="00190A08"/>
    <w:rsid w:val="001A3C1A"/>
    <w:rsid w:val="001B642E"/>
    <w:rsid w:val="001D0D6F"/>
    <w:rsid w:val="001F0169"/>
    <w:rsid w:val="001F0F3D"/>
    <w:rsid w:val="001F106D"/>
    <w:rsid w:val="001F27EF"/>
    <w:rsid w:val="001F64A4"/>
    <w:rsid w:val="001F7DE5"/>
    <w:rsid w:val="00200C6A"/>
    <w:rsid w:val="00201223"/>
    <w:rsid w:val="00204DDB"/>
    <w:rsid w:val="00205801"/>
    <w:rsid w:val="00207350"/>
    <w:rsid w:val="002073D8"/>
    <w:rsid w:val="002110BF"/>
    <w:rsid w:val="00212103"/>
    <w:rsid w:val="00237521"/>
    <w:rsid w:val="00266518"/>
    <w:rsid w:val="0027074B"/>
    <w:rsid w:val="00296789"/>
    <w:rsid w:val="002A2EB2"/>
    <w:rsid w:val="002A4E82"/>
    <w:rsid w:val="002A7E64"/>
    <w:rsid w:val="002B00B8"/>
    <w:rsid w:val="002B8F4F"/>
    <w:rsid w:val="002F0C4B"/>
    <w:rsid w:val="002F0F98"/>
    <w:rsid w:val="002F37ED"/>
    <w:rsid w:val="00313546"/>
    <w:rsid w:val="003201EB"/>
    <w:rsid w:val="00320820"/>
    <w:rsid w:val="003319AF"/>
    <w:rsid w:val="00332BC3"/>
    <w:rsid w:val="00334129"/>
    <w:rsid w:val="00335239"/>
    <w:rsid w:val="00337DA4"/>
    <w:rsid w:val="00354982"/>
    <w:rsid w:val="00357640"/>
    <w:rsid w:val="00372C00"/>
    <w:rsid w:val="00376EDE"/>
    <w:rsid w:val="003868DD"/>
    <w:rsid w:val="003A5F04"/>
    <w:rsid w:val="003A78DC"/>
    <w:rsid w:val="003B77CF"/>
    <w:rsid w:val="003C12C9"/>
    <w:rsid w:val="003C17E3"/>
    <w:rsid w:val="003C21E2"/>
    <w:rsid w:val="003C5693"/>
    <w:rsid w:val="003C7B5C"/>
    <w:rsid w:val="003D0760"/>
    <w:rsid w:val="003E1892"/>
    <w:rsid w:val="003F1D18"/>
    <w:rsid w:val="00400E2B"/>
    <w:rsid w:val="00401BF8"/>
    <w:rsid w:val="00402F8E"/>
    <w:rsid w:val="004032AE"/>
    <w:rsid w:val="00403936"/>
    <w:rsid w:val="0040734F"/>
    <w:rsid w:val="004123C4"/>
    <w:rsid w:val="00412DBB"/>
    <w:rsid w:val="0041709D"/>
    <w:rsid w:val="00430ED9"/>
    <w:rsid w:val="00436D34"/>
    <w:rsid w:val="00457A21"/>
    <w:rsid w:val="00461BBA"/>
    <w:rsid w:val="00480F96"/>
    <w:rsid w:val="00485D75"/>
    <w:rsid w:val="00487200"/>
    <w:rsid w:val="00490755"/>
    <w:rsid w:val="0049E1B0"/>
    <w:rsid w:val="004A037D"/>
    <w:rsid w:val="004A1F9D"/>
    <w:rsid w:val="004A4983"/>
    <w:rsid w:val="004B3E6B"/>
    <w:rsid w:val="004B4C20"/>
    <w:rsid w:val="004B70BF"/>
    <w:rsid w:val="004C1876"/>
    <w:rsid w:val="004D159D"/>
    <w:rsid w:val="004D62C0"/>
    <w:rsid w:val="004D76C4"/>
    <w:rsid w:val="004D7DC7"/>
    <w:rsid w:val="004E034C"/>
    <w:rsid w:val="004E09E4"/>
    <w:rsid w:val="004E627B"/>
    <w:rsid w:val="004F5484"/>
    <w:rsid w:val="005058A3"/>
    <w:rsid w:val="00506113"/>
    <w:rsid w:val="00506C0A"/>
    <w:rsid w:val="005137A7"/>
    <w:rsid w:val="00515587"/>
    <w:rsid w:val="0051775B"/>
    <w:rsid w:val="00544FEF"/>
    <w:rsid w:val="00550D0F"/>
    <w:rsid w:val="0055343F"/>
    <w:rsid w:val="00554EEB"/>
    <w:rsid w:val="005564BA"/>
    <w:rsid w:val="005625AB"/>
    <w:rsid w:val="00566E20"/>
    <w:rsid w:val="0056718D"/>
    <w:rsid w:val="005679E1"/>
    <w:rsid w:val="00570D49"/>
    <w:rsid w:val="0057460D"/>
    <w:rsid w:val="0058126F"/>
    <w:rsid w:val="0058195D"/>
    <w:rsid w:val="00584126"/>
    <w:rsid w:val="00591596"/>
    <w:rsid w:val="00596075"/>
    <w:rsid w:val="005B2D84"/>
    <w:rsid w:val="005B5B8C"/>
    <w:rsid w:val="005B76B5"/>
    <w:rsid w:val="005C22B3"/>
    <w:rsid w:val="005C6759"/>
    <w:rsid w:val="005D1578"/>
    <w:rsid w:val="005D3BE0"/>
    <w:rsid w:val="005E3B76"/>
    <w:rsid w:val="005E5AF0"/>
    <w:rsid w:val="005E5DD5"/>
    <w:rsid w:val="005E7647"/>
    <w:rsid w:val="005F1E94"/>
    <w:rsid w:val="005F553B"/>
    <w:rsid w:val="0062154A"/>
    <w:rsid w:val="00625927"/>
    <w:rsid w:val="006270AF"/>
    <w:rsid w:val="00634AA7"/>
    <w:rsid w:val="00641E58"/>
    <w:rsid w:val="00646701"/>
    <w:rsid w:val="00646C6C"/>
    <w:rsid w:val="00654F78"/>
    <w:rsid w:val="00663358"/>
    <w:rsid w:val="00666708"/>
    <w:rsid w:val="006672AF"/>
    <w:rsid w:val="00682364"/>
    <w:rsid w:val="00691EBD"/>
    <w:rsid w:val="00694105"/>
    <w:rsid w:val="00694782"/>
    <w:rsid w:val="00694C1B"/>
    <w:rsid w:val="00697CBF"/>
    <w:rsid w:val="006B2172"/>
    <w:rsid w:val="006B41DD"/>
    <w:rsid w:val="006C349E"/>
    <w:rsid w:val="006C4DC6"/>
    <w:rsid w:val="006C5EB9"/>
    <w:rsid w:val="006D7B05"/>
    <w:rsid w:val="006F2F99"/>
    <w:rsid w:val="006F43D5"/>
    <w:rsid w:val="00716136"/>
    <w:rsid w:val="00716820"/>
    <w:rsid w:val="007252AA"/>
    <w:rsid w:val="00725769"/>
    <w:rsid w:val="00726F42"/>
    <w:rsid w:val="007555A4"/>
    <w:rsid w:val="007628C0"/>
    <w:rsid w:val="00762EB2"/>
    <w:rsid w:val="007643C5"/>
    <w:rsid w:val="00767A73"/>
    <w:rsid w:val="0077578F"/>
    <w:rsid w:val="007840F6"/>
    <w:rsid w:val="00785AE6"/>
    <w:rsid w:val="00795CDA"/>
    <w:rsid w:val="007974AB"/>
    <w:rsid w:val="007A1640"/>
    <w:rsid w:val="007A745A"/>
    <w:rsid w:val="007B0094"/>
    <w:rsid w:val="007B1CD1"/>
    <w:rsid w:val="007D1F23"/>
    <w:rsid w:val="007E1184"/>
    <w:rsid w:val="007E435F"/>
    <w:rsid w:val="007E4B4B"/>
    <w:rsid w:val="007E539D"/>
    <w:rsid w:val="007F4F52"/>
    <w:rsid w:val="007F6FF2"/>
    <w:rsid w:val="00801F0B"/>
    <w:rsid w:val="008302FE"/>
    <w:rsid w:val="00841763"/>
    <w:rsid w:val="00845632"/>
    <w:rsid w:val="0084604D"/>
    <w:rsid w:val="008524CB"/>
    <w:rsid w:val="00854B45"/>
    <w:rsid w:val="00857B0E"/>
    <w:rsid w:val="008622E3"/>
    <w:rsid w:val="00864C11"/>
    <w:rsid w:val="00866EC0"/>
    <w:rsid w:val="00874516"/>
    <w:rsid w:val="008907ED"/>
    <w:rsid w:val="00891047"/>
    <w:rsid w:val="008A4CE5"/>
    <w:rsid w:val="008A7AB4"/>
    <w:rsid w:val="008B71E5"/>
    <w:rsid w:val="008D4E2F"/>
    <w:rsid w:val="008F1260"/>
    <w:rsid w:val="008F453A"/>
    <w:rsid w:val="008F7FDE"/>
    <w:rsid w:val="00910121"/>
    <w:rsid w:val="00910279"/>
    <w:rsid w:val="00914E22"/>
    <w:rsid w:val="0091712A"/>
    <w:rsid w:val="0092653E"/>
    <w:rsid w:val="00931CA3"/>
    <w:rsid w:val="00941F01"/>
    <w:rsid w:val="0094620D"/>
    <w:rsid w:val="009468EE"/>
    <w:rsid w:val="00946C26"/>
    <w:rsid w:val="00955009"/>
    <w:rsid w:val="00955103"/>
    <w:rsid w:val="00955ECD"/>
    <w:rsid w:val="0096248D"/>
    <w:rsid w:val="009921D4"/>
    <w:rsid w:val="00995D40"/>
    <w:rsid w:val="009A1A7D"/>
    <w:rsid w:val="009C7FD4"/>
    <w:rsid w:val="009D7441"/>
    <w:rsid w:val="009D7C77"/>
    <w:rsid w:val="009E7887"/>
    <w:rsid w:val="009F19B4"/>
    <w:rsid w:val="009F525F"/>
    <w:rsid w:val="00A05FDF"/>
    <w:rsid w:val="00A14CF2"/>
    <w:rsid w:val="00A20102"/>
    <w:rsid w:val="00A22733"/>
    <w:rsid w:val="00A23A2B"/>
    <w:rsid w:val="00A32F3D"/>
    <w:rsid w:val="00A56517"/>
    <w:rsid w:val="00A72204"/>
    <w:rsid w:val="00AA7F01"/>
    <w:rsid w:val="00AC5F1C"/>
    <w:rsid w:val="00AD7945"/>
    <w:rsid w:val="00AE2908"/>
    <w:rsid w:val="00AE2FA6"/>
    <w:rsid w:val="00AE35C8"/>
    <w:rsid w:val="00AF7637"/>
    <w:rsid w:val="00B23DC3"/>
    <w:rsid w:val="00B35420"/>
    <w:rsid w:val="00B5DACD"/>
    <w:rsid w:val="00B64386"/>
    <w:rsid w:val="00B7041A"/>
    <w:rsid w:val="00B70650"/>
    <w:rsid w:val="00B72001"/>
    <w:rsid w:val="00B722BA"/>
    <w:rsid w:val="00B82CE4"/>
    <w:rsid w:val="00B836D2"/>
    <w:rsid w:val="00B837F0"/>
    <w:rsid w:val="00B84172"/>
    <w:rsid w:val="00B84291"/>
    <w:rsid w:val="00B8510F"/>
    <w:rsid w:val="00BACF6A"/>
    <w:rsid w:val="00BD25BC"/>
    <w:rsid w:val="00BD5D6F"/>
    <w:rsid w:val="00BE0DF9"/>
    <w:rsid w:val="00BE5261"/>
    <w:rsid w:val="00BE7993"/>
    <w:rsid w:val="00BF47B3"/>
    <w:rsid w:val="00BF5999"/>
    <w:rsid w:val="00C34F24"/>
    <w:rsid w:val="00C37DC8"/>
    <w:rsid w:val="00C4524B"/>
    <w:rsid w:val="00C474A0"/>
    <w:rsid w:val="00C5028D"/>
    <w:rsid w:val="00C505FE"/>
    <w:rsid w:val="00C52629"/>
    <w:rsid w:val="00C52DAE"/>
    <w:rsid w:val="00C579CA"/>
    <w:rsid w:val="00C779F5"/>
    <w:rsid w:val="00C96820"/>
    <w:rsid w:val="00CA0389"/>
    <w:rsid w:val="00CA26A3"/>
    <w:rsid w:val="00CA7ACE"/>
    <w:rsid w:val="00CC2BE6"/>
    <w:rsid w:val="00CD2726"/>
    <w:rsid w:val="00CE6E7D"/>
    <w:rsid w:val="00CF36C8"/>
    <w:rsid w:val="00CF37E4"/>
    <w:rsid w:val="00CF7923"/>
    <w:rsid w:val="00D01508"/>
    <w:rsid w:val="00D0259D"/>
    <w:rsid w:val="00D17446"/>
    <w:rsid w:val="00D1780E"/>
    <w:rsid w:val="00D249A4"/>
    <w:rsid w:val="00D26997"/>
    <w:rsid w:val="00D30984"/>
    <w:rsid w:val="00D31DA5"/>
    <w:rsid w:val="00D35799"/>
    <w:rsid w:val="00D461AC"/>
    <w:rsid w:val="00D535A0"/>
    <w:rsid w:val="00D561B7"/>
    <w:rsid w:val="00D62234"/>
    <w:rsid w:val="00D67DE0"/>
    <w:rsid w:val="00D85516"/>
    <w:rsid w:val="00D935CA"/>
    <w:rsid w:val="00DA0CC0"/>
    <w:rsid w:val="00DA2419"/>
    <w:rsid w:val="00DA54EB"/>
    <w:rsid w:val="00DA7C2C"/>
    <w:rsid w:val="00DB3366"/>
    <w:rsid w:val="00DC11B2"/>
    <w:rsid w:val="00DC2C56"/>
    <w:rsid w:val="00DC3F8B"/>
    <w:rsid w:val="00DD107B"/>
    <w:rsid w:val="00DE3A71"/>
    <w:rsid w:val="00DE5F25"/>
    <w:rsid w:val="00DF38FA"/>
    <w:rsid w:val="00E014C4"/>
    <w:rsid w:val="00E11A8D"/>
    <w:rsid w:val="00E23098"/>
    <w:rsid w:val="00E255B4"/>
    <w:rsid w:val="00E33F6F"/>
    <w:rsid w:val="00E4435D"/>
    <w:rsid w:val="00E45EAD"/>
    <w:rsid w:val="00E5088C"/>
    <w:rsid w:val="00E50F76"/>
    <w:rsid w:val="00E5126F"/>
    <w:rsid w:val="00E52FAC"/>
    <w:rsid w:val="00E908AF"/>
    <w:rsid w:val="00E91122"/>
    <w:rsid w:val="00E917E4"/>
    <w:rsid w:val="00E96D40"/>
    <w:rsid w:val="00E97E53"/>
    <w:rsid w:val="00EA2CC8"/>
    <w:rsid w:val="00EB19B3"/>
    <w:rsid w:val="00EB4807"/>
    <w:rsid w:val="00EB4AB6"/>
    <w:rsid w:val="00EE0C7D"/>
    <w:rsid w:val="00EE51D0"/>
    <w:rsid w:val="00EE59E9"/>
    <w:rsid w:val="00EF7979"/>
    <w:rsid w:val="00F01A3C"/>
    <w:rsid w:val="00F1229B"/>
    <w:rsid w:val="00F22BB8"/>
    <w:rsid w:val="00F25185"/>
    <w:rsid w:val="00F5142F"/>
    <w:rsid w:val="00F54D93"/>
    <w:rsid w:val="00F55EA2"/>
    <w:rsid w:val="00F57EFF"/>
    <w:rsid w:val="00F6030A"/>
    <w:rsid w:val="00F612CE"/>
    <w:rsid w:val="00F6352B"/>
    <w:rsid w:val="00F653C5"/>
    <w:rsid w:val="00F773F5"/>
    <w:rsid w:val="00F9004F"/>
    <w:rsid w:val="00F90EFF"/>
    <w:rsid w:val="00F9394F"/>
    <w:rsid w:val="00F97D09"/>
    <w:rsid w:val="00FA7BEB"/>
    <w:rsid w:val="00FB065D"/>
    <w:rsid w:val="00FB16C1"/>
    <w:rsid w:val="00FB34B8"/>
    <w:rsid w:val="00FB6DAC"/>
    <w:rsid w:val="00FC4AC3"/>
    <w:rsid w:val="00FC4B0A"/>
    <w:rsid w:val="00FD7E9A"/>
    <w:rsid w:val="00FF0A3A"/>
    <w:rsid w:val="00FF35BC"/>
    <w:rsid w:val="00FF3771"/>
    <w:rsid w:val="00FF413F"/>
    <w:rsid w:val="01065CC9"/>
    <w:rsid w:val="01218738"/>
    <w:rsid w:val="01488842"/>
    <w:rsid w:val="01C92E7E"/>
    <w:rsid w:val="01D0D699"/>
    <w:rsid w:val="02082A76"/>
    <w:rsid w:val="036461A2"/>
    <w:rsid w:val="04195128"/>
    <w:rsid w:val="04317D66"/>
    <w:rsid w:val="046F957F"/>
    <w:rsid w:val="04BE52A1"/>
    <w:rsid w:val="04E1775F"/>
    <w:rsid w:val="05B0C38A"/>
    <w:rsid w:val="05CAA013"/>
    <w:rsid w:val="05FE429A"/>
    <w:rsid w:val="064D5AB6"/>
    <w:rsid w:val="06B103D8"/>
    <w:rsid w:val="06B2E623"/>
    <w:rsid w:val="0713206A"/>
    <w:rsid w:val="073F47D4"/>
    <w:rsid w:val="07636E42"/>
    <w:rsid w:val="07676169"/>
    <w:rsid w:val="07D61C27"/>
    <w:rsid w:val="085DDEF6"/>
    <w:rsid w:val="098A18C6"/>
    <w:rsid w:val="0A6DCED7"/>
    <w:rsid w:val="0A81706A"/>
    <w:rsid w:val="0AECA801"/>
    <w:rsid w:val="0BDB40F0"/>
    <w:rsid w:val="0D4B17CF"/>
    <w:rsid w:val="0D6FEB5D"/>
    <w:rsid w:val="0DB58D39"/>
    <w:rsid w:val="0DEE946D"/>
    <w:rsid w:val="0DF9AB62"/>
    <w:rsid w:val="0E23AF8F"/>
    <w:rsid w:val="0E74E927"/>
    <w:rsid w:val="0EF52EAA"/>
    <w:rsid w:val="0FA6EF0B"/>
    <w:rsid w:val="0FC2D9EF"/>
    <w:rsid w:val="0FF26727"/>
    <w:rsid w:val="103E4E82"/>
    <w:rsid w:val="10499FA4"/>
    <w:rsid w:val="105E542B"/>
    <w:rsid w:val="107D5BBC"/>
    <w:rsid w:val="10A41001"/>
    <w:rsid w:val="1153CA29"/>
    <w:rsid w:val="116BF3B0"/>
    <w:rsid w:val="118CE2E9"/>
    <w:rsid w:val="11F6839E"/>
    <w:rsid w:val="12A54D71"/>
    <w:rsid w:val="12C20590"/>
    <w:rsid w:val="13C96A16"/>
    <w:rsid w:val="13F8A886"/>
    <w:rsid w:val="142A1AD4"/>
    <w:rsid w:val="14971717"/>
    <w:rsid w:val="14EA21AF"/>
    <w:rsid w:val="15874D3A"/>
    <w:rsid w:val="158C0643"/>
    <w:rsid w:val="15DEE0C1"/>
    <w:rsid w:val="16D70085"/>
    <w:rsid w:val="173609C2"/>
    <w:rsid w:val="1760F72C"/>
    <w:rsid w:val="17719D88"/>
    <w:rsid w:val="1785CDB7"/>
    <w:rsid w:val="17BD84E3"/>
    <w:rsid w:val="1901DEF8"/>
    <w:rsid w:val="1906A4BB"/>
    <w:rsid w:val="1932F01B"/>
    <w:rsid w:val="19B0E8CB"/>
    <w:rsid w:val="19D2B478"/>
    <w:rsid w:val="1A3CB298"/>
    <w:rsid w:val="1A47EE33"/>
    <w:rsid w:val="1A6F5B41"/>
    <w:rsid w:val="1B101626"/>
    <w:rsid w:val="1B4CB92C"/>
    <w:rsid w:val="1BB38E43"/>
    <w:rsid w:val="1BF8A6F8"/>
    <w:rsid w:val="1C3E13A7"/>
    <w:rsid w:val="1C4EC19E"/>
    <w:rsid w:val="1CA48EBD"/>
    <w:rsid w:val="1CBB0CC0"/>
    <w:rsid w:val="1CF2710D"/>
    <w:rsid w:val="1D5AE2A5"/>
    <w:rsid w:val="1D7264C2"/>
    <w:rsid w:val="1DBD3192"/>
    <w:rsid w:val="1DD43D53"/>
    <w:rsid w:val="1E425A13"/>
    <w:rsid w:val="1EA3759D"/>
    <w:rsid w:val="1F82FDC9"/>
    <w:rsid w:val="1FE680A1"/>
    <w:rsid w:val="1FEB73D4"/>
    <w:rsid w:val="1FF2819F"/>
    <w:rsid w:val="2047847A"/>
    <w:rsid w:val="2291E22D"/>
    <w:rsid w:val="22E00133"/>
    <w:rsid w:val="230BA222"/>
    <w:rsid w:val="249410C8"/>
    <w:rsid w:val="249E7A92"/>
    <w:rsid w:val="25303EB8"/>
    <w:rsid w:val="2535659E"/>
    <w:rsid w:val="2590BC08"/>
    <w:rsid w:val="25928D65"/>
    <w:rsid w:val="262A5C1B"/>
    <w:rsid w:val="26360A03"/>
    <w:rsid w:val="271BB14D"/>
    <w:rsid w:val="2763F115"/>
    <w:rsid w:val="27673B06"/>
    <w:rsid w:val="2787E98B"/>
    <w:rsid w:val="280207F0"/>
    <w:rsid w:val="2845F9E4"/>
    <w:rsid w:val="286518A1"/>
    <w:rsid w:val="28D4DD39"/>
    <w:rsid w:val="295615FF"/>
    <w:rsid w:val="297CEAA7"/>
    <w:rsid w:val="2A92F263"/>
    <w:rsid w:val="2B11D534"/>
    <w:rsid w:val="2B69CD62"/>
    <w:rsid w:val="2BBA5173"/>
    <w:rsid w:val="2BEC3BA1"/>
    <w:rsid w:val="2C5144D0"/>
    <w:rsid w:val="2D6BA99A"/>
    <w:rsid w:val="2E262B67"/>
    <w:rsid w:val="2E584B0C"/>
    <w:rsid w:val="2E7DC0AA"/>
    <w:rsid w:val="2EB7D3FA"/>
    <w:rsid w:val="2FA044D0"/>
    <w:rsid w:val="2FD6C36F"/>
    <w:rsid w:val="2FDEB2B1"/>
    <w:rsid w:val="301B5773"/>
    <w:rsid w:val="3022AACA"/>
    <w:rsid w:val="30F2964E"/>
    <w:rsid w:val="318D2947"/>
    <w:rsid w:val="318FC1D9"/>
    <w:rsid w:val="31C902FF"/>
    <w:rsid w:val="325DBE50"/>
    <w:rsid w:val="328DC49F"/>
    <w:rsid w:val="32C1FCBE"/>
    <w:rsid w:val="32F10472"/>
    <w:rsid w:val="33B3E3A5"/>
    <w:rsid w:val="3439AB7F"/>
    <w:rsid w:val="3480F5BC"/>
    <w:rsid w:val="35189C33"/>
    <w:rsid w:val="351D2FBA"/>
    <w:rsid w:val="364DCA40"/>
    <w:rsid w:val="368441D1"/>
    <w:rsid w:val="36B761EC"/>
    <w:rsid w:val="36B8009D"/>
    <w:rsid w:val="37034947"/>
    <w:rsid w:val="3776CD7D"/>
    <w:rsid w:val="37E6CF3E"/>
    <w:rsid w:val="382D8C95"/>
    <w:rsid w:val="383581FC"/>
    <w:rsid w:val="383E6AA6"/>
    <w:rsid w:val="385060A5"/>
    <w:rsid w:val="39F5421A"/>
    <w:rsid w:val="3A01C4A7"/>
    <w:rsid w:val="3A42D94B"/>
    <w:rsid w:val="3A7306D7"/>
    <w:rsid w:val="3ABA64A9"/>
    <w:rsid w:val="3B672108"/>
    <w:rsid w:val="3BBF285B"/>
    <w:rsid w:val="3C188CD4"/>
    <w:rsid w:val="3CB7598C"/>
    <w:rsid w:val="3CC4F84F"/>
    <w:rsid w:val="3D1D89B1"/>
    <w:rsid w:val="3D28019E"/>
    <w:rsid w:val="3D5CBF24"/>
    <w:rsid w:val="3D77F650"/>
    <w:rsid w:val="3D8A5BFF"/>
    <w:rsid w:val="3DACBE97"/>
    <w:rsid w:val="3E196C00"/>
    <w:rsid w:val="3E50BCC9"/>
    <w:rsid w:val="3EA40FB8"/>
    <w:rsid w:val="3EC32707"/>
    <w:rsid w:val="3EEE985D"/>
    <w:rsid w:val="3F5225E2"/>
    <w:rsid w:val="3F91C619"/>
    <w:rsid w:val="3F9D1A54"/>
    <w:rsid w:val="3FB8B771"/>
    <w:rsid w:val="3FDB1B85"/>
    <w:rsid w:val="40EEE9E5"/>
    <w:rsid w:val="415EFC50"/>
    <w:rsid w:val="41E450CD"/>
    <w:rsid w:val="42B6C460"/>
    <w:rsid w:val="42BE3E26"/>
    <w:rsid w:val="4306647F"/>
    <w:rsid w:val="445DB11C"/>
    <w:rsid w:val="44C488F8"/>
    <w:rsid w:val="44D52726"/>
    <w:rsid w:val="4570B65B"/>
    <w:rsid w:val="45F6BEF6"/>
    <w:rsid w:val="46052CAE"/>
    <w:rsid w:val="461471FE"/>
    <w:rsid w:val="4756B3E3"/>
    <w:rsid w:val="47D51DCE"/>
    <w:rsid w:val="4886AC59"/>
    <w:rsid w:val="48B4C84D"/>
    <w:rsid w:val="496F343F"/>
    <w:rsid w:val="497C678A"/>
    <w:rsid w:val="499FE6A6"/>
    <w:rsid w:val="49D6955F"/>
    <w:rsid w:val="49EB71AA"/>
    <w:rsid w:val="4A826263"/>
    <w:rsid w:val="4A901B0D"/>
    <w:rsid w:val="4AA9657B"/>
    <w:rsid w:val="4AD857CB"/>
    <w:rsid w:val="4AED3FE0"/>
    <w:rsid w:val="4B4F589A"/>
    <w:rsid w:val="4C44AAAE"/>
    <w:rsid w:val="4C65F800"/>
    <w:rsid w:val="4CD881CB"/>
    <w:rsid w:val="4D091BC2"/>
    <w:rsid w:val="4D097B5C"/>
    <w:rsid w:val="4DC35B19"/>
    <w:rsid w:val="4DE6741F"/>
    <w:rsid w:val="4DE92E02"/>
    <w:rsid w:val="4E201AE6"/>
    <w:rsid w:val="4EF65720"/>
    <w:rsid w:val="4F0B24C3"/>
    <w:rsid w:val="4F4A0725"/>
    <w:rsid w:val="4F517F2F"/>
    <w:rsid w:val="4F570DDA"/>
    <w:rsid w:val="4F624500"/>
    <w:rsid w:val="4F98101A"/>
    <w:rsid w:val="5009A160"/>
    <w:rsid w:val="504E657E"/>
    <w:rsid w:val="5085E1F8"/>
    <w:rsid w:val="50BB61C1"/>
    <w:rsid w:val="5123CC2F"/>
    <w:rsid w:val="515C4EA9"/>
    <w:rsid w:val="51F574C4"/>
    <w:rsid w:val="521574F2"/>
    <w:rsid w:val="5368C73B"/>
    <w:rsid w:val="53A8E34C"/>
    <w:rsid w:val="5448D259"/>
    <w:rsid w:val="56113A9A"/>
    <w:rsid w:val="5622439B"/>
    <w:rsid w:val="56787977"/>
    <w:rsid w:val="5791512C"/>
    <w:rsid w:val="58139CF7"/>
    <w:rsid w:val="5847BFB5"/>
    <w:rsid w:val="5860383C"/>
    <w:rsid w:val="586A8064"/>
    <w:rsid w:val="587EED01"/>
    <w:rsid w:val="58C76FC5"/>
    <w:rsid w:val="58D38B30"/>
    <w:rsid w:val="58DE9FE4"/>
    <w:rsid w:val="58EFAAA1"/>
    <w:rsid w:val="59A254F1"/>
    <w:rsid w:val="59F1B157"/>
    <w:rsid w:val="5A334CCB"/>
    <w:rsid w:val="5A3C2BAF"/>
    <w:rsid w:val="5A835BA6"/>
    <w:rsid w:val="5A838BC0"/>
    <w:rsid w:val="5AB0BDCF"/>
    <w:rsid w:val="5AE8D7E6"/>
    <w:rsid w:val="5AF84D50"/>
    <w:rsid w:val="5BE3269E"/>
    <w:rsid w:val="5C114ACC"/>
    <w:rsid w:val="5C2950D7"/>
    <w:rsid w:val="5CA8C372"/>
    <w:rsid w:val="5CEF4961"/>
    <w:rsid w:val="5D278BB1"/>
    <w:rsid w:val="5D462A6E"/>
    <w:rsid w:val="5D7471E2"/>
    <w:rsid w:val="5DA54E1C"/>
    <w:rsid w:val="5DE89162"/>
    <w:rsid w:val="5ED1A28C"/>
    <w:rsid w:val="5F406B33"/>
    <w:rsid w:val="606946C4"/>
    <w:rsid w:val="60E35A91"/>
    <w:rsid w:val="613C3D03"/>
    <w:rsid w:val="61EC4968"/>
    <w:rsid w:val="62331244"/>
    <w:rsid w:val="62E79E46"/>
    <w:rsid w:val="633D41AD"/>
    <w:rsid w:val="636217B5"/>
    <w:rsid w:val="6364B047"/>
    <w:rsid w:val="6369383B"/>
    <w:rsid w:val="6383CBF6"/>
    <w:rsid w:val="63B32758"/>
    <w:rsid w:val="63D6E837"/>
    <w:rsid w:val="6425E517"/>
    <w:rsid w:val="6444BA7D"/>
    <w:rsid w:val="6467B4D8"/>
    <w:rsid w:val="6498B214"/>
    <w:rsid w:val="65886AB5"/>
    <w:rsid w:val="6688AF76"/>
    <w:rsid w:val="66A9C38B"/>
    <w:rsid w:val="6738D8DE"/>
    <w:rsid w:val="6748B651"/>
    <w:rsid w:val="67A81CD5"/>
    <w:rsid w:val="67E5E020"/>
    <w:rsid w:val="67F6EADD"/>
    <w:rsid w:val="680CE0A4"/>
    <w:rsid w:val="68873294"/>
    <w:rsid w:val="6913E214"/>
    <w:rsid w:val="692C2277"/>
    <w:rsid w:val="69E1A7CB"/>
    <w:rsid w:val="6A242ED3"/>
    <w:rsid w:val="6AC18DA0"/>
    <w:rsid w:val="6ACED700"/>
    <w:rsid w:val="6B316640"/>
    <w:rsid w:val="6BD2D8AB"/>
    <w:rsid w:val="6C4076D4"/>
    <w:rsid w:val="6CB3F62A"/>
    <w:rsid w:val="6CD08067"/>
    <w:rsid w:val="6CEA74C9"/>
    <w:rsid w:val="6D6628E2"/>
    <w:rsid w:val="6D752A7D"/>
    <w:rsid w:val="6DFE43DA"/>
    <w:rsid w:val="6E4D0248"/>
    <w:rsid w:val="6E5E0D05"/>
    <w:rsid w:val="6E692512"/>
    <w:rsid w:val="6E753C29"/>
    <w:rsid w:val="6E8C15B9"/>
    <w:rsid w:val="6E97ED84"/>
    <w:rsid w:val="6E9F4392"/>
    <w:rsid w:val="6F4EAF31"/>
    <w:rsid w:val="6FC09A84"/>
    <w:rsid w:val="707FB870"/>
    <w:rsid w:val="70B52D55"/>
    <w:rsid w:val="70E2EE90"/>
    <w:rsid w:val="7114105A"/>
    <w:rsid w:val="71141216"/>
    <w:rsid w:val="711F2413"/>
    <w:rsid w:val="7195AC0B"/>
    <w:rsid w:val="733DFC7E"/>
    <w:rsid w:val="7348AD4C"/>
    <w:rsid w:val="73BBE999"/>
    <w:rsid w:val="73C326BB"/>
    <w:rsid w:val="73E43BA3"/>
    <w:rsid w:val="7476DD2D"/>
    <w:rsid w:val="7499EADB"/>
    <w:rsid w:val="749A3443"/>
    <w:rsid w:val="750AD191"/>
    <w:rsid w:val="7561D25D"/>
    <w:rsid w:val="7606C35A"/>
    <w:rsid w:val="76105E73"/>
    <w:rsid w:val="76225FD7"/>
    <w:rsid w:val="7653B62E"/>
    <w:rsid w:val="76B600A8"/>
    <w:rsid w:val="7786463B"/>
    <w:rsid w:val="779A82BE"/>
    <w:rsid w:val="78455218"/>
    <w:rsid w:val="7971D212"/>
    <w:rsid w:val="797CC25D"/>
    <w:rsid w:val="79CAEE53"/>
    <w:rsid w:val="7A5577CB"/>
    <w:rsid w:val="7BE2A381"/>
    <w:rsid w:val="7C9D8160"/>
    <w:rsid w:val="7CCC2982"/>
    <w:rsid w:val="7D153DE8"/>
    <w:rsid w:val="7E0DCF92"/>
    <w:rsid w:val="7E8D5675"/>
    <w:rsid w:val="7F09D2BA"/>
    <w:rsid w:val="7F89CAE8"/>
    <w:rsid w:val="7F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9D13"/>
  <w15:chartTrackingRefBased/>
  <w15:docId w15:val="{9B1E3DDD-2920-444B-8811-18397CF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389"/>
    <w:pPr>
      <w:ind w:left="720"/>
      <w:contextualSpacing/>
    </w:pPr>
  </w:style>
  <w:style w:type="paragraph" w:styleId="Revisin">
    <w:name w:val="Revision"/>
    <w:hidden/>
    <w:uiPriority w:val="99"/>
    <w:semiHidden/>
    <w:rsid w:val="00A20102"/>
    <w:pPr>
      <w:spacing w:after="0" w:line="240" w:lineRule="auto"/>
    </w:pPr>
  </w:style>
  <w:style w:type="paragraph" w:customStyle="1" w:styleId="Ttulodedocumento">
    <w:name w:val="Título de documento"/>
    <w:basedOn w:val="Normal"/>
    <w:rsid w:val="009D7441"/>
    <w:pPr>
      <w:widowControl w:val="0"/>
      <w:spacing w:before="120" w:after="120" w:line="360" w:lineRule="atLeast"/>
      <w:ind w:firstLine="357"/>
      <w:jc w:val="center"/>
    </w:pPr>
    <w:rPr>
      <w:rFonts w:ascii="Symbol" w:eastAsia="Symbol" w:hAnsi="Symbol" w:cs="Symbol"/>
      <w:b/>
      <w:sz w:val="36"/>
      <w:szCs w:val="20"/>
      <w:lang w:val="en-US" w:eastAsia="ar-SA"/>
    </w:rPr>
  </w:style>
  <w:style w:type="paragraph" w:customStyle="1" w:styleId="NombreAutor">
    <w:name w:val="NombreAutor"/>
    <w:basedOn w:val="Ttulodedocumento"/>
    <w:rsid w:val="009D7441"/>
    <w:pPr>
      <w:spacing w:before="0" w:after="0" w:line="300" w:lineRule="atLeast"/>
    </w:pPr>
    <w:rPr>
      <w:b w:val="0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9D7441"/>
  </w:style>
  <w:style w:type="character" w:customStyle="1" w:styleId="eop">
    <w:name w:val="eop"/>
    <w:basedOn w:val="Fuentedeprrafopredeter"/>
    <w:rsid w:val="009D7441"/>
  </w:style>
  <w:style w:type="table" w:styleId="Tablaconcuadrcula">
    <w:name w:val="Table Grid"/>
    <w:basedOn w:val="Tablanormal"/>
    <w:uiPriority w:val="39"/>
    <w:rsid w:val="008D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5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76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0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3A"/>
  </w:style>
  <w:style w:type="paragraph" w:styleId="Piedepgina">
    <w:name w:val="footer"/>
    <w:basedOn w:val="Normal"/>
    <w:link w:val="PiedepginaCar"/>
    <w:uiPriority w:val="99"/>
    <w:unhideWhenUsed/>
    <w:rsid w:val="00FF0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5689272/2s93CPrYB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Ochoat/Cloud-Conversion-To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686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Links>
    <vt:vector size="12" baseType="variant">
      <vt:variant>
        <vt:i4>262150</vt:i4>
      </vt:variant>
      <vt:variant>
        <vt:i4>3</vt:i4>
      </vt:variant>
      <vt:variant>
        <vt:i4>0</vt:i4>
      </vt:variant>
      <vt:variant>
        <vt:i4>5</vt:i4>
      </vt:variant>
      <vt:variant>
        <vt:lpwstr>https://documenter.getpostman.com/view/5689272/2s93CPrYBi</vt:lpwstr>
      </vt:variant>
      <vt:variant>
        <vt:lpwstr/>
      </vt:variant>
      <vt:variant>
        <vt:i4>1507331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https://github.com/AmOchoat/Cloud-Conversion-Tool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Takashi Bravo Yaguchi</dc:creator>
  <cp:keywords/>
  <dc:description/>
  <cp:lastModifiedBy>Manuel Felipe Porras Tascon</cp:lastModifiedBy>
  <cp:revision>375</cp:revision>
  <dcterms:created xsi:type="dcterms:W3CDTF">2021-03-02T19:57:00Z</dcterms:created>
  <dcterms:modified xsi:type="dcterms:W3CDTF">2023-05-29T03:59:00Z</dcterms:modified>
</cp:coreProperties>
</file>