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59EF" w14:textId="5C47D2D8" w:rsidR="004F4E02" w:rsidRPr="00D1664D" w:rsidRDefault="00FD4760" w:rsidP="00D1664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Reto Técnico</w:t>
      </w:r>
    </w:p>
    <w:p w14:paraId="724CEC07" w14:textId="77777777" w:rsidR="00D1664D" w:rsidRDefault="00D1664D" w:rsidP="00D1664D"/>
    <w:p w14:paraId="0C07D051" w14:textId="77777777" w:rsidR="00D1664D" w:rsidRPr="00D1664D" w:rsidRDefault="00D1664D" w:rsidP="00D1664D">
      <w:pPr>
        <w:rPr>
          <w:b/>
          <w:bCs/>
        </w:rPr>
      </w:pPr>
      <w:r w:rsidRPr="00D1664D">
        <w:rPr>
          <w:b/>
          <w:bCs/>
        </w:rPr>
        <w:t>CONDICIONES</w:t>
      </w:r>
    </w:p>
    <w:p w14:paraId="22CF6C00" w14:textId="77777777" w:rsidR="00D1664D" w:rsidRDefault="00D1664D" w:rsidP="00D1664D">
      <w:pPr>
        <w:ind w:left="708"/>
      </w:pPr>
      <w:r w:rsidRPr="00D1664D">
        <w:rPr>
          <w:b/>
          <w:bCs/>
        </w:rPr>
        <w:t>1.</w:t>
      </w:r>
      <w:r>
        <w:t xml:space="preserve"> Describa los diferentes escenarios que bajo su criterio validaría para asegurar la calidad de la página.</w:t>
      </w:r>
    </w:p>
    <w:p w14:paraId="0A6EF4CD" w14:textId="77777777" w:rsidR="00D1664D" w:rsidRDefault="00D1664D" w:rsidP="00D1664D">
      <w:pPr>
        <w:ind w:firstLine="708"/>
      </w:pPr>
      <w:r w:rsidRPr="00D1664D">
        <w:rPr>
          <w:b/>
          <w:bCs/>
        </w:rPr>
        <w:t>2.</w:t>
      </w:r>
      <w:r>
        <w:t xml:space="preserve"> Elija al menos dos escenarios y automatícelos.</w:t>
      </w:r>
    </w:p>
    <w:p w14:paraId="5DB203CF" w14:textId="77777777" w:rsidR="00D1664D" w:rsidRDefault="00D1664D" w:rsidP="00D1664D">
      <w:pPr>
        <w:ind w:firstLine="708"/>
      </w:pPr>
      <w:r w:rsidRPr="00D1664D">
        <w:rPr>
          <w:b/>
          <w:bCs/>
        </w:rPr>
        <w:t>3.</w:t>
      </w:r>
      <w:r>
        <w:t xml:space="preserve"> Construya la automatización bajo el arquetipo Screenplay.</w:t>
      </w:r>
    </w:p>
    <w:p w14:paraId="114903E7" w14:textId="77777777" w:rsidR="00D1664D" w:rsidRDefault="00D1664D" w:rsidP="00D1664D">
      <w:pPr>
        <w:ind w:left="708"/>
      </w:pPr>
      <w:r w:rsidRPr="00D1664D">
        <w:rPr>
          <w:b/>
          <w:bCs/>
        </w:rPr>
        <w:t>4.</w:t>
      </w:r>
      <w:r>
        <w:t xml:space="preserve"> Versione el código en el repositorio de Azure </w:t>
      </w:r>
      <w:proofErr w:type="spellStart"/>
      <w:r>
        <w:t>Devops</w:t>
      </w:r>
      <w:proofErr w:type="spellEnd"/>
      <w:r>
        <w:t xml:space="preserve"> asignado en el correo enviado.</w:t>
      </w:r>
    </w:p>
    <w:p w14:paraId="39277761" w14:textId="77777777" w:rsidR="00D1664D" w:rsidRDefault="00D1664D" w:rsidP="00D1664D">
      <w:pPr>
        <w:ind w:firstLine="708"/>
      </w:pPr>
      <w:r w:rsidRPr="00D1664D">
        <w:rPr>
          <w:b/>
          <w:bCs/>
        </w:rPr>
        <w:t>5.</w:t>
      </w:r>
      <w:r>
        <w:t xml:space="preserve"> El proyecto debe tener correctamente construido los archivos README y GITIGNORE.</w:t>
      </w:r>
    </w:p>
    <w:p w14:paraId="185ED621" w14:textId="41DB9EC7" w:rsidR="0092687A" w:rsidRDefault="00D6484D" w:rsidP="00D6484D">
      <w:pPr>
        <w:spacing w:after="0"/>
      </w:pPr>
      <w:r>
        <w:tab/>
        <w:t xml:space="preserve">Nota: El contenido del </w:t>
      </w:r>
      <w:proofErr w:type="gramStart"/>
      <w:r>
        <w:t xml:space="preserve">archivo </w:t>
      </w:r>
      <w:r w:rsidRPr="00D6484D">
        <w:rPr>
          <w:b/>
          <w:bCs/>
        </w:rPr>
        <w:t>.</w:t>
      </w:r>
      <w:proofErr w:type="spellStart"/>
      <w:r w:rsidRPr="00D6484D">
        <w:rPr>
          <w:b/>
          <w:bCs/>
        </w:rPr>
        <w:t>gitignore</w:t>
      </w:r>
      <w:proofErr w:type="spellEnd"/>
      <w:proofErr w:type="gramEnd"/>
      <w:r>
        <w:t xml:space="preserve"> lo puede encontrar en el siguiente enlace:</w:t>
      </w:r>
    </w:p>
    <w:p w14:paraId="21671475" w14:textId="5293D19F" w:rsidR="00D6484D" w:rsidRDefault="00D6484D" w:rsidP="00D6484D">
      <w:pPr>
        <w:spacing w:after="0"/>
      </w:pPr>
      <w:r>
        <w:tab/>
      </w:r>
      <w:hyperlink r:id="rId8" w:history="1">
        <w:r w:rsidR="0038272D" w:rsidRPr="001D7DEA">
          <w:rPr>
            <w:rStyle w:val="Hipervnculo"/>
          </w:rPr>
          <w:t>https://drive.google.com/file/d/1r5hjnk8nPUov9BPlb_ndRlzH1VC-v5be/view?usp=sharing</w:t>
        </w:r>
      </w:hyperlink>
    </w:p>
    <w:p w14:paraId="2162D8AA" w14:textId="77777777" w:rsidR="0038272D" w:rsidRDefault="0038272D" w:rsidP="00D6484D">
      <w:pPr>
        <w:spacing w:after="0"/>
      </w:pPr>
    </w:p>
    <w:p w14:paraId="410DC5D9" w14:textId="77777777" w:rsidR="00D6484D" w:rsidRDefault="00D6484D" w:rsidP="0092687A"/>
    <w:p w14:paraId="09496DF5" w14:textId="77777777" w:rsidR="0092687A" w:rsidRDefault="0092687A" w:rsidP="0092687A">
      <w:pPr>
        <w:rPr>
          <w:b/>
          <w:bCs/>
        </w:rPr>
      </w:pPr>
      <w:r w:rsidRPr="0092687A">
        <w:rPr>
          <w:b/>
          <w:bCs/>
        </w:rPr>
        <w:t>EJERCICIO PRÁCTICO</w:t>
      </w:r>
    </w:p>
    <w:p w14:paraId="3B71B362" w14:textId="77777777" w:rsidR="00695B5B" w:rsidRDefault="0092687A" w:rsidP="0092687A">
      <w:r>
        <w:t xml:space="preserve">Construya las pruebas automatizadas de la siguiente página: </w:t>
      </w:r>
    </w:p>
    <w:p w14:paraId="0B1B9B9C" w14:textId="4192C135" w:rsidR="0016455A" w:rsidRDefault="0038272D" w:rsidP="009D6135">
      <w:pPr>
        <w:pStyle w:val="Prrafodelista"/>
        <w:numPr>
          <w:ilvl w:val="0"/>
          <w:numId w:val="1"/>
        </w:numPr>
      </w:pPr>
      <w:hyperlink r:id="rId9" w:history="1">
        <w:r w:rsidR="00AE7966">
          <w:rPr>
            <w:rStyle w:val="Hipervnculo"/>
          </w:rPr>
          <w:t>https://serenity.is/demo/</w:t>
        </w:r>
      </w:hyperlink>
    </w:p>
    <w:p w14:paraId="05258446" w14:textId="48F78BCA" w:rsidR="0016455A" w:rsidRDefault="00FD4760" w:rsidP="00456B48">
      <w:pPr>
        <w:pStyle w:val="Prrafodelista"/>
      </w:pPr>
      <w:r>
        <w:t xml:space="preserve">Realice la autenticación </w:t>
      </w:r>
      <w:r w:rsidR="00456B48">
        <w:t xml:space="preserve">en el aplicativo </w:t>
      </w:r>
      <w:proofErr w:type="spellStart"/>
      <w:r w:rsidR="00456B48">
        <w:t>StarSharp</w:t>
      </w:r>
      <w:proofErr w:type="spellEnd"/>
    </w:p>
    <w:p w14:paraId="5BBAA916" w14:textId="2B7084DE" w:rsidR="00634958" w:rsidRDefault="00634958" w:rsidP="00456B48">
      <w:pPr>
        <w:pStyle w:val="Prrafodelista"/>
      </w:pPr>
      <w:r>
        <w:t xml:space="preserve">Usuario: </w:t>
      </w:r>
      <w:r w:rsidRPr="00D2366D">
        <w:rPr>
          <w:b/>
          <w:bCs/>
        </w:rPr>
        <w:t>admin</w:t>
      </w:r>
    </w:p>
    <w:p w14:paraId="16A5F139" w14:textId="59665211" w:rsidR="00634958" w:rsidRPr="00D2366D" w:rsidRDefault="00634958" w:rsidP="00456B48">
      <w:pPr>
        <w:pStyle w:val="Prrafodelista"/>
        <w:rPr>
          <w:b/>
          <w:bCs/>
        </w:rPr>
      </w:pPr>
      <w:r>
        <w:t xml:space="preserve">Clave: </w:t>
      </w:r>
      <w:proofErr w:type="spellStart"/>
      <w:r w:rsidR="00D2366D" w:rsidRPr="00D2366D">
        <w:rPr>
          <w:b/>
          <w:bCs/>
        </w:rPr>
        <w:t>serenity</w:t>
      </w:r>
      <w:proofErr w:type="spellEnd"/>
    </w:p>
    <w:p w14:paraId="364FF815" w14:textId="3B1CC4C3" w:rsidR="00741986" w:rsidRDefault="00456B48" w:rsidP="00741986">
      <w:pPr>
        <w:pStyle w:val="Prrafodelista"/>
      </w:pPr>
      <w:r w:rsidRPr="00456B48">
        <w:rPr>
          <w:noProof/>
        </w:rPr>
        <w:drawing>
          <wp:inline distT="0" distB="0" distL="0" distR="0" wp14:anchorId="59B545EE" wp14:editId="61E0F4E4">
            <wp:extent cx="4002786" cy="308317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676" t="19944"/>
                    <a:stretch/>
                  </pic:blipFill>
                  <pic:spPr bwMode="auto">
                    <a:xfrm>
                      <a:off x="0" y="0"/>
                      <a:ext cx="4002786" cy="308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36FC5" w14:textId="77777777" w:rsidR="00741986" w:rsidRDefault="00741986" w:rsidP="00741986">
      <w:pPr>
        <w:pStyle w:val="Prrafodelista"/>
      </w:pPr>
    </w:p>
    <w:p w14:paraId="63904914" w14:textId="30DBD82D" w:rsidR="00854BD8" w:rsidRDefault="005E1FC5" w:rsidP="00810A2B">
      <w:pPr>
        <w:ind w:left="708"/>
      </w:pPr>
      <w:r>
        <w:br w:type="page"/>
      </w:r>
      <w:r w:rsidR="00AE7966">
        <w:lastRenderedPageBreak/>
        <w:t xml:space="preserve">Dirigirse al menú “ORGANIZACION&gt;UNIDADES DE NEGOCIO” </w:t>
      </w:r>
    </w:p>
    <w:p w14:paraId="34D841F1" w14:textId="2422B274" w:rsidR="006C13E5" w:rsidRDefault="00231893" w:rsidP="006C13E5">
      <w:pPr>
        <w:ind w:left="708"/>
      </w:pPr>
      <w:r w:rsidRPr="00231893">
        <w:rPr>
          <w:noProof/>
        </w:rPr>
        <w:drawing>
          <wp:inline distT="0" distB="0" distL="0" distR="0" wp14:anchorId="6224D44B" wp14:editId="41958288">
            <wp:extent cx="5612130" cy="24942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3690" w14:textId="4156B857" w:rsidR="00854BD8" w:rsidRDefault="00231893" w:rsidP="00854BD8">
      <w:pPr>
        <w:pStyle w:val="Prrafodelista"/>
      </w:pPr>
      <w:r>
        <w:t>Y crear una nue</w:t>
      </w:r>
      <w:r w:rsidR="008D3626">
        <w:t>v</w:t>
      </w:r>
      <w:r>
        <w:t>a “Bus</w:t>
      </w:r>
      <w:r w:rsidR="008D3626">
        <w:t xml:space="preserve">iness </w:t>
      </w:r>
      <w:proofErr w:type="spellStart"/>
      <w:r w:rsidR="008D3626">
        <w:t>Unit</w:t>
      </w:r>
      <w:proofErr w:type="spellEnd"/>
      <w:r w:rsidR="008D3626">
        <w:t>”</w:t>
      </w:r>
    </w:p>
    <w:p w14:paraId="36EAA98A" w14:textId="04F9FD70" w:rsidR="008D3626" w:rsidRDefault="008D3626" w:rsidP="00854BD8">
      <w:pPr>
        <w:pStyle w:val="Prrafodelista"/>
      </w:pPr>
      <w:r w:rsidRPr="008D3626">
        <w:rPr>
          <w:noProof/>
        </w:rPr>
        <w:drawing>
          <wp:inline distT="0" distB="0" distL="0" distR="0" wp14:anchorId="63974A20" wp14:editId="08FDA044">
            <wp:extent cx="5612130" cy="24434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7607" w14:textId="25341603" w:rsidR="008D3626" w:rsidRDefault="008D3626" w:rsidP="00854BD8">
      <w:pPr>
        <w:pStyle w:val="Prrafodelista"/>
      </w:pPr>
    </w:p>
    <w:p w14:paraId="520B8A9C" w14:textId="77777777" w:rsidR="003012DE" w:rsidRDefault="003012DE">
      <w:r>
        <w:br w:type="page"/>
      </w:r>
    </w:p>
    <w:p w14:paraId="5A3D42D6" w14:textId="4CAC0362" w:rsidR="008D3626" w:rsidRDefault="00E14E6B" w:rsidP="003012DE">
      <w:pPr>
        <w:pStyle w:val="Prrafodelista"/>
        <w:numPr>
          <w:ilvl w:val="0"/>
          <w:numId w:val="1"/>
        </w:numPr>
      </w:pPr>
      <w:r>
        <w:lastRenderedPageBreak/>
        <w:t xml:space="preserve">Posteriormente </w:t>
      </w:r>
      <w:r w:rsidR="003012DE">
        <w:t xml:space="preserve">acceder al menú “REUNION&gt;REUNIONES” y programar </w:t>
      </w:r>
      <w:r w:rsidR="00CF7EFD">
        <w:t>una nueva reunión</w:t>
      </w:r>
      <w:r w:rsidR="003012DE">
        <w:t xml:space="preserve"> en la cual selecciones la Unidad de negocio que acabas de crear</w:t>
      </w:r>
      <w:r w:rsidR="0089264D">
        <w:t xml:space="preserve"> y se diligencien </w:t>
      </w:r>
      <w:r w:rsidR="0089264D" w:rsidRPr="009D1974">
        <w:rPr>
          <w:b/>
          <w:bCs/>
        </w:rPr>
        <w:t>TODOS</w:t>
      </w:r>
      <w:r w:rsidR="0089264D">
        <w:t xml:space="preserve"> los campos del formulario de </w:t>
      </w:r>
      <w:r w:rsidR="005B3074">
        <w:t>esta</w:t>
      </w:r>
      <w:r w:rsidR="00116DEA">
        <w:t xml:space="preserve"> (Se deben modificar incluso los campos que se cargan automáticamente)</w:t>
      </w:r>
      <w:r w:rsidR="003012DE">
        <w:t>.</w:t>
      </w:r>
    </w:p>
    <w:p w14:paraId="63548EA1" w14:textId="1FD15159" w:rsidR="003012DE" w:rsidRDefault="003012DE" w:rsidP="003012DE">
      <w:pPr>
        <w:pStyle w:val="Prrafodelista"/>
      </w:pPr>
    </w:p>
    <w:p w14:paraId="3C2A9288" w14:textId="56ADBB8B" w:rsidR="003012DE" w:rsidRDefault="003012DE" w:rsidP="003012DE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76CAB" wp14:editId="766D3596">
                <wp:simplePos x="0" y="0"/>
                <wp:positionH relativeFrom="column">
                  <wp:posOffset>4128287</wp:posOffset>
                </wp:positionH>
                <wp:positionV relativeFrom="paragraph">
                  <wp:posOffset>1006297</wp:posOffset>
                </wp:positionV>
                <wp:extent cx="1836116" cy="131674"/>
                <wp:effectExtent l="0" t="0" r="12065" b="2095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116" cy="131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6E9B4" id="Rectángulo 11" o:spid="_x0000_s1026" style="position:absolute;margin-left:325.05pt;margin-top:79.25pt;width:144.6pt;height:1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" filled="f" strokecolor="red" strokeweight="1pt"/>
            </w:pict>
          </mc:Fallback>
        </mc:AlternateContent>
      </w:r>
      <w:r w:rsidRPr="003012DE">
        <w:rPr>
          <w:noProof/>
        </w:rPr>
        <w:drawing>
          <wp:inline distT="0" distB="0" distL="0" distR="0" wp14:anchorId="7B1F8730" wp14:editId="6095A6E7">
            <wp:extent cx="5612130" cy="16319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ADAB" w14:textId="6CD9C259" w:rsidR="003012DE" w:rsidRDefault="003012DE" w:rsidP="003012DE">
      <w:pPr>
        <w:pStyle w:val="Prrafodelista"/>
      </w:pPr>
    </w:p>
    <w:p w14:paraId="663341D8" w14:textId="0A6B6C99" w:rsidR="00854BD8" w:rsidRDefault="009C4C25" w:rsidP="000413F9">
      <w:pPr>
        <w:pStyle w:val="Prrafodelista"/>
      </w:pPr>
      <w:r>
        <w:t>Y Verifique que dicha Reunión se haya creado satisfactoriamente.</w:t>
      </w:r>
    </w:p>
    <w:p w14:paraId="49D99247" w14:textId="67EF232B" w:rsidR="00854BD8" w:rsidRDefault="00854BD8" w:rsidP="000413F9">
      <w:pPr>
        <w:pStyle w:val="Prrafodelista"/>
      </w:pPr>
    </w:p>
    <w:p w14:paraId="44936057" w14:textId="0D32123E" w:rsidR="00A047DF" w:rsidRPr="001E163D" w:rsidRDefault="00AF03AF" w:rsidP="001E163D">
      <w:pPr>
        <w:pStyle w:val="Prrafodelista"/>
        <w:rPr>
          <w:b/>
        </w:rPr>
      </w:pPr>
      <w:r w:rsidRPr="001E163D">
        <w:rPr>
          <w:b/>
        </w:rPr>
        <w:t xml:space="preserve">Nota: Diligencie los campos </w:t>
      </w:r>
      <w:r w:rsidR="00ED24A9">
        <w:rPr>
          <w:b/>
        </w:rPr>
        <w:t xml:space="preserve">con la información que usted </w:t>
      </w:r>
      <w:r w:rsidR="000F12D9" w:rsidRPr="001E163D">
        <w:rPr>
          <w:b/>
        </w:rPr>
        <w:t xml:space="preserve">mismo </w:t>
      </w:r>
      <w:r w:rsidR="00ED24A9">
        <w:rPr>
          <w:b/>
        </w:rPr>
        <w:t>prefiera.</w:t>
      </w:r>
    </w:p>
    <w:sectPr w:rsidR="00A047DF" w:rsidRPr="001E16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F3E90"/>
    <w:multiLevelType w:val="hybridMultilevel"/>
    <w:tmpl w:val="BCC0BF9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53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A9"/>
    <w:rsid w:val="00036665"/>
    <w:rsid w:val="000413F9"/>
    <w:rsid w:val="00086292"/>
    <w:rsid w:val="000D14C8"/>
    <w:rsid w:val="000F12D9"/>
    <w:rsid w:val="00116DEA"/>
    <w:rsid w:val="0016455A"/>
    <w:rsid w:val="001E163D"/>
    <w:rsid w:val="0021374D"/>
    <w:rsid w:val="00231893"/>
    <w:rsid w:val="002445BB"/>
    <w:rsid w:val="0028348C"/>
    <w:rsid w:val="003012DE"/>
    <w:rsid w:val="003638C8"/>
    <w:rsid w:val="00375AD5"/>
    <w:rsid w:val="0038013E"/>
    <w:rsid w:val="0038272D"/>
    <w:rsid w:val="00390076"/>
    <w:rsid w:val="003B66F1"/>
    <w:rsid w:val="00456B48"/>
    <w:rsid w:val="004A6FBB"/>
    <w:rsid w:val="004D03B3"/>
    <w:rsid w:val="004F4E02"/>
    <w:rsid w:val="00510F8C"/>
    <w:rsid w:val="0056176B"/>
    <w:rsid w:val="00584689"/>
    <w:rsid w:val="005B3074"/>
    <w:rsid w:val="005C4703"/>
    <w:rsid w:val="005D1711"/>
    <w:rsid w:val="005E1FC5"/>
    <w:rsid w:val="00605A3F"/>
    <w:rsid w:val="00634958"/>
    <w:rsid w:val="00673665"/>
    <w:rsid w:val="00695B5B"/>
    <w:rsid w:val="006B467F"/>
    <w:rsid w:val="006C13E5"/>
    <w:rsid w:val="006C6203"/>
    <w:rsid w:val="006C7343"/>
    <w:rsid w:val="006D2EA5"/>
    <w:rsid w:val="007251AC"/>
    <w:rsid w:val="00741986"/>
    <w:rsid w:val="007473F1"/>
    <w:rsid w:val="00751D0A"/>
    <w:rsid w:val="0075317E"/>
    <w:rsid w:val="007B16D2"/>
    <w:rsid w:val="007C4D41"/>
    <w:rsid w:val="00806C43"/>
    <w:rsid w:val="00810A2B"/>
    <w:rsid w:val="00841473"/>
    <w:rsid w:val="008514CC"/>
    <w:rsid w:val="00854BD8"/>
    <w:rsid w:val="0089264D"/>
    <w:rsid w:val="008D3626"/>
    <w:rsid w:val="0092687A"/>
    <w:rsid w:val="00976AD8"/>
    <w:rsid w:val="00993CD0"/>
    <w:rsid w:val="00996703"/>
    <w:rsid w:val="009A729B"/>
    <w:rsid w:val="009C4C25"/>
    <w:rsid w:val="009D1974"/>
    <w:rsid w:val="009D6135"/>
    <w:rsid w:val="009E60CE"/>
    <w:rsid w:val="00A047DF"/>
    <w:rsid w:val="00A505DA"/>
    <w:rsid w:val="00A76510"/>
    <w:rsid w:val="00AD3BA2"/>
    <w:rsid w:val="00AD771D"/>
    <w:rsid w:val="00AE7966"/>
    <w:rsid w:val="00AF03AF"/>
    <w:rsid w:val="00B0042B"/>
    <w:rsid w:val="00BF1880"/>
    <w:rsid w:val="00C84DA0"/>
    <w:rsid w:val="00CD4A7D"/>
    <w:rsid w:val="00CF7EFD"/>
    <w:rsid w:val="00D1664D"/>
    <w:rsid w:val="00D2366D"/>
    <w:rsid w:val="00D27397"/>
    <w:rsid w:val="00D6484D"/>
    <w:rsid w:val="00DA413D"/>
    <w:rsid w:val="00DC62EB"/>
    <w:rsid w:val="00DC6FE0"/>
    <w:rsid w:val="00DF4CA9"/>
    <w:rsid w:val="00E14E6B"/>
    <w:rsid w:val="00E47E7A"/>
    <w:rsid w:val="00EB2436"/>
    <w:rsid w:val="00ED24A9"/>
    <w:rsid w:val="00EF2EAB"/>
    <w:rsid w:val="00F16AA9"/>
    <w:rsid w:val="00F806DE"/>
    <w:rsid w:val="00FA71EF"/>
    <w:rsid w:val="00FD4760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B607"/>
  <w15:chartTrackingRefBased/>
  <w15:docId w15:val="{DD4C52DC-CE46-43DF-B359-DAACC780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687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D61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4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760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FD476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95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5hjnk8nPUov9BPlb_ndRlzH1VC-v5be/view?usp=sharing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serenity.is/dem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338952F97504690ECC4EC3D17DC26" ma:contentTypeVersion="10" ma:contentTypeDescription="Crear nuevo documento." ma:contentTypeScope="" ma:versionID="2a67205bb16c1818b9aa556521101d0c">
  <xsd:schema xmlns:xsd="http://www.w3.org/2001/XMLSchema" xmlns:xs="http://www.w3.org/2001/XMLSchema" xmlns:p="http://schemas.microsoft.com/office/2006/metadata/properties" xmlns:ns3="3edec4a6-0c8a-48eb-a82c-249fde9bde10" xmlns:ns4="ddb67353-1720-4190-b6b6-8f50e490f337" targetNamespace="http://schemas.microsoft.com/office/2006/metadata/properties" ma:root="true" ma:fieldsID="7946e4d0b6038dc3173a819a2cc433c8" ns3:_="" ns4:_="">
    <xsd:import namespace="3edec4a6-0c8a-48eb-a82c-249fde9bde10"/>
    <xsd:import namespace="ddb67353-1720-4190-b6b6-8f50e490f3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4a6-0c8a-48eb-a82c-249fde9bde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67353-1720-4190-b6b6-8f50e490f3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C2FF3D-F77A-47C3-9ED4-495F1B083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ec4a6-0c8a-48eb-a82c-249fde9bde10"/>
    <ds:schemaRef ds:uri="ddb67353-1720-4190-b6b6-8f50e490f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3BDACD-15C5-4BA1-877E-D2D50516E9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76B88-6E0D-485C-A7F4-72400CF462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andrade</dc:creator>
  <cp:keywords/>
  <dc:description/>
  <cp:lastModifiedBy>Yeison Ferney Arias Castrillon</cp:lastModifiedBy>
  <cp:revision>13</cp:revision>
  <dcterms:created xsi:type="dcterms:W3CDTF">2019-12-09T13:17:00Z</dcterms:created>
  <dcterms:modified xsi:type="dcterms:W3CDTF">2022-06-17T20:09:00Z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0x0101001B3338952F97504690ECC4EC3D17DC26</vt:lpwstr>
  </property>
</Properties>
</file>