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page" w:tblpX="4603" w:tblpY="1964"/>
        <w:tblW w:w="0" w:type="auto"/>
        <w:tblLook w:val="04A0" w:firstRow="1" w:lastRow="0" w:firstColumn="1" w:lastColumn="0" w:noHBand="0" w:noVBand="1"/>
      </w:tblPr>
      <w:tblGrid>
        <w:gridCol w:w="1277"/>
        <w:gridCol w:w="2704"/>
      </w:tblGrid>
      <w:tr w:rsidR="001675F3" w:rsidRPr="001675F3" w14:paraId="56A07E64" w14:textId="77777777" w:rsidTr="001675F3">
        <w:tc>
          <w:tcPr>
            <w:tcW w:w="1277" w:type="dxa"/>
          </w:tcPr>
          <w:p w14:paraId="09F18813" w14:textId="5C618040" w:rsidR="001675F3" w:rsidRPr="001675F3" w:rsidRDefault="001675F3" w:rsidP="001675F3">
            <w:pPr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1675F3">
              <w:rPr>
                <w:rFonts w:ascii="Garamond" w:hAnsi="Garamond"/>
                <w:b/>
                <w:bCs/>
                <w:sz w:val="20"/>
                <w:szCs w:val="20"/>
              </w:rPr>
              <w:t>Group #:</w:t>
            </w:r>
          </w:p>
        </w:tc>
        <w:tc>
          <w:tcPr>
            <w:tcW w:w="2704" w:type="dxa"/>
          </w:tcPr>
          <w:p w14:paraId="11FDF4AE" w14:textId="2381FCB4" w:rsidR="001675F3" w:rsidRPr="001675F3" w:rsidRDefault="006E69DD" w:rsidP="001675F3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9</w:t>
            </w:r>
          </w:p>
        </w:tc>
      </w:tr>
      <w:tr w:rsidR="001675F3" w:rsidRPr="001675F3" w14:paraId="6D1F365D" w14:textId="77777777" w:rsidTr="001675F3">
        <w:tc>
          <w:tcPr>
            <w:tcW w:w="1277" w:type="dxa"/>
          </w:tcPr>
          <w:p w14:paraId="661DB198" w14:textId="77777777" w:rsidR="001675F3" w:rsidRPr="001675F3" w:rsidRDefault="001675F3" w:rsidP="001675F3">
            <w:pPr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1675F3">
              <w:rPr>
                <w:rFonts w:ascii="Garamond" w:hAnsi="Garamond"/>
                <w:b/>
                <w:bCs/>
                <w:sz w:val="20"/>
                <w:szCs w:val="20"/>
              </w:rPr>
              <w:t>Assignment:</w:t>
            </w:r>
          </w:p>
        </w:tc>
        <w:tc>
          <w:tcPr>
            <w:tcW w:w="2704" w:type="dxa"/>
          </w:tcPr>
          <w:p w14:paraId="1C330A4F" w14:textId="28D67BB4" w:rsidR="001675F3" w:rsidRPr="001675F3" w:rsidRDefault="006E69DD" w:rsidP="001675F3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System level test case</w:t>
            </w:r>
          </w:p>
        </w:tc>
      </w:tr>
      <w:tr w:rsidR="001675F3" w:rsidRPr="001675F3" w14:paraId="17F39BCD" w14:textId="77777777" w:rsidTr="001675F3">
        <w:tc>
          <w:tcPr>
            <w:tcW w:w="1277" w:type="dxa"/>
          </w:tcPr>
          <w:p w14:paraId="61757A6E" w14:textId="77777777" w:rsidR="001675F3" w:rsidRPr="001675F3" w:rsidRDefault="001675F3" w:rsidP="001675F3">
            <w:pPr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1675F3">
              <w:rPr>
                <w:rFonts w:ascii="Garamond" w:hAnsi="Garamond"/>
                <w:b/>
                <w:bCs/>
                <w:sz w:val="20"/>
                <w:szCs w:val="20"/>
              </w:rPr>
              <w:t>Date:</w:t>
            </w:r>
          </w:p>
        </w:tc>
        <w:tc>
          <w:tcPr>
            <w:tcW w:w="2704" w:type="dxa"/>
          </w:tcPr>
          <w:p w14:paraId="72E6B67C" w14:textId="03E9B774" w:rsidR="001675F3" w:rsidRPr="001675F3" w:rsidRDefault="001675F3" w:rsidP="001675F3">
            <w:pPr>
              <w:rPr>
                <w:rFonts w:ascii="Garamond" w:hAnsi="Garamond"/>
                <w:sz w:val="20"/>
                <w:szCs w:val="20"/>
              </w:rPr>
            </w:pPr>
            <w:r w:rsidRPr="001675F3">
              <w:rPr>
                <w:rFonts w:ascii="Garamond" w:hAnsi="Garamond"/>
                <w:sz w:val="20"/>
                <w:szCs w:val="20"/>
              </w:rPr>
              <w:fldChar w:fldCharType="begin"/>
            </w:r>
            <w:r w:rsidRPr="001675F3">
              <w:rPr>
                <w:rFonts w:ascii="Garamond" w:hAnsi="Garamond"/>
                <w:sz w:val="20"/>
                <w:szCs w:val="20"/>
              </w:rPr>
              <w:instrText xml:space="preserve"> DATE  \* MERGEFORMAT </w:instrText>
            </w:r>
            <w:r w:rsidRPr="001675F3">
              <w:rPr>
                <w:rFonts w:ascii="Garamond" w:hAnsi="Garamond"/>
                <w:sz w:val="20"/>
                <w:szCs w:val="20"/>
              </w:rPr>
              <w:fldChar w:fldCharType="separate"/>
            </w:r>
            <w:r w:rsidR="00A03490">
              <w:rPr>
                <w:rFonts w:ascii="Garamond" w:hAnsi="Garamond"/>
                <w:noProof/>
                <w:sz w:val="20"/>
                <w:szCs w:val="20"/>
              </w:rPr>
              <w:t>3/31/2020</w:t>
            </w:r>
            <w:r w:rsidRPr="001675F3">
              <w:rPr>
                <w:rFonts w:ascii="Garamond" w:hAnsi="Garamond"/>
                <w:sz w:val="20"/>
                <w:szCs w:val="20"/>
              </w:rPr>
              <w:fldChar w:fldCharType="end"/>
            </w:r>
          </w:p>
        </w:tc>
      </w:tr>
    </w:tbl>
    <w:p w14:paraId="77ACB88C" w14:textId="77777777" w:rsidR="00B028F2" w:rsidRDefault="001675F3" w:rsidP="001675F3">
      <w:pPr>
        <w:jc w:val="center"/>
        <w:rPr>
          <w:rFonts w:ascii="Garamond" w:hAnsi="Garamond"/>
          <w:b/>
          <w:bCs/>
          <w:sz w:val="20"/>
          <w:szCs w:val="20"/>
        </w:rPr>
      </w:pPr>
      <w:r w:rsidRPr="001675F3">
        <w:rPr>
          <w:rFonts w:ascii="Garamond" w:hAnsi="Garamond"/>
          <w:b/>
          <w:bCs/>
          <w:sz w:val="20"/>
          <w:szCs w:val="20"/>
        </w:rPr>
        <w:t>In-class Exercise Template</w:t>
      </w:r>
    </w:p>
    <w:p w14:paraId="3830D217" w14:textId="77777777" w:rsidR="001675F3" w:rsidRDefault="001675F3" w:rsidP="001675F3">
      <w:pPr>
        <w:jc w:val="center"/>
        <w:rPr>
          <w:rFonts w:ascii="Garamond" w:hAnsi="Garamond"/>
          <w:b/>
          <w:bCs/>
          <w:sz w:val="20"/>
          <w:szCs w:val="20"/>
        </w:rPr>
      </w:pPr>
    </w:p>
    <w:p w14:paraId="43F88051" w14:textId="77777777" w:rsidR="001675F3" w:rsidRDefault="001675F3" w:rsidP="001675F3">
      <w:pPr>
        <w:jc w:val="center"/>
        <w:rPr>
          <w:rFonts w:ascii="Garamond" w:hAnsi="Garamond"/>
          <w:b/>
          <w:bCs/>
          <w:sz w:val="20"/>
          <w:szCs w:val="20"/>
        </w:rPr>
      </w:pPr>
    </w:p>
    <w:p w14:paraId="2F5F739A" w14:textId="77777777" w:rsidR="001675F3" w:rsidRDefault="001675F3" w:rsidP="001675F3">
      <w:pPr>
        <w:jc w:val="center"/>
        <w:rPr>
          <w:rFonts w:ascii="Garamond" w:hAnsi="Garamond"/>
          <w:b/>
          <w:bCs/>
          <w:sz w:val="20"/>
          <w:szCs w:val="20"/>
        </w:rPr>
      </w:pPr>
    </w:p>
    <w:p w14:paraId="7BE29C0E" w14:textId="77777777" w:rsidR="001675F3" w:rsidRDefault="001675F3" w:rsidP="001675F3">
      <w:pPr>
        <w:jc w:val="center"/>
        <w:rPr>
          <w:rFonts w:ascii="Garamond" w:hAnsi="Garamond"/>
          <w:b/>
          <w:bCs/>
          <w:sz w:val="20"/>
          <w:szCs w:val="20"/>
        </w:rPr>
      </w:pPr>
    </w:p>
    <w:p w14:paraId="3F89BF5F" w14:textId="77777777" w:rsidR="001675F3" w:rsidRDefault="001675F3" w:rsidP="001675F3">
      <w:pPr>
        <w:jc w:val="center"/>
        <w:rPr>
          <w:rFonts w:ascii="Garamond" w:hAnsi="Garamond"/>
          <w:b/>
          <w:bCs/>
          <w:sz w:val="20"/>
          <w:szCs w:val="20"/>
        </w:rPr>
      </w:pPr>
    </w:p>
    <w:p w14:paraId="227F63C6" w14:textId="77777777" w:rsidR="001675F3" w:rsidRDefault="001675F3" w:rsidP="001675F3">
      <w:pPr>
        <w:jc w:val="center"/>
        <w:rPr>
          <w:rFonts w:ascii="Garamond" w:hAnsi="Garamond"/>
          <w:b/>
          <w:bCs/>
          <w:sz w:val="20"/>
          <w:szCs w:val="20"/>
        </w:rPr>
      </w:pPr>
    </w:p>
    <w:p w14:paraId="0C23689E" w14:textId="77777777" w:rsidR="001675F3" w:rsidRDefault="001675F3" w:rsidP="001675F3">
      <w:pPr>
        <w:jc w:val="center"/>
        <w:rPr>
          <w:rFonts w:ascii="Garamond" w:hAnsi="Garamond"/>
          <w:b/>
          <w:bCs/>
          <w:i/>
          <w:iCs/>
          <w:sz w:val="16"/>
          <w:szCs w:val="16"/>
        </w:rPr>
      </w:pPr>
      <w:r w:rsidRPr="001675F3">
        <w:rPr>
          <w:rFonts w:ascii="Garamond" w:hAnsi="Garamond"/>
          <w:b/>
          <w:bCs/>
          <w:i/>
          <w:iCs/>
          <w:sz w:val="16"/>
          <w:szCs w:val="16"/>
        </w:rPr>
        <w:t>For each in-class exercise you will use this template. Please fill out the above and past the corresponding work below.</w:t>
      </w:r>
    </w:p>
    <w:p w14:paraId="45712607" w14:textId="77777777" w:rsidR="001675F3" w:rsidRDefault="001675F3" w:rsidP="001675F3">
      <w:pPr>
        <w:jc w:val="center"/>
        <w:rPr>
          <w:rFonts w:ascii="Garamond" w:hAnsi="Garamond"/>
          <w:b/>
          <w:bCs/>
          <w:i/>
          <w:iCs/>
          <w:sz w:val="16"/>
          <w:szCs w:val="16"/>
        </w:rPr>
      </w:pPr>
    </w:p>
    <w:p w14:paraId="20CCAFF7" w14:textId="60D8A4CA" w:rsidR="001675F3" w:rsidRDefault="001675F3" w:rsidP="001675F3">
      <w:pPr>
        <w:rPr>
          <w:rFonts w:ascii="Garamond" w:hAnsi="Garamond"/>
          <w:sz w:val="16"/>
          <w:szCs w:val="16"/>
        </w:rPr>
      </w:pPr>
    </w:p>
    <w:p w14:paraId="7236B804" w14:textId="04581070" w:rsidR="006E69DD" w:rsidRDefault="006E69DD" w:rsidP="006E69DD">
      <w:pPr>
        <w:jc w:val="center"/>
        <w:rPr>
          <w:rFonts w:ascii="Garamond" w:hAnsi="Garamond"/>
          <w:sz w:val="16"/>
          <w:szCs w:val="16"/>
        </w:rPr>
      </w:pPr>
    </w:p>
    <w:p w14:paraId="6A89C00E" w14:textId="77777777" w:rsidR="006E69DD" w:rsidRDefault="006E69DD" w:rsidP="006E69DD">
      <w:pPr>
        <w:pStyle w:val="Heading1"/>
        <w:jc w:val="center"/>
        <w:rPr>
          <w:b w:val="0"/>
        </w:rPr>
      </w:pPr>
      <w:bookmarkStart w:id="0" w:name="_Hlk36137802"/>
      <w:r>
        <w:rPr>
          <w:b w:val="0"/>
        </w:rPr>
        <w:t>System Test case number: 1</w:t>
      </w:r>
    </w:p>
    <w:p w14:paraId="4199CCED" w14:textId="77777777" w:rsidR="006E69DD" w:rsidRPr="00BB458E" w:rsidRDefault="006E69DD" w:rsidP="006E69DD">
      <w:pPr>
        <w:pStyle w:val="Heading1"/>
        <w:jc w:val="center"/>
        <w:rPr>
          <w:b w:val="0"/>
        </w:rPr>
      </w:pPr>
      <w:r w:rsidRPr="00BB458E">
        <w:rPr>
          <w:b w:val="0"/>
        </w:rPr>
        <w:t>Syst</w:t>
      </w:r>
      <w:r>
        <w:rPr>
          <w:b w:val="0"/>
        </w:rPr>
        <w:t xml:space="preserve">em Test Case: </w:t>
      </w:r>
      <w:r>
        <w:rPr>
          <w:b w:val="0"/>
        </w:rPr>
        <w:br/>
      </w:r>
      <w:r>
        <w:rPr>
          <w:rFonts w:ascii="Calibri" w:hAnsi="Calibri" w:cs="Calibri"/>
          <w:color w:val="000000"/>
        </w:rPr>
        <w:t>Improved Spotify Playlist Maker Application for Music Seekers</w:t>
      </w:r>
      <w:r>
        <w:rPr>
          <w:b w:val="0"/>
        </w:rPr>
        <w:br/>
        <w:t xml:space="preserve">USER STORY </w:t>
      </w:r>
      <w:r w:rsidRPr="00BB458E">
        <w:rPr>
          <w:b w:val="0"/>
        </w:rPr>
        <w:t>U</w:t>
      </w:r>
      <w:r>
        <w:rPr>
          <w:b w:val="0"/>
        </w:rPr>
        <w:t>9</w:t>
      </w:r>
      <w:r w:rsidRPr="00BB458E">
        <w:rPr>
          <w:b w:val="0"/>
        </w:rPr>
        <w:t xml:space="preserve">: </w:t>
      </w:r>
      <w:r>
        <w:rPr>
          <w:b w:val="0"/>
        </w:rPr>
        <w:t>Swipe Rating System</w:t>
      </w:r>
    </w:p>
    <w:p w14:paraId="445772E5" w14:textId="77777777" w:rsidR="006E69DD" w:rsidRPr="00BB458E" w:rsidRDefault="006E69DD" w:rsidP="006E69DD">
      <w:pPr>
        <w:jc w:val="center"/>
        <w:rPr>
          <w:rFonts w:ascii="Arial" w:hAnsi="Arial"/>
        </w:rPr>
      </w:pPr>
    </w:p>
    <w:tbl>
      <w:tblPr>
        <w:tblW w:w="10447" w:type="dxa"/>
        <w:tblInd w:w="-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0"/>
        <w:gridCol w:w="3274"/>
        <w:gridCol w:w="2421"/>
        <w:gridCol w:w="2510"/>
        <w:gridCol w:w="1432"/>
      </w:tblGrid>
      <w:tr w:rsidR="006E69DD" w:rsidRPr="00BB458E" w14:paraId="5382622A" w14:textId="77777777" w:rsidTr="006E69DD">
        <w:trPr>
          <w:trHeight w:val="491"/>
          <w:tblHeader/>
        </w:trPr>
        <w:tc>
          <w:tcPr>
            <w:tcW w:w="810" w:type="dxa"/>
            <w:tcBorders>
              <w:top w:val="double" w:sz="4" w:space="0" w:color="auto"/>
              <w:left w:val="double" w:sz="4" w:space="0" w:color="auto"/>
              <w:bottom w:val="single" w:sz="12" w:space="0" w:color="auto"/>
              <w:right w:val="single" w:sz="2" w:space="0" w:color="auto"/>
            </w:tcBorders>
          </w:tcPr>
          <w:p w14:paraId="69DF8A04" w14:textId="77777777" w:rsidR="006E69DD" w:rsidRPr="00BB458E" w:rsidRDefault="006E69DD" w:rsidP="006E69D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B458E">
              <w:rPr>
                <w:rFonts w:ascii="Arial" w:hAnsi="Arial" w:cs="Arial"/>
                <w:b/>
                <w:sz w:val="20"/>
                <w:szCs w:val="20"/>
              </w:rPr>
              <w:t>STEP</w:t>
            </w:r>
          </w:p>
        </w:tc>
        <w:tc>
          <w:tcPr>
            <w:tcW w:w="3274" w:type="dxa"/>
            <w:tcBorders>
              <w:top w:val="double" w:sz="4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3FBE9897" w14:textId="77777777" w:rsidR="006E69DD" w:rsidRPr="00BB458E" w:rsidRDefault="006E69DD" w:rsidP="006E69D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B458E">
              <w:rPr>
                <w:rFonts w:ascii="Arial" w:hAnsi="Arial" w:cs="Arial"/>
                <w:b/>
                <w:sz w:val="20"/>
                <w:szCs w:val="20"/>
              </w:rPr>
              <w:t>TEST STEP/INPUT</w:t>
            </w:r>
          </w:p>
        </w:tc>
        <w:tc>
          <w:tcPr>
            <w:tcW w:w="2421" w:type="dxa"/>
            <w:tcBorders>
              <w:top w:val="double" w:sz="4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0DF0AA3B" w14:textId="77777777" w:rsidR="006E69DD" w:rsidRPr="00BB458E" w:rsidRDefault="006E69DD" w:rsidP="006E69D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B458E">
              <w:rPr>
                <w:rFonts w:ascii="Arial" w:hAnsi="Arial" w:cs="Arial"/>
                <w:b/>
                <w:sz w:val="20"/>
                <w:szCs w:val="20"/>
              </w:rPr>
              <w:t>EXPECTED RESULTS</w:t>
            </w:r>
          </w:p>
        </w:tc>
        <w:tc>
          <w:tcPr>
            <w:tcW w:w="2510" w:type="dxa"/>
            <w:tcBorders>
              <w:top w:val="double" w:sz="4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64BF56F3" w14:textId="77777777" w:rsidR="006E69DD" w:rsidRPr="00BB458E" w:rsidRDefault="006E69DD" w:rsidP="006E69D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B458E">
              <w:rPr>
                <w:rFonts w:ascii="Arial" w:hAnsi="Arial" w:cs="Arial"/>
                <w:b/>
                <w:sz w:val="20"/>
                <w:szCs w:val="20"/>
              </w:rPr>
              <w:t>ACTUAL RESULTS</w:t>
            </w:r>
          </w:p>
        </w:tc>
        <w:tc>
          <w:tcPr>
            <w:tcW w:w="1432" w:type="dxa"/>
            <w:tcBorders>
              <w:top w:val="double" w:sz="4" w:space="0" w:color="auto"/>
              <w:left w:val="single" w:sz="2" w:space="0" w:color="auto"/>
              <w:bottom w:val="single" w:sz="12" w:space="0" w:color="auto"/>
              <w:right w:val="double" w:sz="4" w:space="0" w:color="auto"/>
            </w:tcBorders>
          </w:tcPr>
          <w:p w14:paraId="1B7786FD" w14:textId="77777777" w:rsidR="006E69DD" w:rsidRPr="00BB458E" w:rsidRDefault="006E69DD" w:rsidP="006E69D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B458E">
              <w:rPr>
                <w:rFonts w:ascii="Arial" w:hAnsi="Arial" w:cs="Arial"/>
                <w:b/>
                <w:sz w:val="20"/>
                <w:szCs w:val="20"/>
              </w:rPr>
              <w:t>PASS/FAIL</w:t>
            </w:r>
          </w:p>
        </w:tc>
      </w:tr>
      <w:tr w:rsidR="006E69DD" w:rsidRPr="00BB458E" w14:paraId="67E2E3D0" w14:textId="77777777" w:rsidTr="006E69DD">
        <w:trPr>
          <w:trHeight w:val="524"/>
        </w:trPr>
        <w:tc>
          <w:tcPr>
            <w:tcW w:w="810" w:type="dxa"/>
            <w:tcBorders>
              <w:top w:val="single" w:sz="1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14:paraId="4BFCBF52" w14:textId="77777777" w:rsidR="006E69DD" w:rsidRPr="00BB458E" w:rsidRDefault="006E69DD" w:rsidP="006E69DD">
            <w:pPr>
              <w:ind w:right="1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1.</w:t>
            </w:r>
          </w:p>
        </w:tc>
        <w:tc>
          <w:tcPr>
            <w:tcW w:w="3274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A44935E" w14:textId="77777777" w:rsidR="006E69DD" w:rsidRPr="00BB458E" w:rsidRDefault="006E69DD" w:rsidP="006E69D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 listens to song sample</w:t>
            </w:r>
          </w:p>
        </w:tc>
        <w:tc>
          <w:tcPr>
            <w:tcW w:w="2421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3D64A2C" w14:textId="77777777" w:rsidR="006E69DD" w:rsidRPr="00BB458E" w:rsidRDefault="006E69DD" w:rsidP="006E69D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Song sample plays</w:t>
            </w:r>
          </w:p>
        </w:tc>
        <w:tc>
          <w:tcPr>
            <w:tcW w:w="251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EE86FB1" w14:textId="6AB711DF" w:rsidR="006E69DD" w:rsidRPr="00BB458E" w:rsidRDefault="00A03490" w:rsidP="006E69D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Song sample plays</w:t>
            </w:r>
          </w:p>
        </w:tc>
        <w:tc>
          <w:tcPr>
            <w:tcW w:w="1432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</w:tcPr>
          <w:p w14:paraId="3611E74A" w14:textId="77777777" w:rsidR="006E69DD" w:rsidRPr="00BB458E" w:rsidRDefault="006E69DD" w:rsidP="006E69D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PASSED</w:t>
            </w:r>
          </w:p>
        </w:tc>
      </w:tr>
      <w:tr w:rsidR="006E69DD" w:rsidRPr="00BB458E" w14:paraId="235EDDFF" w14:textId="77777777" w:rsidTr="006E69DD">
        <w:trPr>
          <w:trHeight w:val="983"/>
        </w:trPr>
        <w:tc>
          <w:tcPr>
            <w:tcW w:w="810" w:type="dxa"/>
            <w:tcBorders>
              <w:top w:val="single" w:sz="1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14:paraId="064A8BEA" w14:textId="77777777" w:rsidR="006E69DD" w:rsidRPr="00BB458E" w:rsidRDefault="006E69DD" w:rsidP="006E69DD">
            <w:pPr>
              <w:ind w:right="1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2.</w:t>
            </w:r>
          </w:p>
        </w:tc>
        <w:tc>
          <w:tcPr>
            <w:tcW w:w="3274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4E65251" w14:textId="7F847239" w:rsidR="006E69DD" w:rsidRPr="00BB458E" w:rsidRDefault="006E69DD" w:rsidP="006E69D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 can see song information</w:t>
            </w:r>
          </w:p>
        </w:tc>
        <w:tc>
          <w:tcPr>
            <w:tcW w:w="2421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2F0E41D" w14:textId="77777777" w:rsidR="006E69DD" w:rsidRPr="00BB458E" w:rsidRDefault="006E69DD" w:rsidP="006E69D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Song title, artist, album name, and artwork are displayed</w:t>
            </w:r>
          </w:p>
        </w:tc>
        <w:tc>
          <w:tcPr>
            <w:tcW w:w="251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E6BFB96" w14:textId="77777777" w:rsidR="006E69DD" w:rsidRPr="00BB458E" w:rsidRDefault="006E69DD" w:rsidP="006E69D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Song title, artist, album name, and artwork are displayed</w:t>
            </w:r>
          </w:p>
        </w:tc>
        <w:tc>
          <w:tcPr>
            <w:tcW w:w="1432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</w:tcPr>
          <w:p w14:paraId="7F9F752B" w14:textId="77777777" w:rsidR="006E69DD" w:rsidRPr="00BB458E" w:rsidRDefault="006E69DD" w:rsidP="006E69D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PASSED</w:t>
            </w:r>
          </w:p>
        </w:tc>
      </w:tr>
      <w:tr w:rsidR="006E69DD" w:rsidRPr="00BB458E" w14:paraId="30E0C6D2" w14:textId="77777777" w:rsidTr="006E69DD">
        <w:trPr>
          <w:trHeight w:val="1508"/>
        </w:trPr>
        <w:tc>
          <w:tcPr>
            <w:tcW w:w="810" w:type="dxa"/>
            <w:tcBorders>
              <w:top w:val="single" w:sz="1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14:paraId="04BBBA40" w14:textId="77777777" w:rsidR="006E69DD" w:rsidRDefault="006E69DD" w:rsidP="006E69DD">
            <w:pPr>
              <w:ind w:right="1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3.</w:t>
            </w:r>
          </w:p>
          <w:p w14:paraId="55FA887E" w14:textId="77777777" w:rsidR="00A03490" w:rsidRDefault="00A03490" w:rsidP="006E69DD">
            <w:pPr>
              <w:ind w:right="1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D759998" w14:textId="77777777" w:rsidR="00A03490" w:rsidRDefault="00A03490" w:rsidP="006E69DD">
            <w:pPr>
              <w:ind w:right="1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9002857" w14:textId="77777777" w:rsidR="00A03490" w:rsidRDefault="00A03490" w:rsidP="006E69DD">
            <w:pPr>
              <w:ind w:right="1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9773E5B" w14:textId="434E6D11" w:rsidR="00A03490" w:rsidRPr="00BB458E" w:rsidRDefault="00A03490" w:rsidP="00A03490">
            <w:pPr>
              <w:ind w:right="12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274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E9FDDCF" w14:textId="6625527C" w:rsidR="006E69DD" w:rsidRPr="00BB458E" w:rsidRDefault="00A03490" w:rsidP="006E69D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User can </w:t>
            </w:r>
            <w:r w:rsidR="006E69DD">
              <w:rPr>
                <w:rFonts w:ascii="Arial" w:hAnsi="Arial" w:cs="Arial"/>
                <w:sz w:val="20"/>
                <w:szCs w:val="20"/>
              </w:rPr>
              <w:t xml:space="preserve">Play/Pause </w:t>
            </w:r>
            <w:r>
              <w:rPr>
                <w:rFonts w:ascii="Arial" w:hAnsi="Arial" w:cs="Arial"/>
                <w:sz w:val="20"/>
                <w:szCs w:val="20"/>
              </w:rPr>
              <w:t>song sample</w:t>
            </w:r>
          </w:p>
        </w:tc>
        <w:tc>
          <w:tcPr>
            <w:tcW w:w="2421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60D233F" w14:textId="77777777" w:rsidR="006E69DD" w:rsidRPr="00BB458E" w:rsidRDefault="006E69DD" w:rsidP="006E69D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When song sample is playing, sample is paused. When sample is paused, song continues playing.</w:t>
            </w:r>
          </w:p>
        </w:tc>
        <w:tc>
          <w:tcPr>
            <w:tcW w:w="251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10DE196" w14:textId="77777777" w:rsidR="006E69DD" w:rsidRPr="00BB458E" w:rsidRDefault="006E69DD" w:rsidP="006E69D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When song sample is playing, sample is paused. When sample is paused, song continues playing.</w:t>
            </w:r>
          </w:p>
        </w:tc>
        <w:tc>
          <w:tcPr>
            <w:tcW w:w="1432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</w:tcPr>
          <w:p w14:paraId="5C93E5B9" w14:textId="77777777" w:rsidR="006E69DD" w:rsidRPr="00BB458E" w:rsidRDefault="006E69DD" w:rsidP="006E69D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PASSED</w:t>
            </w:r>
          </w:p>
        </w:tc>
      </w:tr>
      <w:tr w:rsidR="006E69DD" w:rsidRPr="00BB458E" w14:paraId="454BB322" w14:textId="77777777" w:rsidTr="006E69DD">
        <w:trPr>
          <w:trHeight w:val="524"/>
        </w:trPr>
        <w:tc>
          <w:tcPr>
            <w:tcW w:w="810" w:type="dxa"/>
            <w:tcBorders>
              <w:top w:val="single" w:sz="1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14:paraId="3A382D3F" w14:textId="6F961484" w:rsidR="006E69DD" w:rsidRPr="00BB458E" w:rsidRDefault="00A03490" w:rsidP="006E69DD">
            <w:pPr>
              <w:ind w:right="1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4</w:t>
            </w:r>
            <w:r w:rsidR="006E69DD"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</w:tc>
        <w:tc>
          <w:tcPr>
            <w:tcW w:w="3274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82CA441" w14:textId="1B1DE7A5" w:rsidR="006E69DD" w:rsidRPr="00BB458E" w:rsidRDefault="00A03490" w:rsidP="006E69D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 can s</w:t>
            </w:r>
            <w:r w:rsidR="006E69DD">
              <w:rPr>
                <w:rFonts w:ascii="Arial" w:hAnsi="Arial" w:cs="Arial"/>
                <w:sz w:val="20"/>
                <w:szCs w:val="20"/>
              </w:rPr>
              <w:t>wipe to the left</w:t>
            </w:r>
            <w:r>
              <w:rPr>
                <w:rFonts w:ascii="Arial" w:hAnsi="Arial" w:cs="Arial"/>
                <w:sz w:val="20"/>
                <w:szCs w:val="20"/>
              </w:rPr>
              <w:t xml:space="preserve"> to dislike song</w:t>
            </w:r>
          </w:p>
        </w:tc>
        <w:tc>
          <w:tcPr>
            <w:tcW w:w="2421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3A60757" w14:textId="77777777" w:rsidR="006E69DD" w:rsidRPr="00BB458E" w:rsidRDefault="006E69DD" w:rsidP="006E69D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Stores song in the disliked list</w:t>
            </w:r>
          </w:p>
        </w:tc>
        <w:tc>
          <w:tcPr>
            <w:tcW w:w="251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3745127" w14:textId="77777777" w:rsidR="006E69DD" w:rsidRPr="00BB458E" w:rsidRDefault="006E69DD" w:rsidP="006E69D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Stores song in the disliked list</w:t>
            </w:r>
          </w:p>
        </w:tc>
        <w:tc>
          <w:tcPr>
            <w:tcW w:w="1432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</w:tcPr>
          <w:p w14:paraId="7059EFA6" w14:textId="77777777" w:rsidR="006E69DD" w:rsidRPr="00BB458E" w:rsidRDefault="006E69DD" w:rsidP="006E69D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PASSED</w:t>
            </w:r>
          </w:p>
        </w:tc>
      </w:tr>
      <w:tr w:rsidR="006E69DD" w:rsidRPr="00BB458E" w14:paraId="64465EDF" w14:textId="77777777" w:rsidTr="006E69DD">
        <w:trPr>
          <w:trHeight w:val="491"/>
        </w:trPr>
        <w:tc>
          <w:tcPr>
            <w:tcW w:w="810" w:type="dxa"/>
            <w:tcBorders>
              <w:top w:val="single" w:sz="1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14:paraId="0423F4B3" w14:textId="26934B51" w:rsidR="006E69DD" w:rsidRPr="00BB458E" w:rsidRDefault="00A03490" w:rsidP="006E69D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  <w:r w:rsidR="006E69DD"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</w:tc>
        <w:tc>
          <w:tcPr>
            <w:tcW w:w="3274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26F263B" w14:textId="4637AE51" w:rsidR="006E69DD" w:rsidRPr="00BB458E" w:rsidRDefault="00A03490" w:rsidP="006E69D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 can s</w:t>
            </w:r>
            <w:r w:rsidR="006E69DD">
              <w:rPr>
                <w:rFonts w:ascii="Arial" w:hAnsi="Arial" w:cs="Arial"/>
                <w:sz w:val="20"/>
                <w:szCs w:val="20"/>
              </w:rPr>
              <w:t>wipe to the right</w:t>
            </w:r>
            <w:r>
              <w:rPr>
                <w:rFonts w:ascii="Arial" w:hAnsi="Arial" w:cs="Arial"/>
                <w:sz w:val="20"/>
                <w:szCs w:val="20"/>
              </w:rPr>
              <w:t xml:space="preserve"> to like song</w:t>
            </w:r>
          </w:p>
        </w:tc>
        <w:tc>
          <w:tcPr>
            <w:tcW w:w="2421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D1A8FE8" w14:textId="77777777" w:rsidR="006E69DD" w:rsidRPr="00BB458E" w:rsidRDefault="006E69DD" w:rsidP="006E69D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Stores song in the liked list</w:t>
            </w:r>
          </w:p>
        </w:tc>
        <w:tc>
          <w:tcPr>
            <w:tcW w:w="251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F0F9577" w14:textId="77777777" w:rsidR="006E69DD" w:rsidRPr="00BB458E" w:rsidRDefault="006E69DD" w:rsidP="006E69D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Stores song in the liked list</w:t>
            </w:r>
          </w:p>
        </w:tc>
        <w:tc>
          <w:tcPr>
            <w:tcW w:w="1432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</w:tcPr>
          <w:p w14:paraId="43E5DC6F" w14:textId="77777777" w:rsidR="006E69DD" w:rsidRPr="00BB458E" w:rsidRDefault="006E69DD" w:rsidP="006E69D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PASSED</w:t>
            </w:r>
          </w:p>
        </w:tc>
      </w:tr>
      <w:tr w:rsidR="006E69DD" w:rsidRPr="00BB458E" w14:paraId="26669166" w14:textId="77777777" w:rsidTr="00A03490">
        <w:trPr>
          <w:trHeight w:val="1016"/>
        </w:trPr>
        <w:tc>
          <w:tcPr>
            <w:tcW w:w="810" w:type="dxa"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single" w:sz="2" w:space="0" w:color="auto"/>
            </w:tcBorders>
          </w:tcPr>
          <w:p w14:paraId="7AB274F6" w14:textId="2578D17B" w:rsidR="006E69DD" w:rsidRPr="00BB458E" w:rsidRDefault="00A03490" w:rsidP="006E69D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6</w:t>
            </w:r>
            <w:r w:rsidR="006E69DD"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</w:tc>
        <w:tc>
          <w:tcPr>
            <w:tcW w:w="3274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2B3E0D69" w14:textId="2814089C" w:rsidR="006E69DD" w:rsidRPr="00BB458E" w:rsidRDefault="00A03490" w:rsidP="006E69D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 can see c</w:t>
            </w:r>
            <w:r w:rsidR="006E69DD">
              <w:rPr>
                <w:rFonts w:ascii="Arial" w:hAnsi="Arial" w:cs="Arial"/>
                <w:sz w:val="20"/>
                <w:szCs w:val="20"/>
              </w:rPr>
              <w:t xml:space="preserve">ount </w:t>
            </w:r>
            <w:r>
              <w:rPr>
                <w:rFonts w:ascii="Arial" w:hAnsi="Arial" w:cs="Arial"/>
                <w:sz w:val="20"/>
                <w:szCs w:val="20"/>
              </w:rPr>
              <w:t xml:space="preserve">of </w:t>
            </w:r>
            <w:r w:rsidR="006E69DD">
              <w:rPr>
                <w:rFonts w:ascii="Arial" w:hAnsi="Arial" w:cs="Arial"/>
                <w:sz w:val="20"/>
                <w:szCs w:val="20"/>
              </w:rPr>
              <w:t>already played song samples</w:t>
            </w:r>
          </w:p>
        </w:tc>
        <w:tc>
          <w:tcPr>
            <w:tcW w:w="2421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06953B5B" w14:textId="77777777" w:rsidR="006E69DD" w:rsidRPr="00BB458E" w:rsidRDefault="006E69DD" w:rsidP="006E69D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Count updates every time the user likes or dislikes a song</w:t>
            </w:r>
          </w:p>
        </w:tc>
        <w:tc>
          <w:tcPr>
            <w:tcW w:w="2510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2612CD1B" w14:textId="77777777" w:rsidR="006E69DD" w:rsidRPr="00BB458E" w:rsidRDefault="006E69DD" w:rsidP="006E69D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Count doesn’t update; nothing happens</w:t>
            </w:r>
          </w:p>
        </w:tc>
        <w:tc>
          <w:tcPr>
            <w:tcW w:w="1432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double" w:sz="4" w:space="0" w:color="auto"/>
            </w:tcBorders>
          </w:tcPr>
          <w:p w14:paraId="3A533D61" w14:textId="77777777" w:rsidR="006E69DD" w:rsidRPr="00BB458E" w:rsidRDefault="006E69DD" w:rsidP="006E69D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FAILED</w:t>
            </w:r>
          </w:p>
        </w:tc>
      </w:tr>
      <w:tr w:rsidR="00A03490" w:rsidRPr="00BB458E" w14:paraId="295A2BB7" w14:textId="77777777" w:rsidTr="006E69DD">
        <w:trPr>
          <w:trHeight w:val="1016"/>
        </w:trPr>
        <w:tc>
          <w:tcPr>
            <w:tcW w:w="810" w:type="dxa"/>
            <w:tcBorders>
              <w:top w:val="single" w:sz="1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14:paraId="23B7D526" w14:textId="11B1EC13" w:rsidR="00A03490" w:rsidRDefault="00A03490" w:rsidP="006E69D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7.</w:t>
            </w:r>
          </w:p>
        </w:tc>
        <w:tc>
          <w:tcPr>
            <w:tcW w:w="3274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E78C993" w14:textId="1833B868" w:rsidR="00A03490" w:rsidRDefault="00A03490" w:rsidP="006E69D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 continues swiping until they are satisfied with song selection</w:t>
            </w:r>
            <w:r w:rsidR="00FE5BF3">
              <w:rPr>
                <w:rFonts w:ascii="Arial" w:hAnsi="Arial" w:cs="Arial"/>
                <w:sz w:val="20"/>
                <w:szCs w:val="20"/>
              </w:rPr>
              <w:t>, selects the finish button</w:t>
            </w:r>
          </w:p>
        </w:tc>
        <w:tc>
          <w:tcPr>
            <w:tcW w:w="2421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ADA0423" w14:textId="3F6D81AD" w:rsidR="00A03490" w:rsidRDefault="00FE5BF3" w:rsidP="006E69D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user’s songs are imported to a playlist in their account</w:t>
            </w:r>
          </w:p>
        </w:tc>
        <w:tc>
          <w:tcPr>
            <w:tcW w:w="251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8DD9697" w14:textId="35E426C7" w:rsidR="00A03490" w:rsidRDefault="00FE5BF3" w:rsidP="006E69D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user’s songs are imported to a playlist in their account</w:t>
            </w:r>
          </w:p>
        </w:tc>
        <w:tc>
          <w:tcPr>
            <w:tcW w:w="1432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</w:tcPr>
          <w:p w14:paraId="67E723ED" w14:textId="4A37E241" w:rsidR="00A03490" w:rsidRDefault="00FE5BF3" w:rsidP="006E69D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PASSED</w:t>
            </w:r>
            <w:bookmarkStart w:id="1" w:name="_GoBack"/>
            <w:bookmarkEnd w:id="1"/>
          </w:p>
        </w:tc>
      </w:tr>
      <w:bookmarkEnd w:id="0"/>
    </w:tbl>
    <w:p w14:paraId="47E4C3C1" w14:textId="77777777" w:rsidR="006E69DD" w:rsidRPr="00BB458E" w:rsidRDefault="006E69DD" w:rsidP="006E69DD">
      <w:pPr>
        <w:jc w:val="center"/>
        <w:rPr>
          <w:rFonts w:ascii="Arial" w:hAnsi="Arial"/>
        </w:rPr>
      </w:pPr>
    </w:p>
    <w:p w14:paraId="417B3AA1" w14:textId="77777777" w:rsidR="006E69DD" w:rsidRPr="001675F3" w:rsidRDefault="006E69DD" w:rsidP="006E69DD">
      <w:pPr>
        <w:rPr>
          <w:rFonts w:ascii="Garamond" w:hAnsi="Garamond"/>
          <w:sz w:val="16"/>
          <w:szCs w:val="16"/>
        </w:rPr>
      </w:pPr>
    </w:p>
    <w:sectPr w:rsidR="006E69DD" w:rsidRPr="001675F3" w:rsidSect="001675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538"/>
    <w:rsid w:val="001675F3"/>
    <w:rsid w:val="00243264"/>
    <w:rsid w:val="004742B9"/>
    <w:rsid w:val="00517C01"/>
    <w:rsid w:val="006E69DD"/>
    <w:rsid w:val="00824538"/>
    <w:rsid w:val="00A03490"/>
    <w:rsid w:val="00B028F2"/>
    <w:rsid w:val="00B03751"/>
    <w:rsid w:val="00FE5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8D58C"/>
  <w15:chartTrackingRefBased/>
  <w15:docId w15:val="{FD2EBB00-7BAE-D74C-8966-BF083C33E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SECTION HEADING"/>
    <w:basedOn w:val="Normal"/>
    <w:next w:val="Normal"/>
    <w:link w:val="Heading1Char"/>
    <w:qFormat/>
    <w:rsid w:val="006E69DD"/>
    <w:pPr>
      <w:keepNext/>
      <w:spacing w:before="240" w:after="60"/>
      <w:outlineLvl w:val="0"/>
    </w:pPr>
    <w:rPr>
      <w:rFonts w:ascii="Arial" w:eastAsia="Times New Roman" w:hAnsi="Arial" w:cs="Arial"/>
      <w:b/>
      <w:kern w:val="32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45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aliases w:val="SECTION HEADING Char"/>
    <w:basedOn w:val="DefaultParagraphFont"/>
    <w:link w:val="Heading1"/>
    <w:rsid w:val="006E69DD"/>
    <w:rPr>
      <w:rFonts w:ascii="Arial" w:eastAsia="Times New Roman" w:hAnsi="Arial" w:cs="Arial"/>
      <w:b/>
      <w:kern w:val="32"/>
      <w:sz w:val="36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349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349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Monique Ross</dc:creator>
  <cp:keywords/>
  <dc:description/>
  <cp:lastModifiedBy>amin sheikhnia</cp:lastModifiedBy>
  <cp:revision>2</cp:revision>
  <dcterms:created xsi:type="dcterms:W3CDTF">2020-03-31T21:39:00Z</dcterms:created>
  <dcterms:modified xsi:type="dcterms:W3CDTF">2020-03-31T21:39:00Z</dcterms:modified>
</cp:coreProperties>
</file>