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A9F4" w14:textId="4A36253C" w:rsidR="008425E0" w:rsidRDefault="0043441A" w:rsidP="0043441A">
      <w:pPr>
        <w:ind w:firstLine="720"/>
      </w:pPr>
      <w:r>
        <w:t xml:space="preserve">I first started with the video where you did helloworld.py. I then moved onto your other videos that entailed </w:t>
      </w:r>
      <w:r w:rsidR="003F51DD">
        <w:t xml:space="preserve">making a web presence and syncing my web presence. I then moved onto the problem set examples. I did most of the examples including asking and greeting the user with their name, sum of 1 to N numbers, writing a function to see if something is a palindrome, to check if an element is inside of a list and reversing a list. By far the hardest one was reversing a list, because I had to stop getting out of bound on the list. Also had to figure out how to initialize an empty list of N spots. </w:t>
      </w:r>
      <w:r w:rsidR="003D557F">
        <w:t>All in all I worked on many problems from the problem set.</w:t>
      </w:r>
      <w:bookmarkStart w:id="0" w:name="_GoBack"/>
      <w:bookmarkEnd w:id="0"/>
    </w:p>
    <w:sectPr w:rsidR="0084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1A"/>
    <w:rsid w:val="003D557F"/>
    <w:rsid w:val="003F51DD"/>
    <w:rsid w:val="0043441A"/>
    <w:rsid w:val="008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FEB"/>
  <w15:chartTrackingRefBased/>
  <w15:docId w15:val="{D4B4A281-7040-4E7B-9653-7F10024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sheikhnia</dc:creator>
  <cp:keywords/>
  <dc:description/>
  <cp:lastModifiedBy>amin sheikhnia</cp:lastModifiedBy>
  <cp:revision>3</cp:revision>
  <dcterms:created xsi:type="dcterms:W3CDTF">2019-09-19T00:55:00Z</dcterms:created>
  <dcterms:modified xsi:type="dcterms:W3CDTF">2019-09-19T01:02:00Z</dcterms:modified>
</cp:coreProperties>
</file>