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788"/>
          <w:sz w:val="40"/>
          <w:szCs w:val="40"/>
        </w:rPr>
        <w:t xml:space="preserve">ATTENDANCE MANAGEMENT PLATFORM</w:t>
      </w:r>
    </w:p>
    <w:p>
      <w:pPr>
        <w:spacing w:after="240"/>
        <w:jc w:val="center"/>
      </w:pPr>
      <w:r>
        <w:rPr>
          <w:color w:val="2E5C8A"/>
          <w:sz w:val="32"/>
          <w:szCs w:val="32"/>
        </w:rPr>
        <w:t xml:space="preserve">Technical Documentation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ZKTeco MB460 Biometric Integration</w:t>
      </w:r>
    </w:p>
    <w:p>
      <w:pPr>
        <w:spacing w:after="480"/>
        <w:jc w:val="center"/>
      </w:pPr>
      <w:r>
        <w:rPr>
          <w:sz w:val="20"/>
          <w:szCs w:val="20"/>
        </w:rPr>
        <w:t xml:space="preserve">Version 1.0 | January 15,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How Middleware Connects to Terminals</w:t>
      </w:r>
    </w:p>
    <w:p>
      <w:pPr>
        <w:pStyle w:val="ListParagraph"/>
        <w:numPr>
          <w:ilvl w:val="0"/>
          <w:numId w:val="2"/>
        </w:numPr>
      </w:pPr>
      <w:r>
        <w:t xml:space="preserve">Expected Data Flow</w:t>
      </w:r>
    </w:p>
    <w:p>
      <w:pPr>
        <w:pStyle w:val="ListParagraph"/>
        <w:numPr>
          <w:ilvl w:val="0"/>
          <w:numId w:val="2"/>
        </w:numPr>
      </w:pPr>
      <w:r>
        <w:t xml:space="preserve">Configuration Required When Terminals Arrive</w:t>
      </w:r>
    </w:p>
    <w:p>
      <w:pPr>
        <w:pStyle w:val="ListParagraph"/>
        <w:numPr>
          <w:ilvl w:val="0"/>
          <w:numId w:val="2"/>
        </w:numPr>
      </w:pPr>
      <w:r>
        <w:t xml:space="preserve">Troubleshooting Guide</w:t>
      </w:r>
    </w:p>
    <w:p>
      <w:pPr>
        <w:pStyle w:val="ListParagraph"/>
        <w:numPr>
          <w:ilvl w:val="0"/>
          <w:numId w:val="2"/>
        </w:numPr>
      </w:pPr>
      <w:r>
        <w:t xml:space="preserve">Security Considerations</w:t>
      </w:r>
    </w:p>
    <w:p>
      <w:r>
        <w:br w:type="page"/>
      </w:r>
    </w:p>
    <w:p>
      <w:pPr>
        <w:pStyle w:val="Heading1"/>
      </w:pPr>
      <w:r>
        <w:t xml:space="preserve">1. How Middleware Connects to Terminals</w:t>
      </w:r>
    </w:p>
    <w:p>
      <w:pPr>
        <w:pStyle w:val="Heading2"/>
      </w:pPr>
      <w:r>
        <w:t xml:space="preserve">1.1 Connection Architecture</w:t>
      </w:r>
    </w:p>
    <w:p>
      <w:pPr>
        <w:spacing w:after="120"/>
      </w:pPr>
      <w:r>
        <w:t xml:space="preserve">The ZKTeco MB460 biometric terminals establish a TCP connection to your middleware server running on Fly.io. This is a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Terminal-initiated connection</w:t>
      </w:r>
      <w:r>
        <w:t xml:space="preserve"> (terminals connect to middleware, not vice versa)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Persistent TCP socket</w:t>
      </w:r>
      <w:r>
        <w:t xml:space="preserve"> (stays open for real-time event streaming)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Binary protocol</w:t>
      </w:r>
      <w:r>
        <w:t xml:space="preserve"> (ZKTeco proprietary format, not HTTP/REST)</w:t>
      </w:r>
    </w:p>
    <w:p>
      <w:pPr>
        <w:pStyle w:val="Heading2"/>
      </w:pPr>
      <w:r>
        <w:t xml:space="preserve">1.2 Connection Protocol</w:t>
      </w:r>
    </w:p>
    <w:p>
      <w:pPr>
        <w:spacing w:before="240" w:after="120"/>
      </w:pPr>
      <w:r>
        <w:t xml:space="preserve">The connection follows this sequence: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Terminal powers on or network reconnects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Terminal initiates TCP connection to middleware IP:port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Middleware accepts connection and logs terminal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Terminal sends registration packet (device ID, serial number)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Middleware validates terminal and sends acknowledgment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 established - terminal begins streaming events</w:t>
            </w:r>
          </w:p>
        </w:tc>
      </w:tr>
    </w:tbl>
    <w:p>
      <w:pPr>
        <w:pStyle w:val="Heading3"/>
      </w:pPr>
      <w:r>
        <w:t xml:space="preserve">Connection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Protocol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TCP (raw socket)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5005 (configurable in Fly.io)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Middleware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Your Fly.io app URL/IP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Terminal 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Set in ZKTeco device via web interface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Keep-Alive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Terminal sends heartbeat every 60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Reconnection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Automatic on connection loss</w:t>
            </w:r>
          </w:p>
        </w:tc>
      </w:tr>
    </w:tbl>
    <w:p>
      <w:pPr>
        <w:pStyle w:val="Heading2"/>
      </w:pPr>
      <w:r>
        <w:t xml:space="preserve">1.3 Network Requirements</w:t>
      </w:r>
    </w:p>
    <w:p>
      <w:pPr>
        <w:spacing w:before="240" w:after="120"/>
      </w:pPr>
      <w:r>
        <w:t xml:space="preserve">For terminals to connect successfully: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Static IP or Dynamic DNS</w:t>
      </w:r>
      <w:r>
        <w:t xml:space="preserve"> for your Fly.io middleware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Port forwarding</w:t>
      </w:r>
      <w:r>
        <w:t xml:space="preserve"> on terminal network firewall (TCP port 5005)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Stable internet connection</w:t>
      </w:r>
      <w:r>
        <w:t xml:space="preserve"> at terminal location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Network latency</w:t>
      </w:r>
      <w:r>
        <w:t xml:space="preserve"> ideally &lt;200ms (check with ping)</w:t>
      </w:r>
    </w:p>
    <w:p>
      <w:pPr>
        <w:pStyle w:val="Heading2"/>
      </w:pPr>
      <w:r>
        <w:t xml:space="preserve">1.4 Middleware Technology Stack</w:t>
      </w:r>
    </w:p>
    <w:p>
      <w:pPr>
        <w:spacing w:before="240" w:after="120"/>
      </w:pPr>
      <w:r>
        <w:t xml:space="preserve">Your middleware is built with: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Fly.io (deployed as Docker container)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Node.js with TypeScript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TCP Server (net module)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Protocol Handler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 ZKTeco binary parser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 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JavaScript 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Real-time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WebSocket for dashboard updates (optional)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Expected Data Flow</w:t>
      </w:r>
    </w:p>
    <w:p>
      <w:pPr>
        <w:pStyle w:val="Heading2"/>
      </w:pPr>
      <w:r>
        <w:t xml:space="preserve">2.1 Real-Time Attendance Event Flow</w:t>
      </w:r>
    </w:p>
    <w:p>
      <w:pPr>
        <w:spacing w:before="240" w:after="120"/>
      </w:pPr>
      <w:r>
        <w:t xml:space="preserve">When an employee clocks in or out: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Employee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Scans face/fingerprint on ZKTeco MB460</w:t>
            </w:r>
            <w:r>
              <w:t xml:space="preserve"> 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Terminal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Captures biometric → Verifies identity → Creates attendance event</w:t>
            </w:r>
            <w:r>
              <w:t xml:space="preserve"> 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Terminal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Sends event packet via TCP to middleware (binary data)</w:t>
            </w:r>
            <w:r>
              <w:t xml:space="preserve"> 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Receives packet → Parses binary protocol → Extracts data</w:t>
            </w:r>
            <w:r>
              <w:t xml:space="preserve"> 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Validates event (check employee exists, duplicate detection)</w:t>
            </w:r>
            <w:r>
              <w:t xml:space="preserve"> 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Transforms to Supabase format (JSON)</w:t>
            </w:r>
            <w:r>
              <w:t xml:space="preserve"> 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Middleware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Inserts into attendance_logs table via Supabase API</w:t>
            </w:r>
            <w:r>
              <w:t xml:space="preserve"> 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Supabase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Row Level Security check → Database write → Triggers update</w:t>
            </w:r>
            <w:r>
              <w:t xml:space="preserve"> 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Real-time subscription updates UI (via Supabase Realtime)</w:t>
            </w:r>
            <w:r>
              <w:t xml:space="preserve"> 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Manager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Sees attendance on dashboard instantly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2.2 Data Packet Structure</w:t>
      </w:r>
    </w:p>
    <w:p>
      <w:pPr>
        <w:spacing w:before="240" w:after="120"/>
      </w:pPr>
      <w:r>
        <w:t xml:space="preserve">Each attendance event contains: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device_id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Terminal identifier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MB460-001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employee_id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Employee enrollment number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Clock in/out 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2026-01-15 08:30:00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Check-in (0) or Check-out 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verification_method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Face (15) or Fingerprint 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terminal_ip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Source terminal IP address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192.168.1.50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Mapped from device_id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agency-abc-123</w:t>
            </w:r>
          </w:p>
        </w:tc>
      </w:tr>
    </w:tbl>
    <w:p>
      <w:pPr>
        <w:pStyle w:val="Heading2"/>
      </w:pPr>
      <w:r>
        <w:t xml:space="preserve">2.3 Middleware Processing Logic</w:t>
      </w:r>
    </w:p>
    <w:p>
      <w:pPr>
        <w:spacing w:before="240" w:after="120"/>
      </w:pPr>
      <w:r>
        <w:rPr>
          <w:b/>
          <w:bCs/>
        </w:rPr>
        <w:t xml:space="preserve">Binary to JSON Transformation: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Middleware receives binary buffer
const packet = Buffer.from([0x50, 0x50, 0x82, 0x7D, ...]);
// Parse protocol header
const header = {
  startMarker: packet.readUInt16LE(0), // 0x5050
  commandId: packet.readUInt16LE(2),   // Event type
  sessionId: packet.readUInt16LE(4)
};
// Extract attendance data
const attendance = {
  employee_id: packet.readUInt32LE(8),
  timestamp: parseZKTimestamp(packet.slice(12, 16)),
  device_id: parseDeviceSerial(packet.slice(16, 20)),
  verification: packet.readUInt8(20)
};
// Map to database schema
const record = {
  employee_id: attendance.employee_id,
  check_in_time: attendance.timestamp,
  device_serial: attendance.device_id,
  agency_id: lookupAgency(attendance.device_id),
  verification_method: mapVerificationType(attendance.verification)
};</w:t>
      </w:r>
    </w:p>
    <w:p>
      <w:pPr>
        <w:pStyle w:val="Heading2"/>
      </w:pPr>
      <w:r>
        <w:t xml:space="preserve">2.4 Database Schema</w:t>
      </w:r>
    </w:p>
    <w:p>
      <w:pPr>
        <w:spacing w:before="240" w:after="120"/>
      </w:pPr>
      <w:r>
        <w:rPr>
          <w:b/>
          <w:bCs/>
        </w:rPr>
        <w:t xml:space="preserve">Supabase attendance_logs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Auto-generated unique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employee_id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Links to employees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Links to agencies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check_in_time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Attendance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device_serial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Terminal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verification_method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face | fingerprint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Last modification time</w:t>
            </w:r>
          </w:p>
        </w:tc>
      </w:tr>
    </w:tbl>
    <w:p>
      <w:pPr>
        <w:pStyle w:val="Heading2"/>
      </w:pPr>
      <w:r>
        <w:t xml:space="preserve">2.5 Error Handling &amp; Retry Logic</w:t>
      </w:r>
    </w:p>
    <w:p>
      <w:pPr>
        <w:spacing w:before="240" w:after="120"/>
      </w:pPr>
      <w:r>
        <w:t xml:space="preserve">The middleware handles failures gracefully: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Failure Scenario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Middleware Behavior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connection lost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Queue events in memory → Retry every 5s → Alert after 5 min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Invalid employee_id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 error → Send to dead letter queue → Alert admin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Duplicate event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timestamp delta → Ignore if &lt;2 seconds apart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Malformed packet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 raw bytes → Skip processing → Maintain connection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Terminal disconnects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 disconnect → Wait for reconnection → Resume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 write fails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Retry 3x with exponential backoff → Queue locally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Configuration Required When Terminals Arrive</w:t>
      </w:r>
    </w:p>
    <w:p>
      <w:pPr>
        <w:pStyle w:val="Heading2"/>
      </w:pPr>
      <w:r>
        <w:t xml:space="preserve">3.1 Pre-Deployment Checklist</w:t>
      </w:r>
    </w:p>
    <w:p>
      <w:pPr>
        <w:spacing w:before="240" w:after="120"/>
      </w:pPr>
      <w:r>
        <w:rPr>
          <w:b/>
          <w:bCs/>
        </w:rPr>
        <w:t xml:space="preserve">Before terminals arrive: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✓ Middleware deployed to Fly.io production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✓ Supabase production database configured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✓ Fly.io secrets set (SUPABASE_URL, SUPABASE_SERVICE_ROLE_KEY)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✓ Database tables created (agencies, employees, attendance_logs)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✓ Row Level Security policies enabled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✓ Dashboard deployed to Vercel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✓ Monitoring alerts configured (UptimeRobot recommended)</w:t>
      </w:r>
    </w:p>
    <w:p>
      <w:pPr>
        <w:pStyle w:val="Heading2"/>
      </w:pPr>
      <w:r>
        <w:t xml:space="preserve">3.2 Terminal Configuration Steps</w:t>
      </w:r>
    </w:p>
    <w:p>
      <w:pPr>
        <w:spacing w:before="360" w:after="120"/>
      </w:pPr>
      <w:r>
        <w:rPr>
          <w:b/>
          <w:bCs/>
        </w:rPr>
        <w:t xml:space="preserve">Step 1: Physical Setup</w:t>
      </w:r>
    </w:p>
    <w:p>
      <w:pPr>
        <w:pStyle w:val="ListParagraph"/>
        <w:numPr>
          <w:ilvl w:val="0"/>
          <w:numId w:val="2"/>
        </w:numPr>
      </w:pPr>
      <w:r>
        <w:t xml:space="preserve">Unbox ZKTeco MB460 terminal</w:t>
      </w:r>
    </w:p>
    <w:p>
      <w:pPr>
        <w:pStyle w:val="ListParagraph"/>
        <w:numPr>
          <w:ilvl w:val="0"/>
          <w:numId w:val="2"/>
        </w:numPr>
      </w:pPr>
      <w:r>
        <w:t xml:space="preserve">Connect power adapter (12V DC)</w:t>
      </w:r>
    </w:p>
    <w:p>
      <w:pPr>
        <w:pStyle w:val="ListParagraph"/>
        <w:numPr>
          <w:ilvl w:val="0"/>
          <w:numId w:val="2"/>
        </w:numPr>
      </w:pPr>
      <w:r>
        <w:t xml:space="preserve">Connect Ethernet cable to network</w:t>
      </w:r>
    </w:p>
    <w:p>
      <w:pPr>
        <w:pStyle w:val="ListParagraph"/>
        <w:numPr>
          <w:ilvl w:val="0"/>
          <w:numId w:val="2"/>
        </w:numPr>
      </w:pPr>
      <w:r>
        <w:t xml:space="preserve">Power on terminal (LED should turn green)</w:t>
      </w:r>
    </w:p>
    <w:p>
      <w:pPr>
        <w:pStyle w:val="ListParagraph"/>
        <w:numPr>
          <w:ilvl w:val="0"/>
          <w:numId w:val="2"/>
        </w:numPr>
      </w:pPr>
      <w:r>
        <w:t xml:space="preserve">Note terminal IP address from display screen</w:t>
      </w:r>
    </w:p>
    <w:p>
      <w:pPr>
        <w:spacing w:before="360" w:after="120"/>
      </w:pPr>
      <w:r>
        <w:rPr>
          <w:b/>
          <w:bCs/>
        </w:rPr>
        <w:t xml:space="preserve">Step 2: Network Configuration</w:t>
      </w:r>
    </w:p>
    <w:p>
      <w:pPr>
        <w:pStyle w:val="ListParagraph"/>
        <w:numPr>
          <w:ilvl w:val="0"/>
          <w:numId w:val="2"/>
        </w:numPr>
      </w:pPr>
      <w:r>
        <w:t xml:space="preserve">Access terminal web interface: http://[terminal-ip]</w:t>
      </w:r>
    </w:p>
    <w:p>
      <w:pPr>
        <w:pStyle w:val="ListParagraph"/>
        <w:numPr>
          <w:ilvl w:val="0"/>
          <w:numId w:val="2"/>
        </w:numPr>
      </w:pPr>
      <w:r>
        <w:t xml:space="preserve">Default login: admin / 123456</w:t>
      </w:r>
    </w:p>
    <w:p>
      <w:pPr>
        <w:pStyle w:val="ListParagraph"/>
        <w:numPr>
          <w:ilvl w:val="0"/>
          <w:numId w:val="2"/>
        </w:numPr>
      </w:pPr>
      <w:r>
        <w:t xml:space="preserve">Navigate to: System → Communication → Network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 Mode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Static IP (recommended) or DHCP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 Address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192.168.1.50 (example - assign from your network)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Subnet Mask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255.255.255.0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Gateway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192.168.1.1 (your router IP)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DNS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8.8.8.8 (Google DNS)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4370 (default)</w:t>
            </w:r>
          </w:p>
        </w:tc>
      </w:tr>
    </w:tbl>
    <w:p>
      <w:pPr>
        <w:spacing w:before="360" w:after="120"/>
      </w:pPr>
      <w:r>
        <w:rPr>
          <w:b/>
          <w:bCs/>
        </w:rPr>
        <w:t xml:space="preserve">Step 3: Push Protocol Configuration</w:t>
      </w:r>
    </w:p>
    <w:p>
      <w:pPr>
        <w:spacing w:before="120" w:after="120"/>
      </w:pPr>
      <w:r>
        <w:t xml:space="preserve">Navigate to: System → Communication → Push Protocol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Enable 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 Checked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CRITICAL - enables real-time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Server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ZKTeco push protocol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Server 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[Your Fly.io IP]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from: fly ips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Server 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 match middleware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Push Interval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Real-time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Push immediately on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Heartbeat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60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Keep connection alive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How to get Fly.io IP: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Run this command locally:
fly ips list --app attendance-middleware-prod
# Output example:
VERSION IP                TYPE    REGION
v4      66.241.124.123    public  global
v6      2a09::1234        public  global
# Use the v4 (IPv4) address in terminal config</w:t>
      </w:r>
    </w:p>
    <w:p>
      <w:pPr>
        <w:spacing w:before="360" w:after="120"/>
      </w:pPr>
      <w:r>
        <w:rPr>
          <w:b/>
          <w:bCs/>
        </w:rPr>
        <w:t xml:space="preserve">Step 4: Device Registration</w:t>
      </w:r>
    </w:p>
    <w:p>
      <w:pPr>
        <w:pStyle w:val="ListParagraph"/>
        <w:numPr>
          <w:ilvl w:val="0"/>
          <w:numId w:val="2"/>
        </w:numPr>
      </w:pPr>
      <w:r>
        <w:t xml:space="preserve">Navigate to: System → Device Info</w:t>
      </w:r>
    </w:p>
    <w:p>
      <w:pPr>
        <w:pStyle w:val="ListParagraph"/>
        <w:numPr>
          <w:ilvl w:val="0"/>
          <w:numId w:val="2"/>
        </w:numPr>
      </w:pPr>
      <w:r>
        <w:t xml:space="preserve">Note Device Serial Number (e.g., MB460-A7B2C3D4)</w:t>
      </w:r>
    </w:p>
    <w:p>
      <w:pPr>
        <w:pStyle w:val="ListParagraph"/>
        <w:numPr>
          <w:ilvl w:val="0"/>
          <w:numId w:val="2"/>
        </w:numPr>
      </w:pPr>
      <w:r>
        <w:t xml:space="preserve">Add this serial to your Supabase devices table:</w:t>
      </w:r>
    </w:p>
    <w:p>
      <w:pPr>
        <w:pStyle w:val="CodeBlock"/>
        <w:spacing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devices (serial_number, agency_id, location, status)
VALUES (
  'MB460-A7B2C3D4',
  'agency-uuid-here',
  'Main Office - Entrance',
  'active'
);</w:t>
      </w:r>
    </w:p>
    <w:p>
      <w:pPr>
        <w:spacing w:before="360" w:after="120"/>
      </w:pPr>
      <w:r>
        <w:rPr>
          <w:b/>
          <w:bCs/>
        </w:rPr>
        <w:t xml:space="preserve">Step 5: Employee Enrollment</w:t>
      </w:r>
    </w:p>
    <w:p>
      <w:pPr>
        <w:pStyle w:val="ListParagraph"/>
        <w:numPr>
          <w:ilvl w:val="0"/>
          <w:numId w:val="2"/>
        </w:numPr>
      </w:pPr>
      <w:r>
        <w:t xml:space="preserve">Navigate to: User Management → User Registration</w:t>
      </w:r>
    </w:p>
    <w:p>
      <w:pPr>
        <w:pStyle w:val="ListParagraph"/>
        <w:numPr>
          <w:ilvl w:val="0"/>
          <w:numId w:val="2"/>
        </w:numPr>
      </w:pPr>
      <w:r>
        <w:t xml:space="preserve">For each employee:</w:t>
      </w:r>
    </w:p>
    <w:p>
      <w:pPr>
        <w:pStyle w:val="ListParagraph"/>
        <w:numPr>
          <w:ilvl w:val="1"/>
          <w:numId w:val="3"/>
        </w:numPr>
      </w:pPr>
      <w:r>
        <w:t xml:space="preserve">Assign Employee ID (must match Supabase employees.employee_number)</w:t>
      </w:r>
    </w:p>
    <w:p>
      <w:pPr>
        <w:pStyle w:val="ListParagraph"/>
        <w:numPr>
          <w:ilvl w:val="1"/>
          <w:numId w:val="3"/>
        </w:numPr>
      </w:pPr>
      <w:r>
        <w:t xml:space="preserve">Enter name</w:t>
      </w:r>
    </w:p>
    <w:p>
      <w:pPr>
        <w:pStyle w:val="ListParagraph"/>
        <w:numPr>
          <w:ilvl w:val="1"/>
          <w:numId w:val="3"/>
        </w:numPr>
      </w:pPr>
      <w:r>
        <w:t xml:space="preserve">Enroll face (stand 50cm from camera, face camera directly)</w:t>
      </w:r>
    </w:p>
    <w:p>
      <w:pPr>
        <w:pStyle w:val="ListParagraph"/>
        <w:numPr>
          <w:ilvl w:val="1"/>
          <w:numId w:val="3"/>
        </w:numPr>
      </w:pPr>
      <w:r>
        <w:t xml:space="preserve">OR enroll fingerprint (press finger firmly, repeat 3 times)</w:t>
      </w:r>
    </w:p>
    <w:p>
      <w:pPr>
        <w:pStyle w:val="ListParagraph"/>
        <w:numPr>
          <w:ilvl w:val="1"/>
          <w:numId w:val="3"/>
        </w:numPr>
      </w:pPr>
      <w:r>
        <w:t xml:space="preserve">Save registration</w:t>
      </w:r>
    </w:p>
    <w:p>
      <w:pPr>
        <w:spacing w:before="360" w:after="120"/>
      </w:pPr>
      <w:r>
        <w:rPr>
          <w:b/>
          <w:bCs/>
        </w:rPr>
        <w:t xml:space="preserve">Step 6: Test Connection</w:t>
      </w:r>
    </w:p>
    <w:p>
      <w:pPr>
        <w:pStyle w:val="ListParagraph"/>
        <w:numPr>
          <w:ilvl w:val="0"/>
          <w:numId w:val="2"/>
        </w:numPr>
      </w:pPr>
      <w:r>
        <w:t xml:space="preserve">Navigate to: System → Communication → Connection Test</w:t>
      </w:r>
    </w:p>
    <w:p>
      <w:pPr>
        <w:pStyle w:val="ListParagraph"/>
        <w:numPr>
          <w:ilvl w:val="0"/>
          <w:numId w:val="2"/>
        </w:numPr>
      </w:pPr>
      <w:r>
        <w:t xml:space="preserve">Click 'Test Connection to Server'</w:t>
      </w:r>
    </w:p>
    <w:p>
      <w:pPr>
        <w:pStyle w:val="ListParagraph"/>
        <w:numPr>
          <w:ilvl w:val="0"/>
          <w:numId w:val="2"/>
        </w:numPr>
      </w:pPr>
      <w:r>
        <w:t xml:space="preserve">Expected result: 'Connection Successful' (green checkmark)</w:t>
      </w:r>
    </w:p>
    <w:p>
      <w:pPr>
        <w:pStyle w:val="ListParagraph"/>
        <w:numPr>
          <w:ilvl w:val="0"/>
          <w:numId w:val="2"/>
        </w:numPr>
      </w:pPr>
      <w:r>
        <w:t xml:space="preserve">Check middleware logs:</w:t>
      </w:r>
    </w:p>
    <w:p>
      <w:pPr>
        <w:pStyle w:val="CodeBlock"/>
        <w:spacing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fly logs --app attendance-middleware-prod
# Expected output:
[INFO] Terminal connected: MB460-A7B2C3D4
[INFO] Device registered successfully
[INFO] Connection established from 192.168.1.50</w:t>
      </w:r>
    </w:p>
    <w:p>
      <w:pPr>
        <w:pStyle w:val="Heading2"/>
      </w:pPr>
      <w:r>
        <w:t xml:space="preserve">3.3 Multi-Agency Configuration</w:t>
      </w:r>
    </w:p>
    <w:p>
      <w:pPr>
        <w:spacing w:before="240" w:after="120"/>
      </w:pPr>
      <w:r>
        <w:t xml:space="preserve">For 6 agencies, repeat terminal setup for each location: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Terminal Serial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Employee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MB460-A7B2C3D4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Accra Main Office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MB460-B8C3D4E5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Kumasi Branch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 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MB460-C9D4E5F6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Takoradi Office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 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MB460-D0E5F6G7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Tamale Branch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 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MB460-E1F6G7H8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Cape Coast Office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 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MB460-F2G7H8I9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Tema Branch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</w:t>
            </w:r>
          </w:p>
        </w:tc>
      </w:tr>
    </w:tbl>
    <w:p>
      <w:pPr>
        <w:spacing w:before="240"/>
      </w:pPr>
      <w:r>
        <w:rPr>
          <w:b/>
          <w:bCs/>
        </w:rPr>
        <w:t xml:space="preserve">Important:</w:t>
      </w:r>
      <w:r>
        <w:t xml:space="preserve"> Each terminal uses the SAME middleware IP:port but has a UNIQUE serial number for agency mapping.</w:t>
      </w:r>
    </w:p>
    <w:p>
      <w:pPr>
        <w:pStyle w:val="Heading2"/>
      </w:pPr>
      <w:r>
        <w:t xml:space="preserve">3.4 Firewall &amp; Port Forwarding</w:t>
      </w:r>
    </w:p>
    <w:p>
      <w:pPr>
        <w:spacing w:before="240" w:after="120"/>
      </w:pPr>
      <w:r>
        <w:t xml:space="preserve">If terminals are behind NAT/firewall:</w:t>
      </w:r>
    </w:p>
    <w:p>
      <w:pPr>
        <w:pStyle w:val="ListParagraph"/>
        <w:numPr>
          <w:ilvl w:val="0"/>
          <w:numId w:val="2"/>
        </w:numPr>
      </w:pPr>
      <w:r>
        <w:t xml:space="preserve">Access router admin panel</w:t>
      </w:r>
    </w:p>
    <w:p>
      <w:pPr>
        <w:pStyle w:val="ListParagraph"/>
        <w:numPr>
          <w:ilvl w:val="0"/>
          <w:numId w:val="2"/>
        </w:numPr>
      </w:pPr>
      <w:r>
        <w:t xml:space="preserve">Navigate to Port Forwarding / Virtual Server</w:t>
      </w:r>
    </w:p>
    <w:p>
      <w:pPr>
        <w:pStyle w:val="ListParagraph"/>
        <w:numPr>
          <w:ilvl w:val="0"/>
          <w:numId w:val="2"/>
        </w:numPr>
      </w:pPr>
      <w:r>
        <w:t xml:space="preserve">Create rule: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Service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ZKTeco Attendance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Protocol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External 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5005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192.168.1.50 (terminal IP)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4370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Enabled</w:t>
            </w:r>
          </w:p>
        </w:tc>
      </w:tr>
    </w:tbl>
    <w:p>
      <w:pPr>
        <w:spacing w:before="240"/>
      </w:pPr>
      <w:r>
        <w:rPr>
          <w:b/>
          <w:bCs/>
        </w:rPr>
        <w:t xml:space="preserve">Note:</w:t>
      </w:r>
      <w:r>
        <w:t xml:space="preserve"> If terminal has direct internet access (public IP), skip port forwarding.</w:t>
      </w:r>
    </w:p>
    <w:p>
      <w:r>
        <w:br w:type="page"/>
      </w:r>
    </w:p>
    <w:p>
      <w:pPr>
        <w:pStyle w:val="Heading1"/>
      </w:pPr>
      <w:r>
        <w:t xml:space="preserve">4. Troubleshooting Guide</w:t>
      </w:r>
    </w:p>
    <w:p>
      <w:pPr>
        <w:pStyle w:val="Heading2"/>
      </w:pPr>
      <w:r>
        <w:t xml:space="preserve">4.1 Terminal Cannot Connect to Middleware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Diagnostic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terminal network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Ping middleware IP from terminal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Terminal → Options → Comm Test → 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Verify middleware is 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Fly.io app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fly status --app attendance-middleware-prod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Confirm correct IP/port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Verify push protocol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Terminal web UI → Communication → Push Protocol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firewall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Ensure port 5005 is 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 with: telnet [middleware-ip] 5005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Review middleware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Look for connection attempts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fly logs --app attendance-middleware-prod</w:t>
            </w:r>
          </w:p>
        </w:tc>
      </w:tr>
    </w:tbl>
    <w:p>
      <w:pPr>
        <w:pStyle w:val="Heading2"/>
      </w:pPr>
      <w:r>
        <w:t xml:space="preserve">4.2 Attendance Events Not Appearing in Database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Diagnostic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Verify terminal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if terminal shows 'Online'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Terminal display should show connection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middleware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Look for packet received messages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Should see: [INFO] Packet received from [terminal]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Validate employee enrollment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Ensure employee_id exists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Query: SELECT * FROM employees WHERE employee_number = '1001'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Review parsing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for malformed packets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Logs should show: [ERROR] Parse failed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 Supabase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Verify database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SUPABASE_URL and SERVICE_ROLE_KEY in Fly.io secrets</w:t>
            </w:r>
          </w:p>
        </w:tc>
      </w:tr>
    </w:tbl>
    <w:p>
      <w:pPr>
        <w:pStyle w:val="Heading2"/>
      </w:pPr>
      <w:r>
        <w:t xml:space="preserve">4.3 Duplicate Attendance Records</w:t>
      </w:r>
    </w:p>
    <w:p>
      <w:pPr>
        <w:spacing w:before="240" w:after="120"/>
      </w:pPr>
      <w:r>
        <w:t xml:space="preserve">If seeing multiple entries for same event:</w:t>
      </w:r>
    </w:p>
    <w:p>
      <w:pPr>
        <w:pStyle w:val="ListParagraph"/>
        <w:numPr>
          <w:ilvl w:val="0"/>
          <w:numId w:val="2"/>
        </w:numPr>
      </w:pPr>
      <w:r>
        <w:t xml:space="preserve">Check middleware deduplication logic:</w:t>
      </w:r>
    </w:p>
    <w:p>
      <w:pPr>
        <w:pStyle w:val="CodeBlock"/>
        <w:spacing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Should exist in middleware:
const isDuplicate = await checkRecentEvent(
  employee_id,
  timestamp,
  2000 // milliseconds threshold
);</w:t>
      </w:r>
    </w:p>
    <w:p>
      <w:pPr>
        <w:pStyle w:val="ListParagraph"/>
        <w:numPr>
          <w:ilvl w:val="0"/>
          <w:numId w:val="2"/>
        </w:numPr>
      </w:pPr>
      <w:r>
        <w:t xml:space="preserve">Verify database unique constraint:</w:t>
      </w:r>
    </w:p>
    <w:p>
      <w:pPr>
        <w:pStyle w:val="CodeBlock"/>
        <w:spacing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UNIQUE INDEX idx_unique_attendance
ON attendance_logs(employee_id, check_in_time, device_serial);</w:t>
      </w:r>
    </w:p>
    <w:p>
      <w:pPr>
        <w:pStyle w:val="Heading2"/>
      </w:pPr>
      <w:r>
        <w:t xml:space="preserve">4.4 Terminal Shows 'Offline' on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Diagnostic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Ping terminal from middleware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Verify network connectivity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fly ssh console → ping [terminal-ip]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terminal power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Ensure device is powered 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LED should be 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Review terminal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Access via web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Terminal → System →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Restart terminal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Power cycle the 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Unplug → Wait 30s → Plug back 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Update terminal firmware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ZKTeco for updates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Download from support.zkteco.com</w:t>
            </w:r>
          </w:p>
        </w:tc>
      </w:tr>
    </w:tbl>
    <w:p>
      <w:pPr>
        <w:pStyle w:val="Heading2"/>
      </w:pPr>
      <w:r>
        <w:t xml:space="preserve">4.5 Performance Issues</w:t>
      </w:r>
    </w:p>
    <w:p>
      <w:pPr>
        <w:spacing w:before="240" w:after="120"/>
      </w:pPr>
      <w:r>
        <w:rPr>
          <w:b/>
          <w:bCs/>
        </w:rPr>
        <w:t xml:space="preserve">If experiencing slow processing: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Likely Cause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 slow to 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Missing database indexes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indexes on employee_id,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Delayed event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 middleware CPU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Scale Fly.io to larger instance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Connection drops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Network instability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terminal internet 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timeouts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 overload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Review query performance, add caching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Security Considerations</w:t>
      </w:r>
    </w:p>
    <w:p>
      <w:pPr>
        <w:pStyle w:val="Heading2"/>
      </w:pPr>
      <w:r>
        <w:t xml:space="preserve">5.1 Network Security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TLS/SSL:</w:t>
      </w:r>
      <w:r>
        <w:t xml:space="preserve"> Terminals use raw TCP (unencrypted). Ensure terminals are on secure networks or use VPN.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IP Whitelisting:</w:t>
      </w:r>
      <w:r>
        <w:t xml:space="preserve"> Configure Fly.io to only accept connections from known terminal IPs.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Firewall Rules:</w:t>
      </w:r>
      <w:r>
        <w:t xml:space="preserve"> Restrict middleware port 5005 to terminal network ranges only.</w:t>
      </w:r>
    </w:p>
    <w:p>
      <w:pPr>
        <w:pStyle w:val="Heading2"/>
      </w:pPr>
      <w:r>
        <w:t xml:space="preserve">5.2 Authentication &amp; Authorization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Security Measure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Terminal → Middleware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Device serial validation (reject unknown terminals)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Middleware → Supabase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Service role key (stored in Fly.io secrets, never exposed)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 → Supabase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authentication (anon key + Row Level Security)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Agency-based RLS policies (Agency A cannot see Agency B data)</w:t>
            </w:r>
          </w:p>
        </w:tc>
      </w:tr>
    </w:tbl>
    <w:p>
      <w:pPr>
        <w:pStyle w:val="Heading2"/>
      </w:pPr>
      <w:r>
        <w:t xml:space="preserve">5.3 Biometric Data Protection</w:t>
      </w:r>
    </w:p>
    <w:p>
      <w:pPr>
        <w:spacing w:before="240" w:after="120"/>
      </w:pPr>
      <w:r>
        <w:rPr>
          <w:b/>
          <w:bCs/>
          <w:color w:val="FF0000"/>
        </w:rPr>
        <w:t xml:space="preserve">CRITICAL:</w:t>
      </w:r>
      <w:r>
        <w:t xml:space="preserve"> Biometric data is sensitive. Ensure compliance with Ghana Data Protection Act.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Face Templates:</w:t>
      </w:r>
      <w:r>
        <w:t xml:space="preserve"> Stored ONLY on ZKTeco terminal (never transmitted to middleware/database).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Face Photos:</w:t>
      </w:r>
      <w:r>
        <w:t xml:space="preserve"> If stored in Supabase, encrypt at rest and restrict access via RLS.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Employee Consent:</w:t>
      </w:r>
      <w:r>
        <w:t xml:space="preserve"> Obtain written consent before enrollment (document retention policy).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Deletion:</w:t>
      </w:r>
      <w:r>
        <w:t xml:space="preserve"> When employee leaves, remove from terminal AND delete attendance history per retention policy.</w:t>
      </w:r>
    </w:p>
    <w:p>
      <w:pPr>
        <w:pStyle w:val="Heading2"/>
      </w:pPr>
      <w:r>
        <w:t xml:space="preserve">5.4 Secrets Management</w:t>
      </w:r>
    </w:p>
    <w:p>
      <w:pPr>
        <w:spacing w:before="240" w:after="120"/>
      </w:pPr>
      <w:r>
        <w:rPr>
          <w:b/>
          <w:bCs/>
          <w:color w:val="FF0000"/>
        </w:rPr>
        <w:t xml:space="preserve">Never commit secrets to Git!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Set Fly.io secrets (production):
fly secrets set SUPABASE_URL=https://xyz.supabase.co \
  SUPABASE_SERVICE_ROLE_KEY=eyJhbGc... \
  --app attendance-middleware-prod
# Verify secrets (values hidden):
fly secrets list --app attendance-middleware-prod</w:t>
      </w:r>
    </w:p>
    <w:p>
      <w:pPr>
        <w:pStyle w:val="Heading2"/>
      </w:pPr>
      <w:r>
        <w:t xml:space="preserve">5.5 Audit Logging</w:t>
      </w:r>
    </w:p>
    <w:p>
      <w:pPr>
        <w:spacing w:before="240" w:after="120"/>
      </w:pPr>
      <w:r>
        <w:t xml:space="preserve">Track all critical actions: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Logged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Employee enrollment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Who enrolled, when, which terminal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Attendance modification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Original value, new value, modifier user_id, timestamp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Terminal added/removed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Device serial, agency, action user_id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email, IP address, timestamp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RLS policy changes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Table name, policy details, changed by</w:t>
            </w:r>
          </w:p>
        </w:tc>
      </w:tr>
    </w:tbl>
    <w:p>
      <w:pPr>
        <w:pStyle w:val="Heading2"/>
      </w:pPr>
      <w:r>
        <w:t xml:space="preserve">5.6 Regular Security Tasks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Weekly:</w:t>
      </w:r>
      <w:r>
        <w:t xml:space="preserve"> Review middleware logs for suspicious connection attempts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Monthly:</w:t>
      </w:r>
      <w:r>
        <w:t xml:space="preserve"> Audit Supabase RLS policies, rotate API keys if needed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Quarterly:</w:t>
      </w:r>
      <w:r>
        <w:t xml:space="preserve"> Update terminal firmware, review access logs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Yearly:</w:t>
      </w:r>
      <w:r>
        <w:t xml:space="preserve"> Full security audit, data protection compliance review</w:t>
      </w:r>
    </w:p>
    <w:p>
      <w:r>
        <w:br w:type="page"/>
      </w:r>
    </w:p>
    <w:p>
      <w:pPr>
        <w:pStyle w:val="Heading1"/>
      </w:pPr>
      <w:r>
        <w:t xml:space="preserve">Appendix: Quick Reference Commands</w:t>
      </w:r>
    </w:p>
    <w:p>
      <w:pPr>
        <w:pStyle w:val="Heading2"/>
      </w:pPr>
      <w:r>
        <w:t xml:space="preserve">Fly.io Commands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Check app status
fly status --app attendance-middleware-prod
# View logs (real-time)
fly logs --app attendance-middleware-prod
# SSH into container
fly ssh console --app attendance-middleware-prod
# List IP addresses
fly ips list --app attendance-middleware-prod
# Scale instance
fly scale vm shared-cpu-1x --app attendance-middleware-prod
# Deploy new version
fly deploy --app attendance-middleware-prod
# View secrets (values hidden)
fly secrets list --app attendance-middleware-prod</w:t>
      </w:r>
    </w:p>
    <w:p>
      <w:pPr>
        <w:pStyle w:val="Heading2"/>
      </w:pPr>
      <w:r>
        <w:t xml:space="preserve">Database Queries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-- Check recent attendance
SELECT * FROM attendance_logs
ORDER BY check_in_time DESC
LIMIT 10;
-- Find duplicates
SELECT employee_id, check_in_time, COUNT(*)
FROM attendance_logs
GROUP BY employee_id, check_in_time
HAVING COUNT(*) &gt; 1;
-- List all terminals
SELECT * FROM devices WHERE status = 'active';
-- Employee attendance count
SELECT employee_id, COUNT(*) as attendance_count
FROM attendance_logs
WHERE check_in_time &gt;= NOW() - INTERVAL '30 days'
GROUP BY employee_id;</w:t>
      </w:r>
    </w:p>
    <w:p>
      <w:pPr>
        <w:pStyle w:val="Heading2"/>
      </w:pPr>
      <w:r>
        <w:t xml:space="preserve">Terminal Diagnostics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Test network from terminal location
ping [middleware-ip]
telnet [middleware-ip] 5005
# Check terminal system info
curl http://[terminal-ip]/cgi-bin/getSystemInfo
# Restart terminal service
# Via web UI: System → Maintenance → Restart Device</w:t>
      </w:r>
    </w:p>
    <w:p>
      <w:pPr>
        <w:pStyle w:val="Heading2"/>
      </w:pPr>
      <w:r>
        <w:t xml:space="preserve">Contact &amp;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Support Resource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ZKTeco Hardware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support.zkteco.com | +233-XXX-XXXX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Fly.io 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community.fly.io | fly.io/docs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supabase.com/docs | Discord: supabase.com/discord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Middleware Issues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GitHub repo issues or contact developer</w:t>
            </w:r>
          </w:p>
        </w:tc>
      </w:tr>
    </w:tbl>
    <w:p>
      <w:pPr>
        <w:spacing w:before="960"/>
        <w:jc w:val="center"/>
      </w:pPr>
      <w:r>
        <w:rPr>
          <w:i/>
          <w:iCs/>
        </w:rPr>
        <w:t xml:space="preserve">— End of Documentation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7BA7"/>
      <w:sz w:val="26"/>
      <w:szCs w:val="26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2026-01-15T10:31:56.790Z</dcterms:created>
  <dcterms:modified xsi:type="dcterms:W3CDTF">2026-01-15T10:31:56.790Z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