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67" w:rsidRDefault="005E636A">
      <w:r>
        <w:t xml:space="preserve">Eventful API </w:t>
      </w:r>
      <w:proofErr w:type="gramStart"/>
      <w:r>
        <w:t xml:space="preserve">Key </w:t>
      </w:r>
      <w:bookmarkStart w:id="0" w:name="_GoBack"/>
      <w:bookmarkEnd w:id="0"/>
      <w:r>
        <w:t>:</w:t>
      </w:r>
      <w:proofErr w:type="gramEnd"/>
      <w:r>
        <w:t xml:space="preserve"> qxsrCN2tPvNF3kVk</w:t>
      </w:r>
    </w:p>
    <w:p w:rsidR="00124FEA" w:rsidRDefault="00124FEA"/>
    <w:p w:rsidR="00124FEA" w:rsidRDefault="00124FEA">
      <w:r>
        <w:t xml:space="preserve">Eventful API Key created by </w:t>
      </w:r>
      <w:proofErr w:type="gramStart"/>
      <w:r>
        <w:t>Vishal :</w:t>
      </w:r>
      <w:proofErr w:type="gramEnd"/>
      <w:r>
        <w:t xml:space="preserve"> </w:t>
      </w:r>
      <w:r w:rsidRPr="00124FEA">
        <w:t>8FNgK29dwTr5KQ7m</w:t>
      </w:r>
    </w:p>
    <w:sectPr w:rsidR="00124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8E"/>
    <w:rsid w:val="00124FEA"/>
    <w:rsid w:val="004A3C8E"/>
    <w:rsid w:val="005E636A"/>
    <w:rsid w:val="0072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Amadeus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Venkataswamy PULLA</dc:creator>
  <cp:keywords/>
  <dc:description/>
  <cp:lastModifiedBy>Venkataswamy PULLA</cp:lastModifiedBy>
  <cp:revision>3</cp:revision>
  <dcterms:created xsi:type="dcterms:W3CDTF">2013-10-29T05:28:00Z</dcterms:created>
  <dcterms:modified xsi:type="dcterms:W3CDTF">2013-10-29T05:36:00Z</dcterms:modified>
</cp:coreProperties>
</file>