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8528" w14:textId="13B3CCD7" w:rsidR="009659F4" w:rsidRPr="009659F4" w:rsidRDefault="009659F4">
      <w:pPr>
        <w:rPr>
          <w:sz w:val="28"/>
          <w:szCs w:val="28"/>
        </w:rPr>
      </w:pPr>
      <w:r w:rsidRPr="009659F4">
        <w:rPr>
          <w:sz w:val="28"/>
          <w:szCs w:val="28"/>
        </w:rPr>
        <w:t>Shiny app project notes and guidelines:</w:t>
      </w:r>
    </w:p>
    <w:p w14:paraId="1C96956F" w14:textId="49D53735" w:rsidR="009659F4" w:rsidRPr="009659F4" w:rsidRDefault="009659F4" w:rsidP="009659F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659F4">
        <w:rPr>
          <w:rFonts w:ascii="Calibri" w:eastAsia="Times New Roman" w:hAnsi="Calibri" w:cs="Calibri"/>
          <w:color w:val="000000"/>
          <w:sz w:val="24"/>
          <w:szCs w:val="24"/>
        </w:rPr>
        <w:t>My desire is to have a shiny app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9659F4">
        <w:rPr>
          <w:rFonts w:ascii="Calibri" w:eastAsia="Times New Roman" w:hAnsi="Calibri" w:cs="Calibri"/>
          <w:color w:val="000000"/>
          <w:sz w:val="24"/>
          <w:szCs w:val="24"/>
        </w:rPr>
        <w:t xml:space="preserve">project developed by each homework team.  </w:t>
      </w:r>
      <w:r w:rsidRPr="009659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Using the techniques and methods studied in class, teams are to develop original shiny apps that reflect </w:t>
      </w:r>
    </w:p>
    <w:p w14:paraId="184E6956" w14:textId="76662186" w:rsidR="009659F4" w:rsidRPr="009659F4" w:rsidRDefault="009659F4" w:rsidP="009659F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659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 minimum of three elements of Reactivity. </w:t>
      </w:r>
      <w:r w:rsidRPr="009659F4">
        <w:rPr>
          <w:rFonts w:ascii="Calibri" w:eastAsia="Times New Roman" w:hAnsi="Calibri" w:cs="Calibri"/>
          <w:color w:val="000000"/>
          <w:sz w:val="24"/>
          <w:szCs w:val="24"/>
        </w:rPr>
        <w:t xml:space="preserve"> Using a previously developed shiny app as motivation is fine, but the shiny app is to have evidence of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9659F4">
        <w:rPr>
          <w:rFonts w:ascii="Calibri" w:eastAsia="Times New Roman" w:hAnsi="Calibri" w:cs="Calibri"/>
          <w:color w:val="000000"/>
          <w:sz w:val="24"/>
          <w:szCs w:val="24"/>
        </w:rPr>
        <w:t>creativity, complexity, and originality in order to receive the top grade.  In your shiny app code, please provide descriptive comments, and also provide a separate word document of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9659F4">
        <w:rPr>
          <w:rFonts w:ascii="Calibri" w:eastAsia="Times New Roman" w:hAnsi="Calibri" w:cs="Calibri"/>
          <w:color w:val="000000"/>
          <w:sz w:val="24"/>
          <w:szCs w:val="24"/>
        </w:rPr>
        <w:t>one paragraph explaining the goal and purpose of your app.</w:t>
      </w:r>
    </w:p>
    <w:p w14:paraId="132BBC18" w14:textId="77777777" w:rsidR="009659F4" w:rsidRPr="009659F4" w:rsidRDefault="009659F4" w:rsidP="009659F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FDBB2DF" w14:textId="77777777" w:rsidR="009659F4" w:rsidRPr="009659F4" w:rsidRDefault="009659F4" w:rsidP="009659F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659F4">
        <w:rPr>
          <w:rFonts w:ascii="Calibri" w:eastAsia="Times New Roman" w:hAnsi="Calibri" w:cs="Calibri"/>
          <w:color w:val="000000"/>
          <w:sz w:val="24"/>
          <w:szCs w:val="24"/>
        </w:rPr>
        <w:t>J Dickens, PhD</w:t>
      </w:r>
    </w:p>
    <w:p w14:paraId="24B1FBFD" w14:textId="77777777" w:rsidR="009659F4" w:rsidRDefault="009659F4"/>
    <w:sectPr w:rsidR="0096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F4"/>
    <w:rsid w:val="00181E98"/>
    <w:rsid w:val="009659F4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CC29"/>
  <w15:chartTrackingRefBased/>
  <w15:docId w15:val="{F254DF2C-08E8-4D46-9C74-1BDBAB0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2021-06-11T15:02:00Z</dcterms:created>
  <dcterms:modified xsi:type="dcterms:W3CDTF">2021-06-11T15:04:00Z</dcterms:modified>
</cp:coreProperties>
</file>