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C4D17" w14:textId="21ADACC1" w:rsidR="009407E9" w:rsidRDefault="009407E9">
      <w:pPr>
        <w:rPr>
          <w:sz w:val="28"/>
          <w:szCs w:val="28"/>
        </w:rPr>
      </w:pPr>
      <w:r>
        <w:rPr>
          <w:sz w:val="28"/>
          <w:szCs w:val="28"/>
        </w:rPr>
        <w:t>DS 413/613  Classwork/Lab   Shiny Apps</w:t>
      </w:r>
    </w:p>
    <w:p w14:paraId="1EC9294E" w14:textId="4125160D" w:rsidR="000A62BD" w:rsidRPr="00491BB8" w:rsidRDefault="000A62BD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Instructions: Email an R file </w:t>
      </w:r>
      <w:r w:rsidR="00491BB8">
        <w:rPr>
          <w:sz w:val="28"/>
          <w:szCs w:val="28"/>
        </w:rPr>
        <w:t xml:space="preserve">only. </w:t>
      </w:r>
      <w:r w:rsidR="00491BB8" w:rsidRPr="00491BB8">
        <w:rPr>
          <w:b/>
          <w:bCs/>
          <w:sz w:val="28"/>
          <w:szCs w:val="28"/>
        </w:rPr>
        <w:t>Do not send an Rmarkdown file or a Word file</w:t>
      </w:r>
    </w:p>
    <w:p w14:paraId="0DFC9B2A" w14:textId="1957F2A7" w:rsidR="00F763F2" w:rsidRDefault="009407E9" w:rsidP="009407E9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0A6E6B">
        <w:rPr>
          <w:sz w:val="28"/>
          <w:szCs w:val="28"/>
        </w:rPr>
        <w:t>Use and show R code that will c</w:t>
      </w:r>
      <w:r>
        <w:rPr>
          <w:sz w:val="28"/>
          <w:szCs w:val="28"/>
        </w:rPr>
        <w:t xml:space="preserve">reate a shiny app that produces a scatter plot for any two variables for the </w:t>
      </w:r>
      <w:r w:rsidRPr="009407E9">
        <w:rPr>
          <w:b/>
          <w:bCs/>
          <w:sz w:val="28"/>
          <w:szCs w:val="28"/>
        </w:rPr>
        <w:t xml:space="preserve">iris </w:t>
      </w:r>
      <w:r>
        <w:rPr>
          <w:sz w:val="28"/>
          <w:szCs w:val="28"/>
        </w:rPr>
        <w:t>data set.  Provided below is the layout for your shiny app</w:t>
      </w:r>
      <w:r w:rsidR="000A6E6B">
        <w:rPr>
          <w:sz w:val="28"/>
          <w:szCs w:val="28"/>
        </w:rPr>
        <w:t>.</w:t>
      </w:r>
    </w:p>
    <w:p w14:paraId="4A7CD8B9" w14:textId="500E129A" w:rsidR="009407E9" w:rsidRDefault="009407E9" w:rsidP="000A6E6B">
      <w:pPr>
        <w:jc w:val="center"/>
        <w:rPr>
          <w:sz w:val="28"/>
          <w:szCs w:val="28"/>
        </w:rPr>
      </w:pPr>
      <w:r w:rsidRPr="009407E9">
        <w:rPr>
          <w:noProof/>
          <w:sz w:val="28"/>
          <w:szCs w:val="28"/>
        </w:rPr>
        <w:drawing>
          <wp:inline distT="0" distB="0" distL="0" distR="0" wp14:anchorId="530F89AB" wp14:editId="2F3B5B89">
            <wp:extent cx="3171825" cy="34195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2247" cy="348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2C04" w14:textId="72EF803F" w:rsidR="000A6E6B" w:rsidRDefault="00F763F2" w:rsidP="009407E9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0A6E6B">
        <w:rPr>
          <w:sz w:val="28"/>
          <w:szCs w:val="28"/>
        </w:rPr>
        <w:t>Use and show R code that will c</w:t>
      </w:r>
      <w:r>
        <w:rPr>
          <w:sz w:val="28"/>
          <w:szCs w:val="28"/>
        </w:rPr>
        <w:t>reate a shiny app that produces</w:t>
      </w:r>
      <w:r w:rsidR="000A6E6B">
        <w:rPr>
          <w:sz w:val="28"/>
          <w:szCs w:val="28"/>
        </w:rPr>
        <w:t xml:space="preserve"> a boxplot for any variable of the </w:t>
      </w:r>
      <w:r w:rsidR="000A6E6B" w:rsidRPr="000A6E6B">
        <w:rPr>
          <w:b/>
          <w:bCs/>
          <w:sz w:val="28"/>
          <w:szCs w:val="28"/>
        </w:rPr>
        <w:t xml:space="preserve">iris </w:t>
      </w:r>
      <w:r w:rsidR="000A6E6B">
        <w:rPr>
          <w:sz w:val="28"/>
          <w:szCs w:val="28"/>
        </w:rPr>
        <w:t>data set. The layout is provided below.</w:t>
      </w:r>
    </w:p>
    <w:p w14:paraId="6EA058F8" w14:textId="133356FC" w:rsidR="000A6E6B" w:rsidRDefault="000A6E6B" w:rsidP="000A6E6B">
      <w:pPr>
        <w:jc w:val="center"/>
        <w:rPr>
          <w:sz w:val="28"/>
          <w:szCs w:val="28"/>
        </w:rPr>
      </w:pPr>
      <w:r w:rsidRPr="000A6E6B">
        <w:rPr>
          <w:noProof/>
          <w:sz w:val="28"/>
          <w:szCs w:val="28"/>
        </w:rPr>
        <w:drawing>
          <wp:inline distT="0" distB="0" distL="0" distR="0" wp14:anchorId="5C44787D" wp14:editId="49CF3A5D">
            <wp:extent cx="4030729" cy="3422015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3669" cy="344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CE93" w14:textId="77777777" w:rsidR="000A62BD" w:rsidRDefault="000A62BD" w:rsidP="000A6E6B">
      <w:pPr>
        <w:jc w:val="center"/>
        <w:rPr>
          <w:sz w:val="28"/>
          <w:szCs w:val="28"/>
        </w:rPr>
      </w:pPr>
    </w:p>
    <w:p w14:paraId="23E8D334" w14:textId="6476D8C7" w:rsidR="000A6E6B" w:rsidRDefault="00473F03" w:rsidP="00473F03">
      <w:pPr>
        <w:rPr>
          <w:sz w:val="28"/>
          <w:szCs w:val="28"/>
        </w:rPr>
      </w:pPr>
      <w:r>
        <w:rPr>
          <w:sz w:val="28"/>
          <w:szCs w:val="28"/>
        </w:rPr>
        <w:lastRenderedPageBreak/>
        <w:t>3)  Use and show R code that will create a shiny app that produces multiple choice options for choosing favorite sports. The shiny layout is provided below.</w:t>
      </w:r>
    </w:p>
    <w:p w14:paraId="3E674267" w14:textId="1A6B49C7" w:rsidR="00473F03" w:rsidRDefault="00473F03" w:rsidP="00473F03">
      <w:pPr>
        <w:rPr>
          <w:sz w:val="28"/>
          <w:szCs w:val="28"/>
        </w:rPr>
      </w:pPr>
    </w:p>
    <w:p w14:paraId="20FA2166" w14:textId="1C9A1D36" w:rsidR="00473F03" w:rsidRPr="009407E9" w:rsidRDefault="00473F03" w:rsidP="00473F03">
      <w:pPr>
        <w:jc w:val="center"/>
        <w:rPr>
          <w:sz w:val="28"/>
          <w:szCs w:val="28"/>
        </w:rPr>
      </w:pPr>
      <w:r w:rsidRPr="00473F03">
        <w:rPr>
          <w:noProof/>
          <w:sz w:val="28"/>
          <w:szCs w:val="28"/>
        </w:rPr>
        <w:drawing>
          <wp:inline distT="0" distB="0" distL="0" distR="0" wp14:anchorId="5F5F5896" wp14:editId="77309294">
            <wp:extent cx="4743450" cy="315878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413" cy="318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F03" w:rsidRPr="009407E9" w:rsidSect="000A6E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E9"/>
    <w:rsid w:val="000A62BD"/>
    <w:rsid w:val="000A6E6B"/>
    <w:rsid w:val="00181E98"/>
    <w:rsid w:val="00473F03"/>
    <w:rsid w:val="00491BB8"/>
    <w:rsid w:val="004E0595"/>
    <w:rsid w:val="00596A9F"/>
    <w:rsid w:val="009407E9"/>
    <w:rsid w:val="00B5760D"/>
    <w:rsid w:val="00BB4418"/>
    <w:rsid w:val="00F7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2F37"/>
  <w15:chartTrackingRefBased/>
  <w15:docId w15:val="{83304C88-4643-4AD6-85B4-DD888120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2021-08-12T15:08:00Z</dcterms:created>
  <dcterms:modified xsi:type="dcterms:W3CDTF">2021-08-12T15:08:00Z</dcterms:modified>
</cp:coreProperties>
</file>